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9D8A53" w14:textId="77777777" w:rsidR="00420EFD" w:rsidRPr="00856989" w:rsidRDefault="00856989">
      <w:pPr>
        <w:spacing w:before="71"/>
        <w:ind w:right="113"/>
        <w:jc w:val="right"/>
        <w:rPr>
          <w:rFonts w:ascii="Arial"/>
          <w:sz w:val="16"/>
          <w:lang w:val="en-US"/>
        </w:rPr>
      </w:pPr>
      <w:r>
        <w:rPr>
          <w:noProof/>
          <w:lang w:val="en-US" w:eastAsia="ja-JP"/>
        </w:rPr>
        <w:drawing>
          <wp:anchor distT="0" distB="0" distL="0" distR="0" simplePos="0" relativeHeight="251597312" behindDoc="0" locked="0" layoutInCell="1" allowOverlap="1" wp14:anchorId="4023AE03" wp14:editId="33D78E18">
            <wp:simplePos x="0" y="0"/>
            <wp:positionH relativeFrom="page">
              <wp:posOffset>909223</wp:posOffset>
            </wp:positionH>
            <wp:positionV relativeFrom="paragraph">
              <wp:posOffset>571146</wp:posOffset>
            </wp:positionV>
            <wp:extent cx="1574196" cy="773952"/>
            <wp:effectExtent l="0" t="0" r="0" b="0"/>
            <wp:wrapNone/>
            <wp:docPr id="1" name="image1.jpeg" descr="771DD883-A25A-442F-9A9E-C21F4D4878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574196" cy="773952"/>
                    </a:xfrm>
                    <a:prstGeom prst="rect">
                      <a:avLst/>
                    </a:prstGeom>
                  </pic:spPr>
                </pic:pic>
              </a:graphicData>
            </a:graphic>
          </wp:anchor>
        </w:drawing>
      </w:r>
      <w:r>
        <w:rPr>
          <w:noProof/>
          <w:position w:val="-3"/>
          <w:lang w:val="en-US" w:eastAsia="ja-JP"/>
        </w:rPr>
        <w:drawing>
          <wp:inline distT="0" distB="0" distL="0" distR="0" wp14:anchorId="6F7302DC" wp14:editId="2A41B174">
            <wp:extent cx="165100" cy="11430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65100" cy="114300"/>
                    </a:xfrm>
                    <a:prstGeom prst="rect">
                      <a:avLst/>
                    </a:prstGeom>
                  </pic:spPr>
                </pic:pic>
              </a:graphicData>
            </a:graphic>
          </wp:inline>
        </w:drawing>
      </w:r>
      <w:r w:rsidRPr="00856989">
        <w:rPr>
          <w:sz w:val="20"/>
          <w:lang w:val="en-US"/>
        </w:rPr>
        <w:t xml:space="preserve">  </w:t>
      </w:r>
      <w:r>
        <w:rPr>
          <w:sz w:val="20"/>
        </w:rPr>
        <w:t>参考文献</w:t>
      </w:r>
      <w:r w:rsidRPr="00856989">
        <w:rPr>
          <w:rFonts w:ascii="Arial"/>
          <w:spacing w:val="-8"/>
          <w:sz w:val="16"/>
          <w:lang w:val="en-US"/>
        </w:rPr>
        <w:t xml:space="preserve"> (2020)6979284 - 20/11/2020</w:t>
      </w:r>
    </w:p>
    <w:p w14:paraId="3ED0664C" w14:textId="77777777" w:rsidR="00420EFD" w:rsidRPr="00856989" w:rsidRDefault="00420EFD">
      <w:pPr>
        <w:pStyle w:val="a3"/>
        <w:rPr>
          <w:rFonts w:ascii="Arial"/>
          <w:sz w:val="18"/>
          <w:lang w:val="en-US"/>
        </w:rPr>
      </w:pPr>
    </w:p>
    <w:p w14:paraId="5BF14AC6" w14:textId="77777777" w:rsidR="00420EFD" w:rsidRPr="00856989" w:rsidRDefault="00420EFD">
      <w:pPr>
        <w:pStyle w:val="a3"/>
        <w:rPr>
          <w:rFonts w:ascii="Arial"/>
          <w:sz w:val="18"/>
          <w:lang w:val="en-US"/>
        </w:rPr>
      </w:pPr>
    </w:p>
    <w:p w14:paraId="52CE6D9D" w14:textId="77777777" w:rsidR="00420EFD" w:rsidRPr="00856989" w:rsidRDefault="00420EFD">
      <w:pPr>
        <w:pStyle w:val="a3"/>
        <w:rPr>
          <w:rFonts w:ascii="Arial"/>
          <w:sz w:val="18"/>
          <w:lang w:val="en-US"/>
        </w:rPr>
      </w:pPr>
    </w:p>
    <w:p w14:paraId="544FF826" w14:textId="77777777" w:rsidR="00420EFD" w:rsidRPr="00856989" w:rsidRDefault="00420EFD">
      <w:pPr>
        <w:pStyle w:val="a3"/>
        <w:rPr>
          <w:rFonts w:ascii="Arial"/>
          <w:sz w:val="18"/>
          <w:lang w:val="en-US"/>
        </w:rPr>
      </w:pPr>
    </w:p>
    <w:p w14:paraId="1AEFBB06" w14:textId="77777777" w:rsidR="00420EFD" w:rsidRPr="00856989" w:rsidRDefault="00420EFD">
      <w:pPr>
        <w:pStyle w:val="a3"/>
        <w:rPr>
          <w:rFonts w:ascii="Arial"/>
          <w:sz w:val="18"/>
          <w:lang w:val="en-US"/>
        </w:rPr>
      </w:pPr>
    </w:p>
    <w:p w14:paraId="79E69A43" w14:textId="77777777" w:rsidR="00420EFD" w:rsidRPr="00856989" w:rsidRDefault="00420EFD">
      <w:pPr>
        <w:pStyle w:val="a3"/>
        <w:rPr>
          <w:rFonts w:ascii="Arial"/>
          <w:sz w:val="18"/>
          <w:lang w:val="en-US"/>
        </w:rPr>
      </w:pPr>
    </w:p>
    <w:p w14:paraId="1EB8E850" w14:textId="77777777" w:rsidR="00420EFD" w:rsidRPr="00856989" w:rsidRDefault="00856989">
      <w:pPr>
        <w:spacing w:before="127"/>
        <w:ind w:left="2883" w:right="4623"/>
        <w:rPr>
          <w:rFonts w:ascii="Arial"/>
          <w:sz w:val="23"/>
          <w:lang w:val="en-US"/>
        </w:rPr>
      </w:pPr>
      <w:r>
        <w:rPr>
          <w:rFonts w:ascii="Arial"/>
          <w:sz w:val="23"/>
        </w:rPr>
        <w:t>欧州委員会</w:t>
      </w:r>
    </w:p>
    <w:p w14:paraId="36B51529" w14:textId="77777777" w:rsidR="00420EFD" w:rsidRPr="00856989" w:rsidRDefault="00420EFD">
      <w:pPr>
        <w:pStyle w:val="a3"/>
        <w:rPr>
          <w:rFonts w:ascii="Arial"/>
          <w:lang w:val="en-US"/>
        </w:rPr>
      </w:pPr>
    </w:p>
    <w:p w14:paraId="5BF9A667" w14:textId="77777777" w:rsidR="00420EFD" w:rsidRPr="00856989" w:rsidRDefault="00420EFD">
      <w:pPr>
        <w:pStyle w:val="a3"/>
        <w:rPr>
          <w:rFonts w:ascii="Arial"/>
          <w:lang w:val="en-US"/>
        </w:rPr>
      </w:pPr>
    </w:p>
    <w:p w14:paraId="13719576" w14:textId="77777777" w:rsidR="00420EFD" w:rsidRPr="00856989" w:rsidRDefault="00420EFD">
      <w:pPr>
        <w:pStyle w:val="a3"/>
        <w:rPr>
          <w:rFonts w:ascii="Arial"/>
          <w:lang w:val="en-US"/>
        </w:rPr>
      </w:pPr>
    </w:p>
    <w:p w14:paraId="077F93C2" w14:textId="77777777" w:rsidR="00420EFD" w:rsidRPr="00856989" w:rsidRDefault="00420EFD">
      <w:pPr>
        <w:pStyle w:val="a3"/>
        <w:rPr>
          <w:rFonts w:ascii="Arial"/>
          <w:sz w:val="21"/>
          <w:lang w:val="en-US"/>
        </w:rPr>
      </w:pPr>
    </w:p>
    <w:p w14:paraId="44541C51" w14:textId="66439F39" w:rsidR="00420EFD" w:rsidRPr="00BE2A50" w:rsidRDefault="006E597A">
      <w:pPr>
        <w:spacing w:before="97" w:line="247" w:lineRule="auto"/>
        <w:ind w:left="5301" w:right="2420"/>
        <w:rPr>
          <w:sz w:val="23"/>
          <w:lang w:val="en-US"/>
        </w:rPr>
      </w:pPr>
      <w:r>
        <w:rPr>
          <w:noProof/>
          <w:lang w:val="en-US" w:eastAsia="ja-JP"/>
        </w:rPr>
        <mc:AlternateContent>
          <mc:Choice Requires="wps">
            <w:drawing>
              <wp:anchor distT="0" distB="0" distL="114300" distR="114300" simplePos="0" relativeHeight="251636224" behindDoc="1" locked="0" layoutInCell="1" allowOverlap="1" wp14:anchorId="3541689D" wp14:editId="16A8D6C2">
                <wp:simplePos x="0" y="0"/>
                <wp:positionH relativeFrom="page">
                  <wp:posOffset>1184910</wp:posOffset>
                </wp:positionH>
                <wp:positionV relativeFrom="paragraph">
                  <wp:posOffset>390525</wp:posOffset>
                </wp:positionV>
                <wp:extent cx="4670425" cy="4933950"/>
                <wp:effectExtent l="3810" t="1270" r="2540" b="8255"/>
                <wp:wrapNone/>
                <wp:docPr id="179"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785 615"/>
                            <a:gd name="T3" fmla="*/ 6785 h 7770"/>
                            <a:gd name="T4" fmla="+- 0 3967 1866"/>
                            <a:gd name="T5" fmla="*/ T4 w 7355"/>
                            <a:gd name="T6" fmla="+- 0 8004 615"/>
                            <a:gd name="T7" fmla="*/ 8004 h 7770"/>
                            <a:gd name="T8" fmla="+- 0 3053 1866"/>
                            <a:gd name="T9" fmla="*/ T8 w 7355"/>
                            <a:gd name="T10" fmla="+- 0 5955 615"/>
                            <a:gd name="T11" fmla="*/ 5955 h 7770"/>
                            <a:gd name="T12" fmla="+- 0 3708 1866"/>
                            <a:gd name="T13" fmla="*/ T12 w 7355"/>
                            <a:gd name="T14" fmla="+- 0 6385 615"/>
                            <a:gd name="T15" fmla="*/ 6385 h 7770"/>
                            <a:gd name="T16" fmla="+- 0 4222 1866"/>
                            <a:gd name="T17" fmla="*/ T16 w 7355"/>
                            <a:gd name="T18" fmla="+- 0 7015 615"/>
                            <a:gd name="T19" fmla="*/ 7015 h 7770"/>
                            <a:gd name="T20" fmla="+- 0 4180 1866"/>
                            <a:gd name="T21" fmla="*/ T20 w 7355"/>
                            <a:gd name="T22" fmla="+- 0 6489 615"/>
                            <a:gd name="T23" fmla="*/ 6489 h 7770"/>
                            <a:gd name="T24" fmla="+- 0 3583 1866"/>
                            <a:gd name="T25" fmla="*/ T24 w 7355"/>
                            <a:gd name="T26" fmla="+- 0 5920 615"/>
                            <a:gd name="T27" fmla="*/ 5920 h 7770"/>
                            <a:gd name="T28" fmla="+- 0 2905 1866"/>
                            <a:gd name="T29" fmla="*/ T28 w 7355"/>
                            <a:gd name="T30" fmla="+- 0 5604 615"/>
                            <a:gd name="T31" fmla="*/ 5604 h 7770"/>
                            <a:gd name="T32" fmla="+- 0 2198 1866"/>
                            <a:gd name="T33" fmla="*/ T32 w 7355"/>
                            <a:gd name="T34" fmla="+- 0 5843 615"/>
                            <a:gd name="T35" fmla="*/ 5843 h 7770"/>
                            <a:gd name="T36" fmla="+- 0 3911 1866"/>
                            <a:gd name="T37" fmla="*/ T36 w 7355"/>
                            <a:gd name="T38" fmla="+- 0 8313 615"/>
                            <a:gd name="T39" fmla="*/ 8313 h 7770"/>
                            <a:gd name="T40" fmla="+- 0 4445 1866"/>
                            <a:gd name="T41" fmla="*/ T40 w 7355"/>
                            <a:gd name="T42" fmla="+- 0 8015 615"/>
                            <a:gd name="T43" fmla="*/ 8015 h 7770"/>
                            <a:gd name="T44" fmla="+- 0 6265 1866"/>
                            <a:gd name="T45" fmla="*/ T44 w 7355"/>
                            <a:gd name="T46" fmla="+- 0 6181 615"/>
                            <a:gd name="T47" fmla="*/ 6181 h 7770"/>
                            <a:gd name="T48" fmla="+- 0 6178 1866"/>
                            <a:gd name="T49" fmla="*/ T48 w 7355"/>
                            <a:gd name="T50" fmla="+- 0 6089 615"/>
                            <a:gd name="T51" fmla="*/ 6089 h 7770"/>
                            <a:gd name="T52" fmla="+- 0 5125 1866"/>
                            <a:gd name="T53" fmla="*/ T52 w 7355"/>
                            <a:gd name="T54" fmla="+- 0 5489 615"/>
                            <a:gd name="T55" fmla="*/ 5489 h 7770"/>
                            <a:gd name="T56" fmla="+- 0 4875 1866"/>
                            <a:gd name="T57" fmla="*/ T56 w 7355"/>
                            <a:gd name="T58" fmla="+- 0 5406 615"/>
                            <a:gd name="T59" fmla="*/ 5406 h 7770"/>
                            <a:gd name="T60" fmla="+- 0 4786 1866"/>
                            <a:gd name="T61" fmla="*/ T60 w 7355"/>
                            <a:gd name="T62" fmla="+- 0 4903 615"/>
                            <a:gd name="T63" fmla="*/ 4903 h 7770"/>
                            <a:gd name="T64" fmla="+- 0 4565 1866"/>
                            <a:gd name="T65" fmla="*/ T64 w 7355"/>
                            <a:gd name="T66" fmla="+- 0 5437 615"/>
                            <a:gd name="T67" fmla="*/ 5437 h 7770"/>
                            <a:gd name="T68" fmla="+- 0 3848 1866"/>
                            <a:gd name="T69" fmla="*/ T68 w 7355"/>
                            <a:gd name="T70" fmla="+- 0 4695 615"/>
                            <a:gd name="T71" fmla="*/ 4695 h 7770"/>
                            <a:gd name="T72" fmla="+- 0 4346 1866"/>
                            <a:gd name="T73" fmla="*/ T72 w 7355"/>
                            <a:gd name="T74" fmla="+- 0 4797 615"/>
                            <a:gd name="T75" fmla="*/ 4797 h 7770"/>
                            <a:gd name="T76" fmla="+- 0 4615 1866"/>
                            <a:gd name="T77" fmla="*/ T76 w 7355"/>
                            <a:gd name="T78" fmla="+- 0 5234 615"/>
                            <a:gd name="T79" fmla="*/ 5234 h 7770"/>
                            <a:gd name="T80" fmla="+- 0 4228 1866"/>
                            <a:gd name="T81" fmla="*/ T80 w 7355"/>
                            <a:gd name="T82" fmla="+- 0 4381 615"/>
                            <a:gd name="T83" fmla="*/ 4381 h 7770"/>
                            <a:gd name="T84" fmla="+- 0 3678 1866"/>
                            <a:gd name="T85" fmla="*/ T84 w 7355"/>
                            <a:gd name="T86" fmla="+- 0 4390 615"/>
                            <a:gd name="T87" fmla="*/ 4390 h 7770"/>
                            <a:gd name="T88" fmla="+- 0 3214 1866"/>
                            <a:gd name="T89" fmla="*/ T88 w 7355"/>
                            <a:gd name="T90" fmla="+- 0 4830 615"/>
                            <a:gd name="T91" fmla="*/ 4830 h 7770"/>
                            <a:gd name="T92" fmla="+- 0 5361 1866"/>
                            <a:gd name="T93" fmla="*/ T92 w 7355"/>
                            <a:gd name="T94" fmla="+- 0 7075 615"/>
                            <a:gd name="T95" fmla="*/ 7075 h 7770"/>
                            <a:gd name="T96" fmla="+- 0 5469 1866"/>
                            <a:gd name="T97" fmla="*/ T96 w 7355"/>
                            <a:gd name="T98" fmla="+- 0 7015 615"/>
                            <a:gd name="T99" fmla="*/ 7015 h 7770"/>
                            <a:gd name="T100" fmla="+- 0 5529 1866"/>
                            <a:gd name="T101" fmla="*/ T100 w 7355"/>
                            <a:gd name="T102" fmla="+- 0 6907 615"/>
                            <a:gd name="T103" fmla="*/ 6907 h 7770"/>
                            <a:gd name="T104" fmla="+- 0 4860 1866"/>
                            <a:gd name="T105" fmla="*/ T104 w 7355"/>
                            <a:gd name="T106" fmla="+- 0 5722 615"/>
                            <a:gd name="T107" fmla="*/ 5722 h 7770"/>
                            <a:gd name="T108" fmla="+- 0 5324 1866"/>
                            <a:gd name="T109" fmla="*/ T108 w 7355"/>
                            <a:gd name="T110" fmla="+- 0 5890 615"/>
                            <a:gd name="T111" fmla="*/ 5890 h 7770"/>
                            <a:gd name="T112" fmla="+- 0 6128 1866"/>
                            <a:gd name="T113" fmla="*/ T112 w 7355"/>
                            <a:gd name="T114" fmla="+- 0 6341 615"/>
                            <a:gd name="T115" fmla="*/ 6341 h 7770"/>
                            <a:gd name="T116" fmla="+- 0 6243 1866"/>
                            <a:gd name="T117" fmla="*/ T116 w 7355"/>
                            <a:gd name="T118" fmla="+- 0 6233 615"/>
                            <a:gd name="T119" fmla="*/ 6233 h 7770"/>
                            <a:gd name="T120" fmla="+- 0 7551 1866"/>
                            <a:gd name="T121" fmla="*/ T120 w 7355"/>
                            <a:gd name="T122" fmla="+- 0 4845 615"/>
                            <a:gd name="T123" fmla="*/ 4845 h 7770"/>
                            <a:gd name="T124" fmla="+- 0 5743 1866"/>
                            <a:gd name="T125" fmla="*/ T124 w 7355"/>
                            <a:gd name="T126" fmla="+- 0 4610 615"/>
                            <a:gd name="T127" fmla="*/ 4610 h 7770"/>
                            <a:gd name="T128" fmla="+- 0 4957 1866"/>
                            <a:gd name="T129" fmla="*/ T128 w 7355"/>
                            <a:gd name="T130" fmla="+- 0 3190 615"/>
                            <a:gd name="T131" fmla="*/ 3190 h 7770"/>
                            <a:gd name="T132" fmla="+- 0 4850 1866"/>
                            <a:gd name="T133" fmla="*/ T132 w 7355"/>
                            <a:gd name="T134" fmla="+- 0 3181 615"/>
                            <a:gd name="T135" fmla="*/ 3181 h 7770"/>
                            <a:gd name="T136" fmla="+- 0 4718 1866"/>
                            <a:gd name="T137" fmla="*/ T136 w 7355"/>
                            <a:gd name="T138" fmla="+- 0 3306 615"/>
                            <a:gd name="T139" fmla="*/ 3306 h 7770"/>
                            <a:gd name="T140" fmla="+- 0 4701 1866"/>
                            <a:gd name="T141" fmla="*/ T140 w 7355"/>
                            <a:gd name="T142" fmla="+- 0 3409 615"/>
                            <a:gd name="T143" fmla="*/ 3409 h 7770"/>
                            <a:gd name="T144" fmla="+- 0 6345 1866"/>
                            <a:gd name="T145" fmla="*/ T144 w 7355"/>
                            <a:gd name="T146" fmla="+- 0 6001 615"/>
                            <a:gd name="T147" fmla="*/ 6001 h 7770"/>
                            <a:gd name="T148" fmla="+- 0 6457 1866"/>
                            <a:gd name="T149" fmla="*/ T148 w 7355"/>
                            <a:gd name="T150" fmla="+- 0 6023 615"/>
                            <a:gd name="T151" fmla="*/ 6023 h 7770"/>
                            <a:gd name="T152" fmla="+- 0 6559 1866"/>
                            <a:gd name="T153" fmla="*/ T152 w 7355"/>
                            <a:gd name="T154" fmla="+- 0 5903 615"/>
                            <a:gd name="T155" fmla="*/ 5903 h 7770"/>
                            <a:gd name="T156" fmla="+- 0 6400 1866"/>
                            <a:gd name="T157" fmla="*/ T156 w 7355"/>
                            <a:gd name="T158" fmla="+- 0 4901 615"/>
                            <a:gd name="T159" fmla="*/ 4901 h 7770"/>
                            <a:gd name="T160" fmla="+- 0 7431 1866"/>
                            <a:gd name="T161" fmla="*/ T160 w 7355"/>
                            <a:gd name="T162" fmla="+- 0 5041 615"/>
                            <a:gd name="T163" fmla="*/ 5041 h 7770"/>
                            <a:gd name="T164" fmla="+- 0 7556 1866"/>
                            <a:gd name="T165" fmla="*/ T164 w 7355"/>
                            <a:gd name="T166" fmla="+- 0 4921 615"/>
                            <a:gd name="T167" fmla="*/ 4921 h 7770"/>
                            <a:gd name="T168" fmla="+- 0 7266 1866"/>
                            <a:gd name="T169" fmla="*/ T168 w 7355"/>
                            <a:gd name="T170" fmla="+- 0 3266 615"/>
                            <a:gd name="T171" fmla="*/ 3266 h 7770"/>
                            <a:gd name="T172" fmla="+- 0 7473 1866"/>
                            <a:gd name="T173" fmla="*/ T172 w 7355"/>
                            <a:gd name="T174" fmla="+- 0 2945 615"/>
                            <a:gd name="T175" fmla="*/ 2945 h 7770"/>
                            <a:gd name="T176" fmla="+- 0 7336 1866"/>
                            <a:gd name="T177" fmla="*/ T176 w 7355"/>
                            <a:gd name="T178" fmla="+- 0 2808 615"/>
                            <a:gd name="T179" fmla="*/ 2808 h 7770"/>
                            <a:gd name="T180" fmla="+- 0 6026 1866"/>
                            <a:gd name="T181" fmla="*/ T180 w 7355"/>
                            <a:gd name="T182" fmla="+- 0 2514 615"/>
                            <a:gd name="T183" fmla="*/ 2514 h 7770"/>
                            <a:gd name="T184" fmla="+- 0 6506 1866"/>
                            <a:gd name="T185" fmla="*/ T184 w 7355"/>
                            <a:gd name="T186" fmla="+- 0 1923 615"/>
                            <a:gd name="T187" fmla="*/ 1923 h 7770"/>
                            <a:gd name="T188" fmla="+- 0 6369 1866"/>
                            <a:gd name="T189" fmla="*/ T188 w 7355"/>
                            <a:gd name="T190" fmla="+- 0 1786 615"/>
                            <a:gd name="T191" fmla="*/ 1786 h 7770"/>
                            <a:gd name="T192" fmla="+- 0 5651 1866"/>
                            <a:gd name="T193" fmla="*/ T192 w 7355"/>
                            <a:gd name="T194" fmla="+- 0 2393 615"/>
                            <a:gd name="T195" fmla="*/ 2393 h 7770"/>
                            <a:gd name="T196" fmla="+- 0 7787 1866"/>
                            <a:gd name="T197" fmla="*/ T196 w 7355"/>
                            <a:gd name="T198" fmla="+- 0 4632 615"/>
                            <a:gd name="T199" fmla="*/ 4632 h 7770"/>
                            <a:gd name="T200" fmla="+- 0 7894 1866"/>
                            <a:gd name="T201" fmla="*/ T200 w 7355"/>
                            <a:gd name="T202" fmla="+- 0 4589 615"/>
                            <a:gd name="T203" fmla="*/ 4589 h 7770"/>
                            <a:gd name="T204" fmla="+- 0 7967 1866"/>
                            <a:gd name="T205" fmla="*/ T204 w 7355"/>
                            <a:gd name="T206" fmla="+- 0 4479 615"/>
                            <a:gd name="T207" fmla="*/ 4479 h 7770"/>
                            <a:gd name="T208" fmla="+- 0 7672 1866"/>
                            <a:gd name="T209" fmla="*/ T208 w 7355"/>
                            <a:gd name="T210" fmla="+- 0 868 615"/>
                            <a:gd name="T211" fmla="*/ 868 h 7770"/>
                            <a:gd name="T212" fmla="+- 0 7622 1866"/>
                            <a:gd name="T213" fmla="*/ T212 w 7355"/>
                            <a:gd name="T214" fmla="+- 0 760 615"/>
                            <a:gd name="T215" fmla="*/ 760 h 7770"/>
                            <a:gd name="T216" fmla="+- 0 7484 1866"/>
                            <a:gd name="T217" fmla="*/ T216 w 7355"/>
                            <a:gd name="T218" fmla="+- 0 632 615"/>
                            <a:gd name="T219" fmla="*/ 632 h 7770"/>
                            <a:gd name="T220" fmla="+- 0 6454 1866"/>
                            <a:gd name="T221" fmla="*/ T220 w 7355"/>
                            <a:gd name="T222" fmla="+- 0 1611 615"/>
                            <a:gd name="T223" fmla="*/ 1611 h 7770"/>
                            <a:gd name="T224" fmla="+- 0 6552 1866"/>
                            <a:gd name="T225" fmla="*/ T224 w 7355"/>
                            <a:gd name="T226" fmla="+- 0 1742 615"/>
                            <a:gd name="T227" fmla="*/ 1742 h 7770"/>
                            <a:gd name="T228" fmla="+- 0 6690 1866"/>
                            <a:gd name="T229" fmla="*/ T228 w 7355"/>
                            <a:gd name="T230" fmla="+- 0 1837 615"/>
                            <a:gd name="T231" fmla="*/ 1837 h 7770"/>
                            <a:gd name="T232" fmla="+- 0 9073 1866"/>
                            <a:gd name="T233" fmla="*/ T232 w 7355"/>
                            <a:gd name="T234" fmla="+- 0 3380 615"/>
                            <a:gd name="T235" fmla="*/ 3380 h 7770"/>
                            <a:gd name="T236" fmla="+- 0 9184 1866"/>
                            <a:gd name="T237" fmla="*/ T236 w 7355"/>
                            <a:gd name="T238" fmla="+- 0 3297 615"/>
                            <a:gd name="T239" fmla="*/ 3297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5"/>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7"/>
                              </a:lnTo>
                              <a:lnTo>
                                <a:pt x="1039" y="4989"/>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6"/>
                              </a:lnTo>
                              <a:lnTo>
                                <a:pt x="2775" y="7005"/>
                              </a:lnTo>
                              <a:lnTo>
                                <a:pt x="2785" y="6922"/>
                              </a:lnTo>
                              <a:lnTo>
                                <a:pt x="2786" y="6836"/>
                              </a:lnTo>
                              <a:moveTo>
                                <a:pt x="4399" y="5566"/>
                              </a:moveTo>
                              <a:lnTo>
                                <a:pt x="4398" y="5557"/>
                              </a:lnTo>
                              <a:lnTo>
                                <a:pt x="4393" y="5548"/>
                              </a:lnTo>
                              <a:lnTo>
                                <a:pt x="4389" y="5539"/>
                              </a:lnTo>
                              <a:lnTo>
                                <a:pt x="4381" y="5529"/>
                              </a:lnTo>
                              <a:lnTo>
                                <a:pt x="4373" y="5521"/>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2"/>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1"/>
                              </a:lnTo>
                              <a:lnTo>
                                <a:pt x="2101" y="4034"/>
                              </a:lnTo>
                              <a:lnTo>
                                <a:pt x="2163" y="4029"/>
                              </a:lnTo>
                              <a:lnTo>
                                <a:pt x="2225" y="4037"/>
                              </a:lnTo>
                              <a:lnTo>
                                <a:pt x="2288" y="4058"/>
                              </a:lnTo>
                              <a:lnTo>
                                <a:pt x="2351" y="4090"/>
                              </a:lnTo>
                              <a:lnTo>
                                <a:pt x="2415" y="4131"/>
                              </a:lnTo>
                              <a:lnTo>
                                <a:pt x="2480" y="4182"/>
                              </a:lnTo>
                              <a:lnTo>
                                <a:pt x="2545" y="4242"/>
                              </a:lnTo>
                              <a:lnTo>
                                <a:pt x="2583" y="4282"/>
                              </a:lnTo>
                              <a:lnTo>
                                <a:pt x="2617" y="4323"/>
                              </a:lnTo>
                              <a:lnTo>
                                <a:pt x="2649" y="4364"/>
                              </a:lnTo>
                              <a:lnTo>
                                <a:pt x="2677" y="4407"/>
                              </a:lnTo>
                              <a:lnTo>
                                <a:pt x="2701" y="4450"/>
                              </a:lnTo>
                              <a:lnTo>
                                <a:pt x="2720" y="4492"/>
                              </a:lnTo>
                              <a:lnTo>
                                <a:pt x="2734" y="4535"/>
                              </a:lnTo>
                              <a:lnTo>
                                <a:pt x="2743" y="4577"/>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2"/>
                              </a:lnTo>
                              <a:lnTo>
                                <a:pt x="2078" y="3701"/>
                              </a:lnTo>
                              <a:lnTo>
                                <a:pt x="2023" y="3704"/>
                              </a:lnTo>
                              <a:lnTo>
                                <a:pt x="1969" y="3713"/>
                              </a:lnTo>
                              <a:lnTo>
                                <a:pt x="1916" y="3729"/>
                              </a:lnTo>
                              <a:lnTo>
                                <a:pt x="1864" y="3749"/>
                              </a:lnTo>
                              <a:lnTo>
                                <a:pt x="1812" y="3775"/>
                              </a:lnTo>
                              <a:lnTo>
                                <a:pt x="1795" y="3786"/>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0"/>
                              </a:lnTo>
                              <a:lnTo>
                                <a:pt x="3545" y="6446"/>
                              </a:lnTo>
                              <a:lnTo>
                                <a:pt x="3556" y="6440"/>
                              </a:lnTo>
                              <a:lnTo>
                                <a:pt x="3566" y="6432"/>
                              </a:lnTo>
                              <a:lnTo>
                                <a:pt x="3578" y="6423"/>
                              </a:lnTo>
                              <a:lnTo>
                                <a:pt x="3590" y="6412"/>
                              </a:lnTo>
                              <a:lnTo>
                                <a:pt x="3603" y="6400"/>
                              </a:lnTo>
                              <a:lnTo>
                                <a:pt x="3615" y="6386"/>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2"/>
                              </a:lnTo>
                              <a:lnTo>
                                <a:pt x="3057" y="2558"/>
                              </a:lnTo>
                              <a:lnTo>
                                <a:pt x="3047" y="2554"/>
                              </a:lnTo>
                              <a:lnTo>
                                <a:pt x="3037" y="2552"/>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3"/>
                              </a:lnTo>
                              <a:lnTo>
                                <a:pt x="3776" y="1835"/>
                              </a:lnTo>
                              <a:lnTo>
                                <a:pt x="3782" y="1861"/>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3"/>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2"/>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0398F" id="AutoShape 166" o:spid="_x0000_s1026" style="position:absolute;left:0;text-align:left;margin-left:93.3pt;margin-top:30.75pt;width:367.75pt;height:388.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" path="m2786,6836r-9,-88l2760,6658r-18,-66l2719,6525r-27,-68l2661,6387r-37,-71l2583,6244r-46,-74l2498,6112r-25,-35l2473,6777r-3,76l2457,6927r-24,71l2397,7067r-48,68l2289,7201r-188,188l380,5669,566,5483r71,-64l710,5369r75,-35l861,5314r79,-9l1020,5307r82,11l1187,5340r69,25l1326,5395r70,36l1468,5473r72,48l1601,5565r60,47l1722,5662r60,52l1842,5770r60,58l1965,5892r58,62l2079,6015r51,60l2178,6134r44,57l2262,6247r51,78l2356,6400r37,73l2422,6545r24,69l2465,6697r8,80l2473,6077r-16,-23l2412,5995r-48,-60l2314,5874r-54,-62l2204,5750r-60,-63l2082,5624r-62,-61l1958,5505r-62,-55l1835,5398r-61,-49l1717,5305r-4,-3l1652,5259r-60,-40l1512,5170r-78,-43l1356,5089r-78,-33l1202,5029r-75,-22l1039,4989r-86,-10l869,4978r-82,7l707,5000r-65,19l578,5046r-63,35l453,5123r-61,49l332,5228,21,5539r-10,13l4,5569,,5588r1,22l8,5636r14,28l43,5694r30,32l2045,7698r32,29l2107,7749r27,13l2159,7768r23,2l2202,7767r17,-7l2232,7750r291,-291l2579,7400r8,-11l2627,7339r43,-62l2705,7215r29,-64l2756,7086r19,-81l2785,6922r1,-86m4399,5566r-1,-9l4393,5548r-4,-9l4381,5529r-8,-8l4365,5513r-10,-8l4343,5496r-14,-11l4312,5474r-87,-55l3700,5107r-53,-32l3563,5025r-49,-28l3422,4947r-43,-22l3337,4906r-39,-17l3259,4874r-37,-13l3186,4852r-34,-8l3127,4839r-9,-2l3087,4834r-31,-1l3026,4835r-29,4l3009,4791r8,-48l3021,4695r2,-49l3020,4596r-6,-50l3004,4496r-15,-52l2970,4393r-22,-52l2920,4288r-33,-54l2850,4182r-43,-54l2760,4073r-11,-11l2749,4661r-5,41l2735,4742r-15,40l2699,4822r-27,38l2639,4897r-179,178l1715,4330r154,-154l1895,4150r25,-22l1942,4109r21,-16l1982,4080r18,-12l2019,4058r20,-7l2101,4034r62,-5l2225,4037r63,21l2351,4090r64,41l2480,4182r65,60l2583,4282r34,41l2649,4364r28,43l2701,4450r19,42l2734,4535r9,42l2749,4619r,42l2749,4062r-31,-33l2707,4018r-58,-55l2592,3913r-58,-45l2477,3828r-58,-34l2362,3766r-58,-24l2247,3723r-58,-13l2133,3702r-55,-1l2023,3704r-54,9l1916,3729r-52,20l1812,3775r-17,11l1778,3799r-38,27l1721,3844r-22,19l1675,3885r-25,25l1432,4128r-74,74l1348,4215r-7,17l1338,4251r,22l1345,4299r14,28l1380,4357r30,32l3465,6445r10,7l3495,6460r10,l3515,6457r10,-3l3535,6450r10,-4l3556,6440r10,-8l3578,6423r12,-11l3603,6400r12,-14l3626,6374r10,-12l3644,6352r6,-11l3654,6331r3,-9l3660,6312r3,-10l3663,6292r-4,-10l3655,6272r-7,-10l2698,5312r122,-122l2852,5162r33,-22l2920,5123r36,-11l2994,5107r40,l3075,5110r42,8l3162,5131r45,15l3254,5166r49,23l3353,5216r51,28l3458,5275r55,33l4172,5710r12,7l4195,5722r10,4l4216,5732r13,1l4241,5731r11,-2l4262,5726r10,-5l4282,5714r10,-8l4304,5696r13,-11l4330,5673r15,-16l4357,5643r11,-13l4377,5618r8,-10l4390,5598r4,-10l4397,5579r2,-13m5703,4273r-1,-10l5699,4252r-6,-11l5685,4230r-10,-12l5661,4207r-15,-11l5627,4183r-22,-15l5334,3995,4543,3495r,314l4066,4286,3877,3995r-28,-43l3287,3081r-87,-134l3201,2947r,-1l4543,3809r,-314l3675,2946,3091,2575r-11,-7l3068,2562r-11,-4l3047,2554r-10,-2l3027,2552r-10,2l3007,2557r-11,4l2984,2566r-11,7l2960,2582r-13,11l2934,2606r-15,15l2902,2637r-15,15l2874,2666r-12,13l2852,2691r-8,11l2837,2713r-5,11l2829,2735r-3,10l2825,2755r,9l2827,2774r3,10l2835,2794r5,11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5r-10,-6l5439,2175r-12,-6l5416,2167r-9,-1l5398,2168r-6,2l4912,2651,4160,1899r503,-503l4668,1391r3,-6l4671,1374r-1,-9l4667,1354r-7,-13l4655,1331r-7,-11l4640,1308r-10,-13l4619,1282r-13,-14l4592,1253r-16,-16l4560,1221r-16,-14l4530,1193r-14,-12l4503,1171r-12,-9l4479,1155r-10,-6l4455,1142r-11,-2l4435,1139r-10,l4419,1141r-623,623l3785,1778r-7,16l3775,1813r1,22l3782,1861r15,29l3818,1920r29,32l5903,4007r8,6l5921,4017r12,5l5942,4023r11,-4l5962,4017r10,-4l5983,4008r10,-6l6004,3994r12,-9l6028,3974r12,-12l6053,3949r11,-12l6073,3925r9,-11l6087,3903r5,-10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2r16,15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4308475;1334135,5082540;753745,3781425;1169670,4054475;1496060,4454525;1469390,4120515;1090295,3759200;659765,3558540;210820,3710305;1298575,5278755;1637665,5089525;2793365,3924935;2738120,3866515;2069465,3485515;1910715,3432810;1854200,3113405;1713865,3452495;1258570,2981325;1574800,3046095;1745615,3323590;1499870,2781935;1150620,2787650;855980,3067050;2219325,4492625;2287905,4454525;2326005,4385945;1901190,3633470;2195830,3740150;2706370,4026535;2779395,3957955;3609975,3076575;2461895,2927350;1962785,2025650;1894840,2019935;1811020,2099310;1800225,2164715;2844165,3810635;2915285,3824605;2980055,3748405;2879090,3112135;3533775,3201035;3613150,3124835;3429000,2073910;3560445,1870075;3473450,1783080;2641600,1596390;2946400,1221105;2859405,1134110;2403475,1519555;3759835,2941320;3827780,2914015;3874135,2844165;3686810,551180;3655060,482600;3567430,401320;2913380,1022985;2975610,1106170;3063240,1166495;4576445,2146300;4646930,2093595" o:connectangles="0,0,0,0,0,0,0,0,0,0,0,0,0,0,0,0,0,0,0,0,0,0,0,0,0,0,0,0,0,0,0,0,0,0,0,0,0,0,0,0,0,0,0,0,0,0,0,0,0,0,0,0,0,0,0,0,0,0,0,0"/>
                <w10:wrap anchorx="page"/>
              </v:shape>
            </w:pict>
          </mc:Fallback>
        </mc:AlternateContent>
      </w:r>
      <w:r w:rsidR="00856989" w:rsidRPr="00856989">
        <w:rPr>
          <w:w w:val="105"/>
          <w:sz w:val="23"/>
          <w:lang w:val="en-US"/>
        </w:rPr>
        <w:t xml:space="preserve">Brussels, XXX […] </w:t>
      </w:r>
      <w:r w:rsidR="00856989" w:rsidRPr="00BE2A50">
        <w:rPr>
          <w:w w:val="105"/>
          <w:sz w:val="23"/>
          <w:lang w:val="en-US"/>
        </w:rPr>
        <w:t>(2020) XXX</w:t>
      </w:r>
      <w:r w:rsidR="00856989">
        <w:rPr>
          <w:w w:val="105"/>
          <w:sz w:val="23"/>
        </w:rPr>
        <w:t>草案</w:t>
      </w:r>
    </w:p>
    <w:p w14:paraId="69CF3B05" w14:textId="77777777" w:rsidR="00420EFD" w:rsidRPr="00BE2A50" w:rsidRDefault="00420EFD">
      <w:pPr>
        <w:pStyle w:val="a3"/>
        <w:spacing w:before="10"/>
        <w:rPr>
          <w:lang w:val="en-US"/>
        </w:rPr>
      </w:pPr>
    </w:p>
    <w:p w14:paraId="4E1828B9" w14:textId="77777777" w:rsidR="00420EFD" w:rsidRPr="00BE2A50" w:rsidRDefault="00856989">
      <w:pPr>
        <w:ind w:left="2479" w:right="1078"/>
        <w:jc w:val="center"/>
        <w:rPr>
          <w:sz w:val="23"/>
          <w:lang w:val="en-US" w:eastAsia="ja-JP"/>
        </w:rPr>
      </w:pPr>
      <w:r>
        <w:rPr>
          <w:w w:val="105"/>
          <w:sz w:val="23"/>
          <w:lang w:eastAsia="ja-JP"/>
        </w:rPr>
        <w:t>附属書</w:t>
      </w:r>
      <w:r w:rsidRPr="00BE2A50">
        <w:rPr>
          <w:w w:val="105"/>
          <w:sz w:val="23"/>
          <w:lang w:val="en-US" w:eastAsia="ja-JP"/>
        </w:rPr>
        <w:t>2</w:t>
      </w:r>
    </w:p>
    <w:p w14:paraId="0FDF2F5B" w14:textId="77777777" w:rsidR="00420EFD" w:rsidRPr="00BE2A50" w:rsidRDefault="00420EFD">
      <w:pPr>
        <w:pStyle w:val="a3"/>
        <w:rPr>
          <w:lang w:val="en-US" w:eastAsia="ja-JP"/>
        </w:rPr>
      </w:pPr>
    </w:p>
    <w:p w14:paraId="002869FD" w14:textId="77777777" w:rsidR="00420EFD" w:rsidRPr="00BE2A50" w:rsidRDefault="00420EFD">
      <w:pPr>
        <w:pStyle w:val="a3"/>
        <w:rPr>
          <w:lang w:val="en-US" w:eastAsia="ja-JP"/>
        </w:rPr>
      </w:pPr>
    </w:p>
    <w:p w14:paraId="2976BDAB" w14:textId="77777777" w:rsidR="00420EFD" w:rsidRPr="00BE2A50" w:rsidRDefault="00420EFD">
      <w:pPr>
        <w:pStyle w:val="a3"/>
        <w:rPr>
          <w:lang w:val="en-US" w:eastAsia="ja-JP"/>
        </w:rPr>
      </w:pPr>
    </w:p>
    <w:p w14:paraId="4B5709C9" w14:textId="77777777" w:rsidR="00420EFD" w:rsidRPr="00BE2A50" w:rsidRDefault="00420EFD">
      <w:pPr>
        <w:pStyle w:val="a3"/>
        <w:rPr>
          <w:lang w:val="en-US" w:eastAsia="ja-JP"/>
        </w:rPr>
      </w:pPr>
    </w:p>
    <w:p w14:paraId="651F42E0" w14:textId="77777777" w:rsidR="00420EFD" w:rsidRPr="00BE2A50" w:rsidRDefault="00420EFD">
      <w:pPr>
        <w:pStyle w:val="a3"/>
        <w:rPr>
          <w:lang w:val="en-US" w:eastAsia="ja-JP"/>
        </w:rPr>
      </w:pPr>
    </w:p>
    <w:p w14:paraId="7B5589ED" w14:textId="77777777" w:rsidR="00420EFD" w:rsidRPr="00BE2A50" w:rsidRDefault="00420EFD">
      <w:pPr>
        <w:pStyle w:val="a3"/>
        <w:spacing w:before="4"/>
        <w:rPr>
          <w:sz w:val="17"/>
          <w:lang w:val="en-US" w:eastAsia="ja-JP"/>
        </w:rPr>
      </w:pPr>
    </w:p>
    <w:p w14:paraId="1B994149" w14:textId="77777777" w:rsidR="00420EFD" w:rsidRPr="00BE2A50" w:rsidRDefault="00856989">
      <w:pPr>
        <w:spacing w:before="97"/>
        <w:ind w:left="352" w:right="1078"/>
        <w:jc w:val="center"/>
        <w:rPr>
          <w:b/>
          <w:sz w:val="23"/>
          <w:lang w:val="en-US" w:eastAsia="ja-JP"/>
        </w:rPr>
      </w:pPr>
      <w:r>
        <w:rPr>
          <w:b/>
          <w:w w:val="105"/>
          <w:sz w:val="23"/>
          <w:lang w:eastAsia="ja-JP"/>
        </w:rPr>
        <w:t>附属書</w:t>
      </w:r>
    </w:p>
    <w:p w14:paraId="616A4E7B" w14:textId="77777777" w:rsidR="00420EFD" w:rsidRPr="00BE2A50" w:rsidRDefault="00420EFD">
      <w:pPr>
        <w:pStyle w:val="a3"/>
        <w:spacing w:before="9"/>
        <w:rPr>
          <w:b/>
          <w:sz w:val="31"/>
          <w:lang w:val="en-US" w:eastAsia="ja-JP"/>
        </w:rPr>
      </w:pPr>
    </w:p>
    <w:p w14:paraId="47014C68" w14:textId="77777777" w:rsidR="00420EFD" w:rsidRPr="00BE2A50" w:rsidRDefault="00420EFD">
      <w:pPr>
        <w:pStyle w:val="a3"/>
        <w:spacing w:before="5"/>
        <w:rPr>
          <w:b/>
          <w:sz w:val="21"/>
          <w:lang w:val="en-US" w:eastAsia="ja-JP"/>
        </w:rPr>
      </w:pPr>
    </w:p>
    <w:p w14:paraId="17DD1D15" w14:textId="77777777" w:rsidR="00420EFD" w:rsidRPr="00BE2A50" w:rsidRDefault="00856989">
      <w:pPr>
        <w:ind w:left="2484"/>
        <w:rPr>
          <w:b/>
          <w:sz w:val="23"/>
          <w:lang w:val="en-US" w:eastAsia="ja-JP"/>
        </w:rPr>
      </w:pPr>
      <w:r>
        <w:rPr>
          <w:b/>
          <w:w w:val="105"/>
          <w:sz w:val="23"/>
          <w:lang w:eastAsia="ja-JP"/>
        </w:rPr>
        <w:t>欧州委員会委任規則</w:t>
      </w:r>
      <w:r w:rsidRPr="00BE2A50">
        <w:rPr>
          <w:b/>
          <w:w w:val="105"/>
          <w:sz w:val="23"/>
          <w:lang w:val="en-US" w:eastAsia="ja-JP"/>
        </w:rPr>
        <w:t>(EU) .../..</w:t>
      </w:r>
    </w:p>
    <w:p w14:paraId="18B1664E" w14:textId="77777777" w:rsidR="00420EFD" w:rsidRPr="00BE2A50" w:rsidRDefault="00420EFD">
      <w:pPr>
        <w:pStyle w:val="a3"/>
        <w:spacing w:before="5"/>
        <w:rPr>
          <w:b/>
          <w:sz w:val="21"/>
          <w:lang w:val="en-US" w:eastAsia="ja-JP"/>
        </w:rPr>
      </w:pPr>
    </w:p>
    <w:p w14:paraId="68AE703C" w14:textId="77777777" w:rsidR="00420EFD" w:rsidRDefault="00856989">
      <w:pPr>
        <w:spacing w:line="247" w:lineRule="auto"/>
        <w:ind w:left="399" w:right="1130" w:hanging="2"/>
        <w:jc w:val="center"/>
        <w:rPr>
          <w:b/>
          <w:sz w:val="23"/>
          <w:lang w:eastAsia="ja-JP"/>
        </w:rPr>
      </w:pPr>
      <w:r>
        <w:rPr>
          <w:b/>
          <w:w w:val="105"/>
          <w:sz w:val="23"/>
          <w:lang w:eastAsia="ja-JP"/>
        </w:rPr>
        <w:t>経済活動が気候変動の緩和又は気候変動の適応に実質的に寄与すると認められる条件を決定し、かつ、経済活動が他の環境目的のいずれにも重大な損害をもたらさないか否かを決定するための技術的スクリーニング基準を設定することにより、欧州議会及び理事会の規則(EU)2020/852を補足する。</w:t>
      </w:r>
    </w:p>
    <w:p w14:paraId="0714ACF4" w14:textId="77777777" w:rsidR="00420EFD" w:rsidRDefault="00420EFD">
      <w:pPr>
        <w:spacing w:line="247" w:lineRule="auto"/>
        <w:jc w:val="center"/>
        <w:rPr>
          <w:sz w:val="23"/>
          <w:lang w:eastAsia="ja-JP"/>
        </w:rPr>
        <w:sectPr w:rsidR="00420EFD">
          <w:footerReference w:type="default" r:id="rId9"/>
          <w:type w:val="continuous"/>
          <w:pgSz w:w="11910" w:h="16840"/>
          <w:pgMar w:top="560" w:right="520" w:bottom="1240" w:left="1180" w:header="720" w:footer="1045" w:gutter="0"/>
          <w:cols w:space="720"/>
        </w:sectPr>
      </w:pPr>
    </w:p>
    <w:p w14:paraId="3F3BC97C" w14:textId="77777777" w:rsidR="00420EFD" w:rsidRDefault="00856989">
      <w:pPr>
        <w:spacing w:before="74"/>
        <w:ind w:left="420" w:right="1078"/>
        <w:jc w:val="center"/>
        <w:rPr>
          <w:b/>
          <w:sz w:val="24"/>
          <w:lang w:eastAsia="ja-JP"/>
        </w:rPr>
      </w:pPr>
      <w:r>
        <w:rPr>
          <w:b/>
          <w:sz w:val="24"/>
          <w:u w:val="thick"/>
          <w:lang w:eastAsia="ja-JP"/>
        </w:rPr>
        <w:lastRenderedPageBreak/>
        <w:t>附属書II</w:t>
      </w:r>
    </w:p>
    <w:p w14:paraId="73AD6067" w14:textId="77777777" w:rsidR="00420EFD" w:rsidRDefault="00856989">
      <w:pPr>
        <w:spacing w:before="202" w:line="276" w:lineRule="auto"/>
        <w:ind w:left="419" w:right="1078"/>
        <w:jc w:val="center"/>
        <w:rPr>
          <w:b/>
          <w:sz w:val="24"/>
          <w:lang w:eastAsia="ja-JP"/>
        </w:rPr>
      </w:pPr>
      <w:r>
        <w:rPr>
          <w:b/>
          <w:sz w:val="24"/>
          <w:lang w:eastAsia="ja-JP"/>
        </w:rPr>
        <w:t>経済活動が気候変動への適応に実質的に寄与すると認められる条件を決定するため、及び経済活動が他の環境目的のいずれにも重大な損害をもたらさないかどうかを決定するための技術的な選別基準</w:t>
      </w:r>
    </w:p>
    <w:p w14:paraId="5D583EC3" w14:textId="77777777" w:rsidR="00420EFD" w:rsidRDefault="00420EFD">
      <w:pPr>
        <w:pStyle w:val="a3"/>
        <w:spacing w:before="3"/>
        <w:rPr>
          <w:b/>
          <w:sz w:val="31"/>
          <w:lang w:eastAsia="ja-JP"/>
        </w:rPr>
      </w:pPr>
    </w:p>
    <w:p w14:paraId="1D6C95AF" w14:textId="77777777" w:rsidR="00420EFD" w:rsidRDefault="00856989">
      <w:pPr>
        <w:pStyle w:val="a4"/>
        <w:numPr>
          <w:ilvl w:val="0"/>
          <w:numId w:val="57"/>
        </w:numPr>
        <w:tabs>
          <w:tab w:val="left" w:pos="1086"/>
          <w:tab w:val="left" w:pos="1087"/>
        </w:tabs>
        <w:spacing w:before="0"/>
        <w:ind w:hanging="849"/>
        <w:rPr>
          <w:b/>
          <w:sz w:val="19"/>
        </w:rPr>
      </w:pPr>
      <w:r>
        <w:rPr>
          <w:b/>
          <w:sz w:val="24"/>
        </w:rPr>
        <w:t>農業・林業</w:t>
      </w:r>
    </w:p>
    <w:p w14:paraId="69B7220E" w14:textId="77777777" w:rsidR="00420EFD" w:rsidRDefault="00856989">
      <w:pPr>
        <w:pStyle w:val="1"/>
        <w:numPr>
          <w:ilvl w:val="1"/>
          <w:numId w:val="57"/>
        </w:numPr>
        <w:tabs>
          <w:tab w:val="left" w:pos="1086"/>
          <w:tab w:val="left" w:pos="1087"/>
        </w:tabs>
        <w:spacing w:before="120"/>
        <w:ind w:hanging="849"/>
      </w:pPr>
      <w:r>
        <w:t>非多年生作物の栽培</w:t>
      </w:r>
    </w:p>
    <w:p w14:paraId="31A257DE" w14:textId="508BE4B2" w:rsidR="00420EFD" w:rsidRDefault="006E597A">
      <w:pPr>
        <w:spacing w:before="199"/>
        <w:ind w:left="237"/>
        <w:rPr>
          <w:i/>
          <w:sz w:val="24"/>
        </w:rPr>
      </w:pPr>
      <w:r>
        <w:rPr>
          <w:noProof/>
          <w:lang w:val="en-US" w:eastAsia="ja-JP"/>
        </w:rPr>
        <mc:AlternateContent>
          <mc:Choice Requires="wps">
            <w:drawing>
              <wp:anchor distT="0" distB="0" distL="114300" distR="114300" simplePos="0" relativeHeight="251637248" behindDoc="1" locked="0" layoutInCell="1" allowOverlap="1" wp14:anchorId="29570EBA" wp14:editId="13341810">
                <wp:simplePos x="0" y="0"/>
                <wp:positionH relativeFrom="page">
                  <wp:posOffset>1184910</wp:posOffset>
                </wp:positionH>
                <wp:positionV relativeFrom="paragraph">
                  <wp:posOffset>236220</wp:posOffset>
                </wp:positionV>
                <wp:extent cx="4670425" cy="4933950"/>
                <wp:effectExtent l="3810" t="3810" r="2540" b="5715"/>
                <wp:wrapNone/>
                <wp:docPr id="178"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543 372"/>
                            <a:gd name="T3" fmla="*/ 6543 h 7770"/>
                            <a:gd name="T4" fmla="+- 0 3967 1866"/>
                            <a:gd name="T5" fmla="*/ T4 w 7355"/>
                            <a:gd name="T6" fmla="+- 0 7762 372"/>
                            <a:gd name="T7" fmla="*/ 7762 h 7770"/>
                            <a:gd name="T8" fmla="+- 0 3053 1866"/>
                            <a:gd name="T9" fmla="*/ T8 w 7355"/>
                            <a:gd name="T10" fmla="+- 0 5712 372"/>
                            <a:gd name="T11" fmla="*/ 5712 h 7770"/>
                            <a:gd name="T12" fmla="+- 0 3708 1866"/>
                            <a:gd name="T13" fmla="*/ T12 w 7355"/>
                            <a:gd name="T14" fmla="+- 0 6142 372"/>
                            <a:gd name="T15" fmla="*/ 6142 h 7770"/>
                            <a:gd name="T16" fmla="+- 0 4222 1866"/>
                            <a:gd name="T17" fmla="*/ T16 w 7355"/>
                            <a:gd name="T18" fmla="+- 0 6773 372"/>
                            <a:gd name="T19" fmla="*/ 6773 h 7770"/>
                            <a:gd name="T20" fmla="+- 0 4180 1866"/>
                            <a:gd name="T21" fmla="*/ T20 w 7355"/>
                            <a:gd name="T22" fmla="+- 0 6246 372"/>
                            <a:gd name="T23" fmla="*/ 6246 h 7770"/>
                            <a:gd name="T24" fmla="+- 0 3583 1866"/>
                            <a:gd name="T25" fmla="*/ T24 w 7355"/>
                            <a:gd name="T26" fmla="+- 0 5678 372"/>
                            <a:gd name="T27" fmla="*/ 5678 h 7770"/>
                            <a:gd name="T28" fmla="+- 0 2905 1866"/>
                            <a:gd name="T29" fmla="*/ T28 w 7355"/>
                            <a:gd name="T30" fmla="+- 0 5361 372"/>
                            <a:gd name="T31" fmla="*/ 5361 h 7770"/>
                            <a:gd name="T32" fmla="+- 0 2198 1866"/>
                            <a:gd name="T33" fmla="*/ T32 w 7355"/>
                            <a:gd name="T34" fmla="+- 0 5600 372"/>
                            <a:gd name="T35" fmla="*/ 5600 h 7770"/>
                            <a:gd name="T36" fmla="+- 0 3911 1866"/>
                            <a:gd name="T37" fmla="*/ T36 w 7355"/>
                            <a:gd name="T38" fmla="+- 0 8071 372"/>
                            <a:gd name="T39" fmla="*/ 8071 h 7770"/>
                            <a:gd name="T40" fmla="+- 0 4445 1866"/>
                            <a:gd name="T41" fmla="*/ T40 w 7355"/>
                            <a:gd name="T42" fmla="+- 0 7772 372"/>
                            <a:gd name="T43" fmla="*/ 7772 h 7770"/>
                            <a:gd name="T44" fmla="+- 0 6265 1866"/>
                            <a:gd name="T45" fmla="*/ T44 w 7355"/>
                            <a:gd name="T46" fmla="+- 0 5938 372"/>
                            <a:gd name="T47" fmla="*/ 5938 h 7770"/>
                            <a:gd name="T48" fmla="+- 0 6178 1866"/>
                            <a:gd name="T49" fmla="*/ T48 w 7355"/>
                            <a:gd name="T50" fmla="+- 0 5847 372"/>
                            <a:gd name="T51" fmla="*/ 5847 h 7770"/>
                            <a:gd name="T52" fmla="+- 0 5125 1866"/>
                            <a:gd name="T53" fmla="*/ T52 w 7355"/>
                            <a:gd name="T54" fmla="+- 0 5246 372"/>
                            <a:gd name="T55" fmla="*/ 5246 h 7770"/>
                            <a:gd name="T56" fmla="+- 0 4875 1866"/>
                            <a:gd name="T57" fmla="*/ T56 w 7355"/>
                            <a:gd name="T58" fmla="+- 0 5164 372"/>
                            <a:gd name="T59" fmla="*/ 5164 h 7770"/>
                            <a:gd name="T60" fmla="+- 0 4786 1866"/>
                            <a:gd name="T61" fmla="*/ T60 w 7355"/>
                            <a:gd name="T62" fmla="+- 0 4661 372"/>
                            <a:gd name="T63" fmla="*/ 4661 h 7770"/>
                            <a:gd name="T64" fmla="+- 0 4565 1866"/>
                            <a:gd name="T65" fmla="*/ T64 w 7355"/>
                            <a:gd name="T66" fmla="+- 0 5194 372"/>
                            <a:gd name="T67" fmla="*/ 5194 h 7770"/>
                            <a:gd name="T68" fmla="+- 0 3848 1866"/>
                            <a:gd name="T69" fmla="*/ T68 w 7355"/>
                            <a:gd name="T70" fmla="+- 0 4452 372"/>
                            <a:gd name="T71" fmla="*/ 4452 h 7770"/>
                            <a:gd name="T72" fmla="+- 0 4346 1866"/>
                            <a:gd name="T73" fmla="*/ T72 w 7355"/>
                            <a:gd name="T74" fmla="+- 0 4554 372"/>
                            <a:gd name="T75" fmla="*/ 4554 h 7770"/>
                            <a:gd name="T76" fmla="+- 0 4615 1866"/>
                            <a:gd name="T77" fmla="*/ T76 w 7355"/>
                            <a:gd name="T78" fmla="+- 0 4992 372"/>
                            <a:gd name="T79" fmla="*/ 4992 h 7770"/>
                            <a:gd name="T80" fmla="+- 0 4228 1866"/>
                            <a:gd name="T81" fmla="*/ T80 w 7355"/>
                            <a:gd name="T82" fmla="+- 0 4138 372"/>
                            <a:gd name="T83" fmla="*/ 4138 h 7770"/>
                            <a:gd name="T84" fmla="+- 0 3678 1866"/>
                            <a:gd name="T85" fmla="*/ T84 w 7355"/>
                            <a:gd name="T86" fmla="+- 0 4147 372"/>
                            <a:gd name="T87" fmla="*/ 4147 h 7770"/>
                            <a:gd name="T88" fmla="+- 0 3214 1866"/>
                            <a:gd name="T89" fmla="*/ T88 w 7355"/>
                            <a:gd name="T90" fmla="+- 0 4588 372"/>
                            <a:gd name="T91" fmla="*/ 4588 h 7770"/>
                            <a:gd name="T92" fmla="+- 0 5361 1866"/>
                            <a:gd name="T93" fmla="*/ T92 w 7355"/>
                            <a:gd name="T94" fmla="+- 0 6832 372"/>
                            <a:gd name="T95" fmla="*/ 6832 h 7770"/>
                            <a:gd name="T96" fmla="+- 0 5469 1866"/>
                            <a:gd name="T97" fmla="*/ T96 w 7355"/>
                            <a:gd name="T98" fmla="+- 0 6772 372"/>
                            <a:gd name="T99" fmla="*/ 6772 h 7770"/>
                            <a:gd name="T100" fmla="+- 0 5529 1866"/>
                            <a:gd name="T101" fmla="*/ T100 w 7355"/>
                            <a:gd name="T102" fmla="+- 0 6664 372"/>
                            <a:gd name="T103" fmla="*/ 6664 h 7770"/>
                            <a:gd name="T104" fmla="+- 0 4860 1866"/>
                            <a:gd name="T105" fmla="*/ T104 w 7355"/>
                            <a:gd name="T106" fmla="+- 0 5480 372"/>
                            <a:gd name="T107" fmla="*/ 5480 h 7770"/>
                            <a:gd name="T108" fmla="+- 0 5324 1866"/>
                            <a:gd name="T109" fmla="*/ T108 w 7355"/>
                            <a:gd name="T110" fmla="+- 0 5647 372"/>
                            <a:gd name="T111" fmla="*/ 5647 h 7770"/>
                            <a:gd name="T112" fmla="+- 0 6128 1866"/>
                            <a:gd name="T113" fmla="*/ T112 w 7355"/>
                            <a:gd name="T114" fmla="+- 0 6098 372"/>
                            <a:gd name="T115" fmla="*/ 6098 h 7770"/>
                            <a:gd name="T116" fmla="+- 0 6243 1866"/>
                            <a:gd name="T117" fmla="*/ T116 w 7355"/>
                            <a:gd name="T118" fmla="+- 0 5991 372"/>
                            <a:gd name="T119" fmla="*/ 5991 h 7770"/>
                            <a:gd name="T120" fmla="+- 0 7551 1866"/>
                            <a:gd name="T121" fmla="*/ T120 w 7355"/>
                            <a:gd name="T122" fmla="+- 0 4602 372"/>
                            <a:gd name="T123" fmla="*/ 4602 h 7770"/>
                            <a:gd name="T124" fmla="+- 0 5743 1866"/>
                            <a:gd name="T125" fmla="*/ T124 w 7355"/>
                            <a:gd name="T126" fmla="+- 0 4367 372"/>
                            <a:gd name="T127" fmla="*/ 4367 h 7770"/>
                            <a:gd name="T128" fmla="+- 0 4957 1866"/>
                            <a:gd name="T129" fmla="*/ T128 w 7355"/>
                            <a:gd name="T130" fmla="+- 0 2947 372"/>
                            <a:gd name="T131" fmla="*/ 2947 h 7770"/>
                            <a:gd name="T132" fmla="+- 0 4850 1866"/>
                            <a:gd name="T133" fmla="*/ T132 w 7355"/>
                            <a:gd name="T134" fmla="+- 0 2939 372"/>
                            <a:gd name="T135" fmla="*/ 2939 h 7770"/>
                            <a:gd name="T136" fmla="+- 0 4718 1866"/>
                            <a:gd name="T137" fmla="*/ T136 w 7355"/>
                            <a:gd name="T138" fmla="+- 0 3063 372"/>
                            <a:gd name="T139" fmla="*/ 3063 h 7770"/>
                            <a:gd name="T140" fmla="+- 0 4701 1866"/>
                            <a:gd name="T141" fmla="*/ T140 w 7355"/>
                            <a:gd name="T142" fmla="+- 0 3167 372"/>
                            <a:gd name="T143" fmla="*/ 3167 h 7770"/>
                            <a:gd name="T144" fmla="+- 0 6345 1866"/>
                            <a:gd name="T145" fmla="*/ T144 w 7355"/>
                            <a:gd name="T146" fmla="+- 0 5759 372"/>
                            <a:gd name="T147" fmla="*/ 5759 h 7770"/>
                            <a:gd name="T148" fmla="+- 0 6457 1866"/>
                            <a:gd name="T149" fmla="*/ T148 w 7355"/>
                            <a:gd name="T150" fmla="+- 0 5780 372"/>
                            <a:gd name="T151" fmla="*/ 5780 h 7770"/>
                            <a:gd name="T152" fmla="+- 0 6559 1866"/>
                            <a:gd name="T153" fmla="*/ T152 w 7355"/>
                            <a:gd name="T154" fmla="+- 0 5661 372"/>
                            <a:gd name="T155" fmla="*/ 5661 h 7770"/>
                            <a:gd name="T156" fmla="+- 0 6400 1866"/>
                            <a:gd name="T157" fmla="*/ T156 w 7355"/>
                            <a:gd name="T158" fmla="+- 0 4658 372"/>
                            <a:gd name="T159" fmla="*/ 4658 h 7770"/>
                            <a:gd name="T160" fmla="+- 0 7431 1866"/>
                            <a:gd name="T161" fmla="*/ T160 w 7355"/>
                            <a:gd name="T162" fmla="+- 0 4799 372"/>
                            <a:gd name="T163" fmla="*/ 4799 h 7770"/>
                            <a:gd name="T164" fmla="+- 0 7556 1866"/>
                            <a:gd name="T165" fmla="*/ T164 w 7355"/>
                            <a:gd name="T166" fmla="+- 0 4678 372"/>
                            <a:gd name="T167" fmla="*/ 4678 h 7770"/>
                            <a:gd name="T168" fmla="+- 0 7266 1866"/>
                            <a:gd name="T169" fmla="*/ T168 w 7355"/>
                            <a:gd name="T170" fmla="+- 0 3023 372"/>
                            <a:gd name="T171" fmla="*/ 3023 h 7770"/>
                            <a:gd name="T172" fmla="+- 0 7473 1866"/>
                            <a:gd name="T173" fmla="*/ T172 w 7355"/>
                            <a:gd name="T174" fmla="+- 0 2702 372"/>
                            <a:gd name="T175" fmla="*/ 2702 h 7770"/>
                            <a:gd name="T176" fmla="+- 0 7336 1866"/>
                            <a:gd name="T177" fmla="*/ T176 w 7355"/>
                            <a:gd name="T178" fmla="+- 0 2566 372"/>
                            <a:gd name="T179" fmla="*/ 2566 h 7770"/>
                            <a:gd name="T180" fmla="+- 0 6026 1866"/>
                            <a:gd name="T181" fmla="*/ T180 w 7355"/>
                            <a:gd name="T182" fmla="+- 0 2272 372"/>
                            <a:gd name="T183" fmla="*/ 2272 h 7770"/>
                            <a:gd name="T184" fmla="+- 0 6506 1866"/>
                            <a:gd name="T185" fmla="*/ T184 w 7355"/>
                            <a:gd name="T186" fmla="+- 0 1680 372"/>
                            <a:gd name="T187" fmla="*/ 1680 h 7770"/>
                            <a:gd name="T188" fmla="+- 0 6369 1866"/>
                            <a:gd name="T189" fmla="*/ T188 w 7355"/>
                            <a:gd name="T190" fmla="+- 0 1544 372"/>
                            <a:gd name="T191" fmla="*/ 1544 h 7770"/>
                            <a:gd name="T192" fmla="+- 0 5651 1866"/>
                            <a:gd name="T193" fmla="*/ T192 w 7355"/>
                            <a:gd name="T194" fmla="+- 0 2150 372"/>
                            <a:gd name="T195" fmla="*/ 2150 h 7770"/>
                            <a:gd name="T196" fmla="+- 0 7787 1866"/>
                            <a:gd name="T197" fmla="*/ T196 w 7355"/>
                            <a:gd name="T198" fmla="+- 0 4389 372"/>
                            <a:gd name="T199" fmla="*/ 4389 h 7770"/>
                            <a:gd name="T200" fmla="+- 0 7894 1866"/>
                            <a:gd name="T201" fmla="*/ T200 w 7355"/>
                            <a:gd name="T202" fmla="+- 0 4347 372"/>
                            <a:gd name="T203" fmla="*/ 4347 h 7770"/>
                            <a:gd name="T204" fmla="+- 0 7967 1866"/>
                            <a:gd name="T205" fmla="*/ T204 w 7355"/>
                            <a:gd name="T206" fmla="+- 0 4236 372"/>
                            <a:gd name="T207" fmla="*/ 4236 h 7770"/>
                            <a:gd name="T208" fmla="+- 0 7672 1866"/>
                            <a:gd name="T209" fmla="*/ T208 w 7355"/>
                            <a:gd name="T210" fmla="+- 0 626 372"/>
                            <a:gd name="T211" fmla="*/ 626 h 7770"/>
                            <a:gd name="T212" fmla="+- 0 7622 1866"/>
                            <a:gd name="T213" fmla="*/ T212 w 7355"/>
                            <a:gd name="T214" fmla="+- 0 517 372"/>
                            <a:gd name="T215" fmla="*/ 517 h 7770"/>
                            <a:gd name="T216" fmla="+- 0 7484 1866"/>
                            <a:gd name="T217" fmla="*/ T216 w 7355"/>
                            <a:gd name="T218" fmla="+- 0 389 372"/>
                            <a:gd name="T219" fmla="*/ 389 h 7770"/>
                            <a:gd name="T220" fmla="+- 0 6454 1866"/>
                            <a:gd name="T221" fmla="*/ T220 w 7355"/>
                            <a:gd name="T222" fmla="+- 0 1369 372"/>
                            <a:gd name="T223" fmla="*/ 1369 h 7770"/>
                            <a:gd name="T224" fmla="+- 0 6552 1866"/>
                            <a:gd name="T225" fmla="*/ T224 w 7355"/>
                            <a:gd name="T226" fmla="+- 0 1499 372"/>
                            <a:gd name="T227" fmla="*/ 1499 h 7770"/>
                            <a:gd name="T228" fmla="+- 0 6690 1866"/>
                            <a:gd name="T229" fmla="*/ T228 w 7355"/>
                            <a:gd name="T230" fmla="+- 0 1594 372"/>
                            <a:gd name="T231" fmla="*/ 1594 h 7770"/>
                            <a:gd name="T232" fmla="+- 0 9073 1866"/>
                            <a:gd name="T233" fmla="*/ T232 w 7355"/>
                            <a:gd name="T234" fmla="+- 0 3137 372"/>
                            <a:gd name="T235" fmla="*/ 3137 h 7770"/>
                            <a:gd name="T236" fmla="+- 0 9184 1866"/>
                            <a:gd name="T237" fmla="*/ T236 w 7355"/>
                            <a:gd name="T238" fmla="+- 0 3055 372"/>
                            <a:gd name="T239" fmla="*/ 3055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749C7" id="AutoShape 165" o:spid="_x0000_s1026" style="position:absolute;left:0;text-align:left;margin-left:93.3pt;margin-top:18.6pt;width:367.75pt;height:388.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154805;1334135,4928870;753745,3627120;1169670,3900170;1496060,4300855;1469390,3966210;1090295,3605530;659765,3404235;210820,3556000;1298575,5125085;1637665,4935220;2793365,3770630;2738120,3712845;2069465,3331210;1910715,3279140;1854200,2959735;1713865,3298190;1258570,2827020;1574800,2891790;1745615,3169920;1499870,2627630;1150620,2633345;855980,2913380;2219325,4338320;2287905,4300220;2326005,4231640;1901190,3479800;2195830,3585845;2706370,3872230;2779395,3804285;3609975,2922270;2461895,2773045;1962785,1871345;1894840,1866265;1811020,1945005;1800225,2011045;2844165,3656965;2915285,3670300;2980055,3594735;2879090,2957830;3533775,3047365;3613150,2970530;3429000,1919605;3560445,1715770;3473450,1629410;2641600,1442720;2946400,1066800;2859405,980440;2403475,1365250;3759835,2787015;3827780,2760345;3874135,2689860;3686810,397510;3655060,328295;3567430,247015;2913380,869315;2975610,951865;3063240,1012190;4576445,1991995;4646930,1939925" o:connectangles="0,0,0,0,0,0,0,0,0,0,0,0,0,0,0,0,0,0,0,0,0,0,0,0,0,0,0,0,0,0,0,0,0,0,0,0,0,0,0,0,0,0,0,0,0,0,0,0,0,0,0,0,0,0,0,0,0,0,0,0"/>
                <w10:wrap anchorx="page"/>
              </v:shape>
            </w:pict>
          </mc:Fallback>
        </mc:AlternateContent>
      </w:r>
      <w:r w:rsidR="00856989">
        <w:rPr>
          <w:i/>
          <w:sz w:val="24"/>
        </w:rPr>
        <w:t>活動内容</w:t>
      </w:r>
    </w:p>
    <w:p w14:paraId="3C119EE3" w14:textId="77777777" w:rsidR="00420EFD" w:rsidRDefault="00420EFD">
      <w:pPr>
        <w:pStyle w:val="a3"/>
        <w:spacing w:before="10"/>
        <w:rPr>
          <w:i/>
        </w:rPr>
      </w:pPr>
    </w:p>
    <w:p w14:paraId="0B094FFF" w14:textId="1EF32723" w:rsidR="00420EFD" w:rsidRDefault="00856989">
      <w:pPr>
        <w:spacing w:line="276" w:lineRule="auto"/>
        <w:ind w:left="237" w:right="899"/>
        <w:rPr>
          <w:sz w:val="24"/>
          <w:lang w:eastAsia="ja-JP"/>
        </w:rPr>
      </w:pPr>
      <w:r>
        <w:rPr>
          <w:sz w:val="24"/>
          <w:lang w:eastAsia="ja-JP"/>
        </w:rPr>
        <w:t>種子生産を目的としたものを含め、2年以上にわたって生育期が続かない植物の成長。</w:t>
      </w:r>
    </w:p>
    <w:p w14:paraId="7F4EA1D4" w14:textId="2CF9FD88" w:rsidR="00420EFD" w:rsidRDefault="00CB4563">
      <w:pPr>
        <w:spacing w:before="120" w:line="276" w:lineRule="auto"/>
        <w:ind w:left="237" w:right="899"/>
        <w:rPr>
          <w:sz w:val="24"/>
          <w:lang w:eastAsia="ja-JP"/>
        </w:rPr>
      </w:pPr>
      <w:r>
        <w:rPr>
          <w:sz w:val="24"/>
          <w:lang w:eastAsia="ja-JP"/>
        </w:rPr>
        <w:t>本</w:t>
      </w:r>
      <w:r w:rsidR="00856989">
        <w:rPr>
          <w:sz w:val="24"/>
          <w:lang w:eastAsia="ja-JP"/>
        </w:rPr>
        <w:t>活動は、規則(EC)No.1893/2006によって定められた経済活動の統計的分類に従って、NACEコードA1.1に分類される。</w:t>
      </w:r>
    </w:p>
    <w:p w14:paraId="06A34B10" w14:textId="77777777" w:rsidR="00420EFD" w:rsidRDefault="00856989">
      <w:pPr>
        <w:spacing w:before="201"/>
        <w:ind w:left="237"/>
        <w:rPr>
          <w:i/>
          <w:sz w:val="24"/>
          <w:lang w:eastAsia="ja-JP"/>
        </w:rPr>
      </w:pPr>
      <w:r>
        <w:rPr>
          <w:i/>
          <w:sz w:val="24"/>
          <w:lang w:eastAsia="ja-JP"/>
        </w:rPr>
        <w:t>技術的スクリーニング基準</w:t>
      </w:r>
    </w:p>
    <w:p w14:paraId="418360D5" w14:textId="70506361" w:rsidR="00420EFD" w:rsidRDefault="006E597A">
      <w:pPr>
        <w:pStyle w:val="a3"/>
        <w:spacing w:before="8"/>
        <w:rPr>
          <w:i/>
          <w:sz w:val="17"/>
          <w:lang w:eastAsia="ja-JP"/>
        </w:rPr>
      </w:pPr>
      <w:r>
        <w:rPr>
          <w:noProof/>
          <w:lang w:val="en-US" w:eastAsia="ja-JP"/>
        </w:rPr>
        <mc:AlternateContent>
          <mc:Choice Requires="wps">
            <w:drawing>
              <wp:anchor distT="0" distB="0" distL="0" distR="0" simplePos="0" relativeHeight="251712000" behindDoc="1" locked="0" layoutInCell="1" allowOverlap="1" wp14:anchorId="0BDCB82F" wp14:editId="2D42A212">
                <wp:simplePos x="0" y="0"/>
                <wp:positionH relativeFrom="page">
                  <wp:posOffset>831215</wp:posOffset>
                </wp:positionH>
                <wp:positionV relativeFrom="paragraph">
                  <wp:posOffset>157480</wp:posOffset>
                </wp:positionV>
                <wp:extent cx="5899150" cy="0"/>
                <wp:effectExtent l="12065" t="7620" r="13335" b="11430"/>
                <wp:wrapTopAndBottom/>
                <wp:docPr id="177"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717C3" id="Line 164" o:spid="_x0000_s1026" style="position:absolute;left:0;text-align:left;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4pt" to="529.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W3IAIAAEU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" strokeweight=".48pt">
                <w10:wrap type="topAndBottom" anchorx="page"/>
              </v:line>
            </w:pict>
          </mc:Fallback>
        </mc:AlternateContent>
      </w:r>
    </w:p>
    <w:p w14:paraId="682691CF" w14:textId="77777777" w:rsidR="00420EFD" w:rsidRDefault="00856989">
      <w:pPr>
        <w:spacing w:before="153"/>
        <w:ind w:left="237"/>
        <w:rPr>
          <w:sz w:val="24"/>
          <w:lang w:eastAsia="ja-JP"/>
        </w:rPr>
      </w:pPr>
      <w:r>
        <w:rPr>
          <w:sz w:val="24"/>
          <w:lang w:eastAsia="ja-JP"/>
        </w:rPr>
        <w:t>気候変動への適応への実質的な貢献</w:t>
      </w:r>
    </w:p>
    <w:p w14:paraId="2AB4A883" w14:textId="7457F647" w:rsidR="00420EFD" w:rsidRDefault="006E597A">
      <w:pPr>
        <w:pStyle w:val="a3"/>
        <w:spacing w:before="5"/>
        <w:rPr>
          <w:sz w:val="16"/>
          <w:lang w:eastAsia="ja-JP"/>
        </w:rPr>
      </w:pPr>
      <w:r>
        <w:rPr>
          <w:noProof/>
          <w:lang w:val="en-US" w:eastAsia="ja-JP"/>
        </w:rPr>
        <mc:AlternateContent>
          <mc:Choice Requires="wps">
            <w:drawing>
              <wp:anchor distT="0" distB="0" distL="0" distR="0" simplePos="0" relativeHeight="251713024" behindDoc="1" locked="0" layoutInCell="1" allowOverlap="1" wp14:anchorId="2D92A8E9" wp14:editId="5559E2A0">
                <wp:simplePos x="0" y="0"/>
                <wp:positionH relativeFrom="page">
                  <wp:posOffset>831215</wp:posOffset>
                </wp:positionH>
                <wp:positionV relativeFrom="paragraph">
                  <wp:posOffset>147955</wp:posOffset>
                </wp:positionV>
                <wp:extent cx="5899150" cy="0"/>
                <wp:effectExtent l="12065" t="13970" r="13335" b="5080"/>
                <wp:wrapTopAndBottom/>
                <wp:docPr id="176"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824F5" id="Line 163" o:spid="_x0000_s1026" style="position:absolute;left:0;text-align:lef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1.65pt" to="529.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" strokeweight=".48pt">
                <w10:wrap type="topAndBottom" anchorx="page"/>
              </v:line>
            </w:pict>
          </mc:Fallback>
        </mc:AlternateContent>
      </w:r>
    </w:p>
    <w:p w14:paraId="6FB17C29" w14:textId="77777777" w:rsidR="00420EFD" w:rsidRDefault="00420EFD">
      <w:pPr>
        <w:pStyle w:val="a3"/>
        <w:spacing w:before="8"/>
        <w:rPr>
          <w:sz w:val="16"/>
          <w:lang w:eastAsia="ja-JP"/>
        </w:rPr>
      </w:pPr>
    </w:p>
    <w:p w14:paraId="06F5112E" w14:textId="7131249B" w:rsidR="00420EFD" w:rsidRDefault="00856989">
      <w:pPr>
        <w:spacing w:before="90"/>
        <w:ind w:left="237" w:right="894"/>
        <w:jc w:val="both"/>
        <w:rPr>
          <w:sz w:val="24"/>
          <w:lang w:eastAsia="ja-JP"/>
        </w:rPr>
      </w:pPr>
      <w:r>
        <w:rPr>
          <w:sz w:val="24"/>
          <w:lang w:eastAsia="ja-JP"/>
        </w:rPr>
        <w:t>この経済活動（非多年生作物の栽培）は、活動にとって重要な物理的気候リスクを低減する物理的・非物理的解決策(「適応解決策」)を実施してきた。</w:t>
      </w:r>
    </w:p>
    <w:p w14:paraId="02A0D4ED" w14:textId="047D6F24" w:rsidR="00420EFD" w:rsidRDefault="00CB4563">
      <w:pPr>
        <w:spacing w:before="201" w:line="276" w:lineRule="auto"/>
        <w:ind w:left="237" w:right="893"/>
        <w:jc w:val="both"/>
        <w:rPr>
          <w:sz w:val="24"/>
          <w:lang w:eastAsia="ja-JP"/>
        </w:rPr>
      </w:pPr>
      <w:r>
        <w:rPr>
          <w:sz w:val="24"/>
          <w:lang w:eastAsia="ja-JP"/>
        </w:rPr>
        <w:t>本</w:t>
      </w:r>
      <w:r w:rsidR="00856989">
        <w:rPr>
          <w:sz w:val="24"/>
          <w:lang w:eastAsia="ja-JP"/>
        </w:rPr>
        <w:t>活動にとって重要な物理的気候リスクは、「強固な気候リスクと脆弱性評価」を実施することによって、本付属文書の付録Aに列挙されているものの中から特定される。 評価は、以下のように、活動の規模とその期待寿命に比例する。</w:t>
      </w:r>
    </w:p>
    <w:p w14:paraId="6F1538F3" w14:textId="77777777" w:rsidR="00420EFD" w:rsidRDefault="00856989">
      <w:pPr>
        <w:pStyle w:val="a4"/>
        <w:numPr>
          <w:ilvl w:val="2"/>
          <w:numId w:val="57"/>
        </w:numPr>
        <w:tabs>
          <w:tab w:val="left" w:pos="958"/>
        </w:tabs>
        <w:spacing w:before="199" w:line="276" w:lineRule="auto"/>
        <w:ind w:right="896" w:hanging="720"/>
        <w:jc w:val="both"/>
        <w:rPr>
          <w:sz w:val="24"/>
          <w:lang w:eastAsia="ja-JP"/>
        </w:rPr>
      </w:pPr>
      <w:r>
        <w:rPr>
          <w:sz w:val="24"/>
          <w:lang w:eastAsia="ja-JP"/>
        </w:rPr>
        <w:t>予測される寿命が10年未満の適応策活動への投資については、少なくとも気候予測の縮小版を用いて評価が実施されること。</w:t>
      </w:r>
    </w:p>
    <w:p w14:paraId="1C36AC9B" w14:textId="77777777" w:rsidR="00420EFD" w:rsidRDefault="00856989">
      <w:pPr>
        <w:pStyle w:val="a4"/>
        <w:numPr>
          <w:ilvl w:val="2"/>
          <w:numId w:val="57"/>
        </w:numPr>
        <w:tabs>
          <w:tab w:val="left" w:pos="958"/>
        </w:tabs>
        <w:spacing w:before="1" w:line="276" w:lineRule="auto"/>
        <w:ind w:right="894" w:hanging="720"/>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こと。</w:t>
      </w:r>
    </w:p>
    <w:p w14:paraId="7888771E" w14:textId="073C384E" w:rsidR="00420EFD" w:rsidRDefault="006E597A">
      <w:pPr>
        <w:spacing w:line="276" w:lineRule="auto"/>
        <w:ind w:left="368" w:right="899"/>
        <w:rPr>
          <w:sz w:val="24"/>
          <w:lang w:eastAsia="ja-JP"/>
        </w:rPr>
      </w:pPr>
      <w:r>
        <w:rPr>
          <w:noProof/>
          <w:lang w:val="en-US" w:eastAsia="ja-JP"/>
        </w:rPr>
        <mc:AlternateContent>
          <mc:Choice Requires="wps">
            <w:drawing>
              <wp:anchor distT="0" distB="0" distL="0" distR="0" simplePos="0" relativeHeight="251714048" behindDoc="1" locked="0" layoutInCell="1" allowOverlap="1" wp14:anchorId="6E66B135" wp14:editId="491D61C2">
                <wp:simplePos x="0" y="0"/>
                <wp:positionH relativeFrom="page">
                  <wp:posOffset>822325</wp:posOffset>
                </wp:positionH>
                <wp:positionV relativeFrom="paragraph">
                  <wp:posOffset>478790</wp:posOffset>
                </wp:positionV>
                <wp:extent cx="5908040" cy="0"/>
                <wp:effectExtent l="12700" t="5080" r="13335" b="13970"/>
                <wp:wrapTopAndBottom/>
                <wp:docPr id="175"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3E49E" id="Line 162" o:spid="_x0000_s1026" style="position:absolute;left:0;text-align:lef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37.7pt" to="529.9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" strokeweight=".48pt">
                <w10:wrap type="topAndBottom" anchorx="page"/>
              </v:line>
            </w:pict>
          </mc:Fallback>
        </mc:AlternateContent>
      </w:r>
      <w:r w:rsidR="00856989">
        <w:rPr>
          <w:sz w:val="24"/>
          <w:szCs w:val="24"/>
          <w:lang w:eastAsia="ja-JP"/>
        </w:rPr>
        <w:t>気候予測と影響の評価は、ベストプラクティスと利用可能な指針に基づいており、</w:t>
      </w:r>
      <w:r w:rsidR="00856989" w:rsidRPr="00856989">
        <w:rPr>
          <w:rFonts w:hint="eastAsia"/>
          <w:sz w:val="24"/>
          <w:szCs w:val="24"/>
          <w:lang w:eastAsia="ja-JP"/>
        </w:rPr>
        <w:t>気候変動に関する政府間パネルの最新の報告書2および科学的ピアレビューを受けた出版物に準拠した脆弱性およびリスク分析、ならびに関連する方法論</w:t>
      </w:r>
      <w:r w:rsidR="00856989">
        <w:rPr>
          <w:rFonts w:hint="eastAsia"/>
          <w:sz w:val="24"/>
          <w:szCs w:val="24"/>
          <w:lang w:eastAsia="ja-JP"/>
        </w:rPr>
        <w:t>のための</w:t>
      </w:r>
      <w:r w:rsidR="00856989">
        <w:rPr>
          <w:sz w:val="24"/>
          <w:szCs w:val="24"/>
          <w:lang w:eastAsia="ja-JP"/>
        </w:rPr>
        <w:t>利用可能な最良の科学であるオープンソースモデル</w:t>
      </w:r>
      <w:r w:rsidR="00856989">
        <w:rPr>
          <w:sz w:val="24"/>
          <w:szCs w:val="24"/>
          <w:vertAlign w:val="superscript"/>
          <w:lang w:eastAsia="ja-JP"/>
        </w:rPr>
        <w:t>1</w:t>
      </w:r>
      <w:r w:rsidR="00856989">
        <w:rPr>
          <w:sz w:val="24"/>
          <w:szCs w:val="24"/>
          <w:lang w:eastAsia="ja-JP"/>
        </w:rPr>
        <w:t>を考慮に入れている。</w:t>
      </w:r>
    </w:p>
    <w:p w14:paraId="264EBEAC" w14:textId="77777777" w:rsidR="00420EFD" w:rsidRDefault="00420EFD">
      <w:pPr>
        <w:pStyle w:val="a3"/>
        <w:rPr>
          <w:lang w:eastAsia="ja-JP"/>
        </w:rPr>
      </w:pPr>
    </w:p>
    <w:p w14:paraId="35F5A13B" w14:textId="77777777" w:rsidR="00420EFD" w:rsidRDefault="00420EFD">
      <w:pPr>
        <w:pStyle w:val="a3"/>
        <w:rPr>
          <w:lang w:eastAsia="ja-JP"/>
        </w:rPr>
      </w:pPr>
    </w:p>
    <w:p w14:paraId="2B37189F" w14:textId="77777777" w:rsidR="00420EFD" w:rsidRDefault="00420EFD">
      <w:pPr>
        <w:pStyle w:val="a3"/>
        <w:rPr>
          <w:lang w:eastAsia="ja-JP"/>
        </w:rPr>
      </w:pPr>
    </w:p>
    <w:p w14:paraId="7BB84A79" w14:textId="77777777" w:rsidR="00420EFD" w:rsidRDefault="00420EFD">
      <w:pPr>
        <w:pStyle w:val="a3"/>
        <w:rPr>
          <w:lang w:eastAsia="ja-JP"/>
        </w:rPr>
      </w:pPr>
    </w:p>
    <w:p w14:paraId="680E056E" w14:textId="77777777" w:rsidR="00420EFD" w:rsidRDefault="00420EFD">
      <w:pPr>
        <w:pStyle w:val="a3"/>
        <w:rPr>
          <w:lang w:eastAsia="ja-JP"/>
        </w:rPr>
      </w:pPr>
    </w:p>
    <w:p w14:paraId="7CF3485D" w14:textId="62F4636C" w:rsidR="00420EFD" w:rsidRDefault="006E597A">
      <w:pPr>
        <w:pStyle w:val="a3"/>
        <w:spacing w:before="7"/>
        <w:rPr>
          <w:sz w:val="12"/>
          <w:lang w:eastAsia="ja-JP"/>
        </w:rPr>
      </w:pPr>
      <w:r>
        <w:rPr>
          <w:noProof/>
          <w:lang w:val="en-US" w:eastAsia="ja-JP"/>
        </w:rPr>
        <mc:AlternateContent>
          <mc:Choice Requires="wps">
            <w:drawing>
              <wp:anchor distT="0" distB="0" distL="0" distR="0" simplePos="0" relativeHeight="251715072" behindDoc="1" locked="0" layoutInCell="1" allowOverlap="1" wp14:anchorId="74A931CA" wp14:editId="76FCFFF5">
                <wp:simplePos x="0" y="0"/>
                <wp:positionH relativeFrom="page">
                  <wp:posOffset>899795</wp:posOffset>
                </wp:positionH>
                <wp:positionV relativeFrom="paragraph">
                  <wp:posOffset>120650</wp:posOffset>
                </wp:positionV>
                <wp:extent cx="1829435" cy="0"/>
                <wp:effectExtent l="13970" t="13335" r="13970" b="5715"/>
                <wp:wrapTopAndBottom/>
                <wp:docPr id="174"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CCDA9" id="Line 161" o:spid="_x0000_s1026" style="position:absolute;left:0;text-align:lef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9.5pt" to="214.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" strokeweight=".21169mm">
                <w10:wrap type="topAndBottom" anchorx="page"/>
              </v:line>
            </w:pict>
          </mc:Fallback>
        </mc:AlternateContent>
      </w:r>
    </w:p>
    <w:p w14:paraId="1C2C1E36" w14:textId="77777777" w:rsidR="00420EFD" w:rsidRDefault="00856989">
      <w:pPr>
        <w:pStyle w:val="a3"/>
        <w:tabs>
          <w:tab w:val="left" w:pos="957"/>
        </w:tabs>
        <w:spacing w:before="49"/>
        <w:ind w:left="237"/>
        <w:rPr>
          <w:lang w:eastAsia="ja-JP"/>
        </w:rPr>
      </w:pPr>
      <w:r>
        <w:rPr>
          <w:position w:val="9"/>
          <w:sz w:val="13"/>
          <w:lang w:eastAsia="ja-JP"/>
        </w:rPr>
        <w:t>1</w:t>
      </w:r>
      <w:r>
        <w:rPr>
          <w:position w:val="9"/>
          <w:sz w:val="13"/>
          <w:lang w:eastAsia="ja-JP"/>
        </w:rPr>
        <w:tab/>
      </w:r>
      <w:r>
        <w:rPr>
          <w:lang w:eastAsia="ja-JP"/>
        </w:rPr>
        <w:t>例えば、欧州委員会が管理するCopernicusサービス。</w:t>
      </w:r>
    </w:p>
    <w:p w14:paraId="638FABFF" w14:textId="77777777" w:rsidR="00420EFD" w:rsidRDefault="00420EFD">
      <w:pPr>
        <w:rPr>
          <w:lang w:eastAsia="ja-JP"/>
        </w:rPr>
        <w:sectPr w:rsidR="00420EFD">
          <w:footerReference w:type="default" r:id="rId10"/>
          <w:pgSz w:w="11910" w:h="16840"/>
          <w:pgMar w:top="1040" w:right="520" w:bottom="1160" w:left="1180" w:header="0" w:footer="965" w:gutter="0"/>
          <w:pgNumType w:start="1"/>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1"/>
        <w:gridCol w:w="7142"/>
      </w:tblGrid>
      <w:tr w:rsidR="00420EFD" w14:paraId="5C13BD11" w14:textId="77777777">
        <w:trPr>
          <w:trHeight w:val="5069"/>
        </w:trPr>
        <w:tc>
          <w:tcPr>
            <w:tcW w:w="9303" w:type="dxa"/>
            <w:gridSpan w:val="2"/>
            <w:tcBorders>
              <w:left w:val="nil"/>
              <w:right w:val="nil"/>
            </w:tcBorders>
          </w:tcPr>
          <w:p w14:paraId="19C64030" w14:textId="046A2750" w:rsidR="00420EFD" w:rsidRDefault="00420EFD">
            <w:pPr>
              <w:pStyle w:val="TableParagraph"/>
              <w:spacing w:before="106" w:line="276" w:lineRule="auto"/>
              <w:ind w:left="251" w:right="106"/>
              <w:jc w:val="both"/>
              <w:rPr>
                <w:sz w:val="24"/>
                <w:lang w:eastAsia="ja-JP"/>
              </w:rPr>
            </w:pPr>
          </w:p>
          <w:p w14:paraId="65993027" w14:textId="571FBE24" w:rsidR="00420EFD" w:rsidRDefault="00856989">
            <w:pPr>
              <w:pStyle w:val="TableParagraph"/>
              <w:spacing w:before="201"/>
              <w:ind w:left="251"/>
              <w:rPr>
                <w:sz w:val="24"/>
                <w:lang w:eastAsia="ja-JP"/>
              </w:rPr>
            </w:pPr>
            <w:r>
              <w:rPr>
                <w:sz w:val="24"/>
                <w:lang w:eastAsia="ja-JP"/>
              </w:rPr>
              <w:t>実施され</w:t>
            </w:r>
            <w:r w:rsidR="00CB4563">
              <w:rPr>
                <w:sz w:val="24"/>
                <w:lang w:eastAsia="ja-JP"/>
              </w:rPr>
              <w:t>る</w:t>
            </w:r>
            <w:r>
              <w:rPr>
                <w:sz w:val="24"/>
                <w:lang w:eastAsia="ja-JP"/>
              </w:rPr>
              <w:t>適応策は以下のとおり。</w:t>
            </w:r>
          </w:p>
          <w:p w14:paraId="40D92348" w14:textId="77777777" w:rsidR="00420EFD" w:rsidRDefault="00420EFD">
            <w:pPr>
              <w:pStyle w:val="TableParagraph"/>
              <w:ind w:left="0"/>
              <w:rPr>
                <w:sz w:val="21"/>
                <w:lang w:eastAsia="ja-JP"/>
              </w:rPr>
            </w:pPr>
          </w:p>
          <w:p w14:paraId="652B5633" w14:textId="77777777" w:rsidR="00420EFD" w:rsidRDefault="00856989">
            <w:pPr>
              <w:pStyle w:val="TableParagraph"/>
              <w:numPr>
                <w:ilvl w:val="0"/>
                <w:numId w:val="56"/>
              </w:numPr>
              <w:tabs>
                <w:tab w:val="left" w:pos="829"/>
                <w:tab w:val="left" w:pos="830"/>
              </w:tabs>
              <w:spacing w:line="276" w:lineRule="auto"/>
              <w:ind w:right="111" w:hanging="578"/>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4A96C296" w14:textId="77777777" w:rsidR="00420EFD" w:rsidRDefault="00856989">
            <w:pPr>
              <w:pStyle w:val="TableParagraph"/>
              <w:numPr>
                <w:ilvl w:val="0"/>
                <w:numId w:val="56"/>
              </w:numPr>
              <w:tabs>
                <w:tab w:val="left" w:pos="829"/>
                <w:tab w:val="left" w:pos="830"/>
              </w:tabs>
              <w:spacing w:line="276" w:lineRule="auto"/>
              <w:ind w:right="106" w:hanging="578"/>
              <w:rPr>
                <w:sz w:val="24"/>
                <w:lang w:eastAsia="ja-JP"/>
              </w:rPr>
            </w:pPr>
            <w:r>
              <w:rPr>
                <w:sz w:val="24"/>
                <w:szCs w:val="24"/>
                <w:lang w:eastAsia="ja-JP"/>
              </w:rPr>
              <w:t>自然に基づくソリューション</w:t>
            </w:r>
            <w:r>
              <w:rPr>
                <w:sz w:val="24"/>
                <w:szCs w:val="24"/>
                <w:vertAlign w:val="superscript"/>
                <w:lang w:eastAsia="ja-JP"/>
              </w:rPr>
              <w:t>3</w:t>
            </w:r>
            <w:r>
              <w:rPr>
                <w:sz w:val="24"/>
                <w:szCs w:val="24"/>
                <w:lang w:eastAsia="ja-JP"/>
              </w:rPr>
              <w:t>を優先するか、可能な限り青色または緑色のインフラストラクチャ</w:t>
            </w:r>
            <w:r>
              <w:rPr>
                <w:sz w:val="24"/>
                <w:szCs w:val="24"/>
                <w:vertAlign w:val="superscript"/>
                <w:lang w:eastAsia="ja-JP"/>
              </w:rPr>
              <w:t>4</w:t>
            </w:r>
            <w:r>
              <w:rPr>
                <w:sz w:val="24"/>
                <w:szCs w:val="24"/>
                <w:lang w:eastAsia="ja-JP"/>
              </w:rPr>
              <w:t>に依存すること。</w:t>
            </w:r>
          </w:p>
          <w:p w14:paraId="14B3C917" w14:textId="77777777" w:rsidR="00420EFD" w:rsidRDefault="00856989">
            <w:pPr>
              <w:pStyle w:val="TableParagraph"/>
              <w:numPr>
                <w:ilvl w:val="0"/>
                <w:numId w:val="56"/>
              </w:numPr>
              <w:tabs>
                <w:tab w:val="left" w:pos="829"/>
                <w:tab w:val="left" w:pos="830"/>
              </w:tabs>
              <w:ind w:hanging="578"/>
              <w:rPr>
                <w:sz w:val="24"/>
                <w:lang w:eastAsia="ja-JP"/>
              </w:rPr>
            </w:pPr>
            <w:r>
              <w:rPr>
                <w:sz w:val="24"/>
                <w:lang w:eastAsia="ja-JP"/>
              </w:rPr>
              <w:t>地域的、部門的、地域的又は国家的な適応努力と整合的であること。</w:t>
            </w:r>
          </w:p>
          <w:p w14:paraId="50362D9A" w14:textId="77777777" w:rsidR="00420EFD" w:rsidRDefault="00856989">
            <w:pPr>
              <w:pStyle w:val="TableParagraph"/>
              <w:numPr>
                <w:ilvl w:val="0"/>
                <w:numId w:val="56"/>
              </w:numPr>
              <w:tabs>
                <w:tab w:val="left" w:pos="829"/>
                <w:tab w:val="left" w:pos="830"/>
              </w:tabs>
              <w:spacing w:before="41" w:line="276" w:lineRule="auto"/>
              <w:ind w:right="108" w:hanging="578"/>
              <w:rPr>
                <w:sz w:val="24"/>
                <w:lang w:eastAsia="ja-JP"/>
              </w:rPr>
            </w:pPr>
            <w:r>
              <w:rPr>
                <w:sz w:val="24"/>
                <w:lang w:eastAsia="ja-JP"/>
              </w:rPr>
              <w:t>事前に定義された指標に照らして監視・測定され、それらの指標が満たされていない場合には是正措置が検討されていること。</w:t>
            </w:r>
          </w:p>
          <w:p w14:paraId="49805A44" w14:textId="0BEFD3B9" w:rsidR="00420EFD" w:rsidRDefault="00856989">
            <w:pPr>
              <w:pStyle w:val="TableParagraph"/>
              <w:numPr>
                <w:ilvl w:val="0"/>
                <w:numId w:val="56"/>
              </w:numPr>
              <w:tabs>
                <w:tab w:val="left" w:pos="830"/>
              </w:tabs>
              <w:spacing w:line="276" w:lineRule="auto"/>
              <w:ind w:right="107" w:hanging="578"/>
              <w:jc w:val="both"/>
              <w:rPr>
                <w:sz w:val="24"/>
                <w:lang w:eastAsia="ja-JP"/>
              </w:rPr>
            </w:pPr>
            <w:r>
              <w:rPr>
                <w:sz w:val="24"/>
                <w:lang w:eastAsia="ja-JP"/>
              </w:rPr>
              <w:t>ソリューションが物理的であり、本附属書に技術的スクリーニング基準が規定されている活動で構成される場合、その解決策は、その活動の</w:t>
            </w:r>
            <w:r w:rsidR="00E41A19">
              <w:rPr>
                <w:rFonts w:hint="eastAsia"/>
                <w:sz w:val="24"/>
                <w:lang w:eastAsia="ja-JP"/>
              </w:rPr>
              <w:t>DNSH</w:t>
            </w:r>
            <w:r>
              <w:rPr>
                <w:sz w:val="24"/>
                <w:lang w:eastAsia="ja-JP"/>
              </w:rPr>
              <w:t>技術的スクリーニング基準</w:t>
            </w:r>
            <w:r w:rsidR="00E41A19">
              <w:rPr>
                <w:sz w:val="24"/>
                <w:lang w:eastAsia="ja-JP"/>
              </w:rPr>
              <w:t>に合致すること</w:t>
            </w:r>
            <w:r>
              <w:rPr>
                <w:sz w:val="24"/>
                <w:lang w:eastAsia="ja-JP"/>
              </w:rPr>
              <w:t>。</w:t>
            </w:r>
          </w:p>
        </w:tc>
      </w:tr>
      <w:tr w:rsidR="00420EFD" w14:paraId="1A281A3F" w14:textId="77777777">
        <w:trPr>
          <w:trHeight w:val="831"/>
        </w:trPr>
        <w:tc>
          <w:tcPr>
            <w:tcW w:w="9303" w:type="dxa"/>
            <w:gridSpan w:val="2"/>
            <w:tcBorders>
              <w:left w:val="nil"/>
              <w:right w:val="nil"/>
            </w:tcBorders>
          </w:tcPr>
          <w:p w14:paraId="7C491142" w14:textId="77777777" w:rsidR="00420EFD" w:rsidRDefault="00856989">
            <w:pPr>
              <w:pStyle w:val="TableParagraph"/>
              <w:spacing w:before="229"/>
              <w:ind w:left="120"/>
              <w:rPr>
                <w:sz w:val="24"/>
                <w:lang w:eastAsia="ja-JP"/>
              </w:rPr>
            </w:pPr>
            <w:r>
              <w:rPr>
                <w:sz w:val="24"/>
                <w:lang w:eastAsia="ja-JP"/>
              </w:rPr>
              <w:t>重大な危害を及ぼさないこと(「DNSH」)</w:t>
            </w:r>
          </w:p>
        </w:tc>
      </w:tr>
      <w:tr w:rsidR="00420EFD" w14:paraId="1E98644E" w14:textId="77777777">
        <w:trPr>
          <w:trHeight w:val="3999"/>
        </w:trPr>
        <w:tc>
          <w:tcPr>
            <w:tcW w:w="2161" w:type="dxa"/>
            <w:tcBorders>
              <w:left w:val="nil"/>
            </w:tcBorders>
          </w:tcPr>
          <w:p w14:paraId="0F83B3BD" w14:textId="77777777" w:rsidR="00420EFD" w:rsidRDefault="00420EFD">
            <w:pPr>
              <w:pStyle w:val="TableParagraph"/>
              <w:ind w:left="0"/>
              <w:rPr>
                <w:sz w:val="26"/>
                <w:lang w:eastAsia="ja-JP"/>
              </w:rPr>
            </w:pPr>
          </w:p>
          <w:p w14:paraId="4A930CC3" w14:textId="77777777" w:rsidR="00420EFD" w:rsidRDefault="00420EFD">
            <w:pPr>
              <w:pStyle w:val="TableParagraph"/>
              <w:ind w:left="0"/>
              <w:rPr>
                <w:sz w:val="26"/>
                <w:lang w:eastAsia="ja-JP"/>
              </w:rPr>
            </w:pPr>
          </w:p>
          <w:p w14:paraId="065D6A0A" w14:textId="77777777" w:rsidR="00420EFD" w:rsidRDefault="00420EFD">
            <w:pPr>
              <w:pStyle w:val="TableParagraph"/>
              <w:ind w:left="0"/>
              <w:rPr>
                <w:sz w:val="26"/>
                <w:lang w:eastAsia="ja-JP"/>
              </w:rPr>
            </w:pPr>
          </w:p>
          <w:p w14:paraId="48B9A2E7" w14:textId="77777777" w:rsidR="00420EFD" w:rsidRDefault="00420EFD">
            <w:pPr>
              <w:pStyle w:val="TableParagraph"/>
              <w:ind w:left="0"/>
              <w:rPr>
                <w:sz w:val="26"/>
                <w:lang w:eastAsia="ja-JP"/>
              </w:rPr>
            </w:pPr>
          </w:p>
          <w:p w14:paraId="14AB4446" w14:textId="77777777" w:rsidR="00420EFD" w:rsidRDefault="00420EFD">
            <w:pPr>
              <w:pStyle w:val="TableParagraph"/>
              <w:ind w:left="0"/>
              <w:rPr>
                <w:sz w:val="26"/>
                <w:lang w:eastAsia="ja-JP"/>
              </w:rPr>
            </w:pPr>
          </w:p>
          <w:p w14:paraId="0966E86E" w14:textId="77777777" w:rsidR="00420EFD" w:rsidRDefault="00856989">
            <w:pPr>
              <w:pStyle w:val="TableParagraph"/>
              <w:spacing w:before="161" w:line="276" w:lineRule="auto"/>
              <w:ind w:left="120"/>
              <w:rPr>
                <w:sz w:val="24"/>
              </w:rPr>
            </w:pPr>
            <w:r>
              <w:rPr>
                <w:sz w:val="24"/>
              </w:rPr>
              <w:t>(1) 気候変動の緩和</w:t>
            </w:r>
          </w:p>
        </w:tc>
        <w:tc>
          <w:tcPr>
            <w:tcW w:w="7142" w:type="dxa"/>
            <w:tcBorders>
              <w:right w:val="nil"/>
            </w:tcBorders>
          </w:tcPr>
          <w:p w14:paraId="4BEF83E0" w14:textId="77777777" w:rsidR="00420EFD" w:rsidRDefault="00420EFD">
            <w:pPr>
              <w:pStyle w:val="TableParagraph"/>
              <w:spacing w:before="6"/>
              <w:ind w:left="0"/>
              <w:rPr>
                <w:sz w:val="26"/>
                <w:lang w:eastAsia="ja-JP"/>
              </w:rPr>
            </w:pPr>
          </w:p>
          <w:p w14:paraId="3EA2FFE4" w14:textId="5BABFFB3" w:rsidR="00420EFD" w:rsidRDefault="00CB4563">
            <w:pPr>
              <w:pStyle w:val="TableParagraph"/>
              <w:ind w:left="103"/>
              <w:rPr>
                <w:sz w:val="24"/>
                <w:lang w:eastAsia="ja-JP"/>
              </w:rPr>
            </w:pPr>
            <w:r>
              <w:rPr>
                <w:sz w:val="24"/>
                <w:lang w:eastAsia="ja-JP"/>
              </w:rPr>
              <w:t>本</w:t>
            </w:r>
            <w:r w:rsidR="00856989">
              <w:rPr>
                <w:sz w:val="24"/>
                <w:lang w:eastAsia="ja-JP"/>
              </w:rPr>
              <w:t>活動は、以下の基準に適合すること。</w:t>
            </w:r>
          </w:p>
          <w:p w14:paraId="0E3FADAA" w14:textId="77777777" w:rsidR="00420EFD" w:rsidRDefault="00420EFD">
            <w:pPr>
              <w:pStyle w:val="TableParagraph"/>
              <w:spacing w:before="1"/>
              <w:ind w:left="0"/>
              <w:rPr>
                <w:sz w:val="21"/>
                <w:lang w:eastAsia="ja-JP"/>
              </w:rPr>
            </w:pPr>
          </w:p>
          <w:p w14:paraId="3BF61273" w14:textId="0A9A1662" w:rsidR="00420EFD" w:rsidRDefault="00856989">
            <w:pPr>
              <w:pStyle w:val="TableParagraph"/>
              <w:numPr>
                <w:ilvl w:val="0"/>
                <w:numId w:val="55"/>
              </w:numPr>
              <w:tabs>
                <w:tab w:val="left" w:pos="1183"/>
              </w:tabs>
              <w:rPr>
                <w:sz w:val="24"/>
                <w:lang w:eastAsia="ja-JP"/>
              </w:rPr>
            </w:pPr>
            <w:r>
              <w:rPr>
                <w:sz w:val="24"/>
                <w:szCs w:val="24"/>
                <w:lang w:eastAsia="ja-JP"/>
              </w:rPr>
              <w:t>永続的な草地は</w:t>
            </w:r>
            <w:r>
              <w:rPr>
                <w:sz w:val="24"/>
                <w:szCs w:val="24"/>
                <w:vertAlign w:val="superscript"/>
                <w:lang w:eastAsia="ja-JP"/>
              </w:rPr>
              <w:t>5</w:t>
            </w:r>
            <w:r>
              <w:rPr>
                <w:sz w:val="24"/>
                <w:szCs w:val="24"/>
                <w:lang w:eastAsia="ja-JP"/>
              </w:rPr>
              <w:t>維持されている。</w:t>
            </w:r>
          </w:p>
          <w:p w14:paraId="6A2E8863" w14:textId="05CE1858" w:rsidR="00420EFD" w:rsidRDefault="00856989">
            <w:pPr>
              <w:pStyle w:val="TableParagraph"/>
              <w:numPr>
                <w:ilvl w:val="0"/>
                <w:numId w:val="55"/>
              </w:numPr>
              <w:tabs>
                <w:tab w:val="left" w:pos="1183"/>
              </w:tabs>
              <w:spacing w:before="41"/>
              <w:rPr>
                <w:sz w:val="24"/>
                <w:lang w:eastAsia="ja-JP"/>
              </w:rPr>
            </w:pPr>
            <w:r>
              <w:rPr>
                <w:sz w:val="24"/>
                <w:szCs w:val="24"/>
                <w:lang w:eastAsia="ja-JP"/>
              </w:rPr>
              <w:t>湿地帯と泥炭地は適切に保護されて</w:t>
            </w:r>
            <w:r>
              <w:rPr>
                <w:sz w:val="24"/>
                <w:szCs w:val="24"/>
                <w:vertAlign w:val="superscript"/>
                <w:lang w:eastAsia="ja-JP"/>
              </w:rPr>
              <w:t>6</w:t>
            </w:r>
            <w:r>
              <w:rPr>
                <w:sz w:val="24"/>
                <w:szCs w:val="24"/>
                <w:lang w:eastAsia="ja-JP"/>
              </w:rPr>
              <w:t>いる。</w:t>
            </w:r>
          </w:p>
          <w:p w14:paraId="16332A2A" w14:textId="6A0812DA" w:rsidR="00420EFD" w:rsidRDefault="00856989">
            <w:pPr>
              <w:pStyle w:val="TableParagraph"/>
              <w:numPr>
                <w:ilvl w:val="0"/>
                <w:numId w:val="55"/>
              </w:numPr>
              <w:tabs>
                <w:tab w:val="left" w:pos="1183"/>
              </w:tabs>
              <w:spacing w:before="42" w:line="276" w:lineRule="auto"/>
              <w:ind w:right="107"/>
              <w:rPr>
                <w:sz w:val="24"/>
                <w:lang w:eastAsia="ja-JP"/>
              </w:rPr>
            </w:pPr>
            <w:r>
              <w:rPr>
                <w:sz w:val="24"/>
                <w:lang w:eastAsia="ja-JP"/>
              </w:rPr>
              <w:t>植物の健康増進のための免除が与えられている場合を除き、耕作可能な</w:t>
            </w:r>
            <w:r w:rsidR="00867A14">
              <w:rPr>
                <w:sz w:val="24"/>
                <w:lang w:eastAsia="ja-JP"/>
              </w:rPr>
              <w:t>株</w:t>
            </w:r>
            <w:r>
              <w:rPr>
                <w:sz w:val="24"/>
                <w:lang w:eastAsia="ja-JP"/>
              </w:rPr>
              <w:t>は燃</w:t>
            </w:r>
            <w:r w:rsidR="00867A14">
              <w:rPr>
                <w:sz w:val="24"/>
                <w:lang w:eastAsia="ja-JP"/>
              </w:rPr>
              <w:t>か</w:t>
            </w:r>
            <w:r>
              <w:rPr>
                <w:sz w:val="24"/>
                <w:lang w:eastAsia="ja-JP"/>
              </w:rPr>
              <w:t>れない。</w:t>
            </w:r>
          </w:p>
          <w:p w14:paraId="43E54BD3" w14:textId="77777777" w:rsidR="00420EFD" w:rsidRDefault="00856989">
            <w:pPr>
              <w:pStyle w:val="TableParagraph"/>
              <w:numPr>
                <w:ilvl w:val="0"/>
                <w:numId w:val="55"/>
              </w:numPr>
              <w:tabs>
                <w:tab w:val="left" w:pos="1183"/>
              </w:tabs>
              <w:spacing w:line="276" w:lineRule="auto"/>
              <w:ind w:right="108"/>
              <w:rPr>
                <w:sz w:val="24"/>
                <w:lang w:eastAsia="ja-JP"/>
              </w:rPr>
            </w:pPr>
            <w:r>
              <w:rPr>
                <w:sz w:val="24"/>
                <w:szCs w:val="24"/>
                <w:lang w:eastAsia="ja-JP"/>
              </w:rPr>
              <w:t>斜面</w:t>
            </w:r>
            <w:r>
              <w:rPr>
                <w:sz w:val="24"/>
                <w:szCs w:val="24"/>
                <w:vertAlign w:val="superscript"/>
                <w:lang w:eastAsia="ja-JP"/>
              </w:rPr>
              <w:t>8</w:t>
            </w:r>
            <w:r>
              <w:rPr>
                <w:sz w:val="24"/>
                <w:szCs w:val="24"/>
                <w:lang w:eastAsia="ja-JP"/>
              </w:rPr>
              <w:t>を含む耕作下の最低限の土地管理。</w:t>
            </w:r>
          </w:p>
          <w:p w14:paraId="4E9AAAD4" w14:textId="77777777" w:rsidR="00420EFD" w:rsidRDefault="00856989">
            <w:pPr>
              <w:pStyle w:val="TableParagraph"/>
              <w:spacing w:line="276" w:lineRule="auto"/>
              <w:ind w:left="103" w:right="109"/>
              <w:jc w:val="both"/>
              <w:rPr>
                <w:sz w:val="24"/>
                <w:lang w:eastAsia="ja-JP"/>
              </w:rPr>
            </w:pPr>
            <w:r>
              <w:rPr>
                <w:sz w:val="24"/>
                <w:szCs w:val="24"/>
                <w:lang w:eastAsia="ja-JP"/>
              </w:rPr>
              <w:t>連続的に森林化された地域、すなわち、</w:t>
            </w:r>
            <w:r w:rsidR="00867A14">
              <w:rPr>
                <w:sz w:val="24"/>
                <w:szCs w:val="24"/>
                <w:lang w:eastAsia="ja-JP"/>
              </w:rPr>
              <w:t>高さ</w:t>
            </w:r>
            <w:r>
              <w:rPr>
                <w:sz w:val="24"/>
                <w:szCs w:val="24"/>
                <w:lang w:eastAsia="ja-JP"/>
              </w:rPr>
              <w:t>5メートルを超える樹木が</w:t>
            </w:r>
            <w:r w:rsidR="00867A14">
              <w:rPr>
                <w:sz w:val="24"/>
                <w:szCs w:val="24"/>
                <w:lang w:eastAsia="ja-JP"/>
              </w:rPr>
              <w:t>ある</w:t>
            </w:r>
            <w:r>
              <w:rPr>
                <w:sz w:val="24"/>
                <w:szCs w:val="24"/>
                <w:lang w:eastAsia="ja-JP"/>
              </w:rPr>
              <w:t>1ヘクタールを超える土地で、林冠率が10~30%であるか、または現場</w:t>
            </w:r>
            <w:r>
              <w:rPr>
                <w:sz w:val="24"/>
                <w:szCs w:val="24"/>
                <w:vertAlign w:val="superscript"/>
                <w:lang w:eastAsia="ja-JP"/>
              </w:rPr>
              <w:t>9</w:t>
            </w:r>
            <w:r>
              <w:rPr>
                <w:sz w:val="24"/>
                <w:szCs w:val="24"/>
                <w:lang w:eastAsia="ja-JP"/>
              </w:rPr>
              <w:t>でこれらの閾値に達することができる土地は、転換されない。</w:t>
            </w:r>
          </w:p>
        </w:tc>
      </w:tr>
    </w:tbl>
    <w:p w14:paraId="574CBD48" w14:textId="77777777" w:rsidR="00420EFD" w:rsidRDefault="00420EFD">
      <w:pPr>
        <w:pStyle w:val="a3"/>
        <w:rPr>
          <w:lang w:eastAsia="ja-JP"/>
        </w:rPr>
      </w:pPr>
    </w:p>
    <w:p w14:paraId="36064ECB" w14:textId="77777777" w:rsidR="00420EFD" w:rsidRDefault="00420EFD">
      <w:pPr>
        <w:pStyle w:val="a3"/>
        <w:rPr>
          <w:lang w:eastAsia="ja-JP"/>
        </w:rPr>
      </w:pPr>
    </w:p>
    <w:p w14:paraId="2B09A135" w14:textId="5BE8DDE5" w:rsidR="00420EFD" w:rsidRDefault="006E597A">
      <w:pPr>
        <w:pStyle w:val="a3"/>
        <w:spacing w:before="4"/>
        <w:rPr>
          <w:sz w:val="22"/>
          <w:lang w:eastAsia="ja-JP"/>
        </w:rPr>
      </w:pPr>
      <w:r>
        <w:rPr>
          <w:noProof/>
          <w:lang w:val="en-US" w:eastAsia="ja-JP"/>
        </w:rPr>
        <mc:AlternateContent>
          <mc:Choice Requires="wps">
            <w:drawing>
              <wp:anchor distT="0" distB="0" distL="0" distR="0" simplePos="0" relativeHeight="251716096" behindDoc="1" locked="0" layoutInCell="1" allowOverlap="1" wp14:anchorId="19E8162F" wp14:editId="230D9A65">
                <wp:simplePos x="0" y="0"/>
                <wp:positionH relativeFrom="page">
                  <wp:posOffset>899795</wp:posOffset>
                </wp:positionH>
                <wp:positionV relativeFrom="paragraph">
                  <wp:posOffset>191770</wp:posOffset>
                </wp:positionV>
                <wp:extent cx="1829435" cy="0"/>
                <wp:effectExtent l="13970" t="13335" r="13970" b="5715"/>
                <wp:wrapTopAndBottom/>
                <wp:docPr id="173"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67661" id="Line 160" o:spid="_x0000_s1026" style="position:absolute;left:0;text-align:lef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5.1pt" to="214.9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" strokeweight=".6pt">
                <w10:wrap type="topAndBottom" anchorx="page"/>
              </v:line>
            </w:pict>
          </mc:Fallback>
        </mc:AlternateContent>
      </w:r>
    </w:p>
    <w:p w14:paraId="2B7A3177" w14:textId="77777777" w:rsidR="00420EFD" w:rsidRDefault="00856989">
      <w:pPr>
        <w:pStyle w:val="a3"/>
        <w:tabs>
          <w:tab w:val="left" w:pos="957"/>
        </w:tabs>
        <w:spacing w:before="49"/>
        <w:ind w:left="957" w:right="892" w:hanging="720"/>
        <w:jc w:val="both"/>
        <w:rPr>
          <w:lang w:eastAsia="ja-JP"/>
        </w:rPr>
      </w:pPr>
      <w:r>
        <w:rPr>
          <w:position w:val="9"/>
          <w:sz w:val="13"/>
          <w:lang w:eastAsia="ja-JP"/>
        </w:rPr>
        <w:t>2</w:t>
      </w:r>
      <w:r>
        <w:rPr>
          <w:position w:val="9"/>
          <w:sz w:val="13"/>
          <w:lang w:eastAsia="ja-JP"/>
        </w:rPr>
        <w:tab/>
      </w:r>
      <w:r>
        <w:rPr>
          <w:lang w:eastAsia="ja-JP"/>
        </w:rPr>
        <w:t>気候変動に関する評価報告書: 気候変動に関する政府間パネル(IPCC)が定期的に発行している影響、適応、脆弱性: 気候変動に関連する科学を評価する国連機関、https://www.ipcc.ch/reports/</w:t>
      </w:r>
      <w:hyperlink r:id="rId11"/>
      <w:hyperlink r:id="rId12"/>
    </w:p>
    <w:p w14:paraId="09C87973" w14:textId="7D439F1B" w:rsidR="00420EFD" w:rsidRDefault="006E597A">
      <w:pPr>
        <w:pStyle w:val="a3"/>
        <w:tabs>
          <w:tab w:val="left" w:pos="957"/>
        </w:tabs>
        <w:spacing w:before="2" w:line="230" w:lineRule="exact"/>
        <w:ind w:left="957" w:right="896" w:hanging="720"/>
        <w:jc w:val="both"/>
        <w:rPr>
          <w:lang w:eastAsia="ja-JP"/>
        </w:rPr>
      </w:pPr>
      <w:r>
        <w:rPr>
          <w:noProof/>
          <w:lang w:val="en-US" w:eastAsia="ja-JP"/>
        </w:rPr>
        <mc:AlternateContent>
          <mc:Choice Requires="wps">
            <w:drawing>
              <wp:anchor distT="0" distB="0" distL="114300" distR="114300" simplePos="0" relativeHeight="251638272" behindDoc="1" locked="0" layoutInCell="1" allowOverlap="1" wp14:anchorId="77A7D007" wp14:editId="16A2C3F0">
                <wp:simplePos x="0" y="0"/>
                <wp:positionH relativeFrom="page">
                  <wp:posOffset>1184910</wp:posOffset>
                </wp:positionH>
                <wp:positionV relativeFrom="paragraph">
                  <wp:posOffset>-2145030</wp:posOffset>
                </wp:positionV>
                <wp:extent cx="1769110" cy="1772920"/>
                <wp:effectExtent l="3810" t="2540" r="8255" b="5715"/>
                <wp:wrapNone/>
                <wp:docPr id="172"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3371 -3378"/>
                            <a:gd name="T3" fmla="*/ -3371 h 2792"/>
                            <a:gd name="T4" fmla="+- 0 2508 1866"/>
                            <a:gd name="T5" fmla="*/ T4 w 2786"/>
                            <a:gd name="T6" fmla="+- 0 -3337 -3378"/>
                            <a:gd name="T7" fmla="*/ -3337 h 2792"/>
                            <a:gd name="T8" fmla="+- 0 2381 1866"/>
                            <a:gd name="T9" fmla="*/ T8 w 2786"/>
                            <a:gd name="T10" fmla="+- 0 -3275 -3378"/>
                            <a:gd name="T11" fmla="*/ -3275 h 2792"/>
                            <a:gd name="T12" fmla="+- 0 2258 1866"/>
                            <a:gd name="T13" fmla="*/ T12 w 2786"/>
                            <a:gd name="T14" fmla="+- 0 -3184 -3378"/>
                            <a:gd name="T15" fmla="*/ -3184 h 2792"/>
                            <a:gd name="T16" fmla="+- 0 1887 1866"/>
                            <a:gd name="T17" fmla="*/ T16 w 2786"/>
                            <a:gd name="T18" fmla="+- 0 -2817 -3378"/>
                            <a:gd name="T19" fmla="*/ -2817 h 2792"/>
                            <a:gd name="T20" fmla="+- 0 1870 1866"/>
                            <a:gd name="T21" fmla="*/ T20 w 2786"/>
                            <a:gd name="T22" fmla="+- 0 -2787 -3378"/>
                            <a:gd name="T23" fmla="*/ -2787 h 2792"/>
                            <a:gd name="T24" fmla="+- 0 1867 1866"/>
                            <a:gd name="T25" fmla="*/ T24 w 2786"/>
                            <a:gd name="T26" fmla="+- 0 -2746 -3378"/>
                            <a:gd name="T27" fmla="*/ -2746 h 2792"/>
                            <a:gd name="T28" fmla="+- 0 1888 1866"/>
                            <a:gd name="T29" fmla="*/ T28 w 2786"/>
                            <a:gd name="T30" fmla="+- 0 -2692 -3378"/>
                            <a:gd name="T31" fmla="*/ -2692 h 2792"/>
                            <a:gd name="T32" fmla="+- 0 1939 1866"/>
                            <a:gd name="T33" fmla="*/ T32 w 2786"/>
                            <a:gd name="T34" fmla="+- 0 -2630 -3378"/>
                            <a:gd name="T35" fmla="*/ -2630 h 2792"/>
                            <a:gd name="T36" fmla="+- 0 3943 1866"/>
                            <a:gd name="T37" fmla="*/ T36 w 2786"/>
                            <a:gd name="T38" fmla="+- 0 -629 -3378"/>
                            <a:gd name="T39" fmla="*/ -629 h 2792"/>
                            <a:gd name="T40" fmla="+- 0 4000 1866"/>
                            <a:gd name="T41" fmla="*/ T40 w 2786"/>
                            <a:gd name="T42" fmla="+- 0 -594 -3378"/>
                            <a:gd name="T43" fmla="*/ -594 h 2792"/>
                            <a:gd name="T44" fmla="+- 0 4048 1866"/>
                            <a:gd name="T45" fmla="*/ T44 w 2786"/>
                            <a:gd name="T46" fmla="+- 0 -586 -3378"/>
                            <a:gd name="T47" fmla="*/ -586 h 2792"/>
                            <a:gd name="T48" fmla="+- 0 4085 1866"/>
                            <a:gd name="T49" fmla="*/ T48 w 2786"/>
                            <a:gd name="T50" fmla="+- 0 -596 -3378"/>
                            <a:gd name="T51" fmla="*/ -596 h 2792"/>
                            <a:gd name="T52" fmla="+- 0 4389 1866"/>
                            <a:gd name="T53" fmla="*/ T52 w 2786"/>
                            <a:gd name="T54" fmla="+- 0 -897 -3378"/>
                            <a:gd name="T55" fmla="*/ -897 h 2792"/>
                            <a:gd name="T56" fmla="+- 0 4453 1866"/>
                            <a:gd name="T57" fmla="*/ T56 w 2786"/>
                            <a:gd name="T58" fmla="+- 0 -967 -3378"/>
                            <a:gd name="T59" fmla="*/ -967 h 2792"/>
                            <a:gd name="T60" fmla="+- 0 2246 1866"/>
                            <a:gd name="T61" fmla="*/ T60 w 2786"/>
                            <a:gd name="T62" fmla="+- 0 -2688 -3378"/>
                            <a:gd name="T63" fmla="*/ -2688 h 2792"/>
                            <a:gd name="T64" fmla="+- 0 2503 1866"/>
                            <a:gd name="T65" fmla="*/ T64 w 2786"/>
                            <a:gd name="T66" fmla="+- 0 -2937 -3378"/>
                            <a:gd name="T67" fmla="*/ -2937 h 2792"/>
                            <a:gd name="T68" fmla="+- 0 2651 1866"/>
                            <a:gd name="T69" fmla="*/ T68 w 2786"/>
                            <a:gd name="T70" fmla="+- 0 -3022 -3378"/>
                            <a:gd name="T71" fmla="*/ -3022 h 2792"/>
                            <a:gd name="T72" fmla="+- 0 2806 1866"/>
                            <a:gd name="T73" fmla="*/ T72 w 2786"/>
                            <a:gd name="T74" fmla="+- 0 -3051 -3378"/>
                            <a:gd name="T75" fmla="*/ -3051 h 2792"/>
                            <a:gd name="T76" fmla="+- 0 3579 1866"/>
                            <a:gd name="T77" fmla="*/ T76 w 2786"/>
                            <a:gd name="T78" fmla="+- 0 -3054 -3378"/>
                            <a:gd name="T79" fmla="*/ -3054 h 2792"/>
                            <a:gd name="T80" fmla="+- 0 3458 1866"/>
                            <a:gd name="T81" fmla="*/ T80 w 2786"/>
                            <a:gd name="T82" fmla="+- 0 -3137 -3378"/>
                            <a:gd name="T83" fmla="*/ -3137 h 2792"/>
                            <a:gd name="T84" fmla="+- 0 3300 1866"/>
                            <a:gd name="T85" fmla="*/ T84 w 2786"/>
                            <a:gd name="T86" fmla="+- 0 -3230 -3378"/>
                            <a:gd name="T87" fmla="*/ -3230 h 2792"/>
                            <a:gd name="T88" fmla="+- 0 3144 1866"/>
                            <a:gd name="T89" fmla="*/ T88 w 2786"/>
                            <a:gd name="T90" fmla="+- 0 -3300 -3378"/>
                            <a:gd name="T91" fmla="*/ -3300 h 2792"/>
                            <a:gd name="T92" fmla="+- 0 2993 1866"/>
                            <a:gd name="T93" fmla="*/ T92 w 2786"/>
                            <a:gd name="T94" fmla="+- 0 -3350 -3378"/>
                            <a:gd name="T95" fmla="*/ -3350 h 2792"/>
                            <a:gd name="T96" fmla="+- 0 2819 1866"/>
                            <a:gd name="T97" fmla="*/ T96 w 2786"/>
                            <a:gd name="T98" fmla="+- 0 -3377 -3378"/>
                            <a:gd name="T99" fmla="*/ -3377 h 2792"/>
                            <a:gd name="T100" fmla="+- 0 3583 1866"/>
                            <a:gd name="T101" fmla="*/ T100 w 2786"/>
                            <a:gd name="T102" fmla="+- 0 -3051 -3378"/>
                            <a:gd name="T103" fmla="*/ -3051 h 2792"/>
                            <a:gd name="T104" fmla="+- 0 2886 1866"/>
                            <a:gd name="T105" fmla="*/ T104 w 2786"/>
                            <a:gd name="T106" fmla="+- 0 -3049 -3378"/>
                            <a:gd name="T107" fmla="*/ -3049 h 2792"/>
                            <a:gd name="T108" fmla="+- 0 3053 1866"/>
                            <a:gd name="T109" fmla="*/ T108 w 2786"/>
                            <a:gd name="T110" fmla="+- 0 -3016 -3378"/>
                            <a:gd name="T111" fmla="*/ -3016 h 2792"/>
                            <a:gd name="T112" fmla="+- 0 3192 1866"/>
                            <a:gd name="T113" fmla="*/ T112 w 2786"/>
                            <a:gd name="T114" fmla="+- 0 -2961 -3378"/>
                            <a:gd name="T115" fmla="*/ -2961 h 2792"/>
                            <a:gd name="T116" fmla="+- 0 3334 1866"/>
                            <a:gd name="T117" fmla="*/ T116 w 2786"/>
                            <a:gd name="T118" fmla="+- 0 -2883 -3378"/>
                            <a:gd name="T119" fmla="*/ -2883 h 2792"/>
                            <a:gd name="T120" fmla="+- 0 3467 1866"/>
                            <a:gd name="T121" fmla="*/ T120 w 2786"/>
                            <a:gd name="T122" fmla="+- 0 -2791 -3378"/>
                            <a:gd name="T123" fmla="*/ -2791 h 2792"/>
                            <a:gd name="T124" fmla="+- 0 3588 1866"/>
                            <a:gd name="T125" fmla="*/ T124 w 2786"/>
                            <a:gd name="T126" fmla="+- 0 -2694 -3378"/>
                            <a:gd name="T127" fmla="*/ -2694 h 2792"/>
                            <a:gd name="T128" fmla="+- 0 3708 1866"/>
                            <a:gd name="T129" fmla="*/ T128 w 2786"/>
                            <a:gd name="T130" fmla="+- 0 -2586 -3378"/>
                            <a:gd name="T131" fmla="*/ -2586 h 2792"/>
                            <a:gd name="T132" fmla="+- 0 3831 1866"/>
                            <a:gd name="T133" fmla="*/ T132 w 2786"/>
                            <a:gd name="T134" fmla="+- 0 -2464 -3378"/>
                            <a:gd name="T135" fmla="*/ -2464 h 2792"/>
                            <a:gd name="T136" fmla="+- 0 3945 1866"/>
                            <a:gd name="T137" fmla="*/ T136 w 2786"/>
                            <a:gd name="T138" fmla="+- 0 -2341 -3378"/>
                            <a:gd name="T139" fmla="*/ -2341 h 2792"/>
                            <a:gd name="T140" fmla="+- 0 4044 1866"/>
                            <a:gd name="T141" fmla="*/ T140 w 2786"/>
                            <a:gd name="T142" fmla="+- 0 -2222 -3378"/>
                            <a:gd name="T143" fmla="*/ -2222 h 2792"/>
                            <a:gd name="T144" fmla="+- 0 4128 1866"/>
                            <a:gd name="T145" fmla="*/ T144 w 2786"/>
                            <a:gd name="T146" fmla="+- 0 -2109 -3378"/>
                            <a:gd name="T147" fmla="*/ -2109 h 2792"/>
                            <a:gd name="T148" fmla="+- 0 4222 1866"/>
                            <a:gd name="T149" fmla="*/ T148 w 2786"/>
                            <a:gd name="T150" fmla="+- 0 -1956 -3378"/>
                            <a:gd name="T151" fmla="*/ -1956 h 2792"/>
                            <a:gd name="T152" fmla="+- 0 4288 1866"/>
                            <a:gd name="T153" fmla="*/ T152 w 2786"/>
                            <a:gd name="T154" fmla="+- 0 -1812 -3378"/>
                            <a:gd name="T155" fmla="*/ -1812 h 2792"/>
                            <a:gd name="T156" fmla="+- 0 4331 1866"/>
                            <a:gd name="T157" fmla="*/ T156 w 2786"/>
                            <a:gd name="T158" fmla="+- 0 -1659 -3378"/>
                            <a:gd name="T159" fmla="*/ -1659 h 2792"/>
                            <a:gd name="T160" fmla="+- 0 4336 1866"/>
                            <a:gd name="T161" fmla="*/ T160 w 2786"/>
                            <a:gd name="T162" fmla="+- 0 -1503 -3378"/>
                            <a:gd name="T163" fmla="*/ -1503 h 2792"/>
                            <a:gd name="T164" fmla="+- 0 4299 1866"/>
                            <a:gd name="T165" fmla="*/ T164 w 2786"/>
                            <a:gd name="T166" fmla="+- 0 -1358 -3378"/>
                            <a:gd name="T167" fmla="*/ -1358 h 2792"/>
                            <a:gd name="T168" fmla="+- 0 4215 1866"/>
                            <a:gd name="T169" fmla="*/ T168 w 2786"/>
                            <a:gd name="T170" fmla="+- 0 -1221 -3378"/>
                            <a:gd name="T171" fmla="*/ -1221 h 2792"/>
                            <a:gd name="T172" fmla="+- 0 3967 1866"/>
                            <a:gd name="T173" fmla="*/ T172 w 2786"/>
                            <a:gd name="T174" fmla="+- 0 -967 -3378"/>
                            <a:gd name="T175" fmla="*/ -967 h 2792"/>
                            <a:gd name="T176" fmla="+- 0 4493 1866"/>
                            <a:gd name="T177" fmla="*/ T176 w 2786"/>
                            <a:gd name="T178" fmla="+- 0 -1017 -3378"/>
                            <a:gd name="T179" fmla="*/ -1017 h 2792"/>
                            <a:gd name="T180" fmla="+- 0 4571 1866"/>
                            <a:gd name="T181" fmla="*/ T180 w 2786"/>
                            <a:gd name="T182" fmla="+- 0 -1142 -3378"/>
                            <a:gd name="T183" fmla="*/ -1142 h 2792"/>
                            <a:gd name="T184" fmla="+- 0 4622 1866"/>
                            <a:gd name="T185" fmla="*/ T184 w 2786"/>
                            <a:gd name="T186" fmla="+- 0 -1271 -3378"/>
                            <a:gd name="T187" fmla="*/ -1271 h 2792"/>
                            <a:gd name="T188" fmla="+- 0 4651 1866"/>
                            <a:gd name="T189" fmla="*/ T188 w 2786"/>
                            <a:gd name="T190" fmla="+- 0 -1434 -3378"/>
                            <a:gd name="T191" fmla="*/ -1434 h 2792"/>
                            <a:gd name="T192" fmla="+- 0 4643 1866"/>
                            <a:gd name="T193" fmla="*/ T192 w 2786"/>
                            <a:gd name="T194" fmla="+- 0 -1608 -3378"/>
                            <a:gd name="T195" fmla="*/ -1608 h 2792"/>
                            <a:gd name="T196" fmla="+- 0 4608 1866"/>
                            <a:gd name="T197" fmla="*/ T196 w 2786"/>
                            <a:gd name="T198" fmla="+- 0 -1764 -3378"/>
                            <a:gd name="T199" fmla="*/ -1764 h 2792"/>
                            <a:gd name="T200" fmla="+- 0 4558 1866"/>
                            <a:gd name="T201" fmla="*/ T200 w 2786"/>
                            <a:gd name="T202" fmla="+- 0 -1899 -3378"/>
                            <a:gd name="T203" fmla="*/ -1899 h 2792"/>
                            <a:gd name="T204" fmla="+- 0 4490 1866"/>
                            <a:gd name="T205" fmla="*/ T204 w 2786"/>
                            <a:gd name="T206" fmla="+- 0 -2040 -3378"/>
                            <a:gd name="T207" fmla="*/ -2040 h 2792"/>
                            <a:gd name="T208" fmla="+- 0 4403 1866"/>
                            <a:gd name="T209" fmla="*/ T208 w 2786"/>
                            <a:gd name="T210" fmla="+- 0 -2186 -3378"/>
                            <a:gd name="T211" fmla="*/ -2186 h 2792"/>
                            <a:gd name="T212" fmla="+- 0 4323 1866"/>
                            <a:gd name="T213" fmla="*/ T212 w 2786"/>
                            <a:gd name="T214" fmla="+- 0 -2302 -3378"/>
                            <a:gd name="T215" fmla="*/ -2302 h 2792"/>
                            <a:gd name="T216" fmla="+- 0 4230 1866"/>
                            <a:gd name="T217" fmla="*/ T216 w 2786"/>
                            <a:gd name="T218" fmla="+- 0 -2422 -3378"/>
                            <a:gd name="T219" fmla="*/ -2422 h 2792"/>
                            <a:gd name="T220" fmla="+- 0 4126 1866"/>
                            <a:gd name="T221" fmla="*/ T220 w 2786"/>
                            <a:gd name="T222" fmla="+- 0 -2544 -3378"/>
                            <a:gd name="T223" fmla="*/ -2544 h 2792"/>
                            <a:gd name="T224" fmla="+- 0 4010 1866"/>
                            <a:gd name="T225" fmla="*/ T224 w 2786"/>
                            <a:gd name="T226" fmla="+- 0 -2669 -3378"/>
                            <a:gd name="T227" fmla="*/ -2669 h 2792"/>
                            <a:gd name="T228" fmla="+- 0 3886 1866"/>
                            <a:gd name="T229" fmla="*/ T228 w 2786"/>
                            <a:gd name="T230" fmla="+- 0 -2793 -3378"/>
                            <a:gd name="T231" fmla="*/ -2793 h 2792"/>
                            <a:gd name="T232" fmla="+- 0 3762 1866"/>
                            <a:gd name="T233" fmla="*/ T232 w 2786"/>
                            <a:gd name="T234" fmla="+- 0 -2906 -3378"/>
                            <a:gd name="T235" fmla="*/ -2906 h 2792"/>
                            <a:gd name="T236" fmla="+- 0 3640 1866"/>
                            <a:gd name="T237" fmla="*/ T236 w 2786"/>
                            <a:gd name="T238" fmla="+- 0 -3007 -3378"/>
                            <a:gd name="T239" fmla="*/ -3007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8"/>
                              </a:lnTo>
                              <a:lnTo>
                                <a:pt x="2045" y="2720"/>
                              </a:lnTo>
                              <a:lnTo>
                                <a:pt x="2077" y="2749"/>
                              </a:lnTo>
                              <a:lnTo>
                                <a:pt x="2107" y="2771"/>
                              </a:lnTo>
                              <a:lnTo>
                                <a:pt x="2134" y="2784"/>
                              </a:lnTo>
                              <a:lnTo>
                                <a:pt x="2159" y="2790"/>
                              </a:lnTo>
                              <a:lnTo>
                                <a:pt x="2182" y="2792"/>
                              </a:lnTo>
                              <a:lnTo>
                                <a:pt x="2202" y="2789"/>
                              </a:lnTo>
                              <a:lnTo>
                                <a:pt x="2219" y="2782"/>
                              </a:lnTo>
                              <a:lnTo>
                                <a:pt x="2232" y="2772"/>
                              </a:lnTo>
                              <a:lnTo>
                                <a:pt x="2523" y="2481"/>
                              </a:lnTo>
                              <a:lnTo>
                                <a:pt x="2579" y="2422"/>
                              </a:lnTo>
                              <a:lnTo>
                                <a:pt x="2587" y="2411"/>
                              </a:lnTo>
                              <a:lnTo>
                                <a:pt x="2101" y="2411"/>
                              </a:lnTo>
                              <a:lnTo>
                                <a:pt x="380" y="690"/>
                              </a:lnTo>
                              <a:lnTo>
                                <a:pt x="566" y="505"/>
                              </a:lnTo>
                              <a:lnTo>
                                <a:pt x="637" y="441"/>
                              </a:lnTo>
                              <a:lnTo>
                                <a:pt x="710" y="391"/>
                              </a:lnTo>
                              <a:lnTo>
                                <a:pt x="785" y="356"/>
                              </a:lnTo>
                              <a:lnTo>
                                <a:pt x="861" y="335"/>
                              </a:lnTo>
                              <a:lnTo>
                                <a:pt x="940" y="327"/>
                              </a:lnTo>
                              <a:lnTo>
                                <a:pt x="1717" y="327"/>
                              </a:lnTo>
                              <a:lnTo>
                                <a:pt x="1713" y="324"/>
                              </a:lnTo>
                              <a:lnTo>
                                <a:pt x="1652" y="281"/>
                              </a:lnTo>
                              <a:lnTo>
                                <a:pt x="1592" y="241"/>
                              </a:lnTo>
                              <a:lnTo>
                                <a:pt x="1512" y="192"/>
                              </a:lnTo>
                              <a:lnTo>
                                <a:pt x="1434" y="148"/>
                              </a:lnTo>
                              <a:lnTo>
                                <a:pt x="1356" y="111"/>
                              </a:lnTo>
                              <a:lnTo>
                                <a:pt x="1278" y="78"/>
                              </a:lnTo>
                              <a:lnTo>
                                <a:pt x="1202" y="51"/>
                              </a:lnTo>
                              <a:lnTo>
                                <a:pt x="1127" y="28"/>
                              </a:lnTo>
                              <a:lnTo>
                                <a:pt x="1039" y="10"/>
                              </a:lnTo>
                              <a:lnTo>
                                <a:pt x="953" y="1"/>
                              </a:lnTo>
                              <a:lnTo>
                                <a:pt x="869" y="0"/>
                              </a:lnTo>
                              <a:close/>
                              <a:moveTo>
                                <a:pt x="1717" y="327"/>
                              </a:moveTo>
                              <a:lnTo>
                                <a:pt x="940" y="327"/>
                              </a:lnTo>
                              <a:lnTo>
                                <a:pt x="1020" y="329"/>
                              </a:lnTo>
                              <a:lnTo>
                                <a:pt x="1102" y="340"/>
                              </a:lnTo>
                              <a:lnTo>
                                <a:pt x="1187" y="362"/>
                              </a:lnTo>
                              <a:lnTo>
                                <a:pt x="1256" y="387"/>
                              </a:lnTo>
                              <a:lnTo>
                                <a:pt x="1326" y="417"/>
                              </a:lnTo>
                              <a:lnTo>
                                <a:pt x="1396" y="453"/>
                              </a:lnTo>
                              <a:lnTo>
                                <a:pt x="1468" y="495"/>
                              </a:lnTo>
                              <a:lnTo>
                                <a:pt x="1540" y="542"/>
                              </a:lnTo>
                              <a:lnTo>
                                <a:pt x="1601" y="587"/>
                              </a:lnTo>
                              <a:lnTo>
                                <a:pt x="1661" y="634"/>
                              </a:lnTo>
                              <a:lnTo>
                                <a:pt x="1722" y="684"/>
                              </a:lnTo>
                              <a:lnTo>
                                <a:pt x="1782" y="736"/>
                              </a:lnTo>
                              <a:lnTo>
                                <a:pt x="1842" y="792"/>
                              </a:lnTo>
                              <a:lnTo>
                                <a:pt x="1902" y="850"/>
                              </a:lnTo>
                              <a:lnTo>
                                <a:pt x="1965" y="914"/>
                              </a:lnTo>
                              <a:lnTo>
                                <a:pt x="2023" y="976"/>
                              </a:lnTo>
                              <a:lnTo>
                                <a:pt x="2079" y="1037"/>
                              </a:lnTo>
                              <a:lnTo>
                                <a:pt x="2130" y="1097"/>
                              </a:lnTo>
                              <a:lnTo>
                                <a:pt x="2178" y="1156"/>
                              </a:lnTo>
                              <a:lnTo>
                                <a:pt x="2222" y="1213"/>
                              </a:lnTo>
                              <a:lnTo>
                                <a:pt x="2262" y="1269"/>
                              </a:lnTo>
                              <a:lnTo>
                                <a:pt x="2313" y="1347"/>
                              </a:lnTo>
                              <a:lnTo>
                                <a:pt x="2356" y="1422"/>
                              </a:lnTo>
                              <a:lnTo>
                                <a:pt x="2393" y="1495"/>
                              </a:lnTo>
                              <a:lnTo>
                                <a:pt x="2422" y="1566"/>
                              </a:lnTo>
                              <a:lnTo>
                                <a:pt x="2446" y="1635"/>
                              </a:lnTo>
                              <a:lnTo>
                                <a:pt x="2465" y="1719"/>
                              </a:lnTo>
                              <a:lnTo>
                                <a:pt x="2473" y="1798"/>
                              </a:lnTo>
                              <a:lnTo>
                                <a:pt x="2470" y="1875"/>
                              </a:lnTo>
                              <a:lnTo>
                                <a:pt x="2457" y="1948"/>
                              </a:lnTo>
                              <a:lnTo>
                                <a:pt x="2433" y="2020"/>
                              </a:lnTo>
                              <a:lnTo>
                                <a:pt x="2397" y="2089"/>
                              </a:lnTo>
                              <a:lnTo>
                                <a:pt x="2349" y="2157"/>
                              </a:lnTo>
                              <a:lnTo>
                                <a:pt x="2289" y="2223"/>
                              </a:lnTo>
                              <a:lnTo>
                                <a:pt x="2101" y="2411"/>
                              </a:lnTo>
                              <a:lnTo>
                                <a:pt x="2587" y="2411"/>
                              </a:lnTo>
                              <a:lnTo>
                                <a:pt x="2627" y="2361"/>
                              </a:lnTo>
                              <a:lnTo>
                                <a:pt x="2670" y="2299"/>
                              </a:lnTo>
                              <a:lnTo>
                                <a:pt x="2705" y="2236"/>
                              </a:lnTo>
                              <a:lnTo>
                                <a:pt x="2734" y="2173"/>
                              </a:lnTo>
                              <a:lnTo>
                                <a:pt x="2756" y="2107"/>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6"/>
                              </a:lnTo>
                              <a:lnTo>
                                <a:pt x="2412" y="1016"/>
                              </a:lnTo>
                              <a:lnTo>
                                <a:pt x="2364" y="956"/>
                              </a:lnTo>
                              <a:lnTo>
                                <a:pt x="2314" y="896"/>
                              </a:lnTo>
                              <a:lnTo>
                                <a:pt x="2260" y="834"/>
                              </a:lnTo>
                              <a:lnTo>
                                <a:pt x="2204" y="772"/>
                              </a:lnTo>
                              <a:lnTo>
                                <a:pt x="2144" y="709"/>
                              </a:lnTo>
                              <a:lnTo>
                                <a:pt x="2082" y="646"/>
                              </a:lnTo>
                              <a:lnTo>
                                <a:pt x="2020" y="585"/>
                              </a:lnTo>
                              <a:lnTo>
                                <a:pt x="1958" y="527"/>
                              </a:lnTo>
                              <a:lnTo>
                                <a:pt x="1896" y="472"/>
                              </a:lnTo>
                              <a:lnTo>
                                <a:pt x="1835" y="420"/>
                              </a:lnTo>
                              <a:lnTo>
                                <a:pt x="1774" y="371"/>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A7973" id="AutoShape 159" o:spid="_x0000_s1026" style="position:absolute;left:0;text-align:left;margin-left:93.3pt;margin-top:-168.9pt;width:139.3pt;height:139.6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" path="m869,l787,7,707,22,642,41,578,68r-63,35l453,145r-61,49l332,250,21,561,11,574,4,591,,610r1,22l8,658r14,28l43,716r30,32l2045,2720r32,29l2107,2771r27,13l2159,2790r23,2l2202,2789r17,-7l2232,2772r291,-291l2579,2422r8,-11l2101,2411,380,690,566,505r71,-64l710,391r75,-35l861,335r79,-8l1717,327r-4,-3l1652,281r-60,-40l1512,192r-78,-44l1356,111,1278,78,1202,51,1127,28,1039,10,953,1,869,xm1717,327r-777,l1020,329r82,11l1187,362r69,25l1326,417r70,36l1468,495r72,47l1601,587r60,47l1722,684r60,52l1842,792r60,58l1965,914r58,62l2079,1037r51,60l2178,1156r44,57l2262,1269r51,78l2356,1422r37,73l2422,1566r24,69l2465,1719r8,79l2470,1875r-13,73l2433,2020r-36,69l2349,2157r-60,66l2101,2411r486,l2627,2361r43,-62l2705,2236r29,-63l2756,2107r19,-80l2785,1944r1,-86l2777,1770r-17,-90l2742,1614r-23,-67l2692,1479r-31,-70l2624,1338r-41,-72l2537,1192r-39,-58l2457,1076r-45,-60l2364,956r-50,-60l2260,834r-56,-62l2144,709r-62,-63l2020,585r-62,-58l1896,472r-61,-52l1774,371r-57,-44xe" fillcolor="silver" stroked="f">
                <v:fill opacity="32896f"/>
                <v:path arrowok="t" o:connecttype="custom" o:connectlocs="499745,-2140585;407670,-2118995;327025,-2079625;248920,-2021840;13335,-1788795;2540,-1769745;635,-1743710;13970,-1709420;46355,-1670050;1318895,-399415;1355090,-377190;1385570,-372110;1409065,-378460;1602105,-569595;1642745,-614045;241300,-1706880;404495,-1864995;498475,-1918970;596900,-1937385;1087755,-1939290;1010920,-1991995;910590,-2051050;811530,-2095500;715645,-2127250;605155,-2144395;1090295,-1937385;647700,-1936115;753745,-1915160;842010,-1880235;932180,-1830705;1016635,-1772285;1093470,-1710690;1169670,-1642110;1247775,-1564640;1320165,-1486535;1383030,-1410970;1436370,-1339215;1496060,-1242060;1537970,-1150620;1565275,-1053465;1568450,-954405;1544955,-862330;1491615,-775335;1334135,-614045;1668145,-645795;1717675,-725170;1750060,-807085;1768475,-910590;1763395,-1021080;1741170,-1120140;1709420,-1205865;1666240,-1295400;1610995,-1388110;1560195,-1461770;1501140,-1537970;1435100,-1615440;1361440,-1694815;1282700,-1773555;1203960,-1845310;1126490,-1909445"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39296" behindDoc="1" locked="0" layoutInCell="1" allowOverlap="1" wp14:anchorId="7BE49D44" wp14:editId="772F4086">
                <wp:simplePos x="0" y="0"/>
                <wp:positionH relativeFrom="page">
                  <wp:posOffset>2034540</wp:posOffset>
                </wp:positionH>
                <wp:positionV relativeFrom="paragraph">
                  <wp:posOffset>-5306060</wp:posOffset>
                </wp:positionV>
                <wp:extent cx="3821430" cy="4102735"/>
                <wp:effectExtent l="5715" t="3810" r="1905" b="8255"/>
                <wp:wrapNone/>
                <wp:docPr id="171"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2851 -8356"/>
                            <a:gd name="T3" fmla="*/ -2851 h 6461"/>
                            <a:gd name="T4" fmla="+- 0 5380 3204"/>
                            <a:gd name="T5" fmla="*/ T4 w 6018"/>
                            <a:gd name="T6" fmla="+- 0 -3359 -8356"/>
                            <a:gd name="T7" fmla="*/ -3359 h 6461"/>
                            <a:gd name="T8" fmla="+- 0 5018 3204"/>
                            <a:gd name="T9" fmla="*/ T8 w 6018"/>
                            <a:gd name="T10" fmla="+- 0 -3513 -8356"/>
                            <a:gd name="T11" fmla="*/ -3513 h 6461"/>
                            <a:gd name="T12" fmla="+- 0 4883 3204"/>
                            <a:gd name="T13" fmla="*/ T12 w 6018"/>
                            <a:gd name="T14" fmla="+- 0 -3613 -8356"/>
                            <a:gd name="T15" fmla="*/ -3613 h 6461"/>
                            <a:gd name="T16" fmla="+- 0 4814 3204"/>
                            <a:gd name="T17" fmla="*/ T16 w 6018"/>
                            <a:gd name="T18" fmla="+- 0 -4015 -8356"/>
                            <a:gd name="T19" fmla="*/ -4015 h 6461"/>
                            <a:gd name="T20" fmla="+- 0 4610 3204"/>
                            <a:gd name="T21" fmla="*/ T20 w 6018"/>
                            <a:gd name="T22" fmla="+- 0 -3655 -8356"/>
                            <a:gd name="T23" fmla="*/ -3655 h 6461"/>
                            <a:gd name="T24" fmla="+- 0 3735 3204"/>
                            <a:gd name="T25" fmla="*/ T24 w 6018"/>
                            <a:gd name="T26" fmla="+- 0 -4180 -8356"/>
                            <a:gd name="T27" fmla="*/ -4180 h 6461"/>
                            <a:gd name="T28" fmla="+- 0 3905 3204"/>
                            <a:gd name="T29" fmla="*/ T28 w 6018"/>
                            <a:gd name="T30" fmla="+- 0 -4306 -8356"/>
                            <a:gd name="T31" fmla="*/ -4306 h 6461"/>
                            <a:gd name="T32" fmla="+- 0 4411 3204"/>
                            <a:gd name="T33" fmla="*/ T32 w 6018"/>
                            <a:gd name="T34" fmla="+- 0 -4114 -8356"/>
                            <a:gd name="T35" fmla="*/ -4114 h 6461"/>
                            <a:gd name="T36" fmla="+- 0 4609 3204"/>
                            <a:gd name="T37" fmla="*/ T36 w 6018"/>
                            <a:gd name="T38" fmla="+- 0 -3780 -8356"/>
                            <a:gd name="T39" fmla="*/ -3780 h 6461"/>
                            <a:gd name="T40" fmla="+- 0 4400 3204"/>
                            <a:gd name="T41" fmla="*/ T40 w 6018"/>
                            <a:gd name="T42" fmla="+- 0 -4488 -8356"/>
                            <a:gd name="T43" fmla="*/ -4488 h 6461"/>
                            <a:gd name="T44" fmla="+- 0 3944 3204"/>
                            <a:gd name="T45" fmla="*/ T44 w 6018"/>
                            <a:gd name="T46" fmla="+- 0 -4655 -8356"/>
                            <a:gd name="T47" fmla="*/ -4655 h 6461"/>
                            <a:gd name="T48" fmla="+- 0 3606 3204"/>
                            <a:gd name="T49" fmla="*/ T48 w 6018"/>
                            <a:gd name="T50" fmla="+- 0 -4530 -8356"/>
                            <a:gd name="T51" fmla="*/ -4530 h 6461"/>
                            <a:gd name="T52" fmla="+- 0 3207 3204"/>
                            <a:gd name="T53" fmla="*/ T52 w 6018"/>
                            <a:gd name="T54" fmla="+- 0 -4124 -8356"/>
                            <a:gd name="T55" fmla="*/ -4124 h 6461"/>
                            <a:gd name="T56" fmla="+- 0 5341 3204"/>
                            <a:gd name="T57" fmla="*/ T56 w 6018"/>
                            <a:gd name="T58" fmla="+- 0 -1904 -8356"/>
                            <a:gd name="T59" fmla="*/ -1904 h 6461"/>
                            <a:gd name="T60" fmla="+- 0 5432 3204"/>
                            <a:gd name="T61" fmla="*/ T60 w 6018"/>
                            <a:gd name="T62" fmla="+- 0 -1924 -8356"/>
                            <a:gd name="T63" fmla="*/ -1924 h 6461"/>
                            <a:gd name="T64" fmla="+- 0 5516 3204"/>
                            <a:gd name="T65" fmla="*/ T64 w 6018"/>
                            <a:gd name="T66" fmla="+- 0 -2015 -8356"/>
                            <a:gd name="T67" fmla="*/ -2015 h 6461"/>
                            <a:gd name="T68" fmla="+- 0 5514 3204"/>
                            <a:gd name="T69" fmla="*/ T68 w 6018"/>
                            <a:gd name="T70" fmla="+- 0 -2094 -8356"/>
                            <a:gd name="T71" fmla="*/ -2094 h 6461"/>
                            <a:gd name="T72" fmla="+- 0 4900 3204"/>
                            <a:gd name="T73" fmla="*/ T72 w 6018"/>
                            <a:gd name="T74" fmla="+- 0 -3250 -8356"/>
                            <a:gd name="T75" fmla="*/ -3250 h 6461"/>
                            <a:gd name="T76" fmla="+- 0 5270 3204"/>
                            <a:gd name="T77" fmla="*/ T76 w 6018"/>
                            <a:gd name="T78" fmla="+- 0 -3112 -8356"/>
                            <a:gd name="T79" fmla="*/ -3112 h 6461"/>
                            <a:gd name="T80" fmla="+- 0 6095 3204"/>
                            <a:gd name="T81" fmla="*/ T80 w 6018"/>
                            <a:gd name="T82" fmla="+- 0 -2623 -8356"/>
                            <a:gd name="T83" fmla="*/ -2623 h 6461"/>
                            <a:gd name="T84" fmla="+- 0 6183 3204"/>
                            <a:gd name="T85" fmla="*/ T84 w 6018"/>
                            <a:gd name="T86" fmla="+- 0 -2671 -8356"/>
                            <a:gd name="T87" fmla="*/ -2671 h 6461"/>
                            <a:gd name="T88" fmla="+- 0 6260 3204"/>
                            <a:gd name="T89" fmla="*/ T88 w 6018"/>
                            <a:gd name="T90" fmla="+- 0 -2768 -8356"/>
                            <a:gd name="T91" fmla="*/ -2768 h 6461"/>
                            <a:gd name="T92" fmla="+- 0 7541 3204"/>
                            <a:gd name="T93" fmla="*/ T92 w 6018"/>
                            <a:gd name="T94" fmla="+- 0 -4138 -8356"/>
                            <a:gd name="T95" fmla="*/ -4138 h 6461"/>
                            <a:gd name="T96" fmla="+- 0 5932 3204"/>
                            <a:gd name="T97" fmla="*/ T96 w 6018"/>
                            <a:gd name="T98" fmla="+- 0 -4070 -8356"/>
                            <a:gd name="T99" fmla="*/ -4070 h 6461"/>
                            <a:gd name="T100" fmla="+- 0 6409 3204"/>
                            <a:gd name="T101" fmla="*/ T100 w 6018"/>
                            <a:gd name="T102" fmla="+- 0 -4548 -8356"/>
                            <a:gd name="T103" fmla="*/ -4548 h 6461"/>
                            <a:gd name="T104" fmla="+- 0 4903 3204"/>
                            <a:gd name="T105" fmla="*/ T104 w 6018"/>
                            <a:gd name="T106" fmla="+- 0 -5804 -8356"/>
                            <a:gd name="T107" fmla="*/ -5804 h 6461"/>
                            <a:gd name="T108" fmla="+- 0 4813 3204"/>
                            <a:gd name="T109" fmla="*/ T108 w 6018"/>
                            <a:gd name="T110" fmla="+- 0 -5763 -8356"/>
                            <a:gd name="T111" fmla="*/ -5763 h 6461"/>
                            <a:gd name="T112" fmla="+- 0 4710 3204"/>
                            <a:gd name="T113" fmla="*/ T112 w 6018"/>
                            <a:gd name="T114" fmla="+- 0 -5654 -8356"/>
                            <a:gd name="T115" fmla="*/ -5654 h 6461"/>
                            <a:gd name="T116" fmla="+- 0 4696 3204"/>
                            <a:gd name="T117" fmla="*/ T116 w 6018"/>
                            <a:gd name="T118" fmla="+- 0 -5572 -8356"/>
                            <a:gd name="T119" fmla="*/ -5572 h 6461"/>
                            <a:gd name="T120" fmla="+- 0 6306 3204"/>
                            <a:gd name="T121" fmla="*/ T120 w 6018"/>
                            <a:gd name="T122" fmla="+- 0 -3026 -8356"/>
                            <a:gd name="T123" fmla="*/ -3026 h 6461"/>
                            <a:gd name="T124" fmla="+- 0 6400 3204"/>
                            <a:gd name="T125" fmla="*/ T124 w 6018"/>
                            <a:gd name="T126" fmla="+- 0 -2929 -8356"/>
                            <a:gd name="T127" fmla="*/ -2929 h 6461"/>
                            <a:gd name="T128" fmla="+- 0 6498 3204"/>
                            <a:gd name="T129" fmla="*/ T128 w 6018"/>
                            <a:gd name="T130" fmla="+- 0 -2986 -8356"/>
                            <a:gd name="T131" fmla="*/ -2986 h 6461"/>
                            <a:gd name="T132" fmla="+- 0 6560 3204"/>
                            <a:gd name="T133" fmla="*/ T132 w 6018"/>
                            <a:gd name="T134" fmla="+- 0 -3079 -8356"/>
                            <a:gd name="T135" fmla="*/ -3079 h 6461"/>
                            <a:gd name="T136" fmla="+- 0 6120 3204"/>
                            <a:gd name="T137" fmla="*/ T136 w 6018"/>
                            <a:gd name="T138" fmla="+- 0 -3790 -8356"/>
                            <a:gd name="T139" fmla="*/ -3790 h 6461"/>
                            <a:gd name="T140" fmla="+- 0 7402 3204"/>
                            <a:gd name="T141" fmla="*/ T140 w 6018"/>
                            <a:gd name="T142" fmla="+- 0 -3920 -8356"/>
                            <a:gd name="T143" fmla="*/ -3920 h 6461"/>
                            <a:gd name="T144" fmla="+- 0 7491 3204"/>
                            <a:gd name="T145" fmla="*/ T144 w 6018"/>
                            <a:gd name="T146" fmla="+- 0 -3978 -8356"/>
                            <a:gd name="T147" fmla="*/ -3978 h 6461"/>
                            <a:gd name="T148" fmla="+- 0 7569 3204"/>
                            <a:gd name="T149" fmla="*/ T148 w 6018"/>
                            <a:gd name="T150" fmla="+- 0 -4083 -8356"/>
                            <a:gd name="T151" fmla="*/ -4083 h 6461"/>
                            <a:gd name="T152" fmla="+- 0 7497 3204"/>
                            <a:gd name="T153" fmla="*/ T152 w 6018"/>
                            <a:gd name="T154" fmla="+- 0 -5936 -8356"/>
                            <a:gd name="T155" fmla="*/ -5936 h 6461"/>
                            <a:gd name="T156" fmla="+- 0 7481 3204"/>
                            <a:gd name="T157" fmla="*/ T156 w 6018"/>
                            <a:gd name="T158" fmla="+- 0 -6014 -8356"/>
                            <a:gd name="T159" fmla="*/ -6014 h 6461"/>
                            <a:gd name="T160" fmla="+- 0 7377 3204"/>
                            <a:gd name="T161" fmla="*/ T160 w 6018"/>
                            <a:gd name="T162" fmla="+- 0 -6128 -8356"/>
                            <a:gd name="T163" fmla="*/ -6128 h 6461"/>
                            <a:gd name="T164" fmla="+- 0 7282 3204"/>
                            <a:gd name="T165" fmla="*/ T164 w 6018"/>
                            <a:gd name="T166" fmla="+- 0 -6189 -8356"/>
                            <a:gd name="T167" fmla="*/ -6189 h 6461"/>
                            <a:gd name="T168" fmla="+- 0 6537 3204"/>
                            <a:gd name="T169" fmla="*/ T168 w 6018"/>
                            <a:gd name="T170" fmla="+- 0 -6971 -8356"/>
                            <a:gd name="T171" fmla="*/ -6971 h 6461"/>
                            <a:gd name="T172" fmla="+- 0 6496 3204"/>
                            <a:gd name="T173" fmla="*/ T172 w 6018"/>
                            <a:gd name="T174" fmla="+- 0 -7061 -8356"/>
                            <a:gd name="T175" fmla="*/ -7061 h 6461"/>
                            <a:gd name="T176" fmla="+- 0 6382 3204"/>
                            <a:gd name="T177" fmla="*/ T176 w 6018"/>
                            <a:gd name="T178" fmla="+- 0 -7175 -8356"/>
                            <a:gd name="T179" fmla="*/ -7175 h 6461"/>
                            <a:gd name="T180" fmla="+- 0 6291 3204"/>
                            <a:gd name="T181" fmla="*/ T180 w 6018"/>
                            <a:gd name="T182" fmla="+- 0 -7218 -8356"/>
                            <a:gd name="T183" fmla="*/ -7218 h 6461"/>
                            <a:gd name="T184" fmla="+- 0 5663 3204"/>
                            <a:gd name="T185" fmla="*/ T184 w 6018"/>
                            <a:gd name="T186" fmla="+- 0 -6467 -8356"/>
                            <a:gd name="T187" fmla="*/ -6467 h 6461"/>
                            <a:gd name="T188" fmla="+- 0 7819 3204"/>
                            <a:gd name="T189" fmla="*/ T188 w 6018"/>
                            <a:gd name="T190" fmla="+- 0 -4337 -8356"/>
                            <a:gd name="T191" fmla="*/ -4337 h 6461"/>
                            <a:gd name="T192" fmla="+- 0 7906 3204"/>
                            <a:gd name="T193" fmla="*/ T192 w 6018"/>
                            <a:gd name="T194" fmla="+- 0 -4394 -8356"/>
                            <a:gd name="T195" fmla="*/ -4394 h 6461"/>
                            <a:gd name="T196" fmla="+- 0 7963 3204"/>
                            <a:gd name="T197" fmla="*/ T196 w 6018"/>
                            <a:gd name="T198" fmla="+- 0 -4482 -8356"/>
                            <a:gd name="T199" fmla="*/ -4482 h 6461"/>
                            <a:gd name="T200" fmla="+- 0 7463 3204"/>
                            <a:gd name="T201" fmla="*/ T200 w 6018"/>
                            <a:gd name="T202" fmla="+- 0 -7529 -8356"/>
                            <a:gd name="T203" fmla="*/ -7529 h 6461"/>
                            <a:gd name="T204" fmla="+- 0 7665 3204"/>
                            <a:gd name="T205" fmla="*/ T204 w 6018"/>
                            <a:gd name="T206" fmla="+- 0 -8154 -8356"/>
                            <a:gd name="T207" fmla="*/ -8154 h 6461"/>
                            <a:gd name="T208" fmla="+- 0 7579 3204"/>
                            <a:gd name="T209" fmla="*/ T208 w 6018"/>
                            <a:gd name="T210" fmla="+- 0 -8257 -8356"/>
                            <a:gd name="T211" fmla="*/ -8257 h 6461"/>
                            <a:gd name="T212" fmla="+- 0 7473 3204"/>
                            <a:gd name="T213" fmla="*/ T212 w 6018"/>
                            <a:gd name="T214" fmla="+- 0 -8346 -8356"/>
                            <a:gd name="T215" fmla="*/ -8346 h 6461"/>
                            <a:gd name="T216" fmla="+- 0 6454 3204"/>
                            <a:gd name="T217" fmla="*/ T216 w 6018"/>
                            <a:gd name="T218" fmla="+- 0 -7370 -8356"/>
                            <a:gd name="T219" fmla="*/ -7370 h 6461"/>
                            <a:gd name="T220" fmla="+- 0 6509 3204"/>
                            <a:gd name="T221" fmla="*/ T220 w 6018"/>
                            <a:gd name="T222" fmla="+- 0 -7276 -8356"/>
                            <a:gd name="T223" fmla="*/ -7276 h 6461"/>
                            <a:gd name="T224" fmla="+- 0 6624 3204"/>
                            <a:gd name="T225" fmla="*/ T224 w 6018"/>
                            <a:gd name="T226" fmla="+- 0 -7166 -8356"/>
                            <a:gd name="T227" fmla="*/ -7166 h 6461"/>
                            <a:gd name="T228" fmla="+- 0 6706 3204"/>
                            <a:gd name="T229" fmla="*/ T228 w 6018"/>
                            <a:gd name="T230" fmla="+- 0 -7137 -8356"/>
                            <a:gd name="T231" fmla="*/ -7137 h 6461"/>
                            <a:gd name="T232" fmla="+- 0 9083 3204"/>
                            <a:gd name="T233" fmla="*/ T232 w 6018"/>
                            <a:gd name="T234" fmla="+- 0 -5594 -8356"/>
                            <a:gd name="T235" fmla="*/ -5594 h 6461"/>
                            <a:gd name="T236" fmla="+- 0 9173 3204"/>
                            <a:gd name="T237" fmla="*/ T236 w 6018"/>
                            <a:gd name="T238" fmla="+- 0 -5661 -8356"/>
                            <a:gd name="T239" fmla="*/ -5661 h 6461"/>
                            <a:gd name="T240" fmla="+- 0 9221 3204"/>
                            <a:gd name="T241" fmla="*/ T240 w 6018"/>
                            <a:gd name="T242" fmla="+- 0 -5747 -8356"/>
                            <a:gd name="T243" fmla="*/ -5747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6"/>
                              </a:lnTo>
                              <a:lnTo>
                                <a:pt x="3055" y="5547"/>
                              </a:lnTo>
                              <a:lnTo>
                                <a:pt x="3051" y="5539"/>
                              </a:lnTo>
                              <a:lnTo>
                                <a:pt x="3043" y="5529"/>
                              </a:lnTo>
                              <a:lnTo>
                                <a:pt x="3035" y="5520"/>
                              </a:lnTo>
                              <a:lnTo>
                                <a:pt x="3027" y="5513"/>
                              </a:lnTo>
                              <a:lnTo>
                                <a:pt x="3017" y="5505"/>
                              </a:lnTo>
                              <a:lnTo>
                                <a:pt x="3005" y="5495"/>
                              </a:lnTo>
                              <a:lnTo>
                                <a:pt x="2991" y="5485"/>
                              </a:lnTo>
                              <a:lnTo>
                                <a:pt x="2974" y="5474"/>
                              </a:lnTo>
                              <a:lnTo>
                                <a:pt x="2887" y="5419"/>
                              </a:lnTo>
                              <a:lnTo>
                                <a:pt x="2362" y="5106"/>
                              </a:lnTo>
                              <a:lnTo>
                                <a:pt x="2309" y="5075"/>
                              </a:lnTo>
                              <a:lnTo>
                                <a:pt x="2225" y="5024"/>
                              </a:lnTo>
                              <a:lnTo>
                                <a:pt x="2176" y="4997"/>
                              </a:lnTo>
                              <a:lnTo>
                                <a:pt x="2084" y="4947"/>
                              </a:lnTo>
                              <a:lnTo>
                                <a:pt x="2041" y="4925"/>
                              </a:lnTo>
                              <a:lnTo>
                                <a:pt x="1999" y="4906"/>
                              </a:lnTo>
                              <a:lnTo>
                                <a:pt x="1960" y="4889"/>
                              </a:lnTo>
                              <a:lnTo>
                                <a:pt x="1921" y="4874"/>
                              </a:lnTo>
                              <a:lnTo>
                                <a:pt x="1884" y="4861"/>
                              </a:lnTo>
                              <a:lnTo>
                                <a:pt x="1848" y="4851"/>
                              </a:lnTo>
                              <a:lnTo>
                                <a:pt x="1814" y="4843"/>
                              </a:lnTo>
                              <a:lnTo>
                                <a:pt x="1789" y="4839"/>
                              </a:lnTo>
                              <a:lnTo>
                                <a:pt x="1780" y="4837"/>
                              </a:lnTo>
                              <a:lnTo>
                                <a:pt x="1749" y="4834"/>
                              </a:lnTo>
                              <a:lnTo>
                                <a:pt x="1718" y="4833"/>
                              </a:lnTo>
                              <a:lnTo>
                                <a:pt x="1688" y="4835"/>
                              </a:lnTo>
                              <a:lnTo>
                                <a:pt x="1659" y="4839"/>
                              </a:lnTo>
                              <a:lnTo>
                                <a:pt x="1671" y="4791"/>
                              </a:lnTo>
                              <a:lnTo>
                                <a:pt x="1679" y="4743"/>
                              </a:lnTo>
                              <a:lnTo>
                                <a:pt x="1683" y="4695"/>
                              </a:lnTo>
                              <a:lnTo>
                                <a:pt x="1685" y="4646"/>
                              </a:lnTo>
                              <a:lnTo>
                                <a:pt x="1682" y="4596"/>
                              </a:lnTo>
                              <a:lnTo>
                                <a:pt x="1676" y="4546"/>
                              </a:lnTo>
                              <a:lnTo>
                                <a:pt x="1666" y="4495"/>
                              </a:lnTo>
                              <a:lnTo>
                                <a:pt x="1651" y="4444"/>
                              </a:lnTo>
                              <a:lnTo>
                                <a:pt x="1632" y="4393"/>
                              </a:lnTo>
                              <a:lnTo>
                                <a:pt x="1610" y="4341"/>
                              </a:lnTo>
                              <a:lnTo>
                                <a:pt x="1582" y="4288"/>
                              </a:lnTo>
                              <a:lnTo>
                                <a:pt x="1549" y="4234"/>
                              </a:lnTo>
                              <a:lnTo>
                                <a:pt x="1512" y="4181"/>
                              </a:lnTo>
                              <a:lnTo>
                                <a:pt x="1469" y="4128"/>
                              </a:lnTo>
                              <a:lnTo>
                                <a:pt x="1422" y="4073"/>
                              </a:lnTo>
                              <a:lnTo>
                                <a:pt x="1411" y="4062"/>
                              </a:lnTo>
                              <a:lnTo>
                                <a:pt x="1411" y="4661"/>
                              </a:lnTo>
                              <a:lnTo>
                                <a:pt x="1406" y="4701"/>
                              </a:lnTo>
                              <a:lnTo>
                                <a:pt x="1397" y="4742"/>
                              </a:lnTo>
                              <a:lnTo>
                                <a:pt x="1382" y="4782"/>
                              </a:lnTo>
                              <a:lnTo>
                                <a:pt x="1361" y="4822"/>
                              </a:lnTo>
                              <a:lnTo>
                                <a:pt x="1334" y="4860"/>
                              </a:lnTo>
                              <a:lnTo>
                                <a:pt x="1301" y="4896"/>
                              </a:lnTo>
                              <a:lnTo>
                                <a:pt x="1122" y="5075"/>
                              </a:lnTo>
                              <a:lnTo>
                                <a:pt x="377" y="4330"/>
                              </a:lnTo>
                              <a:lnTo>
                                <a:pt x="531" y="4176"/>
                              </a:lnTo>
                              <a:lnTo>
                                <a:pt x="557" y="4150"/>
                              </a:lnTo>
                              <a:lnTo>
                                <a:pt x="582" y="4128"/>
                              </a:lnTo>
                              <a:lnTo>
                                <a:pt x="604" y="4109"/>
                              </a:lnTo>
                              <a:lnTo>
                                <a:pt x="625" y="4093"/>
                              </a:lnTo>
                              <a:lnTo>
                                <a:pt x="644" y="4080"/>
                              </a:lnTo>
                              <a:lnTo>
                                <a:pt x="662" y="4068"/>
                              </a:lnTo>
                              <a:lnTo>
                                <a:pt x="681" y="4058"/>
                              </a:lnTo>
                              <a:lnTo>
                                <a:pt x="701" y="4050"/>
                              </a:lnTo>
                              <a:lnTo>
                                <a:pt x="763" y="4034"/>
                              </a:lnTo>
                              <a:lnTo>
                                <a:pt x="825" y="4029"/>
                              </a:lnTo>
                              <a:lnTo>
                                <a:pt x="887" y="4037"/>
                              </a:lnTo>
                              <a:lnTo>
                                <a:pt x="950" y="4058"/>
                              </a:lnTo>
                              <a:lnTo>
                                <a:pt x="1013" y="4089"/>
                              </a:lnTo>
                              <a:lnTo>
                                <a:pt x="1077" y="4131"/>
                              </a:lnTo>
                              <a:lnTo>
                                <a:pt x="1142" y="4181"/>
                              </a:lnTo>
                              <a:lnTo>
                                <a:pt x="1207" y="4242"/>
                              </a:lnTo>
                              <a:lnTo>
                                <a:pt x="1245" y="4282"/>
                              </a:lnTo>
                              <a:lnTo>
                                <a:pt x="1279" y="4323"/>
                              </a:lnTo>
                              <a:lnTo>
                                <a:pt x="1311" y="4364"/>
                              </a:lnTo>
                              <a:lnTo>
                                <a:pt x="1339" y="4406"/>
                              </a:lnTo>
                              <a:lnTo>
                                <a:pt x="1363" y="4450"/>
                              </a:lnTo>
                              <a:lnTo>
                                <a:pt x="1382" y="4492"/>
                              </a:lnTo>
                              <a:lnTo>
                                <a:pt x="1396" y="4535"/>
                              </a:lnTo>
                              <a:lnTo>
                                <a:pt x="1405" y="4576"/>
                              </a:lnTo>
                              <a:lnTo>
                                <a:pt x="1411" y="4619"/>
                              </a:lnTo>
                              <a:lnTo>
                                <a:pt x="1411" y="4661"/>
                              </a:lnTo>
                              <a:lnTo>
                                <a:pt x="1411" y="4062"/>
                              </a:lnTo>
                              <a:lnTo>
                                <a:pt x="1380" y="4029"/>
                              </a:lnTo>
                              <a:lnTo>
                                <a:pt x="1369" y="4018"/>
                              </a:lnTo>
                              <a:lnTo>
                                <a:pt x="1311" y="3963"/>
                              </a:lnTo>
                              <a:lnTo>
                                <a:pt x="1254" y="3913"/>
                              </a:lnTo>
                              <a:lnTo>
                                <a:pt x="1196" y="3868"/>
                              </a:lnTo>
                              <a:lnTo>
                                <a:pt x="1139" y="3828"/>
                              </a:lnTo>
                              <a:lnTo>
                                <a:pt x="1081" y="3794"/>
                              </a:lnTo>
                              <a:lnTo>
                                <a:pt x="1024" y="3765"/>
                              </a:lnTo>
                              <a:lnTo>
                                <a:pt x="966" y="3742"/>
                              </a:lnTo>
                              <a:lnTo>
                                <a:pt x="909" y="3723"/>
                              </a:lnTo>
                              <a:lnTo>
                                <a:pt x="851" y="3710"/>
                              </a:lnTo>
                              <a:lnTo>
                                <a:pt x="795" y="3702"/>
                              </a:lnTo>
                              <a:lnTo>
                                <a:pt x="740" y="3701"/>
                              </a:lnTo>
                              <a:lnTo>
                                <a:pt x="685" y="3704"/>
                              </a:lnTo>
                              <a:lnTo>
                                <a:pt x="631" y="3713"/>
                              </a:lnTo>
                              <a:lnTo>
                                <a:pt x="578" y="3728"/>
                              </a:lnTo>
                              <a:lnTo>
                                <a:pt x="526" y="3749"/>
                              </a:lnTo>
                              <a:lnTo>
                                <a:pt x="474" y="3775"/>
                              </a:lnTo>
                              <a:lnTo>
                                <a:pt x="457" y="3786"/>
                              </a:lnTo>
                              <a:lnTo>
                                <a:pt x="440" y="3799"/>
                              </a:lnTo>
                              <a:lnTo>
                                <a:pt x="402" y="3826"/>
                              </a:lnTo>
                              <a:lnTo>
                                <a:pt x="383" y="3843"/>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89"/>
                              </a:lnTo>
                              <a:lnTo>
                                <a:pt x="2127" y="6445"/>
                              </a:lnTo>
                              <a:lnTo>
                                <a:pt x="2137" y="6452"/>
                              </a:lnTo>
                              <a:lnTo>
                                <a:pt x="2157" y="6460"/>
                              </a:lnTo>
                              <a:lnTo>
                                <a:pt x="2167" y="6460"/>
                              </a:lnTo>
                              <a:lnTo>
                                <a:pt x="2177" y="6456"/>
                              </a:lnTo>
                              <a:lnTo>
                                <a:pt x="2187" y="6454"/>
                              </a:lnTo>
                              <a:lnTo>
                                <a:pt x="2197" y="6450"/>
                              </a:lnTo>
                              <a:lnTo>
                                <a:pt x="2207" y="6445"/>
                              </a:lnTo>
                              <a:lnTo>
                                <a:pt x="2218" y="6440"/>
                              </a:lnTo>
                              <a:lnTo>
                                <a:pt x="2228" y="6432"/>
                              </a:lnTo>
                              <a:lnTo>
                                <a:pt x="2240" y="6423"/>
                              </a:lnTo>
                              <a:lnTo>
                                <a:pt x="2252" y="6412"/>
                              </a:lnTo>
                              <a:lnTo>
                                <a:pt x="2265" y="6399"/>
                              </a:lnTo>
                              <a:lnTo>
                                <a:pt x="2277" y="6386"/>
                              </a:lnTo>
                              <a:lnTo>
                                <a:pt x="2288" y="6374"/>
                              </a:lnTo>
                              <a:lnTo>
                                <a:pt x="2298" y="6362"/>
                              </a:lnTo>
                              <a:lnTo>
                                <a:pt x="2306" y="6352"/>
                              </a:lnTo>
                              <a:lnTo>
                                <a:pt x="2312" y="6341"/>
                              </a:lnTo>
                              <a:lnTo>
                                <a:pt x="2316" y="6331"/>
                              </a:lnTo>
                              <a:lnTo>
                                <a:pt x="2319" y="6321"/>
                              </a:lnTo>
                              <a:lnTo>
                                <a:pt x="2322" y="6312"/>
                              </a:lnTo>
                              <a:lnTo>
                                <a:pt x="2325" y="6302"/>
                              </a:lnTo>
                              <a:lnTo>
                                <a:pt x="2325" y="6292"/>
                              </a:lnTo>
                              <a:lnTo>
                                <a:pt x="2321" y="6282"/>
                              </a:lnTo>
                              <a:lnTo>
                                <a:pt x="2317" y="6272"/>
                              </a:lnTo>
                              <a:lnTo>
                                <a:pt x="2310" y="6262"/>
                              </a:lnTo>
                              <a:lnTo>
                                <a:pt x="1360" y="5312"/>
                              </a:lnTo>
                              <a:lnTo>
                                <a:pt x="1482" y="5190"/>
                              </a:lnTo>
                              <a:lnTo>
                                <a:pt x="1514" y="5162"/>
                              </a:lnTo>
                              <a:lnTo>
                                <a:pt x="1547" y="5139"/>
                              </a:lnTo>
                              <a:lnTo>
                                <a:pt x="1582" y="5123"/>
                              </a:lnTo>
                              <a:lnTo>
                                <a:pt x="1618" y="5112"/>
                              </a:lnTo>
                              <a:lnTo>
                                <a:pt x="1656" y="5107"/>
                              </a:lnTo>
                              <a:lnTo>
                                <a:pt x="1696" y="5106"/>
                              </a:lnTo>
                              <a:lnTo>
                                <a:pt x="1737" y="5110"/>
                              </a:lnTo>
                              <a:lnTo>
                                <a:pt x="1779" y="5118"/>
                              </a:lnTo>
                              <a:lnTo>
                                <a:pt x="1824" y="5130"/>
                              </a:lnTo>
                              <a:lnTo>
                                <a:pt x="1869" y="5146"/>
                              </a:lnTo>
                              <a:lnTo>
                                <a:pt x="1916" y="5166"/>
                              </a:lnTo>
                              <a:lnTo>
                                <a:pt x="1965" y="5189"/>
                              </a:lnTo>
                              <a:lnTo>
                                <a:pt x="2015" y="5215"/>
                              </a:lnTo>
                              <a:lnTo>
                                <a:pt x="2066" y="5244"/>
                              </a:lnTo>
                              <a:lnTo>
                                <a:pt x="2120" y="5275"/>
                              </a:lnTo>
                              <a:lnTo>
                                <a:pt x="2175" y="5307"/>
                              </a:lnTo>
                              <a:lnTo>
                                <a:pt x="2834" y="5710"/>
                              </a:lnTo>
                              <a:lnTo>
                                <a:pt x="2846" y="5716"/>
                              </a:lnTo>
                              <a:lnTo>
                                <a:pt x="2857" y="5722"/>
                              </a:lnTo>
                              <a:lnTo>
                                <a:pt x="2867" y="5726"/>
                              </a:lnTo>
                              <a:lnTo>
                                <a:pt x="2878" y="5731"/>
                              </a:lnTo>
                              <a:lnTo>
                                <a:pt x="2891" y="5733"/>
                              </a:lnTo>
                              <a:lnTo>
                                <a:pt x="2903" y="5731"/>
                              </a:lnTo>
                              <a:lnTo>
                                <a:pt x="2914" y="5729"/>
                              </a:lnTo>
                              <a:lnTo>
                                <a:pt x="2924" y="5726"/>
                              </a:lnTo>
                              <a:lnTo>
                                <a:pt x="2934" y="5720"/>
                              </a:lnTo>
                              <a:lnTo>
                                <a:pt x="2944" y="5714"/>
                              </a:lnTo>
                              <a:lnTo>
                                <a:pt x="2954" y="5706"/>
                              </a:lnTo>
                              <a:lnTo>
                                <a:pt x="2966" y="5696"/>
                              </a:lnTo>
                              <a:lnTo>
                                <a:pt x="2979" y="5685"/>
                              </a:lnTo>
                              <a:lnTo>
                                <a:pt x="2992" y="5673"/>
                              </a:lnTo>
                              <a:lnTo>
                                <a:pt x="3007" y="5657"/>
                              </a:lnTo>
                              <a:lnTo>
                                <a:pt x="3019" y="5643"/>
                              </a:lnTo>
                              <a:lnTo>
                                <a:pt x="3030" y="5630"/>
                              </a:lnTo>
                              <a:lnTo>
                                <a:pt x="3039" y="5618"/>
                              </a:lnTo>
                              <a:lnTo>
                                <a:pt x="3047" y="5608"/>
                              </a:lnTo>
                              <a:lnTo>
                                <a:pt x="3052" y="5598"/>
                              </a:lnTo>
                              <a:lnTo>
                                <a:pt x="3056" y="5588"/>
                              </a:lnTo>
                              <a:lnTo>
                                <a:pt x="3059" y="5578"/>
                              </a:lnTo>
                              <a:lnTo>
                                <a:pt x="3061" y="5566"/>
                              </a:lnTo>
                              <a:moveTo>
                                <a:pt x="4365" y="4273"/>
                              </a:moveTo>
                              <a:lnTo>
                                <a:pt x="4364" y="4263"/>
                              </a:lnTo>
                              <a:lnTo>
                                <a:pt x="4361" y="4252"/>
                              </a:lnTo>
                              <a:lnTo>
                                <a:pt x="4355" y="4241"/>
                              </a:lnTo>
                              <a:lnTo>
                                <a:pt x="4347" y="4230"/>
                              </a:lnTo>
                              <a:lnTo>
                                <a:pt x="4337" y="4218"/>
                              </a:lnTo>
                              <a:lnTo>
                                <a:pt x="4323" y="4207"/>
                              </a:lnTo>
                              <a:lnTo>
                                <a:pt x="4308" y="4195"/>
                              </a:lnTo>
                              <a:lnTo>
                                <a:pt x="4289" y="4182"/>
                              </a:lnTo>
                              <a:lnTo>
                                <a:pt x="4267" y="4168"/>
                              </a:lnTo>
                              <a:lnTo>
                                <a:pt x="3996" y="3995"/>
                              </a:lnTo>
                              <a:lnTo>
                                <a:pt x="3205" y="3495"/>
                              </a:lnTo>
                              <a:lnTo>
                                <a:pt x="3205" y="3808"/>
                              </a:lnTo>
                              <a:lnTo>
                                <a:pt x="2728" y="4286"/>
                              </a:lnTo>
                              <a:lnTo>
                                <a:pt x="2539" y="3995"/>
                              </a:lnTo>
                              <a:lnTo>
                                <a:pt x="2511" y="3952"/>
                              </a:lnTo>
                              <a:lnTo>
                                <a:pt x="1949" y="3081"/>
                              </a:lnTo>
                              <a:lnTo>
                                <a:pt x="1862" y="2947"/>
                              </a:lnTo>
                              <a:lnTo>
                                <a:pt x="1863" y="2947"/>
                              </a:lnTo>
                              <a:lnTo>
                                <a:pt x="1863" y="2946"/>
                              </a:lnTo>
                              <a:lnTo>
                                <a:pt x="3205" y="3808"/>
                              </a:lnTo>
                              <a:lnTo>
                                <a:pt x="3205" y="3495"/>
                              </a:lnTo>
                              <a:lnTo>
                                <a:pt x="2337" y="2946"/>
                              </a:lnTo>
                              <a:lnTo>
                                <a:pt x="1753" y="2575"/>
                              </a:lnTo>
                              <a:lnTo>
                                <a:pt x="1742" y="2568"/>
                              </a:lnTo>
                              <a:lnTo>
                                <a:pt x="1730" y="2562"/>
                              </a:lnTo>
                              <a:lnTo>
                                <a:pt x="1719" y="2557"/>
                              </a:lnTo>
                              <a:lnTo>
                                <a:pt x="1709" y="2554"/>
                              </a:lnTo>
                              <a:lnTo>
                                <a:pt x="1699" y="2552"/>
                              </a:lnTo>
                              <a:lnTo>
                                <a:pt x="1689" y="2552"/>
                              </a:lnTo>
                              <a:lnTo>
                                <a:pt x="1679" y="2554"/>
                              </a:lnTo>
                              <a:lnTo>
                                <a:pt x="1669" y="2556"/>
                              </a:lnTo>
                              <a:lnTo>
                                <a:pt x="1658" y="2560"/>
                              </a:lnTo>
                              <a:lnTo>
                                <a:pt x="1646" y="2566"/>
                              </a:lnTo>
                              <a:lnTo>
                                <a:pt x="1635" y="2573"/>
                              </a:lnTo>
                              <a:lnTo>
                                <a:pt x="1622" y="2582"/>
                              </a:lnTo>
                              <a:lnTo>
                                <a:pt x="1609" y="2593"/>
                              </a:lnTo>
                              <a:lnTo>
                                <a:pt x="1596" y="2606"/>
                              </a:lnTo>
                              <a:lnTo>
                                <a:pt x="1581" y="2621"/>
                              </a:lnTo>
                              <a:lnTo>
                                <a:pt x="1564" y="2637"/>
                              </a:lnTo>
                              <a:lnTo>
                                <a:pt x="1549" y="2652"/>
                              </a:lnTo>
                              <a:lnTo>
                                <a:pt x="1536" y="2666"/>
                              </a:lnTo>
                              <a:lnTo>
                                <a:pt x="1524" y="2678"/>
                              </a:lnTo>
                              <a:lnTo>
                                <a:pt x="1514" y="2690"/>
                              </a:lnTo>
                              <a:lnTo>
                                <a:pt x="1506" y="2702"/>
                              </a:lnTo>
                              <a:lnTo>
                                <a:pt x="1499" y="2713"/>
                              </a:lnTo>
                              <a:lnTo>
                                <a:pt x="1494" y="2724"/>
                              </a:lnTo>
                              <a:lnTo>
                                <a:pt x="1491" y="2735"/>
                              </a:lnTo>
                              <a:lnTo>
                                <a:pt x="1488" y="2745"/>
                              </a:lnTo>
                              <a:lnTo>
                                <a:pt x="1487" y="2755"/>
                              </a:lnTo>
                              <a:lnTo>
                                <a:pt x="1487" y="2764"/>
                              </a:lnTo>
                              <a:lnTo>
                                <a:pt x="1489" y="2774"/>
                              </a:lnTo>
                              <a:lnTo>
                                <a:pt x="1492" y="2784"/>
                              </a:lnTo>
                              <a:lnTo>
                                <a:pt x="1497" y="2794"/>
                              </a:lnTo>
                              <a:lnTo>
                                <a:pt x="1502" y="2805"/>
                              </a:lnTo>
                              <a:lnTo>
                                <a:pt x="1508" y="2816"/>
                              </a:lnTo>
                              <a:lnTo>
                                <a:pt x="1592" y="2946"/>
                              </a:lnTo>
                              <a:lnTo>
                                <a:pt x="1638" y="3019"/>
                              </a:lnTo>
                              <a:lnTo>
                                <a:pt x="2228" y="3952"/>
                              </a:lnTo>
                              <a:lnTo>
                                <a:pt x="2256" y="3995"/>
                              </a:lnTo>
                              <a:lnTo>
                                <a:pt x="3102" y="5330"/>
                              </a:lnTo>
                              <a:lnTo>
                                <a:pt x="3116" y="5352"/>
                              </a:lnTo>
                              <a:lnTo>
                                <a:pt x="3129" y="5370"/>
                              </a:lnTo>
                              <a:lnTo>
                                <a:pt x="3141" y="5386"/>
                              </a:lnTo>
                              <a:lnTo>
                                <a:pt x="3153" y="5399"/>
                              </a:lnTo>
                              <a:lnTo>
                                <a:pt x="3164" y="5410"/>
                              </a:lnTo>
                              <a:lnTo>
                                <a:pt x="3175" y="5418"/>
                              </a:lnTo>
                              <a:lnTo>
                                <a:pt x="3186" y="5424"/>
                              </a:lnTo>
                              <a:lnTo>
                                <a:pt x="3196" y="5427"/>
                              </a:lnTo>
                              <a:lnTo>
                                <a:pt x="3207" y="5428"/>
                              </a:lnTo>
                              <a:lnTo>
                                <a:pt x="3217" y="5427"/>
                              </a:lnTo>
                              <a:lnTo>
                                <a:pt x="3229" y="5423"/>
                              </a:lnTo>
                              <a:lnTo>
                                <a:pt x="3241" y="5417"/>
                              </a:lnTo>
                              <a:lnTo>
                                <a:pt x="3253" y="5408"/>
                              </a:lnTo>
                              <a:lnTo>
                                <a:pt x="3265" y="5397"/>
                              </a:lnTo>
                              <a:lnTo>
                                <a:pt x="3279" y="5384"/>
                              </a:lnTo>
                              <a:lnTo>
                                <a:pt x="3294" y="5370"/>
                              </a:lnTo>
                              <a:lnTo>
                                <a:pt x="3308" y="5356"/>
                              </a:lnTo>
                              <a:lnTo>
                                <a:pt x="3320" y="5342"/>
                              </a:lnTo>
                              <a:lnTo>
                                <a:pt x="3331" y="5329"/>
                              </a:lnTo>
                              <a:lnTo>
                                <a:pt x="3340" y="5318"/>
                              </a:lnTo>
                              <a:lnTo>
                                <a:pt x="3346" y="5308"/>
                              </a:lnTo>
                              <a:lnTo>
                                <a:pt x="3352" y="5298"/>
                              </a:lnTo>
                              <a:lnTo>
                                <a:pt x="3355" y="5288"/>
                              </a:lnTo>
                              <a:lnTo>
                                <a:pt x="3356" y="5277"/>
                              </a:lnTo>
                              <a:lnTo>
                                <a:pt x="3357" y="5266"/>
                              </a:lnTo>
                              <a:lnTo>
                                <a:pt x="3358" y="5255"/>
                              </a:lnTo>
                              <a:lnTo>
                                <a:pt x="3352" y="5244"/>
                              </a:lnTo>
                              <a:lnTo>
                                <a:pt x="3349" y="5234"/>
                              </a:lnTo>
                              <a:lnTo>
                                <a:pt x="3343" y="5222"/>
                              </a:lnTo>
                              <a:lnTo>
                                <a:pt x="3335" y="5210"/>
                              </a:lnTo>
                              <a:lnTo>
                                <a:pt x="2958" y="4630"/>
                              </a:lnTo>
                              <a:lnTo>
                                <a:pt x="2916" y="4566"/>
                              </a:lnTo>
                              <a:lnTo>
                                <a:pt x="3196" y="4286"/>
                              </a:lnTo>
                              <a:lnTo>
                                <a:pt x="3487" y="3995"/>
                              </a:lnTo>
                              <a:lnTo>
                                <a:pt x="4143" y="4415"/>
                              </a:lnTo>
                              <a:lnTo>
                                <a:pt x="4157" y="4422"/>
                              </a:lnTo>
                              <a:lnTo>
                                <a:pt x="4168" y="4428"/>
                              </a:lnTo>
                              <a:lnTo>
                                <a:pt x="4178" y="4431"/>
                              </a:lnTo>
                              <a:lnTo>
                                <a:pt x="4188" y="4435"/>
                              </a:lnTo>
                              <a:lnTo>
                                <a:pt x="4198" y="4436"/>
                              </a:lnTo>
                              <a:lnTo>
                                <a:pt x="4209" y="4432"/>
                              </a:lnTo>
                              <a:lnTo>
                                <a:pt x="4218" y="4430"/>
                              </a:lnTo>
                              <a:lnTo>
                                <a:pt x="4227" y="4426"/>
                              </a:lnTo>
                              <a:lnTo>
                                <a:pt x="4237" y="4420"/>
                              </a:lnTo>
                              <a:lnTo>
                                <a:pt x="4249" y="4412"/>
                              </a:lnTo>
                              <a:lnTo>
                                <a:pt x="4260" y="4403"/>
                              </a:lnTo>
                              <a:lnTo>
                                <a:pt x="4273" y="4391"/>
                              </a:lnTo>
                              <a:lnTo>
                                <a:pt x="4287" y="4378"/>
                              </a:lnTo>
                              <a:lnTo>
                                <a:pt x="4302" y="4362"/>
                              </a:lnTo>
                              <a:lnTo>
                                <a:pt x="4318" y="4346"/>
                              </a:lnTo>
                              <a:lnTo>
                                <a:pt x="4331" y="4331"/>
                              </a:lnTo>
                              <a:lnTo>
                                <a:pt x="4342" y="4318"/>
                              </a:lnTo>
                              <a:lnTo>
                                <a:pt x="4352" y="4306"/>
                              </a:lnTo>
                              <a:lnTo>
                                <a:pt x="4359" y="4295"/>
                              </a:lnTo>
                              <a:lnTo>
                                <a:pt x="4364" y="4284"/>
                              </a:lnTo>
                              <a:lnTo>
                                <a:pt x="4365" y="4273"/>
                              </a:lnTo>
                              <a:moveTo>
                                <a:pt x="4763" y="3864"/>
                              </a:moveTo>
                              <a:lnTo>
                                <a:pt x="4762" y="3854"/>
                              </a:lnTo>
                              <a:lnTo>
                                <a:pt x="4757" y="3843"/>
                              </a:lnTo>
                              <a:lnTo>
                                <a:pt x="4753" y="3833"/>
                              </a:lnTo>
                              <a:lnTo>
                                <a:pt x="4747" y="3825"/>
                              </a:lnTo>
                              <a:lnTo>
                                <a:pt x="3818" y="2895"/>
                              </a:lnTo>
                              <a:lnTo>
                                <a:pt x="4062" y="2651"/>
                              </a:lnTo>
                              <a:lnTo>
                                <a:pt x="4293" y="2420"/>
                              </a:lnTo>
                              <a:lnTo>
                                <a:pt x="4299" y="2414"/>
                              </a:lnTo>
                              <a:lnTo>
                                <a:pt x="4300" y="2407"/>
                              </a:lnTo>
                              <a:lnTo>
                                <a:pt x="4300" y="2396"/>
                              </a:lnTo>
                              <a:lnTo>
                                <a:pt x="4299" y="2387"/>
                              </a:lnTo>
                              <a:lnTo>
                                <a:pt x="4296" y="2376"/>
                              </a:lnTo>
                              <a:lnTo>
                                <a:pt x="4289" y="2362"/>
                              </a:lnTo>
                              <a:lnTo>
                                <a:pt x="4284" y="2353"/>
                              </a:lnTo>
                              <a:lnTo>
                                <a:pt x="4277" y="2342"/>
                              </a:lnTo>
                              <a:lnTo>
                                <a:pt x="4269" y="2330"/>
                              </a:lnTo>
                              <a:lnTo>
                                <a:pt x="4259" y="2317"/>
                              </a:lnTo>
                              <a:lnTo>
                                <a:pt x="4248" y="2305"/>
                              </a:lnTo>
                              <a:lnTo>
                                <a:pt x="4236" y="2291"/>
                              </a:lnTo>
                              <a:lnTo>
                                <a:pt x="4222" y="2277"/>
                              </a:lnTo>
                              <a:lnTo>
                                <a:pt x="4206" y="2261"/>
                              </a:lnTo>
                              <a:lnTo>
                                <a:pt x="4189" y="2243"/>
                              </a:lnTo>
                              <a:lnTo>
                                <a:pt x="4173" y="2228"/>
                              </a:lnTo>
                              <a:lnTo>
                                <a:pt x="4158" y="2215"/>
                              </a:lnTo>
                              <a:lnTo>
                                <a:pt x="4144" y="2203"/>
                              </a:lnTo>
                              <a:lnTo>
                                <a:pt x="4132" y="2193"/>
                              </a:lnTo>
                              <a:lnTo>
                                <a:pt x="4121" y="2185"/>
                              </a:lnTo>
                              <a:lnTo>
                                <a:pt x="4111" y="2179"/>
                              </a:lnTo>
                              <a:lnTo>
                                <a:pt x="4101" y="2174"/>
                              </a:lnTo>
                              <a:lnTo>
                                <a:pt x="4089" y="2169"/>
                              </a:lnTo>
                              <a:lnTo>
                                <a:pt x="4078" y="2167"/>
                              </a:lnTo>
                              <a:lnTo>
                                <a:pt x="4069" y="2166"/>
                              </a:lnTo>
                              <a:lnTo>
                                <a:pt x="4060" y="2167"/>
                              </a:lnTo>
                              <a:lnTo>
                                <a:pt x="4054" y="2170"/>
                              </a:lnTo>
                              <a:lnTo>
                                <a:pt x="3574" y="2651"/>
                              </a:lnTo>
                              <a:lnTo>
                                <a:pt x="2822" y="1899"/>
                              </a:lnTo>
                              <a:lnTo>
                                <a:pt x="3325" y="1396"/>
                              </a:lnTo>
                              <a:lnTo>
                                <a:pt x="3330" y="1391"/>
                              </a:lnTo>
                              <a:lnTo>
                                <a:pt x="3333" y="1385"/>
                              </a:lnTo>
                              <a:lnTo>
                                <a:pt x="3333" y="1374"/>
                              </a:lnTo>
                              <a:lnTo>
                                <a:pt x="3332" y="1365"/>
                              </a:lnTo>
                              <a:lnTo>
                                <a:pt x="3329" y="1354"/>
                              </a:lnTo>
                              <a:lnTo>
                                <a:pt x="3322" y="1340"/>
                              </a:lnTo>
                              <a:lnTo>
                                <a:pt x="3317" y="1331"/>
                              </a:lnTo>
                              <a:lnTo>
                                <a:pt x="3310" y="1320"/>
                              </a:lnTo>
                              <a:lnTo>
                                <a:pt x="3302" y="1308"/>
                              </a:lnTo>
                              <a:lnTo>
                                <a:pt x="3292" y="1295"/>
                              </a:lnTo>
                              <a:lnTo>
                                <a:pt x="3281" y="1282"/>
                              </a:lnTo>
                              <a:lnTo>
                                <a:pt x="3268" y="1268"/>
                              </a:lnTo>
                              <a:lnTo>
                                <a:pt x="3254" y="1253"/>
                              </a:lnTo>
                              <a:lnTo>
                                <a:pt x="3238" y="1237"/>
                              </a:lnTo>
                              <a:lnTo>
                                <a:pt x="3222" y="1221"/>
                              </a:lnTo>
                              <a:lnTo>
                                <a:pt x="3206" y="1206"/>
                              </a:lnTo>
                              <a:lnTo>
                                <a:pt x="3192" y="1193"/>
                              </a:lnTo>
                              <a:lnTo>
                                <a:pt x="3178" y="1181"/>
                              </a:lnTo>
                              <a:lnTo>
                                <a:pt x="3165" y="1171"/>
                              </a:lnTo>
                              <a:lnTo>
                                <a:pt x="3153" y="1162"/>
                              </a:lnTo>
                              <a:lnTo>
                                <a:pt x="3141" y="1155"/>
                              </a:lnTo>
                              <a:lnTo>
                                <a:pt x="3131" y="1149"/>
                              </a:lnTo>
                              <a:lnTo>
                                <a:pt x="3117" y="1142"/>
                              </a:lnTo>
                              <a:lnTo>
                                <a:pt x="3106" y="1139"/>
                              </a:lnTo>
                              <a:lnTo>
                                <a:pt x="3097" y="1138"/>
                              </a:lnTo>
                              <a:lnTo>
                                <a:pt x="3087" y="1138"/>
                              </a:lnTo>
                              <a:lnTo>
                                <a:pt x="3081" y="1141"/>
                              </a:lnTo>
                              <a:lnTo>
                                <a:pt x="2458" y="1764"/>
                              </a:lnTo>
                              <a:lnTo>
                                <a:pt x="2447" y="1777"/>
                              </a:lnTo>
                              <a:lnTo>
                                <a:pt x="2440" y="1794"/>
                              </a:lnTo>
                              <a:lnTo>
                                <a:pt x="2437" y="1813"/>
                              </a:lnTo>
                              <a:lnTo>
                                <a:pt x="2438" y="1835"/>
                              </a:lnTo>
                              <a:lnTo>
                                <a:pt x="2444" y="1861"/>
                              </a:lnTo>
                              <a:lnTo>
                                <a:pt x="2459" y="1889"/>
                              </a:lnTo>
                              <a:lnTo>
                                <a:pt x="2480" y="1919"/>
                              </a:lnTo>
                              <a:lnTo>
                                <a:pt x="2509" y="1952"/>
                              </a:lnTo>
                              <a:lnTo>
                                <a:pt x="4565" y="4007"/>
                              </a:lnTo>
                              <a:lnTo>
                                <a:pt x="4573" y="4013"/>
                              </a:lnTo>
                              <a:lnTo>
                                <a:pt x="4583" y="4017"/>
                              </a:lnTo>
                              <a:lnTo>
                                <a:pt x="4595" y="4022"/>
                              </a:lnTo>
                              <a:lnTo>
                                <a:pt x="4604" y="4023"/>
                              </a:lnTo>
                              <a:lnTo>
                                <a:pt x="4615" y="4019"/>
                              </a:lnTo>
                              <a:lnTo>
                                <a:pt x="4624" y="4016"/>
                              </a:lnTo>
                              <a:lnTo>
                                <a:pt x="4634" y="4013"/>
                              </a:lnTo>
                              <a:lnTo>
                                <a:pt x="4645" y="4008"/>
                              </a:lnTo>
                              <a:lnTo>
                                <a:pt x="4655" y="4002"/>
                              </a:lnTo>
                              <a:lnTo>
                                <a:pt x="4666" y="3994"/>
                              </a:lnTo>
                              <a:lnTo>
                                <a:pt x="4678" y="3985"/>
                              </a:lnTo>
                              <a:lnTo>
                                <a:pt x="4690" y="3974"/>
                              </a:lnTo>
                              <a:lnTo>
                                <a:pt x="4702" y="3962"/>
                              </a:lnTo>
                              <a:lnTo>
                                <a:pt x="4715" y="3949"/>
                              </a:lnTo>
                              <a:lnTo>
                                <a:pt x="4726" y="3936"/>
                              </a:lnTo>
                              <a:lnTo>
                                <a:pt x="4735" y="3925"/>
                              </a:lnTo>
                              <a:lnTo>
                                <a:pt x="4744" y="3914"/>
                              </a:lnTo>
                              <a:lnTo>
                                <a:pt x="4749" y="3903"/>
                              </a:lnTo>
                              <a:lnTo>
                                <a:pt x="4754" y="3893"/>
                              </a:lnTo>
                              <a:lnTo>
                                <a:pt x="4757" y="3884"/>
                              </a:lnTo>
                              <a:lnTo>
                                <a:pt x="4759" y="3874"/>
                              </a:lnTo>
                              <a:lnTo>
                                <a:pt x="4763" y="3864"/>
                              </a:lnTo>
                              <a:moveTo>
                                <a:pt x="6017" y="2609"/>
                              </a:moveTo>
                              <a:lnTo>
                                <a:pt x="6017" y="2600"/>
                              </a:lnTo>
                              <a:lnTo>
                                <a:pt x="6013" y="2590"/>
                              </a:lnTo>
                              <a:lnTo>
                                <a:pt x="6009" y="2580"/>
                              </a:lnTo>
                              <a:lnTo>
                                <a:pt x="6002" y="2570"/>
                              </a:lnTo>
                              <a:lnTo>
                                <a:pt x="5993" y="2562"/>
                              </a:lnTo>
                              <a:lnTo>
                                <a:pt x="4259" y="827"/>
                              </a:lnTo>
                              <a:lnTo>
                                <a:pt x="4076" y="645"/>
                              </a:lnTo>
                              <a:lnTo>
                                <a:pt x="4462" y="258"/>
                              </a:lnTo>
                              <a:lnTo>
                                <a:pt x="4468" y="253"/>
                              </a:lnTo>
                              <a:lnTo>
                                <a:pt x="4471" y="246"/>
                              </a:lnTo>
                              <a:lnTo>
                                <a:pt x="4471" y="236"/>
                              </a:lnTo>
                              <a:lnTo>
                                <a:pt x="4470" y="226"/>
                              </a:lnTo>
                              <a:lnTo>
                                <a:pt x="4468" y="215"/>
                              </a:lnTo>
                              <a:lnTo>
                                <a:pt x="4461" y="202"/>
                              </a:lnTo>
                              <a:lnTo>
                                <a:pt x="4456" y="192"/>
                              </a:lnTo>
                              <a:lnTo>
                                <a:pt x="4449" y="181"/>
                              </a:lnTo>
                              <a:lnTo>
                                <a:pt x="4440" y="170"/>
                              </a:lnTo>
                              <a:lnTo>
                                <a:pt x="4430" y="158"/>
                              </a:lnTo>
                              <a:lnTo>
                                <a:pt x="4418" y="145"/>
                              </a:lnTo>
                              <a:lnTo>
                                <a:pt x="4405" y="131"/>
                              </a:lnTo>
                              <a:lnTo>
                                <a:pt x="4391" y="115"/>
                              </a:lnTo>
                              <a:lnTo>
                                <a:pt x="4375" y="99"/>
                              </a:lnTo>
                              <a:lnTo>
                                <a:pt x="4359" y="83"/>
                              </a:lnTo>
                              <a:lnTo>
                                <a:pt x="4344" y="69"/>
                              </a:lnTo>
                              <a:lnTo>
                                <a:pt x="4329" y="56"/>
                              </a:lnTo>
                              <a:lnTo>
                                <a:pt x="4315" y="43"/>
                              </a:lnTo>
                              <a:lnTo>
                                <a:pt x="4303" y="33"/>
                              </a:lnTo>
                              <a:lnTo>
                                <a:pt x="4291" y="24"/>
                              </a:lnTo>
                              <a:lnTo>
                                <a:pt x="4280" y="16"/>
                              </a:lnTo>
                              <a:lnTo>
                                <a:pt x="4269" y="10"/>
                              </a:lnTo>
                              <a:lnTo>
                                <a:pt x="4256" y="3"/>
                              </a:lnTo>
                              <a:lnTo>
                                <a:pt x="4245" y="1"/>
                              </a:lnTo>
                              <a:lnTo>
                                <a:pt x="4236" y="0"/>
                              </a:lnTo>
                              <a:lnTo>
                                <a:pt x="4225" y="0"/>
                              </a:lnTo>
                              <a:lnTo>
                                <a:pt x="4218" y="3"/>
                              </a:lnTo>
                              <a:lnTo>
                                <a:pt x="3252" y="969"/>
                              </a:lnTo>
                              <a:lnTo>
                                <a:pt x="3249" y="976"/>
                              </a:lnTo>
                              <a:lnTo>
                                <a:pt x="3250" y="986"/>
                              </a:lnTo>
                              <a:lnTo>
                                <a:pt x="3250" y="996"/>
                              </a:lnTo>
                              <a:lnTo>
                                <a:pt x="3253" y="1006"/>
                              </a:lnTo>
                              <a:lnTo>
                                <a:pt x="3260" y="1020"/>
                              </a:lnTo>
                              <a:lnTo>
                                <a:pt x="3266" y="1030"/>
                              </a:lnTo>
                              <a:lnTo>
                                <a:pt x="3274" y="1041"/>
                              </a:lnTo>
                              <a:lnTo>
                                <a:pt x="3283" y="1053"/>
                              </a:lnTo>
                              <a:lnTo>
                                <a:pt x="3293" y="1065"/>
                              </a:lnTo>
                              <a:lnTo>
                                <a:pt x="3305" y="1080"/>
                              </a:lnTo>
                              <a:lnTo>
                                <a:pt x="3318" y="1095"/>
                              </a:lnTo>
                              <a:lnTo>
                                <a:pt x="3332" y="1110"/>
                              </a:lnTo>
                              <a:lnTo>
                                <a:pt x="3348" y="1126"/>
                              </a:lnTo>
                              <a:lnTo>
                                <a:pt x="3364" y="1142"/>
                              </a:lnTo>
                              <a:lnTo>
                                <a:pt x="3380" y="1156"/>
                              </a:lnTo>
                              <a:lnTo>
                                <a:pt x="3394" y="1169"/>
                              </a:lnTo>
                              <a:lnTo>
                                <a:pt x="3408" y="1180"/>
                              </a:lnTo>
                              <a:lnTo>
                                <a:pt x="3420" y="1190"/>
                              </a:lnTo>
                              <a:lnTo>
                                <a:pt x="3432" y="1199"/>
                              </a:lnTo>
                              <a:lnTo>
                                <a:pt x="3442" y="1206"/>
                              </a:lnTo>
                              <a:lnTo>
                                <a:pt x="3465" y="1218"/>
                              </a:lnTo>
                              <a:lnTo>
                                <a:pt x="3475" y="1222"/>
                              </a:lnTo>
                              <a:lnTo>
                                <a:pt x="3486" y="1221"/>
                              </a:lnTo>
                              <a:lnTo>
                                <a:pt x="3495" y="1222"/>
                              </a:lnTo>
                              <a:lnTo>
                                <a:pt x="3497" y="1221"/>
                              </a:lnTo>
                              <a:lnTo>
                                <a:pt x="3502" y="1219"/>
                              </a:lnTo>
                              <a:lnTo>
                                <a:pt x="3894" y="827"/>
                              </a:lnTo>
                              <a:lnTo>
                                <a:pt x="5819" y="2753"/>
                              </a:lnTo>
                              <a:lnTo>
                                <a:pt x="5829" y="2760"/>
                              </a:lnTo>
                              <a:lnTo>
                                <a:pt x="5839" y="2764"/>
                              </a:lnTo>
                              <a:lnTo>
                                <a:pt x="5849" y="2768"/>
                              </a:lnTo>
                              <a:lnTo>
                                <a:pt x="5858" y="2768"/>
                              </a:lnTo>
                              <a:lnTo>
                                <a:pt x="5869" y="2765"/>
                              </a:lnTo>
                              <a:lnTo>
                                <a:pt x="5879" y="2762"/>
                              </a:lnTo>
                              <a:lnTo>
                                <a:pt x="5888" y="2758"/>
                              </a:lnTo>
                              <a:lnTo>
                                <a:pt x="5899" y="2754"/>
                              </a:lnTo>
                              <a:lnTo>
                                <a:pt x="5910" y="2748"/>
                              </a:lnTo>
                              <a:lnTo>
                                <a:pt x="5920" y="2740"/>
                              </a:lnTo>
                              <a:lnTo>
                                <a:pt x="5932" y="2730"/>
                              </a:lnTo>
                              <a:lnTo>
                                <a:pt x="5944" y="2720"/>
                              </a:lnTo>
                              <a:lnTo>
                                <a:pt x="5957" y="2708"/>
                              </a:lnTo>
                              <a:lnTo>
                                <a:pt x="5969" y="2695"/>
                              </a:lnTo>
                              <a:lnTo>
                                <a:pt x="5980" y="2682"/>
                              </a:lnTo>
                              <a:lnTo>
                                <a:pt x="5990" y="2670"/>
                              </a:lnTo>
                              <a:lnTo>
                                <a:pt x="5998" y="2660"/>
                              </a:lnTo>
                              <a:lnTo>
                                <a:pt x="6003" y="2649"/>
                              </a:lnTo>
                              <a:lnTo>
                                <a:pt x="6008" y="2639"/>
                              </a:lnTo>
                              <a:lnTo>
                                <a:pt x="6011" y="2630"/>
                              </a:lnTo>
                              <a:lnTo>
                                <a:pt x="6013" y="2620"/>
                              </a:lnTo>
                              <a:lnTo>
                                <a:pt x="6017"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73A9F" id="AutoShape 158" o:spid="_x0000_s1026" style="position:absolute;left:0;text-align:left;margin-left:160.2pt;margin-top:-417.8pt;width:300.9pt;height:323.0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" path="m3061,5566r-1,-10l3055,5547r-4,-8l3043,5529r-8,-9l3027,5513r-10,-8l3005,5495r-14,-10l2974,5474r-87,-55l2362,5106r-53,-31l2225,5024r-49,-27l2084,4947r-43,-22l1999,4906r-39,-17l1921,4874r-37,-13l1848,4851r-34,-8l1789,4839r-9,-2l1749,4834r-31,-1l1688,4835r-29,4l1671,4791r8,-48l1683,4695r2,-49l1682,4596r-6,-50l1666,4495r-15,-51l1632,4393r-22,-52l1582,4288r-33,-54l1512,4181r-43,-53l1422,4073r-11,-11l1411,4661r-5,40l1397,4742r-15,40l1361,4822r-27,38l1301,4896r-179,179l377,4330,531,4176r26,-26l582,4128r22,-19l625,4093r19,-13l662,4068r19,-10l701,4050r62,-16l825,4029r62,8l950,4058r63,31l1077,4131r65,50l1207,4242r38,40l1279,4323r32,41l1339,4406r24,44l1382,4492r14,43l1405,4576r6,43l1411,4661r,-599l1380,4029r-11,-11l1311,3963r-57,-50l1196,3868r-57,-40l1081,3794r-57,-29l966,3742r-57,-19l851,3710r-56,-8l740,3701r-55,3l631,3713r-53,15l526,3749r-52,26l457,3786r-17,13l402,3826r-19,17l361,3863r-24,22l312,3910,94,4128r-74,74l10,4215r-7,17l,4251r,22l7,4299r14,28l42,4357r30,32l2127,6445r10,7l2157,6460r10,l2177,6456r10,-2l2197,6450r10,-5l2218,6440r10,-8l2240,6423r12,-11l2265,6399r12,-13l2288,6374r10,-12l2306,6352r6,-11l2316,6331r3,-10l2322,6312r3,-10l2325,6292r-4,-10l2317,6272r-7,-10l1360,5312r122,-122l1514,5162r33,-23l1582,5123r36,-11l1656,5107r40,-1l1737,5110r42,8l1824,5130r45,16l1916,5166r49,23l2015,5215r51,29l2120,5275r55,32l2834,5710r12,6l2857,5722r10,4l2878,5731r13,2l2903,5731r11,-2l2924,5726r10,-6l2944,5714r10,-8l2966,5696r13,-11l2992,5673r15,-16l3019,5643r11,-13l3039,5618r8,-10l3052,5598r4,-10l3059,5578r2,-12m4365,4273r-1,-10l4361,4252r-6,-11l4347,4230r-10,-12l4323,4207r-15,-12l4289,4182r-22,-14l3996,3995,3205,3495r,313l2728,4286,2539,3995r-28,-43l1949,3081r-87,-134l1863,2947r,-1l3205,3808r,-313l2337,2946,1753,2575r-11,-7l1730,2562r-11,-5l1709,2554r-10,-2l1689,2552r-10,2l1669,2556r-11,4l1646,2566r-11,7l1622,2582r-13,11l1596,2606r-15,15l1564,2637r-15,15l1536,2666r-12,12l1514,2690r-8,12l1499,2713r-5,11l1491,2735r-3,10l1487,2755r,9l1489,2774r3,10l1497,2794r5,11l1508,2816r84,130l1638,3019r590,933l2256,3995r846,1335l3116,5352r13,18l3141,5386r12,13l3164,5410r11,8l3186,5424r10,3l3207,5428r10,-1l3229,5423r12,-6l3253,5408r12,-11l3279,5384r15,-14l3308,5356r12,-14l3331,5329r9,-11l3346,5308r6,-10l3355,5288r1,-11l3357,5266r1,-11l3352,5244r-3,-10l3343,5222r-8,-12l2958,4630r-42,-64l3196,4286r291,-291l4143,4415r14,7l4168,4428r10,3l4188,4435r10,1l4209,4432r9,-2l4227,4426r10,-6l4249,4412r11,-9l4273,4391r14,-13l4302,4362r16,-16l4331,4331r11,-13l4352,4306r7,-11l4364,4284r1,-11m4763,3864r-1,-10l4757,3843r-4,-10l4747,3825,3818,2895r244,-244l4293,2420r6,-6l4300,2407r,-11l4299,2387r-3,-11l4289,2362r-5,-9l4277,2342r-8,-12l4259,2317r-11,-12l4236,2291r-14,-14l4206,2261r-17,-18l4173,2228r-15,-13l4144,2203r-12,-10l4121,2185r-10,-6l4101,2174r-12,-5l4078,2167r-9,-1l4060,2167r-6,3l3574,2651,2822,1899r503,-503l3330,1391r3,-6l3333,1374r-1,-9l3329,1354r-7,-14l3317,1331r-7,-11l3302,1308r-10,-13l3281,1282r-13,-14l3254,1253r-16,-16l3222,1221r-16,-15l3192,1193r-14,-12l3165,1171r-12,-9l3141,1155r-10,-6l3117,1142r-11,-3l3097,1138r-10,l3081,1141r-623,623l2447,1777r-7,17l2437,1813r1,22l2444,1861r15,28l2480,1919r29,33l4565,4007r8,6l4583,4017r12,5l4604,4023r11,-4l4624,4016r10,-3l4645,4008r10,-6l4666,3994r12,-9l4690,3974r12,-12l4715,3949r11,-13l4735,3925r9,-11l4749,3903r5,-10l4757,3884r2,-10l4763,3864m6017,2609r,-9l6013,2590r-4,-10l6002,2570r-9,-8l4259,827,4076,645,4462,258r6,-5l4471,246r,-10l4470,226r-2,-11l4461,202r-5,-10l4449,181r-9,-11l4430,158r-12,-13l4405,131r-14,-16l4375,99,4359,83,4344,69,4329,56,4315,43,4303,33r-12,-9l4280,16r-11,-6l4256,3,4245,1,4236,r-11,l4218,3,3252,969r-3,7l3250,986r,10l3253,1006r7,14l3266,1030r8,11l3283,1053r10,12l3305,1080r13,15l3332,1110r16,16l3364,1142r16,14l3394,1169r14,11l3420,1190r12,9l3442,1206r23,12l3475,1222r11,-1l3495,1222r2,-1l3502,1219,3894,827,5819,2753r10,7l5839,2764r10,4l5858,2768r11,-3l5879,2762r9,-4l5899,2754r11,-6l5920,2740r12,-10l5944,2720r13,-12l5969,2695r11,-13l5990,2670r8,-10l6003,2649r5,-10l6011,2630r2,-10l6017,2609e" fillcolor="silver" stroked="f">
                <v:fill opacity="32896f"/>
                <v:path arrowok="t" o:connecttype="custom" o:connectlocs="1915795,-1810385;1381760,-2132965;1151890,-2230755;1066165,-2294255;1022350,-2549525;892810,-2320925;337185,-2654300;445135,-2734310;766445,-2612390;892175,-2400300;759460,-2849880;469900,-2955925;255270,-2876550;1905,-2618740;1356995,-1209040;1414780,-1221740;1468120,-1279525;1466850,-1329690;1076960,-2063750;1311910,-1976120;1835785,-1665605;1891665,-1696085;1940560,-1757680;2753995,-2627630;1732280,-2584450;2035175,-2887980;1078865,-3685540;1021715,-3659505;956310,-3590290;947420,-3538220;1969770,-1921510;2029460,-1859915;2091690,-1896110;2131060,-1955165;1851660,-2406650;2665730,-2489200;2722245,-2526030;2771775,-2592705;2726055,-3769360;2715895,-3818890;2649855,-3891280;2589530,-3930015;2116455,-4426585;2090420,-4483735;2018030,-4556125;1960245,-4583430;1561465,-4106545;2930525,-2753995;2985770,-2790190;3021965,-2846070;2704465,-4780915;2832735,-5177790;2778125,-5243195;2710815,-5299710;2063750,-4679950;2098675,-4620260;2171700,-4550410;2223770,-4531995;3733165,-3552190;3790315,-3594735;3820795,-3649345" o:connectangles="0,0,0,0,0,0,0,0,0,0,0,0,0,0,0,0,0,0,0,0,0,0,0,0,0,0,0,0,0,0,0,0,0,0,0,0,0,0,0,0,0,0,0,0,0,0,0,0,0,0,0,0,0,0,0,0,0,0,0,0,0"/>
                <w10:wrap anchorx="page"/>
              </v:shape>
            </w:pict>
          </mc:Fallback>
        </mc:AlternateContent>
      </w:r>
      <w:r w:rsidR="00856989">
        <w:rPr>
          <w:position w:val="9"/>
          <w:sz w:val="13"/>
          <w:lang w:eastAsia="ja-JP"/>
        </w:rPr>
        <w:t>3</w:t>
      </w:r>
      <w:r w:rsidR="00856989">
        <w:rPr>
          <w:position w:val="9"/>
          <w:sz w:val="13"/>
          <w:lang w:eastAsia="ja-JP"/>
        </w:rPr>
        <w:tab/>
      </w:r>
      <w:r w:rsidR="00856989">
        <w:rPr>
          <w:lang w:eastAsia="ja-JP"/>
        </w:rPr>
        <w:t>国際自然保護連合(IUCN)の自然に基づく解決の定義に関する決議069に従い、https://www.iucn.org/commissions/commission-ecosystememanagement/our-work/nature-based-soluti</w:t>
      </w:r>
      <w:hyperlink r:id="rId13"/>
      <w:hyperlink r:id="rId14"/>
    </w:p>
    <w:p w14:paraId="6AE7F4BC" w14:textId="77777777" w:rsidR="00420EFD" w:rsidRDefault="00856989">
      <w:pPr>
        <w:pStyle w:val="a3"/>
        <w:tabs>
          <w:tab w:val="left" w:pos="957"/>
        </w:tabs>
        <w:spacing w:line="227" w:lineRule="exact"/>
        <w:ind w:left="237"/>
        <w:rPr>
          <w:lang w:eastAsia="ja-JP"/>
        </w:rPr>
      </w:pPr>
      <w:r>
        <w:rPr>
          <w:position w:val="9"/>
          <w:sz w:val="13"/>
          <w:lang w:eastAsia="ja-JP"/>
        </w:rPr>
        <w:t>4</w:t>
      </w:r>
      <w:r>
        <w:rPr>
          <w:position w:val="9"/>
          <w:sz w:val="13"/>
          <w:lang w:eastAsia="ja-JP"/>
        </w:rPr>
        <w:tab/>
      </w:r>
      <w:r>
        <w:rPr>
          <w:lang w:eastAsia="ja-JP"/>
        </w:rPr>
        <w:t>欧州委員会から欧州議会、欧州理事会への連絡を参照</w:t>
      </w:r>
    </w:p>
    <w:p w14:paraId="5FA4C6D5" w14:textId="77777777" w:rsidR="00420EFD" w:rsidRDefault="00856989">
      <w:pPr>
        <w:pStyle w:val="a3"/>
        <w:spacing w:before="1"/>
        <w:ind w:left="957" w:right="899"/>
        <w:rPr>
          <w:lang w:eastAsia="ja-JP"/>
        </w:rPr>
      </w:pPr>
      <w:r>
        <w:rPr>
          <w:lang w:eastAsia="ja-JP"/>
        </w:rPr>
        <w:t>経済社会委員会と地域委員会:グリーン・インフラ(GI)-欧州の天然資本の強化(COM/2013/0249最終版)。</w:t>
      </w:r>
    </w:p>
    <w:p w14:paraId="4F6CC101" w14:textId="77777777" w:rsidR="00420EFD" w:rsidRDefault="00856989">
      <w:pPr>
        <w:pStyle w:val="a3"/>
        <w:tabs>
          <w:tab w:val="left" w:pos="957"/>
        </w:tabs>
        <w:spacing w:line="218" w:lineRule="exact"/>
        <w:ind w:left="237"/>
        <w:rPr>
          <w:lang w:eastAsia="ja-JP"/>
        </w:rPr>
      </w:pPr>
      <w:r>
        <w:rPr>
          <w:position w:val="9"/>
          <w:sz w:val="13"/>
          <w:lang w:eastAsia="ja-JP"/>
        </w:rPr>
        <w:t>5</w:t>
      </w:r>
      <w:r>
        <w:rPr>
          <w:position w:val="9"/>
          <w:sz w:val="13"/>
          <w:lang w:eastAsia="ja-JP"/>
        </w:rPr>
        <w:tab/>
      </w:r>
      <w:r>
        <w:rPr>
          <w:lang w:eastAsia="ja-JP"/>
        </w:rPr>
        <w:t>規則(EU)1306/2013付属書IIのGAEC1に従い</w:t>
      </w:r>
    </w:p>
    <w:p w14:paraId="1A352539" w14:textId="77777777" w:rsidR="00420EFD" w:rsidRDefault="00856989">
      <w:pPr>
        <w:pStyle w:val="a3"/>
        <w:tabs>
          <w:tab w:val="left" w:pos="957"/>
        </w:tabs>
        <w:spacing w:line="230" w:lineRule="exact"/>
        <w:ind w:left="237"/>
        <w:rPr>
          <w:lang w:eastAsia="ja-JP"/>
        </w:rPr>
      </w:pPr>
      <w:r>
        <w:rPr>
          <w:position w:val="9"/>
          <w:sz w:val="13"/>
          <w:lang w:eastAsia="ja-JP"/>
        </w:rPr>
        <w:t>6</w:t>
      </w:r>
      <w:r>
        <w:rPr>
          <w:position w:val="9"/>
          <w:sz w:val="13"/>
          <w:lang w:eastAsia="ja-JP"/>
        </w:rPr>
        <w:tab/>
      </w:r>
      <w:r>
        <w:rPr>
          <w:lang w:eastAsia="ja-JP"/>
        </w:rPr>
        <w:t>規則(EU)No.1306/2013の附属書IIのGAEC 2に従う。</w:t>
      </w:r>
    </w:p>
    <w:p w14:paraId="03E1B7BB" w14:textId="77777777" w:rsidR="00420EFD" w:rsidRDefault="00856989">
      <w:pPr>
        <w:pStyle w:val="a3"/>
        <w:tabs>
          <w:tab w:val="left" w:pos="957"/>
        </w:tabs>
        <w:spacing w:line="230" w:lineRule="exact"/>
        <w:ind w:left="237"/>
        <w:rPr>
          <w:lang w:eastAsia="ja-JP"/>
        </w:rPr>
      </w:pPr>
      <w:r>
        <w:rPr>
          <w:position w:val="9"/>
          <w:sz w:val="13"/>
          <w:lang w:eastAsia="ja-JP"/>
        </w:rPr>
        <w:t>7</w:t>
      </w:r>
      <w:r>
        <w:rPr>
          <w:position w:val="9"/>
          <w:sz w:val="13"/>
          <w:lang w:eastAsia="ja-JP"/>
        </w:rPr>
        <w:tab/>
      </w:r>
      <w:r>
        <w:rPr>
          <w:lang w:eastAsia="ja-JP"/>
        </w:rPr>
        <w:t>規則(EU)1306/2013付属書IIのGAEC3に従い</w:t>
      </w:r>
    </w:p>
    <w:p w14:paraId="05522102" w14:textId="77777777" w:rsidR="00420EFD" w:rsidRDefault="00856989">
      <w:pPr>
        <w:pStyle w:val="a3"/>
        <w:tabs>
          <w:tab w:val="left" w:pos="957"/>
        </w:tabs>
        <w:spacing w:line="243" w:lineRule="exact"/>
        <w:ind w:left="237"/>
        <w:rPr>
          <w:lang w:eastAsia="ja-JP"/>
        </w:rPr>
      </w:pPr>
      <w:r>
        <w:rPr>
          <w:position w:val="9"/>
          <w:sz w:val="13"/>
          <w:lang w:eastAsia="ja-JP"/>
        </w:rPr>
        <w:t>8</w:t>
      </w:r>
      <w:r>
        <w:rPr>
          <w:position w:val="9"/>
          <w:sz w:val="13"/>
          <w:lang w:eastAsia="ja-JP"/>
        </w:rPr>
        <w:tab/>
      </w:r>
      <w:r>
        <w:rPr>
          <w:lang w:eastAsia="ja-JP"/>
        </w:rPr>
        <w:t>規則(EU)1306/2013付属書IIのGAEC6に従い</w:t>
      </w:r>
    </w:p>
    <w:p w14:paraId="3AC8F350" w14:textId="77777777" w:rsidR="00420EFD" w:rsidRDefault="00420EFD">
      <w:pPr>
        <w:spacing w:line="243" w:lineRule="exact"/>
        <w:rPr>
          <w:lang w:eastAsia="ja-JP"/>
        </w:rPr>
        <w:sectPr w:rsidR="00420EFD">
          <w:pgSz w:w="11910" w:h="16840"/>
          <w:pgMar w:top="1120" w:right="520" w:bottom="1240" w:left="1180" w:header="0" w:footer="96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420EFD" w14:paraId="31DBE572" w14:textId="77777777">
        <w:trPr>
          <w:trHeight w:val="2648"/>
        </w:trPr>
        <w:tc>
          <w:tcPr>
            <w:tcW w:w="2163" w:type="dxa"/>
            <w:tcBorders>
              <w:left w:val="nil"/>
            </w:tcBorders>
          </w:tcPr>
          <w:p w14:paraId="4A2B16A2" w14:textId="77777777" w:rsidR="00420EFD" w:rsidRDefault="00856989">
            <w:pPr>
              <w:pStyle w:val="TableParagraph"/>
              <w:spacing w:before="145" w:line="276" w:lineRule="auto"/>
              <w:ind w:left="127" w:right="96"/>
              <w:jc w:val="both"/>
              <w:rPr>
                <w:sz w:val="24"/>
                <w:lang w:eastAsia="ja-JP"/>
              </w:rPr>
            </w:pPr>
            <w:r>
              <w:rPr>
                <w:sz w:val="24"/>
                <w:lang w:eastAsia="ja-JP"/>
              </w:rPr>
              <w:lastRenderedPageBreak/>
              <w:t>(3) 水資源及び海洋資源の持続可能な利用及び保護</w:t>
            </w:r>
          </w:p>
        </w:tc>
        <w:tc>
          <w:tcPr>
            <w:tcW w:w="7142" w:type="dxa"/>
            <w:tcBorders>
              <w:right w:val="nil"/>
            </w:tcBorders>
          </w:tcPr>
          <w:p w14:paraId="72102522" w14:textId="77777777" w:rsidR="00420EFD" w:rsidRDefault="00856989">
            <w:pPr>
              <w:pStyle w:val="TableParagraph"/>
              <w:spacing w:before="145" w:line="276" w:lineRule="auto"/>
              <w:ind w:right="101"/>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10</w:t>
            </w:r>
            <w:r>
              <w:rPr>
                <w:sz w:val="24"/>
                <w:szCs w:val="24"/>
                <w:lang w:eastAsia="ja-JP"/>
              </w:rPr>
              <w:t>と協議した上で策定された、水の利用と防護のマネジメントプランに従って、特定され、対処されている</w:t>
            </w:r>
            <w:r w:rsidR="00867A14">
              <w:rPr>
                <w:sz w:val="24"/>
                <w:szCs w:val="24"/>
                <w:lang w:eastAsia="ja-JP"/>
              </w:rPr>
              <w:t>こと</w:t>
            </w:r>
            <w:r>
              <w:rPr>
                <w:sz w:val="24"/>
                <w:szCs w:val="24"/>
                <w:lang w:eastAsia="ja-JP"/>
              </w:rPr>
              <w:t>。</w:t>
            </w:r>
          </w:p>
          <w:p w14:paraId="706D72D9" w14:textId="52C81AA6" w:rsidR="00420EFD" w:rsidRDefault="00856989">
            <w:pPr>
              <w:pStyle w:val="TableParagraph"/>
              <w:spacing w:before="81" w:line="276" w:lineRule="auto"/>
              <w:ind w:right="101"/>
              <w:jc w:val="both"/>
              <w:rPr>
                <w:sz w:val="24"/>
                <w:lang w:eastAsia="ja-JP"/>
              </w:rPr>
            </w:pPr>
            <w:r>
              <w:rPr>
                <w:sz w:val="24"/>
                <w:lang w:eastAsia="ja-JP"/>
              </w:rPr>
              <w:t>活動が取水を伴う場合、水域への重大な影響を回避するための条件を特定した上で、関連当局</w:t>
            </w:r>
            <w:r w:rsidR="00867A14">
              <w:rPr>
                <w:sz w:val="24"/>
                <w:lang w:eastAsia="ja-JP"/>
              </w:rPr>
              <w:t>が</w:t>
            </w:r>
            <w:r>
              <w:rPr>
                <w:sz w:val="24"/>
                <w:lang w:eastAsia="ja-JP"/>
              </w:rPr>
              <w:t>取水許可を付与している</w:t>
            </w:r>
            <w:r w:rsidR="00867A14">
              <w:rPr>
                <w:sz w:val="24"/>
                <w:lang w:eastAsia="ja-JP"/>
              </w:rPr>
              <w:t>こと</w:t>
            </w:r>
            <w:r>
              <w:rPr>
                <w:sz w:val="24"/>
                <w:lang w:eastAsia="ja-JP"/>
              </w:rPr>
              <w:t>。</w:t>
            </w:r>
          </w:p>
        </w:tc>
      </w:tr>
      <w:tr w:rsidR="00420EFD" w14:paraId="5AC13EB6" w14:textId="77777777">
        <w:trPr>
          <w:trHeight w:val="2567"/>
        </w:trPr>
        <w:tc>
          <w:tcPr>
            <w:tcW w:w="2163" w:type="dxa"/>
            <w:tcBorders>
              <w:left w:val="nil"/>
            </w:tcBorders>
          </w:tcPr>
          <w:p w14:paraId="5BFE0E92" w14:textId="77777777" w:rsidR="00420EFD" w:rsidRDefault="00856989">
            <w:pPr>
              <w:pStyle w:val="TableParagraph"/>
              <w:spacing w:before="145" w:line="276" w:lineRule="auto"/>
              <w:ind w:left="127" w:right="97"/>
              <w:rPr>
                <w:sz w:val="24"/>
                <w:lang w:eastAsia="ja-JP"/>
              </w:rPr>
            </w:pPr>
            <w:r>
              <w:rPr>
                <w:sz w:val="24"/>
                <w:lang w:eastAsia="ja-JP"/>
              </w:rPr>
              <w:t>(4) サーキュラー・エコノミーへの移行</w:t>
            </w:r>
          </w:p>
        </w:tc>
        <w:tc>
          <w:tcPr>
            <w:tcW w:w="7142" w:type="dxa"/>
            <w:tcBorders>
              <w:right w:val="nil"/>
            </w:tcBorders>
          </w:tcPr>
          <w:p w14:paraId="3C81CDCE" w14:textId="77777777" w:rsidR="00420EFD" w:rsidRDefault="00856989">
            <w:pPr>
              <w:pStyle w:val="TableParagraph"/>
              <w:spacing w:before="145" w:line="276" w:lineRule="auto"/>
              <w:ind w:right="103"/>
              <w:jc w:val="both"/>
              <w:rPr>
                <w:sz w:val="24"/>
                <w:lang w:eastAsia="ja-JP"/>
              </w:rPr>
            </w:pPr>
            <w:r>
              <w:rPr>
                <w:sz w:val="24"/>
                <w:lang w:eastAsia="ja-JP"/>
              </w:rPr>
              <w:t>使用済み保護栽培フィルム、未使用の農薬または肥料、包装材またはネットラップを含む、非永年作物の栽培過程で発生する非天然廃棄物は、認定廃棄物管理業者によって収集され、危険またはその他の方法でリサイクルできない場合には、リサイクルまたは処分される</w:t>
            </w:r>
            <w:r w:rsidR="00867A14">
              <w:rPr>
                <w:sz w:val="24"/>
                <w:lang w:eastAsia="ja-JP"/>
              </w:rPr>
              <w:t>こと</w:t>
            </w:r>
            <w:r>
              <w:rPr>
                <w:sz w:val="24"/>
                <w:lang w:eastAsia="ja-JP"/>
              </w:rPr>
              <w:t>。 天然(有機)材料およびその他の適切な廃棄物(農薬洗浄を含むことがある)は、農業上の利益のために使用される</w:t>
            </w:r>
            <w:r w:rsidR="00867A14">
              <w:rPr>
                <w:sz w:val="24"/>
                <w:lang w:eastAsia="ja-JP"/>
              </w:rPr>
              <w:t>こと</w:t>
            </w:r>
            <w:r>
              <w:rPr>
                <w:sz w:val="24"/>
                <w:lang w:eastAsia="ja-JP"/>
              </w:rPr>
              <w:t>。</w:t>
            </w:r>
          </w:p>
        </w:tc>
      </w:tr>
      <w:tr w:rsidR="00420EFD" w14:paraId="7A452C37" w14:textId="77777777">
        <w:trPr>
          <w:trHeight w:val="5430"/>
        </w:trPr>
        <w:tc>
          <w:tcPr>
            <w:tcW w:w="2163" w:type="dxa"/>
            <w:tcBorders>
              <w:left w:val="nil"/>
            </w:tcBorders>
          </w:tcPr>
          <w:p w14:paraId="428FB504" w14:textId="77777777" w:rsidR="00420EFD" w:rsidRDefault="00856989" w:rsidP="00CB4563">
            <w:pPr>
              <w:pStyle w:val="TableParagraph"/>
              <w:tabs>
                <w:tab w:val="left" w:pos="465"/>
              </w:tabs>
              <w:spacing w:before="145" w:line="276" w:lineRule="auto"/>
              <w:ind w:left="127" w:right="96"/>
              <w:jc w:val="both"/>
              <w:rPr>
                <w:sz w:val="24"/>
              </w:rPr>
            </w:pPr>
            <w:r>
              <w:rPr>
                <w:sz w:val="24"/>
              </w:rPr>
              <w:t>(5)</w:t>
            </w:r>
            <w:r>
              <w:rPr>
                <w:sz w:val="24"/>
              </w:rPr>
              <w:tab/>
            </w:r>
            <w:r>
              <w:rPr>
                <w:spacing w:val="-3"/>
                <w:sz w:val="24"/>
              </w:rPr>
              <w:t>公害防止・管理</w:t>
            </w:r>
          </w:p>
        </w:tc>
        <w:tc>
          <w:tcPr>
            <w:tcW w:w="7142" w:type="dxa"/>
            <w:tcBorders>
              <w:right w:val="nil"/>
            </w:tcBorders>
          </w:tcPr>
          <w:p w14:paraId="1E203FAF" w14:textId="61B329E5" w:rsidR="00420EFD" w:rsidRDefault="00856989">
            <w:pPr>
              <w:pStyle w:val="TableParagraph"/>
              <w:spacing w:before="145" w:line="276" w:lineRule="auto"/>
              <w:ind w:right="102"/>
              <w:jc w:val="both"/>
              <w:rPr>
                <w:sz w:val="24"/>
                <w:lang w:eastAsia="ja-JP"/>
              </w:rPr>
            </w:pPr>
            <w:r>
              <w:rPr>
                <w:sz w:val="24"/>
                <w:szCs w:val="24"/>
                <w:lang w:eastAsia="ja-JP"/>
              </w:rPr>
              <w:t>農薬および除草剤を含む栄養素(肥料)および植物保護製品の適用は、処理時間および処理区域に関し、人の健康および環境に対する農薬使用の危険性および影響、ならびに過剰な栄養素</w:t>
            </w:r>
            <w:r>
              <w:rPr>
                <w:sz w:val="24"/>
                <w:szCs w:val="24"/>
                <w:vertAlign w:val="superscript"/>
                <w:lang w:eastAsia="ja-JP"/>
              </w:rPr>
              <w:t>11</w:t>
            </w:r>
            <w:r>
              <w:rPr>
                <w:sz w:val="24"/>
                <w:szCs w:val="24"/>
                <w:lang w:eastAsia="ja-JP"/>
              </w:rPr>
              <w:t>の喪失を低減するために、適切なレベルおよび適切な器具および技術を用い</w:t>
            </w:r>
            <w:r w:rsidR="00867A14">
              <w:rPr>
                <w:sz w:val="24"/>
                <w:szCs w:val="24"/>
                <w:lang w:eastAsia="ja-JP"/>
              </w:rPr>
              <w:t>ら</w:t>
            </w:r>
            <w:r>
              <w:rPr>
                <w:sz w:val="24"/>
                <w:szCs w:val="24"/>
                <w:lang w:eastAsia="ja-JP"/>
              </w:rPr>
              <w:t>れている</w:t>
            </w:r>
            <w:r w:rsidR="00867A14">
              <w:rPr>
                <w:sz w:val="24"/>
                <w:szCs w:val="24"/>
                <w:lang w:eastAsia="ja-JP"/>
              </w:rPr>
              <w:t>こと</w:t>
            </w:r>
            <w:r>
              <w:rPr>
                <w:sz w:val="24"/>
                <w:szCs w:val="24"/>
                <w:lang w:eastAsia="ja-JP"/>
              </w:rPr>
              <w:t>。</w:t>
            </w:r>
          </w:p>
          <w:p w14:paraId="5637DF42" w14:textId="77777777" w:rsidR="00420EFD" w:rsidRDefault="00856989">
            <w:pPr>
              <w:pStyle w:val="TableParagraph"/>
              <w:spacing w:before="81" w:line="276" w:lineRule="auto"/>
              <w:ind w:right="105"/>
              <w:jc w:val="both"/>
              <w:rPr>
                <w:sz w:val="24"/>
                <w:lang w:eastAsia="ja-JP"/>
              </w:rPr>
            </w:pPr>
            <w:r>
              <w:rPr>
                <w:sz w:val="24"/>
                <w:lang w:eastAsia="ja-JP"/>
              </w:rPr>
              <w:t>特に、窒素汚染の影響を受ける区域及び汚染の影響を受けるおそれのある水域においては、窒素の利用は、良好な農業慣行に適合し、特に、関係する脆弱な地域の特性を考慮に入れる</w:t>
            </w:r>
            <w:r w:rsidR="00867A14">
              <w:rPr>
                <w:sz w:val="24"/>
                <w:lang w:eastAsia="ja-JP"/>
              </w:rPr>
              <w:t>こと</w:t>
            </w:r>
            <w:r>
              <w:rPr>
                <w:sz w:val="24"/>
                <w:lang w:eastAsia="ja-JP"/>
              </w:rPr>
              <w:t>。</w:t>
            </w:r>
          </w:p>
          <w:p w14:paraId="387CDA24" w14:textId="77777777" w:rsidR="00420EFD" w:rsidRDefault="00856989">
            <w:pPr>
              <w:pStyle w:val="TableParagraph"/>
              <w:numPr>
                <w:ilvl w:val="0"/>
                <w:numId w:val="54"/>
              </w:numPr>
              <w:tabs>
                <w:tab w:val="left" w:pos="435"/>
              </w:tabs>
              <w:spacing w:before="81"/>
              <w:rPr>
                <w:sz w:val="24"/>
                <w:lang w:eastAsia="ja-JP"/>
              </w:rPr>
            </w:pPr>
            <w:r>
              <w:rPr>
                <w:sz w:val="24"/>
                <w:lang w:eastAsia="ja-JP"/>
              </w:rPr>
              <w:t>土壌の状態、土壌の種類、斜面</w:t>
            </w:r>
          </w:p>
          <w:p w14:paraId="28C977E3" w14:textId="77777777" w:rsidR="00420EFD" w:rsidRDefault="00856989">
            <w:pPr>
              <w:pStyle w:val="TableParagraph"/>
              <w:numPr>
                <w:ilvl w:val="0"/>
                <w:numId w:val="54"/>
              </w:numPr>
              <w:tabs>
                <w:tab w:val="left" w:pos="449"/>
              </w:tabs>
              <w:spacing w:before="121"/>
              <w:ind w:left="448" w:hanging="341"/>
              <w:rPr>
                <w:sz w:val="24"/>
                <w:lang w:eastAsia="ja-JP"/>
              </w:rPr>
            </w:pPr>
            <w:r>
              <w:rPr>
                <w:sz w:val="24"/>
                <w:lang w:eastAsia="ja-JP"/>
              </w:rPr>
              <w:t>気候条件、降雨及び灌漑</w:t>
            </w:r>
          </w:p>
          <w:p w14:paraId="54090D04" w14:textId="77777777" w:rsidR="00420EFD" w:rsidRDefault="00856989">
            <w:pPr>
              <w:pStyle w:val="TableParagraph"/>
              <w:numPr>
                <w:ilvl w:val="0"/>
                <w:numId w:val="54"/>
              </w:numPr>
              <w:tabs>
                <w:tab w:val="left" w:pos="435"/>
              </w:tabs>
              <w:spacing w:before="7" w:line="510" w:lineRule="atLeast"/>
              <w:ind w:left="107" w:right="224" w:firstLine="0"/>
              <w:rPr>
                <w:sz w:val="24"/>
                <w:lang w:eastAsia="ja-JP"/>
              </w:rPr>
            </w:pPr>
            <w:r>
              <w:rPr>
                <w:sz w:val="24"/>
                <w:lang w:eastAsia="ja-JP"/>
              </w:rPr>
              <w:t>土地利用と、輪作システムを含む農業慣行。</w:t>
            </w:r>
            <w:r>
              <w:rPr>
                <w:spacing w:val="-3"/>
                <w:sz w:val="24"/>
                <w:lang w:eastAsia="ja-JP"/>
              </w:rPr>
              <w:t xml:space="preserve"> 窒素の用途は、以下の</w:t>
            </w:r>
            <w:r w:rsidR="00867A14">
              <w:rPr>
                <w:spacing w:val="-3"/>
                <w:sz w:val="24"/>
                <w:lang w:eastAsia="ja-JP"/>
              </w:rPr>
              <w:t>項目</w:t>
            </w:r>
            <w:r>
              <w:rPr>
                <w:spacing w:val="-3"/>
                <w:sz w:val="24"/>
                <w:lang w:eastAsia="ja-JP"/>
              </w:rPr>
              <w:t>間のバランスに基づくものとする。</w:t>
            </w:r>
          </w:p>
        </w:tc>
      </w:tr>
    </w:tbl>
    <w:p w14:paraId="4ABE2B0C" w14:textId="6E566185" w:rsidR="00420EFD" w:rsidRDefault="006E597A">
      <w:pPr>
        <w:pStyle w:val="a3"/>
        <w:rPr>
          <w:lang w:eastAsia="ja-JP"/>
        </w:rPr>
      </w:pPr>
      <w:r>
        <w:rPr>
          <w:noProof/>
          <w:lang w:val="en-US" w:eastAsia="ja-JP"/>
        </w:rPr>
        <mc:AlternateContent>
          <mc:Choice Requires="wps">
            <w:drawing>
              <wp:anchor distT="0" distB="0" distL="114300" distR="114300" simplePos="0" relativeHeight="251641344" behindDoc="1" locked="0" layoutInCell="1" allowOverlap="1" wp14:anchorId="0C723C4E" wp14:editId="4C22CE6F">
                <wp:simplePos x="0" y="0"/>
                <wp:positionH relativeFrom="page">
                  <wp:posOffset>2034540</wp:posOffset>
                </wp:positionH>
                <wp:positionV relativeFrom="page">
                  <wp:posOffset>2720340</wp:posOffset>
                </wp:positionV>
                <wp:extent cx="3821430" cy="4102735"/>
                <wp:effectExtent l="5715" t="5715" r="1905" b="6350"/>
                <wp:wrapNone/>
                <wp:docPr id="170"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9789 4284"/>
                            <a:gd name="T3" fmla="*/ 9789 h 6461"/>
                            <a:gd name="T4" fmla="+- 0 5380 3204"/>
                            <a:gd name="T5" fmla="*/ T4 w 6018"/>
                            <a:gd name="T6" fmla="+- 0 9281 4284"/>
                            <a:gd name="T7" fmla="*/ 9281 h 6461"/>
                            <a:gd name="T8" fmla="+- 0 5018 3204"/>
                            <a:gd name="T9" fmla="*/ T8 w 6018"/>
                            <a:gd name="T10" fmla="+- 0 9128 4284"/>
                            <a:gd name="T11" fmla="*/ 9128 h 6461"/>
                            <a:gd name="T12" fmla="+- 0 4883 3204"/>
                            <a:gd name="T13" fmla="*/ T12 w 6018"/>
                            <a:gd name="T14" fmla="+- 0 9028 4284"/>
                            <a:gd name="T15" fmla="*/ 9028 h 6461"/>
                            <a:gd name="T16" fmla="+- 0 4814 3204"/>
                            <a:gd name="T17" fmla="*/ T16 w 6018"/>
                            <a:gd name="T18" fmla="+- 0 8625 4284"/>
                            <a:gd name="T19" fmla="*/ 8625 h 6461"/>
                            <a:gd name="T20" fmla="+- 0 4610 3204"/>
                            <a:gd name="T21" fmla="*/ T20 w 6018"/>
                            <a:gd name="T22" fmla="+- 0 8986 4284"/>
                            <a:gd name="T23" fmla="*/ 8986 h 6461"/>
                            <a:gd name="T24" fmla="+- 0 3735 3204"/>
                            <a:gd name="T25" fmla="*/ T24 w 6018"/>
                            <a:gd name="T26" fmla="+- 0 8460 4284"/>
                            <a:gd name="T27" fmla="*/ 8460 h 6461"/>
                            <a:gd name="T28" fmla="+- 0 3905 3204"/>
                            <a:gd name="T29" fmla="*/ T28 w 6018"/>
                            <a:gd name="T30" fmla="+- 0 8335 4284"/>
                            <a:gd name="T31" fmla="*/ 8335 h 6461"/>
                            <a:gd name="T32" fmla="+- 0 4411 3204"/>
                            <a:gd name="T33" fmla="*/ T32 w 6018"/>
                            <a:gd name="T34" fmla="+- 0 8526 4284"/>
                            <a:gd name="T35" fmla="*/ 8526 h 6461"/>
                            <a:gd name="T36" fmla="+- 0 4609 3204"/>
                            <a:gd name="T37" fmla="*/ T36 w 6018"/>
                            <a:gd name="T38" fmla="+- 0 8861 4284"/>
                            <a:gd name="T39" fmla="*/ 8861 h 6461"/>
                            <a:gd name="T40" fmla="+- 0 4400 3204"/>
                            <a:gd name="T41" fmla="*/ T40 w 6018"/>
                            <a:gd name="T42" fmla="+- 0 8152 4284"/>
                            <a:gd name="T43" fmla="*/ 8152 h 6461"/>
                            <a:gd name="T44" fmla="+- 0 3944 3204"/>
                            <a:gd name="T45" fmla="*/ T44 w 6018"/>
                            <a:gd name="T46" fmla="+- 0 7985 4284"/>
                            <a:gd name="T47" fmla="*/ 7985 h 6461"/>
                            <a:gd name="T48" fmla="+- 0 3606 3204"/>
                            <a:gd name="T49" fmla="*/ T48 w 6018"/>
                            <a:gd name="T50" fmla="+- 0 8111 4284"/>
                            <a:gd name="T51" fmla="*/ 8111 h 6461"/>
                            <a:gd name="T52" fmla="+- 0 3207 3204"/>
                            <a:gd name="T53" fmla="*/ T52 w 6018"/>
                            <a:gd name="T54" fmla="+- 0 8516 4284"/>
                            <a:gd name="T55" fmla="*/ 8516 h 6461"/>
                            <a:gd name="T56" fmla="+- 0 5341 3204"/>
                            <a:gd name="T57" fmla="*/ T56 w 6018"/>
                            <a:gd name="T58" fmla="+- 0 10736 4284"/>
                            <a:gd name="T59" fmla="*/ 10736 h 6461"/>
                            <a:gd name="T60" fmla="+- 0 5432 3204"/>
                            <a:gd name="T61" fmla="*/ T60 w 6018"/>
                            <a:gd name="T62" fmla="+- 0 10716 4284"/>
                            <a:gd name="T63" fmla="*/ 10716 h 6461"/>
                            <a:gd name="T64" fmla="+- 0 5516 3204"/>
                            <a:gd name="T65" fmla="*/ T64 w 6018"/>
                            <a:gd name="T66" fmla="+- 0 10625 4284"/>
                            <a:gd name="T67" fmla="*/ 10625 h 6461"/>
                            <a:gd name="T68" fmla="+- 0 5514 3204"/>
                            <a:gd name="T69" fmla="*/ T68 w 6018"/>
                            <a:gd name="T70" fmla="+- 0 10547 4284"/>
                            <a:gd name="T71" fmla="*/ 10547 h 6461"/>
                            <a:gd name="T72" fmla="+- 0 4900 3204"/>
                            <a:gd name="T73" fmla="*/ T72 w 6018"/>
                            <a:gd name="T74" fmla="+- 0 9391 4284"/>
                            <a:gd name="T75" fmla="*/ 9391 h 6461"/>
                            <a:gd name="T76" fmla="+- 0 5270 3204"/>
                            <a:gd name="T77" fmla="*/ T76 w 6018"/>
                            <a:gd name="T78" fmla="+- 0 9528 4284"/>
                            <a:gd name="T79" fmla="*/ 9528 h 6461"/>
                            <a:gd name="T80" fmla="+- 0 6095 3204"/>
                            <a:gd name="T81" fmla="*/ T80 w 6018"/>
                            <a:gd name="T82" fmla="+- 0 10017 4284"/>
                            <a:gd name="T83" fmla="*/ 10017 h 6461"/>
                            <a:gd name="T84" fmla="+- 0 6183 3204"/>
                            <a:gd name="T85" fmla="*/ T84 w 6018"/>
                            <a:gd name="T86" fmla="+- 0 9970 4284"/>
                            <a:gd name="T87" fmla="*/ 9970 h 6461"/>
                            <a:gd name="T88" fmla="+- 0 6260 3204"/>
                            <a:gd name="T89" fmla="*/ T88 w 6018"/>
                            <a:gd name="T90" fmla="+- 0 9872 4284"/>
                            <a:gd name="T91" fmla="*/ 9872 h 6461"/>
                            <a:gd name="T92" fmla="+- 0 7541 3204"/>
                            <a:gd name="T93" fmla="*/ T92 w 6018"/>
                            <a:gd name="T94" fmla="+- 0 8503 4284"/>
                            <a:gd name="T95" fmla="*/ 8503 h 6461"/>
                            <a:gd name="T96" fmla="+- 0 5932 3204"/>
                            <a:gd name="T97" fmla="*/ T96 w 6018"/>
                            <a:gd name="T98" fmla="+- 0 8570 4284"/>
                            <a:gd name="T99" fmla="*/ 8570 h 6461"/>
                            <a:gd name="T100" fmla="+- 0 6409 3204"/>
                            <a:gd name="T101" fmla="*/ T100 w 6018"/>
                            <a:gd name="T102" fmla="+- 0 8093 4284"/>
                            <a:gd name="T103" fmla="*/ 8093 h 6461"/>
                            <a:gd name="T104" fmla="+- 0 4903 3204"/>
                            <a:gd name="T105" fmla="*/ T104 w 6018"/>
                            <a:gd name="T106" fmla="+- 0 6837 4284"/>
                            <a:gd name="T107" fmla="*/ 6837 h 6461"/>
                            <a:gd name="T108" fmla="+- 0 4813 3204"/>
                            <a:gd name="T109" fmla="*/ T108 w 6018"/>
                            <a:gd name="T110" fmla="+- 0 6877 4284"/>
                            <a:gd name="T111" fmla="*/ 6877 h 6461"/>
                            <a:gd name="T112" fmla="+- 0 4710 3204"/>
                            <a:gd name="T113" fmla="*/ T112 w 6018"/>
                            <a:gd name="T114" fmla="+- 0 6986 4284"/>
                            <a:gd name="T115" fmla="*/ 6986 h 6461"/>
                            <a:gd name="T116" fmla="+- 0 4696 3204"/>
                            <a:gd name="T117" fmla="*/ T116 w 6018"/>
                            <a:gd name="T118" fmla="+- 0 7068 4284"/>
                            <a:gd name="T119" fmla="*/ 7068 h 6461"/>
                            <a:gd name="T120" fmla="+- 0 6306 3204"/>
                            <a:gd name="T121" fmla="*/ T120 w 6018"/>
                            <a:gd name="T122" fmla="+- 0 9615 4284"/>
                            <a:gd name="T123" fmla="*/ 9615 h 6461"/>
                            <a:gd name="T124" fmla="+- 0 6400 3204"/>
                            <a:gd name="T125" fmla="*/ T124 w 6018"/>
                            <a:gd name="T126" fmla="+- 0 9712 4284"/>
                            <a:gd name="T127" fmla="*/ 9712 h 6461"/>
                            <a:gd name="T128" fmla="+- 0 6498 3204"/>
                            <a:gd name="T129" fmla="*/ T128 w 6018"/>
                            <a:gd name="T130" fmla="+- 0 9655 4284"/>
                            <a:gd name="T131" fmla="*/ 9655 h 6461"/>
                            <a:gd name="T132" fmla="+- 0 6560 3204"/>
                            <a:gd name="T133" fmla="*/ T132 w 6018"/>
                            <a:gd name="T134" fmla="+- 0 9562 4284"/>
                            <a:gd name="T135" fmla="*/ 9562 h 6461"/>
                            <a:gd name="T136" fmla="+- 0 6120 3204"/>
                            <a:gd name="T137" fmla="*/ T136 w 6018"/>
                            <a:gd name="T138" fmla="+- 0 8850 4284"/>
                            <a:gd name="T139" fmla="*/ 8850 h 6461"/>
                            <a:gd name="T140" fmla="+- 0 7402 3204"/>
                            <a:gd name="T141" fmla="*/ T140 w 6018"/>
                            <a:gd name="T142" fmla="+- 0 8720 4284"/>
                            <a:gd name="T143" fmla="*/ 8720 h 6461"/>
                            <a:gd name="T144" fmla="+- 0 7491 3204"/>
                            <a:gd name="T145" fmla="*/ T144 w 6018"/>
                            <a:gd name="T146" fmla="+- 0 8662 4284"/>
                            <a:gd name="T147" fmla="*/ 8662 h 6461"/>
                            <a:gd name="T148" fmla="+- 0 7569 3204"/>
                            <a:gd name="T149" fmla="*/ T148 w 6018"/>
                            <a:gd name="T150" fmla="+- 0 8557 4284"/>
                            <a:gd name="T151" fmla="*/ 8557 h 6461"/>
                            <a:gd name="T152" fmla="+- 0 7497 3204"/>
                            <a:gd name="T153" fmla="*/ T152 w 6018"/>
                            <a:gd name="T154" fmla="+- 0 6704 4284"/>
                            <a:gd name="T155" fmla="*/ 6704 h 6461"/>
                            <a:gd name="T156" fmla="+- 0 7481 3204"/>
                            <a:gd name="T157" fmla="*/ T156 w 6018"/>
                            <a:gd name="T158" fmla="+- 0 6626 4284"/>
                            <a:gd name="T159" fmla="*/ 6626 h 6461"/>
                            <a:gd name="T160" fmla="+- 0 7377 3204"/>
                            <a:gd name="T161" fmla="*/ T160 w 6018"/>
                            <a:gd name="T162" fmla="+- 0 6512 4284"/>
                            <a:gd name="T163" fmla="*/ 6512 h 6461"/>
                            <a:gd name="T164" fmla="+- 0 7282 3204"/>
                            <a:gd name="T165" fmla="*/ T164 w 6018"/>
                            <a:gd name="T166" fmla="+- 0 6451 4284"/>
                            <a:gd name="T167" fmla="*/ 6451 h 6461"/>
                            <a:gd name="T168" fmla="+- 0 6537 3204"/>
                            <a:gd name="T169" fmla="*/ T168 w 6018"/>
                            <a:gd name="T170" fmla="+- 0 5669 4284"/>
                            <a:gd name="T171" fmla="*/ 5669 h 6461"/>
                            <a:gd name="T172" fmla="+- 0 6496 3204"/>
                            <a:gd name="T173" fmla="*/ T172 w 6018"/>
                            <a:gd name="T174" fmla="+- 0 5580 4284"/>
                            <a:gd name="T175" fmla="*/ 5580 h 6461"/>
                            <a:gd name="T176" fmla="+- 0 6382 3204"/>
                            <a:gd name="T177" fmla="*/ T176 w 6018"/>
                            <a:gd name="T178" fmla="+- 0 5465 4284"/>
                            <a:gd name="T179" fmla="*/ 5465 h 6461"/>
                            <a:gd name="T180" fmla="+- 0 6291 3204"/>
                            <a:gd name="T181" fmla="*/ T180 w 6018"/>
                            <a:gd name="T182" fmla="+- 0 5423 4284"/>
                            <a:gd name="T183" fmla="*/ 5423 h 6461"/>
                            <a:gd name="T184" fmla="+- 0 5663 3204"/>
                            <a:gd name="T185" fmla="*/ T184 w 6018"/>
                            <a:gd name="T186" fmla="+- 0 6174 4284"/>
                            <a:gd name="T187" fmla="*/ 6174 h 6461"/>
                            <a:gd name="T188" fmla="+- 0 7819 3204"/>
                            <a:gd name="T189" fmla="*/ T188 w 6018"/>
                            <a:gd name="T190" fmla="+- 0 8303 4284"/>
                            <a:gd name="T191" fmla="*/ 8303 h 6461"/>
                            <a:gd name="T192" fmla="+- 0 7906 3204"/>
                            <a:gd name="T193" fmla="*/ T192 w 6018"/>
                            <a:gd name="T194" fmla="+- 0 8246 4284"/>
                            <a:gd name="T195" fmla="*/ 8246 h 6461"/>
                            <a:gd name="T196" fmla="+- 0 7963 3204"/>
                            <a:gd name="T197" fmla="*/ T196 w 6018"/>
                            <a:gd name="T198" fmla="+- 0 8159 4284"/>
                            <a:gd name="T199" fmla="*/ 8159 h 6461"/>
                            <a:gd name="T200" fmla="+- 0 7463 3204"/>
                            <a:gd name="T201" fmla="*/ T200 w 6018"/>
                            <a:gd name="T202" fmla="+- 0 5112 4284"/>
                            <a:gd name="T203" fmla="*/ 5112 h 6461"/>
                            <a:gd name="T204" fmla="+- 0 7665 3204"/>
                            <a:gd name="T205" fmla="*/ T204 w 6018"/>
                            <a:gd name="T206" fmla="+- 0 4486 4284"/>
                            <a:gd name="T207" fmla="*/ 4486 h 6461"/>
                            <a:gd name="T208" fmla="+- 0 7579 3204"/>
                            <a:gd name="T209" fmla="*/ T208 w 6018"/>
                            <a:gd name="T210" fmla="+- 0 4384 4284"/>
                            <a:gd name="T211" fmla="*/ 4384 h 6461"/>
                            <a:gd name="T212" fmla="+- 0 7473 3204"/>
                            <a:gd name="T213" fmla="*/ T212 w 6018"/>
                            <a:gd name="T214" fmla="+- 0 4295 4284"/>
                            <a:gd name="T215" fmla="*/ 4295 h 6461"/>
                            <a:gd name="T216" fmla="+- 0 6454 3204"/>
                            <a:gd name="T217" fmla="*/ T216 w 6018"/>
                            <a:gd name="T218" fmla="+- 0 5270 4284"/>
                            <a:gd name="T219" fmla="*/ 5270 h 6461"/>
                            <a:gd name="T220" fmla="+- 0 6509 3204"/>
                            <a:gd name="T221" fmla="*/ T220 w 6018"/>
                            <a:gd name="T222" fmla="+- 0 5364 4284"/>
                            <a:gd name="T223" fmla="*/ 5364 h 6461"/>
                            <a:gd name="T224" fmla="+- 0 6624 3204"/>
                            <a:gd name="T225" fmla="*/ T224 w 6018"/>
                            <a:gd name="T226" fmla="+- 0 5474 4284"/>
                            <a:gd name="T227" fmla="*/ 5474 h 6461"/>
                            <a:gd name="T228" fmla="+- 0 6706 3204"/>
                            <a:gd name="T229" fmla="*/ T228 w 6018"/>
                            <a:gd name="T230" fmla="+- 0 5503 4284"/>
                            <a:gd name="T231" fmla="*/ 5503 h 6461"/>
                            <a:gd name="T232" fmla="+- 0 9083 3204"/>
                            <a:gd name="T233" fmla="*/ T232 w 6018"/>
                            <a:gd name="T234" fmla="+- 0 7047 4284"/>
                            <a:gd name="T235" fmla="*/ 7047 h 6461"/>
                            <a:gd name="T236" fmla="+- 0 9173 3204"/>
                            <a:gd name="T237" fmla="*/ T236 w 6018"/>
                            <a:gd name="T238" fmla="+- 0 6979 4284"/>
                            <a:gd name="T239" fmla="*/ 6979 h 6461"/>
                            <a:gd name="T240" fmla="+- 0 9221 3204"/>
                            <a:gd name="T241" fmla="*/ T240 w 6018"/>
                            <a:gd name="T242" fmla="+- 0 6894 4284"/>
                            <a:gd name="T243" fmla="*/ 6894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6"/>
                              </a:lnTo>
                              <a:lnTo>
                                <a:pt x="2974" y="5475"/>
                              </a:lnTo>
                              <a:lnTo>
                                <a:pt x="2887" y="5419"/>
                              </a:lnTo>
                              <a:lnTo>
                                <a:pt x="2362" y="5107"/>
                              </a:lnTo>
                              <a:lnTo>
                                <a:pt x="2309" y="5075"/>
                              </a:lnTo>
                              <a:lnTo>
                                <a:pt x="2225" y="5025"/>
                              </a:lnTo>
                              <a:lnTo>
                                <a:pt x="2176" y="4997"/>
                              </a:lnTo>
                              <a:lnTo>
                                <a:pt x="2084" y="4948"/>
                              </a:lnTo>
                              <a:lnTo>
                                <a:pt x="2041" y="4926"/>
                              </a:lnTo>
                              <a:lnTo>
                                <a:pt x="1999" y="4906"/>
                              </a:lnTo>
                              <a:lnTo>
                                <a:pt x="1960" y="4889"/>
                              </a:lnTo>
                              <a:lnTo>
                                <a:pt x="1921" y="4874"/>
                              </a:lnTo>
                              <a:lnTo>
                                <a:pt x="1884" y="4862"/>
                              </a:lnTo>
                              <a:lnTo>
                                <a:pt x="1848" y="4852"/>
                              </a:lnTo>
                              <a:lnTo>
                                <a:pt x="1814" y="4844"/>
                              </a:lnTo>
                              <a:lnTo>
                                <a:pt x="1789" y="4839"/>
                              </a:lnTo>
                              <a:lnTo>
                                <a:pt x="1780" y="4837"/>
                              </a:lnTo>
                              <a:lnTo>
                                <a:pt x="1749" y="4834"/>
                              </a:lnTo>
                              <a:lnTo>
                                <a:pt x="1718" y="4833"/>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1"/>
                              </a:lnTo>
                              <a:lnTo>
                                <a:pt x="1582" y="4288"/>
                              </a:lnTo>
                              <a:lnTo>
                                <a:pt x="1549" y="4235"/>
                              </a:lnTo>
                              <a:lnTo>
                                <a:pt x="1512" y="4182"/>
                              </a:lnTo>
                              <a:lnTo>
                                <a:pt x="1469" y="4128"/>
                              </a:lnTo>
                              <a:lnTo>
                                <a:pt x="1422" y="4073"/>
                              </a:lnTo>
                              <a:lnTo>
                                <a:pt x="1411" y="4063"/>
                              </a:lnTo>
                              <a:lnTo>
                                <a:pt x="1411" y="4661"/>
                              </a:lnTo>
                              <a:lnTo>
                                <a:pt x="1406" y="4702"/>
                              </a:lnTo>
                              <a:lnTo>
                                <a:pt x="1397" y="4742"/>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8"/>
                              </a:lnTo>
                              <a:lnTo>
                                <a:pt x="681" y="4059"/>
                              </a:lnTo>
                              <a:lnTo>
                                <a:pt x="701" y="4051"/>
                              </a:lnTo>
                              <a:lnTo>
                                <a:pt x="763" y="4034"/>
                              </a:lnTo>
                              <a:lnTo>
                                <a:pt x="825" y="4030"/>
                              </a:lnTo>
                              <a:lnTo>
                                <a:pt x="887" y="4037"/>
                              </a:lnTo>
                              <a:lnTo>
                                <a:pt x="950" y="4058"/>
                              </a:lnTo>
                              <a:lnTo>
                                <a:pt x="1013" y="4090"/>
                              </a:lnTo>
                              <a:lnTo>
                                <a:pt x="1077" y="4131"/>
                              </a:lnTo>
                              <a:lnTo>
                                <a:pt x="1142" y="4182"/>
                              </a:lnTo>
                              <a:lnTo>
                                <a:pt x="1207" y="4242"/>
                              </a:lnTo>
                              <a:lnTo>
                                <a:pt x="1245" y="4282"/>
                              </a:lnTo>
                              <a:lnTo>
                                <a:pt x="1279" y="4323"/>
                              </a:lnTo>
                              <a:lnTo>
                                <a:pt x="1311" y="4365"/>
                              </a:lnTo>
                              <a:lnTo>
                                <a:pt x="1339" y="4407"/>
                              </a:lnTo>
                              <a:lnTo>
                                <a:pt x="1363" y="4450"/>
                              </a:lnTo>
                              <a:lnTo>
                                <a:pt x="1382" y="4493"/>
                              </a:lnTo>
                              <a:lnTo>
                                <a:pt x="1396" y="4535"/>
                              </a:lnTo>
                              <a:lnTo>
                                <a:pt x="1405" y="4577"/>
                              </a:lnTo>
                              <a:lnTo>
                                <a:pt x="1411" y="4619"/>
                              </a:lnTo>
                              <a:lnTo>
                                <a:pt x="1411" y="4661"/>
                              </a:lnTo>
                              <a:lnTo>
                                <a:pt x="1411" y="4063"/>
                              </a:lnTo>
                              <a:lnTo>
                                <a:pt x="1380" y="4030"/>
                              </a:lnTo>
                              <a:lnTo>
                                <a:pt x="1369" y="4018"/>
                              </a:lnTo>
                              <a:lnTo>
                                <a:pt x="1311" y="3963"/>
                              </a:lnTo>
                              <a:lnTo>
                                <a:pt x="1254" y="3913"/>
                              </a:lnTo>
                              <a:lnTo>
                                <a:pt x="1196" y="3868"/>
                              </a:lnTo>
                              <a:lnTo>
                                <a:pt x="1139" y="3828"/>
                              </a:lnTo>
                              <a:lnTo>
                                <a:pt x="1081" y="3794"/>
                              </a:lnTo>
                              <a:lnTo>
                                <a:pt x="1024" y="3766"/>
                              </a:lnTo>
                              <a:lnTo>
                                <a:pt x="966" y="3743"/>
                              </a:lnTo>
                              <a:lnTo>
                                <a:pt x="909" y="3724"/>
                              </a:lnTo>
                              <a:lnTo>
                                <a:pt x="851" y="3710"/>
                              </a:lnTo>
                              <a:lnTo>
                                <a:pt x="795" y="3703"/>
                              </a:lnTo>
                              <a:lnTo>
                                <a:pt x="740" y="3701"/>
                              </a:lnTo>
                              <a:lnTo>
                                <a:pt x="685" y="3704"/>
                              </a:lnTo>
                              <a:lnTo>
                                <a:pt x="631" y="3713"/>
                              </a:lnTo>
                              <a:lnTo>
                                <a:pt x="578" y="3729"/>
                              </a:lnTo>
                              <a:lnTo>
                                <a:pt x="526" y="3750"/>
                              </a:lnTo>
                              <a:lnTo>
                                <a:pt x="474" y="3775"/>
                              </a:lnTo>
                              <a:lnTo>
                                <a:pt x="457" y="3787"/>
                              </a:lnTo>
                              <a:lnTo>
                                <a:pt x="440" y="3799"/>
                              </a:lnTo>
                              <a:lnTo>
                                <a:pt x="402" y="3827"/>
                              </a:lnTo>
                              <a:lnTo>
                                <a:pt x="383" y="3844"/>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90"/>
                              </a:lnTo>
                              <a:lnTo>
                                <a:pt x="2127" y="6445"/>
                              </a:lnTo>
                              <a:lnTo>
                                <a:pt x="2137" y="6452"/>
                              </a:lnTo>
                              <a:lnTo>
                                <a:pt x="2157" y="6460"/>
                              </a:lnTo>
                              <a:lnTo>
                                <a:pt x="2167" y="6461"/>
                              </a:lnTo>
                              <a:lnTo>
                                <a:pt x="2177" y="6457"/>
                              </a:lnTo>
                              <a:lnTo>
                                <a:pt x="2187" y="6454"/>
                              </a:lnTo>
                              <a:lnTo>
                                <a:pt x="2197" y="6451"/>
                              </a:lnTo>
                              <a:lnTo>
                                <a:pt x="2207" y="6446"/>
                              </a:lnTo>
                              <a:lnTo>
                                <a:pt x="2218" y="6440"/>
                              </a:lnTo>
                              <a:lnTo>
                                <a:pt x="2228" y="6432"/>
                              </a:lnTo>
                              <a:lnTo>
                                <a:pt x="2240" y="6423"/>
                              </a:lnTo>
                              <a:lnTo>
                                <a:pt x="2252" y="6412"/>
                              </a:lnTo>
                              <a:lnTo>
                                <a:pt x="2265" y="6400"/>
                              </a:lnTo>
                              <a:lnTo>
                                <a:pt x="2277" y="6387"/>
                              </a:lnTo>
                              <a:lnTo>
                                <a:pt x="2288" y="6374"/>
                              </a:lnTo>
                              <a:lnTo>
                                <a:pt x="2298" y="6363"/>
                              </a:lnTo>
                              <a:lnTo>
                                <a:pt x="2306" y="6352"/>
                              </a:lnTo>
                              <a:lnTo>
                                <a:pt x="2312" y="6341"/>
                              </a:lnTo>
                              <a:lnTo>
                                <a:pt x="2316" y="6331"/>
                              </a:lnTo>
                              <a:lnTo>
                                <a:pt x="2319" y="6322"/>
                              </a:lnTo>
                              <a:lnTo>
                                <a:pt x="2322" y="6312"/>
                              </a:lnTo>
                              <a:lnTo>
                                <a:pt x="2325" y="6303"/>
                              </a:lnTo>
                              <a:lnTo>
                                <a:pt x="2325" y="6292"/>
                              </a:lnTo>
                              <a:lnTo>
                                <a:pt x="2321" y="6282"/>
                              </a:lnTo>
                              <a:lnTo>
                                <a:pt x="2317" y="6272"/>
                              </a:lnTo>
                              <a:lnTo>
                                <a:pt x="2310" y="6263"/>
                              </a:lnTo>
                              <a:lnTo>
                                <a:pt x="1360" y="5312"/>
                              </a:lnTo>
                              <a:lnTo>
                                <a:pt x="1482" y="5190"/>
                              </a:lnTo>
                              <a:lnTo>
                                <a:pt x="1514" y="5162"/>
                              </a:lnTo>
                              <a:lnTo>
                                <a:pt x="1547" y="5140"/>
                              </a:lnTo>
                              <a:lnTo>
                                <a:pt x="1582" y="5123"/>
                              </a:lnTo>
                              <a:lnTo>
                                <a:pt x="1618" y="5112"/>
                              </a:lnTo>
                              <a:lnTo>
                                <a:pt x="1656" y="5108"/>
                              </a:lnTo>
                              <a:lnTo>
                                <a:pt x="1696" y="5107"/>
                              </a:lnTo>
                              <a:lnTo>
                                <a:pt x="1737" y="5110"/>
                              </a:lnTo>
                              <a:lnTo>
                                <a:pt x="1779" y="5119"/>
                              </a:lnTo>
                              <a:lnTo>
                                <a:pt x="1824" y="5131"/>
                              </a:lnTo>
                              <a:lnTo>
                                <a:pt x="1869" y="5147"/>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30"/>
                              </a:lnTo>
                              <a:lnTo>
                                <a:pt x="2924" y="5726"/>
                              </a:lnTo>
                              <a:lnTo>
                                <a:pt x="2934" y="5721"/>
                              </a:lnTo>
                              <a:lnTo>
                                <a:pt x="2944" y="5714"/>
                              </a:lnTo>
                              <a:lnTo>
                                <a:pt x="2954" y="5706"/>
                              </a:lnTo>
                              <a:lnTo>
                                <a:pt x="2966" y="5697"/>
                              </a:lnTo>
                              <a:lnTo>
                                <a:pt x="2979" y="5686"/>
                              </a:lnTo>
                              <a:lnTo>
                                <a:pt x="2992" y="5673"/>
                              </a:lnTo>
                              <a:lnTo>
                                <a:pt x="3007" y="5658"/>
                              </a:lnTo>
                              <a:lnTo>
                                <a:pt x="3019" y="5643"/>
                              </a:lnTo>
                              <a:lnTo>
                                <a:pt x="3030" y="5630"/>
                              </a:lnTo>
                              <a:lnTo>
                                <a:pt x="3039" y="5619"/>
                              </a:lnTo>
                              <a:lnTo>
                                <a:pt x="3047" y="5608"/>
                              </a:lnTo>
                              <a:lnTo>
                                <a:pt x="3052" y="5598"/>
                              </a:lnTo>
                              <a:lnTo>
                                <a:pt x="3056" y="5588"/>
                              </a:lnTo>
                              <a:lnTo>
                                <a:pt x="3059" y="5579"/>
                              </a:lnTo>
                              <a:lnTo>
                                <a:pt x="3061" y="5566"/>
                              </a:lnTo>
                              <a:moveTo>
                                <a:pt x="4365" y="4273"/>
                              </a:moveTo>
                              <a:lnTo>
                                <a:pt x="4364" y="4263"/>
                              </a:lnTo>
                              <a:lnTo>
                                <a:pt x="4361" y="4252"/>
                              </a:lnTo>
                              <a:lnTo>
                                <a:pt x="4355" y="4241"/>
                              </a:lnTo>
                              <a:lnTo>
                                <a:pt x="4347" y="4230"/>
                              </a:lnTo>
                              <a:lnTo>
                                <a:pt x="4337" y="4219"/>
                              </a:lnTo>
                              <a:lnTo>
                                <a:pt x="4323" y="4208"/>
                              </a:lnTo>
                              <a:lnTo>
                                <a:pt x="4308" y="4196"/>
                              </a:lnTo>
                              <a:lnTo>
                                <a:pt x="4289" y="4183"/>
                              </a:lnTo>
                              <a:lnTo>
                                <a:pt x="4267" y="4168"/>
                              </a:lnTo>
                              <a:lnTo>
                                <a:pt x="3996" y="3995"/>
                              </a:lnTo>
                              <a:lnTo>
                                <a:pt x="3205" y="3496"/>
                              </a:lnTo>
                              <a:lnTo>
                                <a:pt x="3205" y="3809"/>
                              </a:lnTo>
                              <a:lnTo>
                                <a:pt x="2728" y="4286"/>
                              </a:lnTo>
                              <a:lnTo>
                                <a:pt x="2539" y="3995"/>
                              </a:lnTo>
                              <a:lnTo>
                                <a:pt x="2511" y="3952"/>
                              </a:lnTo>
                              <a:lnTo>
                                <a:pt x="1949" y="3081"/>
                              </a:lnTo>
                              <a:lnTo>
                                <a:pt x="1862" y="2948"/>
                              </a:lnTo>
                              <a:lnTo>
                                <a:pt x="1863" y="2947"/>
                              </a:lnTo>
                              <a:lnTo>
                                <a:pt x="3205" y="3809"/>
                              </a:lnTo>
                              <a:lnTo>
                                <a:pt x="3205" y="3496"/>
                              </a:lnTo>
                              <a:lnTo>
                                <a:pt x="2337" y="2947"/>
                              </a:lnTo>
                              <a:lnTo>
                                <a:pt x="1753" y="2575"/>
                              </a:lnTo>
                              <a:lnTo>
                                <a:pt x="1742" y="2569"/>
                              </a:lnTo>
                              <a:lnTo>
                                <a:pt x="1730" y="2563"/>
                              </a:lnTo>
                              <a:lnTo>
                                <a:pt x="1719" y="2558"/>
                              </a:lnTo>
                              <a:lnTo>
                                <a:pt x="1709" y="2554"/>
                              </a:lnTo>
                              <a:lnTo>
                                <a:pt x="1699" y="2553"/>
                              </a:lnTo>
                              <a:lnTo>
                                <a:pt x="1689" y="2553"/>
                              </a:lnTo>
                              <a:lnTo>
                                <a:pt x="1679" y="2554"/>
                              </a:lnTo>
                              <a:lnTo>
                                <a:pt x="1669" y="2557"/>
                              </a:lnTo>
                              <a:lnTo>
                                <a:pt x="1658" y="2561"/>
                              </a:lnTo>
                              <a:lnTo>
                                <a:pt x="1646" y="2566"/>
                              </a:lnTo>
                              <a:lnTo>
                                <a:pt x="1635" y="2574"/>
                              </a:lnTo>
                              <a:lnTo>
                                <a:pt x="1622" y="2583"/>
                              </a:lnTo>
                              <a:lnTo>
                                <a:pt x="1609" y="2593"/>
                              </a:lnTo>
                              <a:lnTo>
                                <a:pt x="1596" y="2606"/>
                              </a:lnTo>
                              <a:lnTo>
                                <a:pt x="1581" y="2621"/>
                              </a:lnTo>
                              <a:lnTo>
                                <a:pt x="1564" y="2637"/>
                              </a:lnTo>
                              <a:lnTo>
                                <a:pt x="1549" y="2652"/>
                              </a:lnTo>
                              <a:lnTo>
                                <a:pt x="1536" y="2666"/>
                              </a:lnTo>
                              <a:lnTo>
                                <a:pt x="1524" y="2679"/>
                              </a:lnTo>
                              <a:lnTo>
                                <a:pt x="1514" y="2691"/>
                              </a:lnTo>
                              <a:lnTo>
                                <a:pt x="1506" y="2702"/>
                              </a:lnTo>
                              <a:lnTo>
                                <a:pt x="1499" y="2714"/>
                              </a:lnTo>
                              <a:lnTo>
                                <a:pt x="1494" y="2725"/>
                              </a:lnTo>
                              <a:lnTo>
                                <a:pt x="1491" y="2735"/>
                              </a:lnTo>
                              <a:lnTo>
                                <a:pt x="1488" y="2745"/>
                              </a:lnTo>
                              <a:lnTo>
                                <a:pt x="1487" y="2755"/>
                              </a:lnTo>
                              <a:lnTo>
                                <a:pt x="1487" y="2765"/>
                              </a:lnTo>
                              <a:lnTo>
                                <a:pt x="1489" y="2774"/>
                              </a:lnTo>
                              <a:lnTo>
                                <a:pt x="1492" y="2784"/>
                              </a:lnTo>
                              <a:lnTo>
                                <a:pt x="1497" y="2795"/>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8"/>
                              </a:lnTo>
                              <a:lnTo>
                                <a:pt x="3207" y="5429"/>
                              </a:lnTo>
                              <a:lnTo>
                                <a:pt x="3217" y="5427"/>
                              </a:lnTo>
                              <a:lnTo>
                                <a:pt x="3229" y="5424"/>
                              </a:lnTo>
                              <a:lnTo>
                                <a:pt x="3241" y="5417"/>
                              </a:lnTo>
                              <a:lnTo>
                                <a:pt x="3253" y="5408"/>
                              </a:lnTo>
                              <a:lnTo>
                                <a:pt x="3265" y="5397"/>
                              </a:lnTo>
                              <a:lnTo>
                                <a:pt x="3279" y="5385"/>
                              </a:lnTo>
                              <a:lnTo>
                                <a:pt x="3294" y="5371"/>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6"/>
                              </a:lnTo>
                              <a:lnTo>
                                <a:pt x="4157" y="4423"/>
                              </a:lnTo>
                              <a:lnTo>
                                <a:pt x="4168" y="4428"/>
                              </a:lnTo>
                              <a:lnTo>
                                <a:pt x="4178" y="4432"/>
                              </a:lnTo>
                              <a:lnTo>
                                <a:pt x="4188" y="4435"/>
                              </a:lnTo>
                              <a:lnTo>
                                <a:pt x="4198" y="4436"/>
                              </a:lnTo>
                              <a:lnTo>
                                <a:pt x="4209" y="4432"/>
                              </a:lnTo>
                              <a:lnTo>
                                <a:pt x="4218" y="4430"/>
                              </a:lnTo>
                              <a:lnTo>
                                <a:pt x="4227" y="4427"/>
                              </a:lnTo>
                              <a:lnTo>
                                <a:pt x="4237" y="4421"/>
                              </a:lnTo>
                              <a:lnTo>
                                <a:pt x="4249" y="4413"/>
                              </a:lnTo>
                              <a:lnTo>
                                <a:pt x="4260" y="4403"/>
                              </a:lnTo>
                              <a:lnTo>
                                <a:pt x="4273" y="4392"/>
                              </a:lnTo>
                              <a:lnTo>
                                <a:pt x="4287" y="4378"/>
                              </a:lnTo>
                              <a:lnTo>
                                <a:pt x="4302" y="4362"/>
                              </a:lnTo>
                              <a:lnTo>
                                <a:pt x="4318" y="4346"/>
                              </a:lnTo>
                              <a:lnTo>
                                <a:pt x="4331" y="4332"/>
                              </a:lnTo>
                              <a:lnTo>
                                <a:pt x="4342" y="4318"/>
                              </a:lnTo>
                              <a:lnTo>
                                <a:pt x="4352" y="4306"/>
                              </a:lnTo>
                              <a:lnTo>
                                <a:pt x="4359" y="4295"/>
                              </a:lnTo>
                              <a:lnTo>
                                <a:pt x="4364" y="4284"/>
                              </a:lnTo>
                              <a:lnTo>
                                <a:pt x="4365" y="4273"/>
                              </a:lnTo>
                              <a:moveTo>
                                <a:pt x="4763" y="3864"/>
                              </a:moveTo>
                              <a:lnTo>
                                <a:pt x="4762" y="3855"/>
                              </a:lnTo>
                              <a:lnTo>
                                <a:pt x="4757" y="3843"/>
                              </a:lnTo>
                              <a:lnTo>
                                <a:pt x="4753" y="3833"/>
                              </a:lnTo>
                              <a:lnTo>
                                <a:pt x="4747" y="3825"/>
                              </a:lnTo>
                              <a:lnTo>
                                <a:pt x="3818" y="2896"/>
                              </a:lnTo>
                              <a:lnTo>
                                <a:pt x="4062" y="2651"/>
                              </a:lnTo>
                              <a:lnTo>
                                <a:pt x="4293" y="2420"/>
                              </a:lnTo>
                              <a:lnTo>
                                <a:pt x="4299" y="2415"/>
                              </a:lnTo>
                              <a:lnTo>
                                <a:pt x="4300" y="2407"/>
                              </a:lnTo>
                              <a:lnTo>
                                <a:pt x="4300" y="2397"/>
                              </a:lnTo>
                              <a:lnTo>
                                <a:pt x="4299" y="2387"/>
                              </a:lnTo>
                              <a:lnTo>
                                <a:pt x="4296" y="2376"/>
                              </a:lnTo>
                              <a:lnTo>
                                <a:pt x="4289" y="2363"/>
                              </a:lnTo>
                              <a:lnTo>
                                <a:pt x="4284" y="2353"/>
                              </a:lnTo>
                              <a:lnTo>
                                <a:pt x="4277" y="2342"/>
                              </a:lnTo>
                              <a:lnTo>
                                <a:pt x="4269" y="2330"/>
                              </a:lnTo>
                              <a:lnTo>
                                <a:pt x="4259" y="2318"/>
                              </a:lnTo>
                              <a:lnTo>
                                <a:pt x="4248" y="2305"/>
                              </a:lnTo>
                              <a:lnTo>
                                <a:pt x="4236" y="2292"/>
                              </a:lnTo>
                              <a:lnTo>
                                <a:pt x="4222" y="2277"/>
                              </a:lnTo>
                              <a:lnTo>
                                <a:pt x="4206" y="2261"/>
                              </a:lnTo>
                              <a:lnTo>
                                <a:pt x="4189" y="2244"/>
                              </a:lnTo>
                              <a:lnTo>
                                <a:pt x="4173" y="2228"/>
                              </a:lnTo>
                              <a:lnTo>
                                <a:pt x="4158" y="2215"/>
                              </a:lnTo>
                              <a:lnTo>
                                <a:pt x="4144" y="2203"/>
                              </a:lnTo>
                              <a:lnTo>
                                <a:pt x="4132" y="2194"/>
                              </a:lnTo>
                              <a:lnTo>
                                <a:pt x="4121" y="2186"/>
                              </a:lnTo>
                              <a:lnTo>
                                <a:pt x="4111" y="2180"/>
                              </a:lnTo>
                              <a:lnTo>
                                <a:pt x="4101" y="2175"/>
                              </a:lnTo>
                              <a:lnTo>
                                <a:pt x="4089" y="2169"/>
                              </a:lnTo>
                              <a:lnTo>
                                <a:pt x="4078" y="2167"/>
                              </a:lnTo>
                              <a:lnTo>
                                <a:pt x="4069" y="2166"/>
                              </a:lnTo>
                              <a:lnTo>
                                <a:pt x="4060" y="2168"/>
                              </a:lnTo>
                              <a:lnTo>
                                <a:pt x="4054" y="2170"/>
                              </a:lnTo>
                              <a:lnTo>
                                <a:pt x="3574" y="2651"/>
                              </a:lnTo>
                              <a:lnTo>
                                <a:pt x="2822" y="1899"/>
                              </a:lnTo>
                              <a:lnTo>
                                <a:pt x="3325" y="1396"/>
                              </a:lnTo>
                              <a:lnTo>
                                <a:pt x="3330" y="1391"/>
                              </a:lnTo>
                              <a:lnTo>
                                <a:pt x="3333" y="1385"/>
                              </a:lnTo>
                              <a:lnTo>
                                <a:pt x="3333" y="1375"/>
                              </a:lnTo>
                              <a:lnTo>
                                <a:pt x="3332" y="1365"/>
                              </a:lnTo>
                              <a:lnTo>
                                <a:pt x="3329" y="1354"/>
                              </a:lnTo>
                              <a:lnTo>
                                <a:pt x="3322" y="1341"/>
                              </a:lnTo>
                              <a:lnTo>
                                <a:pt x="3317" y="1331"/>
                              </a:lnTo>
                              <a:lnTo>
                                <a:pt x="3310" y="1320"/>
                              </a:lnTo>
                              <a:lnTo>
                                <a:pt x="3302" y="1308"/>
                              </a:lnTo>
                              <a:lnTo>
                                <a:pt x="3292" y="1296"/>
                              </a:lnTo>
                              <a:lnTo>
                                <a:pt x="3281" y="1283"/>
                              </a:lnTo>
                              <a:lnTo>
                                <a:pt x="3268" y="1269"/>
                              </a:lnTo>
                              <a:lnTo>
                                <a:pt x="3254" y="1253"/>
                              </a:lnTo>
                              <a:lnTo>
                                <a:pt x="3238" y="1237"/>
                              </a:lnTo>
                              <a:lnTo>
                                <a:pt x="3222" y="1221"/>
                              </a:lnTo>
                              <a:lnTo>
                                <a:pt x="3206" y="1207"/>
                              </a:lnTo>
                              <a:lnTo>
                                <a:pt x="3192" y="1194"/>
                              </a:lnTo>
                              <a:lnTo>
                                <a:pt x="3178" y="1181"/>
                              </a:lnTo>
                              <a:lnTo>
                                <a:pt x="3165" y="1171"/>
                              </a:lnTo>
                              <a:lnTo>
                                <a:pt x="3153" y="1163"/>
                              </a:lnTo>
                              <a:lnTo>
                                <a:pt x="3141" y="1155"/>
                              </a:lnTo>
                              <a:lnTo>
                                <a:pt x="3131" y="1149"/>
                              </a:lnTo>
                              <a:lnTo>
                                <a:pt x="3117" y="1142"/>
                              </a:lnTo>
                              <a:lnTo>
                                <a:pt x="3106" y="1140"/>
                              </a:lnTo>
                              <a:lnTo>
                                <a:pt x="3097" y="1139"/>
                              </a:lnTo>
                              <a:lnTo>
                                <a:pt x="3087" y="1139"/>
                              </a:lnTo>
                              <a:lnTo>
                                <a:pt x="3081" y="1141"/>
                              </a:lnTo>
                              <a:lnTo>
                                <a:pt x="2458" y="1764"/>
                              </a:lnTo>
                              <a:lnTo>
                                <a:pt x="2447" y="1778"/>
                              </a:lnTo>
                              <a:lnTo>
                                <a:pt x="2440" y="1794"/>
                              </a:lnTo>
                              <a:lnTo>
                                <a:pt x="2437" y="1814"/>
                              </a:lnTo>
                              <a:lnTo>
                                <a:pt x="2438" y="1836"/>
                              </a:lnTo>
                              <a:lnTo>
                                <a:pt x="2444" y="1862"/>
                              </a:lnTo>
                              <a:lnTo>
                                <a:pt x="2459" y="1890"/>
                              </a:lnTo>
                              <a:lnTo>
                                <a:pt x="2480" y="1920"/>
                              </a:lnTo>
                              <a:lnTo>
                                <a:pt x="2509" y="1952"/>
                              </a:lnTo>
                              <a:lnTo>
                                <a:pt x="4565" y="4008"/>
                              </a:lnTo>
                              <a:lnTo>
                                <a:pt x="4573" y="4013"/>
                              </a:lnTo>
                              <a:lnTo>
                                <a:pt x="4583" y="4017"/>
                              </a:lnTo>
                              <a:lnTo>
                                <a:pt x="4595" y="4022"/>
                              </a:lnTo>
                              <a:lnTo>
                                <a:pt x="4604" y="4023"/>
                              </a:lnTo>
                              <a:lnTo>
                                <a:pt x="4615" y="4019"/>
                              </a:lnTo>
                              <a:lnTo>
                                <a:pt x="4624" y="4017"/>
                              </a:lnTo>
                              <a:lnTo>
                                <a:pt x="4634" y="4013"/>
                              </a:lnTo>
                              <a:lnTo>
                                <a:pt x="4645" y="4008"/>
                              </a:lnTo>
                              <a:lnTo>
                                <a:pt x="4655" y="4002"/>
                              </a:lnTo>
                              <a:lnTo>
                                <a:pt x="4666" y="3994"/>
                              </a:lnTo>
                              <a:lnTo>
                                <a:pt x="4678" y="3985"/>
                              </a:lnTo>
                              <a:lnTo>
                                <a:pt x="4690" y="3974"/>
                              </a:lnTo>
                              <a:lnTo>
                                <a:pt x="4702" y="3962"/>
                              </a:lnTo>
                              <a:lnTo>
                                <a:pt x="4715" y="3949"/>
                              </a:lnTo>
                              <a:lnTo>
                                <a:pt x="4726" y="3937"/>
                              </a:lnTo>
                              <a:lnTo>
                                <a:pt x="4735" y="3925"/>
                              </a:lnTo>
                              <a:lnTo>
                                <a:pt x="4744" y="3914"/>
                              </a:lnTo>
                              <a:lnTo>
                                <a:pt x="4749" y="3904"/>
                              </a:lnTo>
                              <a:lnTo>
                                <a:pt x="4754" y="3894"/>
                              </a:lnTo>
                              <a:lnTo>
                                <a:pt x="4757" y="3884"/>
                              </a:lnTo>
                              <a:lnTo>
                                <a:pt x="4759" y="3875"/>
                              </a:lnTo>
                              <a:lnTo>
                                <a:pt x="4763" y="3864"/>
                              </a:lnTo>
                              <a:moveTo>
                                <a:pt x="6017" y="2610"/>
                              </a:moveTo>
                              <a:lnTo>
                                <a:pt x="6017" y="2600"/>
                              </a:lnTo>
                              <a:lnTo>
                                <a:pt x="6013" y="2590"/>
                              </a:lnTo>
                              <a:lnTo>
                                <a:pt x="6009" y="2580"/>
                              </a:lnTo>
                              <a:lnTo>
                                <a:pt x="6002" y="2571"/>
                              </a:lnTo>
                              <a:lnTo>
                                <a:pt x="5993" y="2562"/>
                              </a:lnTo>
                              <a:lnTo>
                                <a:pt x="4259" y="828"/>
                              </a:lnTo>
                              <a:lnTo>
                                <a:pt x="4076" y="645"/>
                              </a:lnTo>
                              <a:lnTo>
                                <a:pt x="4462" y="259"/>
                              </a:lnTo>
                              <a:lnTo>
                                <a:pt x="4468" y="253"/>
                              </a:lnTo>
                              <a:lnTo>
                                <a:pt x="4471" y="246"/>
                              </a:lnTo>
                              <a:lnTo>
                                <a:pt x="4471" y="236"/>
                              </a:lnTo>
                              <a:lnTo>
                                <a:pt x="4470" y="227"/>
                              </a:lnTo>
                              <a:lnTo>
                                <a:pt x="4468" y="215"/>
                              </a:lnTo>
                              <a:lnTo>
                                <a:pt x="4461" y="202"/>
                              </a:lnTo>
                              <a:lnTo>
                                <a:pt x="4456" y="193"/>
                              </a:lnTo>
                              <a:lnTo>
                                <a:pt x="4449" y="182"/>
                              </a:lnTo>
                              <a:lnTo>
                                <a:pt x="4440" y="170"/>
                              </a:lnTo>
                              <a:lnTo>
                                <a:pt x="4430" y="158"/>
                              </a:lnTo>
                              <a:lnTo>
                                <a:pt x="4418" y="145"/>
                              </a:lnTo>
                              <a:lnTo>
                                <a:pt x="4405" y="131"/>
                              </a:lnTo>
                              <a:lnTo>
                                <a:pt x="4391" y="116"/>
                              </a:lnTo>
                              <a:lnTo>
                                <a:pt x="4375" y="100"/>
                              </a:lnTo>
                              <a:lnTo>
                                <a:pt x="4359" y="84"/>
                              </a:lnTo>
                              <a:lnTo>
                                <a:pt x="4344" y="69"/>
                              </a:lnTo>
                              <a:lnTo>
                                <a:pt x="4329" y="56"/>
                              </a:lnTo>
                              <a:lnTo>
                                <a:pt x="4315" y="44"/>
                              </a:lnTo>
                              <a:lnTo>
                                <a:pt x="4303" y="33"/>
                              </a:lnTo>
                              <a:lnTo>
                                <a:pt x="4291" y="24"/>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6"/>
                              </a:lnTo>
                              <a:lnTo>
                                <a:pt x="3253" y="1006"/>
                              </a:lnTo>
                              <a:lnTo>
                                <a:pt x="3260" y="1020"/>
                              </a:lnTo>
                              <a:lnTo>
                                <a:pt x="3266" y="1030"/>
                              </a:lnTo>
                              <a:lnTo>
                                <a:pt x="3274" y="1042"/>
                              </a:lnTo>
                              <a:lnTo>
                                <a:pt x="3283" y="1053"/>
                              </a:lnTo>
                              <a:lnTo>
                                <a:pt x="3293" y="1065"/>
                              </a:lnTo>
                              <a:lnTo>
                                <a:pt x="3305" y="1080"/>
                              </a:lnTo>
                              <a:lnTo>
                                <a:pt x="3318" y="1095"/>
                              </a:lnTo>
                              <a:lnTo>
                                <a:pt x="3332" y="1111"/>
                              </a:lnTo>
                              <a:lnTo>
                                <a:pt x="3348" y="1127"/>
                              </a:lnTo>
                              <a:lnTo>
                                <a:pt x="3364" y="1143"/>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497" y="1222"/>
                              </a:lnTo>
                              <a:lnTo>
                                <a:pt x="3502" y="1219"/>
                              </a:lnTo>
                              <a:lnTo>
                                <a:pt x="3894" y="828"/>
                              </a:lnTo>
                              <a:lnTo>
                                <a:pt x="5819" y="2753"/>
                              </a:lnTo>
                              <a:lnTo>
                                <a:pt x="5829" y="2761"/>
                              </a:lnTo>
                              <a:lnTo>
                                <a:pt x="5839" y="2764"/>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39"/>
                              </a:lnTo>
                              <a:lnTo>
                                <a:pt x="6011" y="2630"/>
                              </a:lnTo>
                              <a:lnTo>
                                <a:pt x="6013" y="2621"/>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25504" id="AutoShape 157" o:spid="_x0000_s1026" style="position:absolute;left:0;text-align:left;margin-left:160.2pt;margin-top:214.2pt;width:300.9pt;height:323.0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" path="m3061,5566r-1,-9l3055,5548r-4,-9l3043,5529r-8,-8l3027,5514r-10,-9l3005,5496r-14,-10l2974,5475r-87,-56l2362,5107r-53,-32l2225,5025r-49,-28l2084,4948r-43,-22l1999,4906r-39,-17l1921,4874r-37,-12l1848,4852r-34,-8l1789,4839r-9,-2l1749,4834r-31,-1l1688,4835r-29,4l1671,4792r8,-48l1683,4695r2,-49l1682,4597r-6,-50l1666,4496r-15,-52l1632,4393r-22,-52l1582,4288r-33,-53l1512,4182r-43,-54l1422,4073r-11,-10l1411,4661r-5,41l1397,4742r-15,41l1361,4822r-27,38l1301,4897r-179,178l377,4330,531,4176r26,-25l582,4128r22,-19l625,4093r19,-13l662,4068r19,-9l701,4051r62,-17l825,4030r62,7l950,4058r63,32l1077,4131r65,51l1207,4242r38,40l1279,4323r32,42l1339,4407r24,43l1382,4493r14,42l1405,4577r6,42l1411,4661r,-598l1380,4030r-11,-12l1311,3963r-57,-50l1196,3868r-57,-40l1081,3794r-57,-28l966,3743r-57,-19l851,3710r-56,-7l740,3701r-55,3l631,3713r-53,16l526,3750r-52,25l457,3787r-17,12l402,3827r-19,17l361,3863r-24,22l312,3910,94,4128r-74,74l10,4215r-7,17l,4251r,22l7,4299r14,28l42,4357r30,33l2127,6445r10,7l2157,6460r10,1l2177,6457r10,-3l2197,6451r10,-5l2218,6440r10,-8l2240,6423r12,-11l2265,6400r12,-13l2288,6374r10,-11l2306,6352r6,-11l2316,6331r3,-9l2322,6312r3,-9l2325,6292r-4,-10l2317,6272r-7,-9l1360,5312r122,-122l1514,5162r33,-22l1582,5123r36,-11l1656,5108r40,-1l1737,5110r42,9l1824,5131r45,16l1916,5166r49,23l2015,5216r51,28l2120,5275r55,33l2834,5710r12,7l2857,5722r10,4l2878,5732r13,1l2903,5731r11,-1l2924,5726r10,-5l2944,5714r10,-8l2966,5697r13,-11l2992,5673r15,-15l3019,5643r11,-13l3039,5619r8,-11l3052,5598r4,-10l3059,5579r2,-13m4365,4273r-1,-10l4361,4252r-6,-11l4347,4230r-10,-11l4323,4208r-15,-12l4289,4183r-22,-15l3996,3995,3205,3496r,313l2728,4286,2539,3995r-28,-43l1949,3081r-87,-133l1863,2947r1342,862l3205,3496,2337,2947,1753,2575r-11,-6l1730,2563r-11,-5l1709,2554r-10,-1l1689,2553r-10,1l1669,2557r-11,4l1646,2566r-11,8l1622,2583r-13,10l1596,2606r-15,15l1564,2637r-15,15l1536,2666r-12,13l1514,2691r-8,11l1499,2714r-5,11l1491,2735r-3,10l1487,2755r,10l1489,2774r3,10l1497,2795r5,10l1508,2816r84,131l1638,3020r590,932l2256,3995r846,1336l3116,5352r13,19l3141,5386r12,13l3164,5410r11,8l3186,5424r10,4l3207,5429r10,-2l3229,5424r12,-7l3253,5408r12,-11l3279,5385r15,-14l3308,5356r12,-14l3331,5330r9,-12l3346,5308r6,-10l3355,5288r1,-10l3357,5266r1,-10l3352,5244r-3,-10l3343,5222r-8,-12l2958,4630r-42,-64l3196,4286r291,-291l4143,4416r14,7l4168,4428r10,4l4188,4435r10,1l4209,4432r9,-2l4227,4427r10,-6l4249,4413r11,-10l4273,4392r14,-14l4302,4362r16,-16l4331,4332r11,-14l4352,4306r7,-11l4364,4284r1,-11m4763,3864r-1,-9l4757,3843r-4,-10l4747,3825,3818,2896r244,-245l4293,2420r6,-5l4300,2407r,-10l4299,2387r-3,-11l4289,2363r-5,-10l4277,2342r-8,-12l4259,2318r-11,-13l4236,2292r-14,-15l4206,2261r-17,-17l4173,2228r-15,-13l4144,2203r-12,-9l4121,2186r-10,-6l4101,2175r-12,-6l4078,2167r-9,-1l4060,2168r-6,2l3574,2651,2822,1899r503,-503l3330,1391r3,-6l3333,1375r-1,-10l3329,1354r-7,-13l3317,1331r-7,-11l3302,1308r-10,-12l3281,1283r-13,-14l3254,1253r-16,-16l3222,1221r-16,-14l3192,1194r-14,-13l3165,1171r-12,-8l3141,1155r-10,-6l3117,1142r-11,-2l3097,1139r-10,l3081,1141r-623,623l2447,1778r-7,16l2437,1814r1,22l2444,1862r15,28l2480,1920r29,32l4565,4008r8,5l4583,4017r12,5l4604,4023r11,-4l4624,4017r10,-4l4645,4008r10,-6l4666,3994r12,-9l4690,3974r12,-12l4715,3949r11,-12l4735,3925r9,-11l4749,3904r5,-10l4757,3884r2,-9l4763,3864m6017,2610r,-10l6013,2590r-4,-10l6002,2571r-9,-9l4259,828,4076,645,4462,259r6,-6l4471,246r,-10l4470,227r-2,-12l4461,202r-5,-9l4449,182r-9,-12l4430,158r-12,-13l4405,131r-14,-15l4375,100,4359,84,4344,69,4329,56,4315,44,4303,33r-12,-9l4280,17r-11,-6l4256,4,4245,1,4236,r-11,l4218,4,3252,970r-3,7l3250,986r,10l3253,1006r7,14l3266,1030r8,12l3283,1053r10,12l3305,1080r13,15l3332,1111r16,16l3364,1143r16,14l3394,1169r14,11l3420,1190r12,9l3442,1206r23,12l3475,1222r11,l3495,1223r2,-1l3502,1219,3894,828,5819,2753r10,8l5839,2764r10,4l5858,2769r11,-4l5879,2763r9,-4l5899,2754r11,-6l5920,2740r12,-9l5944,2720r13,-12l5969,2695r11,-13l5990,2671r8,-11l6003,2649r5,-10l6011,2630r2,-9l6017,2610e" fillcolor="silver" stroked="f">
                <v:fill opacity="32896f"/>
                <v:path arrowok="t" o:connecttype="custom" o:connectlocs="1915795,6216015;1381760,5893435;1151890,5796280;1066165,5732780;1022350,5476875;892810,5706110;337185,5372100;445135,5292725;766445,5414010;892175,5626735;759460,5176520;469900,5070475;255270,5150485;1905,5407660;1356995,6817360;1414780,6804660;1468120,6746875;1466850,6697345;1076960,5963285;1311910,6050280;1835785,6360795;1891665,6330950;1940560,6268720;2753995,5399405;1732280,5441950;2035175,5139055;1078865,4341495;1021715,4366895;956310,4436110;947420,4488180;1969770,6105525;2029460,6167120;2091690,6130925;2131060,6071870;1851660,5619750;2665730,5537200;2722245,5500370;2771775,5433695;2726055,4257040;2715895,4207510;2649855,4135120;2589530,4096385;2116455,3599815;2090420,3543300;2018030,3470275;1960245,3443605;1561465,3920490;2930525,5272405;2985770,5236210;3021965,5180965;2704465,3246120;2832735,2848610;2778125,2783840;2710815,2727325;2063750,3346450;2098675,3406140;2171700,3475990;2223770,3494405;3733165,4474845;3790315,4431665;3820795,4377690" o:connectangles="0,0,0,0,0,0,0,0,0,0,0,0,0,0,0,0,0,0,0,0,0,0,0,0,0,0,0,0,0,0,0,0,0,0,0,0,0,0,0,0,0,0,0,0,0,0,0,0,0,0,0,0,0,0,0,0,0,0,0,0,0"/>
                <w10:wrap anchorx="page" anchory="page"/>
              </v:shape>
            </w:pict>
          </mc:Fallback>
        </mc:AlternateContent>
      </w:r>
    </w:p>
    <w:p w14:paraId="7C8648F1" w14:textId="3FEA75D4" w:rsidR="00420EFD" w:rsidRDefault="006E597A">
      <w:pPr>
        <w:pStyle w:val="a3"/>
        <w:spacing w:before="7"/>
        <w:rPr>
          <w:sz w:val="17"/>
          <w:lang w:eastAsia="ja-JP"/>
        </w:rPr>
      </w:pPr>
      <w:r>
        <w:rPr>
          <w:noProof/>
          <w:lang w:val="en-US" w:eastAsia="ja-JP"/>
        </w:rPr>
        <mc:AlternateContent>
          <mc:Choice Requires="wps">
            <w:drawing>
              <wp:anchor distT="0" distB="0" distL="0" distR="0" simplePos="0" relativeHeight="251717120" behindDoc="1" locked="0" layoutInCell="1" allowOverlap="1" wp14:anchorId="158046E4" wp14:editId="054EED18">
                <wp:simplePos x="0" y="0"/>
                <wp:positionH relativeFrom="page">
                  <wp:posOffset>899795</wp:posOffset>
                </wp:positionH>
                <wp:positionV relativeFrom="paragraph">
                  <wp:posOffset>157480</wp:posOffset>
                </wp:positionV>
                <wp:extent cx="5761990" cy="0"/>
                <wp:effectExtent l="13970" t="7620" r="5715" b="11430"/>
                <wp:wrapTopAndBottom/>
                <wp:docPr id="169"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99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6984C0" id="Line 156" o:spid="_x0000_s1026" style="position:absolute;left:0;text-align:lef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2.4pt" to="524.5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5KzIAIAAEUEAAAOAAAAZHJzL2Uyb0RvYy54bWysU8GO2jAQvVfqP1i5QxIash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" strokeweight=".6pt">
                <w10:wrap type="topAndBottom" anchorx="page"/>
              </v:line>
            </w:pict>
          </mc:Fallback>
        </mc:AlternateContent>
      </w:r>
    </w:p>
    <w:p w14:paraId="46A940BC" w14:textId="77777777" w:rsidR="00420EFD" w:rsidRDefault="00856989">
      <w:pPr>
        <w:pStyle w:val="a3"/>
        <w:tabs>
          <w:tab w:val="left" w:pos="957"/>
        </w:tabs>
        <w:spacing w:before="49"/>
        <w:ind w:left="957" w:right="898" w:hanging="720"/>
        <w:jc w:val="both"/>
        <w:rPr>
          <w:lang w:eastAsia="ja-JP"/>
        </w:rPr>
      </w:pPr>
      <w:r>
        <w:rPr>
          <w:position w:val="9"/>
          <w:sz w:val="13"/>
          <w:lang w:eastAsia="ja-JP"/>
        </w:rPr>
        <w:t>9</w:t>
      </w:r>
      <w:r>
        <w:rPr>
          <w:position w:val="9"/>
          <w:sz w:val="13"/>
          <w:lang w:eastAsia="ja-JP"/>
        </w:rPr>
        <w:tab/>
      </w:r>
      <w:r>
        <w:rPr>
          <w:lang w:eastAsia="ja-JP"/>
        </w:rPr>
        <w:t>指令(EU)2018/2001の第29条第4項及び第5項に従う。 この要件は、バイオ燃料、バイオ液体、バイオマス、あるいは食料や飼料の用途にかかわらず、すべての多年生作物生産に適用される。</w:t>
      </w:r>
    </w:p>
    <w:p w14:paraId="66253773" w14:textId="2EC8FD42" w:rsidR="00420EFD" w:rsidRDefault="006E597A">
      <w:pPr>
        <w:pStyle w:val="a3"/>
        <w:tabs>
          <w:tab w:val="left" w:pos="957"/>
        </w:tabs>
        <w:spacing w:before="2" w:line="230" w:lineRule="exact"/>
        <w:ind w:left="957" w:right="895" w:hanging="720"/>
        <w:jc w:val="both"/>
        <w:rPr>
          <w:lang w:eastAsia="ja-JP"/>
        </w:rPr>
      </w:pPr>
      <w:r>
        <w:rPr>
          <w:noProof/>
          <w:lang w:val="en-US" w:eastAsia="ja-JP"/>
        </w:rPr>
        <mc:AlternateContent>
          <mc:Choice Requires="wps">
            <w:drawing>
              <wp:anchor distT="0" distB="0" distL="114300" distR="114300" simplePos="0" relativeHeight="251640320" behindDoc="1" locked="0" layoutInCell="1" allowOverlap="1" wp14:anchorId="752C6866" wp14:editId="1CDEEA23">
                <wp:simplePos x="0" y="0"/>
                <wp:positionH relativeFrom="page">
                  <wp:posOffset>1184910</wp:posOffset>
                </wp:positionH>
                <wp:positionV relativeFrom="paragraph">
                  <wp:posOffset>-2437765</wp:posOffset>
                </wp:positionV>
                <wp:extent cx="1769110" cy="1772920"/>
                <wp:effectExtent l="3810" t="1905" r="8255" b="6350"/>
                <wp:wrapNone/>
                <wp:docPr id="168"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3832 -3839"/>
                            <a:gd name="T3" fmla="*/ -3832 h 2792"/>
                            <a:gd name="T4" fmla="+- 0 2508 1866"/>
                            <a:gd name="T5" fmla="*/ T4 w 2786"/>
                            <a:gd name="T6" fmla="+- 0 -3798 -3839"/>
                            <a:gd name="T7" fmla="*/ -3798 h 2792"/>
                            <a:gd name="T8" fmla="+- 0 2381 1866"/>
                            <a:gd name="T9" fmla="*/ T8 w 2786"/>
                            <a:gd name="T10" fmla="+- 0 -3736 -3839"/>
                            <a:gd name="T11" fmla="*/ -3736 h 2792"/>
                            <a:gd name="T12" fmla="+- 0 2258 1866"/>
                            <a:gd name="T13" fmla="*/ T12 w 2786"/>
                            <a:gd name="T14" fmla="+- 0 -3645 -3839"/>
                            <a:gd name="T15" fmla="*/ -3645 h 2792"/>
                            <a:gd name="T16" fmla="+- 0 1887 1866"/>
                            <a:gd name="T17" fmla="*/ T16 w 2786"/>
                            <a:gd name="T18" fmla="+- 0 -3278 -3839"/>
                            <a:gd name="T19" fmla="*/ -3278 h 2792"/>
                            <a:gd name="T20" fmla="+- 0 1870 1866"/>
                            <a:gd name="T21" fmla="*/ T20 w 2786"/>
                            <a:gd name="T22" fmla="+- 0 -3248 -3839"/>
                            <a:gd name="T23" fmla="*/ -3248 h 2792"/>
                            <a:gd name="T24" fmla="+- 0 1867 1866"/>
                            <a:gd name="T25" fmla="*/ T24 w 2786"/>
                            <a:gd name="T26" fmla="+- 0 -3207 -3839"/>
                            <a:gd name="T27" fmla="*/ -3207 h 2792"/>
                            <a:gd name="T28" fmla="+- 0 1888 1866"/>
                            <a:gd name="T29" fmla="*/ T28 w 2786"/>
                            <a:gd name="T30" fmla="+- 0 -3153 -3839"/>
                            <a:gd name="T31" fmla="*/ -3153 h 2792"/>
                            <a:gd name="T32" fmla="+- 0 1939 1866"/>
                            <a:gd name="T33" fmla="*/ T32 w 2786"/>
                            <a:gd name="T34" fmla="+- 0 -3091 -3839"/>
                            <a:gd name="T35" fmla="*/ -3091 h 2792"/>
                            <a:gd name="T36" fmla="+- 0 3943 1866"/>
                            <a:gd name="T37" fmla="*/ T36 w 2786"/>
                            <a:gd name="T38" fmla="+- 0 -1089 -3839"/>
                            <a:gd name="T39" fmla="*/ -1089 h 2792"/>
                            <a:gd name="T40" fmla="+- 0 4000 1866"/>
                            <a:gd name="T41" fmla="*/ T40 w 2786"/>
                            <a:gd name="T42" fmla="+- 0 -1055 -3839"/>
                            <a:gd name="T43" fmla="*/ -1055 h 2792"/>
                            <a:gd name="T44" fmla="+- 0 4048 1866"/>
                            <a:gd name="T45" fmla="*/ T44 w 2786"/>
                            <a:gd name="T46" fmla="+- 0 -1047 -3839"/>
                            <a:gd name="T47" fmla="*/ -1047 h 2792"/>
                            <a:gd name="T48" fmla="+- 0 4085 1866"/>
                            <a:gd name="T49" fmla="*/ T48 w 2786"/>
                            <a:gd name="T50" fmla="+- 0 -1057 -3839"/>
                            <a:gd name="T51" fmla="*/ -1057 h 2792"/>
                            <a:gd name="T52" fmla="+- 0 4389 1866"/>
                            <a:gd name="T53" fmla="*/ T52 w 2786"/>
                            <a:gd name="T54" fmla="+- 0 -1358 -3839"/>
                            <a:gd name="T55" fmla="*/ -1358 h 2792"/>
                            <a:gd name="T56" fmla="+- 0 4453 1866"/>
                            <a:gd name="T57" fmla="*/ T56 w 2786"/>
                            <a:gd name="T58" fmla="+- 0 -1428 -3839"/>
                            <a:gd name="T59" fmla="*/ -1428 h 2792"/>
                            <a:gd name="T60" fmla="+- 0 2246 1866"/>
                            <a:gd name="T61" fmla="*/ T60 w 2786"/>
                            <a:gd name="T62" fmla="+- 0 -3148 -3839"/>
                            <a:gd name="T63" fmla="*/ -3148 h 2792"/>
                            <a:gd name="T64" fmla="+- 0 2503 1866"/>
                            <a:gd name="T65" fmla="*/ T64 w 2786"/>
                            <a:gd name="T66" fmla="+- 0 -3398 -3839"/>
                            <a:gd name="T67" fmla="*/ -3398 h 2792"/>
                            <a:gd name="T68" fmla="+- 0 2651 1866"/>
                            <a:gd name="T69" fmla="*/ T68 w 2786"/>
                            <a:gd name="T70" fmla="+- 0 -3483 -3839"/>
                            <a:gd name="T71" fmla="*/ -3483 h 2792"/>
                            <a:gd name="T72" fmla="+- 0 2806 1866"/>
                            <a:gd name="T73" fmla="*/ T72 w 2786"/>
                            <a:gd name="T74" fmla="+- 0 -3512 -3839"/>
                            <a:gd name="T75" fmla="*/ -3512 h 2792"/>
                            <a:gd name="T76" fmla="+- 0 3579 1866"/>
                            <a:gd name="T77" fmla="*/ T76 w 2786"/>
                            <a:gd name="T78" fmla="+- 0 -3514 -3839"/>
                            <a:gd name="T79" fmla="*/ -3514 h 2792"/>
                            <a:gd name="T80" fmla="+- 0 3458 1866"/>
                            <a:gd name="T81" fmla="*/ T80 w 2786"/>
                            <a:gd name="T82" fmla="+- 0 -3598 -3839"/>
                            <a:gd name="T83" fmla="*/ -3598 h 2792"/>
                            <a:gd name="T84" fmla="+- 0 3300 1866"/>
                            <a:gd name="T85" fmla="*/ T84 w 2786"/>
                            <a:gd name="T86" fmla="+- 0 -3690 -3839"/>
                            <a:gd name="T87" fmla="*/ -3690 h 2792"/>
                            <a:gd name="T88" fmla="+- 0 3144 1866"/>
                            <a:gd name="T89" fmla="*/ T88 w 2786"/>
                            <a:gd name="T90" fmla="+- 0 -3761 -3839"/>
                            <a:gd name="T91" fmla="*/ -3761 h 2792"/>
                            <a:gd name="T92" fmla="+- 0 2993 1866"/>
                            <a:gd name="T93" fmla="*/ T92 w 2786"/>
                            <a:gd name="T94" fmla="+- 0 -3810 -3839"/>
                            <a:gd name="T95" fmla="*/ -3810 h 2792"/>
                            <a:gd name="T96" fmla="+- 0 2819 1866"/>
                            <a:gd name="T97" fmla="*/ T96 w 2786"/>
                            <a:gd name="T98" fmla="+- 0 -3838 -3839"/>
                            <a:gd name="T99" fmla="*/ -3838 h 2792"/>
                            <a:gd name="T100" fmla="+- 0 3583 1866"/>
                            <a:gd name="T101" fmla="*/ T100 w 2786"/>
                            <a:gd name="T102" fmla="+- 0 -3512 -3839"/>
                            <a:gd name="T103" fmla="*/ -3512 h 2792"/>
                            <a:gd name="T104" fmla="+- 0 2886 1866"/>
                            <a:gd name="T105" fmla="*/ T104 w 2786"/>
                            <a:gd name="T106" fmla="+- 0 -3510 -3839"/>
                            <a:gd name="T107" fmla="*/ -3510 h 2792"/>
                            <a:gd name="T108" fmla="+- 0 3053 1866"/>
                            <a:gd name="T109" fmla="*/ T108 w 2786"/>
                            <a:gd name="T110" fmla="+- 0 -3477 -3839"/>
                            <a:gd name="T111" fmla="*/ -3477 h 2792"/>
                            <a:gd name="T112" fmla="+- 0 3192 1866"/>
                            <a:gd name="T113" fmla="*/ T112 w 2786"/>
                            <a:gd name="T114" fmla="+- 0 -3422 -3839"/>
                            <a:gd name="T115" fmla="*/ -3422 h 2792"/>
                            <a:gd name="T116" fmla="+- 0 3334 1866"/>
                            <a:gd name="T117" fmla="*/ T116 w 2786"/>
                            <a:gd name="T118" fmla="+- 0 -3344 -3839"/>
                            <a:gd name="T119" fmla="*/ -3344 h 2792"/>
                            <a:gd name="T120" fmla="+- 0 3467 1866"/>
                            <a:gd name="T121" fmla="*/ T120 w 2786"/>
                            <a:gd name="T122" fmla="+- 0 -3252 -3839"/>
                            <a:gd name="T123" fmla="*/ -3252 h 2792"/>
                            <a:gd name="T124" fmla="+- 0 3588 1866"/>
                            <a:gd name="T125" fmla="*/ T124 w 2786"/>
                            <a:gd name="T126" fmla="+- 0 -3155 -3839"/>
                            <a:gd name="T127" fmla="*/ -3155 h 2792"/>
                            <a:gd name="T128" fmla="+- 0 3708 1866"/>
                            <a:gd name="T129" fmla="*/ T128 w 2786"/>
                            <a:gd name="T130" fmla="+- 0 -3047 -3839"/>
                            <a:gd name="T131" fmla="*/ -3047 h 2792"/>
                            <a:gd name="T132" fmla="+- 0 3831 1866"/>
                            <a:gd name="T133" fmla="*/ T132 w 2786"/>
                            <a:gd name="T134" fmla="+- 0 -2925 -3839"/>
                            <a:gd name="T135" fmla="*/ -2925 h 2792"/>
                            <a:gd name="T136" fmla="+- 0 3945 1866"/>
                            <a:gd name="T137" fmla="*/ T136 w 2786"/>
                            <a:gd name="T138" fmla="+- 0 -2802 -3839"/>
                            <a:gd name="T139" fmla="*/ -2802 h 2792"/>
                            <a:gd name="T140" fmla="+- 0 4044 1866"/>
                            <a:gd name="T141" fmla="*/ T140 w 2786"/>
                            <a:gd name="T142" fmla="+- 0 -2683 -3839"/>
                            <a:gd name="T143" fmla="*/ -2683 h 2792"/>
                            <a:gd name="T144" fmla="+- 0 4128 1866"/>
                            <a:gd name="T145" fmla="*/ T144 w 2786"/>
                            <a:gd name="T146" fmla="+- 0 -2570 -3839"/>
                            <a:gd name="T147" fmla="*/ -2570 h 2792"/>
                            <a:gd name="T148" fmla="+- 0 4222 1866"/>
                            <a:gd name="T149" fmla="*/ T148 w 2786"/>
                            <a:gd name="T150" fmla="+- 0 -2417 -3839"/>
                            <a:gd name="T151" fmla="*/ -2417 h 2792"/>
                            <a:gd name="T152" fmla="+- 0 4288 1866"/>
                            <a:gd name="T153" fmla="*/ T152 w 2786"/>
                            <a:gd name="T154" fmla="+- 0 -2272 -3839"/>
                            <a:gd name="T155" fmla="*/ -2272 h 2792"/>
                            <a:gd name="T156" fmla="+- 0 4331 1866"/>
                            <a:gd name="T157" fmla="*/ T156 w 2786"/>
                            <a:gd name="T158" fmla="+- 0 -2120 -3839"/>
                            <a:gd name="T159" fmla="*/ -2120 h 2792"/>
                            <a:gd name="T160" fmla="+- 0 4336 1866"/>
                            <a:gd name="T161" fmla="*/ T160 w 2786"/>
                            <a:gd name="T162" fmla="+- 0 -1964 -3839"/>
                            <a:gd name="T163" fmla="*/ -1964 h 2792"/>
                            <a:gd name="T164" fmla="+- 0 4299 1866"/>
                            <a:gd name="T165" fmla="*/ T164 w 2786"/>
                            <a:gd name="T166" fmla="+- 0 -1819 -3839"/>
                            <a:gd name="T167" fmla="*/ -1819 h 2792"/>
                            <a:gd name="T168" fmla="+- 0 4215 1866"/>
                            <a:gd name="T169" fmla="*/ T168 w 2786"/>
                            <a:gd name="T170" fmla="+- 0 -1682 -3839"/>
                            <a:gd name="T171" fmla="*/ -1682 h 2792"/>
                            <a:gd name="T172" fmla="+- 0 3967 1866"/>
                            <a:gd name="T173" fmla="*/ T172 w 2786"/>
                            <a:gd name="T174" fmla="+- 0 -1428 -3839"/>
                            <a:gd name="T175" fmla="*/ -1428 h 2792"/>
                            <a:gd name="T176" fmla="+- 0 4493 1866"/>
                            <a:gd name="T177" fmla="*/ T176 w 2786"/>
                            <a:gd name="T178" fmla="+- 0 -1478 -3839"/>
                            <a:gd name="T179" fmla="*/ -1478 h 2792"/>
                            <a:gd name="T180" fmla="+- 0 4571 1866"/>
                            <a:gd name="T181" fmla="*/ T180 w 2786"/>
                            <a:gd name="T182" fmla="+- 0 -1602 -3839"/>
                            <a:gd name="T183" fmla="*/ -1602 h 2792"/>
                            <a:gd name="T184" fmla="+- 0 4622 1866"/>
                            <a:gd name="T185" fmla="*/ T184 w 2786"/>
                            <a:gd name="T186" fmla="+- 0 -1731 -3839"/>
                            <a:gd name="T187" fmla="*/ -1731 h 2792"/>
                            <a:gd name="T188" fmla="+- 0 4651 1866"/>
                            <a:gd name="T189" fmla="*/ T188 w 2786"/>
                            <a:gd name="T190" fmla="+- 0 -1895 -3839"/>
                            <a:gd name="T191" fmla="*/ -1895 h 2792"/>
                            <a:gd name="T192" fmla="+- 0 4643 1866"/>
                            <a:gd name="T193" fmla="*/ T192 w 2786"/>
                            <a:gd name="T194" fmla="+- 0 -2069 -3839"/>
                            <a:gd name="T195" fmla="*/ -2069 h 2792"/>
                            <a:gd name="T196" fmla="+- 0 4608 1866"/>
                            <a:gd name="T197" fmla="*/ T196 w 2786"/>
                            <a:gd name="T198" fmla="+- 0 -2225 -3839"/>
                            <a:gd name="T199" fmla="*/ -2225 h 2792"/>
                            <a:gd name="T200" fmla="+- 0 4558 1866"/>
                            <a:gd name="T201" fmla="*/ T200 w 2786"/>
                            <a:gd name="T202" fmla="+- 0 -2360 -3839"/>
                            <a:gd name="T203" fmla="*/ -2360 h 2792"/>
                            <a:gd name="T204" fmla="+- 0 4490 1866"/>
                            <a:gd name="T205" fmla="*/ T204 w 2786"/>
                            <a:gd name="T206" fmla="+- 0 -2501 -3839"/>
                            <a:gd name="T207" fmla="*/ -2501 h 2792"/>
                            <a:gd name="T208" fmla="+- 0 4403 1866"/>
                            <a:gd name="T209" fmla="*/ T208 w 2786"/>
                            <a:gd name="T210" fmla="+- 0 -2647 -3839"/>
                            <a:gd name="T211" fmla="*/ -2647 h 2792"/>
                            <a:gd name="T212" fmla="+- 0 4323 1866"/>
                            <a:gd name="T213" fmla="*/ T212 w 2786"/>
                            <a:gd name="T214" fmla="+- 0 -2763 -3839"/>
                            <a:gd name="T215" fmla="*/ -2763 h 2792"/>
                            <a:gd name="T216" fmla="+- 0 4230 1866"/>
                            <a:gd name="T217" fmla="*/ T216 w 2786"/>
                            <a:gd name="T218" fmla="+- 0 -2882 -3839"/>
                            <a:gd name="T219" fmla="*/ -2882 h 2792"/>
                            <a:gd name="T220" fmla="+- 0 4126 1866"/>
                            <a:gd name="T221" fmla="*/ T220 w 2786"/>
                            <a:gd name="T222" fmla="+- 0 -3005 -3839"/>
                            <a:gd name="T223" fmla="*/ -3005 h 2792"/>
                            <a:gd name="T224" fmla="+- 0 4010 1866"/>
                            <a:gd name="T225" fmla="*/ T224 w 2786"/>
                            <a:gd name="T226" fmla="+- 0 -3130 -3839"/>
                            <a:gd name="T227" fmla="*/ -3130 h 2792"/>
                            <a:gd name="T228" fmla="+- 0 3886 1866"/>
                            <a:gd name="T229" fmla="*/ T228 w 2786"/>
                            <a:gd name="T230" fmla="+- 0 -3254 -3839"/>
                            <a:gd name="T231" fmla="*/ -3254 h 2792"/>
                            <a:gd name="T232" fmla="+- 0 3762 1866"/>
                            <a:gd name="T233" fmla="*/ T232 w 2786"/>
                            <a:gd name="T234" fmla="+- 0 -3367 -3839"/>
                            <a:gd name="T235" fmla="*/ -3367 h 2792"/>
                            <a:gd name="T236" fmla="+- 0 3640 1866"/>
                            <a:gd name="T237" fmla="*/ T236 w 2786"/>
                            <a:gd name="T238" fmla="+- 0 -3468 -3839"/>
                            <a:gd name="T239" fmla="*/ -3468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8"/>
                              </a:lnTo>
                              <a:lnTo>
                                <a:pt x="2045" y="2720"/>
                              </a:lnTo>
                              <a:lnTo>
                                <a:pt x="2077" y="2750"/>
                              </a:lnTo>
                              <a:lnTo>
                                <a:pt x="2107" y="2771"/>
                              </a:lnTo>
                              <a:lnTo>
                                <a:pt x="2134" y="2784"/>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7"/>
                              </a:lnTo>
                              <a:lnTo>
                                <a:pt x="1717" y="327"/>
                              </a:lnTo>
                              <a:lnTo>
                                <a:pt x="1713" y="325"/>
                              </a:lnTo>
                              <a:lnTo>
                                <a:pt x="1652" y="281"/>
                              </a:lnTo>
                              <a:lnTo>
                                <a:pt x="1592" y="241"/>
                              </a:lnTo>
                              <a:lnTo>
                                <a:pt x="1512" y="192"/>
                              </a:lnTo>
                              <a:lnTo>
                                <a:pt x="1434" y="149"/>
                              </a:lnTo>
                              <a:lnTo>
                                <a:pt x="1356" y="111"/>
                              </a:lnTo>
                              <a:lnTo>
                                <a:pt x="1278" y="78"/>
                              </a:lnTo>
                              <a:lnTo>
                                <a:pt x="1202" y="51"/>
                              </a:lnTo>
                              <a:lnTo>
                                <a:pt x="1127" y="29"/>
                              </a:lnTo>
                              <a:lnTo>
                                <a:pt x="1039" y="11"/>
                              </a:lnTo>
                              <a:lnTo>
                                <a:pt x="953" y="1"/>
                              </a:lnTo>
                              <a:lnTo>
                                <a:pt x="869" y="0"/>
                              </a:lnTo>
                              <a:close/>
                              <a:moveTo>
                                <a:pt x="1717" y="327"/>
                              </a:moveTo>
                              <a:lnTo>
                                <a:pt x="940" y="327"/>
                              </a:lnTo>
                              <a:lnTo>
                                <a:pt x="1020" y="329"/>
                              </a:lnTo>
                              <a:lnTo>
                                <a:pt x="1102" y="340"/>
                              </a:lnTo>
                              <a:lnTo>
                                <a:pt x="1187" y="362"/>
                              </a:lnTo>
                              <a:lnTo>
                                <a:pt x="1256" y="387"/>
                              </a:lnTo>
                              <a:lnTo>
                                <a:pt x="1326" y="417"/>
                              </a:lnTo>
                              <a:lnTo>
                                <a:pt x="1396" y="453"/>
                              </a:lnTo>
                              <a:lnTo>
                                <a:pt x="1468" y="495"/>
                              </a:lnTo>
                              <a:lnTo>
                                <a:pt x="1540" y="543"/>
                              </a:lnTo>
                              <a:lnTo>
                                <a:pt x="1601" y="587"/>
                              </a:lnTo>
                              <a:lnTo>
                                <a:pt x="1661" y="634"/>
                              </a:lnTo>
                              <a:lnTo>
                                <a:pt x="1722" y="684"/>
                              </a:lnTo>
                              <a:lnTo>
                                <a:pt x="1782" y="736"/>
                              </a:lnTo>
                              <a:lnTo>
                                <a:pt x="1842" y="792"/>
                              </a:lnTo>
                              <a:lnTo>
                                <a:pt x="1902" y="850"/>
                              </a:lnTo>
                              <a:lnTo>
                                <a:pt x="1965" y="914"/>
                              </a:lnTo>
                              <a:lnTo>
                                <a:pt x="2023" y="976"/>
                              </a:lnTo>
                              <a:lnTo>
                                <a:pt x="2079" y="1037"/>
                              </a:lnTo>
                              <a:lnTo>
                                <a:pt x="2130" y="1097"/>
                              </a:lnTo>
                              <a:lnTo>
                                <a:pt x="2178" y="1156"/>
                              </a:lnTo>
                              <a:lnTo>
                                <a:pt x="2222" y="1213"/>
                              </a:lnTo>
                              <a:lnTo>
                                <a:pt x="2262" y="1269"/>
                              </a:lnTo>
                              <a:lnTo>
                                <a:pt x="2313" y="1347"/>
                              </a:lnTo>
                              <a:lnTo>
                                <a:pt x="2356" y="1422"/>
                              </a:lnTo>
                              <a:lnTo>
                                <a:pt x="2393" y="1495"/>
                              </a:lnTo>
                              <a:lnTo>
                                <a:pt x="2422" y="1567"/>
                              </a:lnTo>
                              <a:lnTo>
                                <a:pt x="2446" y="1636"/>
                              </a:lnTo>
                              <a:lnTo>
                                <a:pt x="2465" y="1719"/>
                              </a:lnTo>
                              <a:lnTo>
                                <a:pt x="2473" y="1799"/>
                              </a:lnTo>
                              <a:lnTo>
                                <a:pt x="2470" y="1875"/>
                              </a:lnTo>
                              <a:lnTo>
                                <a:pt x="2457" y="1949"/>
                              </a:lnTo>
                              <a:lnTo>
                                <a:pt x="2433" y="2020"/>
                              </a:lnTo>
                              <a:lnTo>
                                <a:pt x="2397" y="2089"/>
                              </a:lnTo>
                              <a:lnTo>
                                <a:pt x="2349" y="2157"/>
                              </a:lnTo>
                              <a:lnTo>
                                <a:pt x="2289" y="2223"/>
                              </a:lnTo>
                              <a:lnTo>
                                <a:pt x="2101" y="2411"/>
                              </a:lnTo>
                              <a:lnTo>
                                <a:pt x="2587" y="2411"/>
                              </a:lnTo>
                              <a:lnTo>
                                <a:pt x="2627" y="2361"/>
                              </a:lnTo>
                              <a:lnTo>
                                <a:pt x="2670" y="2299"/>
                              </a:lnTo>
                              <a:lnTo>
                                <a:pt x="2705" y="2237"/>
                              </a:lnTo>
                              <a:lnTo>
                                <a:pt x="2734" y="2173"/>
                              </a:lnTo>
                              <a:lnTo>
                                <a:pt x="2756" y="2108"/>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6"/>
                              </a:lnTo>
                              <a:lnTo>
                                <a:pt x="2412" y="1017"/>
                              </a:lnTo>
                              <a:lnTo>
                                <a:pt x="2364" y="957"/>
                              </a:lnTo>
                              <a:lnTo>
                                <a:pt x="2314" y="896"/>
                              </a:lnTo>
                              <a:lnTo>
                                <a:pt x="2260" y="834"/>
                              </a:lnTo>
                              <a:lnTo>
                                <a:pt x="2204" y="772"/>
                              </a:lnTo>
                              <a:lnTo>
                                <a:pt x="2144" y="709"/>
                              </a:lnTo>
                              <a:lnTo>
                                <a:pt x="2082" y="646"/>
                              </a:lnTo>
                              <a:lnTo>
                                <a:pt x="2020" y="585"/>
                              </a:lnTo>
                              <a:lnTo>
                                <a:pt x="1958" y="527"/>
                              </a:lnTo>
                              <a:lnTo>
                                <a:pt x="1896" y="472"/>
                              </a:lnTo>
                              <a:lnTo>
                                <a:pt x="1835" y="420"/>
                              </a:lnTo>
                              <a:lnTo>
                                <a:pt x="1774" y="371"/>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21E57" id="AutoShape 155" o:spid="_x0000_s1026" style="position:absolute;left:0;text-align:left;margin-left:93.3pt;margin-top:-191.95pt;width:139.3pt;height:139.6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" path="m869,l787,7,707,22,642,41,578,68r-63,35l453,145r-61,49l332,250,21,561,11,574,4,591,,610r1,22l8,658r14,28l43,716r30,32l2045,2720r32,30l2107,2771r27,13l2159,2790r23,2l2202,2789r17,-7l2232,2772r291,-291l2579,2422r8,-11l2101,2411,380,691,566,505r71,-64l710,391r75,-35l861,336r79,-9l1717,327r-4,-2l1652,281r-60,-40l1512,192r-78,-43l1356,111,1278,78,1202,51,1127,29,1039,11,953,1,869,xm1717,327r-777,l1020,329r82,11l1187,362r69,25l1326,417r70,36l1468,495r72,48l1601,587r60,47l1722,684r60,52l1842,792r60,58l1965,914r58,62l2079,1037r51,60l2178,1156r44,57l2262,1269r51,78l2356,1422r37,73l2422,1567r24,69l2465,1719r8,80l2470,1875r-13,74l2433,2020r-36,69l2349,2157r-60,66l2101,2411r486,l2627,2361r43,-62l2705,2237r29,-64l2756,2108r19,-81l2785,1944r1,-86l2777,1770r-17,-90l2742,1614r-23,-67l2692,1479r-31,-70l2624,1338r-41,-72l2537,1192r-39,-58l2457,1076r-45,-59l2364,957r-50,-61l2260,834r-56,-62l2144,709r-62,-63l2020,585r-62,-58l1896,472r-61,-52l1774,371r-57,-44xe" fillcolor="silver" stroked="f">
                <v:fill opacity="32896f"/>
                <v:path arrowok="t" o:connecttype="custom" o:connectlocs="499745,-2433320;407670,-2411730;327025,-2372360;248920,-2314575;13335,-2081530;2540,-2062480;635,-2036445;13970,-2002155;46355,-1962785;1318895,-691515;1355090,-669925;1385570,-664845;1409065,-671195;1602105,-862330;1642745,-906780;241300,-1998980;404495,-2157730;498475,-2211705;596900,-2230120;1087755,-2231390;1010920,-2284730;910590,-2343150;811530,-2388235;715645,-2419350;605155,-2437130;1090295,-2230120;647700,-2228850;753745,-2207895;842010,-2172970;932180,-2123440;1016635,-2065020;1093470,-2003425;1169670,-1934845;1247775,-1857375;1320165,-1779270;1383030,-1703705;1436370,-1631950;1496060,-1534795;1537970,-1442720;1565275,-1346200;1568450,-1247140;1544955,-1155065;1491615,-1068070;1334135,-906780;1668145,-938530;1717675,-1017270;1750060,-1099185;1768475,-1203325;1763395,-1313815;1741170,-1412875;1709420,-1498600;1666240,-1588135;1610995,-1680845;1560195,-1754505;1501140,-1830070;1435100,-1908175;1361440,-1987550;1282700,-2066290;1203960,-2138045;1126490,-2202180" o:connectangles="0,0,0,0,0,0,0,0,0,0,0,0,0,0,0,0,0,0,0,0,0,0,0,0,0,0,0,0,0,0,0,0,0,0,0,0,0,0,0,0,0,0,0,0,0,0,0,0,0,0,0,0,0,0,0,0,0,0,0,0"/>
                <w10:wrap anchorx="page"/>
              </v:shape>
            </w:pict>
          </mc:Fallback>
        </mc:AlternateContent>
      </w:r>
      <w:r w:rsidR="00856989">
        <w:rPr>
          <w:position w:val="9"/>
          <w:sz w:val="13"/>
          <w:lang w:eastAsia="ja-JP"/>
        </w:rPr>
        <w:t>10</w:t>
      </w:r>
      <w:r w:rsidR="00856989">
        <w:rPr>
          <w:position w:val="9"/>
          <w:sz w:val="13"/>
          <w:lang w:eastAsia="ja-JP"/>
        </w:rPr>
        <w:tab/>
      </w:r>
      <w:r w:rsidR="00856989">
        <w:rPr>
          <w:lang w:eastAsia="ja-JP"/>
        </w:rPr>
        <w:t>連合法の対象となる活動、または関連する環境劣化リスクに対処する同等の国内規定または国際基準により要求される活動については、指令2000/60/ECにより要求される。</w:t>
      </w:r>
    </w:p>
    <w:p w14:paraId="3CCD17BC" w14:textId="77777777" w:rsidR="00420EFD" w:rsidRDefault="00856989">
      <w:pPr>
        <w:pStyle w:val="a3"/>
        <w:spacing w:line="226" w:lineRule="exact"/>
        <w:ind w:left="957"/>
        <w:rPr>
          <w:lang w:eastAsia="ja-JP"/>
        </w:rPr>
      </w:pPr>
      <w:r>
        <w:rPr>
          <w:lang w:eastAsia="ja-JP"/>
        </w:rPr>
        <w:t>第三国での活動における水質保全と水ストレスの回避</w:t>
      </w:r>
    </w:p>
    <w:p w14:paraId="231462C9" w14:textId="77777777" w:rsidR="00420EFD" w:rsidRDefault="00856989">
      <w:pPr>
        <w:pStyle w:val="a3"/>
        <w:ind w:left="957" w:right="898"/>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601E8A8A" w14:textId="77777777" w:rsidR="00420EFD" w:rsidRDefault="00856989">
      <w:pPr>
        <w:pStyle w:val="a3"/>
        <w:tabs>
          <w:tab w:val="left" w:pos="957"/>
        </w:tabs>
        <w:spacing w:before="3" w:line="230" w:lineRule="exact"/>
        <w:ind w:left="957" w:right="895" w:hanging="720"/>
        <w:jc w:val="both"/>
        <w:rPr>
          <w:lang w:eastAsia="ja-JP"/>
        </w:rPr>
      </w:pPr>
      <w:r>
        <w:rPr>
          <w:position w:val="9"/>
          <w:sz w:val="13"/>
          <w:lang w:eastAsia="ja-JP"/>
        </w:rPr>
        <w:t>11</w:t>
      </w:r>
      <w:r>
        <w:rPr>
          <w:position w:val="9"/>
          <w:sz w:val="13"/>
          <w:lang w:eastAsia="ja-JP"/>
        </w:rPr>
        <w:tab/>
      </w:r>
      <w:r>
        <w:rPr>
          <w:lang w:eastAsia="ja-JP"/>
        </w:rPr>
        <w:t>指令2009/128/ECおよび91/676/EEC、および規制(EU)No 1306/2013の法定管理要件10を参照のこと。</w:t>
      </w:r>
    </w:p>
    <w:p w14:paraId="0EB5C1F4" w14:textId="77777777" w:rsidR="00420EFD" w:rsidRDefault="00420EFD">
      <w:pPr>
        <w:spacing w:line="230" w:lineRule="exact"/>
        <w:jc w:val="both"/>
        <w:rPr>
          <w:lang w:eastAsia="ja-JP"/>
        </w:rPr>
        <w:sectPr w:rsidR="00420EFD">
          <w:pgSz w:w="11910" w:h="16840"/>
          <w:pgMar w:top="1120" w:right="520" w:bottom="1240" w:left="1180" w:header="0" w:footer="96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420EFD" w14:paraId="0B944BEF" w14:textId="77777777">
        <w:trPr>
          <w:trHeight w:val="6920"/>
        </w:trPr>
        <w:tc>
          <w:tcPr>
            <w:tcW w:w="2163" w:type="dxa"/>
            <w:tcBorders>
              <w:left w:val="nil"/>
            </w:tcBorders>
          </w:tcPr>
          <w:p w14:paraId="6DDE5DBE" w14:textId="77777777" w:rsidR="00420EFD" w:rsidRDefault="00420EFD">
            <w:pPr>
              <w:pStyle w:val="TableParagraph"/>
              <w:ind w:left="0"/>
              <w:rPr>
                <w:lang w:eastAsia="ja-JP"/>
              </w:rPr>
            </w:pPr>
          </w:p>
        </w:tc>
        <w:tc>
          <w:tcPr>
            <w:tcW w:w="7142" w:type="dxa"/>
            <w:tcBorders>
              <w:right w:val="nil"/>
            </w:tcBorders>
          </w:tcPr>
          <w:p w14:paraId="06BF3365" w14:textId="77777777" w:rsidR="00420EFD" w:rsidRDefault="00856989">
            <w:pPr>
              <w:pStyle w:val="TableParagraph"/>
              <w:numPr>
                <w:ilvl w:val="0"/>
                <w:numId w:val="53"/>
              </w:numPr>
              <w:tabs>
                <w:tab w:val="left" w:pos="828"/>
              </w:tabs>
              <w:spacing w:before="106"/>
              <w:rPr>
                <w:sz w:val="24"/>
                <w:lang w:eastAsia="ja-JP"/>
              </w:rPr>
            </w:pPr>
            <w:r>
              <w:rPr>
                <w:sz w:val="24"/>
                <w:lang w:eastAsia="ja-JP"/>
              </w:rPr>
              <w:t>作物の予想される窒素要求量</w:t>
            </w:r>
          </w:p>
          <w:p w14:paraId="7023566C" w14:textId="74B79A3D" w:rsidR="00420EFD" w:rsidRDefault="000D0FE9">
            <w:pPr>
              <w:pStyle w:val="TableParagraph"/>
              <w:numPr>
                <w:ilvl w:val="0"/>
                <w:numId w:val="53"/>
              </w:numPr>
              <w:tabs>
                <w:tab w:val="left" w:pos="828"/>
              </w:tabs>
              <w:spacing w:before="182" w:line="259" w:lineRule="auto"/>
              <w:ind w:right="106"/>
              <w:rPr>
                <w:sz w:val="24"/>
                <w:lang w:eastAsia="ja-JP"/>
              </w:rPr>
            </w:pPr>
            <w:r>
              <w:rPr>
                <w:sz w:val="24"/>
                <w:lang w:eastAsia="ja-JP"/>
              </w:rPr>
              <w:t>以下を勘案した</w:t>
            </w:r>
            <w:r w:rsidR="00856989">
              <w:rPr>
                <w:sz w:val="24"/>
                <w:lang w:eastAsia="ja-JP"/>
              </w:rPr>
              <w:t>土壌</w:t>
            </w:r>
            <w:r w:rsidR="00AE2958">
              <w:rPr>
                <w:sz w:val="24"/>
                <w:lang w:eastAsia="ja-JP"/>
              </w:rPr>
              <w:t>および施肥による</w:t>
            </w:r>
            <w:r w:rsidR="00856989">
              <w:rPr>
                <w:sz w:val="24"/>
                <w:lang w:eastAsia="ja-JP"/>
              </w:rPr>
              <w:t>作物への窒素供給</w:t>
            </w:r>
          </w:p>
          <w:p w14:paraId="16B757EF" w14:textId="77777777" w:rsidR="00420EFD" w:rsidRDefault="00856989">
            <w:pPr>
              <w:pStyle w:val="TableParagraph"/>
              <w:numPr>
                <w:ilvl w:val="1"/>
                <w:numId w:val="53"/>
              </w:numPr>
              <w:tabs>
                <w:tab w:val="left" w:pos="1548"/>
              </w:tabs>
              <w:spacing w:before="160" w:line="276" w:lineRule="auto"/>
              <w:ind w:right="104"/>
              <w:jc w:val="both"/>
              <w:rPr>
                <w:sz w:val="24"/>
                <w:lang w:eastAsia="ja-JP"/>
              </w:rPr>
            </w:pPr>
            <w:r>
              <w:rPr>
                <w:sz w:val="24"/>
                <w:lang w:eastAsia="ja-JP"/>
              </w:rPr>
              <w:t>作物が大量に使用され始めた時点で土壌中に存在する窒素の量(冬の終わりに残存する量)</w:t>
            </w:r>
          </w:p>
          <w:p w14:paraId="12B5387B" w14:textId="77777777" w:rsidR="00420EFD" w:rsidRDefault="00856989">
            <w:pPr>
              <w:pStyle w:val="TableParagraph"/>
              <w:numPr>
                <w:ilvl w:val="1"/>
                <w:numId w:val="53"/>
              </w:numPr>
              <w:tabs>
                <w:tab w:val="left" w:pos="1548"/>
              </w:tabs>
              <w:spacing w:before="80" w:line="276" w:lineRule="auto"/>
              <w:ind w:right="106"/>
              <w:jc w:val="both"/>
              <w:rPr>
                <w:sz w:val="24"/>
                <w:lang w:eastAsia="ja-JP"/>
              </w:rPr>
            </w:pPr>
            <w:r>
              <w:rPr>
                <w:sz w:val="24"/>
                <w:lang w:eastAsia="ja-JP"/>
              </w:rPr>
              <w:t>土壌中の有機窒素の貯蔵量の純無機化による窒素の供給。</w:t>
            </w:r>
          </w:p>
          <w:p w14:paraId="4D447331" w14:textId="77777777" w:rsidR="00420EFD" w:rsidRDefault="00856989">
            <w:pPr>
              <w:pStyle w:val="TableParagraph"/>
              <w:numPr>
                <w:ilvl w:val="1"/>
                <w:numId w:val="53"/>
              </w:numPr>
              <w:tabs>
                <w:tab w:val="left" w:pos="1547"/>
                <w:tab w:val="left" w:pos="1548"/>
              </w:tabs>
              <w:spacing w:before="80"/>
              <w:rPr>
                <w:sz w:val="24"/>
                <w:lang w:eastAsia="ja-JP"/>
              </w:rPr>
            </w:pPr>
            <w:r>
              <w:rPr>
                <w:sz w:val="24"/>
                <w:lang w:eastAsia="ja-JP"/>
              </w:rPr>
              <w:t>家畜糞尿からの窒素化合物の添加;</w:t>
            </w:r>
          </w:p>
          <w:p w14:paraId="5603F498" w14:textId="77777777" w:rsidR="00420EFD" w:rsidRDefault="00856989">
            <w:pPr>
              <w:pStyle w:val="TableParagraph"/>
              <w:numPr>
                <w:ilvl w:val="1"/>
                <w:numId w:val="53"/>
              </w:numPr>
              <w:tabs>
                <w:tab w:val="left" w:pos="1548"/>
              </w:tabs>
              <w:spacing w:before="122" w:line="276" w:lineRule="auto"/>
              <w:ind w:right="104"/>
              <w:jc w:val="both"/>
              <w:rPr>
                <w:sz w:val="24"/>
                <w:lang w:eastAsia="ja-JP"/>
              </w:rPr>
            </w:pPr>
            <w:r>
              <w:rPr>
                <w:sz w:val="24"/>
                <w:lang w:eastAsia="ja-JP"/>
              </w:rPr>
              <w:t>化学肥料やその他の肥料からの窒素化合物の添加</w:t>
            </w:r>
          </w:p>
          <w:p w14:paraId="70CB443B" w14:textId="77777777" w:rsidR="00420EFD" w:rsidRDefault="00856989">
            <w:pPr>
              <w:pStyle w:val="TableParagraph"/>
              <w:spacing w:before="79" w:line="276" w:lineRule="auto"/>
              <w:ind w:right="102"/>
              <w:jc w:val="both"/>
              <w:rPr>
                <w:sz w:val="24"/>
                <w:lang w:eastAsia="ja-JP"/>
              </w:rPr>
            </w:pPr>
            <w:r>
              <w:rPr>
                <w:sz w:val="24"/>
                <w:lang w:eastAsia="ja-JP"/>
              </w:rPr>
              <w:t>各農場について、動物自身によるものを含め、毎年土地に施用される家畜糞尿の量が、指令91/676/EECの附属書IIに定める条件に従って、ヘクタール当たり170kg N ha-1または異なる量を超えないことを確保するための措置がとられる</w:t>
            </w:r>
            <w:r w:rsidR="00867A14">
              <w:rPr>
                <w:sz w:val="24"/>
                <w:lang w:eastAsia="ja-JP"/>
              </w:rPr>
              <w:t>こと</w:t>
            </w:r>
            <w:r>
              <w:rPr>
                <w:sz w:val="24"/>
                <w:lang w:eastAsia="ja-JP"/>
              </w:rPr>
              <w:t>。</w:t>
            </w:r>
          </w:p>
          <w:p w14:paraId="4105838B" w14:textId="4ED12824" w:rsidR="00420EFD" w:rsidRDefault="00856989">
            <w:pPr>
              <w:pStyle w:val="TableParagraph"/>
              <w:spacing w:before="200" w:line="276" w:lineRule="auto"/>
              <w:ind w:right="106"/>
              <w:jc w:val="both"/>
              <w:rPr>
                <w:sz w:val="24"/>
                <w:lang w:eastAsia="ja-JP"/>
              </w:rPr>
            </w:pPr>
            <w:r>
              <w:rPr>
                <w:sz w:val="24"/>
                <w:szCs w:val="24"/>
                <w:lang w:eastAsia="ja-JP"/>
              </w:rPr>
              <w:t>人及び動物の健康及び環境を高度に保護する活性物質を有する植物保護製品のみが使</w:t>
            </w:r>
            <w:r w:rsidR="00867A14">
              <w:rPr>
                <w:sz w:val="24"/>
                <w:szCs w:val="24"/>
                <w:lang w:eastAsia="ja-JP"/>
              </w:rPr>
              <w:t>われること</w:t>
            </w:r>
            <w:r>
              <w:rPr>
                <w:sz w:val="24"/>
                <w:szCs w:val="24"/>
                <w:vertAlign w:val="superscript"/>
                <w:lang w:eastAsia="ja-JP"/>
              </w:rPr>
              <w:t>12</w:t>
            </w:r>
            <w:r>
              <w:rPr>
                <w:sz w:val="24"/>
                <w:szCs w:val="24"/>
                <w:lang w:eastAsia="ja-JP"/>
              </w:rPr>
              <w:t>。</w:t>
            </w:r>
          </w:p>
        </w:tc>
      </w:tr>
      <w:tr w:rsidR="00420EFD" w14:paraId="359FEDB8" w14:textId="77777777">
        <w:trPr>
          <w:trHeight w:val="5347"/>
        </w:trPr>
        <w:tc>
          <w:tcPr>
            <w:tcW w:w="2163" w:type="dxa"/>
            <w:tcBorders>
              <w:left w:val="nil"/>
            </w:tcBorders>
          </w:tcPr>
          <w:p w14:paraId="5331BA88" w14:textId="093F21F7" w:rsidR="00420EFD" w:rsidRDefault="00856989">
            <w:pPr>
              <w:pStyle w:val="TableParagraph"/>
              <w:tabs>
                <w:tab w:val="left" w:pos="1858"/>
              </w:tabs>
              <w:spacing w:before="147" w:line="276" w:lineRule="auto"/>
              <w:ind w:left="127" w:right="97"/>
              <w:rPr>
                <w:sz w:val="24"/>
                <w:lang w:eastAsia="ja-JP"/>
              </w:rPr>
            </w:pPr>
            <w:r>
              <w:rPr>
                <w:sz w:val="24"/>
                <w:lang w:eastAsia="ja-JP"/>
              </w:rPr>
              <w:t xml:space="preserve">(6) </w:t>
            </w:r>
            <w:r w:rsidR="00867A14">
              <w:rPr>
                <w:sz w:val="24"/>
                <w:lang w:eastAsia="ja-JP"/>
              </w:rPr>
              <w:t xml:space="preserve">　　</w:t>
            </w:r>
          </w:p>
          <w:p w14:paraId="35CDE1C7" w14:textId="40BC5C56" w:rsidR="00420EFD" w:rsidRDefault="00867A14">
            <w:pPr>
              <w:pStyle w:val="TableParagraph"/>
              <w:tabs>
                <w:tab w:val="left" w:pos="1711"/>
              </w:tabs>
              <w:spacing w:line="276" w:lineRule="auto"/>
              <w:ind w:left="127" w:right="97"/>
              <w:rPr>
                <w:sz w:val="24"/>
                <w:lang w:eastAsia="ja-JP"/>
              </w:rPr>
            </w:pPr>
            <w:r>
              <w:rPr>
                <w:sz w:val="24"/>
                <w:lang w:eastAsia="ja-JP"/>
              </w:rPr>
              <w:t>生物多様性・生態系の保護及び回復</w:t>
            </w:r>
          </w:p>
        </w:tc>
        <w:tc>
          <w:tcPr>
            <w:tcW w:w="7142" w:type="dxa"/>
            <w:tcBorders>
              <w:right w:val="nil"/>
            </w:tcBorders>
          </w:tcPr>
          <w:p w14:paraId="365B5820" w14:textId="4B84909B" w:rsidR="00420EFD" w:rsidRDefault="00856989">
            <w:pPr>
              <w:pStyle w:val="TableParagraph"/>
              <w:spacing w:before="147" w:line="276" w:lineRule="auto"/>
              <w:ind w:right="104"/>
              <w:jc w:val="both"/>
              <w:rPr>
                <w:sz w:val="24"/>
                <w:lang w:eastAsia="ja-JP"/>
              </w:rPr>
            </w:pPr>
            <w:r>
              <w:rPr>
                <w:sz w:val="24"/>
                <w:szCs w:val="24"/>
                <w:lang w:eastAsia="ja-JP"/>
              </w:rPr>
              <w:t>特に冬季には、浸食や水路・水域への流出を防ぎ、土壌有機物の</w:t>
            </w:r>
            <w:r>
              <w:rPr>
                <w:sz w:val="24"/>
                <w:szCs w:val="24"/>
                <w:vertAlign w:val="superscript"/>
                <w:lang w:eastAsia="ja-JP"/>
              </w:rPr>
              <w:t>13</w:t>
            </w:r>
            <w:r>
              <w:rPr>
                <w:sz w:val="24"/>
                <w:szCs w:val="24"/>
                <w:lang w:eastAsia="ja-JP"/>
              </w:rPr>
              <w:t>維持するために、土壌の保護を確保する</w:t>
            </w:r>
            <w:r w:rsidR="00867A14">
              <w:rPr>
                <w:sz w:val="24"/>
                <w:szCs w:val="24"/>
                <w:lang w:eastAsia="ja-JP"/>
              </w:rPr>
              <w:t>こと</w:t>
            </w:r>
            <w:r>
              <w:rPr>
                <w:sz w:val="24"/>
                <w:szCs w:val="24"/>
                <w:lang w:eastAsia="ja-JP"/>
              </w:rPr>
              <w:t>。</w:t>
            </w:r>
          </w:p>
          <w:p w14:paraId="69508C61" w14:textId="77777777" w:rsidR="00420EFD" w:rsidRDefault="00856989">
            <w:pPr>
              <w:pStyle w:val="TableParagraph"/>
              <w:spacing w:before="80" w:line="276" w:lineRule="auto"/>
              <w:ind w:right="107"/>
              <w:jc w:val="both"/>
              <w:rPr>
                <w:sz w:val="24"/>
                <w:lang w:eastAsia="ja-JP"/>
              </w:rPr>
            </w:pPr>
            <w:r>
              <w:rPr>
                <w:sz w:val="24"/>
                <w:lang w:eastAsia="ja-JP"/>
              </w:rPr>
              <w:t>活動は、法的に保護されている種の攪乱、捕獲、殺害、または法的に保護されている生息地の劣化につながらない</w:t>
            </w:r>
            <w:r w:rsidR="00867A14">
              <w:rPr>
                <w:sz w:val="24"/>
                <w:lang w:eastAsia="ja-JP"/>
              </w:rPr>
              <w:t>こと</w:t>
            </w:r>
            <w:r>
              <w:rPr>
                <w:sz w:val="24"/>
                <w:lang w:eastAsia="ja-JP"/>
              </w:rPr>
              <w:t>。</w:t>
            </w:r>
          </w:p>
          <w:p w14:paraId="52264D63" w14:textId="37AC5E87" w:rsidR="00420EFD" w:rsidRDefault="00856989">
            <w:pPr>
              <w:pStyle w:val="TableParagraph"/>
              <w:spacing w:before="80" w:line="276" w:lineRule="auto"/>
              <w:ind w:right="103"/>
              <w:jc w:val="both"/>
              <w:rPr>
                <w:sz w:val="24"/>
                <w:lang w:eastAsia="ja-JP"/>
              </w:rPr>
            </w:pPr>
            <w:r>
              <w:rPr>
                <w:sz w:val="24"/>
                <w:szCs w:val="24"/>
                <w:lang w:eastAsia="ja-JP"/>
              </w:rPr>
              <w:t>活動は、高自然価値の土地、湿地、森林、または生物多様性の価値が高い他の土地の転換、分断化、または持続不可能な強化につながらない</w:t>
            </w:r>
            <w:r w:rsidR="00867A14">
              <w:rPr>
                <w:sz w:val="24"/>
                <w:szCs w:val="24"/>
                <w:lang w:eastAsia="ja-JP"/>
              </w:rPr>
              <w:t>こと</w:t>
            </w:r>
            <w:r>
              <w:rPr>
                <w:sz w:val="24"/>
                <w:szCs w:val="24"/>
                <w:lang w:eastAsia="ja-JP"/>
              </w:rPr>
              <w:t>。これには、</w:t>
            </w:r>
            <w:r w:rsidR="00867A14">
              <w:rPr>
                <w:sz w:val="24"/>
                <w:szCs w:val="24"/>
                <w:lang w:eastAsia="ja-JP"/>
              </w:rPr>
              <w:t>1</w:t>
            </w:r>
            <w:r>
              <w:rPr>
                <w:sz w:val="24"/>
                <w:szCs w:val="24"/>
                <w:lang w:eastAsia="ja-JP"/>
              </w:rPr>
              <w:t>ヘクタールを超える高度に生物多様性のある草地であって、以下のいずれかに該当するものを含む、生物多様性の価値が高い</w:t>
            </w:r>
            <w:r>
              <w:rPr>
                <w:sz w:val="24"/>
                <w:szCs w:val="24"/>
                <w:vertAlign w:val="superscript"/>
                <w:lang w:eastAsia="ja-JP"/>
              </w:rPr>
              <w:t>14</w:t>
            </w:r>
            <w:r>
              <w:rPr>
                <w:sz w:val="24"/>
                <w:szCs w:val="24"/>
                <w:lang w:eastAsia="ja-JP"/>
              </w:rPr>
              <w:t>の土地が含まれる。</w:t>
            </w:r>
          </w:p>
          <w:p w14:paraId="2273BB3D" w14:textId="77777777" w:rsidR="00420EFD" w:rsidRDefault="00856989">
            <w:pPr>
              <w:pStyle w:val="TableParagraph"/>
              <w:numPr>
                <w:ilvl w:val="0"/>
                <w:numId w:val="52"/>
              </w:numPr>
              <w:tabs>
                <w:tab w:val="left" w:pos="1188"/>
              </w:tabs>
              <w:spacing w:before="80" w:line="276" w:lineRule="auto"/>
              <w:ind w:right="101"/>
              <w:jc w:val="both"/>
              <w:rPr>
                <w:sz w:val="24"/>
                <w:lang w:eastAsia="ja-JP"/>
              </w:rPr>
            </w:pPr>
            <w:r>
              <w:rPr>
                <w:sz w:val="24"/>
                <w:lang w:eastAsia="ja-JP"/>
              </w:rPr>
              <w:t>すなわち、自然の草地で、人間の介入がなければ草地のままとなり、その草地の自然の種構成や生態学的特徴、プロセスを維持するもの。</w:t>
            </w:r>
          </w:p>
          <w:p w14:paraId="4CE2D8B1" w14:textId="77777777" w:rsidR="00420EFD" w:rsidRDefault="00856989">
            <w:pPr>
              <w:pStyle w:val="TableParagraph"/>
              <w:numPr>
                <w:ilvl w:val="0"/>
                <w:numId w:val="52"/>
              </w:numPr>
              <w:tabs>
                <w:tab w:val="left" w:pos="1188"/>
              </w:tabs>
              <w:spacing w:before="80" w:line="276" w:lineRule="auto"/>
              <w:ind w:right="104"/>
              <w:jc w:val="both"/>
              <w:rPr>
                <w:sz w:val="24"/>
                <w:lang w:eastAsia="ja-JP"/>
              </w:rPr>
            </w:pPr>
            <w:r>
              <w:rPr>
                <w:sz w:val="24"/>
                <w:lang w:eastAsia="ja-JP"/>
              </w:rPr>
              <w:t>人間の介入がなければ草地ではなくなるような非自然的な草地</w:t>
            </w:r>
            <w:r w:rsidR="00867A14">
              <w:rPr>
                <w:sz w:val="24"/>
                <w:lang w:eastAsia="ja-JP"/>
              </w:rPr>
              <w:t>で、（続く）</w:t>
            </w:r>
          </w:p>
        </w:tc>
      </w:tr>
    </w:tbl>
    <w:p w14:paraId="536F8981" w14:textId="249DDAC6" w:rsidR="00420EFD" w:rsidRDefault="006E597A">
      <w:pPr>
        <w:pStyle w:val="a3"/>
        <w:rPr>
          <w:lang w:eastAsia="ja-JP"/>
        </w:rPr>
      </w:pPr>
      <w:r>
        <w:rPr>
          <w:noProof/>
          <w:lang w:val="en-US" w:eastAsia="ja-JP"/>
        </w:rPr>
        <mc:AlternateContent>
          <mc:Choice Requires="wps">
            <w:drawing>
              <wp:anchor distT="0" distB="0" distL="114300" distR="114300" simplePos="0" relativeHeight="251642368" behindDoc="1" locked="0" layoutInCell="1" allowOverlap="1" wp14:anchorId="43AE0D83" wp14:editId="5EACC210">
                <wp:simplePos x="0" y="0"/>
                <wp:positionH relativeFrom="page">
                  <wp:posOffset>1184910</wp:posOffset>
                </wp:positionH>
                <wp:positionV relativeFrom="page">
                  <wp:posOffset>2720340</wp:posOffset>
                </wp:positionV>
                <wp:extent cx="4670425" cy="4933950"/>
                <wp:effectExtent l="3810" t="5715" r="2540" b="3810"/>
                <wp:wrapNone/>
                <wp:docPr id="167"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10454 4284"/>
                            <a:gd name="T3" fmla="*/ 10454 h 7770"/>
                            <a:gd name="T4" fmla="+- 0 3967 1866"/>
                            <a:gd name="T5" fmla="*/ T4 w 7355"/>
                            <a:gd name="T6" fmla="+- 0 11673 4284"/>
                            <a:gd name="T7" fmla="*/ 11673 h 7770"/>
                            <a:gd name="T8" fmla="+- 0 3053 1866"/>
                            <a:gd name="T9" fmla="*/ T8 w 7355"/>
                            <a:gd name="T10" fmla="+- 0 9624 4284"/>
                            <a:gd name="T11" fmla="*/ 9624 h 7770"/>
                            <a:gd name="T12" fmla="+- 0 3708 1866"/>
                            <a:gd name="T13" fmla="*/ T12 w 7355"/>
                            <a:gd name="T14" fmla="+- 0 10054 4284"/>
                            <a:gd name="T15" fmla="*/ 10054 h 7770"/>
                            <a:gd name="T16" fmla="+- 0 4222 1866"/>
                            <a:gd name="T17" fmla="*/ T16 w 7355"/>
                            <a:gd name="T18" fmla="+- 0 10684 4284"/>
                            <a:gd name="T19" fmla="*/ 10684 h 7770"/>
                            <a:gd name="T20" fmla="+- 0 4180 1866"/>
                            <a:gd name="T21" fmla="*/ T20 w 7355"/>
                            <a:gd name="T22" fmla="+- 0 10158 4284"/>
                            <a:gd name="T23" fmla="*/ 10158 h 7770"/>
                            <a:gd name="T24" fmla="+- 0 3583 1866"/>
                            <a:gd name="T25" fmla="*/ T24 w 7355"/>
                            <a:gd name="T26" fmla="+- 0 9590 4284"/>
                            <a:gd name="T27" fmla="*/ 9590 h 7770"/>
                            <a:gd name="T28" fmla="+- 0 2905 1866"/>
                            <a:gd name="T29" fmla="*/ T28 w 7355"/>
                            <a:gd name="T30" fmla="+- 0 9273 4284"/>
                            <a:gd name="T31" fmla="*/ 9273 h 7770"/>
                            <a:gd name="T32" fmla="+- 0 2198 1866"/>
                            <a:gd name="T33" fmla="*/ T32 w 7355"/>
                            <a:gd name="T34" fmla="+- 0 9512 4284"/>
                            <a:gd name="T35" fmla="*/ 9512 h 7770"/>
                            <a:gd name="T36" fmla="+- 0 3911 1866"/>
                            <a:gd name="T37" fmla="*/ T36 w 7355"/>
                            <a:gd name="T38" fmla="+- 0 11982 4284"/>
                            <a:gd name="T39" fmla="*/ 11982 h 7770"/>
                            <a:gd name="T40" fmla="+- 0 4445 1866"/>
                            <a:gd name="T41" fmla="*/ T40 w 7355"/>
                            <a:gd name="T42" fmla="+- 0 11684 4284"/>
                            <a:gd name="T43" fmla="*/ 11684 h 7770"/>
                            <a:gd name="T44" fmla="+- 0 6265 1866"/>
                            <a:gd name="T45" fmla="*/ T44 w 7355"/>
                            <a:gd name="T46" fmla="+- 0 9850 4284"/>
                            <a:gd name="T47" fmla="*/ 9850 h 7770"/>
                            <a:gd name="T48" fmla="+- 0 6178 1866"/>
                            <a:gd name="T49" fmla="*/ T48 w 7355"/>
                            <a:gd name="T50" fmla="+- 0 9759 4284"/>
                            <a:gd name="T51" fmla="*/ 9759 h 7770"/>
                            <a:gd name="T52" fmla="+- 0 5125 1866"/>
                            <a:gd name="T53" fmla="*/ T52 w 7355"/>
                            <a:gd name="T54" fmla="+- 0 9158 4284"/>
                            <a:gd name="T55" fmla="*/ 9158 h 7770"/>
                            <a:gd name="T56" fmla="+- 0 4875 1866"/>
                            <a:gd name="T57" fmla="*/ T56 w 7355"/>
                            <a:gd name="T58" fmla="+- 0 9076 4284"/>
                            <a:gd name="T59" fmla="*/ 9076 h 7770"/>
                            <a:gd name="T60" fmla="+- 0 4786 1866"/>
                            <a:gd name="T61" fmla="*/ T60 w 7355"/>
                            <a:gd name="T62" fmla="+- 0 8572 4284"/>
                            <a:gd name="T63" fmla="*/ 8572 h 7770"/>
                            <a:gd name="T64" fmla="+- 0 4565 1866"/>
                            <a:gd name="T65" fmla="*/ T64 w 7355"/>
                            <a:gd name="T66" fmla="+- 0 9106 4284"/>
                            <a:gd name="T67" fmla="*/ 9106 h 7770"/>
                            <a:gd name="T68" fmla="+- 0 3848 1866"/>
                            <a:gd name="T69" fmla="*/ T68 w 7355"/>
                            <a:gd name="T70" fmla="+- 0 8364 4284"/>
                            <a:gd name="T71" fmla="*/ 8364 h 7770"/>
                            <a:gd name="T72" fmla="+- 0 4346 1866"/>
                            <a:gd name="T73" fmla="*/ T72 w 7355"/>
                            <a:gd name="T74" fmla="+- 0 8466 4284"/>
                            <a:gd name="T75" fmla="*/ 8466 h 7770"/>
                            <a:gd name="T76" fmla="+- 0 4615 1866"/>
                            <a:gd name="T77" fmla="*/ T76 w 7355"/>
                            <a:gd name="T78" fmla="+- 0 8903 4284"/>
                            <a:gd name="T79" fmla="*/ 8903 h 7770"/>
                            <a:gd name="T80" fmla="+- 0 4228 1866"/>
                            <a:gd name="T81" fmla="*/ T80 w 7355"/>
                            <a:gd name="T82" fmla="+- 0 8050 4284"/>
                            <a:gd name="T83" fmla="*/ 8050 h 7770"/>
                            <a:gd name="T84" fmla="+- 0 3678 1866"/>
                            <a:gd name="T85" fmla="*/ T84 w 7355"/>
                            <a:gd name="T86" fmla="+- 0 8059 4284"/>
                            <a:gd name="T87" fmla="*/ 8059 h 7770"/>
                            <a:gd name="T88" fmla="+- 0 3214 1866"/>
                            <a:gd name="T89" fmla="*/ T88 w 7355"/>
                            <a:gd name="T90" fmla="+- 0 8499 4284"/>
                            <a:gd name="T91" fmla="*/ 8499 h 7770"/>
                            <a:gd name="T92" fmla="+- 0 5361 1866"/>
                            <a:gd name="T93" fmla="*/ T92 w 7355"/>
                            <a:gd name="T94" fmla="+- 0 10744 4284"/>
                            <a:gd name="T95" fmla="*/ 10744 h 7770"/>
                            <a:gd name="T96" fmla="+- 0 5469 1866"/>
                            <a:gd name="T97" fmla="*/ T96 w 7355"/>
                            <a:gd name="T98" fmla="+- 0 10684 4284"/>
                            <a:gd name="T99" fmla="*/ 10684 h 7770"/>
                            <a:gd name="T100" fmla="+- 0 5529 1866"/>
                            <a:gd name="T101" fmla="*/ T100 w 7355"/>
                            <a:gd name="T102" fmla="+- 0 10576 4284"/>
                            <a:gd name="T103" fmla="*/ 10576 h 7770"/>
                            <a:gd name="T104" fmla="+- 0 4860 1866"/>
                            <a:gd name="T105" fmla="*/ T104 w 7355"/>
                            <a:gd name="T106" fmla="+- 0 9392 4284"/>
                            <a:gd name="T107" fmla="*/ 9392 h 7770"/>
                            <a:gd name="T108" fmla="+- 0 5324 1866"/>
                            <a:gd name="T109" fmla="*/ T108 w 7355"/>
                            <a:gd name="T110" fmla="+- 0 9559 4284"/>
                            <a:gd name="T111" fmla="*/ 9559 h 7770"/>
                            <a:gd name="T112" fmla="+- 0 6128 1866"/>
                            <a:gd name="T113" fmla="*/ T112 w 7355"/>
                            <a:gd name="T114" fmla="+- 0 10010 4284"/>
                            <a:gd name="T115" fmla="*/ 10010 h 7770"/>
                            <a:gd name="T116" fmla="+- 0 6243 1866"/>
                            <a:gd name="T117" fmla="*/ T116 w 7355"/>
                            <a:gd name="T118" fmla="+- 0 9903 4284"/>
                            <a:gd name="T119" fmla="*/ 9903 h 7770"/>
                            <a:gd name="T120" fmla="+- 0 7551 1866"/>
                            <a:gd name="T121" fmla="*/ T120 w 7355"/>
                            <a:gd name="T122" fmla="+- 0 8514 4284"/>
                            <a:gd name="T123" fmla="*/ 8514 h 7770"/>
                            <a:gd name="T124" fmla="+- 0 5743 1866"/>
                            <a:gd name="T125" fmla="*/ T124 w 7355"/>
                            <a:gd name="T126" fmla="+- 0 8279 4284"/>
                            <a:gd name="T127" fmla="*/ 8279 h 7770"/>
                            <a:gd name="T128" fmla="+- 0 4957 1866"/>
                            <a:gd name="T129" fmla="*/ T128 w 7355"/>
                            <a:gd name="T130" fmla="+- 0 6859 4284"/>
                            <a:gd name="T131" fmla="*/ 6859 h 7770"/>
                            <a:gd name="T132" fmla="+- 0 4850 1866"/>
                            <a:gd name="T133" fmla="*/ T132 w 7355"/>
                            <a:gd name="T134" fmla="+- 0 6850 4284"/>
                            <a:gd name="T135" fmla="*/ 6850 h 7770"/>
                            <a:gd name="T136" fmla="+- 0 4718 1866"/>
                            <a:gd name="T137" fmla="*/ T136 w 7355"/>
                            <a:gd name="T138" fmla="+- 0 6975 4284"/>
                            <a:gd name="T139" fmla="*/ 6975 h 7770"/>
                            <a:gd name="T140" fmla="+- 0 4701 1866"/>
                            <a:gd name="T141" fmla="*/ T140 w 7355"/>
                            <a:gd name="T142" fmla="+- 0 7079 4284"/>
                            <a:gd name="T143" fmla="*/ 7079 h 7770"/>
                            <a:gd name="T144" fmla="+- 0 6345 1866"/>
                            <a:gd name="T145" fmla="*/ T144 w 7355"/>
                            <a:gd name="T146" fmla="+- 0 9670 4284"/>
                            <a:gd name="T147" fmla="*/ 9670 h 7770"/>
                            <a:gd name="T148" fmla="+- 0 6457 1866"/>
                            <a:gd name="T149" fmla="*/ T148 w 7355"/>
                            <a:gd name="T150" fmla="+- 0 9692 4284"/>
                            <a:gd name="T151" fmla="*/ 9692 h 7770"/>
                            <a:gd name="T152" fmla="+- 0 6559 1866"/>
                            <a:gd name="T153" fmla="*/ T152 w 7355"/>
                            <a:gd name="T154" fmla="+- 0 9572 4284"/>
                            <a:gd name="T155" fmla="*/ 9572 h 7770"/>
                            <a:gd name="T156" fmla="+- 0 6400 1866"/>
                            <a:gd name="T157" fmla="*/ T156 w 7355"/>
                            <a:gd name="T158" fmla="+- 0 8570 4284"/>
                            <a:gd name="T159" fmla="*/ 8570 h 7770"/>
                            <a:gd name="T160" fmla="+- 0 7431 1866"/>
                            <a:gd name="T161" fmla="*/ T160 w 7355"/>
                            <a:gd name="T162" fmla="+- 0 8711 4284"/>
                            <a:gd name="T163" fmla="*/ 8711 h 7770"/>
                            <a:gd name="T164" fmla="+- 0 7556 1866"/>
                            <a:gd name="T165" fmla="*/ T164 w 7355"/>
                            <a:gd name="T166" fmla="+- 0 8590 4284"/>
                            <a:gd name="T167" fmla="*/ 8590 h 7770"/>
                            <a:gd name="T168" fmla="+- 0 7266 1866"/>
                            <a:gd name="T169" fmla="*/ T168 w 7355"/>
                            <a:gd name="T170" fmla="+- 0 6935 4284"/>
                            <a:gd name="T171" fmla="*/ 6935 h 7770"/>
                            <a:gd name="T172" fmla="+- 0 7473 1866"/>
                            <a:gd name="T173" fmla="*/ T172 w 7355"/>
                            <a:gd name="T174" fmla="+- 0 6614 4284"/>
                            <a:gd name="T175" fmla="*/ 6614 h 7770"/>
                            <a:gd name="T176" fmla="+- 0 7336 1866"/>
                            <a:gd name="T177" fmla="*/ T176 w 7355"/>
                            <a:gd name="T178" fmla="+- 0 6478 4284"/>
                            <a:gd name="T179" fmla="*/ 6478 h 7770"/>
                            <a:gd name="T180" fmla="+- 0 6026 1866"/>
                            <a:gd name="T181" fmla="*/ T180 w 7355"/>
                            <a:gd name="T182" fmla="+- 0 6183 4284"/>
                            <a:gd name="T183" fmla="*/ 6183 h 7770"/>
                            <a:gd name="T184" fmla="+- 0 6506 1866"/>
                            <a:gd name="T185" fmla="*/ T184 w 7355"/>
                            <a:gd name="T186" fmla="+- 0 5592 4284"/>
                            <a:gd name="T187" fmla="*/ 5592 h 7770"/>
                            <a:gd name="T188" fmla="+- 0 6369 1866"/>
                            <a:gd name="T189" fmla="*/ T188 w 7355"/>
                            <a:gd name="T190" fmla="+- 0 5455 4284"/>
                            <a:gd name="T191" fmla="*/ 5455 h 7770"/>
                            <a:gd name="T192" fmla="+- 0 5651 1866"/>
                            <a:gd name="T193" fmla="*/ T192 w 7355"/>
                            <a:gd name="T194" fmla="+- 0 6062 4284"/>
                            <a:gd name="T195" fmla="*/ 6062 h 7770"/>
                            <a:gd name="T196" fmla="+- 0 7787 1866"/>
                            <a:gd name="T197" fmla="*/ T196 w 7355"/>
                            <a:gd name="T198" fmla="+- 0 8301 4284"/>
                            <a:gd name="T199" fmla="*/ 8301 h 7770"/>
                            <a:gd name="T200" fmla="+- 0 7894 1866"/>
                            <a:gd name="T201" fmla="*/ T200 w 7355"/>
                            <a:gd name="T202" fmla="+- 0 8258 4284"/>
                            <a:gd name="T203" fmla="*/ 8258 h 7770"/>
                            <a:gd name="T204" fmla="+- 0 7967 1866"/>
                            <a:gd name="T205" fmla="*/ T204 w 7355"/>
                            <a:gd name="T206" fmla="+- 0 8148 4284"/>
                            <a:gd name="T207" fmla="*/ 8148 h 7770"/>
                            <a:gd name="T208" fmla="+- 0 7672 1866"/>
                            <a:gd name="T209" fmla="*/ T208 w 7355"/>
                            <a:gd name="T210" fmla="+- 0 4537 4284"/>
                            <a:gd name="T211" fmla="*/ 4537 h 7770"/>
                            <a:gd name="T212" fmla="+- 0 7622 1866"/>
                            <a:gd name="T213" fmla="*/ T212 w 7355"/>
                            <a:gd name="T214" fmla="+- 0 4429 4284"/>
                            <a:gd name="T215" fmla="*/ 4429 h 7770"/>
                            <a:gd name="T216" fmla="+- 0 7484 1866"/>
                            <a:gd name="T217" fmla="*/ T216 w 7355"/>
                            <a:gd name="T218" fmla="+- 0 4301 4284"/>
                            <a:gd name="T219" fmla="*/ 4301 h 7770"/>
                            <a:gd name="T220" fmla="+- 0 6454 1866"/>
                            <a:gd name="T221" fmla="*/ T220 w 7355"/>
                            <a:gd name="T222" fmla="+- 0 5280 4284"/>
                            <a:gd name="T223" fmla="*/ 5280 h 7770"/>
                            <a:gd name="T224" fmla="+- 0 6552 1866"/>
                            <a:gd name="T225" fmla="*/ T224 w 7355"/>
                            <a:gd name="T226" fmla="+- 0 5411 4284"/>
                            <a:gd name="T227" fmla="*/ 5411 h 7770"/>
                            <a:gd name="T228" fmla="+- 0 6690 1866"/>
                            <a:gd name="T229" fmla="*/ T228 w 7355"/>
                            <a:gd name="T230" fmla="+- 0 5506 4284"/>
                            <a:gd name="T231" fmla="*/ 5506 h 7770"/>
                            <a:gd name="T232" fmla="+- 0 9073 1866"/>
                            <a:gd name="T233" fmla="*/ T232 w 7355"/>
                            <a:gd name="T234" fmla="+- 0 7049 4284"/>
                            <a:gd name="T235" fmla="*/ 7049 h 7770"/>
                            <a:gd name="T236" fmla="+- 0 9184 1866"/>
                            <a:gd name="T237" fmla="*/ T236 w 7355"/>
                            <a:gd name="T238" fmla="+- 0 6966 4284"/>
                            <a:gd name="T239" fmla="*/ 696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8"/>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B7745" id="AutoShape 154" o:spid="_x0000_s1026" style="position:absolute;left:0;text-align:left;margin-left:93.3pt;margin-top:214.2pt;width:367.75pt;height:388.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2,4284r1,-11m6101,3864r-1,-9l6095,3843r-4,-10l6085,3825,5156,2896r244,-245l5631,2420r6,-5l5638,2407r,-10l5637,2387r-3,-11l5627,2363r-5,-10l5615,2342r-8,-12l5597,2318r-11,-13l5574,2292r-14,-15l5544,2261r-17,-17l5511,2228r-15,-13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4r12,-12l6053,3949r11,-12l6073,3925r9,-11l6087,3904r5,-10l6095,3884r2,-9l6101,3864m7355,2610r,-10l7351,2590r-4,-10l7340,2571r-9,-9l5597,828,5414,645,5800,259r6,-6l5809,246r,-10l5808,227r-2,-12l5799,202r-5,-9l5787,182r-9,-12l5768,158r-12,-13l5743,131r-14,-15l5713,100,5697,84,5682,69,5667,56,5653,44,5641,33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1610995,6638290;1334135,7412355;753745,6111240;1169670,6384290;1496060,6784340;1469390,6450330;1090295,6089650;659765,5888355;210820,6040120;1298575,7608570;1637665,7419340;2793365,6254750;2738120,6196965;2069465,5815330;1910715,5763260;1854200,5443220;1713865,5782310;1258570,5311140;1574800,5375910;1745615,5653405;1499870,5111750;1150620,5117465;855980,5396865;2219325,6822440;2287905,6784340;2326005,6715760;1901190,5963920;2195830,6069965;2706370,6356350;2779395,6288405;3609975,5406390;2461895,5257165;1962785,4355465;1894840,4349750;1811020,4429125;1800225,4495165;2844165,6140450;2915285,6154420;2980055,6078220;2879090,5441950;3533775,5531485;3613150,5454650;3429000,4403725;3560445,4199890;3473450,4113530;2641600,3926205;2946400,3550920;2859405,3463925;2403475,3849370;3759835,5271135;3827780,5243830;3874135,5173980;3686810,2880995;3655060,2812415;3567430,2731135;2913380,3352800;2975610,3435985;3063240,3496310;4576445,4476115;4646930,4423410" o:connectangles="0,0,0,0,0,0,0,0,0,0,0,0,0,0,0,0,0,0,0,0,0,0,0,0,0,0,0,0,0,0,0,0,0,0,0,0,0,0,0,0,0,0,0,0,0,0,0,0,0,0,0,0,0,0,0,0,0,0,0,0"/>
                <w10:wrap anchorx="page" anchory="page"/>
              </v:shape>
            </w:pict>
          </mc:Fallback>
        </mc:AlternateContent>
      </w:r>
    </w:p>
    <w:p w14:paraId="78FAF5A6" w14:textId="614311BA" w:rsidR="00420EFD" w:rsidRDefault="006E597A">
      <w:pPr>
        <w:pStyle w:val="a3"/>
        <w:spacing w:before="5"/>
        <w:rPr>
          <w:sz w:val="17"/>
          <w:lang w:eastAsia="ja-JP"/>
        </w:rPr>
      </w:pPr>
      <w:r>
        <w:rPr>
          <w:noProof/>
          <w:lang w:val="en-US" w:eastAsia="ja-JP"/>
        </w:rPr>
        <mc:AlternateContent>
          <mc:Choice Requires="wps">
            <w:drawing>
              <wp:anchor distT="0" distB="0" distL="0" distR="0" simplePos="0" relativeHeight="251718144" behindDoc="1" locked="0" layoutInCell="1" allowOverlap="1" wp14:anchorId="07492932" wp14:editId="4B143506">
                <wp:simplePos x="0" y="0"/>
                <wp:positionH relativeFrom="page">
                  <wp:posOffset>899795</wp:posOffset>
                </wp:positionH>
                <wp:positionV relativeFrom="paragraph">
                  <wp:posOffset>156210</wp:posOffset>
                </wp:positionV>
                <wp:extent cx="1829435" cy="0"/>
                <wp:effectExtent l="13970" t="8890" r="13970" b="10160"/>
                <wp:wrapTopAndBottom/>
                <wp:docPr id="166"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24082" id="Line 153" o:spid="_x0000_s1026" style="position:absolute;left:0;text-align:left;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2.3pt" to="214.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1la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" strokeweight=".6pt">
                <w10:wrap type="topAndBottom" anchorx="page"/>
              </v:line>
            </w:pict>
          </mc:Fallback>
        </mc:AlternateContent>
      </w:r>
    </w:p>
    <w:p w14:paraId="4EAECEB3" w14:textId="0D3EC20B" w:rsidR="00420EFD" w:rsidRDefault="00856989">
      <w:pPr>
        <w:pStyle w:val="a3"/>
        <w:tabs>
          <w:tab w:val="left" w:pos="957"/>
        </w:tabs>
        <w:spacing w:before="74"/>
        <w:ind w:left="957" w:right="899" w:hanging="720"/>
        <w:rPr>
          <w:lang w:eastAsia="ja-JP"/>
        </w:rPr>
      </w:pPr>
      <w:r>
        <w:rPr>
          <w:rFonts w:ascii="Arial"/>
          <w:position w:val="8"/>
          <w:sz w:val="10"/>
          <w:lang w:eastAsia="ja-JP"/>
        </w:rPr>
        <w:t>12</w:t>
      </w:r>
      <w:r>
        <w:rPr>
          <w:rFonts w:ascii="Arial"/>
          <w:position w:val="8"/>
          <w:sz w:val="10"/>
          <w:lang w:eastAsia="ja-JP"/>
        </w:rPr>
        <w:tab/>
      </w:r>
      <w:r w:rsidR="00BE2A50">
        <w:rPr>
          <w:rFonts w:hint="eastAsia"/>
          <w:lang w:eastAsia="ja-JP"/>
        </w:rPr>
        <w:t>EUに</w:t>
      </w:r>
      <w:r>
        <w:rPr>
          <w:lang w:eastAsia="ja-JP"/>
        </w:rPr>
        <w:t>おいては、これは、代替のために指定された植物保護製品を除き、規則(EU)2018/848第24条に基づいて認可された植物保護製品の使用を意味する。</w:t>
      </w:r>
    </w:p>
    <w:p w14:paraId="233C8A5C" w14:textId="77777777" w:rsidR="00420EFD" w:rsidRDefault="00856989">
      <w:pPr>
        <w:pStyle w:val="a3"/>
        <w:tabs>
          <w:tab w:val="left" w:pos="957"/>
        </w:tabs>
        <w:spacing w:line="218" w:lineRule="exact"/>
        <w:ind w:left="237"/>
        <w:rPr>
          <w:lang w:eastAsia="ja-JP"/>
        </w:rPr>
      </w:pPr>
      <w:r>
        <w:rPr>
          <w:position w:val="9"/>
          <w:sz w:val="13"/>
          <w:lang w:eastAsia="ja-JP"/>
        </w:rPr>
        <w:t>13</w:t>
      </w:r>
      <w:r>
        <w:rPr>
          <w:position w:val="9"/>
          <w:sz w:val="13"/>
          <w:lang w:eastAsia="ja-JP"/>
        </w:rPr>
        <w:tab/>
      </w:r>
      <w:r>
        <w:rPr>
          <w:lang w:eastAsia="ja-JP"/>
        </w:rPr>
        <w:t>規則(EU)No.1306/2013の附属書IIのGAEC4、5及び6に従う。</w:t>
      </w:r>
    </w:p>
    <w:p w14:paraId="6494C363" w14:textId="77777777" w:rsidR="00420EFD" w:rsidRDefault="00856989">
      <w:pPr>
        <w:pStyle w:val="a3"/>
        <w:tabs>
          <w:tab w:val="left" w:pos="957"/>
        </w:tabs>
        <w:spacing w:line="243" w:lineRule="exact"/>
        <w:ind w:left="237"/>
        <w:rPr>
          <w:lang w:eastAsia="ja-JP"/>
        </w:rPr>
      </w:pPr>
      <w:r>
        <w:rPr>
          <w:position w:val="9"/>
          <w:sz w:val="13"/>
          <w:lang w:eastAsia="ja-JP"/>
        </w:rPr>
        <w:t>14</w:t>
      </w:r>
      <w:r>
        <w:rPr>
          <w:position w:val="9"/>
          <w:sz w:val="13"/>
          <w:lang w:eastAsia="ja-JP"/>
        </w:rPr>
        <w:tab/>
      </w:r>
      <w:r>
        <w:rPr>
          <w:lang w:eastAsia="ja-JP"/>
        </w:rPr>
        <w:t>生物多様性の価値が高い土地は、指令(EU)2018/2001の第29条(3)に規定されている。</w:t>
      </w:r>
    </w:p>
    <w:p w14:paraId="3A18903F" w14:textId="77777777" w:rsidR="00420EFD" w:rsidRDefault="00420EFD">
      <w:pPr>
        <w:spacing w:line="243" w:lineRule="exact"/>
        <w:rPr>
          <w:lang w:eastAsia="ja-JP"/>
        </w:rPr>
        <w:sectPr w:rsidR="00420EFD">
          <w:pgSz w:w="11910" w:h="16840"/>
          <w:pgMar w:top="1120" w:right="520" w:bottom="1240" w:left="1180" w:header="0" w:footer="96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420EFD" w14:paraId="0CDC8B06" w14:textId="77777777">
        <w:trPr>
          <w:trHeight w:val="6814"/>
        </w:trPr>
        <w:tc>
          <w:tcPr>
            <w:tcW w:w="2163" w:type="dxa"/>
            <w:tcBorders>
              <w:left w:val="nil"/>
            </w:tcBorders>
          </w:tcPr>
          <w:p w14:paraId="5B628E36" w14:textId="77777777" w:rsidR="00420EFD" w:rsidRDefault="00420EFD">
            <w:pPr>
              <w:pStyle w:val="TableParagraph"/>
              <w:ind w:left="0"/>
              <w:rPr>
                <w:lang w:eastAsia="ja-JP"/>
              </w:rPr>
            </w:pPr>
          </w:p>
        </w:tc>
        <w:tc>
          <w:tcPr>
            <w:tcW w:w="7142" w:type="dxa"/>
            <w:tcBorders>
              <w:right w:val="nil"/>
            </w:tcBorders>
          </w:tcPr>
          <w:p w14:paraId="6EF698D6" w14:textId="77777777" w:rsidR="00420EFD" w:rsidRDefault="00856989">
            <w:pPr>
              <w:pStyle w:val="TableParagraph"/>
              <w:spacing w:before="106" w:line="276" w:lineRule="auto"/>
              <w:ind w:left="1187" w:right="93"/>
              <w:rPr>
                <w:sz w:val="24"/>
                <w:lang w:eastAsia="ja-JP"/>
              </w:rPr>
            </w:pPr>
            <w:r>
              <w:rPr>
                <w:sz w:val="24"/>
                <w:lang w:eastAsia="ja-JP"/>
              </w:rPr>
              <w:t>種が豊富で劣化しておらず、関連する所管官庁により高度に生物多様性であることが確認されている</w:t>
            </w:r>
            <w:r w:rsidR="000B3838">
              <w:rPr>
                <w:sz w:val="24"/>
                <w:lang w:eastAsia="ja-JP"/>
              </w:rPr>
              <w:t>もの</w:t>
            </w:r>
            <w:r>
              <w:rPr>
                <w:sz w:val="24"/>
                <w:lang w:eastAsia="ja-JP"/>
              </w:rPr>
              <w:t>。</w:t>
            </w:r>
          </w:p>
          <w:p w14:paraId="0552472D" w14:textId="77777777" w:rsidR="00420EFD" w:rsidRDefault="00856989">
            <w:pPr>
              <w:pStyle w:val="TableParagraph"/>
              <w:spacing w:before="80" w:line="276" w:lineRule="auto"/>
              <w:ind w:right="102"/>
              <w:jc w:val="both"/>
              <w:rPr>
                <w:sz w:val="24"/>
                <w:lang w:eastAsia="ja-JP"/>
              </w:rPr>
            </w:pPr>
            <w:r>
              <w:rPr>
                <w:sz w:val="24"/>
                <w:lang w:eastAsia="ja-JP"/>
              </w:rPr>
              <w:t>生物多様性に配慮した地域(保護地域の「Natura 2000」ネットワーク、ユネスコ世界遺産及び主要生物多様性地域(「KBA」)を含む)又はその近くに所在する場所/事業、並びにその他の保護地域</w:t>
            </w:r>
            <w:r w:rsidR="000B3838">
              <w:rPr>
                <w:sz w:val="24"/>
                <w:lang w:eastAsia="ja-JP"/>
              </w:rPr>
              <w:t>については</w:t>
            </w:r>
            <w:r>
              <w:rPr>
                <w:sz w:val="24"/>
                <w:lang w:eastAsia="ja-JP"/>
              </w:rPr>
              <w:t>:</w:t>
            </w:r>
          </w:p>
          <w:p w14:paraId="40813F85" w14:textId="77777777" w:rsidR="00420EFD" w:rsidRDefault="00856989">
            <w:pPr>
              <w:pStyle w:val="TableParagraph"/>
              <w:numPr>
                <w:ilvl w:val="0"/>
                <w:numId w:val="51"/>
              </w:numPr>
              <w:tabs>
                <w:tab w:val="left" w:pos="828"/>
              </w:tabs>
              <w:spacing w:before="81" w:line="276" w:lineRule="auto"/>
              <w:ind w:right="104"/>
              <w:jc w:val="both"/>
              <w:rPr>
                <w:sz w:val="24"/>
                <w:lang w:eastAsia="ja-JP"/>
              </w:rPr>
            </w:pPr>
            <w:r>
              <w:rPr>
                <w:sz w:val="24"/>
                <w:lang w:eastAsia="ja-JP"/>
              </w:rPr>
              <w:t>活動は、自然の生息地及び種の生息地の悪化をもたらさず、また、保護地域が指定された種の攪乱をもたらさない</w:t>
            </w:r>
            <w:r w:rsidR="000B3838">
              <w:rPr>
                <w:sz w:val="24"/>
                <w:lang w:eastAsia="ja-JP"/>
              </w:rPr>
              <w:t>こと</w:t>
            </w:r>
            <w:r>
              <w:rPr>
                <w:sz w:val="24"/>
                <w:lang w:eastAsia="ja-JP"/>
              </w:rPr>
              <w:t>。</w:t>
            </w:r>
          </w:p>
          <w:p w14:paraId="396EB7AB" w14:textId="6AB3412C" w:rsidR="00420EFD" w:rsidRDefault="00856989">
            <w:pPr>
              <w:pStyle w:val="TableParagraph"/>
              <w:numPr>
                <w:ilvl w:val="0"/>
                <w:numId w:val="51"/>
              </w:numPr>
              <w:tabs>
                <w:tab w:val="left" w:pos="828"/>
              </w:tabs>
              <w:spacing w:line="276" w:lineRule="auto"/>
              <w:ind w:right="100"/>
              <w:jc w:val="both"/>
              <w:rPr>
                <w:sz w:val="24"/>
                <w:lang w:eastAsia="ja-JP"/>
              </w:rPr>
            </w:pPr>
            <w:r>
              <w:rPr>
                <w:sz w:val="24"/>
                <w:szCs w:val="24"/>
                <w:lang w:eastAsia="ja-JP"/>
              </w:rPr>
              <w:t>活動は、該当する場合には、適切な評価</w:t>
            </w:r>
            <w:r>
              <w:rPr>
                <w:sz w:val="24"/>
                <w:szCs w:val="24"/>
                <w:vertAlign w:val="superscript"/>
                <w:lang w:eastAsia="ja-JP"/>
              </w:rPr>
              <w:t>15</w:t>
            </w:r>
            <w:r>
              <w:rPr>
                <w:sz w:val="24"/>
                <w:szCs w:val="24"/>
                <w:lang w:eastAsia="ja-JP"/>
              </w:rPr>
              <w:t>の結論に従って実施され、また、必要な軽減措置が</w:t>
            </w:r>
            <w:r>
              <w:rPr>
                <w:sz w:val="24"/>
                <w:szCs w:val="24"/>
                <w:vertAlign w:val="superscript"/>
                <w:lang w:eastAsia="ja-JP"/>
              </w:rPr>
              <w:t>17</w:t>
            </w:r>
            <w:r w:rsidR="000B3838">
              <w:rPr>
                <w:sz w:val="24"/>
                <w:szCs w:val="24"/>
                <w:lang w:eastAsia="ja-JP"/>
              </w:rPr>
              <w:t>評価の結論に</w:t>
            </w:r>
            <w:r>
              <w:rPr>
                <w:sz w:val="24"/>
                <w:szCs w:val="24"/>
                <w:lang w:eastAsia="ja-JP"/>
              </w:rPr>
              <w:t>従って</w:t>
            </w:r>
            <w:r>
              <w:rPr>
                <w:sz w:val="24"/>
                <w:szCs w:val="24"/>
                <w:vertAlign w:val="superscript"/>
                <w:lang w:eastAsia="ja-JP"/>
              </w:rPr>
              <w:t>16</w:t>
            </w:r>
            <w:r>
              <w:rPr>
                <w:sz w:val="24"/>
                <w:szCs w:val="24"/>
                <w:lang w:eastAsia="ja-JP"/>
              </w:rPr>
              <w:t>実施されている</w:t>
            </w:r>
            <w:r w:rsidR="000B3838">
              <w:rPr>
                <w:sz w:val="24"/>
                <w:szCs w:val="24"/>
                <w:lang w:eastAsia="ja-JP"/>
              </w:rPr>
              <w:t>こと</w:t>
            </w:r>
            <w:r>
              <w:rPr>
                <w:sz w:val="24"/>
                <w:szCs w:val="24"/>
                <w:lang w:eastAsia="ja-JP"/>
              </w:rPr>
              <w:t>。</w:t>
            </w:r>
          </w:p>
          <w:p w14:paraId="6788F99B" w14:textId="26FE4320" w:rsidR="00420EFD" w:rsidRDefault="00856989" w:rsidP="000B3838">
            <w:pPr>
              <w:pStyle w:val="TableParagraph"/>
              <w:spacing w:line="276" w:lineRule="auto"/>
              <w:ind w:right="103"/>
              <w:jc w:val="both"/>
              <w:rPr>
                <w:sz w:val="24"/>
                <w:lang w:eastAsia="ja-JP"/>
              </w:rPr>
            </w:pPr>
            <w:r>
              <w:rPr>
                <w:sz w:val="24"/>
                <w:szCs w:val="24"/>
                <w:lang w:eastAsia="ja-JP"/>
              </w:rPr>
              <w:t>外来種の栽培は、規則(EU)No.1143/2014</w:t>
            </w:r>
            <w:r>
              <w:rPr>
                <w:sz w:val="24"/>
                <w:szCs w:val="24"/>
                <w:vertAlign w:val="superscript"/>
                <w:lang w:eastAsia="ja-JP"/>
              </w:rPr>
              <w:t>18</w:t>
            </w:r>
            <w:r>
              <w:rPr>
                <w:sz w:val="24"/>
                <w:szCs w:val="24"/>
                <w:lang w:eastAsia="ja-JP"/>
              </w:rPr>
              <w:t>に従って、危険性、監視及び保護に関する適用規則に従う</w:t>
            </w:r>
            <w:r w:rsidR="000B3838">
              <w:rPr>
                <w:sz w:val="24"/>
                <w:szCs w:val="24"/>
                <w:lang w:eastAsia="ja-JP"/>
              </w:rPr>
              <w:t>こと</w:t>
            </w:r>
            <w:r>
              <w:rPr>
                <w:sz w:val="24"/>
                <w:szCs w:val="24"/>
                <w:lang w:eastAsia="ja-JP"/>
              </w:rPr>
              <w:t>。</w:t>
            </w:r>
            <w:r w:rsidR="000B3838">
              <w:rPr>
                <w:sz w:val="24"/>
                <w:lang w:eastAsia="ja-JP"/>
              </w:rPr>
              <w:t>EUが</w:t>
            </w:r>
            <w:r>
              <w:rPr>
                <w:sz w:val="24"/>
                <w:lang w:eastAsia="ja-JP"/>
              </w:rPr>
              <w:t>懸念する侵略的外来種のリストに記載された種および加盟国の国内リストに記載された侵略的または高リスクと考えられる種の外来種は栽培</w:t>
            </w:r>
            <w:r w:rsidR="000B3838">
              <w:rPr>
                <w:sz w:val="24"/>
                <w:lang w:eastAsia="ja-JP"/>
              </w:rPr>
              <w:t>できない</w:t>
            </w:r>
            <w:r>
              <w:rPr>
                <w:sz w:val="24"/>
                <w:lang w:eastAsia="ja-JP"/>
              </w:rPr>
              <w:t>。 上記リストに記載されていない外来種は、関連する評価プロセスに従い、侵入のリスクが無視できる場合にのみ栽培される</w:t>
            </w:r>
            <w:r w:rsidR="000B3838">
              <w:rPr>
                <w:sz w:val="24"/>
                <w:lang w:eastAsia="ja-JP"/>
              </w:rPr>
              <w:t>こと</w:t>
            </w:r>
            <w:r>
              <w:rPr>
                <w:sz w:val="24"/>
                <w:lang w:eastAsia="ja-JP"/>
              </w:rPr>
              <w:t>。</w:t>
            </w:r>
          </w:p>
        </w:tc>
      </w:tr>
    </w:tbl>
    <w:p w14:paraId="03CE253F" w14:textId="5D86BBD1" w:rsidR="00420EFD" w:rsidRDefault="006E597A">
      <w:pPr>
        <w:pStyle w:val="1"/>
        <w:numPr>
          <w:ilvl w:val="1"/>
          <w:numId w:val="57"/>
        </w:numPr>
        <w:tabs>
          <w:tab w:val="left" w:pos="1086"/>
          <w:tab w:val="left" w:pos="1087"/>
        </w:tabs>
        <w:ind w:hanging="849"/>
      </w:pPr>
      <w:r>
        <w:rPr>
          <w:noProof/>
          <w:lang w:val="en-US" w:eastAsia="ja-JP"/>
        </w:rPr>
        <mc:AlternateContent>
          <mc:Choice Requires="wps">
            <w:drawing>
              <wp:anchor distT="0" distB="0" distL="114300" distR="114300" simplePos="0" relativeHeight="251643392" behindDoc="1" locked="0" layoutInCell="1" allowOverlap="1" wp14:anchorId="1CBE0509" wp14:editId="5018ABE1">
                <wp:simplePos x="0" y="0"/>
                <wp:positionH relativeFrom="page">
                  <wp:posOffset>1184910</wp:posOffset>
                </wp:positionH>
                <wp:positionV relativeFrom="paragraph">
                  <wp:posOffset>-2342515</wp:posOffset>
                </wp:positionV>
                <wp:extent cx="4670425" cy="4933950"/>
                <wp:effectExtent l="3810" t="3175" r="2540" b="6350"/>
                <wp:wrapNone/>
                <wp:docPr id="165"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2481 -3689"/>
                            <a:gd name="T3" fmla="*/ 2481 h 7770"/>
                            <a:gd name="T4" fmla="+- 0 3967 1866"/>
                            <a:gd name="T5" fmla="*/ T4 w 7355"/>
                            <a:gd name="T6" fmla="+- 0 3700 -3689"/>
                            <a:gd name="T7" fmla="*/ 3700 h 7770"/>
                            <a:gd name="T8" fmla="+- 0 3053 1866"/>
                            <a:gd name="T9" fmla="*/ T8 w 7355"/>
                            <a:gd name="T10" fmla="+- 0 1651 -3689"/>
                            <a:gd name="T11" fmla="*/ 1651 h 7770"/>
                            <a:gd name="T12" fmla="+- 0 3708 1866"/>
                            <a:gd name="T13" fmla="*/ T12 w 7355"/>
                            <a:gd name="T14" fmla="+- 0 2080 -3689"/>
                            <a:gd name="T15" fmla="*/ 2080 h 7770"/>
                            <a:gd name="T16" fmla="+- 0 4222 1866"/>
                            <a:gd name="T17" fmla="*/ T16 w 7355"/>
                            <a:gd name="T18" fmla="+- 0 2711 -3689"/>
                            <a:gd name="T19" fmla="*/ 2711 h 7770"/>
                            <a:gd name="T20" fmla="+- 0 4180 1866"/>
                            <a:gd name="T21" fmla="*/ T20 w 7355"/>
                            <a:gd name="T22" fmla="+- 0 2185 -3689"/>
                            <a:gd name="T23" fmla="*/ 2185 h 7770"/>
                            <a:gd name="T24" fmla="+- 0 3583 1866"/>
                            <a:gd name="T25" fmla="*/ T24 w 7355"/>
                            <a:gd name="T26" fmla="+- 0 1616 -3689"/>
                            <a:gd name="T27" fmla="*/ 1616 h 7770"/>
                            <a:gd name="T28" fmla="+- 0 2905 1866"/>
                            <a:gd name="T29" fmla="*/ T28 w 7355"/>
                            <a:gd name="T30" fmla="+- 0 1299 -3689"/>
                            <a:gd name="T31" fmla="*/ 1299 h 7770"/>
                            <a:gd name="T32" fmla="+- 0 2198 1866"/>
                            <a:gd name="T33" fmla="*/ T32 w 7355"/>
                            <a:gd name="T34" fmla="+- 0 1538 -3689"/>
                            <a:gd name="T35" fmla="*/ 1538 h 7770"/>
                            <a:gd name="T36" fmla="+- 0 3911 1866"/>
                            <a:gd name="T37" fmla="*/ T36 w 7355"/>
                            <a:gd name="T38" fmla="+- 0 4009 -3689"/>
                            <a:gd name="T39" fmla="*/ 4009 h 7770"/>
                            <a:gd name="T40" fmla="+- 0 4445 1866"/>
                            <a:gd name="T41" fmla="*/ T40 w 7355"/>
                            <a:gd name="T42" fmla="+- 0 3710 -3689"/>
                            <a:gd name="T43" fmla="*/ 3710 h 7770"/>
                            <a:gd name="T44" fmla="+- 0 6265 1866"/>
                            <a:gd name="T45" fmla="*/ T44 w 7355"/>
                            <a:gd name="T46" fmla="+- 0 1876 -3689"/>
                            <a:gd name="T47" fmla="*/ 1876 h 7770"/>
                            <a:gd name="T48" fmla="+- 0 6178 1866"/>
                            <a:gd name="T49" fmla="*/ T48 w 7355"/>
                            <a:gd name="T50" fmla="+- 0 1785 -3689"/>
                            <a:gd name="T51" fmla="*/ 1785 h 7770"/>
                            <a:gd name="T52" fmla="+- 0 5125 1866"/>
                            <a:gd name="T53" fmla="*/ T52 w 7355"/>
                            <a:gd name="T54" fmla="+- 0 1185 -3689"/>
                            <a:gd name="T55" fmla="*/ 1185 h 7770"/>
                            <a:gd name="T56" fmla="+- 0 4875 1866"/>
                            <a:gd name="T57" fmla="*/ T56 w 7355"/>
                            <a:gd name="T58" fmla="+- 0 1102 -3689"/>
                            <a:gd name="T59" fmla="*/ 1102 h 7770"/>
                            <a:gd name="T60" fmla="+- 0 4786 1866"/>
                            <a:gd name="T61" fmla="*/ T60 w 7355"/>
                            <a:gd name="T62" fmla="+- 0 599 -3689"/>
                            <a:gd name="T63" fmla="*/ 599 h 7770"/>
                            <a:gd name="T64" fmla="+- 0 4565 1866"/>
                            <a:gd name="T65" fmla="*/ T64 w 7355"/>
                            <a:gd name="T66" fmla="+- 0 1132 -3689"/>
                            <a:gd name="T67" fmla="*/ 1132 h 7770"/>
                            <a:gd name="T68" fmla="+- 0 3848 1866"/>
                            <a:gd name="T69" fmla="*/ T68 w 7355"/>
                            <a:gd name="T70" fmla="+- 0 390 -3689"/>
                            <a:gd name="T71" fmla="*/ 390 h 7770"/>
                            <a:gd name="T72" fmla="+- 0 4346 1866"/>
                            <a:gd name="T73" fmla="*/ T72 w 7355"/>
                            <a:gd name="T74" fmla="+- 0 492 -3689"/>
                            <a:gd name="T75" fmla="*/ 492 h 7770"/>
                            <a:gd name="T76" fmla="+- 0 4615 1866"/>
                            <a:gd name="T77" fmla="*/ T76 w 7355"/>
                            <a:gd name="T78" fmla="+- 0 930 -3689"/>
                            <a:gd name="T79" fmla="*/ 930 h 7770"/>
                            <a:gd name="T80" fmla="+- 0 4228 1866"/>
                            <a:gd name="T81" fmla="*/ T80 w 7355"/>
                            <a:gd name="T82" fmla="+- 0 76 -3689"/>
                            <a:gd name="T83" fmla="*/ 76 h 7770"/>
                            <a:gd name="T84" fmla="+- 0 3678 1866"/>
                            <a:gd name="T85" fmla="*/ T84 w 7355"/>
                            <a:gd name="T86" fmla="+- 0 86 -3689"/>
                            <a:gd name="T87" fmla="*/ 86 h 7770"/>
                            <a:gd name="T88" fmla="+- 0 3214 1866"/>
                            <a:gd name="T89" fmla="*/ T88 w 7355"/>
                            <a:gd name="T90" fmla="+- 0 526 -3689"/>
                            <a:gd name="T91" fmla="*/ 526 h 7770"/>
                            <a:gd name="T92" fmla="+- 0 5361 1866"/>
                            <a:gd name="T93" fmla="*/ T92 w 7355"/>
                            <a:gd name="T94" fmla="+- 0 2770 -3689"/>
                            <a:gd name="T95" fmla="*/ 2770 h 7770"/>
                            <a:gd name="T96" fmla="+- 0 5469 1866"/>
                            <a:gd name="T97" fmla="*/ T96 w 7355"/>
                            <a:gd name="T98" fmla="+- 0 2710 -3689"/>
                            <a:gd name="T99" fmla="*/ 2710 h 7770"/>
                            <a:gd name="T100" fmla="+- 0 5529 1866"/>
                            <a:gd name="T101" fmla="*/ T100 w 7355"/>
                            <a:gd name="T102" fmla="+- 0 2603 -3689"/>
                            <a:gd name="T103" fmla="*/ 2603 h 7770"/>
                            <a:gd name="T104" fmla="+- 0 4860 1866"/>
                            <a:gd name="T105" fmla="*/ T104 w 7355"/>
                            <a:gd name="T106" fmla="+- 0 1418 -3689"/>
                            <a:gd name="T107" fmla="*/ 1418 h 7770"/>
                            <a:gd name="T108" fmla="+- 0 5324 1866"/>
                            <a:gd name="T109" fmla="*/ T108 w 7355"/>
                            <a:gd name="T110" fmla="+- 0 1585 -3689"/>
                            <a:gd name="T111" fmla="*/ 1585 h 7770"/>
                            <a:gd name="T112" fmla="+- 0 6128 1866"/>
                            <a:gd name="T113" fmla="*/ T112 w 7355"/>
                            <a:gd name="T114" fmla="+- 0 2037 -3689"/>
                            <a:gd name="T115" fmla="*/ 2037 h 7770"/>
                            <a:gd name="T116" fmla="+- 0 6243 1866"/>
                            <a:gd name="T117" fmla="*/ T116 w 7355"/>
                            <a:gd name="T118" fmla="+- 0 1929 -3689"/>
                            <a:gd name="T119" fmla="*/ 1929 h 7770"/>
                            <a:gd name="T120" fmla="+- 0 7551 1866"/>
                            <a:gd name="T121" fmla="*/ T120 w 7355"/>
                            <a:gd name="T122" fmla="+- 0 541 -3689"/>
                            <a:gd name="T123" fmla="*/ 541 h 7770"/>
                            <a:gd name="T124" fmla="+- 0 5743 1866"/>
                            <a:gd name="T125" fmla="*/ T124 w 7355"/>
                            <a:gd name="T126" fmla="+- 0 306 -3689"/>
                            <a:gd name="T127" fmla="*/ 306 h 7770"/>
                            <a:gd name="T128" fmla="+- 0 4957 1866"/>
                            <a:gd name="T129" fmla="*/ T128 w 7355"/>
                            <a:gd name="T130" fmla="+- 0 -1114 -3689"/>
                            <a:gd name="T131" fmla="*/ -1114 h 7770"/>
                            <a:gd name="T132" fmla="+- 0 4850 1866"/>
                            <a:gd name="T133" fmla="*/ T132 w 7355"/>
                            <a:gd name="T134" fmla="+- 0 -1123 -3689"/>
                            <a:gd name="T135" fmla="*/ -1123 h 7770"/>
                            <a:gd name="T136" fmla="+- 0 4718 1866"/>
                            <a:gd name="T137" fmla="*/ T136 w 7355"/>
                            <a:gd name="T138" fmla="+- 0 -999 -3689"/>
                            <a:gd name="T139" fmla="*/ -999 h 7770"/>
                            <a:gd name="T140" fmla="+- 0 4701 1866"/>
                            <a:gd name="T141" fmla="*/ T140 w 7355"/>
                            <a:gd name="T142" fmla="+- 0 -895 -3689"/>
                            <a:gd name="T143" fmla="*/ -895 h 7770"/>
                            <a:gd name="T144" fmla="+- 0 6345 1866"/>
                            <a:gd name="T145" fmla="*/ T144 w 7355"/>
                            <a:gd name="T146" fmla="+- 0 1697 -3689"/>
                            <a:gd name="T147" fmla="*/ 1697 h 7770"/>
                            <a:gd name="T148" fmla="+- 0 6457 1866"/>
                            <a:gd name="T149" fmla="*/ T148 w 7355"/>
                            <a:gd name="T150" fmla="+- 0 1718 -3689"/>
                            <a:gd name="T151" fmla="*/ 1718 h 7770"/>
                            <a:gd name="T152" fmla="+- 0 6559 1866"/>
                            <a:gd name="T153" fmla="*/ T152 w 7355"/>
                            <a:gd name="T154" fmla="+- 0 1599 -3689"/>
                            <a:gd name="T155" fmla="*/ 1599 h 7770"/>
                            <a:gd name="T156" fmla="+- 0 6400 1866"/>
                            <a:gd name="T157" fmla="*/ T156 w 7355"/>
                            <a:gd name="T158" fmla="+- 0 597 -3689"/>
                            <a:gd name="T159" fmla="*/ 597 h 7770"/>
                            <a:gd name="T160" fmla="+- 0 7431 1866"/>
                            <a:gd name="T161" fmla="*/ T160 w 7355"/>
                            <a:gd name="T162" fmla="+- 0 737 -3689"/>
                            <a:gd name="T163" fmla="*/ 737 h 7770"/>
                            <a:gd name="T164" fmla="+- 0 7556 1866"/>
                            <a:gd name="T165" fmla="*/ T164 w 7355"/>
                            <a:gd name="T166" fmla="+- 0 616 -3689"/>
                            <a:gd name="T167" fmla="*/ 616 h 7770"/>
                            <a:gd name="T168" fmla="+- 0 7266 1866"/>
                            <a:gd name="T169" fmla="*/ T168 w 7355"/>
                            <a:gd name="T170" fmla="+- 0 -1038 -3689"/>
                            <a:gd name="T171" fmla="*/ -1038 h 7770"/>
                            <a:gd name="T172" fmla="+- 0 7473 1866"/>
                            <a:gd name="T173" fmla="*/ T172 w 7355"/>
                            <a:gd name="T174" fmla="+- 0 -1359 -3689"/>
                            <a:gd name="T175" fmla="*/ -1359 h 7770"/>
                            <a:gd name="T176" fmla="+- 0 7336 1866"/>
                            <a:gd name="T177" fmla="*/ T176 w 7355"/>
                            <a:gd name="T178" fmla="+- 0 -1496 -3689"/>
                            <a:gd name="T179" fmla="*/ -1496 h 7770"/>
                            <a:gd name="T180" fmla="+- 0 6026 1866"/>
                            <a:gd name="T181" fmla="*/ T180 w 7355"/>
                            <a:gd name="T182" fmla="+- 0 -1790 -3689"/>
                            <a:gd name="T183" fmla="*/ -1790 h 7770"/>
                            <a:gd name="T184" fmla="+- 0 6506 1866"/>
                            <a:gd name="T185" fmla="*/ T184 w 7355"/>
                            <a:gd name="T186" fmla="+- 0 -2382 -3689"/>
                            <a:gd name="T187" fmla="*/ -2382 h 7770"/>
                            <a:gd name="T188" fmla="+- 0 6369 1866"/>
                            <a:gd name="T189" fmla="*/ T188 w 7355"/>
                            <a:gd name="T190" fmla="+- 0 -2518 -3689"/>
                            <a:gd name="T191" fmla="*/ -2518 h 7770"/>
                            <a:gd name="T192" fmla="+- 0 5651 1866"/>
                            <a:gd name="T193" fmla="*/ T192 w 7355"/>
                            <a:gd name="T194" fmla="+- 0 -1912 -3689"/>
                            <a:gd name="T195" fmla="*/ -1912 h 7770"/>
                            <a:gd name="T196" fmla="+- 0 7787 1866"/>
                            <a:gd name="T197" fmla="*/ T196 w 7355"/>
                            <a:gd name="T198" fmla="+- 0 327 -3689"/>
                            <a:gd name="T199" fmla="*/ 327 h 7770"/>
                            <a:gd name="T200" fmla="+- 0 7894 1866"/>
                            <a:gd name="T201" fmla="*/ T200 w 7355"/>
                            <a:gd name="T202" fmla="+- 0 285 -3689"/>
                            <a:gd name="T203" fmla="*/ 285 h 7770"/>
                            <a:gd name="T204" fmla="+- 0 7967 1866"/>
                            <a:gd name="T205" fmla="*/ T204 w 7355"/>
                            <a:gd name="T206" fmla="+- 0 174 -3689"/>
                            <a:gd name="T207" fmla="*/ 174 h 7770"/>
                            <a:gd name="T208" fmla="+- 0 7672 1866"/>
                            <a:gd name="T209" fmla="*/ T208 w 7355"/>
                            <a:gd name="T210" fmla="+- 0 -3436 -3689"/>
                            <a:gd name="T211" fmla="*/ -3436 h 7770"/>
                            <a:gd name="T212" fmla="+- 0 7622 1866"/>
                            <a:gd name="T213" fmla="*/ T212 w 7355"/>
                            <a:gd name="T214" fmla="+- 0 -3544 -3689"/>
                            <a:gd name="T215" fmla="*/ -3544 h 7770"/>
                            <a:gd name="T216" fmla="+- 0 7484 1866"/>
                            <a:gd name="T217" fmla="*/ T216 w 7355"/>
                            <a:gd name="T218" fmla="+- 0 -3673 -3689"/>
                            <a:gd name="T219" fmla="*/ -3673 h 7770"/>
                            <a:gd name="T220" fmla="+- 0 6454 1866"/>
                            <a:gd name="T221" fmla="*/ T220 w 7355"/>
                            <a:gd name="T222" fmla="+- 0 -2693 -3689"/>
                            <a:gd name="T223" fmla="*/ -2693 h 7770"/>
                            <a:gd name="T224" fmla="+- 0 6552 1866"/>
                            <a:gd name="T225" fmla="*/ T224 w 7355"/>
                            <a:gd name="T226" fmla="+- 0 -2563 -3689"/>
                            <a:gd name="T227" fmla="*/ -2563 h 7770"/>
                            <a:gd name="T228" fmla="+- 0 6690 1866"/>
                            <a:gd name="T229" fmla="*/ T228 w 7355"/>
                            <a:gd name="T230" fmla="+- 0 -2468 -3689"/>
                            <a:gd name="T231" fmla="*/ -2468 h 7770"/>
                            <a:gd name="T232" fmla="+- 0 9073 1866"/>
                            <a:gd name="T233" fmla="*/ T232 w 7355"/>
                            <a:gd name="T234" fmla="+- 0 -925 -3689"/>
                            <a:gd name="T235" fmla="*/ -925 h 7770"/>
                            <a:gd name="T236" fmla="+- 0 9184 1866"/>
                            <a:gd name="T237" fmla="*/ T236 w 7355"/>
                            <a:gd name="T238" fmla="+- 0 -1007 -3689"/>
                            <a:gd name="T239" fmla="*/ -1007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2"/>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2"/>
                              </a:lnTo>
                              <a:lnTo>
                                <a:pt x="1540" y="5520"/>
                              </a:lnTo>
                              <a:lnTo>
                                <a:pt x="1601" y="5565"/>
                              </a:lnTo>
                              <a:lnTo>
                                <a:pt x="1661" y="5612"/>
                              </a:lnTo>
                              <a:lnTo>
                                <a:pt x="1722" y="5662"/>
                              </a:lnTo>
                              <a:lnTo>
                                <a:pt x="1782" y="5714"/>
                              </a:lnTo>
                              <a:lnTo>
                                <a:pt x="1842" y="5769"/>
                              </a:lnTo>
                              <a:lnTo>
                                <a:pt x="1902" y="5828"/>
                              </a:lnTo>
                              <a:lnTo>
                                <a:pt x="1965" y="5891"/>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8"/>
                              </a:lnTo>
                              <a:lnTo>
                                <a:pt x="1717" y="5305"/>
                              </a:lnTo>
                              <a:lnTo>
                                <a:pt x="1713" y="5302"/>
                              </a:lnTo>
                              <a:lnTo>
                                <a:pt x="1652" y="5259"/>
                              </a:lnTo>
                              <a:lnTo>
                                <a:pt x="1592" y="5218"/>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7"/>
                              </a:lnTo>
                              <a:lnTo>
                                <a:pt x="21" y="5538"/>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49"/>
                              </a:lnTo>
                              <a:lnTo>
                                <a:pt x="2523" y="7459"/>
                              </a:lnTo>
                              <a:lnTo>
                                <a:pt x="2579" y="7399"/>
                              </a:lnTo>
                              <a:lnTo>
                                <a:pt x="2587" y="7389"/>
                              </a:lnTo>
                              <a:lnTo>
                                <a:pt x="2627" y="7339"/>
                              </a:lnTo>
                              <a:lnTo>
                                <a:pt x="2670" y="7277"/>
                              </a:lnTo>
                              <a:lnTo>
                                <a:pt x="2705" y="7214"/>
                              </a:lnTo>
                              <a:lnTo>
                                <a:pt x="2734" y="7150"/>
                              </a:lnTo>
                              <a:lnTo>
                                <a:pt x="2756" y="7085"/>
                              </a:lnTo>
                              <a:lnTo>
                                <a:pt x="2775" y="7005"/>
                              </a:lnTo>
                              <a:lnTo>
                                <a:pt x="2785" y="6922"/>
                              </a:lnTo>
                              <a:lnTo>
                                <a:pt x="2786" y="6836"/>
                              </a:lnTo>
                              <a:moveTo>
                                <a:pt x="4399" y="5565"/>
                              </a:moveTo>
                              <a:lnTo>
                                <a:pt x="4398" y="5556"/>
                              </a:lnTo>
                              <a:lnTo>
                                <a:pt x="4393" y="5547"/>
                              </a:lnTo>
                              <a:lnTo>
                                <a:pt x="4389" y="5538"/>
                              </a:lnTo>
                              <a:lnTo>
                                <a:pt x="4381" y="5529"/>
                              </a:lnTo>
                              <a:lnTo>
                                <a:pt x="4373" y="5520"/>
                              </a:lnTo>
                              <a:lnTo>
                                <a:pt x="4365" y="5513"/>
                              </a:lnTo>
                              <a:lnTo>
                                <a:pt x="4355" y="5505"/>
                              </a:lnTo>
                              <a:lnTo>
                                <a:pt x="4343" y="5495"/>
                              </a:lnTo>
                              <a:lnTo>
                                <a:pt x="4329" y="5485"/>
                              </a:lnTo>
                              <a:lnTo>
                                <a:pt x="4312" y="5474"/>
                              </a:lnTo>
                              <a:lnTo>
                                <a:pt x="4225" y="5419"/>
                              </a:lnTo>
                              <a:lnTo>
                                <a:pt x="3700" y="5106"/>
                              </a:lnTo>
                              <a:lnTo>
                                <a:pt x="3647" y="5074"/>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8"/>
                              </a:lnTo>
                              <a:lnTo>
                                <a:pt x="3118" y="4837"/>
                              </a:lnTo>
                              <a:lnTo>
                                <a:pt x="3087" y="4834"/>
                              </a:lnTo>
                              <a:lnTo>
                                <a:pt x="3056" y="4833"/>
                              </a:lnTo>
                              <a:lnTo>
                                <a:pt x="3026" y="4835"/>
                              </a:lnTo>
                              <a:lnTo>
                                <a:pt x="2997" y="4838"/>
                              </a:lnTo>
                              <a:lnTo>
                                <a:pt x="3009" y="4791"/>
                              </a:lnTo>
                              <a:lnTo>
                                <a:pt x="3017" y="4743"/>
                              </a:lnTo>
                              <a:lnTo>
                                <a:pt x="3021" y="4694"/>
                              </a:lnTo>
                              <a:lnTo>
                                <a:pt x="3023" y="4645"/>
                              </a:lnTo>
                              <a:lnTo>
                                <a:pt x="3020" y="4596"/>
                              </a:lnTo>
                              <a:lnTo>
                                <a:pt x="3014" y="4546"/>
                              </a:lnTo>
                              <a:lnTo>
                                <a:pt x="3004" y="4495"/>
                              </a:lnTo>
                              <a:lnTo>
                                <a:pt x="2989" y="4444"/>
                              </a:lnTo>
                              <a:lnTo>
                                <a:pt x="2970" y="4393"/>
                              </a:lnTo>
                              <a:lnTo>
                                <a:pt x="2948" y="4341"/>
                              </a:lnTo>
                              <a:lnTo>
                                <a:pt x="2920" y="4288"/>
                              </a:lnTo>
                              <a:lnTo>
                                <a:pt x="2887" y="4234"/>
                              </a:lnTo>
                              <a:lnTo>
                                <a:pt x="2850" y="4181"/>
                              </a:lnTo>
                              <a:lnTo>
                                <a:pt x="2807" y="4127"/>
                              </a:lnTo>
                              <a:lnTo>
                                <a:pt x="2760" y="4073"/>
                              </a:lnTo>
                              <a:lnTo>
                                <a:pt x="2749" y="4062"/>
                              </a:lnTo>
                              <a:lnTo>
                                <a:pt x="2749" y="4660"/>
                              </a:lnTo>
                              <a:lnTo>
                                <a:pt x="2744" y="4701"/>
                              </a:lnTo>
                              <a:lnTo>
                                <a:pt x="2735" y="4742"/>
                              </a:lnTo>
                              <a:lnTo>
                                <a:pt x="2720" y="4782"/>
                              </a:lnTo>
                              <a:lnTo>
                                <a:pt x="2699" y="4821"/>
                              </a:lnTo>
                              <a:lnTo>
                                <a:pt x="2672" y="4860"/>
                              </a:lnTo>
                              <a:lnTo>
                                <a:pt x="2639" y="4896"/>
                              </a:lnTo>
                              <a:lnTo>
                                <a:pt x="2460" y="5074"/>
                              </a:lnTo>
                              <a:lnTo>
                                <a:pt x="1715" y="4329"/>
                              </a:lnTo>
                              <a:lnTo>
                                <a:pt x="1869" y="4176"/>
                              </a:lnTo>
                              <a:lnTo>
                                <a:pt x="1895" y="4150"/>
                              </a:lnTo>
                              <a:lnTo>
                                <a:pt x="1920" y="4127"/>
                              </a:lnTo>
                              <a:lnTo>
                                <a:pt x="1942" y="4108"/>
                              </a:lnTo>
                              <a:lnTo>
                                <a:pt x="1963" y="4093"/>
                              </a:lnTo>
                              <a:lnTo>
                                <a:pt x="1982" y="4079"/>
                              </a:lnTo>
                              <a:lnTo>
                                <a:pt x="2000" y="4068"/>
                              </a:lnTo>
                              <a:lnTo>
                                <a:pt x="2019" y="4058"/>
                              </a:lnTo>
                              <a:lnTo>
                                <a:pt x="2039" y="4050"/>
                              </a:lnTo>
                              <a:lnTo>
                                <a:pt x="2101" y="4034"/>
                              </a:lnTo>
                              <a:lnTo>
                                <a:pt x="2163" y="4029"/>
                              </a:lnTo>
                              <a:lnTo>
                                <a:pt x="2225" y="4037"/>
                              </a:lnTo>
                              <a:lnTo>
                                <a:pt x="2288" y="4057"/>
                              </a:lnTo>
                              <a:lnTo>
                                <a:pt x="2351" y="4089"/>
                              </a:lnTo>
                              <a:lnTo>
                                <a:pt x="2415" y="4130"/>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09"/>
                              </a:lnTo>
                              <a:lnTo>
                                <a:pt x="2133" y="3702"/>
                              </a:lnTo>
                              <a:lnTo>
                                <a:pt x="2078" y="3700"/>
                              </a:lnTo>
                              <a:lnTo>
                                <a:pt x="2023" y="3703"/>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1"/>
                              </a:lnTo>
                              <a:lnTo>
                                <a:pt x="1348" y="4215"/>
                              </a:lnTo>
                              <a:lnTo>
                                <a:pt x="1341" y="4231"/>
                              </a:lnTo>
                              <a:lnTo>
                                <a:pt x="1338" y="4251"/>
                              </a:lnTo>
                              <a:lnTo>
                                <a:pt x="1338" y="4273"/>
                              </a:lnTo>
                              <a:lnTo>
                                <a:pt x="1345" y="4299"/>
                              </a:lnTo>
                              <a:lnTo>
                                <a:pt x="1359" y="4327"/>
                              </a:lnTo>
                              <a:lnTo>
                                <a:pt x="1380" y="4357"/>
                              </a:lnTo>
                              <a:lnTo>
                                <a:pt x="1410" y="4389"/>
                              </a:lnTo>
                              <a:lnTo>
                                <a:pt x="3465" y="6444"/>
                              </a:lnTo>
                              <a:lnTo>
                                <a:pt x="3475" y="6452"/>
                              </a:lnTo>
                              <a:lnTo>
                                <a:pt x="3495" y="6459"/>
                              </a:lnTo>
                              <a:lnTo>
                                <a:pt x="3505" y="6460"/>
                              </a:lnTo>
                              <a:lnTo>
                                <a:pt x="3515" y="6456"/>
                              </a:lnTo>
                              <a:lnTo>
                                <a:pt x="3525" y="6454"/>
                              </a:lnTo>
                              <a:lnTo>
                                <a:pt x="3535" y="6450"/>
                              </a:lnTo>
                              <a:lnTo>
                                <a:pt x="3545" y="6445"/>
                              </a:lnTo>
                              <a:lnTo>
                                <a:pt x="3556" y="6439"/>
                              </a:lnTo>
                              <a:lnTo>
                                <a:pt x="3566" y="6432"/>
                              </a:lnTo>
                              <a:lnTo>
                                <a:pt x="3578" y="6423"/>
                              </a:lnTo>
                              <a:lnTo>
                                <a:pt x="3590" y="6412"/>
                              </a:lnTo>
                              <a:lnTo>
                                <a:pt x="3603" y="6399"/>
                              </a:lnTo>
                              <a:lnTo>
                                <a:pt x="3615" y="6386"/>
                              </a:lnTo>
                              <a:lnTo>
                                <a:pt x="3626" y="6374"/>
                              </a:lnTo>
                              <a:lnTo>
                                <a:pt x="3636" y="6362"/>
                              </a:lnTo>
                              <a:lnTo>
                                <a:pt x="3644" y="6351"/>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5"/>
                              </a:lnTo>
                              <a:lnTo>
                                <a:pt x="3303" y="5189"/>
                              </a:lnTo>
                              <a:lnTo>
                                <a:pt x="3353" y="5215"/>
                              </a:lnTo>
                              <a:lnTo>
                                <a:pt x="3404" y="5244"/>
                              </a:lnTo>
                              <a:lnTo>
                                <a:pt x="3458" y="5274"/>
                              </a:lnTo>
                              <a:lnTo>
                                <a:pt x="3513" y="5307"/>
                              </a:lnTo>
                              <a:lnTo>
                                <a:pt x="4172" y="5710"/>
                              </a:lnTo>
                              <a:lnTo>
                                <a:pt x="4184" y="5716"/>
                              </a:lnTo>
                              <a:lnTo>
                                <a:pt x="4195" y="5722"/>
                              </a:lnTo>
                              <a:lnTo>
                                <a:pt x="4205" y="5726"/>
                              </a:lnTo>
                              <a:lnTo>
                                <a:pt x="4216" y="5731"/>
                              </a:lnTo>
                              <a:lnTo>
                                <a:pt x="4229" y="5732"/>
                              </a:lnTo>
                              <a:lnTo>
                                <a:pt x="4241" y="5730"/>
                              </a:lnTo>
                              <a:lnTo>
                                <a:pt x="4252" y="5729"/>
                              </a:lnTo>
                              <a:lnTo>
                                <a:pt x="4262" y="5726"/>
                              </a:lnTo>
                              <a:lnTo>
                                <a:pt x="4272" y="5720"/>
                              </a:lnTo>
                              <a:lnTo>
                                <a:pt x="4282" y="5714"/>
                              </a:lnTo>
                              <a:lnTo>
                                <a:pt x="4292" y="5706"/>
                              </a:lnTo>
                              <a:lnTo>
                                <a:pt x="4304" y="5696"/>
                              </a:lnTo>
                              <a:lnTo>
                                <a:pt x="4317" y="5685"/>
                              </a:lnTo>
                              <a:lnTo>
                                <a:pt x="4330" y="5672"/>
                              </a:lnTo>
                              <a:lnTo>
                                <a:pt x="4345" y="5657"/>
                              </a:lnTo>
                              <a:lnTo>
                                <a:pt x="4357" y="5643"/>
                              </a:lnTo>
                              <a:lnTo>
                                <a:pt x="4368" y="5630"/>
                              </a:lnTo>
                              <a:lnTo>
                                <a:pt x="4377" y="5618"/>
                              </a:lnTo>
                              <a:lnTo>
                                <a:pt x="4385" y="5608"/>
                              </a:lnTo>
                              <a:lnTo>
                                <a:pt x="4390" y="5597"/>
                              </a:lnTo>
                              <a:lnTo>
                                <a:pt x="4394" y="5588"/>
                              </a:lnTo>
                              <a:lnTo>
                                <a:pt x="4397" y="5578"/>
                              </a:lnTo>
                              <a:lnTo>
                                <a:pt x="4399" y="5565"/>
                              </a:lnTo>
                              <a:moveTo>
                                <a:pt x="5703" y="4273"/>
                              </a:moveTo>
                              <a:lnTo>
                                <a:pt x="5702" y="4262"/>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1"/>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0"/>
                              </a:lnTo>
                              <a:lnTo>
                                <a:pt x="2902" y="2636"/>
                              </a:lnTo>
                              <a:lnTo>
                                <a:pt x="2887" y="2652"/>
                              </a:lnTo>
                              <a:lnTo>
                                <a:pt x="2874" y="2665"/>
                              </a:lnTo>
                              <a:lnTo>
                                <a:pt x="2862" y="2678"/>
                              </a:lnTo>
                              <a:lnTo>
                                <a:pt x="2852" y="2690"/>
                              </a:lnTo>
                              <a:lnTo>
                                <a:pt x="2844" y="2702"/>
                              </a:lnTo>
                              <a:lnTo>
                                <a:pt x="2837" y="2713"/>
                              </a:lnTo>
                              <a:lnTo>
                                <a:pt x="2832" y="2724"/>
                              </a:lnTo>
                              <a:lnTo>
                                <a:pt x="2829" y="2734"/>
                              </a:lnTo>
                              <a:lnTo>
                                <a:pt x="2826" y="2745"/>
                              </a:lnTo>
                              <a:lnTo>
                                <a:pt x="2825" y="2755"/>
                              </a:lnTo>
                              <a:lnTo>
                                <a:pt x="2825" y="2764"/>
                              </a:lnTo>
                              <a:lnTo>
                                <a:pt x="2827" y="2773"/>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6"/>
                              </a:lnTo>
                              <a:lnTo>
                                <a:pt x="4591" y="5407"/>
                              </a:lnTo>
                              <a:lnTo>
                                <a:pt x="4603" y="5397"/>
                              </a:lnTo>
                              <a:lnTo>
                                <a:pt x="4617" y="5384"/>
                              </a:lnTo>
                              <a:lnTo>
                                <a:pt x="4632" y="5370"/>
                              </a:lnTo>
                              <a:lnTo>
                                <a:pt x="4646" y="5355"/>
                              </a:lnTo>
                              <a:lnTo>
                                <a:pt x="4658" y="5342"/>
                              </a:lnTo>
                              <a:lnTo>
                                <a:pt x="4669" y="5329"/>
                              </a:lnTo>
                              <a:lnTo>
                                <a:pt x="4678" y="5318"/>
                              </a:lnTo>
                              <a:lnTo>
                                <a:pt x="4684" y="5308"/>
                              </a:lnTo>
                              <a:lnTo>
                                <a:pt x="4690" y="5298"/>
                              </a:lnTo>
                              <a:lnTo>
                                <a:pt x="4693" y="5288"/>
                              </a:lnTo>
                              <a:lnTo>
                                <a:pt x="4694" y="5277"/>
                              </a:lnTo>
                              <a:lnTo>
                                <a:pt x="4695" y="5266"/>
                              </a:lnTo>
                              <a:lnTo>
                                <a:pt x="4696" y="5255"/>
                              </a:lnTo>
                              <a:lnTo>
                                <a:pt x="4690" y="5243"/>
                              </a:lnTo>
                              <a:lnTo>
                                <a:pt x="4687" y="5233"/>
                              </a:lnTo>
                              <a:lnTo>
                                <a:pt x="4681" y="5222"/>
                              </a:lnTo>
                              <a:lnTo>
                                <a:pt x="4673" y="5209"/>
                              </a:lnTo>
                              <a:lnTo>
                                <a:pt x="4296" y="4630"/>
                              </a:lnTo>
                              <a:lnTo>
                                <a:pt x="4254" y="4565"/>
                              </a:lnTo>
                              <a:lnTo>
                                <a:pt x="4534" y="4286"/>
                              </a:lnTo>
                              <a:lnTo>
                                <a:pt x="4825" y="3995"/>
                              </a:lnTo>
                              <a:lnTo>
                                <a:pt x="5481" y="4415"/>
                              </a:lnTo>
                              <a:lnTo>
                                <a:pt x="5495" y="4422"/>
                              </a:lnTo>
                              <a:lnTo>
                                <a:pt x="5506" y="4427"/>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5"/>
                              </a:lnTo>
                              <a:lnTo>
                                <a:pt x="5697" y="4295"/>
                              </a:lnTo>
                              <a:lnTo>
                                <a:pt x="5702" y="4284"/>
                              </a:lnTo>
                              <a:lnTo>
                                <a:pt x="5703" y="4273"/>
                              </a:lnTo>
                              <a:moveTo>
                                <a:pt x="6101" y="3863"/>
                              </a:moveTo>
                              <a:lnTo>
                                <a:pt x="6100" y="3854"/>
                              </a:lnTo>
                              <a:lnTo>
                                <a:pt x="6095" y="3842"/>
                              </a:lnTo>
                              <a:lnTo>
                                <a:pt x="6091" y="3832"/>
                              </a:lnTo>
                              <a:lnTo>
                                <a:pt x="6085" y="3824"/>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6"/>
                              </a:lnTo>
                              <a:lnTo>
                                <a:pt x="5544" y="2260"/>
                              </a:lnTo>
                              <a:lnTo>
                                <a:pt x="5527" y="2243"/>
                              </a:lnTo>
                              <a:lnTo>
                                <a:pt x="5511" y="2228"/>
                              </a:lnTo>
                              <a:lnTo>
                                <a:pt x="5496" y="2214"/>
                              </a:lnTo>
                              <a:lnTo>
                                <a:pt x="5482" y="2203"/>
                              </a:lnTo>
                              <a:lnTo>
                                <a:pt x="5470" y="2193"/>
                              </a:lnTo>
                              <a:lnTo>
                                <a:pt x="5459" y="2185"/>
                              </a:lnTo>
                              <a:lnTo>
                                <a:pt x="5449" y="2179"/>
                              </a:lnTo>
                              <a:lnTo>
                                <a:pt x="5439" y="2174"/>
                              </a:lnTo>
                              <a:lnTo>
                                <a:pt x="5427" y="2169"/>
                              </a:lnTo>
                              <a:lnTo>
                                <a:pt x="5416" y="2166"/>
                              </a:lnTo>
                              <a:lnTo>
                                <a:pt x="5407" y="2165"/>
                              </a:lnTo>
                              <a:lnTo>
                                <a:pt x="5398" y="2167"/>
                              </a:lnTo>
                              <a:lnTo>
                                <a:pt x="5392" y="2170"/>
                              </a:lnTo>
                              <a:lnTo>
                                <a:pt x="4912" y="2651"/>
                              </a:lnTo>
                              <a:lnTo>
                                <a:pt x="4160" y="1899"/>
                              </a:lnTo>
                              <a:lnTo>
                                <a:pt x="4663" y="1396"/>
                              </a:lnTo>
                              <a:lnTo>
                                <a:pt x="4668" y="1390"/>
                              </a:lnTo>
                              <a:lnTo>
                                <a:pt x="4671" y="1384"/>
                              </a:lnTo>
                              <a:lnTo>
                                <a:pt x="4671" y="1374"/>
                              </a:lnTo>
                              <a:lnTo>
                                <a:pt x="4670" y="1365"/>
                              </a:lnTo>
                              <a:lnTo>
                                <a:pt x="4667" y="1354"/>
                              </a:lnTo>
                              <a:lnTo>
                                <a:pt x="4660" y="1340"/>
                              </a:lnTo>
                              <a:lnTo>
                                <a:pt x="4655" y="1331"/>
                              </a:lnTo>
                              <a:lnTo>
                                <a:pt x="4648" y="1319"/>
                              </a:lnTo>
                              <a:lnTo>
                                <a:pt x="4640" y="1307"/>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1"/>
                              </a:lnTo>
                              <a:lnTo>
                                <a:pt x="5903" y="4007"/>
                              </a:lnTo>
                              <a:lnTo>
                                <a:pt x="5911" y="4013"/>
                              </a:lnTo>
                              <a:lnTo>
                                <a:pt x="5921" y="4016"/>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3"/>
                              </a:lnTo>
                              <a:moveTo>
                                <a:pt x="7355" y="2609"/>
                              </a:moveTo>
                              <a:lnTo>
                                <a:pt x="7355" y="2600"/>
                              </a:lnTo>
                              <a:lnTo>
                                <a:pt x="7351" y="2590"/>
                              </a:lnTo>
                              <a:lnTo>
                                <a:pt x="7347" y="2580"/>
                              </a:lnTo>
                              <a:lnTo>
                                <a:pt x="7340" y="2570"/>
                              </a:lnTo>
                              <a:lnTo>
                                <a:pt x="7331" y="2562"/>
                              </a:lnTo>
                              <a:lnTo>
                                <a:pt x="5597" y="827"/>
                              </a:lnTo>
                              <a:lnTo>
                                <a:pt x="5414" y="644"/>
                              </a:lnTo>
                              <a:lnTo>
                                <a:pt x="5800" y="258"/>
                              </a:lnTo>
                              <a:lnTo>
                                <a:pt x="5806" y="253"/>
                              </a:lnTo>
                              <a:lnTo>
                                <a:pt x="5809" y="246"/>
                              </a:lnTo>
                              <a:lnTo>
                                <a:pt x="5809" y="235"/>
                              </a:lnTo>
                              <a:lnTo>
                                <a:pt x="5808" y="226"/>
                              </a:lnTo>
                              <a:lnTo>
                                <a:pt x="5806" y="215"/>
                              </a:lnTo>
                              <a:lnTo>
                                <a:pt x="5799" y="201"/>
                              </a:lnTo>
                              <a:lnTo>
                                <a:pt x="5794" y="192"/>
                              </a:lnTo>
                              <a:lnTo>
                                <a:pt x="5787" y="181"/>
                              </a:lnTo>
                              <a:lnTo>
                                <a:pt x="5778" y="170"/>
                              </a:lnTo>
                              <a:lnTo>
                                <a:pt x="5768" y="157"/>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5"/>
                              </a:lnTo>
                              <a:lnTo>
                                <a:pt x="4588" y="996"/>
                              </a:lnTo>
                              <a:lnTo>
                                <a:pt x="4591" y="1006"/>
                              </a:lnTo>
                              <a:lnTo>
                                <a:pt x="4598" y="1019"/>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79"/>
                              </a:lnTo>
                              <a:lnTo>
                                <a:pt x="4758" y="1190"/>
                              </a:lnTo>
                              <a:lnTo>
                                <a:pt x="4770" y="1198"/>
                              </a:lnTo>
                              <a:lnTo>
                                <a:pt x="4780" y="1206"/>
                              </a:lnTo>
                              <a:lnTo>
                                <a:pt x="4803" y="1218"/>
                              </a:lnTo>
                              <a:lnTo>
                                <a:pt x="4813" y="1221"/>
                              </a:lnTo>
                              <a:lnTo>
                                <a:pt x="4824" y="1221"/>
                              </a:lnTo>
                              <a:lnTo>
                                <a:pt x="4833" y="1222"/>
                              </a:lnTo>
                              <a:lnTo>
                                <a:pt x="4835" y="1221"/>
                              </a:lnTo>
                              <a:lnTo>
                                <a:pt x="4840" y="1218"/>
                              </a:lnTo>
                              <a:lnTo>
                                <a:pt x="5232" y="827"/>
                              </a:lnTo>
                              <a:lnTo>
                                <a:pt x="7157" y="2753"/>
                              </a:lnTo>
                              <a:lnTo>
                                <a:pt x="7167" y="2760"/>
                              </a:lnTo>
                              <a:lnTo>
                                <a:pt x="7177" y="2764"/>
                              </a:lnTo>
                              <a:lnTo>
                                <a:pt x="7187" y="2767"/>
                              </a:lnTo>
                              <a:lnTo>
                                <a:pt x="7196" y="2768"/>
                              </a:lnTo>
                              <a:lnTo>
                                <a:pt x="7207" y="2764"/>
                              </a:lnTo>
                              <a:lnTo>
                                <a:pt x="7217" y="2762"/>
                              </a:lnTo>
                              <a:lnTo>
                                <a:pt x="7226" y="2758"/>
                              </a:lnTo>
                              <a:lnTo>
                                <a:pt x="7237" y="2753"/>
                              </a:lnTo>
                              <a:lnTo>
                                <a:pt x="7248" y="2748"/>
                              </a:lnTo>
                              <a:lnTo>
                                <a:pt x="7258" y="2740"/>
                              </a:lnTo>
                              <a:lnTo>
                                <a:pt x="7270" y="2730"/>
                              </a:lnTo>
                              <a:lnTo>
                                <a:pt x="7282" y="2720"/>
                              </a:lnTo>
                              <a:lnTo>
                                <a:pt x="7295" y="2708"/>
                              </a:lnTo>
                              <a:lnTo>
                                <a:pt x="7307" y="2694"/>
                              </a:lnTo>
                              <a:lnTo>
                                <a:pt x="7318" y="2682"/>
                              </a:lnTo>
                              <a:lnTo>
                                <a:pt x="7328" y="2670"/>
                              </a:lnTo>
                              <a:lnTo>
                                <a:pt x="7336" y="2660"/>
                              </a:lnTo>
                              <a:lnTo>
                                <a:pt x="7341" y="2649"/>
                              </a:lnTo>
                              <a:lnTo>
                                <a:pt x="7346" y="2639"/>
                              </a:lnTo>
                              <a:lnTo>
                                <a:pt x="7349" y="2629"/>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6DCF7" id="AutoShape 152" o:spid="_x0000_s1026" style="position:absolute;left:0;text-align:left;margin-left:93.3pt;margin-top:-184.45pt;width:367.75pt;height:388.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" path="m2786,6836r-9,-88l2760,6658r-18,-66l2719,6525r-27,-68l2661,6387r-37,-71l2583,6244r-46,-74l2498,6112r-25,-35l2473,6776r-3,77l2457,6926r-24,72l2397,7067r-48,68l2289,7201r-188,188l380,5668,566,5482r71,-63l710,5369r75,-35l861,5313r79,-8l1020,5306r82,12l1187,5340r69,25l1326,5395r70,36l1468,5472r72,48l1601,5565r60,47l1722,5662r60,52l1842,5769r60,59l1965,5891r58,63l2079,6015r51,60l2178,6134r44,57l2262,6247r51,78l2356,6400r37,73l2422,6544r24,69l2465,6697r8,79l2473,6077r-16,-23l2412,5994r-48,-60l2314,5874r-54,-62l2204,5750r-60,-63l2082,5624r-62,-61l1958,5505r-62,-55l1835,5398r-61,-50l1717,5305r-4,-3l1652,5259r-60,-41l1512,5170r-78,-44l1356,5089r-78,-33l1202,5029r-75,-23l1039,4988r-86,-9l869,4978r-82,7l707,5000r-65,19l578,5046r-63,35l453,5123r-61,49l332,5227,21,5538r-10,14l4,5568,,5588r1,22l8,5636r14,28l43,5694r30,32l2045,7698r32,29l2107,7749r27,13l2159,7768r23,2l2202,7767r17,-7l2232,7749r291,-290l2579,7399r8,-10l2627,7339r43,-62l2705,7214r29,-64l2756,7085r19,-80l2785,6922r1,-86m4399,5565r-1,-9l4393,5547r-4,-9l4381,5529r-8,-9l4365,5513r-10,-8l4343,5495r-14,-10l4312,5474r-87,-55l3700,5106r-53,-32l3563,5024r-49,-27l3422,4947r-43,-22l3337,4906r-39,-17l3259,4874r-37,-13l3186,4851r-34,-8l3127,4838r-9,-1l3087,4834r-31,-1l3026,4835r-29,3l3009,4791r8,-48l3021,4694r2,-49l3020,4596r-6,-50l3004,4495r-15,-51l2970,4393r-22,-52l2920,4288r-33,-54l2850,4181r-43,-54l2760,4073r-11,-11l2749,4660r-5,41l2735,4742r-15,40l2699,4821r-27,39l2639,4896r-179,178l1715,4329r154,-153l1895,4150r25,-23l1942,4108r21,-15l1982,4079r18,-11l2019,4058r20,-8l2101,4034r62,-5l2225,4037r63,20l2351,4089r64,41l2480,4181r65,61l2583,4282r34,41l2649,4364r28,42l2701,4449r19,43l2734,4534r9,42l2749,4619r,41l2749,4062r-31,-33l2707,4018r-58,-55l2592,3913r-58,-45l2477,3828r-58,-34l2362,3765r-58,-23l2247,3723r-58,-14l2133,3702r-55,-2l2023,3703r-54,10l1916,3728r-52,21l1812,3775r-17,11l1778,3799r-38,27l1721,3843r-22,20l1675,3885r-25,25l1432,4128r-74,73l1348,4215r-7,16l1338,4251r,22l1345,4299r14,28l1380,4357r30,32l3465,6444r10,8l3495,6459r10,1l3515,6456r10,-2l3535,6450r10,-5l3556,6439r10,-7l3578,6423r12,-11l3603,6399r12,-13l3626,6374r10,-12l3644,6351r6,-10l3654,6331r3,-10l3660,6312r3,-10l3663,6292r-4,-10l3655,6272r-7,-10l2698,5312r122,-122l2852,5162r33,-23l2920,5123r36,-11l2994,5107r40,-1l3075,5110r42,8l3162,5130r45,16l3254,5165r49,24l3353,5215r51,29l3458,5274r55,33l4172,5710r12,6l4195,5722r10,4l4216,5731r13,1l4241,5730r11,-1l4262,5726r10,-6l4282,5714r10,-8l4304,5696r13,-11l4330,5672r15,-15l4357,5643r11,-13l4377,5618r8,-10l4390,5597r4,-9l4397,5578r2,-13m5703,4273r-1,-11l5699,4252r-6,-11l5685,4230r-10,-12l5661,4207r-15,-12l5627,4182r-22,-14l5334,3995,4543,3495r,313l4066,4286,3877,3995r-28,-44l3287,3081r-87,-134l3201,2947r,-1l4543,3808r,-313l3675,2946,3091,2575r-11,-7l3068,2562r-11,-5l3047,2554r-10,-2l3027,2552r-10,2l3007,2556r-11,4l2984,2566r-11,7l2960,2582r-13,11l2934,2606r-15,14l2902,2636r-15,16l2874,2665r-12,13l2852,2690r-8,12l2837,2713r-5,11l2829,2734r-3,11l2825,2755r,9l2827,2773r3,11l2835,2794r5,11l2846,2816r84,130l2976,3019r590,933l3594,3995r846,1335l4454,5352r13,18l4479,5386r12,13l4502,5410r11,8l4524,5424r10,3l4545,5428r10,-1l4567,5423r12,-7l4591,5407r12,-10l4617,5384r15,-14l4646,5355r12,-13l4669,5329r9,-11l4684,5308r6,-10l4693,5288r1,-11l4695,5266r1,-11l4690,5243r-3,-10l4681,5222r-8,-13l4296,4630r-42,-65l4534,4286r291,-291l5481,4415r14,7l5506,4427r10,4l5526,4435r10,1l5547,4432r9,-2l5565,4426r10,-6l5587,4412r11,-9l5611,4391r14,-13l5640,4362r16,-16l5669,4331r11,-13l5690,4305r7,-10l5702,4284r1,-11m6101,3863r-1,-9l6095,3842r-4,-10l6085,3824,5156,2895r244,-244l5631,2420r6,-6l5638,2407r,-11l5637,2387r-3,-11l5627,2362r-5,-9l5615,2342r-8,-12l5597,2317r-11,-12l5574,2291r-14,-15l5544,2260r-17,-17l5511,2228r-15,-14l5482,2203r-12,-10l5459,2185r-10,-6l5439,2174r-12,-5l5416,2166r-9,-1l5398,2167r-6,3l4912,2651,4160,1899r503,-503l4668,1390r3,-6l4671,1374r-1,-9l4667,1354r-7,-14l4655,1331r-7,-12l4640,1307r-10,-12l4619,1282r-13,-14l4592,1253r-16,-16l4560,1221r-16,-15l4530,1193r-14,-12l4503,1171r-12,-9l4479,1155r-10,-6l4455,1142r-11,-3l4435,1138r-10,l4419,1141r-623,623l3785,1777r-7,17l3775,1813r1,22l3782,1861r15,28l3818,1919r29,32l5903,4007r8,6l5921,4016r12,6l5942,4023r11,-4l5962,4016r10,-3l5983,4008r10,-6l6004,3994r12,-9l6028,3974r12,-12l6053,3949r11,-13l6073,3925r9,-11l6087,3903r5,-10l6095,3884r2,-10l6101,3863m7355,2609r,-9l7351,2590r-4,-10l7340,2570r-9,-8l5597,827,5414,644,5800,258r6,-5l5809,246r,-11l5808,226r-2,-11l5799,201r-5,-9l5787,181r-9,-11l5768,157r-12,-12l5743,131r-14,-16l5713,99,5697,83,5682,69,5667,56,5653,43,5641,33r-12,-9l5618,16r-11,-6l5594,3,5583,1,5574,r-11,l5556,3,4590,969r-3,7l4588,985r,11l4591,1006r7,13l4604,1030r8,11l4621,1053r10,12l4643,1080r13,15l4670,1110r16,16l4702,1142r16,14l4732,1169r14,10l4758,1190r12,8l4780,1206r23,12l4813,1221r11,l4833,1222r2,-1l4840,1218,5232,827,7157,2753r10,7l7177,2764r10,3l7196,2768r11,-4l7217,2762r9,-4l7237,2753r11,-5l7258,2740r12,-10l7282,2720r13,-12l7307,2694r11,-12l7328,2670r8,-10l7341,2649r5,-10l7349,2629r2,-9l7355,2609e" fillcolor="silver" stroked="f">
                <v:fill opacity="32896f"/>
                <v:path arrowok="t" o:connecttype="custom" o:connectlocs="1610995,1575435;1334135,2349500;753745,1048385;1169670,1320800;1496060,1721485;1469390,1387475;1090295,1026160;659765,824865;210820,976630;1298575,2545715;1637665,2355850;2793365,1191260;2738120,1133475;2069465,752475;1910715,699770;1854200,380365;1713865,718820;1258570,247650;1574800,312420;1745615,590550;1499870,48260;1150620,54610;855980,334010;2219325,1758950;2287905,1720850;2326005,1652905;1901190,900430;2195830,1006475;2706370,1293495;2779395,1224915;3609975,343535;2461895,194310;1962785,-707390;1894840,-713105;1811020,-634365;1800225,-568325;2844165,1077595;2915285,1090930;2980055,1015365;2879090,379095;3533775,467995;3613150,391160;3429000,-659130;3560445,-862965;3473450,-949960;2641600,-1136650;2946400,-1512570;2859405,-1598930;2403475,-1214120;3759835,207645;3827780,180975;3874135,110490;3686810,-2181860;3655060,-2250440;3567430,-2332355;2913380,-1710055;2975610,-1627505;3063240,-1567180;4576445,-587375;4646930,-639445" o:connectangles="0,0,0,0,0,0,0,0,0,0,0,0,0,0,0,0,0,0,0,0,0,0,0,0,0,0,0,0,0,0,0,0,0,0,0,0,0,0,0,0,0,0,0,0,0,0,0,0,0,0,0,0,0,0,0,0,0,0,0,0"/>
                <w10:wrap anchorx="page"/>
              </v:shape>
            </w:pict>
          </mc:Fallback>
        </mc:AlternateContent>
      </w:r>
      <w:r w:rsidR="00856989">
        <w:t>多年生作物の栽培</w:t>
      </w:r>
    </w:p>
    <w:p w14:paraId="1677A0FB" w14:textId="77777777" w:rsidR="00420EFD" w:rsidRDefault="00856989">
      <w:pPr>
        <w:spacing w:before="200"/>
        <w:ind w:left="237"/>
        <w:rPr>
          <w:i/>
          <w:sz w:val="24"/>
        </w:rPr>
      </w:pPr>
      <w:r>
        <w:rPr>
          <w:i/>
          <w:sz w:val="24"/>
        </w:rPr>
        <w:t>活動内容</w:t>
      </w:r>
    </w:p>
    <w:p w14:paraId="06676E6A" w14:textId="77777777" w:rsidR="00420EFD" w:rsidRDefault="00420EFD">
      <w:pPr>
        <w:pStyle w:val="a3"/>
        <w:spacing w:before="10"/>
        <w:rPr>
          <w:i/>
        </w:rPr>
      </w:pPr>
    </w:p>
    <w:p w14:paraId="490398F2" w14:textId="5BFAAE22" w:rsidR="00420EFD" w:rsidRDefault="00856989">
      <w:pPr>
        <w:spacing w:line="276" w:lineRule="auto"/>
        <w:ind w:left="237" w:right="899"/>
        <w:rPr>
          <w:sz w:val="24"/>
          <w:lang w:eastAsia="ja-JP"/>
        </w:rPr>
      </w:pPr>
      <w:r>
        <w:rPr>
          <w:sz w:val="24"/>
          <w:lang w:eastAsia="ja-JP"/>
        </w:rPr>
        <w:t>2</w:t>
      </w:r>
      <w:r w:rsidR="000B3838">
        <w:rPr>
          <w:sz w:val="24"/>
          <w:lang w:eastAsia="ja-JP"/>
        </w:rPr>
        <w:t>年</w:t>
      </w:r>
      <w:r>
        <w:rPr>
          <w:sz w:val="24"/>
          <w:lang w:eastAsia="ja-JP"/>
        </w:rPr>
        <w:t>以上の生育期間をもつ植物の成長。種子生産を目的としたものも含めて、</w:t>
      </w:r>
      <w:commentRangeStart w:id="0"/>
      <w:r w:rsidR="000B3838">
        <w:rPr>
          <w:sz w:val="24"/>
          <w:lang w:eastAsia="ja-JP"/>
        </w:rPr>
        <w:t>一年ごとに枯れる</w:t>
      </w:r>
      <w:commentRangeEnd w:id="0"/>
      <w:r w:rsidR="000B3838">
        <w:rPr>
          <w:rStyle w:val="a7"/>
        </w:rPr>
        <w:commentReference w:id="0"/>
      </w:r>
      <w:r>
        <w:rPr>
          <w:sz w:val="24"/>
          <w:lang w:eastAsia="ja-JP"/>
        </w:rPr>
        <w:t>か、あるいは連続的に成長する。</w:t>
      </w:r>
    </w:p>
    <w:p w14:paraId="2A0F5DD9" w14:textId="78F46478" w:rsidR="00420EFD" w:rsidRDefault="00CB4563">
      <w:pPr>
        <w:spacing w:before="120" w:line="276" w:lineRule="auto"/>
        <w:ind w:left="237" w:right="899"/>
        <w:rPr>
          <w:sz w:val="24"/>
          <w:lang w:eastAsia="ja-JP"/>
        </w:rPr>
      </w:pPr>
      <w:r>
        <w:rPr>
          <w:sz w:val="24"/>
          <w:lang w:eastAsia="ja-JP"/>
        </w:rPr>
        <w:t>本</w:t>
      </w:r>
      <w:r w:rsidR="00856989">
        <w:rPr>
          <w:sz w:val="24"/>
          <w:lang w:eastAsia="ja-JP"/>
        </w:rPr>
        <w:t>活動は、規則(EC)No.1893/2006によって定められた経済活動の統計的分類に従って、NACEコードA1.2に分類される。</w:t>
      </w:r>
    </w:p>
    <w:p w14:paraId="2A9010D2" w14:textId="77777777" w:rsidR="00420EFD" w:rsidRDefault="00856989">
      <w:pPr>
        <w:spacing w:before="201"/>
        <w:ind w:left="237"/>
        <w:rPr>
          <w:i/>
          <w:sz w:val="24"/>
          <w:lang w:eastAsia="ja-JP"/>
        </w:rPr>
      </w:pPr>
      <w:r>
        <w:rPr>
          <w:i/>
          <w:sz w:val="24"/>
          <w:lang w:eastAsia="ja-JP"/>
        </w:rPr>
        <w:t>技術的スクリーニング基準</w:t>
      </w:r>
    </w:p>
    <w:p w14:paraId="73E20A99" w14:textId="07C50F6E" w:rsidR="00420EFD" w:rsidRDefault="006E597A">
      <w:pPr>
        <w:pStyle w:val="a3"/>
        <w:spacing w:before="8"/>
        <w:rPr>
          <w:i/>
          <w:sz w:val="17"/>
          <w:lang w:eastAsia="ja-JP"/>
        </w:rPr>
      </w:pPr>
      <w:r>
        <w:rPr>
          <w:noProof/>
          <w:lang w:val="en-US" w:eastAsia="ja-JP"/>
        </w:rPr>
        <mc:AlternateContent>
          <mc:Choice Requires="wps">
            <w:drawing>
              <wp:anchor distT="0" distB="0" distL="0" distR="0" simplePos="0" relativeHeight="251719168" behindDoc="1" locked="0" layoutInCell="1" allowOverlap="1" wp14:anchorId="40D3E1A4" wp14:editId="3968E279">
                <wp:simplePos x="0" y="0"/>
                <wp:positionH relativeFrom="page">
                  <wp:posOffset>831215</wp:posOffset>
                </wp:positionH>
                <wp:positionV relativeFrom="paragraph">
                  <wp:posOffset>157480</wp:posOffset>
                </wp:positionV>
                <wp:extent cx="5899150" cy="0"/>
                <wp:effectExtent l="12065" t="7620" r="13335" b="11430"/>
                <wp:wrapTopAndBottom/>
                <wp:docPr id="164"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65D73" id="Line 151" o:spid="_x0000_s1026" style="position:absolute;left:0;text-align:lef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4pt" to="529.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" strokeweight=".48pt">
                <w10:wrap type="topAndBottom" anchorx="page"/>
              </v:line>
            </w:pict>
          </mc:Fallback>
        </mc:AlternateContent>
      </w:r>
    </w:p>
    <w:p w14:paraId="41BD8645" w14:textId="77777777" w:rsidR="00420EFD" w:rsidRDefault="00856989">
      <w:pPr>
        <w:spacing w:before="153"/>
        <w:ind w:left="237"/>
        <w:rPr>
          <w:sz w:val="24"/>
          <w:lang w:eastAsia="ja-JP"/>
        </w:rPr>
      </w:pPr>
      <w:r>
        <w:rPr>
          <w:sz w:val="24"/>
          <w:lang w:eastAsia="ja-JP"/>
        </w:rPr>
        <w:t>気候変動への適応への実質的な貢献</w:t>
      </w:r>
    </w:p>
    <w:p w14:paraId="1ED4D41E" w14:textId="333694C2" w:rsidR="00420EFD" w:rsidRDefault="006E597A">
      <w:pPr>
        <w:pStyle w:val="a3"/>
        <w:spacing w:before="5"/>
        <w:rPr>
          <w:sz w:val="16"/>
          <w:lang w:eastAsia="ja-JP"/>
        </w:rPr>
      </w:pPr>
      <w:r>
        <w:rPr>
          <w:noProof/>
          <w:lang w:val="en-US" w:eastAsia="ja-JP"/>
        </w:rPr>
        <mc:AlternateContent>
          <mc:Choice Requires="wps">
            <w:drawing>
              <wp:anchor distT="0" distB="0" distL="0" distR="0" simplePos="0" relativeHeight="251720192" behindDoc="1" locked="0" layoutInCell="1" allowOverlap="1" wp14:anchorId="1B843356" wp14:editId="67CCB487">
                <wp:simplePos x="0" y="0"/>
                <wp:positionH relativeFrom="page">
                  <wp:posOffset>822325</wp:posOffset>
                </wp:positionH>
                <wp:positionV relativeFrom="paragraph">
                  <wp:posOffset>147955</wp:posOffset>
                </wp:positionV>
                <wp:extent cx="5908040" cy="0"/>
                <wp:effectExtent l="12700" t="13970" r="13335" b="5080"/>
                <wp:wrapTopAndBottom/>
                <wp:docPr id="163"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FF379" id="Line 150" o:spid="_x0000_s1026" style="position:absolute;left:0;text-align:lef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11.65pt" to="529.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" strokeweight=".16936mm">
                <w10:wrap type="topAndBottom" anchorx="page"/>
              </v:line>
            </w:pict>
          </mc:Fallback>
        </mc:AlternateContent>
      </w:r>
    </w:p>
    <w:p w14:paraId="030548C7" w14:textId="46F61FF1" w:rsidR="00420EFD" w:rsidRDefault="006E597A">
      <w:pPr>
        <w:pStyle w:val="a3"/>
        <w:spacing w:before="11"/>
        <w:rPr>
          <w:sz w:val="28"/>
          <w:lang w:eastAsia="ja-JP"/>
        </w:rPr>
      </w:pPr>
      <w:r>
        <w:rPr>
          <w:noProof/>
          <w:lang w:val="en-US" w:eastAsia="ja-JP"/>
        </w:rPr>
        <mc:AlternateContent>
          <mc:Choice Requires="wps">
            <w:drawing>
              <wp:anchor distT="0" distB="0" distL="0" distR="0" simplePos="0" relativeHeight="251721216" behindDoc="1" locked="0" layoutInCell="1" allowOverlap="1" wp14:anchorId="39B22D27" wp14:editId="0E755979">
                <wp:simplePos x="0" y="0"/>
                <wp:positionH relativeFrom="page">
                  <wp:posOffset>899795</wp:posOffset>
                </wp:positionH>
                <wp:positionV relativeFrom="paragraph">
                  <wp:posOffset>240030</wp:posOffset>
                </wp:positionV>
                <wp:extent cx="1829435" cy="0"/>
                <wp:effectExtent l="13970" t="11430" r="13970" b="7620"/>
                <wp:wrapTopAndBottom/>
                <wp:docPr id="162"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1C37F" id="Line 149" o:spid="_x0000_s1026" style="position:absolute;left:0;text-align:lef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8.9pt" to="214.9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6vbIAIAAEU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" strokeweight=".6pt">
                <w10:wrap type="topAndBottom" anchorx="page"/>
              </v:line>
            </w:pict>
          </mc:Fallback>
        </mc:AlternateContent>
      </w:r>
    </w:p>
    <w:p w14:paraId="7CC5B8EE" w14:textId="77777777" w:rsidR="00420EFD" w:rsidRDefault="00856989">
      <w:pPr>
        <w:pStyle w:val="a3"/>
        <w:tabs>
          <w:tab w:val="left" w:pos="957"/>
        </w:tabs>
        <w:spacing w:before="49"/>
        <w:ind w:left="957" w:right="896" w:hanging="720"/>
        <w:jc w:val="both"/>
        <w:rPr>
          <w:lang w:eastAsia="ja-JP"/>
        </w:rPr>
      </w:pPr>
      <w:r>
        <w:rPr>
          <w:position w:val="9"/>
          <w:sz w:val="13"/>
          <w:lang w:eastAsia="ja-JP"/>
        </w:rPr>
        <w:t>15</w:t>
      </w:r>
      <w:r>
        <w:rPr>
          <w:position w:val="9"/>
          <w:sz w:val="13"/>
          <w:lang w:eastAsia="ja-JP"/>
        </w:rPr>
        <w:tab/>
      </w:r>
      <w:r>
        <w:rPr>
          <w:lang w:eastAsia="ja-JP"/>
        </w:rPr>
        <w:t>指令2009/147/EC及び92/43/EECに従って、又は第三国に所在する活動については、同等の国内規定又は国際基準、例えば、国際金融公社(IFC)パフォーマンス基準6:生物多様性の保全及び生きている天然資源の持続可能な管理。</w:t>
      </w:r>
    </w:p>
    <w:p w14:paraId="48547CF9" w14:textId="77777777" w:rsidR="00420EFD" w:rsidRDefault="00856989">
      <w:pPr>
        <w:pStyle w:val="a3"/>
        <w:tabs>
          <w:tab w:val="left" w:pos="957"/>
        </w:tabs>
        <w:spacing w:before="3" w:line="230" w:lineRule="exact"/>
        <w:ind w:left="957" w:right="899" w:hanging="720"/>
        <w:rPr>
          <w:lang w:eastAsia="ja-JP"/>
        </w:rPr>
      </w:pPr>
      <w:r>
        <w:rPr>
          <w:position w:val="9"/>
          <w:sz w:val="13"/>
          <w:lang w:eastAsia="ja-JP"/>
        </w:rPr>
        <w:t>16</w:t>
      </w:r>
      <w:r>
        <w:rPr>
          <w:position w:val="9"/>
          <w:sz w:val="13"/>
          <w:lang w:eastAsia="ja-JP"/>
        </w:rPr>
        <w:tab/>
      </w:r>
      <w:r>
        <w:rPr>
          <w:lang w:eastAsia="ja-JP"/>
        </w:rPr>
        <w:t>これらの措置は、プロジェクト/計画/活動が、保護地域の保全目標に重大な影響を及ぼさないことを確実にするために特定されている。</w:t>
      </w:r>
    </w:p>
    <w:p w14:paraId="6C4B2642" w14:textId="77777777" w:rsidR="00420EFD" w:rsidRDefault="00856989">
      <w:pPr>
        <w:pStyle w:val="a3"/>
        <w:tabs>
          <w:tab w:val="left" w:pos="957"/>
        </w:tabs>
        <w:spacing w:line="227" w:lineRule="exact"/>
        <w:ind w:left="237"/>
        <w:rPr>
          <w:lang w:eastAsia="ja-JP"/>
        </w:rPr>
      </w:pPr>
      <w:r>
        <w:rPr>
          <w:position w:val="9"/>
          <w:sz w:val="13"/>
          <w:lang w:eastAsia="ja-JP"/>
        </w:rPr>
        <w:t>17</w:t>
      </w:r>
      <w:r>
        <w:rPr>
          <w:position w:val="9"/>
          <w:sz w:val="13"/>
          <w:lang w:eastAsia="ja-JP"/>
        </w:rPr>
        <w:tab/>
      </w:r>
      <w:r>
        <w:rPr>
          <w:lang w:eastAsia="ja-JP"/>
        </w:rPr>
        <w:t>(EU)規則No 1306/2013の法定管理要件2および3に準拠し、以下に記載する。</w:t>
      </w:r>
    </w:p>
    <w:p w14:paraId="1A07AEF6" w14:textId="77777777" w:rsidR="00420EFD" w:rsidRDefault="00856989">
      <w:pPr>
        <w:pStyle w:val="a3"/>
        <w:ind w:left="957" w:right="885"/>
        <w:rPr>
          <w:lang w:eastAsia="ja-JP"/>
        </w:rPr>
      </w:pPr>
      <w:r>
        <w:rPr>
          <w:lang w:eastAsia="ja-JP"/>
        </w:rPr>
        <w:t>指令92/43/EECの特定の第6条第1項及び第2項、並びに指令2009/147/ECの第3条(1)、第3条(2)、点(b)並びに第4条第1項、第2項及び第4項</w:t>
      </w:r>
    </w:p>
    <w:p w14:paraId="33CFC5F2" w14:textId="77777777" w:rsidR="00420EFD" w:rsidRDefault="00856989">
      <w:pPr>
        <w:pStyle w:val="a3"/>
        <w:tabs>
          <w:tab w:val="left" w:pos="957"/>
        </w:tabs>
        <w:spacing w:line="230" w:lineRule="exact"/>
        <w:ind w:left="237"/>
        <w:rPr>
          <w:lang w:eastAsia="ja-JP"/>
        </w:rPr>
      </w:pPr>
      <w:r>
        <w:rPr>
          <w:position w:val="9"/>
          <w:sz w:val="13"/>
          <w:lang w:eastAsia="ja-JP"/>
        </w:rPr>
        <w:t>18</w:t>
      </w:r>
      <w:r>
        <w:rPr>
          <w:position w:val="9"/>
          <w:sz w:val="13"/>
          <w:lang w:eastAsia="ja-JP"/>
        </w:rPr>
        <w:tab/>
      </w:r>
      <w:r>
        <w:rPr>
          <w:lang w:eastAsia="ja-JP"/>
        </w:rPr>
        <w:t>リスク評価については、例えば、規則(EU)第1143/2014号第5条を参照。</w:t>
      </w:r>
    </w:p>
    <w:p w14:paraId="44E99FB1" w14:textId="77777777" w:rsidR="00420EFD" w:rsidRDefault="00420EFD">
      <w:pPr>
        <w:spacing w:line="230" w:lineRule="exact"/>
        <w:rPr>
          <w:lang w:eastAsia="ja-JP"/>
        </w:rPr>
        <w:sectPr w:rsidR="00420EFD">
          <w:pgSz w:w="11910" w:h="16840"/>
          <w:pgMar w:top="1120" w:right="520" w:bottom="1240" w:left="1180" w:header="0" w:footer="965" w:gutter="0"/>
          <w:cols w:space="720"/>
        </w:sectPr>
      </w:pPr>
    </w:p>
    <w:tbl>
      <w:tblPr>
        <w:tblStyle w:val="TableNormal"/>
        <w:tblW w:w="0" w:type="auto"/>
        <w:tblInd w:w="129" w:type="dxa"/>
        <w:tblLayout w:type="fixed"/>
        <w:tblLook w:val="01E0" w:firstRow="1" w:lastRow="1" w:firstColumn="1" w:lastColumn="1" w:noHBand="0" w:noVBand="0"/>
      </w:tblPr>
      <w:tblGrid>
        <w:gridCol w:w="9297"/>
      </w:tblGrid>
      <w:tr w:rsidR="00420EFD" w14:paraId="29E60B70" w14:textId="77777777">
        <w:trPr>
          <w:trHeight w:val="10940"/>
        </w:trPr>
        <w:tc>
          <w:tcPr>
            <w:tcW w:w="9297" w:type="dxa"/>
            <w:tcBorders>
              <w:top w:val="single" w:sz="4" w:space="0" w:color="000000"/>
              <w:bottom w:val="single" w:sz="4" w:space="0" w:color="000000"/>
            </w:tcBorders>
          </w:tcPr>
          <w:p w14:paraId="51A02DC7" w14:textId="77777777" w:rsidR="00420EFD" w:rsidRDefault="00420EFD">
            <w:pPr>
              <w:pStyle w:val="TableParagraph"/>
              <w:spacing w:before="6"/>
              <w:ind w:left="0"/>
              <w:rPr>
                <w:sz w:val="26"/>
                <w:lang w:eastAsia="ja-JP"/>
              </w:rPr>
            </w:pPr>
          </w:p>
          <w:p w14:paraId="09091B64" w14:textId="77777777" w:rsidR="00420EFD" w:rsidRDefault="000B3838">
            <w:pPr>
              <w:pStyle w:val="TableParagraph"/>
              <w:ind w:left="115" w:right="105"/>
              <w:jc w:val="both"/>
              <w:rPr>
                <w:sz w:val="24"/>
                <w:lang w:eastAsia="ja-JP"/>
              </w:rPr>
            </w:pPr>
            <w:r>
              <w:rPr>
                <w:sz w:val="24"/>
                <w:lang w:eastAsia="ja-JP"/>
              </w:rPr>
              <w:t>この</w:t>
            </w:r>
            <w:r w:rsidR="00856989">
              <w:rPr>
                <w:sz w:val="24"/>
                <w:lang w:eastAsia="ja-JP"/>
              </w:rPr>
              <w:t>経済活動</w:t>
            </w:r>
            <w:r>
              <w:rPr>
                <w:sz w:val="24"/>
                <w:lang w:eastAsia="ja-JP"/>
              </w:rPr>
              <w:t>（多年生作物の栽培）</w:t>
            </w:r>
            <w:r w:rsidR="00856989">
              <w:rPr>
                <w:sz w:val="24"/>
                <w:lang w:eastAsia="ja-JP"/>
              </w:rPr>
              <w:t>は、その活動にとって重要な物理的気候リスクを低減する物理的・非物理的解決策(「適応解決策」)を実施してきた。</w:t>
            </w:r>
          </w:p>
          <w:p w14:paraId="3D6C749D" w14:textId="0C856255" w:rsidR="00420EFD" w:rsidRDefault="00CB4563">
            <w:pPr>
              <w:pStyle w:val="TableParagraph"/>
              <w:spacing w:before="202" w:line="276" w:lineRule="auto"/>
              <w:ind w:left="115" w:right="110"/>
              <w:jc w:val="both"/>
              <w:rPr>
                <w:sz w:val="24"/>
                <w:lang w:eastAsia="ja-JP"/>
              </w:rPr>
            </w:pPr>
            <w:r>
              <w:rPr>
                <w:sz w:val="24"/>
                <w:lang w:eastAsia="ja-JP"/>
              </w:rPr>
              <w:t>本</w:t>
            </w:r>
            <w:r w:rsidR="00856989">
              <w:rPr>
                <w:sz w:val="24"/>
                <w:lang w:eastAsia="ja-JP"/>
              </w:rPr>
              <w:t>活動にとって重要な物理的気候リスクは、</w:t>
            </w:r>
            <w:r w:rsidR="000B3838">
              <w:rPr>
                <w:sz w:val="24"/>
                <w:lang w:eastAsia="ja-JP"/>
              </w:rPr>
              <w:t>「</w:t>
            </w:r>
            <w:r w:rsidR="00856989">
              <w:rPr>
                <w:sz w:val="24"/>
                <w:lang w:eastAsia="ja-JP"/>
              </w:rPr>
              <w:t>強固な気候リスクと脆弱性評価</w:t>
            </w:r>
            <w:r w:rsidR="000B3838">
              <w:rPr>
                <w:sz w:val="24"/>
                <w:lang w:eastAsia="ja-JP"/>
              </w:rPr>
              <w:t>」</w:t>
            </w:r>
            <w:r w:rsidR="00856989">
              <w:rPr>
                <w:sz w:val="24"/>
                <w:lang w:eastAsia="ja-JP"/>
              </w:rPr>
              <w:t>を実施することによって、本付属文書の付録Aに列挙されているものから特定される。 評価は、以下のように、活動の規模とその期待寿命に比例する。</w:t>
            </w:r>
          </w:p>
          <w:p w14:paraId="04C2881A" w14:textId="77777777" w:rsidR="00420EFD" w:rsidRDefault="00856989">
            <w:pPr>
              <w:pStyle w:val="TableParagraph"/>
              <w:numPr>
                <w:ilvl w:val="0"/>
                <w:numId w:val="50"/>
              </w:numPr>
              <w:tabs>
                <w:tab w:val="left" w:pos="966"/>
              </w:tabs>
              <w:spacing w:before="199" w:line="276" w:lineRule="auto"/>
              <w:ind w:right="106"/>
              <w:jc w:val="both"/>
              <w:rPr>
                <w:sz w:val="24"/>
                <w:lang w:eastAsia="ja-JP"/>
              </w:rPr>
            </w:pPr>
            <w:r>
              <w:rPr>
                <w:sz w:val="24"/>
                <w:lang w:eastAsia="ja-JP"/>
              </w:rPr>
              <w:t>予測される寿命が10年未満の適応策活動への投資については、少なくとも気候予測の縮小</w:t>
            </w:r>
            <w:r w:rsidR="000B3838">
              <w:rPr>
                <w:sz w:val="24"/>
                <w:lang w:eastAsia="ja-JP"/>
              </w:rPr>
              <w:t>版</w:t>
            </w:r>
            <w:r>
              <w:rPr>
                <w:sz w:val="24"/>
                <w:lang w:eastAsia="ja-JP"/>
              </w:rPr>
              <w:t>を用いて評価が実施される</w:t>
            </w:r>
            <w:r w:rsidR="000B3838">
              <w:rPr>
                <w:sz w:val="24"/>
                <w:lang w:eastAsia="ja-JP"/>
              </w:rPr>
              <w:t>こと</w:t>
            </w:r>
            <w:r>
              <w:rPr>
                <w:sz w:val="24"/>
                <w:lang w:eastAsia="ja-JP"/>
              </w:rPr>
              <w:t>。</w:t>
            </w:r>
          </w:p>
          <w:p w14:paraId="35EBF17D" w14:textId="77777777" w:rsidR="00420EFD" w:rsidRDefault="00856989">
            <w:pPr>
              <w:pStyle w:val="TableParagraph"/>
              <w:numPr>
                <w:ilvl w:val="0"/>
                <w:numId w:val="50"/>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0B3838">
              <w:rPr>
                <w:sz w:val="24"/>
                <w:lang w:eastAsia="ja-JP"/>
              </w:rPr>
              <w:t>こと</w:t>
            </w:r>
            <w:r>
              <w:rPr>
                <w:sz w:val="24"/>
                <w:lang w:eastAsia="ja-JP"/>
              </w:rPr>
              <w:t>。</w:t>
            </w:r>
          </w:p>
          <w:p w14:paraId="379C0A0C" w14:textId="77777777" w:rsidR="00420EFD" w:rsidRDefault="00856989">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19</w:t>
            </w:r>
            <w:r>
              <w:rPr>
                <w:sz w:val="24"/>
                <w:szCs w:val="24"/>
                <w:lang w:eastAsia="ja-JP"/>
              </w:rPr>
              <w:t>、脆弱性とリスク分析に利用可能な最良の科学、および関連する方法論を考慮に入れている。</w:t>
            </w:r>
          </w:p>
          <w:p w14:paraId="783A4CB1" w14:textId="44768079" w:rsidR="00420EFD" w:rsidRDefault="00CB4563">
            <w:pPr>
              <w:pStyle w:val="TableParagraph"/>
              <w:spacing w:before="200"/>
              <w:ind w:left="115"/>
              <w:rPr>
                <w:sz w:val="24"/>
                <w:lang w:eastAsia="ja-JP"/>
              </w:rPr>
            </w:pPr>
            <w:r>
              <w:rPr>
                <w:sz w:val="24"/>
                <w:lang w:eastAsia="ja-JP"/>
              </w:rPr>
              <w:t>実施される</w:t>
            </w:r>
            <w:r w:rsidR="00856989">
              <w:rPr>
                <w:sz w:val="24"/>
                <w:lang w:eastAsia="ja-JP"/>
              </w:rPr>
              <w:t>適応策は以下の</w:t>
            </w:r>
            <w:r w:rsidR="000B3838">
              <w:rPr>
                <w:sz w:val="24"/>
                <w:lang w:eastAsia="ja-JP"/>
              </w:rPr>
              <w:t>とおりである</w:t>
            </w:r>
            <w:r w:rsidR="00856989">
              <w:rPr>
                <w:sz w:val="24"/>
                <w:lang w:eastAsia="ja-JP"/>
              </w:rPr>
              <w:t>。</w:t>
            </w:r>
          </w:p>
          <w:p w14:paraId="6F9D1670" w14:textId="77777777" w:rsidR="00420EFD" w:rsidRDefault="00420EFD">
            <w:pPr>
              <w:pStyle w:val="TableParagraph"/>
              <w:ind w:left="0"/>
              <w:rPr>
                <w:sz w:val="21"/>
                <w:lang w:eastAsia="ja-JP"/>
              </w:rPr>
            </w:pPr>
          </w:p>
          <w:p w14:paraId="7872B581" w14:textId="77777777" w:rsidR="00420EFD" w:rsidRDefault="00856989">
            <w:pPr>
              <w:pStyle w:val="TableParagraph"/>
              <w:numPr>
                <w:ilvl w:val="1"/>
                <w:numId w:val="50"/>
              </w:numPr>
              <w:tabs>
                <w:tab w:val="left" w:pos="1196"/>
              </w:tabs>
              <w:spacing w:line="276" w:lineRule="auto"/>
              <w:ind w:right="109" w:hanging="360"/>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63AA0894" w14:textId="77777777" w:rsidR="00420EFD" w:rsidRDefault="00856989">
            <w:pPr>
              <w:pStyle w:val="TableParagraph"/>
              <w:numPr>
                <w:ilvl w:val="1"/>
                <w:numId w:val="50"/>
              </w:numPr>
              <w:tabs>
                <w:tab w:val="left" w:pos="1196"/>
              </w:tabs>
              <w:spacing w:line="276" w:lineRule="auto"/>
              <w:ind w:right="105" w:hanging="360"/>
              <w:jc w:val="both"/>
              <w:rPr>
                <w:sz w:val="24"/>
                <w:lang w:eastAsia="ja-JP"/>
              </w:rPr>
            </w:pPr>
            <w:r>
              <w:rPr>
                <w:sz w:val="24"/>
                <w:szCs w:val="24"/>
                <w:lang w:eastAsia="ja-JP"/>
              </w:rPr>
              <w:t>自然に基づくソリューション</w:t>
            </w:r>
            <w:r>
              <w:rPr>
                <w:sz w:val="24"/>
                <w:szCs w:val="24"/>
                <w:vertAlign w:val="superscript"/>
                <w:lang w:eastAsia="ja-JP"/>
              </w:rPr>
              <w:t>20</w:t>
            </w:r>
            <w:r>
              <w:rPr>
                <w:sz w:val="24"/>
                <w:szCs w:val="24"/>
                <w:lang w:eastAsia="ja-JP"/>
              </w:rPr>
              <w:t>を優先するか、可能な限り青色または緑色のインフラストラクチャ</w:t>
            </w:r>
            <w:r>
              <w:rPr>
                <w:sz w:val="24"/>
                <w:szCs w:val="24"/>
                <w:vertAlign w:val="superscript"/>
                <w:lang w:eastAsia="ja-JP"/>
              </w:rPr>
              <w:t>21</w:t>
            </w:r>
            <w:r>
              <w:rPr>
                <w:sz w:val="24"/>
                <w:szCs w:val="24"/>
                <w:lang w:eastAsia="ja-JP"/>
              </w:rPr>
              <w:t>に依存する</w:t>
            </w:r>
            <w:r w:rsidR="000B3838">
              <w:rPr>
                <w:sz w:val="24"/>
                <w:szCs w:val="24"/>
                <w:lang w:eastAsia="ja-JP"/>
              </w:rPr>
              <w:t>こと</w:t>
            </w:r>
            <w:r>
              <w:rPr>
                <w:sz w:val="24"/>
                <w:szCs w:val="24"/>
                <w:lang w:eastAsia="ja-JP"/>
              </w:rPr>
              <w:t>。</w:t>
            </w:r>
          </w:p>
          <w:p w14:paraId="0D17F334" w14:textId="77777777" w:rsidR="00420EFD" w:rsidRDefault="00856989">
            <w:pPr>
              <w:pStyle w:val="TableParagraph"/>
              <w:numPr>
                <w:ilvl w:val="1"/>
                <w:numId w:val="50"/>
              </w:numPr>
              <w:tabs>
                <w:tab w:val="left" w:pos="1196"/>
              </w:tabs>
              <w:ind w:hanging="360"/>
              <w:rPr>
                <w:sz w:val="24"/>
                <w:lang w:eastAsia="ja-JP"/>
              </w:rPr>
            </w:pPr>
            <w:r>
              <w:rPr>
                <w:sz w:val="24"/>
                <w:lang w:eastAsia="ja-JP"/>
              </w:rPr>
              <w:t>地域的、部門的、地域的又は国家的な適応努力と整合的であること。</w:t>
            </w:r>
          </w:p>
          <w:p w14:paraId="6AD9D8C5" w14:textId="77777777" w:rsidR="00420EFD" w:rsidRDefault="00856989">
            <w:pPr>
              <w:pStyle w:val="TableParagraph"/>
              <w:numPr>
                <w:ilvl w:val="1"/>
                <w:numId w:val="50"/>
              </w:numPr>
              <w:tabs>
                <w:tab w:val="left" w:pos="1196"/>
              </w:tabs>
              <w:spacing w:before="41" w:line="276" w:lineRule="auto"/>
              <w:ind w:right="107" w:hanging="360"/>
              <w:jc w:val="both"/>
              <w:rPr>
                <w:sz w:val="24"/>
                <w:lang w:eastAsia="ja-JP"/>
              </w:rPr>
            </w:pPr>
            <w:r>
              <w:rPr>
                <w:sz w:val="24"/>
                <w:lang w:eastAsia="ja-JP"/>
              </w:rPr>
              <w:t>事前に定義された指標に照らして監視・測定され、それらの指標が満たされていない場合には是正措置が検討されている</w:t>
            </w:r>
            <w:r w:rsidR="000B3838">
              <w:rPr>
                <w:sz w:val="24"/>
                <w:lang w:eastAsia="ja-JP"/>
              </w:rPr>
              <w:t>こと</w:t>
            </w:r>
            <w:r>
              <w:rPr>
                <w:sz w:val="24"/>
                <w:lang w:eastAsia="ja-JP"/>
              </w:rPr>
              <w:t>。</w:t>
            </w:r>
          </w:p>
          <w:p w14:paraId="425DF753" w14:textId="3D686006" w:rsidR="00420EFD" w:rsidRDefault="00856989">
            <w:pPr>
              <w:pStyle w:val="TableParagraph"/>
              <w:numPr>
                <w:ilvl w:val="1"/>
                <w:numId w:val="50"/>
              </w:numPr>
              <w:tabs>
                <w:tab w:val="left" w:pos="1196"/>
              </w:tabs>
              <w:spacing w:line="276" w:lineRule="auto"/>
              <w:ind w:right="106" w:hanging="360"/>
              <w:jc w:val="both"/>
              <w:rPr>
                <w:sz w:val="24"/>
                <w:lang w:eastAsia="ja-JP"/>
              </w:rPr>
            </w:pPr>
            <w:r>
              <w:rPr>
                <w:sz w:val="24"/>
                <w:lang w:eastAsia="ja-JP"/>
              </w:rPr>
              <w:t>ソリューションが物理的であり、本附属書に技術的スクリーニング基準が規定されている活動で構成される場合、その解決策は、その活動の</w:t>
            </w:r>
            <w:r w:rsidR="00E41A19">
              <w:rPr>
                <w:sz w:val="24"/>
                <w:lang w:eastAsia="ja-JP"/>
              </w:rPr>
              <w:t>ＤＮＳＨ</w:t>
            </w:r>
            <w:r>
              <w:rPr>
                <w:sz w:val="24"/>
                <w:lang w:eastAsia="ja-JP"/>
              </w:rPr>
              <w:t>技術的スクリーニング基準</w:t>
            </w:r>
            <w:r w:rsidR="00E41A19">
              <w:rPr>
                <w:sz w:val="24"/>
                <w:lang w:eastAsia="ja-JP"/>
              </w:rPr>
              <w:t>に合致すること</w:t>
            </w:r>
            <w:r>
              <w:rPr>
                <w:sz w:val="24"/>
                <w:lang w:eastAsia="ja-JP"/>
              </w:rPr>
              <w:t>。</w:t>
            </w:r>
          </w:p>
        </w:tc>
      </w:tr>
      <w:tr w:rsidR="00420EFD" w14:paraId="484790E6" w14:textId="77777777">
        <w:trPr>
          <w:trHeight w:val="831"/>
        </w:trPr>
        <w:tc>
          <w:tcPr>
            <w:tcW w:w="9297" w:type="dxa"/>
            <w:tcBorders>
              <w:top w:val="single" w:sz="4" w:space="0" w:color="000000"/>
              <w:bottom w:val="single" w:sz="4" w:space="0" w:color="000000"/>
            </w:tcBorders>
          </w:tcPr>
          <w:p w14:paraId="79518AD2" w14:textId="77777777" w:rsidR="00420EFD" w:rsidRDefault="00856989">
            <w:pPr>
              <w:pStyle w:val="TableParagraph"/>
              <w:spacing w:before="231"/>
              <w:ind w:left="115"/>
              <w:rPr>
                <w:sz w:val="24"/>
                <w:lang w:eastAsia="ja-JP"/>
              </w:rPr>
            </w:pPr>
            <w:r>
              <w:rPr>
                <w:sz w:val="24"/>
                <w:lang w:eastAsia="ja-JP"/>
              </w:rPr>
              <w:t>重大な危害を及ぼさないこと(「DNSH」)</w:t>
            </w:r>
          </w:p>
        </w:tc>
      </w:tr>
    </w:tbl>
    <w:p w14:paraId="7C8EB612" w14:textId="07B6FCC0" w:rsidR="00420EFD" w:rsidRDefault="006E597A">
      <w:pPr>
        <w:pStyle w:val="a3"/>
        <w:spacing w:before="6"/>
        <w:rPr>
          <w:lang w:eastAsia="ja-JP"/>
        </w:rPr>
      </w:pPr>
      <w:r>
        <w:rPr>
          <w:noProof/>
          <w:lang w:val="en-US" w:eastAsia="ja-JP"/>
        </w:rPr>
        <mc:AlternateContent>
          <mc:Choice Requires="wps">
            <w:drawing>
              <wp:anchor distT="0" distB="0" distL="0" distR="0" simplePos="0" relativeHeight="251722240" behindDoc="1" locked="0" layoutInCell="1" allowOverlap="1" wp14:anchorId="037B12E1" wp14:editId="029ACCFF">
                <wp:simplePos x="0" y="0"/>
                <wp:positionH relativeFrom="page">
                  <wp:posOffset>899795</wp:posOffset>
                </wp:positionH>
                <wp:positionV relativeFrom="paragraph">
                  <wp:posOffset>178435</wp:posOffset>
                </wp:positionV>
                <wp:extent cx="1829435" cy="0"/>
                <wp:effectExtent l="13970" t="10795" r="13970" b="8255"/>
                <wp:wrapTopAndBottom/>
                <wp:docPr id="161"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9AEFF" id="Line 148" o:spid="_x0000_s1026" style="position:absolute;left:0;text-align:lef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4.05pt" to="214.9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anYIA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" strokeweight=".6pt">
                <w10:wrap type="topAndBottom" anchorx="page"/>
              </v:line>
            </w:pict>
          </mc:Fallback>
        </mc:AlternateContent>
      </w:r>
    </w:p>
    <w:p w14:paraId="09EBCDAC" w14:textId="77777777" w:rsidR="00420EFD" w:rsidRDefault="00856989">
      <w:pPr>
        <w:pStyle w:val="a3"/>
        <w:tabs>
          <w:tab w:val="left" w:pos="957"/>
        </w:tabs>
        <w:spacing w:before="49" w:line="243" w:lineRule="exact"/>
        <w:ind w:left="237"/>
        <w:rPr>
          <w:lang w:eastAsia="ja-JP"/>
        </w:rPr>
      </w:pPr>
      <w:r>
        <w:rPr>
          <w:position w:val="9"/>
          <w:sz w:val="13"/>
          <w:lang w:eastAsia="ja-JP"/>
        </w:rPr>
        <w:t>19</w:t>
      </w:r>
      <w:r>
        <w:rPr>
          <w:position w:val="9"/>
          <w:sz w:val="13"/>
          <w:lang w:eastAsia="ja-JP"/>
        </w:rPr>
        <w:tab/>
      </w:r>
      <w:r>
        <w:rPr>
          <w:lang w:eastAsia="ja-JP"/>
        </w:rPr>
        <w:t>例えば、欧州委員会が管理するCopernicusサービス。</w:t>
      </w:r>
    </w:p>
    <w:p w14:paraId="363E0026" w14:textId="5E8BC49C" w:rsidR="00420EFD" w:rsidRDefault="006E597A">
      <w:pPr>
        <w:pStyle w:val="a3"/>
        <w:tabs>
          <w:tab w:val="left" w:pos="957"/>
          <w:tab w:val="left" w:pos="2301"/>
          <w:tab w:val="left" w:pos="2747"/>
          <w:tab w:val="left" w:pos="3569"/>
          <w:tab w:val="left" w:pos="4519"/>
        </w:tabs>
        <w:spacing w:before="15" w:line="230" w:lineRule="exact"/>
        <w:ind w:left="957" w:right="899" w:hanging="720"/>
        <w:rPr>
          <w:lang w:eastAsia="ja-JP"/>
        </w:rPr>
      </w:pPr>
      <w:r>
        <w:rPr>
          <w:noProof/>
          <w:lang w:val="en-US" w:eastAsia="ja-JP"/>
        </w:rPr>
        <mc:AlternateContent>
          <mc:Choice Requires="wps">
            <w:drawing>
              <wp:anchor distT="0" distB="0" distL="114300" distR="114300" simplePos="0" relativeHeight="251644416" behindDoc="1" locked="0" layoutInCell="1" allowOverlap="1" wp14:anchorId="238FEFD2" wp14:editId="4E05D96F">
                <wp:simplePos x="0" y="0"/>
                <wp:positionH relativeFrom="page">
                  <wp:posOffset>1184910</wp:posOffset>
                </wp:positionH>
                <wp:positionV relativeFrom="paragraph">
                  <wp:posOffset>-5882640</wp:posOffset>
                </wp:positionV>
                <wp:extent cx="4670425" cy="4933950"/>
                <wp:effectExtent l="3810" t="5080" r="2540" b="4445"/>
                <wp:wrapNone/>
                <wp:docPr id="160"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3093 -9264"/>
                            <a:gd name="T3" fmla="*/ -3093 h 7770"/>
                            <a:gd name="T4" fmla="+- 0 3967 1866"/>
                            <a:gd name="T5" fmla="*/ T4 w 7355"/>
                            <a:gd name="T6" fmla="+- 0 -1874 -9264"/>
                            <a:gd name="T7" fmla="*/ -1874 h 7770"/>
                            <a:gd name="T8" fmla="+- 0 3053 1866"/>
                            <a:gd name="T9" fmla="*/ T8 w 7355"/>
                            <a:gd name="T10" fmla="+- 0 -3924 -9264"/>
                            <a:gd name="T11" fmla="*/ -3924 h 7770"/>
                            <a:gd name="T12" fmla="+- 0 3708 1866"/>
                            <a:gd name="T13" fmla="*/ T12 w 7355"/>
                            <a:gd name="T14" fmla="+- 0 -3494 -9264"/>
                            <a:gd name="T15" fmla="*/ -3494 h 7770"/>
                            <a:gd name="T16" fmla="+- 0 4222 1866"/>
                            <a:gd name="T17" fmla="*/ T16 w 7355"/>
                            <a:gd name="T18" fmla="+- 0 -2863 -9264"/>
                            <a:gd name="T19" fmla="*/ -2863 h 7770"/>
                            <a:gd name="T20" fmla="+- 0 4180 1866"/>
                            <a:gd name="T21" fmla="*/ T20 w 7355"/>
                            <a:gd name="T22" fmla="+- 0 -3390 -9264"/>
                            <a:gd name="T23" fmla="*/ -3390 h 7770"/>
                            <a:gd name="T24" fmla="+- 0 3583 1866"/>
                            <a:gd name="T25" fmla="*/ T24 w 7355"/>
                            <a:gd name="T26" fmla="+- 0 -3958 -9264"/>
                            <a:gd name="T27" fmla="*/ -3958 h 7770"/>
                            <a:gd name="T28" fmla="+- 0 2905 1866"/>
                            <a:gd name="T29" fmla="*/ T28 w 7355"/>
                            <a:gd name="T30" fmla="+- 0 -4275 -9264"/>
                            <a:gd name="T31" fmla="*/ -4275 h 7770"/>
                            <a:gd name="T32" fmla="+- 0 2198 1866"/>
                            <a:gd name="T33" fmla="*/ T32 w 7355"/>
                            <a:gd name="T34" fmla="+- 0 -4036 -9264"/>
                            <a:gd name="T35" fmla="*/ -4036 h 7770"/>
                            <a:gd name="T36" fmla="+- 0 3911 1866"/>
                            <a:gd name="T37" fmla="*/ T36 w 7355"/>
                            <a:gd name="T38" fmla="+- 0 -1565 -9264"/>
                            <a:gd name="T39" fmla="*/ -1565 h 7770"/>
                            <a:gd name="T40" fmla="+- 0 4445 1866"/>
                            <a:gd name="T41" fmla="*/ T40 w 7355"/>
                            <a:gd name="T42" fmla="+- 0 -1864 -9264"/>
                            <a:gd name="T43" fmla="*/ -1864 h 7770"/>
                            <a:gd name="T44" fmla="+- 0 6265 1866"/>
                            <a:gd name="T45" fmla="*/ T44 w 7355"/>
                            <a:gd name="T46" fmla="+- 0 -3698 -9264"/>
                            <a:gd name="T47" fmla="*/ -3698 h 7770"/>
                            <a:gd name="T48" fmla="+- 0 6178 1866"/>
                            <a:gd name="T49" fmla="*/ T48 w 7355"/>
                            <a:gd name="T50" fmla="+- 0 -3789 -9264"/>
                            <a:gd name="T51" fmla="*/ -3789 h 7770"/>
                            <a:gd name="T52" fmla="+- 0 5125 1866"/>
                            <a:gd name="T53" fmla="*/ T52 w 7355"/>
                            <a:gd name="T54" fmla="+- 0 -4390 -9264"/>
                            <a:gd name="T55" fmla="*/ -4390 h 7770"/>
                            <a:gd name="T56" fmla="+- 0 4875 1866"/>
                            <a:gd name="T57" fmla="*/ T56 w 7355"/>
                            <a:gd name="T58" fmla="+- 0 -4472 -9264"/>
                            <a:gd name="T59" fmla="*/ -4472 h 7770"/>
                            <a:gd name="T60" fmla="+- 0 4786 1866"/>
                            <a:gd name="T61" fmla="*/ T60 w 7355"/>
                            <a:gd name="T62" fmla="+- 0 -4975 -9264"/>
                            <a:gd name="T63" fmla="*/ -4975 h 7770"/>
                            <a:gd name="T64" fmla="+- 0 4565 1866"/>
                            <a:gd name="T65" fmla="*/ T64 w 7355"/>
                            <a:gd name="T66" fmla="+- 0 -4442 -9264"/>
                            <a:gd name="T67" fmla="*/ -4442 h 7770"/>
                            <a:gd name="T68" fmla="+- 0 3848 1866"/>
                            <a:gd name="T69" fmla="*/ T68 w 7355"/>
                            <a:gd name="T70" fmla="+- 0 -5184 -9264"/>
                            <a:gd name="T71" fmla="*/ -5184 h 7770"/>
                            <a:gd name="T72" fmla="+- 0 4346 1866"/>
                            <a:gd name="T73" fmla="*/ T72 w 7355"/>
                            <a:gd name="T74" fmla="+- 0 -5082 -9264"/>
                            <a:gd name="T75" fmla="*/ -5082 h 7770"/>
                            <a:gd name="T76" fmla="+- 0 4615 1866"/>
                            <a:gd name="T77" fmla="*/ T76 w 7355"/>
                            <a:gd name="T78" fmla="+- 0 -4644 -9264"/>
                            <a:gd name="T79" fmla="*/ -4644 h 7770"/>
                            <a:gd name="T80" fmla="+- 0 4228 1866"/>
                            <a:gd name="T81" fmla="*/ T80 w 7355"/>
                            <a:gd name="T82" fmla="+- 0 -5498 -9264"/>
                            <a:gd name="T83" fmla="*/ -5498 h 7770"/>
                            <a:gd name="T84" fmla="+- 0 3678 1866"/>
                            <a:gd name="T85" fmla="*/ T84 w 7355"/>
                            <a:gd name="T86" fmla="+- 0 -5489 -9264"/>
                            <a:gd name="T87" fmla="*/ -5489 h 7770"/>
                            <a:gd name="T88" fmla="+- 0 3214 1866"/>
                            <a:gd name="T89" fmla="*/ T88 w 7355"/>
                            <a:gd name="T90" fmla="+- 0 -5048 -9264"/>
                            <a:gd name="T91" fmla="*/ -5048 h 7770"/>
                            <a:gd name="T92" fmla="+- 0 5361 1866"/>
                            <a:gd name="T93" fmla="*/ T92 w 7355"/>
                            <a:gd name="T94" fmla="+- 0 -2804 -9264"/>
                            <a:gd name="T95" fmla="*/ -2804 h 7770"/>
                            <a:gd name="T96" fmla="+- 0 5469 1866"/>
                            <a:gd name="T97" fmla="*/ T96 w 7355"/>
                            <a:gd name="T98" fmla="+- 0 -2864 -9264"/>
                            <a:gd name="T99" fmla="*/ -2864 h 7770"/>
                            <a:gd name="T100" fmla="+- 0 5529 1866"/>
                            <a:gd name="T101" fmla="*/ T100 w 7355"/>
                            <a:gd name="T102" fmla="+- 0 -2972 -9264"/>
                            <a:gd name="T103" fmla="*/ -2972 h 7770"/>
                            <a:gd name="T104" fmla="+- 0 4860 1866"/>
                            <a:gd name="T105" fmla="*/ T104 w 7355"/>
                            <a:gd name="T106" fmla="+- 0 -4156 -9264"/>
                            <a:gd name="T107" fmla="*/ -4156 h 7770"/>
                            <a:gd name="T108" fmla="+- 0 5324 1866"/>
                            <a:gd name="T109" fmla="*/ T108 w 7355"/>
                            <a:gd name="T110" fmla="+- 0 -3989 -9264"/>
                            <a:gd name="T111" fmla="*/ -3989 h 7770"/>
                            <a:gd name="T112" fmla="+- 0 6128 1866"/>
                            <a:gd name="T113" fmla="*/ T112 w 7355"/>
                            <a:gd name="T114" fmla="+- 0 -3538 -9264"/>
                            <a:gd name="T115" fmla="*/ -3538 h 7770"/>
                            <a:gd name="T116" fmla="+- 0 6243 1866"/>
                            <a:gd name="T117" fmla="*/ T116 w 7355"/>
                            <a:gd name="T118" fmla="+- 0 -3645 -9264"/>
                            <a:gd name="T119" fmla="*/ -3645 h 7770"/>
                            <a:gd name="T120" fmla="+- 0 7551 1866"/>
                            <a:gd name="T121" fmla="*/ T120 w 7355"/>
                            <a:gd name="T122" fmla="+- 0 -5034 -9264"/>
                            <a:gd name="T123" fmla="*/ -5034 h 7770"/>
                            <a:gd name="T124" fmla="+- 0 5743 1866"/>
                            <a:gd name="T125" fmla="*/ T124 w 7355"/>
                            <a:gd name="T126" fmla="+- 0 -5269 -9264"/>
                            <a:gd name="T127" fmla="*/ -5269 h 7770"/>
                            <a:gd name="T128" fmla="+- 0 4957 1866"/>
                            <a:gd name="T129" fmla="*/ T128 w 7355"/>
                            <a:gd name="T130" fmla="+- 0 -6689 -9264"/>
                            <a:gd name="T131" fmla="*/ -6689 h 7770"/>
                            <a:gd name="T132" fmla="+- 0 4850 1866"/>
                            <a:gd name="T133" fmla="*/ T132 w 7355"/>
                            <a:gd name="T134" fmla="+- 0 -6697 -9264"/>
                            <a:gd name="T135" fmla="*/ -6697 h 7770"/>
                            <a:gd name="T136" fmla="+- 0 4718 1866"/>
                            <a:gd name="T137" fmla="*/ T136 w 7355"/>
                            <a:gd name="T138" fmla="+- 0 -6573 -9264"/>
                            <a:gd name="T139" fmla="*/ -6573 h 7770"/>
                            <a:gd name="T140" fmla="+- 0 4701 1866"/>
                            <a:gd name="T141" fmla="*/ T140 w 7355"/>
                            <a:gd name="T142" fmla="+- 0 -6469 -9264"/>
                            <a:gd name="T143" fmla="*/ -6469 h 7770"/>
                            <a:gd name="T144" fmla="+- 0 6345 1866"/>
                            <a:gd name="T145" fmla="*/ T144 w 7355"/>
                            <a:gd name="T146" fmla="+- 0 -3877 -9264"/>
                            <a:gd name="T147" fmla="*/ -3877 h 7770"/>
                            <a:gd name="T148" fmla="+- 0 6457 1866"/>
                            <a:gd name="T149" fmla="*/ T148 w 7355"/>
                            <a:gd name="T150" fmla="+- 0 -3856 -9264"/>
                            <a:gd name="T151" fmla="*/ -3856 h 7770"/>
                            <a:gd name="T152" fmla="+- 0 6559 1866"/>
                            <a:gd name="T153" fmla="*/ T152 w 7355"/>
                            <a:gd name="T154" fmla="+- 0 -3976 -9264"/>
                            <a:gd name="T155" fmla="*/ -3976 h 7770"/>
                            <a:gd name="T156" fmla="+- 0 6400 1866"/>
                            <a:gd name="T157" fmla="*/ T156 w 7355"/>
                            <a:gd name="T158" fmla="+- 0 -4978 -9264"/>
                            <a:gd name="T159" fmla="*/ -4978 h 7770"/>
                            <a:gd name="T160" fmla="+- 0 7431 1866"/>
                            <a:gd name="T161" fmla="*/ T160 w 7355"/>
                            <a:gd name="T162" fmla="+- 0 -4837 -9264"/>
                            <a:gd name="T163" fmla="*/ -4837 h 7770"/>
                            <a:gd name="T164" fmla="+- 0 7556 1866"/>
                            <a:gd name="T165" fmla="*/ T164 w 7355"/>
                            <a:gd name="T166" fmla="+- 0 -4958 -9264"/>
                            <a:gd name="T167" fmla="*/ -4958 h 7770"/>
                            <a:gd name="T168" fmla="+- 0 7266 1866"/>
                            <a:gd name="T169" fmla="*/ T168 w 7355"/>
                            <a:gd name="T170" fmla="+- 0 -6613 -9264"/>
                            <a:gd name="T171" fmla="*/ -6613 h 7770"/>
                            <a:gd name="T172" fmla="+- 0 7473 1866"/>
                            <a:gd name="T173" fmla="*/ T172 w 7355"/>
                            <a:gd name="T174" fmla="+- 0 -6934 -9264"/>
                            <a:gd name="T175" fmla="*/ -6934 h 7770"/>
                            <a:gd name="T176" fmla="+- 0 7336 1866"/>
                            <a:gd name="T177" fmla="*/ T176 w 7355"/>
                            <a:gd name="T178" fmla="+- 0 -7070 -9264"/>
                            <a:gd name="T179" fmla="*/ -7070 h 7770"/>
                            <a:gd name="T180" fmla="+- 0 6026 1866"/>
                            <a:gd name="T181" fmla="*/ T180 w 7355"/>
                            <a:gd name="T182" fmla="+- 0 -7364 -9264"/>
                            <a:gd name="T183" fmla="*/ -7364 h 7770"/>
                            <a:gd name="T184" fmla="+- 0 6506 1866"/>
                            <a:gd name="T185" fmla="*/ T184 w 7355"/>
                            <a:gd name="T186" fmla="+- 0 -7956 -9264"/>
                            <a:gd name="T187" fmla="*/ -7956 h 7770"/>
                            <a:gd name="T188" fmla="+- 0 6369 1866"/>
                            <a:gd name="T189" fmla="*/ T188 w 7355"/>
                            <a:gd name="T190" fmla="+- 0 -8093 -9264"/>
                            <a:gd name="T191" fmla="*/ -8093 h 7770"/>
                            <a:gd name="T192" fmla="+- 0 5651 1866"/>
                            <a:gd name="T193" fmla="*/ T192 w 7355"/>
                            <a:gd name="T194" fmla="+- 0 -7486 -9264"/>
                            <a:gd name="T195" fmla="*/ -7486 h 7770"/>
                            <a:gd name="T196" fmla="+- 0 7787 1866"/>
                            <a:gd name="T197" fmla="*/ T196 w 7355"/>
                            <a:gd name="T198" fmla="+- 0 -5247 -9264"/>
                            <a:gd name="T199" fmla="*/ -5247 h 7770"/>
                            <a:gd name="T200" fmla="+- 0 7894 1866"/>
                            <a:gd name="T201" fmla="*/ T200 w 7355"/>
                            <a:gd name="T202" fmla="+- 0 -5289 -9264"/>
                            <a:gd name="T203" fmla="*/ -5289 h 7770"/>
                            <a:gd name="T204" fmla="+- 0 7967 1866"/>
                            <a:gd name="T205" fmla="*/ T204 w 7355"/>
                            <a:gd name="T206" fmla="+- 0 -5400 -9264"/>
                            <a:gd name="T207" fmla="*/ -5400 h 7770"/>
                            <a:gd name="T208" fmla="+- 0 7672 1866"/>
                            <a:gd name="T209" fmla="*/ T208 w 7355"/>
                            <a:gd name="T210" fmla="+- 0 -9010 -9264"/>
                            <a:gd name="T211" fmla="*/ -9010 h 7770"/>
                            <a:gd name="T212" fmla="+- 0 7622 1866"/>
                            <a:gd name="T213" fmla="*/ T212 w 7355"/>
                            <a:gd name="T214" fmla="+- 0 -9119 -9264"/>
                            <a:gd name="T215" fmla="*/ -9119 h 7770"/>
                            <a:gd name="T216" fmla="+- 0 7484 1866"/>
                            <a:gd name="T217" fmla="*/ T216 w 7355"/>
                            <a:gd name="T218" fmla="+- 0 -9247 -9264"/>
                            <a:gd name="T219" fmla="*/ -9247 h 7770"/>
                            <a:gd name="T220" fmla="+- 0 6454 1866"/>
                            <a:gd name="T221" fmla="*/ T220 w 7355"/>
                            <a:gd name="T222" fmla="+- 0 -8267 -9264"/>
                            <a:gd name="T223" fmla="*/ -8267 h 7770"/>
                            <a:gd name="T224" fmla="+- 0 6552 1866"/>
                            <a:gd name="T225" fmla="*/ T224 w 7355"/>
                            <a:gd name="T226" fmla="+- 0 -8137 -9264"/>
                            <a:gd name="T227" fmla="*/ -8137 h 7770"/>
                            <a:gd name="T228" fmla="+- 0 6690 1866"/>
                            <a:gd name="T229" fmla="*/ T228 w 7355"/>
                            <a:gd name="T230" fmla="+- 0 -8042 -9264"/>
                            <a:gd name="T231" fmla="*/ -8042 h 7770"/>
                            <a:gd name="T232" fmla="+- 0 9073 1866"/>
                            <a:gd name="T233" fmla="*/ T232 w 7355"/>
                            <a:gd name="T234" fmla="+- 0 -6499 -9264"/>
                            <a:gd name="T235" fmla="*/ -6499 h 7770"/>
                            <a:gd name="T236" fmla="+- 0 9184 1866"/>
                            <a:gd name="T237" fmla="*/ T236 w 7355"/>
                            <a:gd name="T238" fmla="+- 0 -6581 -9264"/>
                            <a:gd name="T239" fmla="*/ -658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4"/>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6"/>
                              </a:lnTo>
                              <a:lnTo>
                                <a:pt x="1396" y="5431"/>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60"/>
                              </a:lnTo>
                              <a:lnTo>
                                <a:pt x="1592" y="5219"/>
                              </a:lnTo>
                              <a:lnTo>
                                <a:pt x="1512" y="5170"/>
                              </a:lnTo>
                              <a:lnTo>
                                <a:pt x="1434" y="5127"/>
                              </a:lnTo>
                              <a:lnTo>
                                <a:pt x="1356" y="5089"/>
                              </a:lnTo>
                              <a:lnTo>
                                <a:pt x="1278" y="5057"/>
                              </a:lnTo>
                              <a:lnTo>
                                <a:pt x="1202" y="5029"/>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7"/>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3"/>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3"/>
                              </a:lnTo>
                              <a:lnTo>
                                <a:pt x="2534" y="3868"/>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2"/>
                              </a:lnTo>
                              <a:lnTo>
                                <a:pt x="1338" y="4273"/>
                              </a:lnTo>
                              <a:lnTo>
                                <a:pt x="1345" y="4299"/>
                              </a:lnTo>
                              <a:lnTo>
                                <a:pt x="1359" y="4327"/>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1"/>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8"/>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1"/>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1D2CF" id="AutoShape 147" o:spid="_x0000_s1026" style="position:absolute;left:0;text-align:left;margin-left:93.3pt;margin-top:-463.2pt;width:367.75pt;height:388.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" path="m2786,6837r-9,-88l2760,6659r-18,-66l2719,6526r-27,-68l2661,6388r-37,-71l2583,6244r-46,-73l2498,6113r-25,-35l2473,6777r-3,76l2457,6927r-24,71l2397,7068r-48,67l2289,7202r-188,188l380,5669,566,5483r71,-64l710,5369r75,-35l861,5314r79,-8l1020,5307r82,11l1187,5340r69,25l1326,5396r70,35l1468,5473r72,48l1601,5566r60,47l1722,5662r60,53l1842,5770r60,58l1965,5892r58,63l2079,6016r51,60l2178,6134r44,58l2262,6248r51,77l2356,6401r37,73l2422,6545r24,69l2465,6697r8,80l2473,6078r-16,-24l2412,5995r-48,-60l2314,5874r-54,-61l2204,5751r-60,-63l2082,5624r-62,-60l1958,5506r-62,-55l1835,5398r-61,-49l1717,5306r-4,-3l1652,5260r-60,-41l1512,5170r-78,-43l1356,5089r-78,-32l1202,5029r-75,-22l1039,4989r-86,-9l869,4979r-82,7l707,5000r-65,20l578,5047r-63,34l453,5123r-61,49l332,5228,21,5539r-10,14l4,5569,,5589r1,21l8,5637r14,28l43,5695r30,32l2045,7699r32,29l2107,7749r27,14l2159,7769r23,1l2202,7767r17,-6l2232,7750r291,-290l2579,7400r8,-10l2627,7340r43,-62l2705,7215r29,-64l2756,7086r19,-80l2785,6923r1,-86m4399,5566r-1,-9l4393,5548r-4,-9l4381,5529r-8,-8l4365,5514r-10,-9l4343,5496r-14,-10l4312,5475r-87,-55l3700,5107r-53,-32l3563,5025r-49,-28l3422,4948r-43,-22l3337,4906r-39,-17l3259,4874r-37,-12l3186,4852r-34,-8l3127,4839r-9,-1l3087,4834r-31,l3026,4835r-29,4l3009,4792r8,-48l3021,4695r2,-49l3020,4597r-6,-50l3004,4496r-15,-52l2970,4393r-22,-52l2920,4289r-33,-54l2850,4182r-43,-54l2760,4074r-11,-11l2749,4661r-5,41l2735,4743r-15,40l2699,4822r-27,38l2639,4897r-179,178l1715,4330r154,-154l1895,4151r25,-23l1942,4109r21,-16l1982,4080r18,-11l2019,4059r20,-8l2101,4034r62,-4l2225,4038r63,20l2351,4090r64,41l2480,4182r65,61l2583,4283r34,40l2649,4365r28,42l2701,4450r19,43l2734,4535r9,42l2749,4620r,41l2749,4063r-31,-33l2707,4019r-58,-55l2592,3913r-58,-45l2477,3829r-58,-35l2362,3766r-58,-23l2247,3724r-58,-14l2133,3703r-55,-2l2023,3704r-54,10l1916,3729r-52,21l1812,3775r-17,12l1778,3799r-38,28l1721,3844r-22,19l1675,3885r-25,25l1432,4128r-74,74l1348,4216r-7,16l1338,4252r,21l1345,4299r14,28l1380,4358r30,32l3465,6445r10,8l3495,6460r10,1l3515,6457r10,-2l3535,6451r10,-5l3556,6440r10,-8l3578,6423r12,-10l3603,6400r12,-13l3626,6374r10,-11l3644,6352r6,-11l3654,6331r3,-9l3660,6313r3,-10l3663,6292r-4,-10l3655,6272r-7,-9l2698,5313r122,-122l2852,5162r33,-22l2920,5123r36,-10l2994,5108r40,-1l3075,5111r42,8l3162,5131r45,16l3254,5166r49,24l3353,5216r51,29l3458,5275r55,33l4172,5710r12,7l4195,5722r10,4l4216,5732r13,1l4241,5731r11,-1l4262,5726r10,-5l4282,5714r10,-8l4304,5697r13,-11l4330,5673r15,-15l4357,5644r11,-14l4377,5619r8,-11l4390,5598r4,-10l4397,5579r2,-13m5703,4274r-1,-11l5699,4253r-6,-11l5685,4230r-10,-11l5661,4208r-15,-12l5627,4183r-22,-14l5334,3995,4543,3496r,313l4066,4286,3877,3995r-28,-43l3287,3081r-87,-133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8l4524,5424r10,4l4545,5429r10,-1l4567,5424r12,-7l4591,5408r12,-11l4617,5385r15,-14l4646,5356r12,-13l4669,5330r9,-11l4684,5309r6,-10l4693,5288r1,-10l4695,5266r1,-10l4690,5244r-3,-10l4681,5223r-8,-13l4296,4631r-42,-65l4534,4286r291,-291l5481,4416r14,7l5506,4428r10,4l5526,4436r10,l5547,4432r9,-1l5565,4427r10,-6l5587,4413r11,-9l5611,4392r14,-14l5640,4363r16,-16l5669,4332r11,-14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1r-12,-8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2l5768,158r-12,-13l5743,131r-14,-15l5713,100,5697,84,5682,70,5667,56,5653,44,5641,34r-12,-9l5618,17r-11,-6l5594,4,5583,1,5574,r-11,l5556,4,4590,970r-3,7l4588,986r,11l4591,1007r7,13l4604,1031r8,11l4621,1054r10,12l4643,1080r13,15l4670,1111r16,16l4702,1143r16,14l4732,1169r14,11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1964055;1334135,-1189990;753745,-2491740;1169670,-2218690;1496060,-1818005;1469390,-2152650;1090295,-2513330;659765,-2714625;210820,-2562860;1298575,-993775;1637665,-1183640;2793365,-2348230;2738120,-2406015;2069465,-2787650;1910715,-2839720;1854200,-3159125;1713865,-2820670;1258570,-3291840;1574800,-3227070;1745615,-2948940;1499870,-3491230;1150620,-3485515;855980,-3205480;2219325,-1780540;2287905,-1818640;2326005,-1887220;1901190,-2639060;2195830,-2533015;2706370,-2246630;2779395,-2314575;3609975,-3196590;2461895,-3345815;1962785,-4247515;1894840,-4252595;1811020,-4173855;1800225,-4107815;2844165,-2461895;2915285,-2448560;2980055,-2524760;2879090,-3161030;3533775,-3071495;3613150,-3148330;3429000,-4199255;3560445,-4403090;3473450,-4489450;2641600,-4676140;2946400,-5052060;2859405,-5139055;2403475,-4753610;3759835,-3331845;3827780,-3358515;3874135,-3429000;3686810,-5721350;3655060,-5790565;3567430,-5871845;2913380,-5249545;2975610,-5166995;3063240,-5106670;4576445,-4126865;4646930,-4178935" o:connectangles="0,0,0,0,0,0,0,0,0,0,0,0,0,0,0,0,0,0,0,0,0,0,0,0,0,0,0,0,0,0,0,0,0,0,0,0,0,0,0,0,0,0,0,0,0,0,0,0,0,0,0,0,0,0,0,0,0,0,0,0"/>
                <w10:wrap anchorx="page"/>
              </v:shape>
            </w:pict>
          </mc:Fallback>
        </mc:AlternateContent>
      </w:r>
      <w:r w:rsidR="00856989">
        <w:rPr>
          <w:position w:val="9"/>
          <w:sz w:val="13"/>
          <w:lang w:eastAsia="ja-JP"/>
        </w:rPr>
        <w:t>20</w:t>
      </w:r>
      <w:r w:rsidR="00856989">
        <w:rPr>
          <w:position w:val="9"/>
          <w:sz w:val="13"/>
          <w:lang w:eastAsia="ja-JP"/>
        </w:rPr>
        <w:tab/>
      </w:r>
      <w:hyperlink r:id="rId18">
        <w:r w:rsidR="00856989">
          <w:rPr>
            <w:lang w:eastAsia="ja-JP"/>
          </w:rPr>
          <w:t>国際保存連合の自然に基づく解決策の定義に関する決議069に従</w:t>
        </w:r>
        <w:r w:rsidR="00BE2A50">
          <w:rPr>
            <w:lang w:eastAsia="ja-JP"/>
          </w:rPr>
          <w:t>う</w:t>
        </w:r>
      </w:hyperlink>
      <w:hyperlink r:id="rId19" w:history="1">
        <w:r w:rsidR="00BE2A50" w:rsidRPr="007378D4">
          <w:rPr>
            <w:rStyle w:val="ac"/>
            <w:lang w:eastAsia="ja-JP"/>
          </w:rPr>
          <w:tab/>
          <w:t>(IUCN)、</w:t>
        </w:r>
        <w:r w:rsidR="00BE2A50" w:rsidRPr="007378D4">
          <w:rPr>
            <w:rStyle w:val="ac"/>
            <w:lang w:eastAsia="ja-JP"/>
          </w:rPr>
          <w:tab/>
        </w:r>
        <w:r w:rsidR="00BE2A50" w:rsidRPr="007378D4">
          <w:rPr>
            <w:rStyle w:val="ac"/>
            <w:spacing w:val="-1"/>
            <w:lang w:eastAsia="ja-JP"/>
          </w:rPr>
          <w:t>https://www.iucn.org/commissions/commission-ecosystem-</w:t>
        </w:r>
      </w:hyperlink>
      <w:r w:rsidR="00CB4563">
        <w:rPr>
          <w:rStyle w:val="ac"/>
          <w:rFonts w:hint="eastAsia"/>
          <w:spacing w:val="-1"/>
          <w:lang w:eastAsia="ja-JP"/>
        </w:rPr>
        <w:t>management/our-work/nature-based-solutions.</w:t>
      </w:r>
    </w:p>
    <w:p w14:paraId="0CCABAC8" w14:textId="77777777" w:rsidR="00420EFD" w:rsidRDefault="00856989">
      <w:pPr>
        <w:pStyle w:val="a3"/>
        <w:tabs>
          <w:tab w:val="left" w:pos="957"/>
        </w:tabs>
        <w:spacing w:before="15" w:line="230" w:lineRule="exact"/>
        <w:ind w:left="957" w:right="894" w:hanging="720"/>
        <w:rPr>
          <w:lang w:eastAsia="ja-JP"/>
        </w:rPr>
      </w:pPr>
      <w:r>
        <w:rPr>
          <w:position w:val="9"/>
          <w:sz w:val="13"/>
          <w:lang w:eastAsia="ja-JP"/>
        </w:rPr>
        <w:t>21</w:t>
      </w:r>
      <w:r>
        <w:rPr>
          <w:position w:val="9"/>
          <w:sz w:val="13"/>
          <w:lang w:eastAsia="ja-JP"/>
        </w:rPr>
        <w:tab/>
      </w:r>
      <w:hyperlink r:id="rId20">
        <w:r>
          <w:rPr>
            <w:lang w:eastAsia="ja-JP"/>
          </w:rPr>
          <w:t>欧州委員会から欧州議会、理事会、欧州経済社会委員会および地域委員会への連絡:グリーン・インフラ(GI)を参照。</w:t>
        </w:r>
      </w:hyperlink>
      <w:hyperlink r:id="rId21"/>
    </w:p>
    <w:p w14:paraId="586C4E17" w14:textId="77777777" w:rsidR="00420EFD" w:rsidRDefault="00AA52F0">
      <w:pPr>
        <w:pStyle w:val="a3"/>
        <w:spacing w:line="227" w:lineRule="exact"/>
        <w:ind w:left="957"/>
        <w:rPr>
          <w:lang w:eastAsia="ja-JP"/>
        </w:rPr>
      </w:pPr>
      <w:hyperlink r:id="rId22">
        <w:r w:rsidR="00856989">
          <w:rPr>
            <w:lang w:eastAsia="ja-JP"/>
          </w:rPr>
          <w:t>欧州のナチュラル・キャピタルの強化(COM/2013/0249最終版)</w:t>
        </w:r>
      </w:hyperlink>
    </w:p>
    <w:p w14:paraId="4DFCB47A" w14:textId="77777777" w:rsidR="00420EFD" w:rsidRDefault="00420EFD">
      <w:pPr>
        <w:spacing w:line="227" w:lineRule="exact"/>
        <w:rPr>
          <w:lang w:eastAsia="ja-JP"/>
        </w:rPr>
        <w:sectPr w:rsidR="00420EFD">
          <w:pgSz w:w="11910" w:h="16840"/>
          <w:pgMar w:top="1120" w:right="520" w:bottom="1240" w:left="1180" w:header="0" w:footer="96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420EFD" w14:paraId="6EA3776B" w14:textId="77777777">
        <w:trPr>
          <w:trHeight w:val="5155"/>
        </w:trPr>
        <w:tc>
          <w:tcPr>
            <w:tcW w:w="2163" w:type="dxa"/>
            <w:tcBorders>
              <w:left w:val="nil"/>
            </w:tcBorders>
          </w:tcPr>
          <w:p w14:paraId="72A48A47" w14:textId="77777777" w:rsidR="00420EFD" w:rsidRDefault="00420EFD">
            <w:pPr>
              <w:pStyle w:val="TableParagraph"/>
              <w:ind w:left="0"/>
              <w:rPr>
                <w:sz w:val="26"/>
                <w:lang w:eastAsia="ja-JP"/>
              </w:rPr>
            </w:pPr>
          </w:p>
          <w:p w14:paraId="2D59BD74" w14:textId="77777777" w:rsidR="00420EFD" w:rsidRDefault="00420EFD">
            <w:pPr>
              <w:pStyle w:val="TableParagraph"/>
              <w:ind w:left="0"/>
              <w:rPr>
                <w:sz w:val="26"/>
                <w:lang w:eastAsia="ja-JP"/>
              </w:rPr>
            </w:pPr>
          </w:p>
          <w:p w14:paraId="66C5E820" w14:textId="77777777" w:rsidR="00420EFD" w:rsidRDefault="00420EFD">
            <w:pPr>
              <w:pStyle w:val="TableParagraph"/>
              <w:ind w:left="0"/>
              <w:rPr>
                <w:sz w:val="26"/>
                <w:lang w:eastAsia="ja-JP"/>
              </w:rPr>
            </w:pPr>
          </w:p>
          <w:p w14:paraId="5166FD6C" w14:textId="77777777" w:rsidR="00420EFD" w:rsidRDefault="00420EFD">
            <w:pPr>
              <w:pStyle w:val="TableParagraph"/>
              <w:ind w:left="0"/>
              <w:rPr>
                <w:sz w:val="26"/>
                <w:lang w:eastAsia="ja-JP"/>
              </w:rPr>
            </w:pPr>
          </w:p>
          <w:p w14:paraId="7715045A" w14:textId="77777777" w:rsidR="00420EFD" w:rsidRDefault="00420EFD">
            <w:pPr>
              <w:pStyle w:val="TableParagraph"/>
              <w:ind w:left="0"/>
              <w:rPr>
                <w:sz w:val="26"/>
                <w:lang w:eastAsia="ja-JP"/>
              </w:rPr>
            </w:pPr>
          </w:p>
          <w:p w14:paraId="7C54F504" w14:textId="77777777" w:rsidR="00420EFD" w:rsidRDefault="00420EFD">
            <w:pPr>
              <w:pStyle w:val="TableParagraph"/>
              <w:ind w:left="0"/>
              <w:rPr>
                <w:sz w:val="26"/>
                <w:lang w:eastAsia="ja-JP"/>
              </w:rPr>
            </w:pPr>
          </w:p>
          <w:p w14:paraId="62489243" w14:textId="77777777" w:rsidR="00420EFD" w:rsidRDefault="00420EFD">
            <w:pPr>
              <w:pStyle w:val="TableParagraph"/>
              <w:spacing w:before="3"/>
              <w:ind w:left="0"/>
              <w:rPr>
                <w:sz w:val="38"/>
                <w:lang w:eastAsia="ja-JP"/>
              </w:rPr>
            </w:pPr>
          </w:p>
          <w:p w14:paraId="151FFF44" w14:textId="77777777" w:rsidR="00420EFD" w:rsidRDefault="00856989">
            <w:pPr>
              <w:pStyle w:val="TableParagraph"/>
              <w:spacing w:line="276" w:lineRule="auto"/>
              <w:ind w:left="127" w:right="97"/>
              <w:rPr>
                <w:sz w:val="24"/>
              </w:rPr>
            </w:pPr>
            <w:r>
              <w:rPr>
                <w:sz w:val="24"/>
              </w:rPr>
              <w:t>(1) 気候変動の緩和</w:t>
            </w:r>
          </w:p>
        </w:tc>
        <w:tc>
          <w:tcPr>
            <w:tcW w:w="7142" w:type="dxa"/>
            <w:tcBorders>
              <w:right w:val="nil"/>
            </w:tcBorders>
          </w:tcPr>
          <w:p w14:paraId="07908EE6" w14:textId="60E2472E" w:rsidR="00420EFD" w:rsidRDefault="00CB4563">
            <w:pPr>
              <w:pStyle w:val="TableParagraph"/>
              <w:spacing w:before="226"/>
              <w:rPr>
                <w:sz w:val="24"/>
                <w:lang w:eastAsia="ja-JP"/>
              </w:rPr>
            </w:pPr>
            <w:r>
              <w:rPr>
                <w:rFonts w:hint="eastAsia"/>
                <w:sz w:val="24"/>
                <w:lang w:eastAsia="ja-JP"/>
              </w:rPr>
              <w:t>本</w:t>
            </w:r>
            <w:r w:rsidR="00856989">
              <w:rPr>
                <w:sz w:val="24"/>
                <w:lang w:eastAsia="ja-JP"/>
              </w:rPr>
              <w:t>活動は、以下の基準に適合する</w:t>
            </w:r>
            <w:r w:rsidR="000B3838">
              <w:rPr>
                <w:sz w:val="24"/>
                <w:lang w:eastAsia="ja-JP"/>
              </w:rPr>
              <w:t>こと</w:t>
            </w:r>
            <w:r w:rsidR="00856989">
              <w:rPr>
                <w:sz w:val="24"/>
                <w:lang w:eastAsia="ja-JP"/>
              </w:rPr>
              <w:t>。</w:t>
            </w:r>
          </w:p>
          <w:p w14:paraId="4FC6D410" w14:textId="5E573D62" w:rsidR="00420EFD" w:rsidRDefault="00856989">
            <w:pPr>
              <w:pStyle w:val="TableParagraph"/>
              <w:numPr>
                <w:ilvl w:val="0"/>
                <w:numId w:val="49"/>
              </w:numPr>
              <w:tabs>
                <w:tab w:val="left" w:pos="1177"/>
              </w:tabs>
              <w:spacing w:before="162"/>
              <w:rPr>
                <w:sz w:val="24"/>
                <w:lang w:eastAsia="ja-JP"/>
              </w:rPr>
            </w:pPr>
            <w:r>
              <w:rPr>
                <w:sz w:val="24"/>
                <w:szCs w:val="24"/>
                <w:lang w:eastAsia="ja-JP"/>
              </w:rPr>
              <w:t>永続的な草地</w:t>
            </w:r>
            <w:r w:rsidR="000B3838">
              <w:rPr>
                <w:sz w:val="24"/>
                <w:szCs w:val="24"/>
                <w:lang w:eastAsia="ja-JP"/>
              </w:rPr>
              <w:t>が</w:t>
            </w:r>
            <w:r>
              <w:rPr>
                <w:sz w:val="24"/>
                <w:szCs w:val="24"/>
                <w:vertAlign w:val="superscript"/>
                <w:lang w:eastAsia="ja-JP"/>
              </w:rPr>
              <w:t>22</w:t>
            </w:r>
            <w:r>
              <w:rPr>
                <w:sz w:val="24"/>
                <w:szCs w:val="24"/>
                <w:lang w:eastAsia="ja-JP"/>
              </w:rPr>
              <w:t>維持されている。</w:t>
            </w:r>
          </w:p>
          <w:p w14:paraId="19C240BB" w14:textId="0CFE710C" w:rsidR="00420EFD" w:rsidRDefault="00856989">
            <w:pPr>
              <w:pStyle w:val="TableParagraph"/>
              <w:numPr>
                <w:ilvl w:val="0"/>
                <w:numId w:val="49"/>
              </w:numPr>
              <w:tabs>
                <w:tab w:val="left" w:pos="1177"/>
              </w:tabs>
              <w:spacing w:before="161"/>
              <w:rPr>
                <w:sz w:val="24"/>
                <w:lang w:eastAsia="ja-JP"/>
              </w:rPr>
            </w:pPr>
            <w:r>
              <w:rPr>
                <w:sz w:val="24"/>
                <w:szCs w:val="24"/>
                <w:lang w:eastAsia="ja-JP"/>
              </w:rPr>
              <w:t>湿地帯と泥炭地は適切に保護され</w:t>
            </w:r>
            <w:r w:rsidR="000B3838">
              <w:rPr>
                <w:sz w:val="24"/>
                <w:szCs w:val="24"/>
                <w:lang w:eastAsia="ja-JP"/>
              </w:rPr>
              <w:t>て</w:t>
            </w:r>
            <w:r>
              <w:rPr>
                <w:sz w:val="24"/>
                <w:szCs w:val="24"/>
                <w:vertAlign w:val="superscript"/>
                <w:lang w:eastAsia="ja-JP"/>
              </w:rPr>
              <w:t>23</w:t>
            </w:r>
            <w:r w:rsidR="000B3838">
              <w:rPr>
                <w:sz w:val="24"/>
                <w:szCs w:val="24"/>
                <w:lang w:eastAsia="ja-JP"/>
              </w:rPr>
              <w:t>い</w:t>
            </w:r>
            <w:r>
              <w:rPr>
                <w:sz w:val="24"/>
                <w:szCs w:val="24"/>
                <w:lang w:eastAsia="ja-JP"/>
              </w:rPr>
              <w:t>る。</w:t>
            </w:r>
          </w:p>
          <w:p w14:paraId="4C3A1462" w14:textId="72F1BA3D" w:rsidR="00420EFD" w:rsidRDefault="00856989">
            <w:pPr>
              <w:pStyle w:val="TableParagraph"/>
              <w:numPr>
                <w:ilvl w:val="0"/>
                <w:numId w:val="49"/>
              </w:numPr>
              <w:tabs>
                <w:tab w:val="left" w:pos="1177"/>
              </w:tabs>
              <w:spacing w:before="162" w:line="276" w:lineRule="auto"/>
              <w:ind w:right="105"/>
              <w:rPr>
                <w:sz w:val="24"/>
                <w:lang w:eastAsia="ja-JP"/>
              </w:rPr>
            </w:pPr>
            <w:r>
              <w:rPr>
                <w:sz w:val="24"/>
                <w:lang w:eastAsia="ja-JP"/>
              </w:rPr>
              <w:t>植物の健康増進のための免除が与えられている場合を除き、耕作可能な</w:t>
            </w:r>
            <w:r w:rsidR="000B3838">
              <w:rPr>
                <w:sz w:val="24"/>
                <w:lang w:eastAsia="ja-JP"/>
              </w:rPr>
              <w:t>切り株</w:t>
            </w:r>
            <w:r>
              <w:rPr>
                <w:sz w:val="24"/>
                <w:lang w:eastAsia="ja-JP"/>
              </w:rPr>
              <w:t>は燃</w:t>
            </w:r>
            <w:r w:rsidR="000B3838">
              <w:rPr>
                <w:sz w:val="24"/>
                <w:lang w:eastAsia="ja-JP"/>
              </w:rPr>
              <w:t>か</w:t>
            </w:r>
            <w:r>
              <w:rPr>
                <w:sz w:val="24"/>
                <w:lang w:eastAsia="ja-JP"/>
              </w:rPr>
              <w:t>れない。</w:t>
            </w:r>
          </w:p>
          <w:p w14:paraId="6B2CD442" w14:textId="3E82AA86" w:rsidR="00420EFD" w:rsidRDefault="00856989">
            <w:pPr>
              <w:pStyle w:val="TableParagraph"/>
              <w:numPr>
                <w:ilvl w:val="0"/>
                <w:numId w:val="49"/>
              </w:numPr>
              <w:tabs>
                <w:tab w:val="left" w:pos="1177"/>
              </w:tabs>
              <w:spacing w:before="120" w:line="276" w:lineRule="auto"/>
              <w:ind w:right="103"/>
              <w:rPr>
                <w:sz w:val="24"/>
                <w:lang w:eastAsia="ja-JP"/>
              </w:rPr>
            </w:pPr>
            <w:r>
              <w:rPr>
                <w:sz w:val="24"/>
                <w:szCs w:val="24"/>
                <w:lang w:eastAsia="ja-JP"/>
              </w:rPr>
              <w:t>耕作下の最低限の土地管理(斜面</w:t>
            </w:r>
            <w:r>
              <w:rPr>
                <w:sz w:val="24"/>
                <w:szCs w:val="24"/>
                <w:vertAlign w:val="superscript"/>
                <w:lang w:eastAsia="ja-JP"/>
              </w:rPr>
              <w:t>25</w:t>
            </w:r>
            <w:r>
              <w:rPr>
                <w:sz w:val="24"/>
                <w:szCs w:val="24"/>
                <w:lang w:eastAsia="ja-JP"/>
              </w:rPr>
              <w:t>を含む)</w:t>
            </w:r>
            <w:r w:rsidR="000B3838">
              <w:rPr>
                <w:sz w:val="24"/>
                <w:szCs w:val="24"/>
                <w:lang w:eastAsia="ja-JP"/>
              </w:rPr>
              <w:t>がなされている。</w:t>
            </w:r>
          </w:p>
          <w:p w14:paraId="31D7CDF5" w14:textId="3C08EA0A" w:rsidR="00420EFD" w:rsidRDefault="00856989">
            <w:pPr>
              <w:pStyle w:val="TableParagraph"/>
              <w:numPr>
                <w:ilvl w:val="0"/>
                <w:numId w:val="49"/>
              </w:numPr>
              <w:tabs>
                <w:tab w:val="left" w:pos="1177"/>
              </w:tabs>
              <w:spacing w:before="120"/>
              <w:rPr>
                <w:sz w:val="24"/>
                <w:lang w:eastAsia="ja-JP"/>
              </w:rPr>
            </w:pPr>
            <w:commentRangeStart w:id="1"/>
            <w:r>
              <w:rPr>
                <w:sz w:val="24"/>
                <w:szCs w:val="24"/>
                <w:lang w:eastAsia="ja-JP"/>
              </w:rPr>
              <w:t>最も感受性の高い</w:t>
            </w:r>
            <w:r w:rsidR="000B3838">
              <w:rPr>
                <w:sz w:val="24"/>
                <w:szCs w:val="24"/>
                <w:lang w:eastAsia="ja-JP"/>
              </w:rPr>
              <w:t>期間</w:t>
            </w:r>
            <w:r>
              <w:rPr>
                <w:sz w:val="24"/>
                <w:szCs w:val="24"/>
                <w:vertAlign w:val="superscript"/>
                <w:lang w:eastAsia="ja-JP"/>
              </w:rPr>
              <w:t>26</w:t>
            </w:r>
            <w:r>
              <w:rPr>
                <w:sz w:val="24"/>
                <w:szCs w:val="24"/>
                <w:lang w:eastAsia="ja-JP"/>
              </w:rPr>
              <w:t>は裸地は無い</w:t>
            </w:r>
            <w:commentRangeEnd w:id="1"/>
            <w:r w:rsidR="000B3838">
              <w:rPr>
                <w:rStyle w:val="a7"/>
              </w:rPr>
              <w:commentReference w:id="1"/>
            </w:r>
            <w:r>
              <w:rPr>
                <w:sz w:val="24"/>
                <w:szCs w:val="24"/>
                <w:lang w:eastAsia="ja-JP"/>
              </w:rPr>
              <w:t>。</w:t>
            </w:r>
          </w:p>
          <w:p w14:paraId="3F04EBB9" w14:textId="5E91FF86" w:rsidR="00420EFD" w:rsidRDefault="00856989">
            <w:pPr>
              <w:pStyle w:val="TableParagraph"/>
              <w:spacing w:before="241" w:line="276" w:lineRule="auto"/>
              <w:ind w:right="93"/>
              <w:rPr>
                <w:sz w:val="24"/>
                <w:lang w:eastAsia="ja-JP"/>
              </w:rPr>
            </w:pPr>
            <w:r>
              <w:rPr>
                <w:sz w:val="24"/>
                <w:lang w:eastAsia="ja-JP"/>
              </w:rPr>
              <w:t>連続的に森林化された地域</w:t>
            </w:r>
            <w:r w:rsidR="000B3838">
              <w:rPr>
                <w:sz w:val="24"/>
                <w:lang w:eastAsia="ja-JP"/>
              </w:rPr>
              <w:t>、</w:t>
            </w:r>
            <w:r>
              <w:rPr>
                <w:sz w:val="24"/>
                <w:lang w:eastAsia="ja-JP"/>
              </w:rPr>
              <w:t>すなわち、</w:t>
            </w:r>
            <w:r w:rsidR="000B3838">
              <w:rPr>
                <w:sz w:val="24"/>
                <w:lang w:eastAsia="ja-JP"/>
              </w:rPr>
              <w:t>高さ</w:t>
            </w:r>
            <w:r>
              <w:rPr>
                <w:sz w:val="24"/>
                <w:lang w:eastAsia="ja-JP"/>
              </w:rPr>
              <w:t>5mを超える樹木が</w:t>
            </w:r>
            <w:r w:rsidR="000B3838">
              <w:rPr>
                <w:sz w:val="24"/>
                <w:lang w:eastAsia="ja-JP"/>
              </w:rPr>
              <w:t>ある</w:t>
            </w:r>
            <w:r>
              <w:rPr>
                <w:sz w:val="24"/>
                <w:lang w:eastAsia="ja-JP"/>
              </w:rPr>
              <w:t>1ヘクタールを超える土地で、その間に</w:t>
            </w:r>
          </w:p>
          <w:p w14:paraId="3AD3E921" w14:textId="781866C5" w:rsidR="00420EFD" w:rsidRDefault="00856989" w:rsidP="00BE2A50">
            <w:pPr>
              <w:pStyle w:val="TableParagraph"/>
              <w:spacing w:line="276" w:lineRule="auto"/>
              <w:ind w:right="134"/>
              <w:rPr>
                <w:sz w:val="24"/>
                <w:lang w:eastAsia="ja-JP"/>
              </w:rPr>
            </w:pPr>
            <w:r>
              <w:rPr>
                <w:sz w:val="24"/>
                <w:szCs w:val="24"/>
                <w:lang w:eastAsia="ja-JP"/>
              </w:rPr>
              <w:t>10%</w:t>
            </w:r>
            <w:r w:rsidR="000B3838">
              <w:rPr>
                <w:sz w:val="24"/>
                <w:szCs w:val="24"/>
                <w:lang w:eastAsia="ja-JP"/>
              </w:rPr>
              <w:t>から</w:t>
            </w:r>
            <w:r>
              <w:rPr>
                <w:sz w:val="24"/>
                <w:szCs w:val="24"/>
                <w:lang w:eastAsia="ja-JP"/>
              </w:rPr>
              <w:t>30%</w:t>
            </w:r>
            <w:r w:rsidR="000B3838">
              <w:rPr>
                <w:sz w:val="24"/>
                <w:szCs w:val="24"/>
                <w:lang w:eastAsia="ja-JP"/>
              </w:rPr>
              <w:t>の樹冠があるか</w:t>
            </w:r>
            <w:r>
              <w:rPr>
                <w:sz w:val="24"/>
                <w:szCs w:val="24"/>
                <w:lang w:eastAsia="ja-JP"/>
              </w:rPr>
              <w:t>、または</w:t>
            </w:r>
            <w:r w:rsidR="000B3838">
              <w:rPr>
                <w:sz w:val="24"/>
                <w:szCs w:val="24"/>
                <w:lang w:eastAsia="ja-JP"/>
              </w:rPr>
              <w:t>今のままで</w:t>
            </w:r>
            <w:r>
              <w:rPr>
                <w:sz w:val="24"/>
                <w:szCs w:val="24"/>
                <w:vertAlign w:val="superscript"/>
                <w:lang w:eastAsia="ja-JP"/>
              </w:rPr>
              <w:t>27</w:t>
            </w:r>
            <w:r>
              <w:rPr>
                <w:sz w:val="24"/>
                <w:szCs w:val="24"/>
                <w:lang w:eastAsia="ja-JP"/>
              </w:rPr>
              <w:t>これらの閾値に達することができる</w:t>
            </w:r>
            <w:r w:rsidR="000B3838">
              <w:rPr>
                <w:sz w:val="24"/>
                <w:szCs w:val="24"/>
                <w:lang w:eastAsia="ja-JP"/>
              </w:rPr>
              <w:t>土地は</w:t>
            </w:r>
            <w:r>
              <w:rPr>
                <w:sz w:val="24"/>
                <w:szCs w:val="24"/>
                <w:lang w:eastAsia="ja-JP"/>
              </w:rPr>
              <w:t>、</w:t>
            </w:r>
            <w:r w:rsidR="000B3838">
              <w:rPr>
                <w:sz w:val="24"/>
                <w:szCs w:val="24"/>
                <w:lang w:eastAsia="ja-JP"/>
              </w:rPr>
              <w:t>用途変更</w:t>
            </w:r>
            <w:r>
              <w:rPr>
                <w:sz w:val="24"/>
                <w:szCs w:val="24"/>
                <w:lang w:eastAsia="ja-JP"/>
              </w:rPr>
              <w:t>されない</w:t>
            </w:r>
            <w:r w:rsidR="000B3838">
              <w:rPr>
                <w:sz w:val="24"/>
                <w:szCs w:val="24"/>
                <w:lang w:eastAsia="ja-JP"/>
              </w:rPr>
              <w:t>こと</w:t>
            </w:r>
            <w:r>
              <w:rPr>
                <w:sz w:val="24"/>
                <w:szCs w:val="24"/>
                <w:lang w:eastAsia="ja-JP"/>
              </w:rPr>
              <w:t>。</w:t>
            </w:r>
          </w:p>
        </w:tc>
      </w:tr>
      <w:tr w:rsidR="00420EFD" w14:paraId="3E7F9408" w14:textId="77777777">
        <w:trPr>
          <w:trHeight w:val="2887"/>
        </w:trPr>
        <w:tc>
          <w:tcPr>
            <w:tcW w:w="2163" w:type="dxa"/>
            <w:tcBorders>
              <w:left w:val="nil"/>
            </w:tcBorders>
          </w:tcPr>
          <w:p w14:paraId="10293B4F" w14:textId="77777777" w:rsidR="00420EFD" w:rsidRDefault="00856989">
            <w:pPr>
              <w:pStyle w:val="TableParagraph"/>
              <w:spacing w:before="145" w:line="276" w:lineRule="auto"/>
              <w:ind w:left="127" w:right="96"/>
              <w:jc w:val="both"/>
              <w:rPr>
                <w:sz w:val="24"/>
                <w:lang w:eastAsia="ja-JP"/>
              </w:rPr>
            </w:pPr>
            <w:r>
              <w:rPr>
                <w:sz w:val="24"/>
                <w:lang w:eastAsia="ja-JP"/>
              </w:rPr>
              <w:t>(3) 水資源及び海洋資源の持続可能な利用及び保護</w:t>
            </w:r>
          </w:p>
        </w:tc>
        <w:tc>
          <w:tcPr>
            <w:tcW w:w="7142" w:type="dxa"/>
            <w:tcBorders>
              <w:right w:val="nil"/>
            </w:tcBorders>
          </w:tcPr>
          <w:p w14:paraId="18D50DDC" w14:textId="77777777" w:rsidR="00420EFD" w:rsidRDefault="00856989">
            <w:pPr>
              <w:pStyle w:val="TableParagraph"/>
              <w:spacing w:before="145" w:line="276" w:lineRule="auto"/>
              <w:ind w:right="103"/>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28</w:t>
            </w:r>
            <w:r>
              <w:rPr>
                <w:sz w:val="24"/>
                <w:szCs w:val="24"/>
                <w:lang w:eastAsia="ja-JP"/>
              </w:rPr>
              <w:t>と協議した上で策定された、水の利用と防護のマネジメントプランに従って、特定され、対処されている</w:t>
            </w:r>
            <w:r w:rsidR="00AE2958">
              <w:rPr>
                <w:sz w:val="24"/>
                <w:szCs w:val="24"/>
                <w:lang w:eastAsia="ja-JP"/>
              </w:rPr>
              <w:t>こと</w:t>
            </w:r>
            <w:r>
              <w:rPr>
                <w:sz w:val="24"/>
                <w:szCs w:val="24"/>
                <w:lang w:eastAsia="ja-JP"/>
              </w:rPr>
              <w:t>。</w:t>
            </w:r>
          </w:p>
          <w:p w14:paraId="40816153" w14:textId="17AC4AC6" w:rsidR="00420EFD" w:rsidRDefault="00856989">
            <w:pPr>
              <w:pStyle w:val="TableParagraph"/>
              <w:spacing w:before="201" w:line="276" w:lineRule="auto"/>
              <w:ind w:right="101"/>
              <w:jc w:val="both"/>
              <w:rPr>
                <w:sz w:val="24"/>
                <w:lang w:eastAsia="ja-JP"/>
              </w:rPr>
            </w:pPr>
            <w:r>
              <w:rPr>
                <w:sz w:val="24"/>
                <w:lang w:eastAsia="ja-JP"/>
              </w:rPr>
              <w:t>活動が取水を伴う場合、水域への重大な影響を回避するための条件を特定した上で、関連当局</w:t>
            </w:r>
            <w:r w:rsidR="00AE2958">
              <w:rPr>
                <w:sz w:val="24"/>
                <w:lang w:eastAsia="ja-JP"/>
              </w:rPr>
              <w:t>が</w:t>
            </w:r>
            <w:r>
              <w:rPr>
                <w:sz w:val="24"/>
                <w:lang w:eastAsia="ja-JP"/>
              </w:rPr>
              <w:t>取水許可を付与している</w:t>
            </w:r>
            <w:r w:rsidR="00AE2958">
              <w:rPr>
                <w:sz w:val="24"/>
                <w:lang w:eastAsia="ja-JP"/>
              </w:rPr>
              <w:t>こと</w:t>
            </w:r>
            <w:r>
              <w:rPr>
                <w:sz w:val="24"/>
                <w:lang w:eastAsia="ja-JP"/>
              </w:rPr>
              <w:t>。</w:t>
            </w:r>
          </w:p>
        </w:tc>
      </w:tr>
      <w:tr w:rsidR="00420EFD" w14:paraId="1959D1D8" w14:textId="77777777">
        <w:trPr>
          <w:trHeight w:val="2171"/>
        </w:trPr>
        <w:tc>
          <w:tcPr>
            <w:tcW w:w="2163" w:type="dxa"/>
            <w:tcBorders>
              <w:left w:val="nil"/>
            </w:tcBorders>
          </w:tcPr>
          <w:p w14:paraId="3F5EB971" w14:textId="77777777" w:rsidR="00420EFD" w:rsidRDefault="00856989">
            <w:pPr>
              <w:pStyle w:val="TableParagraph"/>
              <w:spacing w:before="147" w:line="276" w:lineRule="auto"/>
              <w:ind w:left="127" w:right="97"/>
              <w:rPr>
                <w:sz w:val="24"/>
                <w:lang w:eastAsia="ja-JP"/>
              </w:rPr>
            </w:pPr>
            <w:r>
              <w:rPr>
                <w:sz w:val="24"/>
                <w:lang w:eastAsia="ja-JP"/>
              </w:rPr>
              <w:t>(4) サーキュラー・エコノミーへの移行</w:t>
            </w:r>
          </w:p>
        </w:tc>
        <w:tc>
          <w:tcPr>
            <w:tcW w:w="7142" w:type="dxa"/>
            <w:tcBorders>
              <w:right w:val="nil"/>
            </w:tcBorders>
          </w:tcPr>
          <w:p w14:paraId="2FFD0948" w14:textId="77777777" w:rsidR="00420EFD" w:rsidRDefault="00856989">
            <w:pPr>
              <w:pStyle w:val="TableParagraph"/>
              <w:spacing w:before="147" w:line="276" w:lineRule="auto"/>
              <w:ind w:right="102"/>
              <w:jc w:val="both"/>
              <w:rPr>
                <w:sz w:val="24"/>
                <w:lang w:eastAsia="ja-JP"/>
              </w:rPr>
            </w:pPr>
            <w:r>
              <w:rPr>
                <w:sz w:val="24"/>
                <w:lang w:eastAsia="ja-JP"/>
              </w:rPr>
              <w:t>使用済み保護栽培フィルム、未使用の農薬または肥料、包装材、ネットラップなど、非永年作物の栽培過程で発生する非天然廃棄物は、認定廃棄物管理業者によって回収され、危険な場合またはその他の方法でリサイクルできない場合には、リサイクルまたは処分される</w:t>
            </w:r>
            <w:r w:rsidR="00AE2958">
              <w:rPr>
                <w:sz w:val="24"/>
                <w:lang w:eastAsia="ja-JP"/>
              </w:rPr>
              <w:t>こと</w:t>
            </w:r>
            <w:r>
              <w:rPr>
                <w:sz w:val="24"/>
                <w:lang w:eastAsia="ja-JP"/>
              </w:rPr>
              <w:t xml:space="preserve">。 </w:t>
            </w:r>
            <w:r w:rsidR="00AE2958">
              <w:rPr>
                <w:sz w:val="24"/>
                <w:lang w:eastAsia="ja-JP"/>
              </w:rPr>
              <w:t>農業上の利益のため、</w:t>
            </w:r>
            <w:r>
              <w:rPr>
                <w:sz w:val="24"/>
                <w:lang w:eastAsia="ja-JP"/>
              </w:rPr>
              <w:t>天然(有機)材料およびその他の適切な廃棄物(農薬洗浄液を含む)を使用する</w:t>
            </w:r>
            <w:r w:rsidR="00AE2958">
              <w:rPr>
                <w:sz w:val="24"/>
                <w:lang w:eastAsia="ja-JP"/>
              </w:rPr>
              <w:t>こと</w:t>
            </w:r>
            <w:r>
              <w:rPr>
                <w:sz w:val="24"/>
                <w:lang w:eastAsia="ja-JP"/>
              </w:rPr>
              <w:t>。</w:t>
            </w:r>
          </w:p>
        </w:tc>
      </w:tr>
    </w:tbl>
    <w:p w14:paraId="25D41846" w14:textId="2A47AFD8" w:rsidR="00420EFD" w:rsidRDefault="006E597A">
      <w:pPr>
        <w:pStyle w:val="a3"/>
        <w:spacing w:before="1"/>
        <w:rPr>
          <w:sz w:val="11"/>
          <w:lang w:eastAsia="ja-JP"/>
        </w:rPr>
      </w:pPr>
      <w:r>
        <w:rPr>
          <w:noProof/>
          <w:lang w:val="en-US" w:eastAsia="ja-JP"/>
        </w:rPr>
        <mc:AlternateContent>
          <mc:Choice Requires="wps">
            <w:drawing>
              <wp:anchor distT="0" distB="0" distL="0" distR="0" simplePos="0" relativeHeight="251723264" behindDoc="1" locked="0" layoutInCell="1" allowOverlap="1" wp14:anchorId="63F019F6" wp14:editId="0FE39E97">
                <wp:simplePos x="0" y="0"/>
                <wp:positionH relativeFrom="page">
                  <wp:posOffset>899795</wp:posOffset>
                </wp:positionH>
                <wp:positionV relativeFrom="paragraph">
                  <wp:posOffset>109855</wp:posOffset>
                </wp:positionV>
                <wp:extent cx="1829435" cy="0"/>
                <wp:effectExtent l="13970" t="6350" r="13970" b="12700"/>
                <wp:wrapTopAndBottom/>
                <wp:docPr id="159"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747E8" id="Line 146" o:spid="_x0000_s1026" style="position:absolute;left:0;text-align:lef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8.65pt" to="214.9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KIAIAAEU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" strokeweight=".21169mm">
                <w10:wrap type="topAndBottom" anchorx="page"/>
              </v:line>
            </w:pict>
          </mc:Fallback>
        </mc:AlternateContent>
      </w:r>
    </w:p>
    <w:p w14:paraId="54B3EFDF" w14:textId="77777777" w:rsidR="00420EFD" w:rsidRDefault="00856989">
      <w:pPr>
        <w:pStyle w:val="a3"/>
        <w:tabs>
          <w:tab w:val="left" w:pos="957"/>
        </w:tabs>
        <w:spacing w:before="49" w:line="243" w:lineRule="exact"/>
        <w:ind w:left="237"/>
        <w:rPr>
          <w:lang w:eastAsia="ja-JP"/>
        </w:rPr>
      </w:pPr>
      <w:r>
        <w:rPr>
          <w:position w:val="9"/>
          <w:sz w:val="13"/>
          <w:lang w:eastAsia="ja-JP"/>
        </w:rPr>
        <w:t>22</w:t>
      </w:r>
      <w:r>
        <w:rPr>
          <w:position w:val="9"/>
          <w:sz w:val="13"/>
          <w:lang w:eastAsia="ja-JP"/>
        </w:rPr>
        <w:tab/>
      </w:r>
      <w:r>
        <w:rPr>
          <w:lang w:eastAsia="ja-JP"/>
        </w:rPr>
        <w:t>規則(EU)No.1306/2013の附属書IIのGAEC1に従う。</w:t>
      </w:r>
    </w:p>
    <w:p w14:paraId="160631EE" w14:textId="17F4E816" w:rsidR="00420EFD" w:rsidRDefault="006E597A">
      <w:pPr>
        <w:pStyle w:val="a3"/>
        <w:tabs>
          <w:tab w:val="left" w:pos="957"/>
        </w:tabs>
        <w:spacing w:line="225" w:lineRule="exact"/>
        <w:ind w:left="237"/>
        <w:rPr>
          <w:lang w:eastAsia="ja-JP"/>
        </w:rPr>
      </w:pPr>
      <w:r>
        <w:rPr>
          <w:noProof/>
          <w:lang w:val="en-US" w:eastAsia="ja-JP"/>
        </w:rPr>
        <mc:AlternateContent>
          <mc:Choice Requires="wps">
            <w:drawing>
              <wp:anchor distT="0" distB="0" distL="114300" distR="114300" simplePos="0" relativeHeight="251645440" behindDoc="1" locked="0" layoutInCell="1" allowOverlap="1" wp14:anchorId="0D20E7EF" wp14:editId="7134F701">
                <wp:simplePos x="0" y="0"/>
                <wp:positionH relativeFrom="page">
                  <wp:posOffset>1184910</wp:posOffset>
                </wp:positionH>
                <wp:positionV relativeFrom="paragraph">
                  <wp:posOffset>-1669415</wp:posOffset>
                </wp:positionV>
                <wp:extent cx="1769110" cy="1772920"/>
                <wp:effectExtent l="3810" t="1905" r="8255" b="6350"/>
                <wp:wrapNone/>
                <wp:docPr id="158"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2622 -2629"/>
                            <a:gd name="T3" fmla="*/ -2622 h 2792"/>
                            <a:gd name="T4" fmla="+- 0 2508 1866"/>
                            <a:gd name="T5" fmla="*/ T4 w 2786"/>
                            <a:gd name="T6" fmla="+- 0 -2588 -2629"/>
                            <a:gd name="T7" fmla="*/ -2588 h 2792"/>
                            <a:gd name="T8" fmla="+- 0 2381 1866"/>
                            <a:gd name="T9" fmla="*/ T8 w 2786"/>
                            <a:gd name="T10" fmla="+- 0 -2526 -2629"/>
                            <a:gd name="T11" fmla="*/ -2526 h 2792"/>
                            <a:gd name="T12" fmla="+- 0 2258 1866"/>
                            <a:gd name="T13" fmla="*/ T12 w 2786"/>
                            <a:gd name="T14" fmla="+- 0 -2436 -2629"/>
                            <a:gd name="T15" fmla="*/ -2436 h 2792"/>
                            <a:gd name="T16" fmla="+- 0 1887 1866"/>
                            <a:gd name="T17" fmla="*/ T16 w 2786"/>
                            <a:gd name="T18" fmla="+- 0 -2069 -2629"/>
                            <a:gd name="T19" fmla="*/ -2069 h 2792"/>
                            <a:gd name="T20" fmla="+- 0 1870 1866"/>
                            <a:gd name="T21" fmla="*/ T20 w 2786"/>
                            <a:gd name="T22" fmla="+- 0 -2039 -2629"/>
                            <a:gd name="T23" fmla="*/ -2039 h 2792"/>
                            <a:gd name="T24" fmla="+- 0 1867 1866"/>
                            <a:gd name="T25" fmla="*/ T24 w 2786"/>
                            <a:gd name="T26" fmla="+- 0 -1997 -2629"/>
                            <a:gd name="T27" fmla="*/ -1997 h 2792"/>
                            <a:gd name="T28" fmla="+- 0 1888 1866"/>
                            <a:gd name="T29" fmla="*/ T28 w 2786"/>
                            <a:gd name="T30" fmla="+- 0 -1943 -2629"/>
                            <a:gd name="T31" fmla="*/ -1943 h 2792"/>
                            <a:gd name="T32" fmla="+- 0 1939 1866"/>
                            <a:gd name="T33" fmla="*/ T32 w 2786"/>
                            <a:gd name="T34" fmla="+- 0 -1881 -2629"/>
                            <a:gd name="T35" fmla="*/ -1881 h 2792"/>
                            <a:gd name="T36" fmla="+- 0 3943 1866"/>
                            <a:gd name="T37" fmla="*/ T36 w 2786"/>
                            <a:gd name="T38" fmla="+- 0 120 -2629"/>
                            <a:gd name="T39" fmla="*/ 120 h 2792"/>
                            <a:gd name="T40" fmla="+- 0 4000 1866"/>
                            <a:gd name="T41" fmla="*/ T40 w 2786"/>
                            <a:gd name="T42" fmla="+- 0 155 -2629"/>
                            <a:gd name="T43" fmla="*/ 155 h 2792"/>
                            <a:gd name="T44" fmla="+- 0 4048 1866"/>
                            <a:gd name="T45" fmla="*/ T44 w 2786"/>
                            <a:gd name="T46" fmla="+- 0 163 -2629"/>
                            <a:gd name="T47" fmla="*/ 163 h 2792"/>
                            <a:gd name="T48" fmla="+- 0 4085 1866"/>
                            <a:gd name="T49" fmla="*/ T48 w 2786"/>
                            <a:gd name="T50" fmla="+- 0 153 -2629"/>
                            <a:gd name="T51" fmla="*/ 153 h 2792"/>
                            <a:gd name="T52" fmla="+- 0 4389 1866"/>
                            <a:gd name="T53" fmla="*/ T52 w 2786"/>
                            <a:gd name="T54" fmla="+- 0 -148 -2629"/>
                            <a:gd name="T55" fmla="*/ -148 h 2792"/>
                            <a:gd name="T56" fmla="+- 0 4453 1866"/>
                            <a:gd name="T57" fmla="*/ T56 w 2786"/>
                            <a:gd name="T58" fmla="+- 0 -218 -2629"/>
                            <a:gd name="T59" fmla="*/ -218 h 2792"/>
                            <a:gd name="T60" fmla="+- 0 2246 1866"/>
                            <a:gd name="T61" fmla="*/ T60 w 2786"/>
                            <a:gd name="T62" fmla="+- 0 -1939 -2629"/>
                            <a:gd name="T63" fmla="*/ -1939 h 2792"/>
                            <a:gd name="T64" fmla="+- 0 2503 1866"/>
                            <a:gd name="T65" fmla="*/ T64 w 2786"/>
                            <a:gd name="T66" fmla="+- 0 -2188 -2629"/>
                            <a:gd name="T67" fmla="*/ -2188 h 2792"/>
                            <a:gd name="T68" fmla="+- 0 2651 1866"/>
                            <a:gd name="T69" fmla="*/ T68 w 2786"/>
                            <a:gd name="T70" fmla="+- 0 -2273 -2629"/>
                            <a:gd name="T71" fmla="*/ -2273 h 2792"/>
                            <a:gd name="T72" fmla="+- 0 2806 1866"/>
                            <a:gd name="T73" fmla="*/ T72 w 2786"/>
                            <a:gd name="T74" fmla="+- 0 -2302 -2629"/>
                            <a:gd name="T75" fmla="*/ -2302 h 2792"/>
                            <a:gd name="T76" fmla="+- 0 3579 1866"/>
                            <a:gd name="T77" fmla="*/ T76 w 2786"/>
                            <a:gd name="T78" fmla="+- 0 -2305 -2629"/>
                            <a:gd name="T79" fmla="*/ -2305 h 2792"/>
                            <a:gd name="T80" fmla="+- 0 3458 1866"/>
                            <a:gd name="T81" fmla="*/ T80 w 2786"/>
                            <a:gd name="T82" fmla="+- 0 -2389 -2629"/>
                            <a:gd name="T83" fmla="*/ -2389 h 2792"/>
                            <a:gd name="T84" fmla="+- 0 3300 1866"/>
                            <a:gd name="T85" fmla="*/ T84 w 2786"/>
                            <a:gd name="T86" fmla="+- 0 -2481 -2629"/>
                            <a:gd name="T87" fmla="*/ -2481 h 2792"/>
                            <a:gd name="T88" fmla="+- 0 3144 1866"/>
                            <a:gd name="T89" fmla="*/ T88 w 2786"/>
                            <a:gd name="T90" fmla="+- 0 -2551 -2629"/>
                            <a:gd name="T91" fmla="*/ -2551 h 2792"/>
                            <a:gd name="T92" fmla="+- 0 2993 1866"/>
                            <a:gd name="T93" fmla="*/ T92 w 2786"/>
                            <a:gd name="T94" fmla="+- 0 -2601 -2629"/>
                            <a:gd name="T95" fmla="*/ -2601 h 2792"/>
                            <a:gd name="T96" fmla="+- 0 2819 1866"/>
                            <a:gd name="T97" fmla="*/ T96 w 2786"/>
                            <a:gd name="T98" fmla="+- 0 -2628 -2629"/>
                            <a:gd name="T99" fmla="*/ -2628 h 2792"/>
                            <a:gd name="T100" fmla="+- 0 3583 1866"/>
                            <a:gd name="T101" fmla="*/ T100 w 2786"/>
                            <a:gd name="T102" fmla="+- 0 -2302 -2629"/>
                            <a:gd name="T103" fmla="*/ -2302 h 2792"/>
                            <a:gd name="T104" fmla="+- 0 2886 1866"/>
                            <a:gd name="T105" fmla="*/ T104 w 2786"/>
                            <a:gd name="T106" fmla="+- 0 -2301 -2629"/>
                            <a:gd name="T107" fmla="*/ -2301 h 2792"/>
                            <a:gd name="T108" fmla="+- 0 3053 1866"/>
                            <a:gd name="T109" fmla="*/ T108 w 2786"/>
                            <a:gd name="T110" fmla="+- 0 -2267 -2629"/>
                            <a:gd name="T111" fmla="*/ -2267 h 2792"/>
                            <a:gd name="T112" fmla="+- 0 3192 1866"/>
                            <a:gd name="T113" fmla="*/ T112 w 2786"/>
                            <a:gd name="T114" fmla="+- 0 -2212 -2629"/>
                            <a:gd name="T115" fmla="*/ -2212 h 2792"/>
                            <a:gd name="T116" fmla="+- 0 3334 1866"/>
                            <a:gd name="T117" fmla="*/ T116 w 2786"/>
                            <a:gd name="T118" fmla="+- 0 -2135 -2629"/>
                            <a:gd name="T119" fmla="*/ -2135 h 2792"/>
                            <a:gd name="T120" fmla="+- 0 3467 1866"/>
                            <a:gd name="T121" fmla="*/ T120 w 2786"/>
                            <a:gd name="T122" fmla="+- 0 -2042 -2629"/>
                            <a:gd name="T123" fmla="*/ -2042 h 2792"/>
                            <a:gd name="T124" fmla="+- 0 3588 1866"/>
                            <a:gd name="T125" fmla="*/ T124 w 2786"/>
                            <a:gd name="T126" fmla="+- 0 -1945 -2629"/>
                            <a:gd name="T127" fmla="*/ -1945 h 2792"/>
                            <a:gd name="T128" fmla="+- 0 3708 1866"/>
                            <a:gd name="T129" fmla="*/ T128 w 2786"/>
                            <a:gd name="T130" fmla="+- 0 -1838 -2629"/>
                            <a:gd name="T131" fmla="*/ -1838 h 2792"/>
                            <a:gd name="T132" fmla="+- 0 3831 1866"/>
                            <a:gd name="T133" fmla="*/ T132 w 2786"/>
                            <a:gd name="T134" fmla="+- 0 -1716 -2629"/>
                            <a:gd name="T135" fmla="*/ -1716 h 2792"/>
                            <a:gd name="T136" fmla="+- 0 3945 1866"/>
                            <a:gd name="T137" fmla="*/ T136 w 2786"/>
                            <a:gd name="T138" fmla="+- 0 -1592 -2629"/>
                            <a:gd name="T139" fmla="*/ -1592 h 2792"/>
                            <a:gd name="T140" fmla="+- 0 4044 1866"/>
                            <a:gd name="T141" fmla="*/ T140 w 2786"/>
                            <a:gd name="T142" fmla="+- 0 -1473 -2629"/>
                            <a:gd name="T143" fmla="*/ -1473 h 2792"/>
                            <a:gd name="T144" fmla="+- 0 4128 1866"/>
                            <a:gd name="T145" fmla="*/ T144 w 2786"/>
                            <a:gd name="T146" fmla="+- 0 -1360 -2629"/>
                            <a:gd name="T147" fmla="*/ -1360 h 2792"/>
                            <a:gd name="T148" fmla="+- 0 4222 1866"/>
                            <a:gd name="T149" fmla="*/ T148 w 2786"/>
                            <a:gd name="T150" fmla="+- 0 -1207 -2629"/>
                            <a:gd name="T151" fmla="*/ -1207 h 2792"/>
                            <a:gd name="T152" fmla="+- 0 4288 1866"/>
                            <a:gd name="T153" fmla="*/ T152 w 2786"/>
                            <a:gd name="T154" fmla="+- 0 -1063 -2629"/>
                            <a:gd name="T155" fmla="*/ -1063 h 2792"/>
                            <a:gd name="T156" fmla="+- 0 4331 1866"/>
                            <a:gd name="T157" fmla="*/ T156 w 2786"/>
                            <a:gd name="T158" fmla="+- 0 -910 -2629"/>
                            <a:gd name="T159" fmla="*/ -910 h 2792"/>
                            <a:gd name="T160" fmla="+- 0 4336 1866"/>
                            <a:gd name="T161" fmla="*/ T160 w 2786"/>
                            <a:gd name="T162" fmla="+- 0 -754 -2629"/>
                            <a:gd name="T163" fmla="*/ -754 h 2792"/>
                            <a:gd name="T164" fmla="+- 0 4299 1866"/>
                            <a:gd name="T165" fmla="*/ T164 w 2786"/>
                            <a:gd name="T166" fmla="+- 0 -609 -2629"/>
                            <a:gd name="T167" fmla="*/ -609 h 2792"/>
                            <a:gd name="T168" fmla="+- 0 4215 1866"/>
                            <a:gd name="T169" fmla="*/ T168 w 2786"/>
                            <a:gd name="T170" fmla="+- 0 -473 -2629"/>
                            <a:gd name="T171" fmla="*/ -473 h 2792"/>
                            <a:gd name="T172" fmla="+- 0 3967 1866"/>
                            <a:gd name="T173" fmla="*/ T172 w 2786"/>
                            <a:gd name="T174" fmla="+- 0 -218 -2629"/>
                            <a:gd name="T175" fmla="*/ -218 h 2792"/>
                            <a:gd name="T176" fmla="+- 0 4493 1866"/>
                            <a:gd name="T177" fmla="*/ T176 w 2786"/>
                            <a:gd name="T178" fmla="+- 0 -268 -2629"/>
                            <a:gd name="T179" fmla="*/ -268 h 2792"/>
                            <a:gd name="T180" fmla="+- 0 4571 1866"/>
                            <a:gd name="T181" fmla="*/ T180 w 2786"/>
                            <a:gd name="T182" fmla="+- 0 -393 -2629"/>
                            <a:gd name="T183" fmla="*/ -393 h 2792"/>
                            <a:gd name="T184" fmla="+- 0 4622 1866"/>
                            <a:gd name="T185" fmla="*/ T184 w 2786"/>
                            <a:gd name="T186" fmla="+- 0 -522 -2629"/>
                            <a:gd name="T187" fmla="*/ -522 h 2792"/>
                            <a:gd name="T188" fmla="+- 0 4651 1866"/>
                            <a:gd name="T189" fmla="*/ T188 w 2786"/>
                            <a:gd name="T190" fmla="+- 0 -685 -2629"/>
                            <a:gd name="T191" fmla="*/ -685 h 2792"/>
                            <a:gd name="T192" fmla="+- 0 4643 1866"/>
                            <a:gd name="T193" fmla="*/ T192 w 2786"/>
                            <a:gd name="T194" fmla="+- 0 -859 -2629"/>
                            <a:gd name="T195" fmla="*/ -859 h 2792"/>
                            <a:gd name="T196" fmla="+- 0 4608 1866"/>
                            <a:gd name="T197" fmla="*/ T196 w 2786"/>
                            <a:gd name="T198" fmla="+- 0 -1015 -2629"/>
                            <a:gd name="T199" fmla="*/ -1015 h 2792"/>
                            <a:gd name="T200" fmla="+- 0 4558 1866"/>
                            <a:gd name="T201" fmla="*/ T200 w 2786"/>
                            <a:gd name="T202" fmla="+- 0 -1150 -2629"/>
                            <a:gd name="T203" fmla="*/ -1150 h 2792"/>
                            <a:gd name="T204" fmla="+- 0 4490 1866"/>
                            <a:gd name="T205" fmla="*/ T204 w 2786"/>
                            <a:gd name="T206" fmla="+- 0 -1291 -2629"/>
                            <a:gd name="T207" fmla="*/ -1291 h 2792"/>
                            <a:gd name="T208" fmla="+- 0 4403 1866"/>
                            <a:gd name="T209" fmla="*/ T208 w 2786"/>
                            <a:gd name="T210" fmla="+- 0 -1437 -2629"/>
                            <a:gd name="T211" fmla="*/ -1437 h 2792"/>
                            <a:gd name="T212" fmla="+- 0 4323 1866"/>
                            <a:gd name="T213" fmla="*/ T212 w 2786"/>
                            <a:gd name="T214" fmla="+- 0 -1553 -2629"/>
                            <a:gd name="T215" fmla="*/ -1553 h 2792"/>
                            <a:gd name="T216" fmla="+- 0 4230 1866"/>
                            <a:gd name="T217" fmla="*/ T216 w 2786"/>
                            <a:gd name="T218" fmla="+- 0 -1673 -2629"/>
                            <a:gd name="T219" fmla="*/ -1673 h 2792"/>
                            <a:gd name="T220" fmla="+- 0 4126 1866"/>
                            <a:gd name="T221" fmla="*/ T220 w 2786"/>
                            <a:gd name="T222" fmla="+- 0 -1795 -2629"/>
                            <a:gd name="T223" fmla="*/ -1795 h 2792"/>
                            <a:gd name="T224" fmla="+- 0 4010 1866"/>
                            <a:gd name="T225" fmla="*/ T224 w 2786"/>
                            <a:gd name="T226" fmla="+- 0 -1920 -2629"/>
                            <a:gd name="T227" fmla="*/ -1920 h 2792"/>
                            <a:gd name="T228" fmla="+- 0 3886 1866"/>
                            <a:gd name="T229" fmla="*/ T228 w 2786"/>
                            <a:gd name="T230" fmla="+- 0 -2044 -2629"/>
                            <a:gd name="T231" fmla="*/ -2044 h 2792"/>
                            <a:gd name="T232" fmla="+- 0 3762 1866"/>
                            <a:gd name="T233" fmla="*/ T232 w 2786"/>
                            <a:gd name="T234" fmla="+- 0 -2157 -2629"/>
                            <a:gd name="T235" fmla="*/ -2157 h 2792"/>
                            <a:gd name="T236" fmla="+- 0 3640 1866"/>
                            <a:gd name="T237" fmla="*/ T236 w 2786"/>
                            <a:gd name="T238" fmla="+- 0 -2259 -2629"/>
                            <a:gd name="T239" fmla="*/ -2259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4"/>
                              </a:lnTo>
                              <a:lnTo>
                                <a:pt x="392" y="193"/>
                              </a:lnTo>
                              <a:lnTo>
                                <a:pt x="332" y="249"/>
                              </a:lnTo>
                              <a:lnTo>
                                <a:pt x="21" y="560"/>
                              </a:lnTo>
                              <a:lnTo>
                                <a:pt x="11" y="574"/>
                              </a:lnTo>
                              <a:lnTo>
                                <a:pt x="4" y="590"/>
                              </a:lnTo>
                              <a:lnTo>
                                <a:pt x="0" y="610"/>
                              </a:lnTo>
                              <a:lnTo>
                                <a:pt x="1" y="632"/>
                              </a:lnTo>
                              <a:lnTo>
                                <a:pt x="8" y="658"/>
                              </a:lnTo>
                              <a:lnTo>
                                <a:pt x="22" y="686"/>
                              </a:lnTo>
                              <a:lnTo>
                                <a:pt x="43" y="716"/>
                              </a:lnTo>
                              <a:lnTo>
                                <a:pt x="73" y="748"/>
                              </a:lnTo>
                              <a:lnTo>
                                <a:pt x="2045" y="2720"/>
                              </a:lnTo>
                              <a:lnTo>
                                <a:pt x="2077" y="2749"/>
                              </a:lnTo>
                              <a:lnTo>
                                <a:pt x="2107" y="2771"/>
                              </a:lnTo>
                              <a:lnTo>
                                <a:pt x="2134" y="2784"/>
                              </a:lnTo>
                              <a:lnTo>
                                <a:pt x="2159" y="2790"/>
                              </a:lnTo>
                              <a:lnTo>
                                <a:pt x="2182" y="2792"/>
                              </a:lnTo>
                              <a:lnTo>
                                <a:pt x="2202" y="2789"/>
                              </a:lnTo>
                              <a:lnTo>
                                <a:pt x="2219" y="2782"/>
                              </a:lnTo>
                              <a:lnTo>
                                <a:pt x="2232" y="2771"/>
                              </a:lnTo>
                              <a:lnTo>
                                <a:pt x="2523" y="2481"/>
                              </a:lnTo>
                              <a:lnTo>
                                <a:pt x="2579" y="2421"/>
                              </a:lnTo>
                              <a:lnTo>
                                <a:pt x="2587" y="2411"/>
                              </a:lnTo>
                              <a:lnTo>
                                <a:pt x="2101" y="2411"/>
                              </a:lnTo>
                              <a:lnTo>
                                <a:pt x="380" y="690"/>
                              </a:lnTo>
                              <a:lnTo>
                                <a:pt x="566" y="504"/>
                              </a:lnTo>
                              <a:lnTo>
                                <a:pt x="637" y="441"/>
                              </a:lnTo>
                              <a:lnTo>
                                <a:pt x="710" y="391"/>
                              </a:lnTo>
                              <a:lnTo>
                                <a:pt x="785" y="356"/>
                              </a:lnTo>
                              <a:lnTo>
                                <a:pt x="861" y="335"/>
                              </a:lnTo>
                              <a:lnTo>
                                <a:pt x="940" y="327"/>
                              </a:lnTo>
                              <a:lnTo>
                                <a:pt x="1717" y="327"/>
                              </a:lnTo>
                              <a:lnTo>
                                <a:pt x="1713" y="324"/>
                              </a:lnTo>
                              <a:lnTo>
                                <a:pt x="1652" y="281"/>
                              </a:lnTo>
                              <a:lnTo>
                                <a:pt x="1592" y="240"/>
                              </a:lnTo>
                              <a:lnTo>
                                <a:pt x="1512" y="192"/>
                              </a:lnTo>
                              <a:lnTo>
                                <a:pt x="1434" y="148"/>
                              </a:lnTo>
                              <a:lnTo>
                                <a:pt x="1356" y="111"/>
                              </a:lnTo>
                              <a:lnTo>
                                <a:pt x="1278" y="78"/>
                              </a:lnTo>
                              <a:lnTo>
                                <a:pt x="1202" y="51"/>
                              </a:lnTo>
                              <a:lnTo>
                                <a:pt x="1127" y="28"/>
                              </a:lnTo>
                              <a:lnTo>
                                <a:pt x="1039" y="10"/>
                              </a:lnTo>
                              <a:lnTo>
                                <a:pt x="953" y="1"/>
                              </a:lnTo>
                              <a:lnTo>
                                <a:pt x="869" y="0"/>
                              </a:lnTo>
                              <a:close/>
                              <a:moveTo>
                                <a:pt x="1717" y="327"/>
                              </a:moveTo>
                              <a:lnTo>
                                <a:pt x="940" y="327"/>
                              </a:lnTo>
                              <a:lnTo>
                                <a:pt x="1020" y="328"/>
                              </a:lnTo>
                              <a:lnTo>
                                <a:pt x="1102" y="340"/>
                              </a:lnTo>
                              <a:lnTo>
                                <a:pt x="1187" y="362"/>
                              </a:lnTo>
                              <a:lnTo>
                                <a:pt x="1256" y="387"/>
                              </a:lnTo>
                              <a:lnTo>
                                <a:pt x="1326" y="417"/>
                              </a:lnTo>
                              <a:lnTo>
                                <a:pt x="1396" y="453"/>
                              </a:lnTo>
                              <a:lnTo>
                                <a:pt x="1468" y="494"/>
                              </a:lnTo>
                              <a:lnTo>
                                <a:pt x="1540" y="542"/>
                              </a:lnTo>
                              <a:lnTo>
                                <a:pt x="1601" y="587"/>
                              </a:lnTo>
                              <a:lnTo>
                                <a:pt x="1661" y="634"/>
                              </a:lnTo>
                              <a:lnTo>
                                <a:pt x="1722" y="684"/>
                              </a:lnTo>
                              <a:lnTo>
                                <a:pt x="1782" y="736"/>
                              </a:lnTo>
                              <a:lnTo>
                                <a:pt x="1842" y="791"/>
                              </a:lnTo>
                              <a:lnTo>
                                <a:pt x="1902" y="850"/>
                              </a:lnTo>
                              <a:lnTo>
                                <a:pt x="1965" y="913"/>
                              </a:lnTo>
                              <a:lnTo>
                                <a:pt x="2023" y="976"/>
                              </a:lnTo>
                              <a:lnTo>
                                <a:pt x="2079" y="1037"/>
                              </a:lnTo>
                              <a:lnTo>
                                <a:pt x="2130" y="1097"/>
                              </a:lnTo>
                              <a:lnTo>
                                <a:pt x="2178" y="1156"/>
                              </a:lnTo>
                              <a:lnTo>
                                <a:pt x="2222" y="1213"/>
                              </a:lnTo>
                              <a:lnTo>
                                <a:pt x="2262" y="1269"/>
                              </a:lnTo>
                              <a:lnTo>
                                <a:pt x="2313" y="1346"/>
                              </a:lnTo>
                              <a:lnTo>
                                <a:pt x="2356" y="1422"/>
                              </a:lnTo>
                              <a:lnTo>
                                <a:pt x="2393" y="1495"/>
                              </a:lnTo>
                              <a:lnTo>
                                <a:pt x="2422" y="1566"/>
                              </a:lnTo>
                              <a:lnTo>
                                <a:pt x="2446" y="1635"/>
                              </a:lnTo>
                              <a:lnTo>
                                <a:pt x="2465" y="1719"/>
                              </a:lnTo>
                              <a:lnTo>
                                <a:pt x="2473" y="1798"/>
                              </a:lnTo>
                              <a:lnTo>
                                <a:pt x="2470" y="1875"/>
                              </a:lnTo>
                              <a:lnTo>
                                <a:pt x="2457" y="1948"/>
                              </a:lnTo>
                              <a:lnTo>
                                <a:pt x="2433" y="2020"/>
                              </a:lnTo>
                              <a:lnTo>
                                <a:pt x="2397" y="2089"/>
                              </a:lnTo>
                              <a:lnTo>
                                <a:pt x="2349" y="2156"/>
                              </a:lnTo>
                              <a:lnTo>
                                <a:pt x="2289" y="2223"/>
                              </a:lnTo>
                              <a:lnTo>
                                <a:pt x="2101" y="2411"/>
                              </a:lnTo>
                              <a:lnTo>
                                <a:pt x="2587" y="2411"/>
                              </a:lnTo>
                              <a:lnTo>
                                <a:pt x="2627" y="2361"/>
                              </a:lnTo>
                              <a:lnTo>
                                <a:pt x="2670" y="2299"/>
                              </a:lnTo>
                              <a:lnTo>
                                <a:pt x="2705" y="2236"/>
                              </a:lnTo>
                              <a:lnTo>
                                <a:pt x="2734" y="2172"/>
                              </a:lnTo>
                              <a:lnTo>
                                <a:pt x="2756" y="2107"/>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6"/>
                              </a:lnTo>
                              <a:lnTo>
                                <a:pt x="2412" y="1016"/>
                              </a:lnTo>
                              <a:lnTo>
                                <a:pt x="2364" y="956"/>
                              </a:lnTo>
                              <a:lnTo>
                                <a:pt x="2314" y="895"/>
                              </a:lnTo>
                              <a:lnTo>
                                <a:pt x="2260" y="834"/>
                              </a:lnTo>
                              <a:lnTo>
                                <a:pt x="2204" y="772"/>
                              </a:lnTo>
                              <a:lnTo>
                                <a:pt x="2144" y="709"/>
                              </a:lnTo>
                              <a:lnTo>
                                <a:pt x="2082" y="646"/>
                              </a:lnTo>
                              <a:lnTo>
                                <a:pt x="2020" y="585"/>
                              </a:lnTo>
                              <a:lnTo>
                                <a:pt x="1958" y="527"/>
                              </a:lnTo>
                              <a:lnTo>
                                <a:pt x="1896" y="472"/>
                              </a:lnTo>
                              <a:lnTo>
                                <a:pt x="1835" y="420"/>
                              </a:lnTo>
                              <a:lnTo>
                                <a:pt x="1774" y="370"/>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44535" id="AutoShape 145" o:spid="_x0000_s1026" style="position:absolute;left:0;text-align:left;margin-left:93.3pt;margin-top:-131.45pt;width:139.3pt;height:139.6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" path="m869,l787,7,707,22,642,41,578,68r-63,35l453,144r-61,49l332,249,21,560,11,574,4,590,,610r1,22l8,658r14,28l43,716r30,32l2045,2720r32,29l2107,2771r27,13l2159,2790r23,2l2202,2789r17,-7l2232,2771r291,-290l2579,2421r8,-10l2101,2411,380,690,566,504r71,-63l710,391r75,-35l861,335r79,-8l1717,327r-4,-3l1652,281r-60,-41l1512,192r-78,-44l1356,111,1278,78,1202,51,1127,28,1039,10,953,1,869,xm1717,327r-777,l1020,328r82,12l1187,362r69,25l1326,417r70,36l1468,494r72,48l1601,587r60,47l1722,684r60,52l1842,791r60,59l1965,913r58,63l2079,1037r51,60l2178,1156r44,57l2262,1269r51,77l2356,1422r37,73l2422,1566r24,69l2465,1719r8,79l2470,1875r-13,73l2433,2020r-36,69l2349,2156r-60,67l2101,2411r486,l2627,2361r43,-62l2705,2236r29,-64l2756,2107r19,-80l2785,1944r1,-86l2777,1770r-17,-90l2742,1614r-23,-67l2692,1479r-31,-70l2624,1338r-41,-72l2537,1192r-39,-58l2457,1076r-45,-60l2364,956r-50,-61l2260,834r-56,-62l2144,709r-62,-63l2020,585r-62,-58l1896,472r-61,-52l1774,370r-57,-43xe" fillcolor="silver" stroked="f">
                <v:fill opacity="32896f"/>
                <v:path arrowok="t" o:connecttype="custom" o:connectlocs="499745,-1664970;407670,-1643380;327025,-1604010;248920,-1546860;13335,-1313815;2540,-1294765;635,-1268095;13970,-1233805;46355,-1194435;1318895,76200;1355090,98425;1385570,103505;1409065,97155;1602105,-93980;1642745,-138430;241300,-1231265;404495,-1389380;498475,-1443355;596900,-1461770;1087755,-1463675;1010920,-1517015;910590,-1575435;811530,-1619885;715645,-1651635;605155,-1668780;1090295,-1461770;647700,-1461135;753745,-1439545;842010,-1404620;932180,-1355725;1016635,-1296670;1093470,-1235075;1169670,-1167130;1247775,-1089660;1320165,-1010920;1383030,-935355;1436370,-863600;1496060,-766445;1537970,-675005;1565275,-577850;1568450,-478790;1544955,-386715;1491615,-300355;1334135,-138430;1668145,-170180;1717675,-249555;1750060,-331470;1768475,-434975;1763395,-545465;1741170,-644525;1709420,-730250;1666240,-819785;1610995,-912495;1560195,-986155;1501140,-1062355;1435100,-1139825;1361440,-1219200;1282700,-1297940;1203960,-1369695;1126490,-1434465"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46464" behindDoc="1" locked="0" layoutInCell="1" allowOverlap="1" wp14:anchorId="426E6F13" wp14:editId="3B4913EC">
                <wp:simplePos x="0" y="0"/>
                <wp:positionH relativeFrom="page">
                  <wp:posOffset>2034540</wp:posOffset>
                </wp:positionH>
                <wp:positionV relativeFrom="paragraph">
                  <wp:posOffset>-4830445</wp:posOffset>
                </wp:positionV>
                <wp:extent cx="3821430" cy="4102735"/>
                <wp:effectExtent l="5715" t="3175" r="1905" b="0"/>
                <wp:wrapNone/>
                <wp:docPr id="157"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2102 -7607"/>
                            <a:gd name="T3" fmla="*/ -2102 h 6461"/>
                            <a:gd name="T4" fmla="+- 0 5380 3204"/>
                            <a:gd name="T5" fmla="*/ T4 w 6018"/>
                            <a:gd name="T6" fmla="+- 0 -2610 -7607"/>
                            <a:gd name="T7" fmla="*/ -2610 h 6461"/>
                            <a:gd name="T8" fmla="+- 0 5018 3204"/>
                            <a:gd name="T9" fmla="*/ T8 w 6018"/>
                            <a:gd name="T10" fmla="+- 0 -2764 -7607"/>
                            <a:gd name="T11" fmla="*/ -2764 h 6461"/>
                            <a:gd name="T12" fmla="+- 0 4883 3204"/>
                            <a:gd name="T13" fmla="*/ T12 w 6018"/>
                            <a:gd name="T14" fmla="+- 0 -2864 -7607"/>
                            <a:gd name="T15" fmla="*/ -2864 h 6461"/>
                            <a:gd name="T16" fmla="+- 0 4814 3204"/>
                            <a:gd name="T17" fmla="*/ T16 w 6018"/>
                            <a:gd name="T18" fmla="+- 0 -3266 -7607"/>
                            <a:gd name="T19" fmla="*/ -3266 h 6461"/>
                            <a:gd name="T20" fmla="+- 0 4610 3204"/>
                            <a:gd name="T21" fmla="*/ T20 w 6018"/>
                            <a:gd name="T22" fmla="+- 0 -2906 -7607"/>
                            <a:gd name="T23" fmla="*/ -2906 h 6461"/>
                            <a:gd name="T24" fmla="+- 0 3735 3204"/>
                            <a:gd name="T25" fmla="*/ T24 w 6018"/>
                            <a:gd name="T26" fmla="+- 0 -3431 -7607"/>
                            <a:gd name="T27" fmla="*/ -3431 h 6461"/>
                            <a:gd name="T28" fmla="+- 0 3905 3204"/>
                            <a:gd name="T29" fmla="*/ T28 w 6018"/>
                            <a:gd name="T30" fmla="+- 0 -3557 -7607"/>
                            <a:gd name="T31" fmla="*/ -3557 h 6461"/>
                            <a:gd name="T32" fmla="+- 0 4411 3204"/>
                            <a:gd name="T33" fmla="*/ T32 w 6018"/>
                            <a:gd name="T34" fmla="+- 0 -3365 -7607"/>
                            <a:gd name="T35" fmla="*/ -3365 h 6461"/>
                            <a:gd name="T36" fmla="+- 0 4609 3204"/>
                            <a:gd name="T37" fmla="*/ T36 w 6018"/>
                            <a:gd name="T38" fmla="+- 0 -3031 -7607"/>
                            <a:gd name="T39" fmla="*/ -3031 h 6461"/>
                            <a:gd name="T40" fmla="+- 0 4400 3204"/>
                            <a:gd name="T41" fmla="*/ T40 w 6018"/>
                            <a:gd name="T42" fmla="+- 0 -3739 -7607"/>
                            <a:gd name="T43" fmla="*/ -3739 h 6461"/>
                            <a:gd name="T44" fmla="+- 0 3944 3204"/>
                            <a:gd name="T45" fmla="*/ T44 w 6018"/>
                            <a:gd name="T46" fmla="+- 0 -3907 -7607"/>
                            <a:gd name="T47" fmla="*/ -3907 h 6461"/>
                            <a:gd name="T48" fmla="+- 0 3606 3204"/>
                            <a:gd name="T49" fmla="*/ T48 w 6018"/>
                            <a:gd name="T50" fmla="+- 0 -3781 -7607"/>
                            <a:gd name="T51" fmla="*/ -3781 h 6461"/>
                            <a:gd name="T52" fmla="+- 0 3207 3204"/>
                            <a:gd name="T53" fmla="*/ T52 w 6018"/>
                            <a:gd name="T54" fmla="+- 0 -3376 -7607"/>
                            <a:gd name="T55" fmla="*/ -3376 h 6461"/>
                            <a:gd name="T56" fmla="+- 0 5341 3204"/>
                            <a:gd name="T57" fmla="*/ T56 w 6018"/>
                            <a:gd name="T58" fmla="+- 0 -1155 -7607"/>
                            <a:gd name="T59" fmla="*/ -1155 h 6461"/>
                            <a:gd name="T60" fmla="+- 0 5432 3204"/>
                            <a:gd name="T61" fmla="*/ T60 w 6018"/>
                            <a:gd name="T62" fmla="+- 0 -1175 -7607"/>
                            <a:gd name="T63" fmla="*/ -1175 h 6461"/>
                            <a:gd name="T64" fmla="+- 0 5516 3204"/>
                            <a:gd name="T65" fmla="*/ T64 w 6018"/>
                            <a:gd name="T66" fmla="+- 0 -1266 -7607"/>
                            <a:gd name="T67" fmla="*/ -1266 h 6461"/>
                            <a:gd name="T68" fmla="+- 0 5514 3204"/>
                            <a:gd name="T69" fmla="*/ T68 w 6018"/>
                            <a:gd name="T70" fmla="+- 0 -1345 -7607"/>
                            <a:gd name="T71" fmla="*/ -1345 h 6461"/>
                            <a:gd name="T72" fmla="+- 0 4900 3204"/>
                            <a:gd name="T73" fmla="*/ T72 w 6018"/>
                            <a:gd name="T74" fmla="+- 0 -2501 -7607"/>
                            <a:gd name="T75" fmla="*/ -2501 h 6461"/>
                            <a:gd name="T76" fmla="+- 0 5270 3204"/>
                            <a:gd name="T77" fmla="*/ T76 w 6018"/>
                            <a:gd name="T78" fmla="+- 0 -2363 -7607"/>
                            <a:gd name="T79" fmla="*/ -2363 h 6461"/>
                            <a:gd name="T80" fmla="+- 0 6095 3204"/>
                            <a:gd name="T81" fmla="*/ T80 w 6018"/>
                            <a:gd name="T82" fmla="+- 0 -1875 -7607"/>
                            <a:gd name="T83" fmla="*/ -1875 h 6461"/>
                            <a:gd name="T84" fmla="+- 0 6183 3204"/>
                            <a:gd name="T85" fmla="*/ T84 w 6018"/>
                            <a:gd name="T86" fmla="+- 0 -1922 -7607"/>
                            <a:gd name="T87" fmla="*/ -1922 h 6461"/>
                            <a:gd name="T88" fmla="+- 0 6260 3204"/>
                            <a:gd name="T89" fmla="*/ T88 w 6018"/>
                            <a:gd name="T90" fmla="+- 0 -2019 -7607"/>
                            <a:gd name="T91" fmla="*/ -2019 h 6461"/>
                            <a:gd name="T92" fmla="+- 0 7541 3204"/>
                            <a:gd name="T93" fmla="*/ T92 w 6018"/>
                            <a:gd name="T94" fmla="+- 0 -3389 -7607"/>
                            <a:gd name="T95" fmla="*/ -3389 h 6461"/>
                            <a:gd name="T96" fmla="+- 0 5932 3204"/>
                            <a:gd name="T97" fmla="*/ T96 w 6018"/>
                            <a:gd name="T98" fmla="+- 0 -3321 -7607"/>
                            <a:gd name="T99" fmla="*/ -3321 h 6461"/>
                            <a:gd name="T100" fmla="+- 0 6409 3204"/>
                            <a:gd name="T101" fmla="*/ T100 w 6018"/>
                            <a:gd name="T102" fmla="+- 0 -3799 -7607"/>
                            <a:gd name="T103" fmla="*/ -3799 h 6461"/>
                            <a:gd name="T104" fmla="+- 0 4903 3204"/>
                            <a:gd name="T105" fmla="*/ T104 w 6018"/>
                            <a:gd name="T106" fmla="+- 0 -5055 -7607"/>
                            <a:gd name="T107" fmla="*/ -5055 h 6461"/>
                            <a:gd name="T108" fmla="+- 0 4813 3204"/>
                            <a:gd name="T109" fmla="*/ T108 w 6018"/>
                            <a:gd name="T110" fmla="+- 0 -5014 -7607"/>
                            <a:gd name="T111" fmla="*/ -5014 h 6461"/>
                            <a:gd name="T112" fmla="+- 0 4710 3204"/>
                            <a:gd name="T113" fmla="*/ T112 w 6018"/>
                            <a:gd name="T114" fmla="+- 0 -4905 -7607"/>
                            <a:gd name="T115" fmla="*/ -4905 h 6461"/>
                            <a:gd name="T116" fmla="+- 0 4696 3204"/>
                            <a:gd name="T117" fmla="*/ T116 w 6018"/>
                            <a:gd name="T118" fmla="+- 0 -4823 -7607"/>
                            <a:gd name="T119" fmla="*/ -4823 h 6461"/>
                            <a:gd name="T120" fmla="+- 0 6306 3204"/>
                            <a:gd name="T121" fmla="*/ T120 w 6018"/>
                            <a:gd name="T122" fmla="+- 0 -2277 -7607"/>
                            <a:gd name="T123" fmla="*/ -2277 h 6461"/>
                            <a:gd name="T124" fmla="+- 0 6400 3204"/>
                            <a:gd name="T125" fmla="*/ T124 w 6018"/>
                            <a:gd name="T126" fmla="+- 0 -2180 -7607"/>
                            <a:gd name="T127" fmla="*/ -2180 h 6461"/>
                            <a:gd name="T128" fmla="+- 0 6498 3204"/>
                            <a:gd name="T129" fmla="*/ T128 w 6018"/>
                            <a:gd name="T130" fmla="+- 0 -2237 -7607"/>
                            <a:gd name="T131" fmla="*/ -2237 h 6461"/>
                            <a:gd name="T132" fmla="+- 0 6560 3204"/>
                            <a:gd name="T133" fmla="*/ T132 w 6018"/>
                            <a:gd name="T134" fmla="+- 0 -2330 -7607"/>
                            <a:gd name="T135" fmla="*/ -2330 h 6461"/>
                            <a:gd name="T136" fmla="+- 0 6120 3204"/>
                            <a:gd name="T137" fmla="*/ T136 w 6018"/>
                            <a:gd name="T138" fmla="+- 0 -3042 -7607"/>
                            <a:gd name="T139" fmla="*/ -3042 h 6461"/>
                            <a:gd name="T140" fmla="+- 0 7402 3204"/>
                            <a:gd name="T141" fmla="*/ T140 w 6018"/>
                            <a:gd name="T142" fmla="+- 0 -3171 -7607"/>
                            <a:gd name="T143" fmla="*/ -3171 h 6461"/>
                            <a:gd name="T144" fmla="+- 0 7491 3204"/>
                            <a:gd name="T145" fmla="*/ T144 w 6018"/>
                            <a:gd name="T146" fmla="+- 0 -3229 -7607"/>
                            <a:gd name="T147" fmla="*/ -3229 h 6461"/>
                            <a:gd name="T148" fmla="+- 0 7569 3204"/>
                            <a:gd name="T149" fmla="*/ T148 w 6018"/>
                            <a:gd name="T150" fmla="+- 0 -3334 -7607"/>
                            <a:gd name="T151" fmla="*/ -3334 h 6461"/>
                            <a:gd name="T152" fmla="+- 0 7497 3204"/>
                            <a:gd name="T153" fmla="*/ T152 w 6018"/>
                            <a:gd name="T154" fmla="+- 0 -5187 -7607"/>
                            <a:gd name="T155" fmla="*/ -5187 h 6461"/>
                            <a:gd name="T156" fmla="+- 0 7481 3204"/>
                            <a:gd name="T157" fmla="*/ T156 w 6018"/>
                            <a:gd name="T158" fmla="+- 0 -5266 -7607"/>
                            <a:gd name="T159" fmla="*/ -5266 h 6461"/>
                            <a:gd name="T160" fmla="+- 0 7377 3204"/>
                            <a:gd name="T161" fmla="*/ T160 w 6018"/>
                            <a:gd name="T162" fmla="+- 0 -5379 -7607"/>
                            <a:gd name="T163" fmla="*/ -5379 h 6461"/>
                            <a:gd name="T164" fmla="+- 0 7282 3204"/>
                            <a:gd name="T165" fmla="*/ T164 w 6018"/>
                            <a:gd name="T166" fmla="+- 0 -5441 -7607"/>
                            <a:gd name="T167" fmla="*/ -5441 h 6461"/>
                            <a:gd name="T168" fmla="+- 0 6537 3204"/>
                            <a:gd name="T169" fmla="*/ T168 w 6018"/>
                            <a:gd name="T170" fmla="+- 0 -6223 -7607"/>
                            <a:gd name="T171" fmla="*/ -6223 h 6461"/>
                            <a:gd name="T172" fmla="+- 0 6496 3204"/>
                            <a:gd name="T173" fmla="*/ T172 w 6018"/>
                            <a:gd name="T174" fmla="+- 0 -6312 -7607"/>
                            <a:gd name="T175" fmla="*/ -6312 h 6461"/>
                            <a:gd name="T176" fmla="+- 0 6382 3204"/>
                            <a:gd name="T177" fmla="*/ T176 w 6018"/>
                            <a:gd name="T178" fmla="+- 0 -6426 -7607"/>
                            <a:gd name="T179" fmla="*/ -6426 h 6461"/>
                            <a:gd name="T180" fmla="+- 0 6291 3204"/>
                            <a:gd name="T181" fmla="*/ T180 w 6018"/>
                            <a:gd name="T182" fmla="+- 0 -6469 -7607"/>
                            <a:gd name="T183" fmla="*/ -6469 h 6461"/>
                            <a:gd name="T184" fmla="+- 0 5663 3204"/>
                            <a:gd name="T185" fmla="*/ T184 w 6018"/>
                            <a:gd name="T186" fmla="+- 0 -5718 -7607"/>
                            <a:gd name="T187" fmla="*/ -5718 h 6461"/>
                            <a:gd name="T188" fmla="+- 0 7819 3204"/>
                            <a:gd name="T189" fmla="*/ T188 w 6018"/>
                            <a:gd name="T190" fmla="+- 0 -3588 -7607"/>
                            <a:gd name="T191" fmla="*/ -3588 h 6461"/>
                            <a:gd name="T192" fmla="+- 0 7906 3204"/>
                            <a:gd name="T193" fmla="*/ T192 w 6018"/>
                            <a:gd name="T194" fmla="+- 0 -3645 -7607"/>
                            <a:gd name="T195" fmla="*/ -3645 h 6461"/>
                            <a:gd name="T196" fmla="+- 0 7963 3204"/>
                            <a:gd name="T197" fmla="*/ T196 w 6018"/>
                            <a:gd name="T198" fmla="+- 0 -3733 -7607"/>
                            <a:gd name="T199" fmla="*/ -3733 h 6461"/>
                            <a:gd name="T200" fmla="+- 0 7463 3204"/>
                            <a:gd name="T201" fmla="*/ T200 w 6018"/>
                            <a:gd name="T202" fmla="+- 0 -6780 -7607"/>
                            <a:gd name="T203" fmla="*/ -6780 h 6461"/>
                            <a:gd name="T204" fmla="+- 0 7665 3204"/>
                            <a:gd name="T205" fmla="*/ T204 w 6018"/>
                            <a:gd name="T206" fmla="+- 0 -7406 -7607"/>
                            <a:gd name="T207" fmla="*/ -7406 h 6461"/>
                            <a:gd name="T208" fmla="+- 0 7579 3204"/>
                            <a:gd name="T209" fmla="*/ T208 w 6018"/>
                            <a:gd name="T210" fmla="+- 0 -7508 -7607"/>
                            <a:gd name="T211" fmla="*/ -7508 h 6461"/>
                            <a:gd name="T212" fmla="+- 0 7473 3204"/>
                            <a:gd name="T213" fmla="*/ T212 w 6018"/>
                            <a:gd name="T214" fmla="+- 0 -7597 -7607"/>
                            <a:gd name="T215" fmla="*/ -7597 h 6461"/>
                            <a:gd name="T216" fmla="+- 0 6454 3204"/>
                            <a:gd name="T217" fmla="*/ T216 w 6018"/>
                            <a:gd name="T218" fmla="+- 0 -6622 -7607"/>
                            <a:gd name="T219" fmla="*/ -6622 h 6461"/>
                            <a:gd name="T220" fmla="+- 0 6509 3204"/>
                            <a:gd name="T221" fmla="*/ T220 w 6018"/>
                            <a:gd name="T222" fmla="+- 0 -6527 -7607"/>
                            <a:gd name="T223" fmla="*/ -6527 h 6461"/>
                            <a:gd name="T224" fmla="+- 0 6624 3204"/>
                            <a:gd name="T225" fmla="*/ T224 w 6018"/>
                            <a:gd name="T226" fmla="+- 0 -6417 -7607"/>
                            <a:gd name="T227" fmla="*/ -6417 h 6461"/>
                            <a:gd name="T228" fmla="+- 0 6706 3204"/>
                            <a:gd name="T229" fmla="*/ T228 w 6018"/>
                            <a:gd name="T230" fmla="+- 0 -6389 -7607"/>
                            <a:gd name="T231" fmla="*/ -6389 h 6461"/>
                            <a:gd name="T232" fmla="+- 0 9083 3204"/>
                            <a:gd name="T233" fmla="*/ T232 w 6018"/>
                            <a:gd name="T234" fmla="+- 0 -4845 -7607"/>
                            <a:gd name="T235" fmla="*/ -4845 h 6461"/>
                            <a:gd name="T236" fmla="+- 0 9173 3204"/>
                            <a:gd name="T237" fmla="*/ T236 w 6018"/>
                            <a:gd name="T238" fmla="+- 0 -4913 -7607"/>
                            <a:gd name="T239" fmla="*/ -4913 h 6461"/>
                            <a:gd name="T240" fmla="+- 0 9221 3204"/>
                            <a:gd name="T241" fmla="*/ T240 w 6018"/>
                            <a:gd name="T242" fmla="+- 0 -4998 -7607"/>
                            <a:gd name="T243" fmla="*/ -4998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5"/>
                              </a:moveTo>
                              <a:lnTo>
                                <a:pt x="3060" y="5556"/>
                              </a:lnTo>
                              <a:lnTo>
                                <a:pt x="3055" y="5547"/>
                              </a:lnTo>
                              <a:lnTo>
                                <a:pt x="3051" y="5538"/>
                              </a:lnTo>
                              <a:lnTo>
                                <a:pt x="3043" y="5529"/>
                              </a:lnTo>
                              <a:lnTo>
                                <a:pt x="3035" y="5520"/>
                              </a:lnTo>
                              <a:lnTo>
                                <a:pt x="3027" y="5513"/>
                              </a:lnTo>
                              <a:lnTo>
                                <a:pt x="3017" y="5505"/>
                              </a:lnTo>
                              <a:lnTo>
                                <a:pt x="3005" y="5495"/>
                              </a:lnTo>
                              <a:lnTo>
                                <a:pt x="2991" y="5485"/>
                              </a:lnTo>
                              <a:lnTo>
                                <a:pt x="2974" y="5474"/>
                              </a:lnTo>
                              <a:lnTo>
                                <a:pt x="2887" y="5419"/>
                              </a:lnTo>
                              <a:lnTo>
                                <a:pt x="2362" y="5106"/>
                              </a:lnTo>
                              <a:lnTo>
                                <a:pt x="2309" y="5074"/>
                              </a:lnTo>
                              <a:lnTo>
                                <a:pt x="2225" y="5024"/>
                              </a:lnTo>
                              <a:lnTo>
                                <a:pt x="2176" y="4997"/>
                              </a:lnTo>
                              <a:lnTo>
                                <a:pt x="2084" y="4947"/>
                              </a:lnTo>
                              <a:lnTo>
                                <a:pt x="2041" y="4925"/>
                              </a:lnTo>
                              <a:lnTo>
                                <a:pt x="1999" y="4906"/>
                              </a:lnTo>
                              <a:lnTo>
                                <a:pt x="1960" y="4889"/>
                              </a:lnTo>
                              <a:lnTo>
                                <a:pt x="1921" y="4874"/>
                              </a:lnTo>
                              <a:lnTo>
                                <a:pt x="1884" y="4861"/>
                              </a:lnTo>
                              <a:lnTo>
                                <a:pt x="1848" y="4851"/>
                              </a:lnTo>
                              <a:lnTo>
                                <a:pt x="1814" y="4843"/>
                              </a:lnTo>
                              <a:lnTo>
                                <a:pt x="1789" y="4838"/>
                              </a:lnTo>
                              <a:lnTo>
                                <a:pt x="1780" y="4837"/>
                              </a:lnTo>
                              <a:lnTo>
                                <a:pt x="1749" y="4834"/>
                              </a:lnTo>
                              <a:lnTo>
                                <a:pt x="1718" y="4833"/>
                              </a:lnTo>
                              <a:lnTo>
                                <a:pt x="1688" y="4835"/>
                              </a:lnTo>
                              <a:lnTo>
                                <a:pt x="1659" y="4838"/>
                              </a:lnTo>
                              <a:lnTo>
                                <a:pt x="1671" y="4791"/>
                              </a:lnTo>
                              <a:lnTo>
                                <a:pt x="1679" y="4743"/>
                              </a:lnTo>
                              <a:lnTo>
                                <a:pt x="1683" y="4694"/>
                              </a:lnTo>
                              <a:lnTo>
                                <a:pt x="1685" y="4645"/>
                              </a:lnTo>
                              <a:lnTo>
                                <a:pt x="1682" y="4596"/>
                              </a:lnTo>
                              <a:lnTo>
                                <a:pt x="1676" y="4546"/>
                              </a:lnTo>
                              <a:lnTo>
                                <a:pt x="1666" y="4495"/>
                              </a:lnTo>
                              <a:lnTo>
                                <a:pt x="1651" y="4444"/>
                              </a:lnTo>
                              <a:lnTo>
                                <a:pt x="1632" y="4393"/>
                              </a:lnTo>
                              <a:lnTo>
                                <a:pt x="1610" y="4341"/>
                              </a:lnTo>
                              <a:lnTo>
                                <a:pt x="1582" y="4288"/>
                              </a:lnTo>
                              <a:lnTo>
                                <a:pt x="1549" y="4234"/>
                              </a:lnTo>
                              <a:lnTo>
                                <a:pt x="1512" y="4181"/>
                              </a:lnTo>
                              <a:lnTo>
                                <a:pt x="1469" y="4127"/>
                              </a:lnTo>
                              <a:lnTo>
                                <a:pt x="1422" y="4073"/>
                              </a:lnTo>
                              <a:lnTo>
                                <a:pt x="1411" y="4062"/>
                              </a:lnTo>
                              <a:lnTo>
                                <a:pt x="1411" y="4660"/>
                              </a:lnTo>
                              <a:lnTo>
                                <a:pt x="1406" y="4701"/>
                              </a:lnTo>
                              <a:lnTo>
                                <a:pt x="1397" y="4742"/>
                              </a:lnTo>
                              <a:lnTo>
                                <a:pt x="1382" y="4782"/>
                              </a:lnTo>
                              <a:lnTo>
                                <a:pt x="1361" y="4821"/>
                              </a:lnTo>
                              <a:lnTo>
                                <a:pt x="1334" y="4860"/>
                              </a:lnTo>
                              <a:lnTo>
                                <a:pt x="1301" y="4896"/>
                              </a:lnTo>
                              <a:lnTo>
                                <a:pt x="1122" y="5074"/>
                              </a:lnTo>
                              <a:lnTo>
                                <a:pt x="377" y="4329"/>
                              </a:lnTo>
                              <a:lnTo>
                                <a:pt x="531" y="4176"/>
                              </a:lnTo>
                              <a:lnTo>
                                <a:pt x="557" y="4150"/>
                              </a:lnTo>
                              <a:lnTo>
                                <a:pt x="582" y="4127"/>
                              </a:lnTo>
                              <a:lnTo>
                                <a:pt x="604" y="4108"/>
                              </a:lnTo>
                              <a:lnTo>
                                <a:pt x="625" y="4093"/>
                              </a:lnTo>
                              <a:lnTo>
                                <a:pt x="644" y="4079"/>
                              </a:lnTo>
                              <a:lnTo>
                                <a:pt x="662" y="4068"/>
                              </a:lnTo>
                              <a:lnTo>
                                <a:pt x="681" y="4058"/>
                              </a:lnTo>
                              <a:lnTo>
                                <a:pt x="701" y="4050"/>
                              </a:lnTo>
                              <a:lnTo>
                                <a:pt x="763" y="4034"/>
                              </a:lnTo>
                              <a:lnTo>
                                <a:pt x="825" y="4029"/>
                              </a:lnTo>
                              <a:lnTo>
                                <a:pt x="887" y="4037"/>
                              </a:lnTo>
                              <a:lnTo>
                                <a:pt x="950" y="4057"/>
                              </a:lnTo>
                              <a:lnTo>
                                <a:pt x="1013" y="4089"/>
                              </a:lnTo>
                              <a:lnTo>
                                <a:pt x="1077" y="4130"/>
                              </a:lnTo>
                              <a:lnTo>
                                <a:pt x="1142" y="4181"/>
                              </a:lnTo>
                              <a:lnTo>
                                <a:pt x="1207" y="4242"/>
                              </a:lnTo>
                              <a:lnTo>
                                <a:pt x="1245" y="4282"/>
                              </a:lnTo>
                              <a:lnTo>
                                <a:pt x="1279" y="4323"/>
                              </a:lnTo>
                              <a:lnTo>
                                <a:pt x="1311" y="4364"/>
                              </a:lnTo>
                              <a:lnTo>
                                <a:pt x="1339" y="4406"/>
                              </a:lnTo>
                              <a:lnTo>
                                <a:pt x="1363" y="4449"/>
                              </a:lnTo>
                              <a:lnTo>
                                <a:pt x="1382" y="4492"/>
                              </a:lnTo>
                              <a:lnTo>
                                <a:pt x="1396" y="4534"/>
                              </a:lnTo>
                              <a:lnTo>
                                <a:pt x="1405" y="4576"/>
                              </a:lnTo>
                              <a:lnTo>
                                <a:pt x="1411" y="4619"/>
                              </a:lnTo>
                              <a:lnTo>
                                <a:pt x="1411" y="4660"/>
                              </a:lnTo>
                              <a:lnTo>
                                <a:pt x="1411" y="4062"/>
                              </a:lnTo>
                              <a:lnTo>
                                <a:pt x="1380" y="4029"/>
                              </a:lnTo>
                              <a:lnTo>
                                <a:pt x="1369" y="4018"/>
                              </a:lnTo>
                              <a:lnTo>
                                <a:pt x="1311" y="3963"/>
                              </a:lnTo>
                              <a:lnTo>
                                <a:pt x="1254" y="3913"/>
                              </a:lnTo>
                              <a:lnTo>
                                <a:pt x="1196" y="3868"/>
                              </a:lnTo>
                              <a:lnTo>
                                <a:pt x="1139" y="3828"/>
                              </a:lnTo>
                              <a:lnTo>
                                <a:pt x="1081" y="3794"/>
                              </a:lnTo>
                              <a:lnTo>
                                <a:pt x="1024" y="3765"/>
                              </a:lnTo>
                              <a:lnTo>
                                <a:pt x="966" y="3742"/>
                              </a:lnTo>
                              <a:lnTo>
                                <a:pt x="909" y="3723"/>
                              </a:lnTo>
                              <a:lnTo>
                                <a:pt x="851" y="3709"/>
                              </a:lnTo>
                              <a:lnTo>
                                <a:pt x="795" y="3702"/>
                              </a:lnTo>
                              <a:lnTo>
                                <a:pt x="740" y="3700"/>
                              </a:lnTo>
                              <a:lnTo>
                                <a:pt x="685" y="3703"/>
                              </a:lnTo>
                              <a:lnTo>
                                <a:pt x="631" y="3713"/>
                              </a:lnTo>
                              <a:lnTo>
                                <a:pt x="578" y="3728"/>
                              </a:lnTo>
                              <a:lnTo>
                                <a:pt x="526" y="3749"/>
                              </a:lnTo>
                              <a:lnTo>
                                <a:pt x="474" y="3775"/>
                              </a:lnTo>
                              <a:lnTo>
                                <a:pt x="457" y="3786"/>
                              </a:lnTo>
                              <a:lnTo>
                                <a:pt x="440" y="3799"/>
                              </a:lnTo>
                              <a:lnTo>
                                <a:pt x="402" y="3826"/>
                              </a:lnTo>
                              <a:lnTo>
                                <a:pt x="383" y="3843"/>
                              </a:lnTo>
                              <a:lnTo>
                                <a:pt x="361" y="3863"/>
                              </a:lnTo>
                              <a:lnTo>
                                <a:pt x="337" y="3885"/>
                              </a:lnTo>
                              <a:lnTo>
                                <a:pt x="312" y="3910"/>
                              </a:lnTo>
                              <a:lnTo>
                                <a:pt x="94" y="4128"/>
                              </a:lnTo>
                              <a:lnTo>
                                <a:pt x="20" y="4201"/>
                              </a:lnTo>
                              <a:lnTo>
                                <a:pt x="10" y="4215"/>
                              </a:lnTo>
                              <a:lnTo>
                                <a:pt x="3" y="4231"/>
                              </a:lnTo>
                              <a:lnTo>
                                <a:pt x="0" y="4251"/>
                              </a:lnTo>
                              <a:lnTo>
                                <a:pt x="0" y="4273"/>
                              </a:lnTo>
                              <a:lnTo>
                                <a:pt x="7" y="4299"/>
                              </a:lnTo>
                              <a:lnTo>
                                <a:pt x="21" y="4327"/>
                              </a:lnTo>
                              <a:lnTo>
                                <a:pt x="42" y="4357"/>
                              </a:lnTo>
                              <a:lnTo>
                                <a:pt x="72" y="4389"/>
                              </a:lnTo>
                              <a:lnTo>
                                <a:pt x="2127" y="6444"/>
                              </a:lnTo>
                              <a:lnTo>
                                <a:pt x="2137" y="6452"/>
                              </a:lnTo>
                              <a:lnTo>
                                <a:pt x="2157" y="6459"/>
                              </a:lnTo>
                              <a:lnTo>
                                <a:pt x="2167" y="6460"/>
                              </a:lnTo>
                              <a:lnTo>
                                <a:pt x="2177" y="6456"/>
                              </a:lnTo>
                              <a:lnTo>
                                <a:pt x="2187" y="6454"/>
                              </a:lnTo>
                              <a:lnTo>
                                <a:pt x="2197" y="6450"/>
                              </a:lnTo>
                              <a:lnTo>
                                <a:pt x="2207" y="6445"/>
                              </a:lnTo>
                              <a:lnTo>
                                <a:pt x="2218" y="6439"/>
                              </a:lnTo>
                              <a:lnTo>
                                <a:pt x="2228" y="6432"/>
                              </a:lnTo>
                              <a:lnTo>
                                <a:pt x="2240" y="6423"/>
                              </a:lnTo>
                              <a:lnTo>
                                <a:pt x="2252" y="6412"/>
                              </a:lnTo>
                              <a:lnTo>
                                <a:pt x="2265" y="6399"/>
                              </a:lnTo>
                              <a:lnTo>
                                <a:pt x="2277" y="6386"/>
                              </a:lnTo>
                              <a:lnTo>
                                <a:pt x="2288" y="6374"/>
                              </a:lnTo>
                              <a:lnTo>
                                <a:pt x="2298" y="6362"/>
                              </a:lnTo>
                              <a:lnTo>
                                <a:pt x="2306" y="6351"/>
                              </a:lnTo>
                              <a:lnTo>
                                <a:pt x="2312" y="6341"/>
                              </a:lnTo>
                              <a:lnTo>
                                <a:pt x="2316" y="6331"/>
                              </a:lnTo>
                              <a:lnTo>
                                <a:pt x="2319" y="6321"/>
                              </a:lnTo>
                              <a:lnTo>
                                <a:pt x="2322" y="6312"/>
                              </a:lnTo>
                              <a:lnTo>
                                <a:pt x="2325" y="6302"/>
                              </a:lnTo>
                              <a:lnTo>
                                <a:pt x="2325" y="6292"/>
                              </a:lnTo>
                              <a:lnTo>
                                <a:pt x="2321" y="6282"/>
                              </a:lnTo>
                              <a:lnTo>
                                <a:pt x="2317" y="6272"/>
                              </a:lnTo>
                              <a:lnTo>
                                <a:pt x="2310" y="6262"/>
                              </a:lnTo>
                              <a:lnTo>
                                <a:pt x="1360" y="5312"/>
                              </a:lnTo>
                              <a:lnTo>
                                <a:pt x="1482" y="5190"/>
                              </a:lnTo>
                              <a:lnTo>
                                <a:pt x="1514" y="5162"/>
                              </a:lnTo>
                              <a:lnTo>
                                <a:pt x="1547" y="5139"/>
                              </a:lnTo>
                              <a:lnTo>
                                <a:pt x="1582" y="5123"/>
                              </a:lnTo>
                              <a:lnTo>
                                <a:pt x="1618" y="5112"/>
                              </a:lnTo>
                              <a:lnTo>
                                <a:pt x="1656" y="5107"/>
                              </a:lnTo>
                              <a:lnTo>
                                <a:pt x="1696" y="5106"/>
                              </a:lnTo>
                              <a:lnTo>
                                <a:pt x="1737" y="5110"/>
                              </a:lnTo>
                              <a:lnTo>
                                <a:pt x="1779" y="5118"/>
                              </a:lnTo>
                              <a:lnTo>
                                <a:pt x="1824" y="5130"/>
                              </a:lnTo>
                              <a:lnTo>
                                <a:pt x="1869" y="5146"/>
                              </a:lnTo>
                              <a:lnTo>
                                <a:pt x="1916" y="5165"/>
                              </a:lnTo>
                              <a:lnTo>
                                <a:pt x="1965" y="5189"/>
                              </a:lnTo>
                              <a:lnTo>
                                <a:pt x="2015" y="5215"/>
                              </a:lnTo>
                              <a:lnTo>
                                <a:pt x="2066" y="5244"/>
                              </a:lnTo>
                              <a:lnTo>
                                <a:pt x="2120" y="5274"/>
                              </a:lnTo>
                              <a:lnTo>
                                <a:pt x="2175" y="5307"/>
                              </a:lnTo>
                              <a:lnTo>
                                <a:pt x="2834" y="5710"/>
                              </a:lnTo>
                              <a:lnTo>
                                <a:pt x="2846" y="5716"/>
                              </a:lnTo>
                              <a:lnTo>
                                <a:pt x="2857" y="5722"/>
                              </a:lnTo>
                              <a:lnTo>
                                <a:pt x="2867" y="5726"/>
                              </a:lnTo>
                              <a:lnTo>
                                <a:pt x="2878" y="5731"/>
                              </a:lnTo>
                              <a:lnTo>
                                <a:pt x="2891" y="5732"/>
                              </a:lnTo>
                              <a:lnTo>
                                <a:pt x="2903" y="5730"/>
                              </a:lnTo>
                              <a:lnTo>
                                <a:pt x="2914" y="5729"/>
                              </a:lnTo>
                              <a:lnTo>
                                <a:pt x="2924" y="5726"/>
                              </a:lnTo>
                              <a:lnTo>
                                <a:pt x="2934" y="5720"/>
                              </a:lnTo>
                              <a:lnTo>
                                <a:pt x="2944" y="5714"/>
                              </a:lnTo>
                              <a:lnTo>
                                <a:pt x="2954" y="5706"/>
                              </a:lnTo>
                              <a:lnTo>
                                <a:pt x="2966" y="5696"/>
                              </a:lnTo>
                              <a:lnTo>
                                <a:pt x="2979" y="5685"/>
                              </a:lnTo>
                              <a:lnTo>
                                <a:pt x="2992" y="5672"/>
                              </a:lnTo>
                              <a:lnTo>
                                <a:pt x="3007" y="5657"/>
                              </a:lnTo>
                              <a:lnTo>
                                <a:pt x="3019" y="5643"/>
                              </a:lnTo>
                              <a:lnTo>
                                <a:pt x="3030" y="5630"/>
                              </a:lnTo>
                              <a:lnTo>
                                <a:pt x="3039" y="5618"/>
                              </a:lnTo>
                              <a:lnTo>
                                <a:pt x="3047" y="5608"/>
                              </a:lnTo>
                              <a:lnTo>
                                <a:pt x="3052" y="5597"/>
                              </a:lnTo>
                              <a:lnTo>
                                <a:pt x="3056" y="5588"/>
                              </a:lnTo>
                              <a:lnTo>
                                <a:pt x="3059" y="5578"/>
                              </a:lnTo>
                              <a:lnTo>
                                <a:pt x="3061" y="5565"/>
                              </a:lnTo>
                              <a:moveTo>
                                <a:pt x="4365" y="4273"/>
                              </a:moveTo>
                              <a:lnTo>
                                <a:pt x="4364" y="4262"/>
                              </a:lnTo>
                              <a:lnTo>
                                <a:pt x="4361" y="4252"/>
                              </a:lnTo>
                              <a:lnTo>
                                <a:pt x="4355" y="4241"/>
                              </a:lnTo>
                              <a:lnTo>
                                <a:pt x="4347" y="4230"/>
                              </a:lnTo>
                              <a:lnTo>
                                <a:pt x="4337" y="4218"/>
                              </a:lnTo>
                              <a:lnTo>
                                <a:pt x="4323" y="4207"/>
                              </a:lnTo>
                              <a:lnTo>
                                <a:pt x="4308" y="4195"/>
                              </a:lnTo>
                              <a:lnTo>
                                <a:pt x="4289" y="4182"/>
                              </a:lnTo>
                              <a:lnTo>
                                <a:pt x="4267" y="4168"/>
                              </a:lnTo>
                              <a:lnTo>
                                <a:pt x="3996" y="3995"/>
                              </a:lnTo>
                              <a:lnTo>
                                <a:pt x="3205" y="3495"/>
                              </a:lnTo>
                              <a:lnTo>
                                <a:pt x="3205" y="3808"/>
                              </a:lnTo>
                              <a:lnTo>
                                <a:pt x="2728" y="4286"/>
                              </a:lnTo>
                              <a:lnTo>
                                <a:pt x="2539" y="3995"/>
                              </a:lnTo>
                              <a:lnTo>
                                <a:pt x="2511" y="3951"/>
                              </a:lnTo>
                              <a:lnTo>
                                <a:pt x="1949" y="3081"/>
                              </a:lnTo>
                              <a:lnTo>
                                <a:pt x="1862" y="2947"/>
                              </a:lnTo>
                              <a:lnTo>
                                <a:pt x="1863" y="2947"/>
                              </a:lnTo>
                              <a:lnTo>
                                <a:pt x="1863" y="2946"/>
                              </a:lnTo>
                              <a:lnTo>
                                <a:pt x="3205" y="3808"/>
                              </a:lnTo>
                              <a:lnTo>
                                <a:pt x="3205" y="3495"/>
                              </a:lnTo>
                              <a:lnTo>
                                <a:pt x="2337" y="2946"/>
                              </a:lnTo>
                              <a:lnTo>
                                <a:pt x="1753" y="2575"/>
                              </a:lnTo>
                              <a:lnTo>
                                <a:pt x="1742" y="2568"/>
                              </a:lnTo>
                              <a:lnTo>
                                <a:pt x="1730" y="2562"/>
                              </a:lnTo>
                              <a:lnTo>
                                <a:pt x="1719" y="2557"/>
                              </a:lnTo>
                              <a:lnTo>
                                <a:pt x="1709" y="2554"/>
                              </a:lnTo>
                              <a:lnTo>
                                <a:pt x="1699" y="2552"/>
                              </a:lnTo>
                              <a:lnTo>
                                <a:pt x="1689" y="2552"/>
                              </a:lnTo>
                              <a:lnTo>
                                <a:pt x="1679" y="2554"/>
                              </a:lnTo>
                              <a:lnTo>
                                <a:pt x="1669" y="2556"/>
                              </a:lnTo>
                              <a:lnTo>
                                <a:pt x="1658" y="2560"/>
                              </a:lnTo>
                              <a:lnTo>
                                <a:pt x="1646" y="2566"/>
                              </a:lnTo>
                              <a:lnTo>
                                <a:pt x="1635" y="2573"/>
                              </a:lnTo>
                              <a:lnTo>
                                <a:pt x="1622" y="2582"/>
                              </a:lnTo>
                              <a:lnTo>
                                <a:pt x="1609" y="2593"/>
                              </a:lnTo>
                              <a:lnTo>
                                <a:pt x="1596" y="2606"/>
                              </a:lnTo>
                              <a:lnTo>
                                <a:pt x="1581" y="2620"/>
                              </a:lnTo>
                              <a:lnTo>
                                <a:pt x="1564" y="2636"/>
                              </a:lnTo>
                              <a:lnTo>
                                <a:pt x="1549" y="2652"/>
                              </a:lnTo>
                              <a:lnTo>
                                <a:pt x="1536" y="2665"/>
                              </a:lnTo>
                              <a:lnTo>
                                <a:pt x="1524" y="2678"/>
                              </a:lnTo>
                              <a:lnTo>
                                <a:pt x="1514" y="2690"/>
                              </a:lnTo>
                              <a:lnTo>
                                <a:pt x="1506" y="2702"/>
                              </a:lnTo>
                              <a:lnTo>
                                <a:pt x="1499" y="2713"/>
                              </a:lnTo>
                              <a:lnTo>
                                <a:pt x="1494" y="2724"/>
                              </a:lnTo>
                              <a:lnTo>
                                <a:pt x="1491" y="2734"/>
                              </a:lnTo>
                              <a:lnTo>
                                <a:pt x="1488" y="2745"/>
                              </a:lnTo>
                              <a:lnTo>
                                <a:pt x="1487" y="2755"/>
                              </a:lnTo>
                              <a:lnTo>
                                <a:pt x="1487" y="2764"/>
                              </a:lnTo>
                              <a:lnTo>
                                <a:pt x="1489" y="2773"/>
                              </a:lnTo>
                              <a:lnTo>
                                <a:pt x="1492" y="2784"/>
                              </a:lnTo>
                              <a:lnTo>
                                <a:pt x="1497" y="2794"/>
                              </a:lnTo>
                              <a:lnTo>
                                <a:pt x="1502" y="2805"/>
                              </a:lnTo>
                              <a:lnTo>
                                <a:pt x="1508" y="2816"/>
                              </a:lnTo>
                              <a:lnTo>
                                <a:pt x="1592" y="2946"/>
                              </a:lnTo>
                              <a:lnTo>
                                <a:pt x="1638" y="3019"/>
                              </a:lnTo>
                              <a:lnTo>
                                <a:pt x="2228" y="3952"/>
                              </a:lnTo>
                              <a:lnTo>
                                <a:pt x="2256" y="3995"/>
                              </a:lnTo>
                              <a:lnTo>
                                <a:pt x="3102" y="5330"/>
                              </a:lnTo>
                              <a:lnTo>
                                <a:pt x="3116" y="5352"/>
                              </a:lnTo>
                              <a:lnTo>
                                <a:pt x="3129" y="5370"/>
                              </a:lnTo>
                              <a:lnTo>
                                <a:pt x="3141" y="5386"/>
                              </a:lnTo>
                              <a:lnTo>
                                <a:pt x="3153" y="5399"/>
                              </a:lnTo>
                              <a:lnTo>
                                <a:pt x="3164" y="5410"/>
                              </a:lnTo>
                              <a:lnTo>
                                <a:pt x="3175" y="5418"/>
                              </a:lnTo>
                              <a:lnTo>
                                <a:pt x="3186" y="5423"/>
                              </a:lnTo>
                              <a:lnTo>
                                <a:pt x="3196" y="5427"/>
                              </a:lnTo>
                              <a:lnTo>
                                <a:pt x="3207" y="5428"/>
                              </a:lnTo>
                              <a:lnTo>
                                <a:pt x="3217" y="5427"/>
                              </a:lnTo>
                              <a:lnTo>
                                <a:pt x="3229" y="5423"/>
                              </a:lnTo>
                              <a:lnTo>
                                <a:pt x="3241" y="5416"/>
                              </a:lnTo>
                              <a:lnTo>
                                <a:pt x="3253" y="5407"/>
                              </a:lnTo>
                              <a:lnTo>
                                <a:pt x="3265" y="5397"/>
                              </a:lnTo>
                              <a:lnTo>
                                <a:pt x="3279" y="5384"/>
                              </a:lnTo>
                              <a:lnTo>
                                <a:pt x="3294" y="5370"/>
                              </a:lnTo>
                              <a:lnTo>
                                <a:pt x="3308" y="5355"/>
                              </a:lnTo>
                              <a:lnTo>
                                <a:pt x="3320" y="5342"/>
                              </a:lnTo>
                              <a:lnTo>
                                <a:pt x="3331" y="5329"/>
                              </a:lnTo>
                              <a:lnTo>
                                <a:pt x="3340" y="5318"/>
                              </a:lnTo>
                              <a:lnTo>
                                <a:pt x="3346" y="5308"/>
                              </a:lnTo>
                              <a:lnTo>
                                <a:pt x="3352" y="5298"/>
                              </a:lnTo>
                              <a:lnTo>
                                <a:pt x="3355" y="5288"/>
                              </a:lnTo>
                              <a:lnTo>
                                <a:pt x="3356" y="5277"/>
                              </a:lnTo>
                              <a:lnTo>
                                <a:pt x="3357" y="5266"/>
                              </a:lnTo>
                              <a:lnTo>
                                <a:pt x="3358" y="5255"/>
                              </a:lnTo>
                              <a:lnTo>
                                <a:pt x="3352" y="5243"/>
                              </a:lnTo>
                              <a:lnTo>
                                <a:pt x="3349" y="5233"/>
                              </a:lnTo>
                              <a:lnTo>
                                <a:pt x="3343" y="5222"/>
                              </a:lnTo>
                              <a:lnTo>
                                <a:pt x="3335" y="5209"/>
                              </a:lnTo>
                              <a:lnTo>
                                <a:pt x="2958" y="4630"/>
                              </a:lnTo>
                              <a:lnTo>
                                <a:pt x="2916" y="4565"/>
                              </a:lnTo>
                              <a:lnTo>
                                <a:pt x="3196" y="4286"/>
                              </a:lnTo>
                              <a:lnTo>
                                <a:pt x="3487" y="3995"/>
                              </a:lnTo>
                              <a:lnTo>
                                <a:pt x="4143" y="4415"/>
                              </a:lnTo>
                              <a:lnTo>
                                <a:pt x="4157" y="4422"/>
                              </a:lnTo>
                              <a:lnTo>
                                <a:pt x="4168" y="4427"/>
                              </a:lnTo>
                              <a:lnTo>
                                <a:pt x="4178" y="4431"/>
                              </a:lnTo>
                              <a:lnTo>
                                <a:pt x="4188" y="4435"/>
                              </a:lnTo>
                              <a:lnTo>
                                <a:pt x="4198" y="4436"/>
                              </a:lnTo>
                              <a:lnTo>
                                <a:pt x="4209" y="4432"/>
                              </a:lnTo>
                              <a:lnTo>
                                <a:pt x="4218" y="4430"/>
                              </a:lnTo>
                              <a:lnTo>
                                <a:pt x="4227" y="4426"/>
                              </a:lnTo>
                              <a:lnTo>
                                <a:pt x="4237" y="4420"/>
                              </a:lnTo>
                              <a:lnTo>
                                <a:pt x="4249" y="4412"/>
                              </a:lnTo>
                              <a:lnTo>
                                <a:pt x="4260" y="4403"/>
                              </a:lnTo>
                              <a:lnTo>
                                <a:pt x="4273" y="4391"/>
                              </a:lnTo>
                              <a:lnTo>
                                <a:pt x="4287" y="4378"/>
                              </a:lnTo>
                              <a:lnTo>
                                <a:pt x="4302" y="4362"/>
                              </a:lnTo>
                              <a:lnTo>
                                <a:pt x="4318" y="4346"/>
                              </a:lnTo>
                              <a:lnTo>
                                <a:pt x="4331" y="4331"/>
                              </a:lnTo>
                              <a:lnTo>
                                <a:pt x="4342" y="4318"/>
                              </a:lnTo>
                              <a:lnTo>
                                <a:pt x="4352" y="4305"/>
                              </a:lnTo>
                              <a:lnTo>
                                <a:pt x="4359" y="4295"/>
                              </a:lnTo>
                              <a:lnTo>
                                <a:pt x="4364" y="4284"/>
                              </a:lnTo>
                              <a:lnTo>
                                <a:pt x="4365" y="4273"/>
                              </a:lnTo>
                              <a:moveTo>
                                <a:pt x="4763" y="3863"/>
                              </a:moveTo>
                              <a:lnTo>
                                <a:pt x="4762" y="3854"/>
                              </a:lnTo>
                              <a:lnTo>
                                <a:pt x="4757" y="3842"/>
                              </a:lnTo>
                              <a:lnTo>
                                <a:pt x="4753" y="3832"/>
                              </a:lnTo>
                              <a:lnTo>
                                <a:pt x="4747" y="3824"/>
                              </a:lnTo>
                              <a:lnTo>
                                <a:pt x="3818" y="2895"/>
                              </a:lnTo>
                              <a:lnTo>
                                <a:pt x="4062" y="2651"/>
                              </a:lnTo>
                              <a:lnTo>
                                <a:pt x="4293" y="2420"/>
                              </a:lnTo>
                              <a:lnTo>
                                <a:pt x="4299" y="2414"/>
                              </a:lnTo>
                              <a:lnTo>
                                <a:pt x="4300" y="2407"/>
                              </a:lnTo>
                              <a:lnTo>
                                <a:pt x="4300" y="2396"/>
                              </a:lnTo>
                              <a:lnTo>
                                <a:pt x="4299" y="2387"/>
                              </a:lnTo>
                              <a:lnTo>
                                <a:pt x="4296" y="2376"/>
                              </a:lnTo>
                              <a:lnTo>
                                <a:pt x="4289" y="2362"/>
                              </a:lnTo>
                              <a:lnTo>
                                <a:pt x="4284" y="2353"/>
                              </a:lnTo>
                              <a:lnTo>
                                <a:pt x="4277" y="2341"/>
                              </a:lnTo>
                              <a:lnTo>
                                <a:pt x="4269" y="2330"/>
                              </a:lnTo>
                              <a:lnTo>
                                <a:pt x="4259" y="2317"/>
                              </a:lnTo>
                              <a:lnTo>
                                <a:pt x="4248" y="2305"/>
                              </a:lnTo>
                              <a:lnTo>
                                <a:pt x="4236" y="2291"/>
                              </a:lnTo>
                              <a:lnTo>
                                <a:pt x="4222" y="2276"/>
                              </a:lnTo>
                              <a:lnTo>
                                <a:pt x="4206" y="2260"/>
                              </a:lnTo>
                              <a:lnTo>
                                <a:pt x="4189" y="2243"/>
                              </a:lnTo>
                              <a:lnTo>
                                <a:pt x="4173" y="2228"/>
                              </a:lnTo>
                              <a:lnTo>
                                <a:pt x="4158" y="2214"/>
                              </a:lnTo>
                              <a:lnTo>
                                <a:pt x="4144" y="2203"/>
                              </a:lnTo>
                              <a:lnTo>
                                <a:pt x="4132" y="2193"/>
                              </a:lnTo>
                              <a:lnTo>
                                <a:pt x="4121" y="2185"/>
                              </a:lnTo>
                              <a:lnTo>
                                <a:pt x="4111" y="2179"/>
                              </a:lnTo>
                              <a:lnTo>
                                <a:pt x="4101" y="2174"/>
                              </a:lnTo>
                              <a:lnTo>
                                <a:pt x="4089" y="2169"/>
                              </a:lnTo>
                              <a:lnTo>
                                <a:pt x="4078" y="2166"/>
                              </a:lnTo>
                              <a:lnTo>
                                <a:pt x="4069" y="2165"/>
                              </a:lnTo>
                              <a:lnTo>
                                <a:pt x="4060" y="2167"/>
                              </a:lnTo>
                              <a:lnTo>
                                <a:pt x="4054" y="2170"/>
                              </a:lnTo>
                              <a:lnTo>
                                <a:pt x="3574" y="2651"/>
                              </a:lnTo>
                              <a:lnTo>
                                <a:pt x="2822" y="1899"/>
                              </a:lnTo>
                              <a:lnTo>
                                <a:pt x="3325" y="1396"/>
                              </a:lnTo>
                              <a:lnTo>
                                <a:pt x="3330" y="1390"/>
                              </a:lnTo>
                              <a:lnTo>
                                <a:pt x="3333" y="1384"/>
                              </a:lnTo>
                              <a:lnTo>
                                <a:pt x="3333" y="1374"/>
                              </a:lnTo>
                              <a:lnTo>
                                <a:pt x="3332" y="1365"/>
                              </a:lnTo>
                              <a:lnTo>
                                <a:pt x="3329" y="1354"/>
                              </a:lnTo>
                              <a:lnTo>
                                <a:pt x="3322" y="1340"/>
                              </a:lnTo>
                              <a:lnTo>
                                <a:pt x="3317" y="1331"/>
                              </a:lnTo>
                              <a:lnTo>
                                <a:pt x="3310" y="1319"/>
                              </a:lnTo>
                              <a:lnTo>
                                <a:pt x="3302" y="1307"/>
                              </a:lnTo>
                              <a:lnTo>
                                <a:pt x="3292" y="1295"/>
                              </a:lnTo>
                              <a:lnTo>
                                <a:pt x="3281" y="1282"/>
                              </a:lnTo>
                              <a:lnTo>
                                <a:pt x="3268" y="1268"/>
                              </a:lnTo>
                              <a:lnTo>
                                <a:pt x="3254" y="1253"/>
                              </a:lnTo>
                              <a:lnTo>
                                <a:pt x="3238" y="1237"/>
                              </a:lnTo>
                              <a:lnTo>
                                <a:pt x="3222" y="1221"/>
                              </a:lnTo>
                              <a:lnTo>
                                <a:pt x="3206" y="1206"/>
                              </a:lnTo>
                              <a:lnTo>
                                <a:pt x="3192" y="1193"/>
                              </a:lnTo>
                              <a:lnTo>
                                <a:pt x="3178" y="1181"/>
                              </a:lnTo>
                              <a:lnTo>
                                <a:pt x="3165" y="1171"/>
                              </a:lnTo>
                              <a:lnTo>
                                <a:pt x="3153" y="1162"/>
                              </a:lnTo>
                              <a:lnTo>
                                <a:pt x="3141" y="1155"/>
                              </a:lnTo>
                              <a:lnTo>
                                <a:pt x="3131" y="1149"/>
                              </a:lnTo>
                              <a:lnTo>
                                <a:pt x="3117" y="1142"/>
                              </a:lnTo>
                              <a:lnTo>
                                <a:pt x="3106" y="1139"/>
                              </a:lnTo>
                              <a:lnTo>
                                <a:pt x="3097" y="1138"/>
                              </a:lnTo>
                              <a:lnTo>
                                <a:pt x="3087" y="1138"/>
                              </a:lnTo>
                              <a:lnTo>
                                <a:pt x="3081" y="1141"/>
                              </a:lnTo>
                              <a:lnTo>
                                <a:pt x="2458" y="1764"/>
                              </a:lnTo>
                              <a:lnTo>
                                <a:pt x="2447" y="1777"/>
                              </a:lnTo>
                              <a:lnTo>
                                <a:pt x="2440" y="1794"/>
                              </a:lnTo>
                              <a:lnTo>
                                <a:pt x="2437" y="1813"/>
                              </a:lnTo>
                              <a:lnTo>
                                <a:pt x="2438" y="1835"/>
                              </a:lnTo>
                              <a:lnTo>
                                <a:pt x="2444" y="1861"/>
                              </a:lnTo>
                              <a:lnTo>
                                <a:pt x="2459" y="1889"/>
                              </a:lnTo>
                              <a:lnTo>
                                <a:pt x="2480" y="1919"/>
                              </a:lnTo>
                              <a:lnTo>
                                <a:pt x="2509" y="1951"/>
                              </a:lnTo>
                              <a:lnTo>
                                <a:pt x="4565" y="4007"/>
                              </a:lnTo>
                              <a:lnTo>
                                <a:pt x="4573" y="4013"/>
                              </a:lnTo>
                              <a:lnTo>
                                <a:pt x="4583" y="4016"/>
                              </a:lnTo>
                              <a:lnTo>
                                <a:pt x="4595" y="4022"/>
                              </a:lnTo>
                              <a:lnTo>
                                <a:pt x="4604" y="4023"/>
                              </a:lnTo>
                              <a:lnTo>
                                <a:pt x="4615" y="4019"/>
                              </a:lnTo>
                              <a:lnTo>
                                <a:pt x="4624" y="4016"/>
                              </a:lnTo>
                              <a:lnTo>
                                <a:pt x="4634" y="4013"/>
                              </a:lnTo>
                              <a:lnTo>
                                <a:pt x="4645" y="4008"/>
                              </a:lnTo>
                              <a:lnTo>
                                <a:pt x="4655" y="4002"/>
                              </a:lnTo>
                              <a:lnTo>
                                <a:pt x="4666" y="3994"/>
                              </a:lnTo>
                              <a:lnTo>
                                <a:pt x="4678" y="3985"/>
                              </a:lnTo>
                              <a:lnTo>
                                <a:pt x="4690" y="3974"/>
                              </a:lnTo>
                              <a:lnTo>
                                <a:pt x="4702" y="3962"/>
                              </a:lnTo>
                              <a:lnTo>
                                <a:pt x="4715" y="3949"/>
                              </a:lnTo>
                              <a:lnTo>
                                <a:pt x="4726" y="3936"/>
                              </a:lnTo>
                              <a:lnTo>
                                <a:pt x="4735" y="3925"/>
                              </a:lnTo>
                              <a:lnTo>
                                <a:pt x="4744" y="3914"/>
                              </a:lnTo>
                              <a:lnTo>
                                <a:pt x="4749" y="3903"/>
                              </a:lnTo>
                              <a:lnTo>
                                <a:pt x="4754" y="3893"/>
                              </a:lnTo>
                              <a:lnTo>
                                <a:pt x="4757" y="3884"/>
                              </a:lnTo>
                              <a:lnTo>
                                <a:pt x="4759" y="3874"/>
                              </a:lnTo>
                              <a:lnTo>
                                <a:pt x="4763" y="3863"/>
                              </a:lnTo>
                              <a:moveTo>
                                <a:pt x="6017" y="2609"/>
                              </a:moveTo>
                              <a:lnTo>
                                <a:pt x="6017" y="2600"/>
                              </a:lnTo>
                              <a:lnTo>
                                <a:pt x="6013" y="2590"/>
                              </a:lnTo>
                              <a:lnTo>
                                <a:pt x="6009" y="2580"/>
                              </a:lnTo>
                              <a:lnTo>
                                <a:pt x="6002" y="2570"/>
                              </a:lnTo>
                              <a:lnTo>
                                <a:pt x="5993" y="2562"/>
                              </a:lnTo>
                              <a:lnTo>
                                <a:pt x="4259" y="827"/>
                              </a:lnTo>
                              <a:lnTo>
                                <a:pt x="4076" y="644"/>
                              </a:lnTo>
                              <a:lnTo>
                                <a:pt x="4462" y="258"/>
                              </a:lnTo>
                              <a:lnTo>
                                <a:pt x="4468" y="253"/>
                              </a:lnTo>
                              <a:lnTo>
                                <a:pt x="4471" y="246"/>
                              </a:lnTo>
                              <a:lnTo>
                                <a:pt x="4471" y="235"/>
                              </a:lnTo>
                              <a:lnTo>
                                <a:pt x="4470" y="226"/>
                              </a:lnTo>
                              <a:lnTo>
                                <a:pt x="4468" y="215"/>
                              </a:lnTo>
                              <a:lnTo>
                                <a:pt x="4461" y="201"/>
                              </a:lnTo>
                              <a:lnTo>
                                <a:pt x="4456" y="192"/>
                              </a:lnTo>
                              <a:lnTo>
                                <a:pt x="4449" y="181"/>
                              </a:lnTo>
                              <a:lnTo>
                                <a:pt x="4440" y="170"/>
                              </a:lnTo>
                              <a:lnTo>
                                <a:pt x="4430" y="157"/>
                              </a:lnTo>
                              <a:lnTo>
                                <a:pt x="4418" y="145"/>
                              </a:lnTo>
                              <a:lnTo>
                                <a:pt x="4405" y="131"/>
                              </a:lnTo>
                              <a:lnTo>
                                <a:pt x="4391" y="115"/>
                              </a:lnTo>
                              <a:lnTo>
                                <a:pt x="4375" y="99"/>
                              </a:lnTo>
                              <a:lnTo>
                                <a:pt x="4359" y="83"/>
                              </a:lnTo>
                              <a:lnTo>
                                <a:pt x="4344" y="69"/>
                              </a:lnTo>
                              <a:lnTo>
                                <a:pt x="4329" y="56"/>
                              </a:lnTo>
                              <a:lnTo>
                                <a:pt x="4315" y="43"/>
                              </a:lnTo>
                              <a:lnTo>
                                <a:pt x="4303" y="33"/>
                              </a:lnTo>
                              <a:lnTo>
                                <a:pt x="4291" y="24"/>
                              </a:lnTo>
                              <a:lnTo>
                                <a:pt x="4280" y="16"/>
                              </a:lnTo>
                              <a:lnTo>
                                <a:pt x="4269" y="10"/>
                              </a:lnTo>
                              <a:lnTo>
                                <a:pt x="4256" y="3"/>
                              </a:lnTo>
                              <a:lnTo>
                                <a:pt x="4245" y="1"/>
                              </a:lnTo>
                              <a:lnTo>
                                <a:pt x="4236" y="0"/>
                              </a:lnTo>
                              <a:lnTo>
                                <a:pt x="4225" y="0"/>
                              </a:lnTo>
                              <a:lnTo>
                                <a:pt x="4218" y="3"/>
                              </a:lnTo>
                              <a:lnTo>
                                <a:pt x="3252" y="969"/>
                              </a:lnTo>
                              <a:lnTo>
                                <a:pt x="3249" y="976"/>
                              </a:lnTo>
                              <a:lnTo>
                                <a:pt x="3250" y="985"/>
                              </a:lnTo>
                              <a:lnTo>
                                <a:pt x="3250" y="996"/>
                              </a:lnTo>
                              <a:lnTo>
                                <a:pt x="3253" y="1006"/>
                              </a:lnTo>
                              <a:lnTo>
                                <a:pt x="3260" y="1019"/>
                              </a:lnTo>
                              <a:lnTo>
                                <a:pt x="3266" y="1030"/>
                              </a:lnTo>
                              <a:lnTo>
                                <a:pt x="3274" y="1041"/>
                              </a:lnTo>
                              <a:lnTo>
                                <a:pt x="3283" y="1053"/>
                              </a:lnTo>
                              <a:lnTo>
                                <a:pt x="3293" y="1065"/>
                              </a:lnTo>
                              <a:lnTo>
                                <a:pt x="3305" y="1080"/>
                              </a:lnTo>
                              <a:lnTo>
                                <a:pt x="3318" y="1095"/>
                              </a:lnTo>
                              <a:lnTo>
                                <a:pt x="3332" y="1110"/>
                              </a:lnTo>
                              <a:lnTo>
                                <a:pt x="3348" y="1126"/>
                              </a:lnTo>
                              <a:lnTo>
                                <a:pt x="3364" y="1142"/>
                              </a:lnTo>
                              <a:lnTo>
                                <a:pt x="3380" y="1156"/>
                              </a:lnTo>
                              <a:lnTo>
                                <a:pt x="3394" y="1169"/>
                              </a:lnTo>
                              <a:lnTo>
                                <a:pt x="3408" y="1179"/>
                              </a:lnTo>
                              <a:lnTo>
                                <a:pt x="3420" y="1190"/>
                              </a:lnTo>
                              <a:lnTo>
                                <a:pt x="3432" y="1198"/>
                              </a:lnTo>
                              <a:lnTo>
                                <a:pt x="3442" y="1206"/>
                              </a:lnTo>
                              <a:lnTo>
                                <a:pt x="3465" y="1218"/>
                              </a:lnTo>
                              <a:lnTo>
                                <a:pt x="3475" y="1221"/>
                              </a:lnTo>
                              <a:lnTo>
                                <a:pt x="3486" y="1221"/>
                              </a:lnTo>
                              <a:lnTo>
                                <a:pt x="3495" y="1222"/>
                              </a:lnTo>
                              <a:lnTo>
                                <a:pt x="3497" y="1221"/>
                              </a:lnTo>
                              <a:lnTo>
                                <a:pt x="3502" y="1218"/>
                              </a:lnTo>
                              <a:lnTo>
                                <a:pt x="3894" y="827"/>
                              </a:lnTo>
                              <a:lnTo>
                                <a:pt x="5819" y="2753"/>
                              </a:lnTo>
                              <a:lnTo>
                                <a:pt x="5829" y="2760"/>
                              </a:lnTo>
                              <a:lnTo>
                                <a:pt x="5839" y="2764"/>
                              </a:lnTo>
                              <a:lnTo>
                                <a:pt x="5849" y="2767"/>
                              </a:lnTo>
                              <a:lnTo>
                                <a:pt x="5858" y="2768"/>
                              </a:lnTo>
                              <a:lnTo>
                                <a:pt x="5869" y="2764"/>
                              </a:lnTo>
                              <a:lnTo>
                                <a:pt x="5879" y="2762"/>
                              </a:lnTo>
                              <a:lnTo>
                                <a:pt x="5888" y="2758"/>
                              </a:lnTo>
                              <a:lnTo>
                                <a:pt x="5899" y="2753"/>
                              </a:lnTo>
                              <a:lnTo>
                                <a:pt x="5910" y="2748"/>
                              </a:lnTo>
                              <a:lnTo>
                                <a:pt x="5920" y="2740"/>
                              </a:lnTo>
                              <a:lnTo>
                                <a:pt x="5932" y="2730"/>
                              </a:lnTo>
                              <a:lnTo>
                                <a:pt x="5944" y="2720"/>
                              </a:lnTo>
                              <a:lnTo>
                                <a:pt x="5957" y="2708"/>
                              </a:lnTo>
                              <a:lnTo>
                                <a:pt x="5969" y="2694"/>
                              </a:lnTo>
                              <a:lnTo>
                                <a:pt x="5980" y="2682"/>
                              </a:lnTo>
                              <a:lnTo>
                                <a:pt x="5990" y="2670"/>
                              </a:lnTo>
                              <a:lnTo>
                                <a:pt x="5998" y="2660"/>
                              </a:lnTo>
                              <a:lnTo>
                                <a:pt x="6003" y="2649"/>
                              </a:lnTo>
                              <a:lnTo>
                                <a:pt x="6008" y="2639"/>
                              </a:lnTo>
                              <a:lnTo>
                                <a:pt x="6011" y="2629"/>
                              </a:lnTo>
                              <a:lnTo>
                                <a:pt x="6013" y="2620"/>
                              </a:lnTo>
                              <a:lnTo>
                                <a:pt x="6017"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C3EF7" id="AutoShape 144" o:spid="_x0000_s1026" style="position:absolute;left:0;text-align:left;margin-left:160.2pt;margin-top:-380.35pt;width:300.9pt;height:323.0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" path="m3061,5565r-1,-9l3055,5547r-4,-9l3043,5529r-8,-9l3027,5513r-10,-8l3005,5495r-14,-10l2974,5474r-87,-55l2362,5106r-53,-32l2225,5024r-49,-27l2084,4947r-43,-22l1999,4906r-39,-17l1921,4874r-37,-13l1848,4851r-34,-8l1789,4838r-9,-1l1749,4834r-31,-1l1688,4835r-29,3l1671,4791r8,-48l1683,4694r2,-49l1682,4596r-6,-50l1666,4495r-15,-51l1632,4393r-22,-52l1582,4288r-33,-54l1512,4181r-43,-54l1422,4073r-11,-11l1411,4660r-5,41l1397,4742r-15,40l1361,4821r-27,39l1301,4896r-179,178l377,4329,531,4176r26,-26l582,4127r22,-19l625,4093r19,-14l662,4068r19,-10l701,4050r62,-16l825,4029r62,8l950,4057r63,32l1077,4130r65,51l1207,4242r38,40l1279,4323r32,41l1339,4406r24,43l1382,4492r14,42l1405,4576r6,43l1411,4660r,-598l1380,4029r-11,-11l1311,3963r-57,-50l1196,3868r-57,-40l1081,3794r-57,-29l966,3742r-57,-19l851,3709r-56,-7l740,3700r-55,3l631,3713r-53,15l526,3749r-52,26l457,3786r-17,13l402,3826r-19,17l361,3863r-24,22l312,3910,94,4128r-74,73l10,4215r-7,16l,4251r,22l7,4299r14,28l42,4357r30,32l2127,6444r10,8l2157,6459r10,1l2177,6456r10,-2l2197,6450r10,-5l2218,6439r10,-7l2240,6423r12,-11l2265,6399r12,-13l2288,6374r10,-12l2306,6351r6,-10l2316,6331r3,-10l2322,6312r3,-10l2325,6292r-4,-10l2317,6272r-7,-10l1360,5312r122,-122l1514,5162r33,-23l1582,5123r36,-11l1656,5107r40,-1l1737,5110r42,8l1824,5130r45,16l1916,5165r49,24l2015,5215r51,29l2120,5274r55,33l2834,5710r12,6l2857,5722r10,4l2878,5731r13,1l2903,5730r11,-1l2924,5726r10,-6l2944,5714r10,-8l2966,5696r13,-11l2992,5672r15,-15l3019,5643r11,-13l3039,5618r8,-10l3052,5597r4,-9l3059,5578r2,-13m4365,4273r-1,-11l4361,4252r-6,-11l4347,4230r-10,-12l4323,4207r-15,-12l4289,4182r-22,-14l3996,3995,3205,3495r,313l2728,4286,2539,3995r-28,-44l1949,3081r-87,-134l1863,2947r,-1l3205,3808r,-313l2337,2946,1753,2575r-11,-7l1730,2562r-11,-5l1709,2554r-10,-2l1689,2552r-10,2l1669,2556r-11,4l1646,2566r-11,7l1622,2582r-13,11l1596,2606r-15,14l1564,2636r-15,16l1536,2665r-12,13l1514,2690r-8,12l1499,2713r-5,11l1491,2734r-3,11l1487,2755r,9l1489,2773r3,11l1497,2794r5,11l1508,2816r84,130l1638,3019r590,933l2256,3995r846,1335l3116,5352r13,18l3141,5386r12,13l3164,5410r11,8l3186,5423r10,4l3207,5428r10,-1l3229,5423r12,-7l3253,5407r12,-10l3279,5384r15,-14l3308,5355r12,-13l3331,5329r9,-11l3346,5308r6,-10l3355,5288r1,-11l3357,5266r1,-11l3352,5243r-3,-10l3343,5222r-8,-13l2958,4630r-42,-65l3196,4286r291,-291l4143,4415r14,7l4168,4427r10,4l4188,4435r10,1l4209,4432r9,-2l4227,4426r10,-6l4249,4412r11,-9l4273,4391r14,-13l4302,4362r16,-16l4331,4331r11,-13l4352,4305r7,-10l4364,4284r1,-11m4763,3863r-1,-9l4757,3842r-4,-10l4747,3824,3818,2895r244,-244l4293,2420r6,-6l4300,2407r,-11l4299,2387r-3,-11l4289,2362r-5,-9l4277,2341r-8,-11l4259,2317r-11,-12l4236,2291r-14,-15l4206,2260r-17,-17l4173,2228r-15,-14l4144,2203r-12,-10l4121,2185r-10,-6l4101,2174r-12,-5l4078,2166r-9,-1l4060,2167r-6,3l3574,2651,2822,1899r503,-503l3330,1390r3,-6l3333,1374r-1,-9l3329,1354r-7,-14l3317,1331r-7,-12l3302,1307r-10,-12l3281,1282r-13,-14l3254,1253r-16,-16l3222,1221r-16,-15l3192,1193r-14,-12l3165,1171r-12,-9l3141,1155r-10,-6l3117,1142r-11,-3l3097,1138r-10,l3081,1141r-623,623l2447,1777r-7,17l2437,1813r1,22l2444,1861r15,28l2480,1919r29,32l4565,4007r8,6l4583,4016r12,6l4604,4023r11,-4l4624,4016r10,-3l4645,4008r10,-6l4666,3994r12,-9l4690,3974r12,-12l4715,3949r11,-13l4735,3925r9,-11l4749,3903r5,-10l4757,3884r2,-10l4763,3863m6017,2609r,-9l6013,2590r-4,-10l6002,2570r-9,-8l4259,827,4076,644,4462,258r6,-5l4471,246r,-11l4470,226r-2,-11l4461,201r-5,-9l4449,181r-9,-11l4430,157r-12,-12l4405,131r-14,-16l4375,99,4359,83,4344,69,4329,56,4315,43,4303,33r-12,-9l4280,16r-11,-6l4256,3,4245,1,4236,r-11,l4218,3,3252,969r-3,7l3250,985r,11l3253,1006r7,13l3266,1030r8,11l3283,1053r10,12l3305,1080r13,15l3332,1110r16,16l3364,1142r16,14l3394,1169r14,10l3420,1190r12,8l3442,1206r23,12l3475,1221r11,l3495,1222r2,-1l3502,1218,3894,827,5819,2753r10,7l5839,2764r10,3l5858,2768r11,-4l5879,2762r9,-4l5899,2753r11,-5l5920,2740r12,-10l5944,2720r13,-12l5969,2694r11,-12l5990,2670r8,-10l6003,2649r5,-10l6011,2629r2,-9l6017,2609e" fillcolor="silver" stroked="f">
                <v:fill opacity="32896f"/>
                <v:path arrowok="t" o:connecttype="custom" o:connectlocs="1915795,-1334770;1381760,-1657350;1151890,-1755140;1066165,-1818640;1022350,-2073910;892810,-1845310;337185,-2178685;445135,-2258695;766445,-2136775;892175,-1924685;759460,-2374265;469900,-2480945;255270,-2400935;1905,-2143760;1356995,-733425;1414780,-746125;1468120,-803910;1466850,-854075;1076960,-1588135;1311910,-1500505;1835785,-1190625;1891665,-1220470;1940560,-1282065;2753995,-2152015;1732280,-2108835;2035175,-2412365;1078865,-3209925;1021715,-3183890;956310,-3114675;947420,-3062605;1969770,-1445895;2029460,-1384300;2091690,-1420495;2131060,-1479550;1851660,-1931670;2665730,-2013585;2722245,-2050415;2771775,-2117090;2726055,-3293745;2715895,-3343910;2649855,-3415665;2589530,-3455035;2116455,-3951605;2090420,-4008120;2018030,-4080510;1960245,-4107815;1561465,-3630930;2930525,-2278380;2985770,-2314575;3021965,-2370455;2704465,-4305300;2832735,-4702810;2778125,-4767580;2710815,-4824095;2063750,-4204970;2098675,-4144645;2171700,-4074795;2223770,-4057015;3733165,-3076575;3790315,-3119755;3820795,-3173730" o:connectangles="0,0,0,0,0,0,0,0,0,0,0,0,0,0,0,0,0,0,0,0,0,0,0,0,0,0,0,0,0,0,0,0,0,0,0,0,0,0,0,0,0,0,0,0,0,0,0,0,0,0,0,0,0,0,0,0,0,0,0,0,0"/>
                <w10:wrap anchorx="page"/>
              </v:shape>
            </w:pict>
          </mc:Fallback>
        </mc:AlternateContent>
      </w:r>
      <w:r w:rsidR="00856989">
        <w:rPr>
          <w:position w:val="9"/>
          <w:sz w:val="13"/>
          <w:lang w:eastAsia="ja-JP"/>
        </w:rPr>
        <w:t>23</w:t>
      </w:r>
      <w:r w:rsidR="00856989">
        <w:rPr>
          <w:position w:val="9"/>
          <w:sz w:val="13"/>
          <w:lang w:eastAsia="ja-JP"/>
        </w:rPr>
        <w:tab/>
      </w:r>
      <w:r w:rsidR="00856989">
        <w:rPr>
          <w:lang w:eastAsia="ja-JP"/>
        </w:rPr>
        <w:t>規則(EU)No.1306/2013の附属書IIのGAEC 2に従う。</w:t>
      </w:r>
    </w:p>
    <w:p w14:paraId="06B62ADE" w14:textId="77777777" w:rsidR="00420EFD" w:rsidRDefault="00856989">
      <w:pPr>
        <w:pStyle w:val="a3"/>
        <w:tabs>
          <w:tab w:val="left" w:pos="957"/>
        </w:tabs>
        <w:spacing w:line="277" w:lineRule="exact"/>
        <w:ind w:left="237"/>
        <w:rPr>
          <w:lang w:eastAsia="ja-JP"/>
        </w:rPr>
      </w:pPr>
      <w:r>
        <w:rPr>
          <w:position w:val="11"/>
          <w:sz w:val="16"/>
          <w:lang w:eastAsia="ja-JP"/>
        </w:rPr>
        <w:t>24</w:t>
      </w:r>
      <w:r>
        <w:rPr>
          <w:position w:val="11"/>
          <w:sz w:val="16"/>
          <w:lang w:eastAsia="ja-JP"/>
        </w:rPr>
        <w:tab/>
      </w:r>
      <w:r>
        <w:rPr>
          <w:lang w:eastAsia="ja-JP"/>
        </w:rPr>
        <w:t>規則(EU)No.1306/2013の附属書IIのGAEC3に従う。</w:t>
      </w:r>
    </w:p>
    <w:p w14:paraId="15972AFE" w14:textId="77777777" w:rsidR="00420EFD" w:rsidRDefault="00856989">
      <w:pPr>
        <w:pStyle w:val="a3"/>
        <w:tabs>
          <w:tab w:val="left" w:pos="957"/>
        </w:tabs>
        <w:spacing w:line="234" w:lineRule="exact"/>
        <w:ind w:left="237"/>
        <w:rPr>
          <w:lang w:eastAsia="ja-JP"/>
        </w:rPr>
      </w:pPr>
      <w:r>
        <w:rPr>
          <w:position w:val="9"/>
          <w:sz w:val="13"/>
          <w:lang w:eastAsia="ja-JP"/>
        </w:rPr>
        <w:t>25</w:t>
      </w:r>
      <w:r>
        <w:rPr>
          <w:position w:val="9"/>
          <w:sz w:val="13"/>
          <w:lang w:eastAsia="ja-JP"/>
        </w:rPr>
        <w:tab/>
      </w:r>
      <w:r>
        <w:rPr>
          <w:lang w:eastAsia="ja-JP"/>
        </w:rPr>
        <w:t>規則(EU)No.1306/2013の附属書IIのGAEC 6に従う。</w:t>
      </w:r>
    </w:p>
    <w:p w14:paraId="6359096B" w14:textId="77777777" w:rsidR="00420EFD" w:rsidRDefault="00856989">
      <w:pPr>
        <w:pStyle w:val="a3"/>
        <w:tabs>
          <w:tab w:val="left" w:pos="957"/>
        </w:tabs>
        <w:spacing w:line="230" w:lineRule="exact"/>
        <w:ind w:left="237"/>
        <w:rPr>
          <w:lang w:eastAsia="ja-JP"/>
        </w:rPr>
      </w:pPr>
      <w:r>
        <w:rPr>
          <w:position w:val="9"/>
          <w:sz w:val="13"/>
          <w:lang w:eastAsia="ja-JP"/>
        </w:rPr>
        <w:t>26</w:t>
      </w:r>
      <w:r>
        <w:rPr>
          <w:position w:val="9"/>
          <w:sz w:val="13"/>
          <w:lang w:eastAsia="ja-JP"/>
        </w:rPr>
        <w:tab/>
      </w:r>
      <w:r>
        <w:rPr>
          <w:lang w:eastAsia="ja-JP"/>
        </w:rPr>
        <w:t>規則(EU)1306/2013付属書IIのGAEC7に従い</w:t>
      </w:r>
    </w:p>
    <w:p w14:paraId="69CB4215" w14:textId="77777777" w:rsidR="00420EFD" w:rsidRDefault="00856989">
      <w:pPr>
        <w:pStyle w:val="a3"/>
        <w:tabs>
          <w:tab w:val="left" w:pos="957"/>
        </w:tabs>
        <w:spacing w:line="243" w:lineRule="exact"/>
        <w:ind w:left="957" w:hanging="720"/>
        <w:rPr>
          <w:lang w:eastAsia="ja-JP"/>
        </w:rPr>
      </w:pPr>
      <w:r>
        <w:rPr>
          <w:position w:val="9"/>
          <w:sz w:val="13"/>
          <w:lang w:eastAsia="ja-JP"/>
        </w:rPr>
        <w:t>27</w:t>
      </w:r>
      <w:r>
        <w:rPr>
          <w:position w:val="9"/>
          <w:sz w:val="13"/>
          <w:lang w:eastAsia="ja-JP"/>
        </w:rPr>
        <w:tab/>
      </w:r>
      <w:r>
        <w:rPr>
          <w:lang w:eastAsia="ja-JP"/>
        </w:rPr>
        <w:t>指令(EU)2018/2001の第29条第4項及び第5項に従う。</w:t>
      </w:r>
      <w:r>
        <w:rPr>
          <w:spacing w:val="33"/>
          <w:lang w:eastAsia="ja-JP"/>
        </w:rPr>
        <w:t xml:space="preserve"> 本要件</w:t>
      </w:r>
    </w:p>
    <w:p w14:paraId="35B31544" w14:textId="77777777" w:rsidR="00420EFD" w:rsidRDefault="00856989">
      <w:pPr>
        <w:pStyle w:val="a3"/>
        <w:ind w:left="957" w:right="901"/>
        <w:jc w:val="both"/>
        <w:rPr>
          <w:lang w:eastAsia="ja-JP"/>
        </w:rPr>
      </w:pPr>
      <w:r>
        <w:rPr>
          <w:lang w:eastAsia="ja-JP"/>
        </w:rPr>
        <w:t>バイオ燃料、バイオ液体、バイオマス、あるいは食料や飼料の用途のいずれにせよ、すべての多年生作物生産に適用される。</w:t>
      </w:r>
    </w:p>
    <w:p w14:paraId="3243B249" w14:textId="77777777" w:rsidR="00420EFD" w:rsidRDefault="00856989">
      <w:pPr>
        <w:pStyle w:val="a3"/>
        <w:tabs>
          <w:tab w:val="left" w:pos="957"/>
        </w:tabs>
        <w:spacing w:before="2" w:line="230" w:lineRule="exact"/>
        <w:ind w:left="957" w:right="899" w:hanging="720"/>
        <w:rPr>
          <w:lang w:eastAsia="ja-JP"/>
        </w:rPr>
      </w:pPr>
      <w:r>
        <w:rPr>
          <w:position w:val="9"/>
          <w:sz w:val="13"/>
          <w:lang w:eastAsia="ja-JP"/>
        </w:rPr>
        <w:t>28</w:t>
      </w:r>
      <w:r>
        <w:rPr>
          <w:position w:val="9"/>
          <w:sz w:val="13"/>
          <w:lang w:eastAsia="ja-JP"/>
        </w:rPr>
        <w:tab/>
      </w:r>
      <w:r>
        <w:rPr>
          <w:lang w:eastAsia="ja-JP"/>
        </w:rPr>
        <w:t>連合法の対象となる活動、または関連する環境劣化リスクに対処する同等の国内規定または国際基準により要求される活動については、指令2000/60/ECにより要求される。</w:t>
      </w:r>
    </w:p>
    <w:p w14:paraId="6A1B7987" w14:textId="77777777" w:rsidR="00420EFD" w:rsidRDefault="00856989">
      <w:pPr>
        <w:pStyle w:val="a3"/>
        <w:spacing w:line="227" w:lineRule="exact"/>
        <w:ind w:left="957"/>
        <w:rPr>
          <w:lang w:eastAsia="ja-JP"/>
        </w:rPr>
      </w:pPr>
      <w:r>
        <w:rPr>
          <w:lang w:eastAsia="ja-JP"/>
        </w:rPr>
        <w:t>第三国での活動における水質保全と水ストレスの回避</w:t>
      </w:r>
    </w:p>
    <w:p w14:paraId="3B12162C" w14:textId="77777777" w:rsidR="00420EFD" w:rsidRDefault="00856989">
      <w:pPr>
        <w:pStyle w:val="a3"/>
        <w:spacing w:before="1"/>
        <w:ind w:left="957" w:right="896"/>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3FE95F90" w14:textId="77777777" w:rsidR="00420EFD" w:rsidRDefault="00420EFD">
      <w:pPr>
        <w:jc w:val="both"/>
        <w:rPr>
          <w:lang w:eastAsia="ja-JP"/>
        </w:rPr>
        <w:sectPr w:rsidR="00420EFD">
          <w:pgSz w:w="11910" w:h="16840"/>
          <w:pgMar w:top="1120" w:right="520" w:bottom="1240" w:left="1180" w:header="0" w:footer="96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420EFD" w14:paraId="385246B9" w14:textId="77777777">
        <w:trPr>
          <w:trHeight w:val="623"/>
        </w:trPr>
        <w:tc>
          <w:tcPr>
            <w:tcW w:w="2163" w:type="dxa"/>
            <w:tcBorders>
              <w:left w:val="nil"/>
            </w:tcBorders>
          </w:tcPr>
          <w:p w14:paraId="7703FF63" w14:textId="77777777" w:rsidR="00420EFD" w:rsidRDefault="00420EFD">
            <w:pPr>
              <w:pStyle w:val="TableParagraph"/>
              <w:ind w:left="0"/>
              <w:rPr>
                <w:lang w:eastAsia="ja-JP"/>
              </w:rPr>
            </w:pPr>
          </w:p>
        </w:tc>
        <w:tc>
          <w:tcPr>
            <w:tcW w:w="7142" w:type="dxa"/>
            <w:tcBorders>
              <w:right w:val="nil"/>
            </w:tcBorders>
          </w:tcPr>
          <w:p w14:paraId="6F695E44" w14:textId="47BD3B90" w:rsidR="00420EFD" w:rsidRDefault="00420EFD">
            <w:pPr>
              <w:pStyle w:val="TableParagraph"/>
              <w:spacing w:before="106"/>
              <w:rPr>
                <w:sz w:val="24"/>
                <w:lang w:eastAsia="ja-JP"/>
              </w:rPr>
            </w:pPr>
          </w:p>
        </w:tc>
      </w:tr>
      <w:tr w:rsidR="00420EFD" w14:paraId="4A33097A" w14:textId="77777777">
        <w:trPr>
          <w:trHeight w:val="11883"/>
        </w:trPr>
        <w:tc>
          <w:tcPr>
            <w:tcW w:w="2163" w:type="dxa"/>
            <w:tcBorders>
              <w:left w:val="nil"/>
            </w:tcBorders>
          </w:tcPr>
          <w:p w14:paraId="476FEFF6" w14:textId="77777777" w:rsidR="00420EFD" w:rsidRDefault="00856989">
            <w:pPr>
              <w:pStyle w:val="TableParagraph"/>
              <w:tabs>
                <w:tab w:val="left" w:pos="1179"/>
              </w:tabs>
              <w:spacing w:before="145" w:line="276" w:lineRule="auto"/>
              <w:ind w:left="127" w:right="96"/>
              <w:jc w:val="both"/>
              <w:rPr>
                <w:sz w:val="24"/>
              </w:rPr>
            </w:pPr>
            <w:r>
              <w:rPr>
                <w:sz w:val="24"/>
              </w:rPr>
              <w:t>(5)</w:t>
            </w:r>
            <w:r>
              <w:rPr>
                <w:sz w:val="24"/>
              </w:rPr>
              <w:tab/>
            </w:r>
            <w:r>
              <w:rPr>
                <w:spacing w:val="-3"/>
                <w:sz w:val="24"/>
              </w:rPr>
              <w:t>公害防止・管理</w:t>
            </w:r>
          </w:p>
        </w:tc>
        <w:tc>
          <w:tcPr>
            <w:tcW w:w="7142" w:type="dxa"/>
            <w:tcBorders>
              <w:right w:val="nil"/>
            </w:tcBorders>
          </w:tcPr>
          <w:p w14:paraId="2C559885" w14:textId="41A2CE8A" w:rsidR="00420EFD" w:rsidRDefault="00856989">
            <w:pPr>
              <w:pStyle w:val="TableParagraph"/>
              <w:spacing w:before="145" w:line="276" w:lineRule="auto"/>
              <w:ind w:right="101"/>
              <w:jc w:val="both"/>
              <w:rPr>
                <w:sz w:val="24"/>
                <w:lang w:eastAsia="ja-JP"/>
              </w:rPr>
            </w:pPr>
            <w:r>
              <w:rPr>
                <w:sz w:val="24"/>
                <w:szCs w:val="24"/>
                <w:lang w:eastAsia="ja-JP"/>
              </w:rPr>
              <w:t>農薬および除草剤を含む栄養素(肥料)および植物保護製品の適用は、処理時間および処理区域に関し、人の健康および環境に対する農薬使用の危険性および影響、ならびに過剰な栄養素</w:t>
            </w:r>
            <w:r>
              <w:rPr>
                <w:sz w:val="24"/>
                <w:szCs w:val="24"/>
                <w:vertAlign w:val="superscript"/>
                <w:lang w:eastAsia="ja-JP"/>
              </w:rPr>
              <w:t>29</w:t>
            </w:r>
            <w:r>
              <w:rPr>
                <w:sz w:val="24"/>
                <w:szCs w:val="24"/>
                <w:lang w:eastAsia="ja-JP"/>
              </w:rPr>
              <w:t>の喪失を低減するために、適切なレベルおよび適切な器具および技術を用いて</w:t>
            </w:r>
            <w:r w:rsidR="00AE2958">
              <w:rPr>
                <w:sz w:val="24"/>
                <w:szCs w:val="24"/>
                <w:lang w:eastAsia="ja-JP"/>
              </w:rPr>
              <w:t>行われること</w:t>
            </w:r>
            <w:r>
              <w:rPr>
                <w:sz w:val="24"/>
                <w:szCs w:val="24"/>
                <w:lang w:eastAsia="ja-JP"/>
              </w:rPr>
              <w:t>。</w:t>
            </w:r>
          </w:p>
          <w:p w14:paraId="6AC8EC39" w14:textId="1DDA6C10" w:rsidR="00420EFD" w:rsidRDefault="00856989">
            <w:pPr>
              <w:pStyle w:val="TableParagraph"/>
              <w:spacing w:before="81" w:line="276" w:lineRule="auto"/>
              <w:ind w:right="103"/>
              <w:jc w:val="both"/>
              <w:rPr>
                <w:sz w:val="24"/>
                <w:lang w:eastAsia="ja-JP"/>
              </w:rPr>
            </w:pPr>
            <w:r>
              <w:rPr>
                <w:sz w:val="24"/>
                <w:lang w:eastAsia="ja-JP"/>
              </w:rPr>
              <w:t>特に、窒素汚染の影響を受ける区域及び汚染の影響を受けるおそれのある水域においては、窒素の利用は、良好な農業慣行に適合し、特に</w:t>
            </w:r>
            <w:r w:rsidR="00AE2958">
              <w:rPr>
                <w:sz w:val="24"/>
                <w:lang w:eastAsia="ja-JP"/>
              </w:rPr>
              <w:t>以下について</w:t>
            </w:r>
            <w:r>
              <w:rPr>
                <w:sz w:val="24"/>
                <w:lang w:eastAsia="ja-JP"/>
              </w:rPr>
              <w:t>関係する脆弱な地域の特性を考慮に入れる</w:t>
            </w:r>
            <w:r w:rsidR="00AE2958">
              <w:rPr>
                <w:sz w:val="24"/>
                <w:lang w:eastAsia="ja-JP"/>
              </w:rPr>
              <w:t>こと</w:t>
            </w:r>
            <w:r>
              <w:rPr>
                <w:sz w:val="24"/>
                <w:lang w:eastAsia="ja-JP"/>
              </w:rPr>
              <w:t>。</w:t>
            </w:r>
          </w:p>
          <w:p w14:paraId="391B329B" w14:textId="77777777" w:rsidR="00420EFD" w:rsidRDefault="00856989">
            <w:pPr>
              <w:pStyle w:val="TableParagraph"/>
              <w:numPr>
                <w:ilvl w:val="0"/>
                <w:numId w:val="48"/>
              </w:numPr>
              <w:tabs>
                <w:tab w:val="left" w:pos="435"/>
              </w:tabs>
              <w:spacing w:before="81"/>
              <w:rPr>
                <w:sz w:val="24"/>
                <w:lang w:eastAsia="ja-JP"/>
              </w:rPr>
            </w:pPr>
            <w:r>
              <w:rPr>
                <w:sz w:val="24"/>
                <w:lang w:eastAsia="ja-JP"/>
              </w:rPr>
              <w:t>土壌の状態、土壌の種類、斜面</w:t>
            </w:r>
          </w:p>
          <w:p w14:paraId="63712D5D" w14:textId="77777777" w:rsidR="00420EFD" w:rsidRDefault="00856989">
            <w:pPr>
              <w:pStyle w:val="TableParagraph"/>
              <w:numPr>
                <w:ilvl w:val="0"/>
                <w:numId w:val="48"/>
              </w:numPr>
              <w:tabs>
                <w:tab w:val="left" w:pos="449"/>
              </w:tabs>
              <w:spacing w:before="121"/>
              <w:ind w:left="448" w:hanging="341"/>
              <w:rPr>
                <w:sz w:val="24"/>
                <w:lang w:eastAsia="ja-JP"/>
              </w:rPr>
            </w:pPr>
            <w:r>
              <w:rPr>
                <w:sz w:val="24"/>
                <w:lang w:eastAsia="ja-JP"/>
              </w:rPr>
              <w:t>気候条件、降雨及び灌漑</w:t>
            </w:r>
          </w:p>
          <w:p w14:paraId="07E62673" w14:textId="77777777" w:rsidR="00AE2958" w:rsidRDefault="00856989">
            <w:pPr>
              <w:pStyle w:val="TableParagraph"/>
              <w:numPr>
                <w:ilvl w:val="0"/>
                <w:numId w:val="48"/>
              </w:numPr>
              <w:tabs>
                <w:tab w:val="left" w:pos="435"/>
              </w:tabs>
              <w:spacing w:before="121" w:line="345" w:lineRule="auto"/>
              <w:ind w:left="107" w:right="224" w:firstLine="0"/>
              <w:rPr>
                <w:sz w:val="24"/>
                <w:lang w:eastAsia="ja-JP"/>
              </w:rPr>
            </w:pPr>
            <w:r>
              <w:rPr>
                <w:sz w:val="24"/>
                <w:lang w:eastAsia="ja-JP"/>
              </w:rPr>
              <w:t>土地利用と、輪作システムを含む農業慣行。</w:t>
            </w:r>
          </w:p>
          <w:p w14:paraId="235DBF34" w14:textId="77777777" w:rsidR="00420EFD" w:rsidRDefault="00856989" w:rsidP="00BE2A50">
            <w:pPr>
              <w:pStyle w:val="TableParagraph"/>
              <w:tabs>
                <w:tab w:val="left" w:pos="435"/>
              </w:tabs>
              <w:spacing w:before="121" w:line="345" w:lineRule="auto"/>
              <w:ind w:right="224"/>
              <w:rPr>
                <w:sz w:val="24"/>
                <w:lang w:eastAsia="ja-JP"/>
              </w:rPr>
            </w:pPr>
            <w:r>
              <w:rPr>
                <w:spacing w:val="-3"/>
                <w:sz w:val="24"/>
                <w:lang w:eastAsia="ja-JP"/>
              </w:rPr>
              <w:t xml:space="preserve"> 窒素の用途は、以下の</w:t>
            </w:r>
            <w:r w:rsidR="00AE2958">
              <w:rPr>
                <w:spacing w:val="-3"/>
                <w:sz w:val="24"/>
                <w:lang w:eastAsia="ja-JP"/>
              </w:rPr>
              <w:t>項目</w:t>
            </w:r>
            <w:r>
              <w:rPr>
                <w:spacing w:val="-3"/>
                <w:sz w:val="24"/>
                <w:lang w:eastAsia="ja-JP"/>
              </w:rPr>
              <w:t>間のバランスに基づくものとする。</w:t>
            </w:r>
          </w:p>
          <w:p w14:paraId="5E7CF4EC" w14:textId="77777777" w:rsidR="00420EFD" w:rsidRDefault="00856989">
            <w:pPr>
              <w:pStyle w:val="TableParagraph"/>
              <w:numPr>
                <w:ilvl w:val="1"/>
                <w:numId w:val="48"/>
              </w:numPr>
              <w:tabs>
                <w:tab w:val="left" w:pos="828"/>
              </w:tabs>
              <w:spacing w:line="276" w:lineRule="exact"/>
              <w:rPr>
                <w:sz w:val="24"/>
                <w:lang w:eastAsia="ja-JP"/>
              </w:rPr>
            </w:pPr>
            <w:r>
              <w:rPr>
                <w:sz w:val="24"/>
                <w:lang w:eastAsia="ja-JP"/>
              </w:rPr>
              <w:t>作物の予想される窒素要求量</w:t>
            </w:r>
          </w:p>
          <w:p w14:paraId="7ACCE310" w14:textId="4D285F5B" w:rsidR="00420EFD" w:rsidRDefault="000D0FE9">
            <w:pPr>
              <w:pStyle w:val="TableParagraph"/>
              <w:numPr>
                <w:ilvl w:val="1"/>
                <w:numId w:val="48"/>
              </w:numPr>
              <w:tabs>
                <w:tab w:val="left" w:pos="828"/>
              </w:tabs>
              <w:spacing w:before="183" w:line="259" w:lineRule="auto"/>
              <w:ind w:right="106"/>
              <w:rPr>
                <w:sz w:val="24"/>
                <w:lang w:eastAsia="ja-JP"/>
              </w:rPr>
            </w:pPr>
            <w:r>
              <w:rPr>
                <w:sz w:val="24"/>
                <w:lang w:eastAsia="ja-JP"/>
              </w:rPr>
              <w:t>以下を勘案した</w:t>
            </w:r>
            <w:r w:rsidR="00856989">
              <w:rPr>
                <w:sz w:val="24"/>
                <w:lang w:eastAsia="ja-JP"/>
              </w:rPr>
              <w:t>土壌</w:t>
            </w:r>
            <w:r w:rsidR="00AE2958">
              <w:rPr>
                <w:sz w:val="24"/>
                <w:lang w:eastAsia="ja-JP"/>
              </w:rPr>
              <w:t>および施肥による</w:t>
            </w:r>
            <w:r w:rsidR="00856989">
              <w:rPr>
                <w:sz w:val="24"/>
                <w:lang w:eastAsia="ja-JP"/>
              </w:rPr>
              <w:t>作物への窒素供給</w:t>
            </w:r>
          </w:p>
          <w:p w14:paraId="212FDB25" w14:textId="77777777" w:rsidR="00420EFD" w:rsidRDefault="00856989">
            <w:pPr>
              <w:pStyle w:val="TableParagraph"/>
              <w:numPr>
                <w:ilvl w:val="2"/>
                <w:numId w:val="48"/>
              </w:numPr>
              <w:tabs>
                <w:tab w:val="left" w:pos="1548"/>
              </w:tabs>
              <w:spacing w:before="160" w:line="276" w:lineRule="auto"/>
              <w:ind w:right="102"/>
              <w:jc w:val="both"/>
              <w:rPr>
                <w:sz w:val="24"/>
                <w:lang w:eastAsia="ja-JP"/>
              </w:rPr>
            </w:pPr>
            <w:r w:rsidRPr="00BE2A50">
              <w:rPr>
                <w:sz w:val="24"/>
                <w:lang w:eastAsia="ja-JP"/>
              </w:rPr>
              <w:t>作物が</w:t>
            </w:r>
            <w:r>
              <w:rPr>
                <w:sz w:val="24"/>
                <w:lang w:eastAsia="ja-JP"/>
              </w:rPr>
              <w:t>大量に使用され始めた時点で土壌中に存在する窒素の量(冬の終わりに残存する量)</w:t>
            </w:r>
          </w:p>
          <w:p w14:paraId="43F6D782" w14:textId="77777777" w:rsidR="00420EFD" w:rsidRDefault="00856989">
            <w:pPr>
              <w:pStyle w:val="TableParagraph"/>
              <w:numPr>
                <w:ilvl w:val="2"/>
                <w:numId w:val="48"/>
              </w:numPr>
              <w:tabs>
                <w:tab w:val="left" w:pos="1548"/>
              </w:tabs>
              <w:spacing w:before="80" w:line="276" w:lineRule="auto"/>
              <w:ind w:right="106"/>
              <w:jc w:val="both"/>
              <w:rPr>
                <w:sz w:val="24"/>
                <w:lang w:eastAsia="ja-JP"/>
              </w:rPr>
            </w:pPr>
            <w:r>
              <w:rPr>
                <w:sz w:val="24"/>
                <w:lang w:eastAsia="ja-JP"/>
              </w:rPr>
              <w:t>土壌中の有機窒素の貯蔵量の純無機化による窒素の供給。</w:t>
            </w:r>
          </w:p>
          <w:p w14:paraId="6FB6717D" w14:textId="77777777" w:rsidR="00420EFD" w:rsidRDefault="00856989">
            <w:pPr>
              <w:pStyle w:val="TableParagraph"/>
              <w:numPr>
                <w:ilvl w:val="2"/>
                <w:numId w:val="48"/>
              </w:numPr>
              <w:tabs>
                <w:tab w:val="left" w:pos="1547"/>
                <w:tab w:val="left" w:pos="1548"/>
              </w:tabs>
              <w:spacing w:before="79"/>
              <w:rPr>
                <w:sz w:val="24"/>
                <w:lang w:eastAsia="ja-JP"/>
              </w:rPr>
            </w:pPr>
            <w:r>
              <w:rPr>
                <w:sz w:val="24"/>
                <w:lang w:eastAsia="ja-JP"/>
              </w:rPr>
              <w:t>家畜糞尿からの窒素化合物の添加;</w:t>
            </w:r>
          </w:p>
          <w:p w14:paraId="452CAB64" w14:textId="77777777" w:rsidR="00420EFD" w:rsidRDefault="00856989">
            <w:pPr>
              <w:pStyle w:val="TableParagraph"/>
              <w:numPr>
                <w:ilvl w:val="2"/>
                <w:numId w:val="48"/>
              </w:numPr>
              <w:tabs>
                <w:tab w:val="left" w:pos="1548"/>
              </w:tabs>
              <w:spacing w:before="121" w:line="276" w:lineRule="auto"/>
              <w:ind w:right="102"/>
              <w:jc w:val="both"/>
              <w:rPr>
                <w:sz w:val="24"/>
                <w:lang w:eastAsia="ja-JP"/>
              </w:rPr>
            </w:pPr>
            <w:r>
              <w:rPr>
                <w:sz w:val="24"/>
                <w:lang w:eastAsia="ja-JP"/>
              </w:rPr>
              <w:t>化学肥料やその他の肥料からの窒素化合物の添加</w:t>
            </w:r>
          </w:p>
          <w:p w14:paraId="5DB7F338" w14:textId="20DEF2F0" w:rsidR="00420EFD" w:rsidRDefault="00856989">
            <w:pPr>
              <w:pStyle w:val="TableParagraph"/>
              <w:spacing w:before="81" w:line="276" w:lineRule="auto"/>
              <w:ind w:right="102"/>
              <w:jc w:val="both"/>
              <w:rPr>
                <w:sz w:val="24"/>
                <w:lang w:eastAsia="ja-JP"/>
              </w:rPr>
            </w:pPr>
            <w:r>
              <w:rPr>
                <w:sz w:val="24"/>
                <w:lang w:eastAsia="ja-JP"/>
              </w:rPr>
              <w:t>各農場について、動物自身によるものを含め、毎年土地に施用される家畜糞尿の量が、指令91/676/EECの附属書IIに定める条件に従って、ヘクタール当たり170kg N ha-1または異なる量を超えないこと</w:t>
            </w:r>
          </w:p>
          <w:p w14:paraId="74FA87A7" w14:textId="77777777" w:rsidR="00420EFD" w:rsidRDefault="00856989">
            <w:pPr>
              <w:pStyle w:val="TableParagraph"/>
              <w:spacing w:before="200" w:line="276" w:lineRule="auto"/>
              <w:ind w:right="106"/>
              <w:jc w:val="both"/>
              <w:rPr>
                <w:sz w:val="24"/>
                <w:lang w:eastAsia="ja-JP"/>
              </w:rPr>
            </w:pPr>
            <w:r>
              <w:rPr>
                <w:sz w:val="24"/>
                <w:szCs w:val="24"/>
                <w:lang w:eastAsia="ja-JP"/>
              </w:rPr>
              <w:t>人及び動物の健康及び環境を高度に保護する活性物質を有する植物保護製品のみが使用</w:t>
            </w:r>
            <w:r w:rsidR="00AE2958">
              <w:rPr>
                <w:sz w:val="24"/>
                <w:szCs w:val="24"/>
                <w:lang w:eastAsia="ja-JP"/>
              </w:rPr>
              <w:t>可能</w:t>
            </w:r>
            <w:r>
              <w:rPr>
                <w:sz w:val="24"/>
                <w:szCs w:val="24"/>
                <w:vertAlign w:val="superscript"/>
                <w:lang w:eastAsia="ja-JP"/>
              </w:rPr>
              <w:t>30</w:t>
            </w:r>
            <w:r>
              <w:rPr>
                <w:sz w:val="24"/>
                <w:szCs w:val="24"/>
                <w:lang w:eastAsia="ja-JP"/>
              </w:rPr>
              <w:t>である。</w:t>
            </w:r>
          </w:p>
        </w:tc>
      </w:tr>
    </w:tbl>
    <w:p w14:paraId="22FF783F" w14:textId="2BB30F26" w:rsidR="00420EFD" w:rsidRDefault="006E597A">
      <w:pPr>
        <w:pStyle w:val="a3"/>
        <w:spacing w:before="6"/>
        <w:rPr>
          <w:sz w:val="16"/>
          <w:lang w:eastAsia="ja-JP"/>
        </w:rPr>
      </w:pPr>
      <w:r>
        <w:rPr>
          <w:noProof/>
          <w:lang w:val="en-US" w:eastAsia="ja-JP"/>
        </w:rPr>
        <mc:AlternateContent>
          <mc:Choice Requires="wps">
            <w:drawing>
              <wp:anchor distT="0" distB="0" distL="0" distR="0" simplePos="0" relativeHeight="251724288" behindDoc="1" locked="0" layoutInCell="1" allowOverlap="1" wp14:anchorId="21A80F09" wp14:editId="2A1CBE08">
                <wp:simplePos x="0" y="0"/>
                <wp:positionH relativeFrom="page">
                  <wp:posOffset>899795</wp:posOffset>
                </wp:positionH>
                <wp:positionV relativeFrom="paragraph">
                  <wp:posOffset>149860</wp:posOffset>
                </wp:positionV>
                <wp:extent cx="1829435" cy="0"/>
                <wp:effectExtent l="13970" t="10795" r="13970" b="8255"/>
                <wp:wrapTopAndBottom/>
                <wp:docPr id="156"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A8B15" id="Line 143" o:spid="_x0000_s1026" style="position:absolute;left:0;text-align:lef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1.8pt" to="214.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4UV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" strokeweight=".6pt">
                <w10:wrap type="topAndBottom" anchorx="page"/>
              </v:line>
            </w:pict>
          </mc:Fallback>
        </mc:AlternateContent>
      </w:r>
      <w:r>
        <w:rPr>
          <w:noProof/>
          <w:lang w:val="en-US" w:eastAsia="ja-JP"/>
        </w:rPr>
        <mc:AlternateContent>
          <mc:Choice Requires="wps">
            <w:drawing>
              <wp:anchor distT="0" distB="0" distL="114300" distR="114300" simplePos="0" relativeHeight="251647488" behindDoc="1" locked="0" layoutInCell="1" allowOverlap="1" wp14:anchorId="47558BA9" wp14:editId="59351F21">
                <wp:simplePos x="0" y="0"/>
                <wp:positionH relativeFrom="page">
                  <wp:posOffset>1184910</wp:posOffset>
                </wp:positionH>
                <wp:positionV relativeFrom="page">
                  <wp:posOffset>2720340</wp:posOffset>
                </wp:positionV>
                <wp:extent cx="4670425" cy="4933950"/>
                <wp:effectExtent l="3810" t="5715" r="2540" b="3810"/>
                <wp:wrapNone/>
                <wp:docPr id="155"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10454 4284"/>
                            <a:gd name="T3" fmla="*/ 10454 h 7770"/>
                            <a:gd name="T4" fmla="+- 0 3967 1866"/>
                            <a:gd name="T5" fmla="*/ T4 w 7355"/>
                            <a:gd name="T6" fmla="+- 0 11673 4284"/>
                            <a:gd name="T7" fmla="*/ 11673 h 7770"/>
                            <a:gd name="T8" fmla="+- 0 3053 1866"/>
                            <a:gd name="T9" fmla="*/ T8 w 7355"/>
                            <a:gd name="T10" fmla="+- 0 9624 4284"/>
                            <a:gd name="T11" fmla="*/ 9624 h 7770"/>
                            <a:gd name="T12" fmla="+- 0 3708 1866"/>
                            <a:gd name="T13" fmla="*/ T12 w 7355"/>
                            <a:gd name="T14" fmla="+- 0 10054 4284"/>
                            <a:gd name="T15" fmla="*/ 10054 h 7770"/>
                            <a:gd name="T16" fmla="+- 0 4222 1866"/>
                            <a:gd name="T17" fmla="*/ T16 w 7355"/>
                            <a:gd name="T18" fmla="+- 0 10684 4284"/>
                            <a:gd name="T19" fmla="*/ 10684 h 7770"/>
                            <a:gd name="T20" fmla="+- 0 4180 1866"/>
                            <a:gd name="T21" fmla="*/ T20 w 7355"/>
                            <a:gd name="T22" fmla="+- 0 10158 4284"/>
                            <a:gd name="T23" fmla="*/ 10158 h 7770"/>
                            <a:gd name="T24" fmla="+- 0 3583 1866"/>
                            <a:gd name="T25" fmla="*/ T24 w 7355"/>
                            <a:gd name="T26" fmla="+- 0 9590 4284"/>
                            <a:gd name="T27" fmla="*/ 9590 h 7770"/>
                            <a:gd name="T28" fmla="+- 0 2905 1866"/>
                            <a:gd name="T29" fmla="*/ T28 w 7355"/>
                            <a:gd name="T30" fmla="+- 0 9273 4284"/>
                            <a:gd name="T31" fmla="*/ 9273 h 7770"/>
                            <a:gd name="T32" fmla="+- 0 2198 1866"/>
                            <a:gd name="T33" fmla="*/ T32 w 7355"/>
                            <a:gd name="T34" fmla="+- 0 9512 4284"/>
                            <a:gd name="T35" fmla="*/ 9512 h 7770"/>
                            <a:gd name="T36" fmla="+- 0 3911 1866"/>
                            <a:gd name="T37" fmla="*/ T36 w 7355"/>
                            <a:gd name="T38" fmla="+- 0 11982 4284"/>
                            <a:gd name="T39" fmla="*/ 11982 h 7770"/>
                            <a:gd name="T40" fmla="+- 0 4445 1866"/>
                            <a:gd name="T41" fmla="*/ T40 w 7355"/>
                            <a:gd name="T42" fmla="+- 0 11684 4284"/>
                            <a:gd name="T43" fmla="*/ 11684 h 7770"/>
                            <a:gd name="T44" fmla="+- 0 6265 1866"/>
                            <a:gd name="T45" fmla="*/ T44 w 7355"/>
                            <a:gd name="T46" fmla="+- 0 9850 4284"/>
                            <a:gd name="T47" fmla="*/ 9850 h 7770"/>
                            <a:gd name="T48" fmla="+- 0 6178 1866"/>
                            <a:gd name="T49" fmla="*/ T48 w 7355"/>
                            <a:gd name="T50" fmla="+- 0 9759 4284"/>
                            <a:gd name="T51" fmla="*/ 9759 h 7770"/>
                            <a:gd name="T52" fmla="+- 0 5125 1866"/>
                            <a:gd name="T53" fmla="*/ T52 w 7355"/>
                            <a:gd name="T54" fmla="+- 0 9158 4284"/>
                            <a:gd name="T55" fmla="*/ 9158 h 7770"/>
                            <a:gd name="T56" fmla="+- 0 4875 1866"/>
                            <a:gd name="T57" fmla="*/ T56 w 7355"/>
                            <a:gd name="T58" fmla="+- 0 9076 4284"/>
                            <a:gd name="T59" fmla="*/ 9076 h 7770"/>
                            <a:gd name="T60" fmla="+- 0 4786 1866"/>
                            <a:gd name="T61" fmla="*/ T60 w 7355"/>
                            <a:gd name="T62" fmla="+- 0 8572 4284"/>
                            <a:gd name="T63" fmla="*/ 8572 h 7770"/>
                            <a:gd name="T64" fmla="+- 0 4565 1866"/>
                            <a:gd name="T65" fmla="*/ T64 w 7355"/>
                            <a:gd name="T66" fmla="+- 0 9106 4284"/>
                            <a:gd name="T67" fmla="*/ 9106 h 7770"/>
                            <a:gd name="T68" fmla="+- 0 3848 1866"/>
                            <a:gd name="T69" fmla="*/ T68 w 7355"/>
                            <a:gd name="T70" fmla="+- 0 8364 4284"/>
                            <a:gd name="T71" fmla="*/ 8364 h 7770"/>
                            <a:gd name="T72" fmla="+- 0 4346 1866"/>
                            <a:gd name="T73" fmla="*/ T72 w 7355"/>
                            <a:gd name="T74" fmla="+- 0 8466 4284"/>
                            <a:gd name="T75" fmla="*/ 8466 h 7770"/>
                            <a:gd name="T76" fmla="+- 0 4615 1866"/>
                            <a:gd name="T77" fmla="*/ T76 w 7355"/>
                            <a:gd name="T78" fmla="+- 0 8903 4284"/>
                            <a:gd name="T79" fmla="*/ 8903 h 7770"/>
                            <a:gd name="T80" fmla="+- 0 4228 1866"/>
                            <a:gd name="T81" fmla="*/ T80 w 7355"/>
                            <a:gd name="T82" fmla="+- 0 8050 4284"/>
                            <a:gd name="T83" fmla="*/ 8050 h 7770"/>
                            <a:gd name="T84" fmla="+- 0 3678 1866"/>
                            <a:gd name="T85" fmla="*/ T84 w 7355"/>
                            <a:gd name="T86" fmla="+- 0 8059 4284"/>
                            <a:gd name="T87" fmla="*/ 8059 h 7770"/>
                            <a:gd name="T88" fmla="+- 0 3214 1866"/>
                            <a:gd name="T89" fmla="*/ T88 w 7355"/>
                            <a:gd name="T90" fmla="+- 0 8499 4284"/>
                            <a:gd name="T91" fmla="*/ 8499 h 7770"/>
                            <a:gd name="T92" fmla="+- 0 5361 1866"/>
                            <a:gd name="T93" fmla="*/ T92 w 7355"/>
                            <a:gd name="T94" fmla="+- 0 10744 4284"/>
                            <a:gd name="T95" fmla="*/ 10744 h 7770"/>
                            <a:gd name="T96" fmla="+- 0 5469 1866"/>
                            <a:gd name="T97" fmla="*/ T96 w 7355"/>
                            <a:gd name="T98" fmla="+- 0 10684 4284"/>
                            <a:gd name="T99" fmla="*/ 10684 h 7770"/>
                            <a:gd name="T100" fmla="+- 0 5529 1866"/>
                            <a:gd name="T101" fmla="*/ T100 w 7355"/>
                            <a:gd name="T102" fmla="+- 0 10576 4284"/>
                            <a:gd name="T103" fmla="*/ 10576 h 7770"/>
                            <a:gd name="T104" fmla="+- 0 4860 1866"/>
                            <a:gd name="T105" fmla="*/ T104 w 7355"/>
                            <a:gd name="T106" fmla="+- 0 9392 4284"/>
                            <a:gd name="T107" fmla="*/ 9392 h 7770"/>
                            <a:gd name="T108" fmla="+- 0 5324 1866"/>
                            <a:gd name="T109" fmla="*/ T108 w 7355"/>
                            <a:gd name="T110" fmla="+- 0 9559 4284"/>
                            <a:gd name="T111" fmla="*/ 9559 h 7770"/>
                            <a:gd name="T112" fmla="+- 0 6128 1866"/>
                            <a:gd name="T113" fmla="*/ T112 w 7355"/>
                            <a:gd name="T114" fmla="+- 0 10010 4284"/>
                            <a:gd name="T115" fmla="*/ 10010 h 7770"/>
                            <a:gd name="T116" fmla="+- 0 6243 1866"/>
                            <a:gd name="T117" fmla="*/ T116 w 7355"/>
                            <a:gd name="T118" fmla="+- 0 9903 4284"/>
                            <a:gd name="T119" fmla="*/ 9903 h 7770"/>
                            <a:gd name="T120" fmla="+- 0 7551 1866"/>
                            <a:gd name="T121" fmla="*/ T120 w 7355"/>
                            <a:gd name="T122" fmla="+- 0 8514 4284"/>
                            <a:gd name="T123" fmla="*/ 8514 h 7770"/>
                            <a:gd name="T124" fmla="+- 0 5743 1866"/>
                            <a:gd name="T125" fmla="*/ T124 w 7355"/>
                            <a:gd name="T126" fmla="+- 0 8279 4284"/>
                            <a:gd name="T127" fmla="*/ 8279 h 7770"/>
                            <a:gd name="T128" fmla="+- 0 4957 1866"/>
                            <a:gd name="T129" fmla="*/ T128 w 7355"/>
                            <a:gd name="T130" fmla="+- 0 6859 4284"/>
                            <a:gd name="T131" fmla="*/ 6859 h 7770"/>
                            <a:gd name="T132" fmla="+- 0 4850 1866"/>
                            <a:gd name="T133" fmla="*/ T132 w 7355"/>
                            <a:gd name="T134" fmla="+- 0 6850 4284"/>
                            <a:gd name="T135" fmla="*/ 6850 h 7770"/>
                            <a:gd name="T136" fmla="+- 0 4718 1866"/>
                            <a:gd name="T137" fmla="*/ T136 w 7355"/>
                            <a:gd name="T138" fmla="+- 0 6975 4284"/>
                            <a:gd name="T139" fmla="*/ 6975 h 7770"/>
                            <a:gd name="T140" fmla="+- 0 4701 1866"/>
                            <a:gd name="T141" fmla="*/ T140 w 7355"/>
                            <a:gd name="T142" fmla="+- 0 7079 4284"/>
                            <a:gd name="T143" fmla="*/ 7079 h 7770"/>
                            <a:gd name="T144" fmla="+- 0 6345 1866"/>
                            <a:gd name="T145" fmla="*/ T144 w 7355"/>
                            <a:gd name="T146" fmla="+- 0 9670 4284"/>
                            <a:gd name="T147" fmla="*/ 9670 h 7770"/>
                            <a:gd name="T148" fmla="+- 0 6457 1866"/>
                            <a:gd name="T149" fmla="*/ T148 w 7355"/>
                            <a:gd name="T150" fmla="+- 0 9692 4284"/>
                            <a:gd name="T151" fmla="*/ 9692 h 7770"/>
                            <a:gd name="T152" fmla="+- 0 6559 1866"/>
                            <a:gd name="T153" fmla="*/ T152 w 7355"/>
                            <a:gd name="T154" fmla="+- 0 9572 4284"/>
                            <a:gd name="T155" fmla="*/ 9572 h 7770"/>
                            <a:gd name="T156" fmla="+- 0 6400 1866"/>
                            <a:gd name="T157" fmla="*/ T156 w 7355"/>
                            <a:gd name="T158" fmla="+- 0 8570 4284"/>
                            <a:gd name="T159" fmla="*/ 8570 h 7770"/>
                            <a:gd name="T160" fmla="+- 0 7431 1866"/>
                            <a:gd name="T161" fmla="*/ T160 w 7355"/>
                            <a:gd name="T162" fmla="+- 0 8711 4284"/>
                            <a:gd name="T163" fmla="*/ 8711 h 7770"/>
                            <a:gd name="T164" fmla="+- 0 7556 1866"/>
                            <a:gd name="T165" fmla="*/ T164 w 7355"/>
                            <a:gd name="T166" fmla="+- 0 8590 4284"/>
                            <a:gd name="T167" fmla="*/ 8590 h 7770"/>
                            <a:gd name="T168" fmla="+- 0 7266 1866"/>
                            <a:gd name="T169" fmla="*/ T168 w 7355"/>
                            <a:gd name="T170" fmla="+- 0 6935 4284"/>
                            <a:gd name="T171" fmla="*/ 6935 h 7770"/>
                            <a:gd name="T172" fmla="+- 0 7473 1866"/>
                            <a:gd name="T173" fmla="*/ T172 w 7355"/>
                            <a:gd name="T174" fmla="+- 0 6614 4284"/>
                            <a:gd name="T175" fmla="*/ 6614 h 7770"/>
                            <a:gd name="T176" fmla="+- 0 7336 1866"/>
                            <a:gd name="T177" fmla="*/ T176 w 7355"/>
                            <a:gd name="T178" fmla="+- 0 6478 4284"/>
                            <a:gd name="T179" fmla="*/ 6478 h 7770"/>
                            <a:gd name="T180" fmla="+- 0 6026 1866"/>
                            <a:gd name="T181" fmla="*/ T180 w 7355"/>
                            <a:gd name="T182" fmla="+- 0 6183 4284"/>
                            <a:gd name="T183" fmla="*/ 6183 h 7770"/>
                            <a:gd name="T184" fmla="+- 0 6506 1866"/>
                            <a:gd name="T185" fmla="*/ T184 w 7355"/>
                            <a:gd name="T186" fmla="+- 0 5592 4284"/>
                            <a:gd name="T187" fmla="*/ 5592 h 7770"/>
                            <a:gd name="T188" fmla="+- 0 6369 1866"/>
                            <a:gd name="T189" fmla="*/ T188 w 7355"/>
                            <a:gd name="T190" fmla="+- 0 5455 4284"/>
                            <a:gd name="T191" fmla="*/ 5455 h 7770"/>
                            <a:gd name="T192" fmla="+- 0 5651 1866"/>
                            <a:gd name="T193" fmla="*/ T192 w 7355"/>
                            <a:gd name="T194" fmla="+- 0 6062 4284"/>
                            <a:gd name="T195" fmla="*/ 6062 h 7770"/>
                            <a:gd name="T196" fmla="+- 0 7787 1866"/>
                            <a:gd name="T197" fmla="*/ T196 w 7355"/>
                            <a:gd name="T198" fmla="+- 0 8301 4284"/>
                            <a:gd name="T199" fmla="*/ 8301 h 7770"/>
                            <a:gd name="T200" fmla="+- 0 7894 1866"/>
                            <a:gd name="T201" fmla="*/ T200 w 7355"/>
                            <a:gd name="T202" fmla="+- 0 8258 4284"/>
                            <a:gd name="T203" fmla="*/ 8258 h 7770"/>
                            <a:gd name="T204" fmla="+- 0 7967 1866"/>
                            <a:gd name="T205" fmla="*/ T204 w 7355"/>
                            <a:gd name="T206" fmla="+- 0 8148 4284"/>
                            <a:gd name="T207" fmla="*/ 8148 h 7770"/>
                            <a:gd name="T208" fmla="+- 0 7672 1866"/>
                            <a:gd name="T209" fmla="*/ T208 w 7355"/>
                            <a:gd name="T210" fmla="+- 0 4537 4284"/>
                            <a:gd name="T211" fmla="*/ 4537 h 7770"/>
                            <a:gd name="T212" fmla="+- 0 7622 1866"/>
                            <a:gd name="T213" fmla="*/ T212 w 7355"/>
                            <a:gd name="T214" fmla="+- 0 4429 4284"/>
                            <a:gd name="T215" fmla="*/ 4429 h 7770"/>
                            <a:gd name="T216" fmla="+- 0 7484 1866"/>
                            <a:gd name="T217" fmla="*/ T216 w 7355"/>
                            <a:gd name="T218" fmla="+- 0 4301 4284"/>
                            <a:gd name="T219" fmla="*/ 4301 h 7770"/>
                            <a:gd name="T220" fmla="+- 0 6454 1866"/>
                            <a:gd name="T221" fmla="*/ T220 w 7355"/>
                            <a:gd name="T222" fmla="+- 0 5280 4284"/>
                            <a:gd name="T223" fmla="*/ 5280 h 7770"/>
                            <a:gd name="T224" fmla="+- 0 6552 1866"/>
                            <a:gd name="T225" fmla="*/ T224 w 7355"/>
                            <a:gd name="T226" fmla="+- 0 5411 4284"/>
                            <a:gd name="T227" fmla="*/ 5411 h 7770"/>
                            <a:gd name="T228" fmla="+- 0 6690 1866"/>
                            <a:gd name="T229" fmla="*/ T228 w 7355"/>
                            <a:gd name="T230" fmla="+- 0 5506 4284"/>
                            <a:gd name="T231" fmla="*/ 5506 h 7770"/>
                            <a:gd name="T232" fmla="+- 0 9073 1866"/>
                            <a:gd name="T233" fmla="*/ T232 w 7355"/>
                            <a:gd name="T234" fmla="+- 0 7049 4284"/>
                            <a:gd name="T235" fmla="*/ 7049 h 7770"/>
                            <a:gd name="T236" fmla="+- 0 9184 1866"/>
                            <a:gd name="T237" fmla="*/ T236 w 7355"/>
                            <a:gd name="T238" fmla="+- 0 6966 4284"/>
                            <a:gd name="T239" fmla="*/ 696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8"/>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D79D3" id="AutoShape 142" o:spid="_x0000_s1026" style="position:absolute;left:0;text-align:left;margin-left:93.3pt;margin-top:214.2pt;width:367.75pt;height:388.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2,4284r1,-11m6101,3864r-1,-9l6095,3843r-4,-10l6085,3825,5156,2896r244,-245l5631,2420r6,-5l5638,2407r,-10l5637,2387r-3,-11l5627,2363r-5,-10l5615,2342r-8,-12l5597,2318r-11,-13l5574,2292r-14,-15l5544,2261r-17,-17l5511,2228r-15,-13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4r12,-12l6053,3949r11,-12l6073,3925r9,-11l6087,3904r5,-10l6095,3884r2,-9l6101,3864m7355,2610r,-10l7351,2590r-4,-10l7340,2571r-9,-9l5597,828,5414,645,5800,259r6,-6l5809,246r,-10l5808,227r-2,-12l5799,202r-5,-9l5787,182r-9,-12l5768,158r-12,-13l5743,131r-14,-15l5713,100,5697,84,5682,69,5667,56,5653,44,5641,33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1610995,6638290;1334135,7412355;753745,6111240;1169670,6384290;1496060,6784340;1469390,6450330;1090295,6089650;659765,5888355;210820,6040120;1298575,7608570;1637665,7419340;2793365,6254750;2738120,6196965;2069465,5815330;1910715,5763260;1854200,5443220;1713865,5782310;1258570,5311140;1574800,5375910;1745615,5653405;1499870,5111750;1150620,5117465;855980,5396865;2219325,6822440;2287905,6784340;2326005,6715760;1901190,5963920;2195830,6069965;2706370,6356350;2779395,6288405;3609975,5406390;2461895,5257165;1962785,4355465;1894840,4349750;1811020,4429125;1800225,4495165;2844165,6140450;2915285,6154420;2980055,6078220;2879090,5441950;3533775,5531485;3613150,5454650;3429000,4403725;3560445,4199890;3473450,4113530;2641600,3926205;2946400,3550920;2859405,3463925;2403475,3849370;3759835,5271135;3827780,5243830;3874135,5173980;3686810,2880995;3655060,2812415;3567430,2731135;2913380,3352800;2975610,3435985;3063240,3496310;4576445,4476115;4646930,4423410" o:connectangles="0,0,0,0,0,0,0,0,0,0,0,0,0,0,0,0,0,0,0,0,0,0,0,0,0,0,0,0,0,0,0,0,0,0,0,0,0,0,0,0,0,0,0,0,0,0,0,0,0,0,0,0,0,0,0,0,0,0,0,0"/>
                <w10:wrap anchorx="page" anchory="page"/>
              </v:shape>
            </w:pict>
          </mc:Fallback>
        </mc:AlternateContent>
      </w:r>
    </w:p>
    <w:p w14:paraId="3DB4C415" w14:textId="77777777" w:rsidR="00420EFD" w:rsidRDefault="00856989">
      <w:pPr>
        <w:pStyle w:val="a3"/>
        <w:tabs>
          <w:tab w:val="left" w:pos="957"/>
        </w:tabs>
        <w:spacing w:before="49"/>
        <w:ind w:left="957" w:right="895" w:hanging="720"/>
        <w:rPr>
          <w:lang w:eastAsia="ja-JP"/>
        </w:rPr>
      </w:pPr>
      <w:r>
        <w:rPr>
          <w:position w:val="9"/>
          <w:sz w:val="13"/>
          <w:lang w:eastAsia="ja-JP"/>
        </w:rPr>
        <w:t>29</w:t>
      </w:r>
      <w:r>
        <w:rPr>
          <w:position w:val="9"/>
          <w:sz w:val="13"/>
          <w:lang w:eastAsia="ja-JP"/>
        </w:rPr>
        <w:tab/>
      </w:r>
      <w:r>
        <w:rPr>
          <w:lang w:eastAsia="ja-JP"/>
        </w:rPr>
        <w:t>指令2009/128/ECおよび91/676/EEC、および規制(EU)No 1306/2013の法定管理要件10を参照のこと。</w:t>
      </w:r>
    </w:p>
    <w:p w14:paraId="5AD32023" w14:textId="241AA29A" w:rsidR="00420EFD" w:rsidRDefault="00856989" w:rsidP="00AE2958">
      <w:pPr>
        <w:pStyle w:val="a3"/>
        <w:tabs>
          <w:tab w:val="left" w:pos="957"/>
        </w:tabs>
        <w:spacing w:before="2" w:line="230" w:lineRule="exact"/>
        <w:ind w:left="957" w:right="899" w:hanging="720"/>
        <w:rPr>
          <w:lang w:eastAsia="ja-JP"/>
        </w:rPr>
      </w:pPr>
      <w:r>
        <w:rPr>
          <w:position w:val="9"/>
          <w:sz w:val="13"/>
          <w:lang w:eastAsia="ja-JP"/>
        </w:rPr>
        <w:t>30</w:t>
      </w:r>
      <w:r>
        <w:rPr>
          <w:position w:val="9"/>
          <w:sz w:val="13"/>
          <w:lang w:eastAsia="ja-JP"/>
        </w:rPr>
        <w:tab/>
      </w:r>
      <w:r w:rsidR="00AE2958">
        <w:rPr>
          <w:rFonts w:hint="eastAsia"/>
          <w:lang w:eastAsia="ja-JP"/>
        </w:rPr>
        <w:t>EU</w:t>
      </w:r>
      <w:r>
        <w:rPr>
          <w:lang w:eastAsia="ja-JP"/>
        </w:rPr>
        <w:t>においては、これは、代替のために指定された植物保護製品を除き、規則(EU)2018/848第24条に基づいて認可された植物保護製品の使用を意味する。</w:t>
      </w:r>
    </w:p>
    <w:p w14:paraId="7084B5A1" w14:textId="77777777" w:rsidR="00420EFD" w:rsidRDefault="00420EFD">
      <w:pPr>
        <w:spacing w:line="230" w:lineRule="exact"/>
        <w:rPr>
          <w:lang w:eastAsia="ja-JP"/>
        </w:rPr>
        <w:sectPr w:rsidR="00420EFD">
          <w:pgSz w:w="11910" w:h="16840"/>
          <w:pgMar w:top="1120" w:right="520" w:bottom="1240" w:left="1180" w:header="0" w:footer="96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420EFD" w14:paraId="5D9A45B2" w14:textId="77777777">
        <w:trPr>
          <w:trHeight w:val="10585"/>
        </w:trPr>
        <w:tc>
          <w:tcPr>
            <w:tcW w:w="2163" w:type="dxa"/>
            <w:tcBorders>
              <w:left w:val="nil"/>
            </w:tcBorders>
          </w:tcPr>
          <w:p w14:paraId="2E38D64E" w14:textId="346738A3" w:rsidR="00420EFD" w:rsidRDefault="00856989">
            <w:pPr>
              <w:pStyle w:val="TableParagraph"/>
              <w:tabs>
                <w:tab w:val="left" w:pos="1858"/>
              </w:tabs>
              <w:spacing w:before="145" w:line="276" w:lineRule="auto"/>
              <w:ind w:left="127" w:right="97"/>
              <w:rPr>
                <w:sz w:val="24"/>
                <w:lang w:eastAsia="ja-JP"/>
              </w:rPr>
            </w:pPr>
            <w:r>
              <w:rPr>
                <w:sz w:val="24"/>
                <w:lang w:eastAsia="ja-JP"/>
              </w:rPr>
              <w:lastRenderedPageBreak/>
              <w:t xml:space="preserve">(6) </w:t>
            </w:r>
            <w:r w:rsidR="00867A14">
              <w:rPr>
                <w:sz w:val="24"/>
                <w:lang w:eastAsia="ja-JP"/>
              </w:rPr>
              <w:t xml:space="preserve">　</w:t>
            </w:r>
          </w:p>
          <w:p w14:paraId="558228B4" w14:textId="6C9B4993" w:rsidR="00420EFD" w:rsidRDefault="00867A14">
            <w:pPr>
              <w:pStyle w:val="TableParagraph"/>
              <w:tabs>
                <w:tab w:val="left" w:pos="1711"/>
              </w:tabs>
              <w:spacing w:before="2" w:line="276" w:lineRule="auto"/>
              <w:ind w:left="127" w:right="97"/>
              <w:rPr>
                <w:sz w:val="24"/>
                <w:lang w:eastAsia="ja-JP"/>
              </w:rPr>
            </w:pPr>
            <w:r>
              <w:rPr>
                <w:sz w:val="24"/>
                <w:lang w:eastAsia="ja-JP"/>
              </w:rPr>
              <w:t>生物多様性・生態系の保護及び回復</w:t>
            </w:r>
          </w:p>
        </w:tc>
        <w:tc>
          <w:tcPr>
            <w:tcW w:w="7142" w:type="dxa"/>
            <w:tcBorders>
              <w:right w:val="nil"/>
            </w:tcBorders>
          </w:tcPr>
          <w:p w14:paraId="7D606E55" w14:textId="1C62790D" w:rsidR="00420EFD" w:rsidRPr="00396DA0" w:rsidRDefault="00856989" w:rsidP="00396DA0">
            <w:pPr>
              <w:pStyle w:val="TableParagraph"/>
              <w:spacing w:before="145" w:line="276" w:lineRule="auto"/>
              <w:ind w:right="101"/>
              <w:jc w:val="both"/>
              <w:rPr>
                <w:sz w:val="24"/>
                <w:szCs w:val="24"/>
                <w:lang w:eastAsia="ja-JP"/>
              </w:rPr>
            </w:pPr>
            <w:r>
              <w:rPr>
                <w:sz w:val="24"/>
                <w:szCs w:val="24"/>
                <w:lang w:eastAsia="ja-JP"/>
              </w:rPr>
              <w:t>特に冬季には、浸食や水路・水域への流出を防ぎ、土壌有機物の</w:t>
            </w:r>
            <w:r>
              <w:rPr>
                <w:sz w:val="24"/>
                <w:szCs w:val="24"/>
                <w:vertAlign w:val="superscript"/>
                <w:lang w:eastAsia="ja-JP"/>
              </w:rPr>
              <w:t>31</w:t>
            </w:r>
            <w:r>
              <w:rPr>
                <w:sz w:val="24"/>
                <w:szCs w:val="24"/>
                <w:lang w:eastAsia="ja-JP"/>
              </w:rPr>
              <w:t>を維持するために、土壌の保護を確保する</w:t>
            </w:r>
            <w:r w:rsidR="00396DA0">
              <w:rPr>
                <w:rFonts w:hint="eastAsia"/>
                <w:sz w:val="24"/>
                <w:szCs w:val="24"/>
                <w:lang w:eastAsia="ja-JP"/>
              </w:rPr>
              <w:t>こと</w:t>
            </w:r>
            <w:r>
              <w:rPr>
                <w:sz w:val="24"/>
                <w:szCs w:val="24"/>
                <w:lang w:eastAsia="ja-JP"/>
              </w:rPr>
              <w:t>。</w:t>
            </w:r>
          </w:p>
          <w:p w14:paraId="7775B720" w14:textId="08CAA9E3" w:rsidR="00420EFD" w:rsidRDefault="00856989">
            <w:pPr>
              <w:pStyle w:val="TableParagraph"/>
              <w:spacing w:before="82" w:line="276" w:lineRule="auto"/>
              <w:ind w:right="104"/>
              <w:jc w:val="both"/>
              <w:rPr>
                <w:sz w:val="24"/>
                <w:lang w:eastAsia="ja-JP"/>
              </w:rPr>
            </w:pPr>
            <w:r>
              <w:rPr>
                <w:sz w:val="24"/>
                <w:lang w:eastAsia="ja-JP"/>
              </w:rPr>
              <w:t>法的に保護されている種の攪乱、捕獲、殺害、または法的に保護されている生息地の劣化につながらない</w:t>
            </w:r>
            <w:r w:rsidR="00396DA0">
              <w:rPr>
                <w:sz w:val="24"/>
                <w:lang w:eastAsia="ja-JP"/>
              </w:rPr>
              <w:t>こと</w:t>
            </w:r>
            <w:r>
              <w:rPr>
                <w:sz w:val="24"/>
                <w:lang w:eastAsia="ja-JP"/>
              </w:rPr>
              <w:t>。</w:t>
            </w:r>
          </w:p>
          <w:p w14:paraId="79FF3764" w14:textId="20D88357" w:rsidR="00420EFD" w:rsidRDefault="00856989">
            <w:pPr>
              <w:pStyle w:val="TableParagraph"/>
              <w:spacing w:before="80" w:line="276" w:lineRule="auto"/>
              <w:ind w:right="103"/>
              <w:jc w:val="both"/>
              <w:rPr>
                <w:sz w:val="24"/>
                <w:lang w:eastAsia="ja-JP"/>
              </w:rPr>
            </w:pPr>
            <w:r>
              <w:rPr>
                <w:sz w:val="24"/>
                <w:szCs w:val="24"/>
                <w:lang w:eastAsia="ja-JP"/>
              </w:rPr>
              <w:t>自然価値の</w:t>
            </w:r>
            <w:r w:rsidR="00396DA0">
              <w:rPr>
                <w:sz w:val="24"/>
                <w:szCs w:val="24"/>
                <w:lang w:eastAsia="ja-JP"/>
              </w:rPr>
              <w:t>高い</w:t>
            </w:r>
            <w:r>
              <w:rPr>
                <w:sz w:val="24"/>
                <w:szCs w:val="24"/>
                <w:lang w:eastAsia="ja-JP"/>
              </w:rPr>
              <w:t>土地、湿地、森林、または生物多様性の価値が高い他の土地の転換、分断化、または持続不可能な強化につながらない</w:t>
            </w:r>
            <w:r w:rsidR="00396DA0">
              <w:rPr>
                <w:sz w:val="24"/>
                <w:szCs w:val="24"/>
                <w:lang w:eastAsia="ja-JP"/>
              </w:rPr>
              <w:t>こと</w:t>
            </w:r>
            <w:r>
              <w:rPr>
                <w:sz w:val="24"/>
                <w:szCs w:val="24"/>
                <w:lang w:eastAsia="ja-JP"/>
              </w:rPr>
              <w:t>。これには、</w:t>
            </w:r>
            <w:r w:rsidR="00396DA0">
              <w:rPr>
                <w:sz w:val="24"/>
                <w:szCs w:val="24"/>
                <w:lang w:eastAsia="ja-JP"/>
              </w:rPr>
              <w:t>1</w:t>
            </w:r>
            <w:r>
              <w:rPr>
                <w:sz w:val="24"/>
                <w:szCs w:val="24"/>
                <w:lang w:eastAsia="ja-JP"/>
              </w:rPr>
              <w:t>ヘクタールを超える高度に生物多様性のある草地であって、以下のいずれかに該当するものを含む、生物多様性の価値が高い</w:t>
            </w:r>
            <w:r>
              <w:rPr>
                <w:sz w:val="24"/>
                <w:szCs w:val="24"/>
                <w:vertAlign w:val="superscript"/>
                <w:lang w:eastAsia="ja-JP"/>
              </w:rPr>
              <w:t>32</w:t>
            </w:r>
            <w:r>
              <w:rPr>
                <w:sz w:val="24"/>
                <w:szCs w:val="24"/>
                <w:lang w:eastAsia="ja-JP"/>
              </w:rPr>
              <w:t>土地が含まれる。</w:t>
            </w:r>
          </w:p>
          <w:p w14:paraId="4EFCDF67" w14:textId="77777777" w:rsidR="00420EFD" w:rsidRDefault="00856989">
            <w:pPr>
              <w:pStyle w:val="TableParagraph"/>
              <w:numPr>
                <w:ilvl w:val="0"/>
                <w:numId w:val="47"/>
              </w:numPr>
              <w:tabs>
                <w:tab w:val="left" w:pos="1188"/>
              </w:tabs>
              <w:spacing w:before="80" w:line="276" w:lineRule="auto"/>
              <w:ind w:right="101"/>
              <w:jc w:val="both"/>
              <w:rPr>
                <w:sz w:val="24"/>
                <w:lang w:eastAsia="ja-JP"/>
              </w:rPr>
            </w:pPr>
            <w:r>
              <w:rPr>
                <w:sz w:val="24"/>
                <w:lang w:eastAsia="ja-JP"/>
              </w:rPr>
              <w:t>すなわち、自然の草地で、人間の介入がなければ草地のままであり、その草地の自然の種構成や生態学的特徴、プロセスを維持するもの。</w:t>
            </w:r>
          </w:p>
          <w:p w14:paraId="561357CC" w14:textId="77777777" w:rsidR="00420EFD" w:rsidRDefault="00856989">
            <w:pPr>
              <w:pStyle w:val="TableParagraph"/>
              <w:numPr>
                <w:ilvl w:val="0"/>
                <w:numId w:val="47"/>
              </w:numPr>
              <w:tabs>
                <w:tab w:val="left" w:pos="1188"/>
              </w:tabs>
              <w:spacing w:before="80" w:line="276" w:lineRule="auto"/>
              <w:ind w:right="104"/>
              <w:jc w:val="both"/>
              <w:rPr>
                <w:sz w:val="24"/>
                <w:lang w:eastAsia="ja-JP"/>
              </w:rPr>
            </w:pPr>
            <w:r>
              <w:rPr>
                <w:sz w:val="24"/>
                <w:lang w:eastAsia="ja-JP"/>
              </w:rPr>
              <w:t>すなわち、人間の介入がなければ草地ではなくなり、種が豊富で劣化しておらず、関連する所管官庁によって高度に生物多様性であると確認されている非自然的な草地。</w:t>
            </w:r>
          </w:p>
          <w:p w14:paraId="3F1BFDBC" w14:textId="77777777" w:rsidR="00420EFD" w:rsidRDefault="00856989">
            <w:pPr>
              <w:pStyle w:val="TableParagraph"/>
              <w:spacing w:before="79" w:line="276" w:lineRule="auto"/>
              <w:ind w:right="102"/>
              <w:jc w:val="both"/>
              <w:rPr>
                <w:sz w:val="24"/>
                <w:lang w:eastAsia="ja-JP"/>
              </w:rPr>
            </w:pPr>
            <w:r>
              <w:rPr>
                <w:sz w:val="24"/>
                <w:lang w:eastAsia="ja-JP"/>
              </w:rPr>
              <w:t>生物多様性に配慮した地域(保護地域の「Natura 2000」ネットワーク、ユネスコ世界遺産及び主要生物多様性地域(「KBA」)を含む)又はその近くに所在する場所/事業、並びにその他の保護地域</w:t>
            </w:r>
            <w:r w:rsidR="00396DA0">
              <w:rPr>
                <w:sz w:val="24"/>
                <w:lang w:eastAsia="ja-JP"/>
              </w:rPr>
              <w:t>について</w:t>
            </w:r>
            <w:r>
              <w:rPr>
                <w:sz w:val="24"/>
                <w:lang w:eastAsia="ja-JP"/>
              </w:rPr>
              <w:t>:</w:t>
            </w:r>
          </w:p>
          <w:p w14:paraId="2FE1D9DC" w14:textId="2D336CA9" w:rsidR="00420EFD" w:rsidRDefault="00856989">
            <w:pPr>
              <w:pStyle w:val="TableParagraph"/>
              <w:numPr>
                <w:ilvl w:val="0"/>
                <w:numId w:val="46"/>
              </w:numPr>
              <w:tabs>
                <w:tab w:val="left" w:pos="828"/>
              </w:tabs>
              <w:spacing w:before="81" w:line="276" w:lineRule="auto"/>
              <w:ind w:right="104"/>
              <w:jc w:val="both"/>
              <w:rPr>
                <w:sz w:val="24"/>
                <w:lang w:eastAsia="ja-JP"/>
              </w:rPr>
            </w:pPr>
            <w:r>
              <w:rPr>
                <w:sz w:val="24"/>
                <w:lang w:eastAsia="ja-JP"/>
              </w:rPr>
              <w:t>自然の生息地及び種の生息地の悪化をもたらさず、また、保護地域が指定された種の攪乱をもたらさない</w:t>
            </w:r>
            <w:r w:rsidR="00396DA0">
              <w:rPr>
                <w:sz w:val="24"/>
                <w:lang w:eastAsia="ja-JP"/>
              </w:rPr>
              <w:t>こと</w:t>
            </w:r>
            <w:r>
              <w:rPr>
                <w:sz w:val="24"/>
                <w:lang w:eastAsia="ja-JP"/>
              </w:rPr>
              <w:t>。</w:t>
            </w:r>
          </w:p>
          <w:p w14:paraId="066F881E" w14:textId="2717BE80" w:rsidR="00420EFD" w:rsidRDefault="00856989">
            <w:pPr>
              <w:pStyle w:val="TableParagraph"/>
              <w:numPr>
                <w:ilvl w:val="0"/>
                <w:numId w:val="46"/>
              </w:numPr>
              <w:tabs>
                <w:tab w:val="left" w:pos="828"/>
              </w:tabs>
              <w:spacing w:line="276" w:lineRule="auto"/>
              <w:ind w:right="100"/>
              <w:jc w:val="both"/>
              <w:rPr>
                <w:sz w:val="24"/>
                <w:lang w:eastAsia="ja-JP"/>
              </w:rPr>
            </w:pPr>
            <w:r>
              <w:rPr>
                <w:sz w:val="24"/>
                <w:szCs w:val="24"/>
                <w:lang w:eastAsia="ja-JP"/>
              </w:rPr>
              <w:t>該当する場合には、適切な評価</w:t>
            </w:r>
            <w:r>
              <w:rPr>
                <w:sz w:val="24"/>
                <w:szCs w:val="24"/>
                <w:vertAlign w:val="superscript"/>
                <w:lang w:eastAsia="ja-JP"/>
              </w:rPr>
              <w:t>33</w:t>
            </w:r>
            <w:r>
              <w:rPr>
                <w:sz w:val="24"/>
                <w:szCs w:val="24"/>
                <w:lang w:eastAsia="ja-JP"/>
              </w:rPr>
              <w:t>の結論に従って実施され、また、必要な軽減措置が</w:t>
            </w:r>
            <w:r>
              <w:rPr>
                <w:sz w:val="24"/>
                <w:szCs w:val="24"/>
                <w:vertAlign w:val="superscript"/>
                <w:lang w:eastAsia="ja-JP"/>
              </w:rPr>
              <w:t>35</w:t>
            </w:r>
            <w:r w:rsidR="00396DA0">
              <w:rPr>
                <w:sz w:val="24"/>
                <w:szCs w:val="24"/>
                <w:lang w:eastAsia="ja-JP"/>
              </w:rPr>
              <w:t>評価の結論に</w:t>
            </w:r>
            <w:r>
              <w:rPr>
                <w:sz w:val="24"/>
                <w:szCs w:val="24"/>
                <w:lang w:eastAsia="ja-JP"/>
              </w:rPr>
              <w:t>従って</w:t>
            </w:r>
            <w:r>
              <w:rPr>
                <w:sz w:val="24"/>
                <w:szCs w:val="24"/>
                <w:vertAlign w:val="superscript"/>
                <w:lang w:eastAsia="ja-JP"/>
              </w:rPr>
              <w:t>34</w:t>
            </w:r>
            <w:r>
              <w:rPr>
                <w:sz w:val="24"/>
                <w:szCs w:val="24"/>
                <w:lang w:eastAsia="ja-JP"/>
              </w:rPr>
              <w:t>実施されている</w:t>
            </w:r>
            <w:r w:rsidR="00396DA0">
              <w:rPr>
                <w:sz w:val="24"/>
                <w:szCs w:val="24"/>
                <w:lang w:eastAsia="ja-JP"/>
              </w:rPr>
              <w:t>こと</w:t>
            </w:r>
            <w:r>
              <w:rPr>
                <w:sz w:val="24"/>
                <w:szCs w:val="24"/>
                <w:lang w:eastAsia="ja-JP"/>
              </w:rPr>
              <w:t>。</w:t>
            </w:r>
          </w:p>
          <w:p w14:paraId="7FC5AD67" w14:textId="25EBF1C3" w:rsidR="00420EFD" w:rsidRDefault="00856989" w:rsidP="00396DA0">
            <w:pPr>
              <w:pStyle w:val="TableParagraph"/>
              <w:spacing w:before="1" w:line="276" w:lineRule="auto"/>
              <w:ind w:right="101"/>
              <w:jc w:val="both"/>
              <w:rPr>
                <w:sz w:val="24"/>
                <w:lang w:eastAsia="ja-JP"/>
              </w:rPr>
            </w:pPr>
            <w:r>
              <w:rPr>
                <w:sz w:val="24"/>
                <w:szCs w:val="24"/>
                <w:lang w:eastAsia="ja-JP"/>
              </w:rPr>
              <w:t>外来種の栽培は、規則(EU)No.1143/2014</w:t>
            </w:r>
            <w:r>
              <w:rPr>
                <w:sz w:val="24"/>
                <w:szCs w:val="24"/>
                <w:vertAlign w:val="superscript"/>
                <w:lang w:eastAsia="ja-JP"/>
              </w:rPr>
              <w:t>36</w:t>
            </w:r>
            <w:r w:rsidR="00396DA0">
              <w:rPr>
                <w:sz w:val="24"/>
                <w:szCs w:val="24"/>
                <w:lang w:eastAsia="ja-JP"/>
              </w:rPr>
              <w:t>の</w:t>
            </w:r>
            <w:r>
              <w:rPr>
                <w:sz w:val="24"/>
                <w:szCs w:val="24"/>
                <w:lang w:eastAsia="ja-JP"/>
              </w:rPr>
              <w:t>危険性、監視及び保護に関する適用規則に従う。</w:t>
            </w:r>
            <w:r>
              <w:rPr>
                <w:sz w:val="24"/>
                <w:lang w:eastAsia="ja-JP"/>
              </w:rPr>
              <w:t xml:space="preserve"> </w:t>
            </w:r>
            <w:r w:rsidR="00396DA0">
              <w:rPr>
                <w:sz w:val="24"/>
                <w:lang w:eastAsia="ja-JP"/>
              </w:rPr>
              <w:t>ＥＵ</w:t>
            </w:r>
            <w:r>
              <w:rPr>
                <w:sz w:val="24"/>
                <w:lang w:eastAsia="ja-JP"/>
              </w:rPr>
              <w:t>の懸念する侵略的外来種のリストに記載されている種及び加盟国の国内に記載されている外来種</w:t>
            </w:r>
            <w:r w:rsidR="00396DA0">
              <w:rPr>
                <w:sz w:val="24"/>
                <w:lang w:eastAsia="ja-JP"/>
              </w:rPr>
              <w:t>・</w:t>
            </w:r>
            <w:r w:rsidR="00396DA0" w:rsidRPr="00396DA0">
              <w:rPr>
                <w:rFonts w:hint="eastAsia"/>
                <w:sz w:val="24"/>
                <w:lang w:eastAsia="ja-JP"/>
              </w:rPr>
              <w:t>侵略的または高リスクと考えられる種のリスト</w:t>
            </w:r>
            <w:r w:rsidR="00396DA0">
              <w:rPr>
                <w:rFonts w:hint="eastAsia"/>
                <w:sz w:val="24"/>
                <w:lang w:eastAsia="ja-JP"/>
              </w:rPr>
              <w:t>にあるものは栽培</w:t>
            </w:r>
            <w:r w:rsidR="00396DA0" w:rsidRPr="00396DA0">
              <w:rPr>
                <w:rFonts w:hint="eastAsia"/>
                <w:sz w:val="24"/>
                <w:lang w:eastAsia="ja-JP"/>
              </w:rPr>
              <w:t>されない。</w:t>
            </w:r>
          </w:p>
        </w:tc>
      </w:tr>
    </w:tbl>
    <w:p w14:paraId="0270B27B" w14:textId="2D01FBBE" w:rsidR="00420EFD" w:rsidRDefault="006E597A">
      <w:pPr>
        <w:pStyle w:val="a3"/>
        <w:spacing w:before="7"/>
        <w:rPr>
          <w:sz w:val="24"/>
          <w:lang w:eastAsia="ja-JP"/>
        </w:rPr>
      </w:pPr>
      <w:r>
        <w:rPr>
          <w:noProof/>
          <w:lang w:val="en-US" w:eastAsia="ja-JP"/>
        </w:rPr>
        <mc:AlternateContent>
          <mc:Choice Requires="wps">
            <w:drawing>
              <wp:anchor distT="0" distB="0" distL="0" distR="0" simplePos="0" relativeHeight="251725312" behindDoc="1" locked="0" layoutInCell="1" allowOverlap="1" wp14:anchorId="37DB9F7F" wp14:editId="7D728269">
                <wp:simplePos x="0" y="0"/>
                <wp:positionH relativeFrom="page">
                  <wp:posOffset>899795</wp:posOffset>
                </wp:positionH>
                <wp:positionV relativeFrom="paragraph">
                  <wp:posOffset>208280</wp:posOffset>
                </wp:positionV>
                <wp:extent cx="1829435" cy="0"/>
                <wp:effectExtent l="13970" t="8255" r="13970" b="10795"/>
                <wp:wrapTopAndBottom/>
                <wp:docPr id="154"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7378E" id="Line 141" o:spid="_x0000_s1026" style="position:absolute;left:0;text-align:lef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6.4pt" to="214.9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" strokeweight=".21169mm">
                <w10:wrap type="topAndBottom" anchorx="page"/>
              </v:line>
            </w:pict>
          </mc:Fallback>
        </mc:AlternateContent>
      </w:r>
    </w:p>
    <w:p w14:paraId="387BD2FB" w14:textId="77777777" w:rsidR="00420EFD" w:rsidRDefault="00856989">
      <w:pPr>
        <w:pStyle w:val="a3"/>
        <w:tabs>
          <w:tab w:val="left" w:pos="957"/>
        </w:tabs>
        <w:spacing w:before="49" w:line="243" w:lineRule="exact"/>
        <w:ind w:left="237"/>
        <w:rPr>
          <w:lang w:eastAsia="ja-JP"/>
        </w:rPr>
      </w:pPr>
      <w:r>
        <w:rPr>
          <w:position w:val="9"/>
          <w:sz w:val="13"/>
          <w:lang w:eastAsia="ja-JP"/>
        </w:rPr>
        <w:t>31</w:t>
      </w:r>
      <w:r>
        <w:rPr>
          <w:position w:val="9"/>
          <w:sz w:val="13"/>
          <w:lang w:eastAsia="ja-JP"/>
        </w:rPr>
        <w:tab/>
      </w:r>
      <w:r>
        <w:rPr>
          <w:lang w:eastAsia="ja-JP"/>
        </w:rPr>
        <w:t>規則(EU)No.1306/2013の附属書IIのGAEC4、5及び6に従う。</w:t>
      </w:r>
    </w:p>
    <w:p w14:paraId="0159A6CE" w14:textId="204BF748" w:rsidR="00420EFD" w:rsidRDefault="006E597A">
      <w:pPr>
        <w:pStyle w:val="a3"/>
        <w:tabs>
          <w:tab w:val="left" w:pos="957"/>
        </w:tabs>
        <w:spacing w:line="230" w:lineRule="exact"/>
        <w:ind w:left="237"/>
        <w:rPr>
          <w:lang w:eastAsia="ja-JP"/>
        </w:rPr>
      </w:pPr>
      <w:r>
        <w:rPr>
          <w:noProof/>
          <w:lang w:val="en-US" w:eastAsia="ja-JP"/>
        </w:rPr>
        <mc:AlternateContent>
          <mc:Choice Requires="wps">
            <w:drawing>
              <wp:anchor distT="0" distB="0" distL="114300" distR="114300" simplePos="0" relativeHeight="251648512" behindDoc="1" locked="0" layoutInCell="1" allowOverlap="1" wp14:anchorId="7F82A173" wp14:editId="79D5F604">
                <wp:simplePos x="0" y="0"/>
                <wp:positionH relativeFrom="page">
                  <wp:posOffset>1184910</wp:posOffset>
                </wp:positionH>
                <wp:positionV relativeFrom="paragraph">
                  <wp:posOffset>-5152390</wp:posOffset>
                </wp:positionV>
                <wp:extent cx="4670425" cy="4933950"/>
                <wp:effectExtent l="3810" t="6985" r="2540" b="2540"/>
                <wp:wrapNone/>
                <wp:docPr id="153"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1944 -8114"/>
                            <a:gd name="T3" fmla="*/ -1944 h 7770"/>
                            <a:gd name="T4" fmla="+- 0 3967 1866"/>
                            <a:gd name="T5" fmla="*/ T4 w 7355"/>
                            <a:gd name="T6" fmla="+- 0 -725 -8114"/>
                            <a:gd name="T7" fmla="*/ -725 h 7770"/>
                            <a:gd name="T8" fmla="+- 0 3053 1866"/>
                            <a:gd name="T9" fmla="*/ T8 w 7355"/>
                            <a:gd name="T10" fmla="+- 0 -2774 -8114"/>
                            <a:gd name="T11" fmla="*/ -2774 h 7770"/>
                            <a:gd name="T12" fmla="+- 0 3708 1866"/>
                            <a:gd name="T13" fmla="*/ T12 w 7355"/>
                            <a:gd name="T14" fmla="+- 0 -2344 -8114"/>
                            <a:gd name="T15" fmla="*/ -2344 h 7770"/>
                            <a:gd name="T16" fmla="+- 0 4222 1866"/>
                            <a:gd name="T17" fmla="*/ T16 w 7355"/>
                            <a:gd name="T18" fmla="+- 0 -1714 -8114"/>
                            <a:gd name="T19" fmla="*/ -1714 h 7770"/>
                            <a:gd name="T20" fmla="+- 0 4180 1866"/>
                            <a:gd name="T21" fmla="*/ T20 w 7355"/>
                            <a:gd name="T22" fmla="+- 0 -2240 -8114"/>
                            <a:gd name="T23" fmla="*/ -2240 h 7770"/>
                            <a:gd name="T24" fmla="+- 0 3583 1866"/>
                            <a:gd name="T25" fmla="*/ T24 w 7355"/>
                            <a:gd name="T26" fmla="+- 0 -2808 -8114"/>
                            <a:gd name="T27" fmla="*/ -2808 h 7770"/>
                            <a:gd name="T28" fmla="+- 0 2905 1866"/>
                            <a:gd name="T29" fmla="*/ T28 w 7355"/>
                            <a:gd name="T30" fmla="+- 0 -3125 -8114"/>
                            <a:gd name="T31" fmla="*/ -3125 h 7770"/>
                            <a:gd name="T32" fmla="+- 0 2198 1866"/>
                            <a:gd name="T33" fmla="*/ T32 w 7355"/>
                            <a:gd name="T34" fmla="+- 0 -2886 -8114"/>
                            <a:gd name="T35" fmla="*/ -2886 h 7770"/>
                            <a:gd name="T36" fmla="+- 0 3911 1866"/>
                            <a:gd name="T37" fmla="*/ T36 w 7355"/>
                            <a:gd name="T38" fmla="+- 0 -416 -8114"/>
                            <a:gd name="T39" fmla="*/ -416 h 7770"/>
                            <a:gd name="T40" fmla="+- 0 4445 1866"/>
                            <a:gd name="T41" fmla="*/ T40 w 7355"/>
                            <a:gd name="T42" fmla="+- 0 -714 -8114"/>
                            <a:gd name="T43" fmla="*/ -714 h 7770"/>
                            <a:gd name="T44" fmla="+- 0 6265 1866"/>
                            <a:gd name="T45" fmla="*/ T44 w 7355"/>
                            <a:gd name="T46" fmla="+- 0 -2548 -8114"/>
                            <a:gd name="T47" fmla="*/ -2548 h 7770"/>
                            <a:gd name="T48" fmla="+- 0 6178 1866"/>
                            <a:gd name="T49" fmla="*/ T48 w 7355"/>
                            <a:gd name="T50" fmla="+- 0 -2639 -8114"/>
                            <a:gd name="T51" fmla="*/ -2639 h 7770"/>
                            <a:gd name="T52" fmla="+- 0 5125 1866"/>
                            <a:gd name="T53" fmla="*/ T52 w 7355"/>
                            <a:gd name="T54" fmla="+- 0 -3240 -8114"/>
                            <a:gd name="T55" fmla="*/ -3240 h 7770"/>
                            <a:gd name="T56" fmla="+- 0 4875 1866"/>
                            <a:gd name="T57" fmla="*/ T56 w 7355"/>
                            <a:gd name="T58" fmla="+- 0 -3322 -8114"/>
                            <a:gd name="T59" fmla="*/ -3322 h 7770"/>
                            <a:gd name="T60" fmla="+- 0 4786 1866"/>
                            <a:gd name="T61" fmla="*/ T60 w 7355"/>
                            <a:gd name="T62" fmla="+- 0 -3826 -8114"/>
                            <a:gd name="T63" fmla="*/ -3826 h 7770"/>
                            <a:gd name="T64" fmla="+- 0 4565 1866"/>
                            <a:gd name="T65" fmla="*/ T64 w 7355"/>
                            <a:gd name="T66" fmla="+- 0 -3292 -8114"/>
                            <a:gd name="T67" fmla="*/ -3292 h 7770"/>
                            <a:gd name="T68" fmla="+- 0 3848 1866"/>
                            <a:gd name="T69" fmla="*/ T68 w 7355"/>
                            <a:gd name="T70" fmla="+- 0 -4034 -8114"/>
                            <a:gd name="T71" fmla="*/ -4034 h 7770"/>
                            <a:gd name="T72" fmla="+- 0 4346 1866"/>
                            <a:gd name="T73" fmla="*/ T72 w 7355"/>
                            <a:gd name="T74" fmla="+- 0 -3932 -8114"/>
                            <a:gd name="T75" fmla="*/ -3932 h 7770"/>
                            <a:gd name="T76" fmla="+- 0 4615 1866"/>
                            <a:gd name="T77" fmla="*/ T76 w 7355"/>
                            <a:gd name="T78" fmla="+- 0 -3495 -8114"/>
                            <a:gd name="T79" fmla="*/ -3495 h 7770"/>
                            <a:gd name="T80" fmla="+- 0 4228 1866"/>
                            <a:gd name="T81" fmla="*/ T80 w 7355"/>
                            <a:gd name="T82" fmla="+- 0 -4348 -8114"/>
                            <a:gd name="T83" fmla="*/ -4348 h 7770"/>
                            <a:gd name="T84" fmla="+- 0 3678 1866"/>
                            <a:gd name="T85" fmla="*/ T84 w 7355"/>
                            <a:gd name="T86" fmla="+- 0 -4339 -8114"/>
                            <a:gd name="T87" fmla="*/ -4339 h 7770"/>
                            <a:gd name="T88" fmla="+- 0 3214 1866"/>
                            <a:gd name="T89" fmla="*/ T88 w 7355"/>
                            <a:gd name="T90" fmla="+- 0 -3898 -8114"/>
                            <a:gd name="T91" fmla="*/ -3898 h 7770"/>
                            <a:gd name="T92" fmla="+- 0 5361 1866"/>
                            <a:gd name="T93" fmla="*/ T92 w 7355"/>
                            <a:gd name="T94" fmla="+- 0 -1654 -8114"/>
                            <a:gd name="T95" fmla="*/ -1654 h 7770"/>
                            <a:gd name="T96" fmla="+- 0 5469 1866"/>
                            <a:gd name="T97" fmla="*/ T96 w 7355"/>
                            <a:gd name="T98" fmla="+- 0 -1714 -8114"/>
                            <a:gd name="T99" fmla="*/ -1714 h 7770"/>
                            <a:gd name="T100" fmla="+- 0 5529 1866"/>
                            <a:gd name="T101" fmla="*/ T100 w 7355"/>
                            <a:gd name="T102" fmla="+- 0 -1822 -8114"/>
                            <a:gd name="T103" fmla="*/ -1822 h 7770"/>
                            <a:gd name="T104" fmla="+- 0 4860 1866"/>
                            <a:gd name="T105" fmla="*/ T104 w 7355"/>
                            <a:gd name="T106" fmla="+- 0 -3006 -8114"/>
                            <a:gd name="T107" fmla="*/ -3006 h 7770"/>
                            <a:gd name="T108" fmla="+- 0 5324 1866"/>
                            <a:gd name="T109" fmla="*/ T108 w 7355"/>
                            <a:gd name="T110" fmla="+- 0 -2839 -8114"/>
                            <a:gd name="T111" fmla="*/ -2839 h 7770"/>
                            <a:gd name="T112" fmla="+- 0 6128 1866"/>
                            <a:gd name="T113" fmla="*/ T112 w 7355"/>
                            <a:gd name="T114" fmla="+- 0 -2388 -8114"/>
                            <a:gd name="T115" fmla="*/ -2388 h 7770"/>
                            <a:gd name="T116" fmla="+- 0 6243 1866"/>
                            <a:gd name="T117" fmla="*/ T116 w 7355"/>
                            <a:gd name="T118" fmla="+- 0 -2495 -8114"/>
                            <a:gd name="T119" fmla="*/ -2495 h 7770"/>
                            <a:gd name="T120" fmla="+- 0 7551 1866"/>
                            <a:gd name="T121" fmla="*/ T120 w 7355"/>
                            <a:gd name="T122" fmla="+- 0 -3884 -8114"/>
                            <a:gd name="T123" fmla="*/ -3884 h 7770"/>
                            <a:gd name="T124" fmla="+- 0 5743 1866"/>
                            <a:gd name="T125" fmla="*/ T124 w 7355"/>
                            <a:gd name="T126" fmla="+- 0 -4119 -8114"/>
                            <a:gd name="T127" fmla="*/ -4119 h 7770"/>
                            <a:gd name="T128" fmla="+- 0 4957 1866"/>
                            <a:gd name="T129" fmla="*/ T128 w 7355"/>
                            <a:gd name="T130" fmla="+- 0 -5539 -8114"/>
                            <a:gd name="T131" fmla="*/ -5539 h 7770"/>
                            <a:gd name="T132" fmla="+- 0 4850 1866"/>
                            <a:gd name="T133" fmla="*/ T132 w 7355"/>
                            <a:gd name="T134" fmla="+- 0 -5548 -8114"/>
                            <a:gd name="T135" fmla="*/ -5548 h 7770"/>
                            <a:gd name="T136" fmla="+- 0 4718 1866"/>
                            <a:gd name="T137" fmla="*/ T136 w 7355"/>
                            <a:gd name="T138" fmla="+- 0 -5423 -8114"/>
                            <a:gd name="T139" fmla="*/ -5423 h 7770"/>
                            <a:gd name="T140" fmla="+- 0 4701 1866"/>
                            <a:gd name="T141" fmla="*/ T140 w 7355"/>
                            <a:gd name="T142" fmla="+- 0 -5319 -8114"/>
                            <a:gd name="T143" fmla="*/ -5319 h 7770"/>
                            <a:gd name="T144" fmla="+- 0 6345 1866"/>
                            <a:gd name="T145" fmla="*/ T144 w 7355"/>
                            <a:gd name="T146" fmla="+- 0 -2728 -8114"/>
                            <a:gd name="T147" fmla="*/ -2728 h 7770"/>
                            <a:gd name="T148" fmla="+- 0 6457 1866"/>
                            <a:gd name="T149" fmla="*/ T148 w 7355"/>
                            <a:gd name="T150" fmla="+- 0 -2706 -8114"/>
                            <a:gd name="T151" fmla="*/ -2706 h 7770"/>
                            <a:gd name="T152" fmla="+- 0 6559 1866"/>
                            <a:gd name="T153" fmla="*/ T152 w 7355"/>
                            <a:gd name="T154" fmla="+- 0 -2826 -8114"/>
                            <a:gd name="T155" fmla="*/ -2826 h 7770"/>
                            <a:gd name="T156" fmla="+- 0 6400 1866"/>
                            <a:gd name="T157" fmla="*/ T156 w 7355"/>
                            <a:gd name="T158" fmla="+- 0 -3828 -8114"/>
                            <a:gd name="T159" fmla="*/ -3828 h 7770"/>
                            <a:gd name="T160" fmla="+- 0 7431 1866"/>
                            <a:gd name="T161" fmla="*/ T160 w 7355"/>
                            <a:gd name="T162" fmla="+- 0 -3687 -8114"/>
                            <a:gd name="T163" fmla="*/ -3687 h 7770"/>
                            <a:gd name="T164" fmla="+- 0 7556 1866"/>
                            <a:gd name="T165" fmla="*/ T164 w 7355"/>
                            <a:gd name="T166" fmla="+- 0 -3808 -8114"/>
                            <a:gd name="T167" fmla="*/ -3808 h 7770"/>
                            <a:gd name="T168" fmla="+- 0 7266 1866"/>
                            <a:gd name="T169" fmla="*/ T168 w 7355"/>
                            <a:gd name="T170" fmla="+- 0 -5463 -8114"/>
                            <a:gd name="T171" fmla="*/ -5463 h 7770"/>
                            <a:gd name="T172" fmla="+- 0 7473 1866"/>
                            <a:gd name="T173" fmla="*/ T172 w 7355"/>
                            <a:gd name="T174" fmla="+- 0 -5784 -8114"/>
                            <a:gd name="T175" fmla="*/ -5784 h 7770"/>
                            <a:gd name="T176" fmla="+- 0 7336 1866"/>
                            <a:gd name="T177" fmla="*/ T176 w 7355"/>
                            <a:gd name="T178" fmla="+- 0 -5920 -8114"/>
                            <a:gd name="T179" fmla="*/ -5920 h 7770"/>
                            <a:gd name="T180" fmla="+- 0 6026 1866"/>
                            <a:gd name="T181" fmla="*/ T180 w 7355"/>
                            <a:gd name="T182" fmla="+- 0 -6215 -8114"/>
                            <a:gd name="T183" fmla="*/ -6215 h 7770"/>
                            <a:gd name="T184" fmla="+- 0 6506 1866"/>
                            <a:gd name="T185" fmla="*/ T184 w 7355"/>
                            <a:gd name="T186" fmla="+- 0 -6806 -8114"/>
                            <a:gd name="T187" fmla="*/ -6806 h 7770"/>
                            <a:gd name="T188" fmla="+- 0 6369 1866"/>
                            <a:gd name="T189" fmla="*/ T188 w 7355"/>
                            <a:gd name="T190" fmla="+- 0 -6943 -8114"/>
                            <a:gd name="T191" fmla="*/ -6943 h 7770"/>
                            <a:gd name="T192" fmla="+- 0 5651 1866"/>
                            <a:gd name="T193" fmla="*/ T192 w 7355"/>
                            <a:gd name="T194" fmla="+- 0 -6336 -8114"/>
                            <a:gd name="T195" fmla="*/ -6336 h 7770"/>
                            <a:gd name="T196" fmla="+- 0 7787 1866"/>
                            <a:gd name="T197" fmla="*/ T196 w 7355"/>
                            <a:gd name="T198" fmla="+- 0 -4097 -8114"/>
                            <a:gd name="T199" fmla="*/ -4097 h 7770"/>
                            <a:gd name="T200" fmla="+- 0 7894 1866"/>
                            <a:gd name="T201" fmla="*/ T200 w 7355"/>
                            <a:gd name="T202" fmla="+- 0 -4139 -8114"/>
                            <a:gd name="T203" fmla="*/ -4139 h 7770"/>
                            <a:gd name="T204" fmla="+- 0 7967 1866"/>
                            <a:gd name="T205" fmla="*/ T204 w 7355"/>
                            <a:gd name="T206" fmla="+- 0 -4250 -8114"/>
                            <a:gd name="T207" fmla="*/ -4250 h 7770"/>
                            <a:gd name="T208" fmla="+- 0 7672 1866"/>
                            <a:gd name="T209" fmla="*/ T208 w 7355"/>
                            <a:gd name="T210" fmla="+- 0 -7861 -8114"/>
                            <a:gd name="T211" fmla="*/ -7861 h 7770"/>
                            <a:gd name="T212" fmla="+- 0 7622 1866"/>
                            <a:gd name="T213" fmla="*/ T212 w 7355"/>
                            <a:gd name="T214" fmla="+- 0 -7969 -8114"/>
                            <a:gd name="T215" fmla="*/ -7969 h 7770"/>
                            <a:gd name="T216" fmla="+- 0 7484 1866"/>
                            <a:gd name="T217" fmla="*/ T216 w 7355"/>
                            <a:gd name="T218" fmla="+- 0 -8097 -8114"/>
                            <a:gd name="T219" fmla="*/ -8097 h 7770"/>
                            <a:gd name="T220" fmla="+- 0 6454 1866"/>
                            <a:gd name="T221" fmla="*/ T220 w 7355"/>
                            <a:gd name="T222" fmla="+- 0 -7118 -8114"/>
                            <a:gd name="T223" fmla="*/ -7118 h 7770"/>
                            <a:gd name="T224" fmla="+- 0 6552 1866"/>
                            <a:gd name="T225" fmla="*/ T224 w 7355"/>
                            <a:gd name="T226" fmla="+- 0 -6987 -8114"/>
                            <a:gd name="T227" fmla="*/ -6987 h 7770"/>
                            <a:gd name="T228" fmla="+- 0 6690 1866"/>
                            <a:gd name="T229" fmla="*/ T228 w 7355"/>
                            <a:gd name="T230" fmla="+- 0 -6892 -8114"/>
                            <a:gd name="T231" fmla="*/ -6892 h 7770"/>
                            <a:gd name="T232" fmla="+- 0 9073 1866"/>
                            <a:gd name="T233" fmla="*/ T232 w 7355"/>
                            <a:gd name="T234" fmla="+- 0 -5349 -8114"/>
                            <a:gd name="T235" fmla="*/ -5349 h 7770"/>
                            <a:gd name="T236" fmla="+- 0 9184 1866"/>
                            <a:gd name="T237" fmla="*/ T236 w 7355"/>
                            <a:gd name="T238" fmla="+- 0 -5432 -8114"/>
                            <a:gd name="T239" fmla="*/ -5432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1"/>
                              </a:lnTo>
                              <a:lnTo>
                                <a:pt x="2144" y="5688"/>
                              </a:lnTo>
                              <a:lnTo>
                                <a:pt x="2082" y="5624"/>
                              </a:lnTo>
                              <a:lnTo>
                                <a:pt x="2020" y="5563"/>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880AD" id="AutoShape 140" o:spid="_x0000_s1026" style="position:absolute;left:0;text-align:left;margin-left:93.3pt;margin-top:-405.7pt;width:367.75pt;height:388.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7r-16,-23l2412,5995r-48,-60l2314,5874r-54,-61l2204,5751r-60,-63l2082,5624r-62,-61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9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1610995,-1234440;1334135,-460375;753745,-1761490;1169670,-1488440;1496060,-1088390;1469390,-1422400;1090295,-1783080;659765,-1984375;210820,-1832610;1298575,-264160;1637665,-453390;2793365,-1617980;2738120,-1675765;2069465,-2057400;1910715,-2109470;1854200,-2429510;1713865,-2090420;1258570,-2561590;1574800,-2496820;1745615,-2219325;1499870,-2760980;1150620,-2755265;855980,-2475230;2219325,-1050290;2287905,-1088390;2326005,-1156970;1901190,-1908810;2195830,-1802765;2706370,-1516380;2779395,-1584325;3609975,-2466340;2461895,-2615565;1962785,-3517265;1894840,-3522980;1811020,-3443605;1800225,-3377565;2844165,-1732280;2915285,-1718310;2980055,-1794510;2879090,-2430780;3533775,-2341245;3613150,-2418080;3429000,-3469005;3560445,-3672840;3473450,-3759200;2641600,-3946525;2946400,-4321810;2859405,-4408805;2403475,-4023360;3759835,-2601595;3827780,-2628265;3874135,-2698750;3686810,-4991735;3655060,-5060315;3567430,-5141595;2913380,-4519930;2975610,-4436745;3063240,-4376420;4576445,-3396615;4646930,-3449320" o:connectangles="0,0,0,0,0,0,0,0,0,0,0,0,0,0,0,0,0,0,0,0,0,0,0,0,0,0,0,0,0,0,0,0,0,0,0,0,0,0,0,0,0,0,0,0,0,0,0,0,0,0,0,0,0,0,0,0,0,0,0,0"/>
                <w10:wrap anchorx="page"/>
              </v:shape>
            </w:pict>
          </mc:Fallback>
        </mc:AlternateContent>
      </w:r>
      <w:r w:rsidR="00856989">
        <w:rPr>
          <w:position w:val="9"/>
          <w:sz w:val="13"/>
          <w:lang w:eastAsia="ja-JP"/>
        </w:rPr>
        <w:t>32</w:t>
      </w:r>
      <w:r w:rsidR="00856989">
        <w:rPr>
          <w:position w:val="9"/>
          <w:sz w:val="13"/>
          <w:lang w:eastAsia="ja-JP"/>
        </w:rPr>
        <w:tab/>
      </w:r>
      <w:r w:rsidR="00856989">
        <w:rPr>
          <w:lang w:eastAsia="ja-JP"/>
        </w:rPr>
        <w:t>生物多様性の価値が高い土地は、指令(EU)2018/2001の第29条(3)に規定されている。</w:t>
      </w:r>
    </w:p>
    <w:p w14:paraId="6760D91E" w14:textId="77777777" w:rsidR="00420EFD" w:rsidRDefault="00856989">
      <w:pPr>
        <w:pStyle w:val="a3"/>
        <w:tabs>
          <w:tab w:val="left" w:pos="957"/>
        </w:tabs>
        <w:spacing w:before="14" w:line="230" w:lineRule="exact"/>
        <w:ind w:left="957" w:right="896" w:hanging="720"/>
        <w:rPr>
          <w:lang w:eastAsia="ja-JP"/>
        </w:rPr>
      </w:pPr>
      <w:r>
        <w:rPr>
          <w:position w:val="9"/>
          <w:sz w:val="13"/>
          <w:lang w:eastAsia="ja-JP"/>
        </w:rPr>
        <w:t>33</w:t>
      </w:r>
      <w:r>
        <w:rPr>
          <w:position w:val="9"/>
          <w:sz w:val="13"/>
          <w:lang w:eastAsia="ja-JP"/>
        </w:rPr>
        <w:tab/>
      </w:r>
      <w:r>
        <w:rPr>
          <w:lang w:eastAsia="ja-JP"/>
        </w:rPr>
        <w:t>指令2009/147/EC及び92/43/EECに従って、又は第三国に所在する活動については、同等の国内規定又は国際規格、例えば、国際規格に従って</w:t>
      </w:r>
    </w:p>
    <w:p w14:paraId="09763B28" w14:textId="77777777" w:rsidR="00420EFD" w:rsidRDefault="00856989">
      <w:pPr>
        <w:pStyle w:val="a3"/>
        <w:ind w:left="957" w:right="899"/>
        <w:rPr>
          <w:lang w:eastAsia="ja-JP"/>
        </w:rPr>
      </w:pPr>
      <w:r>
        <w:rPr>
          <w:lang w:eastAsia="ja-JP"/>
        </w:rPr>
        <w:t>ファイナンス・コーポレーション(IFC)パフォーマンス基準6:生物多様性の保全と生きている天然資源の持続可能な管理。</w:t>
      </w:r>
    </w:p>
    <w:p w14:paraId="17C811A6" w14:textId="77777777" w:rsidR="00420EFD" w:rsidRDefault="00856989">
      <w:pPr>
        <w:pStyle w:val="a3"/>
        <w:tabs>
          <w:tab w:val="left" w:pos="957"/>
        </w:tabs>
        <w:spacing w:before="1" w:line="230" w:lineRule="exact"/>
        <w:ind w:left="957" w:right="899" w:hanging="720"/>
        <w:rPr>
          <w:lang w:eastAsia="ja-JP"/>
        </w:rPr>
      </w:pPr>
      <w:r>
        <w:rPr>
          <w:position w:val="9"/>
          <w:sz w:val="13"/>
          <w:lang w:eastAsia="ja-JP"/>
        </w:rPr>
        <w:t>34</w:t>
      </w:r>
      <w:r>
        <w:rPr>
          <w:position w:val="9"/>
          <w:sz w:val="13"/>
          <w:lang w:eastAsia="ja-JP"/>
        </w:rPr>
        <w:tab/>
      </w:r>
      <w:r>
        <w:rPr>
          <w:lang w:eastAsia="ja-JP"/>
        </w:rPr>
        <w:t>これらの措置は、プロジェクト/計画/活動が、保護地域の保全目標に重大な影響を及ぼさないことを確実にするために特定されている。</w:t>
      </w:r>
    </w:p>
    <w:p w14:paraId="7159D5E8" w14:textId="77777777" w:rsidR="00420EFD" w:rsidRDefault="00856989">
      <w:pPr>
        <w:pStyle w:val="a3"/>
        <w:tabs>
          <w:tab w:val="left" w:pos="957"/>
        </w:tabs>
        <w:spacing w:line="227" w:lineRule="exact"/>
        <w:ind w:left="237"/>
        <w:rPr>
          <w:lang w:eastAsia="ja-JP"/>
        </w:rPr>
      </w:pPr>
      <w:r>
        <w:rPr>
          <w:position w:val="9"/>
          <w:sz w:val="13"/>
          <w:lang w:eastAsia="ja-JP"/>
        </w:rPr>
        <w:t>35</w:t>
      </w:r>
      <w:r>
        <w:rPr>
          <w:position w:val="9"/>
          <w:sz w:val="13"/>
          <w:lang w:eastAsia="ja-JP"/>
        </w:rPr>
        <w:tab/>
      </w:r>
      <w:r>
        <w:rPr>
          <w:lang w:eastAsia="ja-JP"/>
        </w:rPr>
        <w:t>(EU)規則No 1306/2013の法定管理要件2および3に準拠し、以下に記載する。</w:t>
      </w:r>
    </w:p>
    <w:p w14:paraId="1E7025DC" w14:textId="77777777" w:rsidR="00420EFD" w:rsidRDefault="00856989">
      <w:pPr>
        <w:pStyle w:val="a3"/>
        <w:ind w:left="957" w:right="885"/>
        <w:rPr>
          <w:lang w:eastAsia="ja-JP"/>
        </w:rPr>
      </w:pPr>
      <w:r>
        <w:rPr>
          <w:lang w:eastAsia="ja-JP"/>
        </w:rPr>
        <w:t>指令92/43/EECの特定の第6条第1項及び第2項、並びに指令2009/147/ECの第3条(1)、第3条(2)、点(b)並びに第4条第1項、第2項及び第4項</w:t>
      </w:r>
    </w:p>
    <w:p w14:paraId="4F693712" w14:textId="77777777" w:rsidR="00420EFD" w:rsidRDefault="00856989">
      <w:pPr>
        <w:pStyle w:val="a3"/>
        <w:tabs>
          <w:tab w:val="left" w:pos="957"/>
        </w:tabs>
        <w:spacing w:line="230" w:lineRule="exact"/>
        <w:ind w:left="237"/>
        <w:rPr>
          <w:lang w:eastAsia="ja-JP"/>
        </w:rPr>
      </w:pPr>
      <w:r>
        <w:rPr>
          <w:position w:val="9"/>
          <w:sz w:val="13"/>
          <w:lang w:eastAsia="ja-JP"/>
        </w:rPr>
        <w:t>36</w:t>
      </w:r>
      <w:r>
        <w:rPr>
          <w:position w:val="9"/>
          <w:sz w:val="13"/>
          <w:lang w:eastAsia="ja-JP"/>
        </w:rPr>
        <w:tab/>
      </w:r>
      <w:r>
        <w:rPr>
          <w:lang w:eastAsia="ja-JP"/>
        </w:rPr>
        <w:t>リスク評価については、例えば、規則(EU)第1143/2014号第5条を参照。</w:t>
      </w:r>
    </w:p>
    <w:p w14:paraId="127298B1" w14:textId="77777777" w:rsidR="00420EFD" w:rsidRDefault="00420EFD">
      <w:pPr>
        <w:spacing w:line="230" w:lineRule="exact"/>
        <w:rPr>
          <w:lang w:eastAsia="ja-JP"/>
        </w:rPr>
        <w:sectPr w:rsidR="00420EFD">
          <w:pgSz w:w="11910" w:h="16840"/>
          <w:pgMar w:top="1120" w:right="520" w:bottom="1240" w:left="1180" w:header="0" w:footer="96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420EFD" w14:paraId="46FD0755" w14:textId="77777777">
        <w:trPr>
          <w:trHeight w:val="1576"/>
        </w:trPr>
        <w:tc>
          <w:tcPr>
            <w:tcW w:w="2163" w:type="dxa"/>
            <w:tcBorders>
              <w:left w:val="nil"/>
            </w:tcBorders>
          </w:tcPr>
          <w:p w14:paraId="51586809" w14:textId="77777777" w:rsidR="00420EFD" w:rsidRDefault="00420EFD">
            <w:pPr>
              <w:pStyle w:val="TableParagraph"/>
              <w:ind w:left="0"/>
              <w:rPr>
                <w:lang w:eastAsia="ja-JP"/>
              </w:rPr>
            </w:pPr>
          </w:p>
        </w:tc>
        <w:tc>
          <w:tcPr>
            <w:tcW w:w="7142" w:type="dxa"/>
            <w:tcBorders>
              <w:right w:val="nil"/>
            </w:tcBorders>
          </w:tcPr>
          <w:p w14:paraId="479C01C7" w14:textId="79AE1CE7" w:rsidR="00420EFD" w:rsidRDefault="00856989">
            <w:pPr>
              <w:pStyle w:val="TableParagraph"/>
              <w:spacing w:before="106" w:line="276" w:lineRule="auto"/>
              <w:ind w:right="103"/>
              <w:jc w:val="both"/>
              <w:rPr>
                <w:sz w:val="24"/>
                <w:lang w:eastAsia="ja-JP"/>
              </w:rPr>
            </w:pPr>
            <w:r>
              <w:rPr>
                <w:sz w:val="24"/>
                <w:lang w:eastAsia="ja-JP"/>
              </w:rPr>
              <w:t>上記リストに記載されていない外来種は、関連する評価プロセスに従い、侵入のリスクが無視できる場合にのみ栽培される。</w:t>
            </w:r>
          </w:p>
        </w:tc>
      </w:tr>
    </w:tbl>
    <w:p w14:paraId="740F3220" w14:textId="77777777" w:rsidR="00420EFD" w:rsidRDefault="00856989">
      <w:pPr>
        <w:pStyle w:val="1"/>
        <w:numPr>
          <w:ilvl w:val="1"/>
          <w:numId w:val="57"/>
        </w:numPr>
        <w:tabs>
          <w:tab w:val="left" w:pos="1086"/>
          <w:tab w:val="left" w:pos="1087"/>
        </w:tabs>
        <w:spacing w:before="115"/>
        <w:ind w:hanging="849"/>
      </w:pPr>
      <w:r>
        <w:t>畜産</w:t>
      </w:r>
    </w:p>
    <w:p w14:paraId="0602E532" w14:textId="77777777" w:rsidR="00420EFD" w:rsidRDefault="00856989">
      <w:pPr>
        <w:spacing w:before="199"/>
        <w:ind w:left="237"/>
        <w:rPr>
          <w:i/>
          <w:sz w:val="24"/>
        </w:rPr>
      </w:pPr>
      <w:r>
        <w:rPr>
          <w:i/>
          <w:sz w:val="24"/>
        </w:rPr>
        <w:t>活動内容</w:t>
      </w:r>
    </w:p>
    <w:p w14:paraId="381F7479" w14:textId="77777777" w:rsidR="00420EFD" w:rsidRDefault="00420EFD">
      <w:pPr>
        <w:pStyle w:val="a3"/>
        <w:spacing w:before="10"/>
        <w:rPr>
          <w:i/>
        </w:rPr>
      </w:pPr>
    </w:p>
    <w:p w14:paraId="29C42079" w14:textId="055FD6F1" w:rsidR="00420EFD" w:rsidRDefault="006E597A">
      <w:pPr>
        <w:spacing w:line="276" w:lineRule="auto"/>
        <w:ind w:left="237" w:right="898"/>
        <w:jc w:val="both"/>
        <w:rPr>
          <w:sz w:val="24"/>
          <w:lang w:eastAsia="ja-JP"/>
        </w:rPr>
      </w:pPr>
      <w:r>
        <w:rPr>
          <w:noProof/>
          <w:lang w:val="en-US" w:eastAsia="ja-JP"/>
        </w:rPr>
        <mc:AlternateContent>
          <mc:Choice Requires="wps">
            <w:drawing>
              <wp:anchor distT="0" distB="0" distL="114300" distR="114300" simplePos="0" relativeHeight="251649536" behindDoc="1" locked="0" layoutInCell="1" allowOverlap="1" wp14:anchorId="5178C292" wp14:editId="220878E8">
                <wp:simplePos x="0" y="0"/>
                <wp:positionH relativeFrom="page">
                  <wp:posOffset>1184910</wp:posOffset>
                </wp:positionH>
                <wp:positionV relativeFrom="paragraph">
                  <wp:posOffset>281305</wp:posOffset>
                </wp:positionV>
                <wp:extent cx="4670425" cy="4933950"/>
                <wp:effectExtent l="3810" t="0" r="2540" b="9525"/>
                <wp:wrapNone/>
                <wp:docPr id="152"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614 443"/>
                            <a:gd name="T3" fmla="*/ 6614 h 7770"/>
                            <a:gd name="T4" fmla="+- 0 3967 1866"/>
                            <a:gd name="T5" fmla="*/ T4 w 7355"/>
                            <a:gd name="T6" fmla="+- 0 7833 443"/>
                            <a:gd name="T7" fmla="*/ 7833 h 7770"/>
                            <a:gd name="T8" fmla="+- 0 3053 1866"/>
                            <a:gd name="T9" fmla="*/ T8 w 7355"/>
                            <a:gd name="T10" fmla="+- 0 5783 443"/>
                            <a:gd name="T11" fmla="*/ 5783 h 7770"/>
                            <a:gd name="T12" fmla="+- 0 3708 1866"/>
                            <a:gd name="T13" fmla="*/ T12 w 7355"/>
                            <a:gd name="T14" fmla="+- 0 6213 443"/>
                            <a:gd name="T15" fmla="*/ 6213 h 7770"/>
                            <a:gd name="T16" fmla="+- 0 4222 1866"/>
                            <a:gd name="T17" fmla="*/ T16 w 7355"/>
                            <a:gd name="T18" fmla="+- 0 6844 443"/>
                            <a:gd name="T19" fmla="*/ 6844 h 7770"/>
                            <a:gd name="T20" fmla="+- 0 4180 1866"/>
                            <a:gd name="T21" fmla="*/ T20 w 7355"/>
                            <a:gd name="T22" fmla="+- 0 6317 443"/>
                            <a:gd name="T23" fmla="*/ 6317 h 7770"/>
                            <a:gd name="T24" fmla="+- 0 3583 1866"/>
                            <a:gd name="T25" fmla="*/ T24 w 7355"/>
                            <a:gd name="T26" fmla="+- 0 5749 443"/>
                            <a:gd name="T27" fmla="*/ 5749 h 7770"/>
                            <a:gd name="T28" fmla="+- 0 2905 1866"/>
                            <a:gd name="T29" fmla="*/ T28 w 7355"/>
                            <a:gd name="T30" fmla="+- 0 5432 443"/>
                            <a:gd name="T31" fmla="*/ 5432 h 7770"/>
                            <a:gd name="T32" fmla="+- 0 2198 1866"/>
                            <a:gd name="T33" fmla="*/ T32 w 7355"/>
                            <a:gd name="T34" fmla="+- 0 5671 443"/>
                            <a:gd name="T35" fmla="*/ 5671 h 7770"/>
                            <a:gd name="T36" fmla="+- 0 3911 1866"/>
                            <a:gd name="T37" fmla="*/ T36 w 7355"/>
                            <a:gd name="T38" fmla="+- 0 8142 443"/>
                            <a:gd name="T39" fmla="*/ 8142 h 7770"/>
                            <a:gd name="T40" fmla="+- 0 4445 1866"/>
                            <a:gd name="T41" fmla="*/ T40 w 7355"/>
                            <a:gd name="T42" fmla="+- 0 7843 443"/>
                            <a:gd name="T43" fmla="*/ 7843 h 7770"/>
                            <a:gd name="T44" fmla="+- 0 6265 1866"/>
                            <a:gd name="T45" fmla="*/ T44 w 7355"/>
                            <a:gd name="T46" fmla="+- 0 6009 443"/>
                            <a:gd name="T47" fmla="*/ 6009 h 7770"/>
                            <a:gd name="T48" fmla="+- 0 6178 1866"/>
                            <a:gd name="T49" fmla="*/ T48 w 7355"/>
                            <a:gd name="T50" fmla="+- 0 5918 443"/>
                            <a:gd name="T51" fmla="*/ 5918 h 7770"/>
                            <a:gd name="T52" fmla="+- 0 5125 1866"/>
                            <a:gd name="T53" fmla="*/ T52 w 7355"/>
                            <a:gd name="T54" fmla="+- 0 5317 443"/>
                            <a:gd name="T55" fmla="*/ 5317 h 7770"/>
                            <a:gd name="T56" fmla="+- 0 4875 1866"/>
                            <a:gd name="T57" fmla="*/ T56 w 7355"/>
                            <a:gd name="T58" fmla="+- 0 5235 443"/>
                            <a:gd name="T59" fmla="*/ 5235 h 7770"/>
                            <a:gd name="T60" fmla="+- 0 4786 1866"/>
                            <a:gd name="T61" fmla="*/ T60 w 7355"/>
                            <a:gd name="T62" fmla="+- 0 4732 443"/>
                            <a:gd name="T63" fmla="*/ 4732 h 7770"/>
                            <a:gd name="T64" fmla="+- 0 4565 1866"/>
                            <a:gd name="T65" fmla="*/ T64 w 7355"/>
                            <a:gd name="T66" fmla="+- 0 5265 443"/>
                            <a:gd name="T67" fmla="*/ 5265 h 7770"/>
                            <a:gd name="T68" fmla="+- 0 3848 1866"/>
                            <a:gd name="T69" fmla="*/ T68 w 7355"/>
                            <a:gd name="T70" fmla="+- 0 4523 443"/>
                            <a:gd name="T71" fmla="*/ 4523 h 7770"/>
                            <a:gd name="T72" fmla="+- 0 4346 1866"/>
                            <a:gd name="T73" fmla="*/ T72 w 7355"/>
                            <a:gd name="T74" fmla="+- 0 4625 443"/>
                            <a:gd name="T75" fmla="*/ 4625 h 7770"/>
                            <a:gd name="T76" fmla="+- 0 4615 1866"/>
                            <a:gd name="T77" fmla="*/ T76 w 7355"/>
                            <a:gd name="T78" fmla="+- 0 5063 443"/>
                            <a:gd name="T79" fmla="*/ 5063 h 7770"/>
                            <a:gd name="T80" fmla="+- 0 4228 1866"/>
                            <a:gd name="T81" fmla="*/ T80 w 7355"/>
                            <a:gd name="T82" fmla="+- 0 4209 443"/>
                            <a:gd name="T83" fmla="*/ 4209 h 7770"/>
                            <a:gd name="T84" fmla="+- 0 3678 1866"/>
                            <a:gd name="T85" fmla="*/ T84 w 7355"/>
                            <a:gd name="T86" fmla="+- 0 4218 443"/>
                            <a:gd name="T87" fmla="*/ 4218 h 7770"/>
                            <a:gd name="T88" fmla="+- 0 3214 1866"/>
                            <a:gd name="T89" fmla="*/ T88 w 7355"/>
                            <a:gd name="T90" fmla="+- 0 4659 443"/>
                            <a:gd name="T91" fmla="*/ 4659 h 7770"/>
                            <a:gd name="T92" fmla="+- 0 5361 1866"/>
                            <a:gd name="T93" fmla="*/ T92 w 7355"/>
                            <a:gd name="T94" fmla="+- 0 6903 443"/>
                            <a:gd name="T95" fmla="*/ 6903 h 7770"/>
                            <a:gd name="T96" fmla="+- 0 5469 1866"/>
                            <a:gd name="T97" fmla="*/ T96 w 7355"/>
                            <a:gd name="T98" fmla="+- 0 6843 443"/>
                            <a:gd name="T99" fmla="*/ 6843 h 7770"/>
                            <a:gd name="T100" fmla="+- 0 5529 1866"/>
                            <a:gd name="T101" fmla="*/ T100 w 7355"/>
                            <a:gd name="T102" fmla="+- 0 6735 443"/>
                            <a:gd name="T103" fmla="*/ 6735 h 7770"/>
                            <a:gd name="T104" fmla="+- 0 4860 1866"/>
                            <a:gd name="T105" fmla="*/ T104 w 7355"/>
                            <a:gd name="T106" fmla="+- 0 5551 443"/>
                            <a:gd name="T107" fmla="*/ 5551 h 7770"/>
                            <a:gd name="T108" fmla="+- 0 5324 1866"/>
                            <a:gd name="T109" fmla="*/ T108 w 7355"/>
                            <a:gd name="T110" fmla="+- 0 5718 443"/>
                            <a:gd name="T111" fmla="*/ 5718 h 7770"/>
                            <a:gd name="T112" fmla="+- 0 6128 1866"/>
                            <a:gd name="T113" fmla="*/ T112 w 7355"/>
                            <a:gd name="T114" fmla="+- 0 6169 443"/>
                            <a:gd name="T115" fmla="*/ 6169 h 7770"/>
                            <a:gd name="T116" fmla="+- 0 6243 1866"/>
                            <a:gd name="T117" fmla="*/ T116 w 7355"/>
                            <a:gd name="T118" fmla="+- 0 6062 443"/>
                            <a:gd name="T119" fmla="*/ 6062 h 7770"/>
                            <a:gd name="T120" fmla="+- 0 7551 1866"/>
                            <a:gd name="T121" fmla="*/ T120 w 7355"/>
                            <a:gd name="T122" fmla="+- 0 4673 443"/>
                            <a:gd name="T123" fmla="*/ 4673 h 7770"/>
                            <a:gd name="T124" fmla="+- 0 5743 1866"/>
                            <a:gd name="T125" fmla="*/ T124 w 7355"/>
                            <a:gd name="T126" fmla="+- 0 4438 443"/>
                            <a:gd name="T127" fmla="*/ 4438 h 7770"/>
                            <a:gd name="T128" fmla="+- 0 4957 1866"/>
                            <a:gd name="T129" fmla="*/ T128 w 7355"/>
                            <a:gd name="T130" fmla="+- 0 3018 443"/>
                            <a:gd name="T131" fmla="*/ 3018 h 7770"/>
                            <a:gd name="T132" fmla="+- 0 4850 1866"/>
                            <a:gd name="T133" fmla="*/ T132 w 7355"/>
                            <a:gd name="T134" fmla="+- 0 3010 443"/>
                            <a:gd name="T135" fmla="*/ 3010 h 7770"/>
                            <a:gd name="T136" fmla="+- 0 4718 1866"/>
                            <a:gd name="T137" fmla="*/ T136 w 7355"/>
                            <a:gd name="T138" fmla="+- 0 3134 443"/>
                            <a:gd name="T139" fmla="*/ 3134 h 7770"/>
                            <a:gd name="T140" fmla="+- 0 4701 1866"/>
                            <a:gd name="T141" fmla="*/ T140 w 7355"/>
                            <a:gd name="T142" fmla="+- 0 3238 443"/>
                            <a:gd name="T143" fmla="*/ 3238 h 7770"/>
                            <a:gd name="T144" fmla="+- 0 6345 1866"/>
                            <a:gd name="T145" fmla="*/ T144 w 7355"/>
                            <a:gd name="T146" fmla="+- 0 5830 443"/>
                            <a:gd name="T147" fmla="*/ 5830 h 7770"/>
                            <a:gd name="T148" fmla="+- 0 6457 1866"/>
                            <a:gd name="T149" fmla="*/ T148 w 7355"/>
                            <a:gd name="T150" fmla="+- 0 5851 443"/>
                            <a:gd name="T151" fmla="*/ 5851 h 7770"/>
                            <a:gd name="T152" fmla="+- 0 6559 1866"/>
                            <a:gd name="T153" fmla="*/ T152 w 7355"/>
                            <a:gd name="T154" fmla="+- 0 5732 443"/>
                            <a:gd name="T155" fmla="*/ 5732 h 7770"/>
                            <a:gd name="T156" fmla="+- 0 6400 1866"/>
                            <a:gd name="T157" fmla="*/ T156 w 7355"/>
                            <a:gd name="T158" fmla="+- 0 4729 443"/>
                            <a:gd name="T159" fmla="*/ 4729 h 7770"/>
                            <a:gd name="T160" fmla="+- 0 7431 1866"/>
                            <a:gd name="T161" fmla="*/ T160 w 7355"/>
                            <a:gd name="T162" fmla="+- 0 4870 443"/>
                            <a:gd name="T163" fmla="*/ 4870 h 7770"/>
                            <a:gd name="T164" fmla="+- 0 7556 1866"/>
                            <a:gd name="T165" fmla="*/ T164 w 7355"/>
                            <a:gd name="T166" fmla="+- 0 4749 443"/>
                            <a:gd name="T167" fmla="*/ 4749 h 7770"/>
                            <a:gd name="T168" fmla="+- 0 7266 1866"/>
                            <a:gd name="T169" fmla="*/ T168 w 7355"/>
                            <a:gd name="T170" fmla="+- 0 3094 443"/>
                            <a:gd name="T171" fmla="*/ 3094 h 7770"/>
                            <a:gd name="T172" fmla="+- 0 7473 1866"/>
                            <a:gd name="T173" fmla="*/ T172 w 7355"/>
                            <a:gd name="T174" fmla="+- 0 2773 443"/>
                            <a:gd name="T175" fmla="*/ 2773 h 7770"/>
                            <a:gd name="T176" fmla="+- 0 7336 1866"/>
                            <a:gd name="T177" fmla="*/ T176 w 7355"/>
                            <a:gd name="T178" fmla="+- 0 2637 443"/>
                            <a:gd name="T179" fmla="*/ 2637 h 7770"/>
                            <a:gd name="T180" fmla="+- 0 6026 1866"/>
                            <a:gd name="T181" fmla="*/ T180 w 7355"/>
                            <a:gd name="T182" fmla="+- 0 2343 443"/>
                            <a:gd name="T183" fmla="*/ 2343 h 7770"/>
                            <a:gd name="T184" fmla="+- 0 6506 1866"/>
                            <a:gd name="T185" fmla="*/ T184 w 7355"/>
                            <a:gd name="T186" fmla="+- 0 1751 443"/>
                            <a:gd name="T187" fmla="*/ 1751 h 7770"/>
                            <a:gd name="T188" fmla="+- 0 6369 1866"/>
                            <a:gd name="T189" fmla="*/ T188 w 7355"/>
                            <a:gd name="T190" fmla="+- 0 1615 443"/>
                            <a:gd name="T191" fmla="*/ 1615 h 7770"/>
                            <a:gd name="T192" fmla="+- 0 5651 1866"/>
                            <a:gd name="T193" fmla="*/ T192 w 7355"/>
                            <a:gd name="T194" fmla="+- 0 2221 443"/>
                            <a:gd name="T195" fmla="*/ 2221 h 7770"/>
                            <a:gd name="T196" fmla="+- 0 7787 1866"/>
                            <a:gd name="T197" fmla="*/ T196 w 7355"/>
                            <a:gd name="T198" fmla="+- 0 4460 443"/>
                            <a:gd name="T199" fmla="*/ 4460 h 7770"/>
                            <a:gd name="T200" fmla="+- 0 7894 1866"/>
                            <a:gd name="T201" fmla="*/ T200 w 7355"/>
                            <a:gd name="T202" fmla="+- 0 4418 443"/>
                            <a:gd name="T203" fmla="*/ 4418 h 7770"/>
                            <a:gd name="T204" fmla="+- 0 7967 1866"/>
                            <a:gd name="T205" fmla="*/ T204 w 7355"/>
                            <a:gd name="T206" fmla="+- 0 4307 443"/>
                            <a:gd name="T207" fmla="*/ 4307 h 7770"/>
                            <a:gd name="T208" fmla="+- 0 7672 1866"/>
                            <a:gd name="T209" fmla="*/ T208 w 7355"/>
                            <a:gd name="T210" fmla="+- 0 697 443"/>
                            <a:gd name="T211" fmla="*/ 697 h 7770"/>
                            <a:gd name="T212" fmla="+- 0 7622 1866"/>
                            <a:gd name="T213" fmla="*/ T212 w 7355"/>
                            <a:gd name="T214" fmla="+- 0 588 443"/>
                            <a:gd name="T215" fmla="*/ 588 h 7770"/>
                            <a:gd name="T216" fmla="+- 0 7484 1866"/>
                            <a:gd name="T217" fmla="*/ T216 w 7355"/>
                            <a:gd name="T218" fmla="+- 0 460 443"/>
                            <a:gd name="T219" fmla="*/ 460 h 7770"/>
                            <a:gd name="T220" fmla="+- 0 6454 1866"/>
                            <a:gd name="T221" fmla="*/ T220 w 7355"/>
                            <a:gd name="T222" fmla="+- 0 1440 443"/>
                            <a:gd name="T223" fmla="*/ 1440 h 7770"/>
                            <a:gd name="T224" fmla="+- 0 6552 1866"/>
                            <a:gd name="T225" fmla="*/ T224 w 7355"/>
                            <a:gd name="T226" fmla="+- 0 1570 443"/>
                            <a:gd name="T227" fmla="*/ 1570 h 7770"/>
                            <a:gd name="T228" fmla="+- 0 6690 1866"/>
                            <a:gd name="T229" fmla="*/ T228 w 7355"/>
                            <a:gd name="T230" fmla="+- 0 1665 443"/>
                            <a:gd name="T231" fmla="*/ 1665 h 7770"/>
                            <a:gd name="T232" fmla="+- 0 9073 1866"/>
                            <a:gd name="T233" fmla="*/ T232 w 7355"/>
                            <a:gd name="T234" fmla="+- 0 3208 443"/>
                            <a:gd name="T235" fmla="*/ 3208 h 7770"/>
                            <a:gd name="T236" fmla="+- 0 9184 1866"/>
                            <a:gd name="T237" fmla="*/ T236 w 7355"/>
                            <a:gd name="T238" fmla="+- 0 3126 443"/>
                            <a:gd name="T239" fmla="*/ 312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E2865" id="AutoShape 139" o:spid="_x0000_s1026" style="position:absolute;left:0;text-align:left;margin-left:93.3pt;margin-top:22.15pt;width:367.75pt;height:388.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199890;1334135,4973955;753745,3672205;1169670,3945255;1496060,4345940;1469390,4011295;1090295,3650615;659765,3449320;210820,3601085;1298575,5170170;1637665,4980305;2793365,3815715;2738120,3757930;2069465,3376295;1910715,3324225;1854200,3004820;1713865,3343275;1258570,2872105;1574800,2936875;1745615,3215005;1499870,2672715;1150620,2678430;855980,2958465;2219325,4383405;2287905,4345305;2326005,4276725;1901190,3524885;2195830,3630930;2706370,3917315;2779395,3849370;3609975,2967355;2461895,2818130;1962785,1916430;1894840,1911350;1811020,1990090;1800225,2056130;2844165,3702050;2915285,3715385;2980055,3639820;2879090,3002915;3533775,3092450;3613150,3015615;3429000,1964690;3560445,1760855;3473450,1674495;2641600,1487805;2946400,1111885;2859405,1025525;2403475,1410335;3759835,2832100;3827780,2805430;3874135,2734945;3686810,442595;3655060,373380;3567430,292100;2913380,914400;2975610,996950;3063240,1057275;4576445,2037080;4646930,1985010" o:connectangles="0,0,0,0,0,0,0,0,0,0,0,0,0,0,0,0,0,0,0,0,0,0,0,0,0,0,0,0,0,0,0,0,0,0,0,0,0,0,0,0,0,0,0,0,0,0,0,0,0,0,0,0,0,0,0,0,0,0,0,0"/>
                <w10:wrap anchorx="page"/>
              </v:shape>
            </w:pict>
          </mc:Fallback>
        </mc:AlternateContent>
      </w:r>
      <w:r w:rsidR="00856989">
        <w:rPr>
          <w:sz w:val="24"/>
          <w:lang w:eastAsia="ja-JP"/>
        </w:rPr>
        <w:t>水産動物を除くすべての動物の飼養(養殖)及び繁殖 家畜生産には、家畜の寄宿、</w:t>
      </w:r>
      <w:r w:rsidR="00396DA0">
        <w:rPr>
          <w:sz w:val="24"/>
          <w:lang w:eastAsia="ja-JP"/>
        </w:rPr>
        <w:t>餌やり</w:t>
      </w:r>
      <w:r w:rsidR="00856989">
        <w:rPr>
          <w:sz w:val="24"/>
          <w:lang w:eastAsia="ja-JP"/>
        </w:rPr>
        <w:t>および屠殺場からの皮の生産は含まれない。</w:t>
      </w:r>
    </w:p>
    <w:p w14:paraId="641E859E" w14:textId="77777777" w:rsidR="00420EFD" w:rsidRDefault="00856989">
      <w:pPr>
        <w:spacing w:before="121" w:line="276" w:lineRule="auto"/>
        <w:ind w:left="237" w:right="899"/>
        <w:rPr>
          <w:sz w:val="24"/>
          <w:lang w:eastAsia="ja-JP"/>
        </w:rPr>
      </w:pPr>
      <w:r>
        <w:rPr>
          <w:sz w:val="24"/>
          <w:lang w:eastAsia="ja-JP"/>
        </w:rPr>
        <w:t>活動は、規則(EC)No.1893/2006によって定められた経済活動の統計的分類に従って、NACEコードA1.4に分類される。</w:t>
      </w:r>
    </w:p>
    <w:p w14:paraId="01F8D911" w14:textId="77777777" w:rsidR="00420EFD" w:rsidRDefault="00856989">
      <w:pPr>
        <w:spacing w:before="200"/>
        <w:ind w:left="237"/>
        <w:jc w:val="both"/>
        <w:rPr>
          <w:i/>
          <w:sz w:val="24"/>
          <w:lang w:eastAsia="ja-JP"/>
        </w:rPr>
      </w:pPr>
      <w:r>
        <w:rPr>
          <w:i/>
          <w:sz w:val="24"/>
          <w:lang w:eastAsia="ja-JP"/>
        </w:rPr>
        <w:t>技術的スクリーニング基準</w:t>
      </w:r>
    </w:p>
    <w:p w14:paraId="42AC0C69" w14:textId="22D3EA05" w:rsidR="00420EFD" w:rsidRDefault="006E597A">
      <w:pPr>
        <w:pStyle w:val="a3"/>
        <w:spacing w:before="9"/>
        <w:rPr>
          <w:i/>
          <w:sz w:val="17"/>
          <w:lang w:eastAsia="ja-JP"/>
        </w:rPr>
      </w:pPr>
      <w:r>
        <w:rPr>
          <w:noProof/>
          <w:lang w:val="en-US" w:eastAsia="ja-JP"/>
        </w:rPr>
        <mc:AlternateContent>
          <mc:Choice Requires="wps">
            <w:drawing>
              <wp:anchor distT="0" distB="0" distL="0" distR="0" simplePos="0" relativeHeight="251726336" behindDoc="1" locked="0" layoutInCell="1" allowOverlap="1" wp14:anchorId="20CD3661" wp14:editId="781D9B18">
                <wp:simplePos x="0" y="0"/>
                <wp:positionH relativeFrom="page">
                  <wp:posOffset>831215</wp:posOffset>
                </wp:positionH>
                <wp:positionV relativeFrom="paragraph">
                  <wp:posOffset>158115</wp:posOffset>
                </wp:positionV>
                <wp:extent cx="5899150" cy="0"/>
                <wp:effectExtent l="12065" t="6350" r="13335" b="12700"/>
                <wp:wrapTopAndBottom/>
                <wp:docPr id="151"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D9D0E" id="Line 138" o:spid="_x0000_s1026" style="position:absolute;left:0;text-align:lef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45pt" to="529.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" strokeweight=".48pt">
                <w10:wrap type="topAndBottom" anchorx="page"/>
              </v:line>
            </w:pict>
          </mc:Fallback>
        </mc:AlternateContent>
      </w:r>
    </w:p>
    <w:p w14:paraId="5D64EA91" w14:textId="77777777" w:rsidR="00420EFD" w:rsidRDefault="00856989">
      <w:pPr>
        <w:spacing w:before="152"/>
        <w:ind w:left="237"/>
        <w:jc w:val="both"/>
        <w:rPr>
          <w:sz w:val="24"/>
          <w:lang w:eastAsia="ja-JP"/>
        </w:rPr>
      </w:pPr>
      <w:r>
        <w:rPr>
          <w:sz w:val="24"/>
          <w:lang w:eastAsia="ja-JP"/>
        </w:rPr>
        <w:t>気候変動への適応への実質的な貢献</w:t>
      </w:r>
    </w:p>
    <w:p w14:paraId="0387A607" w14:textId="24514525" w:rsidR="00420EFD" w:rsidRDefault="006E597A">
      <w:pPr>
        <w:pStyle w:val="a3"/>
        <w:spacing w:before="6"/>
        <w:rPr>
          <w:sz w:val="16"/>
          <w:lang w:eastAsia="ja-JP"/>
        </w:rPr>
      </w:pPr>
      <w:r>
        <w:rPr>
          <w:noProof/>
          <w:lang w:val="en-US" w:eastAsia="ja-JP"/>
        </w:rPr>
        <mc:AlternateContent>
          <mc:Choice Requires="wps">
            <w:drawing>
              <wp:anchor distT="0" distB="0" distL="0" distR="0" simplePos="0" relativeHeight="251727360" behindDoc="1" locked="0" layoutInCell="1" allowOverlap="1" wp14:anchorId="7BABEAD2" wp14:editId="090873DB">
                <wp:simplePos x="0" y="0"/>
                <wp:positionH relativeFrom="page">
                  <wp:posOffset>831215</wp:posOffset>
                </wp:positionH>
                <wp:positionV relativeFrom="paragraph">
                  <wp:posOffset>148590</wp:posOffset>
                </wp:positionV>
                <wp:extent cx="5899150" cy="0"/>
                <wp:effectExtent l="12065" t="13970" r="13335" b="5080"/>
                <wp:wrapTopAndBottom/>
                <wp:docPr id="150"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0652F" id="Line 137" o:spid="_x0000_s1026" style="position:absolute;left:0;text-align:left;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1.7pt" to="529.9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" strokeweight=".48pt">
                <w10:wrap type="topAndBottom" anchorx="page"/>
              </v:line>
            </w:pict>
          </mc:Fallback>
        </mc:AlternateContent>
      </w:r>
    </w:p>
    <w:p w14:paraId="05F91CDC" w14:textId="77777777" w:rsidR="00420EFD" w:rsidRDefault="00420EFD">
      <w:pPr>
        <w:pStyle w:val="a3"/>
        <w:spacing w:before="6"/>
        <w:rPr>
          <w:sz w:val="16"/>
          <w:lang w:eastAsia="ja-JP"/>
        </w:rPr>
      </w:pPr>
    </w:p>
    <w:p w14:paraId="40D4CDE2" w14:textId="48C5A056" w:rsidR="00420EFD" w:rsidRDefault="00396DA0">
      <w:pPr>
        <w:spacing w:before="90"/>
        <w:ind w:left="237" w:right="894"/>
        <w:jc w:val="both"/>
        <w:rPr>
          <w:sz w:val="24"/>
          <w:lang w:eastAsia="ja-JP"/>
        </w:rPr>
      </w:pPr>
      <w:r>
        <w:rPr>
          <w:sz w:val="24"/>
          <w:lang w:eastAsia="ja-JP"/>
        </w:rPr>
        <w:t>この</w:t>
      </w:r>
      <w:r w:rsidR="00856989">
        <w:rPr>
          <w:sz w:val="24"/>
          <w:lang w:eastAsia="ja-JP"/>
        </w:rPr>
        <w:t>経済活動は、重要な物理的気候リスクを低減する物理的・非物理的解決策(「適応解決策」)を実施してきた。</w:t>
      </w:r>
    </w:p>
    <w:p w14:paraId="3EEB2627" w14:textId="78F30C75" w:rsidR="00420EFD" w:rsidRDefault="00CB4563">
      <w:pPr>
        <w:spacing w:before="201" w:line="276" w:lineRule="auto"/>
        <w:ind w:left="237" w:right="897"/>
        <w:jc w:val="both"/>
        <w:rPr>
          <w:sz w:val="24"/>
          <w:lang w:eastAsia="ja-JP"/>
        </w:rPr>
      </w:pPr>
      <w:r>
        <w:rPr>
          <w:sz w:val="24"/>
          <w:lang w:eastAsia="ja-JP"/>
        </w:rPr>
        <w:t>本</w:t>
      </w:r>
      <w:r w:rsidR="00856989">
        <w:rPr>
          <w:sz w:val="24"/>
          <w:lang w:eastAsia="ja-JP"/>
        </w:rPr>
        <w:t>活動にとって重要な物理的気候リスクは、</w:t>
      </w:r>
      <w:r w:rsidR="00396DA0">
        <w:rPr>
          <w:sz w:val="24"/>
          <w:lang w:eastAsia="ja-JP"/>
        </w:rPr>
        <w:t>「</w:t>
      </w:r>
      <w:r w:rsidR="00856989">
        <w:rPr>
          <w:sz w:val="24"/>
          <w:lang w:eastAsia="ja-JP"/>
        </w:rPr>
        <w:t>強固な気候リスクと脆弱性評価</w:t>
      </w:r>
      <w:r w:rsidR="00396DA0">
        <w:rPr>
          <w:sz w:val="24"/>
          <w:lang w:eastAsia="ja-JP"/>
        </w:rPr>
        <w:t>」</w:t>
      </w:r>
      <w:r w:rsidR="00856989">
        <w:rPr>
          <w:sz w:val="24"/>
          <w:lang w:eastAsia="ja-JP"/>
        </w:rPr>
        <w:t>を実施することによって、本付属文書の付録Aに列挙されているものから特定される。 評価は、以下のように、活動の規模とその期待寿命に比例する。</w:t>
      </w:r>
    </w:p>
    <w:p w14:paraId="5E2371D8" w14:textId="77777777" w:rsidR="00420EFD" w:rsidRDefault="00856989">
      <w:pPr>
        <w:pStyle w:val="a4"/>
        <w:numPr>
          <w:ilvl w:val="2"/>
          <w:numId w:val="57"/>
        </w:numPr>
        <w:tabs>
          <w:tab w:val="left" w:pos="1088"/>
        </w:tabs>
        <w:spacing w:before="201" w:line="276" w:lineRule="auto"/>
        <w:ind w:right="899" w:hanging="720"/>
        <w:jc w:val="both"/>
        <w:rPr>
          <w:sz w:val="24"/>
          <w:lang w:eastAsia="ja-JP"/>
        </w:rPr>
      </w:pPr>
      <w:r>
        <w:rPr>
          <w:sz w:val="24"/>
          <w:lang w:eastAsia="ja-JP"/>
        </w:rPr>
        <w:t>予測される寿命が10年未満の適応策活動への投資については、少なくとも気候予測の縮小</w:t>
      </w:r>
      <w:r w:rsidR="000D0FE9">
        <w:rPr>
          <w:sz w:val="24"/>
          <w:lang w:eastAsia="ja-JP"/>
        </w:rPr>
        <w:t>版</w:t>
      </w:r>
      <w:r>
        <w:rPr>
          <w:sz w:val="24"/>
          <w:lang w:eastAsia="ja-JP"/>
        </w:rPr>
        <w:t>を用いて評価が実施される</w:t>
      </w:r>
      <w:r w:rsidR="000D0FE9">
        <w:rPr>
          <w:sz w:val="24"/>
          <w:lang w:eastAsia="ja-JP"/>
        </w:rPr>
        <w:t>こと</w:t>
      </w:r>
      <w:r>
        <w:rPr>
          <w:sz w:val="24"/>
          <w:lang w:eastAsia="ja-JP"/>
        </w:rPr>
        <w:t>。</w:t>
      </w:r>
    </w:p>
    <w:p w14:paraId="10D356D8" w14:textId="77777777" w:rsidR="00420EFD" w:rsidRDefault="00856989">
      <w:pPr>
        <w:pStyle w:val="a4"/>
        <w:numPr>
          <w:ilvl w:val="2"/>
          <w:numId w:val="57"/>
        </w:numPr>
        <w:tabs>
          <w:tab w:val="left" w:pos="1088"/>
        </w:tabs>
        <w:spacing w:before="0" w:line="276" w:lineRule="auto"/>
        <w:ind w:right="894" w:hanging="720"/>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0D0FE9">
        <w:rPr>
          <w:sz w:val="24"/>
          <w:lang w:eastAsia="ja-JP"/>
        </w:rPr>
        <w:t>こと</w:t>
      </w:r>
      <w:r>
        <w:rPr>
          <w:sz w:val="24"/>
          <w:lang w:eastAsia="ja-JP"/>
        </w:rPr>
        <w:t>。</w:t>
      </w:r>
    </w:p>
    <w:p w14:paraId="16B75B1D" w14:textId="77777777" w:rsidR="00420EFD" w:rsidRDefault="00856989">
      <w:pPr>
        <w:spacing w:line="276" w:lineRule="auto"/>
        <w:ind w:left="368" w:right="894"/>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37</w:t>
      </w:r>
      <w:r>
        <w:rPr>
          <w:sz w:val="24"/>
          <w:szCs w:val="24"/>
          <w:lang w:eastAsia="ja-JP"/>
        </w:rPr>
        <w:t>、脆弱性とリスク分析に利用可能な最良の科学、および関連する方法論を考慮に入れている</w:t>
      </w:r>
      <w:r w:rsidR="000D0FE9">
        <w:rPr>
          <w:sz w:val="24"/>
          <w:szCs w:val="24"/>
          <w:lang w:eastAsia="ja-JP"/>
        </w:rPr>
        <w:t>こと</w:t>
      </w:r>
      <w:r>
        <w:rPr>
          <w:sz w:val="24"/>
          <w:szCs w:val="24"/>
          <w:lang w:eastAsia="ja-JP"/>
        </w:rPr>
        <w:t>。</w:t>
      </w:r>
    </w:p>
    <w:p w14:paraId="132F1552" w14:textId="36DBD77E" w:rsidR="00420EFD" w:rsidRDefault="000D0FE9">
      <w:pPr>
        <w:spacing w:before="198"/>
        <w:ind w:left="237"/>
        <w:jc w:val="both"/>
        <w:rPr>
          <w:sz w:val="24"/>
          <w:lang w:eastAsia="ja-JP"/>
        </w:rPr>
      </w:pPr>
      <w:r>
        <w:rPr>
          <w:sz w:val="24"/>
          <w:lang w:eastAsia="ja-JP"/>
        </w:rPr>
        <w:t>実施され</w:t>
      </w:r>
      <w:r w:rsidR="00CB4563">
        <w:rPr>
          <w:sz w:val="24"/>
          <w:lang w:eastAsia="ja-JP"/>
        </w:rPr>
        <w:t>る</w:t>
      </w:r>
      <w:r w:rsidR="00856989">
        <w:rPr>
          <w:sz w:val="24"/>
          <w:lang w:eastAsia="ja-JP"/>
        </w:rPr>
        <w:t>適応策は</w:t>
      </w:r>
      <w:r>
        <w:rPr>
          <w:sz w:val="24"/>
          <w:lang w:eastAsia="ja-JP"/>
        </w:rPr>
        <w:t>、（続く）</w:t>
      </w:r>
    </w:p>
    <w:p w14:paraId="10519D98" w14:textId="7BB61B1E" w:rsidR="00420EFD" w:rsidRDefault="006E597A">
      <w:pPr>
        <w:pStyle w:val="a3"/>
        <w:spacing w:before="2"/>
        <w:rPr>
          <w:sz w:val="24"/>
          <w:lang w:eastAsia="ja-JP"/>
        </w:rPr>
      </w:pPr>
      <w:r>
        <w:rPr>
          <w:noProof/>
          <w:lang w:val="en-US" w:eastAsia="ja-JP"/>
        </w:rPr>
        <mc:AlternateContent>
          <mc:Choice Requires="wps">
            <w:drawing>
              <wp:anchor distT="0" distB="0" distL="0" distR="0" simplePos="0" relativeHeight="251728384" behindDoc="1" locked="0" layoutInCell="1" allowOverlap="1" wp14:anchorId="0D5C745A" wp14:editId="7ADFEDE3">
                <wp:simplePos x="0" y="0"/>
                <wp:positionH relativeFrom="page">
                  <wp:posOffset>822325</wp:posOffset>
                </wp:positionH>
                <wp:positionV relativeFrom="paragraph">
                  <wp:posOffset>204470</wp:posOffset>
                </wp:positionV>
                <wp:extent cx="5908040" cy="0"/>
                <wp:effectExtent l="12700" t="12065" r="13335" b="6985"/>
                <wp:wrapTopAndBottom/>
                <wp:docPr id="149"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8EA73" id="Line 136" o:spid="_x0000_s1026" style="position:absolute;left:0;text-align:lef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16.1pt" to="529.9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lcvHwIAAEUEAAAOAAAAZHJzL2Uyb0RvYy54bWysU8GO2jAQvVfqP1i+QxI2Sy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" strokeweight=".48pt">
                <w10:wrap type="topAndBottom" anchorx="page"/>
              </v:line>
            </w:pict>
          </mc:Fallback>
        </mc:AlternateContent>
      </w:r>
      <w:r>
        <w:rPr>
          <w:noProof/>
          <w:lang w:val="en-US" w:eastAsia="ja-JP"/>
        </w:rPr>
        <mc:AlternateContent>
          <mc:Choice Requires="wps">
            <w:drawing>
              <wp:anchor distT="0" distB="0" distL="0" distR="0" simplePos="0" relativeHeight="251729408" behindDoc="1" locked="0" layoutInCell="1" allowOverlap="1" wp14:anchorId="2EE85020" wp14:editId="68CD3855">
                <wp:simplePos x="0" y="0"/>
                <wp:positionH relativeFrom="page">
                  <wp:posOffset>899795</wp:posOffset>
                </wp:positionH>
                <wp:positionV relativeFrom="paragraph">
                  <wp:posOffset>340995</wp:posOffset>
                </wp:positionV>
                <wp:extent cx="1829435" cy="0"/>
                <wp:effectExtent l="13970" t="5715" r="13970" b="13335"/>
                <wp:wrapTopAndBottom/>
                <wp:docPr id="148"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E429C" id="Line 135" o:spid="_x0000_s1026" style="position:absolute;left:0;text-align:lef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26.85pt" to="214.9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" strokeweight=".21169mm">
                <w10:wrap type="topAndBottom" anchorx="page"/>
              </v:line>
            </w:pict>
          </mc:Fallback>
        </mc:AlternateContent>
      </w:r>
    </w:p>
    <w:p w14:paraId="2617898A" w14:textId="77777777" w:rsidR="00420EFD" w:rsidRDefault="00420EFD">
      <w:pPr>
        <w:pStyle w:val="a3"/>
        <w:spacing w:before="9"/>
        <w:rPr>
          <w:sz w:val="11"/>
          <w:lang w:eastAsia="ja-JP"/>
        </w:rPr>
      </w:pPr>
    </w:p>
    <w:p w14:paraId="70044B3F" w14:textId="77777777" w:rsidR="00420EFD" w:rsidRDefault="00856989">
      <w:pPr>
        <w:pStyle w:val="a3"/>
        <w:tabs>
          <w:tab w:val="left" w:pos="957"/>
        </w:tabs>
        <w:spacing w:before="49"/>
        <w:ind w:left="237"/>
        <w:rPr>
          <w:lang w:eastAsia="ja-JP"/>
        </w:rPr>
      </w:pPr>
      <w:r>
        <w:rPr>
          <w:position w:val="9"/>
          <w:sz w:val="13"/>
          <w:lang w:eastAsia="ja-JP"/>
        </w:rPr>
        <w:t>37</w:t>
      </w:r>
      <w:r>
        <w:rPr>
          <w:position w:val="9"/>
          <w:sz w:val="13"/>
          <w:lang w:eastAsia="ja-JP"/>
        </w:rPr>
        <w:tab/>
      </w:r>
      <w:r>
        <w:rPr>
          <w:lang w:eastAsia="ja-JP"/>
        </w:rPr>
        <w:t>例えば、欧州委員会が管理するCopernicusサービス。</w:t>
      </w:r>
    </w:p>
    <w:p w14:paraId="6FC7A11A" w14:textId="77777777" w:rsidR="00420EFD" w:rsidRDefault="00420EFD">
      <w:pPr>
        <w:rPr>
          <w:lang w:eastAsia="ja-JP"/>
        </w:rPr>
        <w:sectPr w:rsidR="00420EFD">
          <w:pgSz w:w="11910" w:h="16840"/>
          <w:pgMar w:top="1120" w:right="520" w:bottom="1240" w:left="1180" w:header="0" w:footer="965" w:gutter="0"/>
          <w:cols w:space="720"/>
        </w:sectPr>
      </w:pPr>
    </w:p>
    <w:p w14:paraId="587C4DF7" w14:textId="67EBF923" w:rsidR="00420EFD" w:rsidRDefault="006E597A">
      <w:pPr>
        <w:pStyle w:val="a3"/>
        <w:spacing w:line="20" w:lineRule="exact"/>
        <w:ind w:left="124"/>
        <w:rPr>
          <w:sz w:val="2"/>
        </w:rPr>
      </w:pPr>
      <w:r>
        <w:rPr>
          <w:noProof/>
          <w:sz w:val="2"/>
          <w:lang w:val="en-US" w:eastAsia="ja-JP"/>
        </w:rPr>
        <w:lastRenderedPageBreak/>
        <mc:AlternateContent>
          <mc:Choice Requires="wpg">
            <w:drawing>
              <wp:inline distT="0" distB="0" distL="0" distR="0" wp14:anchorId="2156B4A4" wp14:editId="0D4D420F">
                <wp:extent cx="5899150" cy="6350"/>
                <wp:effectExtent l="8255" t="4445" r="7620" b="8255"/>
                <wp:docPr id="146"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147" name="Line 134"/>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09AABA" id="Group 133"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">
                <v:line id="Line 134"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GricIAAADcAAAADwAAAGRycy9kb3ducmV2LnhtbERPyWrDMBC9B/IPYgK9JXJLiYMbJTSB&#10;LOBTk0J7HKSpZWqNjKXa7t9XgUBv83jrrLeja0RPXag9K3hcZCCItTc1Vwrer4f5CkSIyAYbz6Tg&#10;lwJsN9PJGgvjB36j/hIrkUI4FKjAxtgWUgZtyWFY+JY4cV++cxgT7CppOhxSuGvkU5YtpcOaU4PF&#10;lvaW9PflxynoT+VnX+Ye9emj3Fl9ONb5cFTqYTa+voCINMZ/8d19Nmn+cw6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GricIAAADcAAAADwAAAAAAAAAAAAAA&#10;AAChAgAAZHJzL2Rvd25yZXYueG1sUEsFBgAAAAAEAAQA+QAAAJADAAAAAA==&#10;" strokeweight=".48pt"/>
                <w10:anchorlock/>
              </v:group>
            </w:pict>
          </mc:Fallback>
        </mc:AlternateContent>
      </w:r>
    </w:p>
    <w:p w14:paraId="33C7EFBF" w14:textId="77777777" w:rsidR="00420EFD" w:rsidRDefault="00856989">
      <w:pPr>
        <w:pStyle w:val="a4"/>
        <w:numPr>
          <w:ilvl w:val="3"/>
          <w:numId w:val="57"/>
        </w:numPr>
        <w:tabs>
          <w:tab w:val="left" w:pos="1318"/>
        </w:tabs>
        <w:spacing w:before="96" w:line="276" w:lineRule="auto"/>
        <w:ind w:right="895" w:hanging="360"/>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18454543" w14:textId="77777777" w:rsidR="00420EFD" w:rsidRDefault="00856989">
      <w:pPr>
        <w:pStyle w:val="a4"/>
        <w:numPr>
          <w:ilvl w:val="3"/>
          <w:numId w:val="57"/>
        </w:numPr>
        <w:tabs>
          <w:tab w:val="left" w:pos="1318"/>
        </w:tabs>
        <w:spacing w:before="0" w:line="276" w:lineRule="auto"/>
        <w:ind w:right="893" w:hanging="360"/>
        <w:jc w:val="both"/>
        <w:rPr>
          <w:sz w:val="24"/>
          <w:lang w:eastAsia="ja-JP"/>
        </w:rPr>
      </w:pPr>
      <w:r>
        <w:rPr>
          <w:sz w:val="24"/>
          <w:szCs w:val="24"/>
          <w:lang w:eastAsia="ja-JP"/>
        </w:rPr>
        <w:t>自然に基づくソリューション</w:t>
      </w:r>
      <w:r>
        <w:rPr>
          <w:sz w:val="24"/>
          <w:szCs w:val="24"/>
          <w:vertAlign w:val="superscript"/>
          <w:lang w:eastAsia="ja-JP"/>
        </w:rPr>
        <w:t>38</w:t>
      </w:r>
      <w:r>
        <w:rPr>
          <w:sz w:val="24"/>
          <w:szCs w:val="24"/>
          <w:lang w:eastAsia="ja-JP"/>
        </w:rPr>
        <w:t>を優先するか、可能な限り青色または緑色のインフラストラクチャ</w:t>
      </w:r>
      <w:r>
        <w:rPr>
          <w:sz w:val="24"/>
          <w:szCs w:val="24"/>
          <w:vertAlign w:val="superscript"/>
          <w:lang w:eastAsia="ja-JP"/>
        </w:rPr>
        <w:t>39</w:t>
      </w:r>
      <w:r>
        <w:rPr>
          <w:sz w:val="24"/>
          <w:szCs w:val="24"/>
          <w:lang w:eastAsia="ja-JP"/>
        </w:rPr>
        <w:t>に依存する</w:t>
      </w:r>
      <w:r w:rsidR="000D0FE9">
        <w:rPr>
          <w:sz w:val="24"/>
          <w:szCs w:val="24"/>
          <w:lang w:eastAsia="ja-JP"/>
        </w:rPr>
        <w:t>こと</w:t>
      </w:r>
      <w:r>
        <w:rPr>
          <w:sz w:val="24"/>
          <w:szCs w:val="24"/>
          <w:lang w:eastAsia="ja-JP"/>
        </w:rPr>
        <w:t>。</w:t>
      </w:r>
    </w:p>
    <w:p w14:paraId="347ECAC5" w14:textId="77777777" w:rsidR="00420EFD" w:rsidRDefault="00856989">
      <w:pPr>
        <w:pStyle w:val="a4"/>
        <w:numPr>
          <w:ilvl w:val="3"/>
          <w:numId w:val="57"/>
        </w:numPr>
        <w:tabs>
          <w:tab w:val="left" w:pos="1318"/>
        </w:tabs>
        <w:spacing w:before="0"/>
        <w:ind w:hanging="360"/>
        <w:rPr>
          <w:sz w:val="24"/>
          <w:lang w:eastAsia="ja-JP"/>
        </w:rPr>
      </w:pPr>
      <w:r>
        <w:rPr>
          <w:sz w:val="24"/>
          <w:lang w:eastAsia="ja-JP"/>
        </w:rPr>
        <w:t>地域的、部門的、地域的又は国家的な適応努力と整合的であること。</w:t>
      </w:r>
    </w:p>
    <w:p w14:paraId="7F35C094" w14:textId="77777777" w:rsidR="00420EFD" w:rsidRDefault="00856989">
      <w:pPr>
        <w:pStyle w:val="a4"/>
        <w:numPr>
          <w:ilvl w:val="3"/>
          <w:numId w:val="57"/>
        </w:numPr>
        <w:tabs>
          <w:tab w:val="left" w:pos="1318"/>
        </w:tabs>
        <w:spacing w:before="42" w:line="276" w:lineRule="auto"/>
        <w:ind w:right="895" w:hanging="360"/>
        <w:jc w:val="both"/>
        <w:rPr>
          <w:sz w:val="24"/>
          <w:lang w:eastAsia="ja-JP"/>
        </w:rPr>
      </w:pPr>
      <w:r>
        <w:rPr>
          <w:sz w:val="24"/>
          <w:lang w:eastAsia="ja-JP"/>
        </w:rPr>
        <w:t>事前に定義された指標に照らして監視・測定され、それらの指標が満たされていない場合には是正措置が検討されている</w:t>
      </w:r>
      <w:r w:rsidR="000D0FE9">
        <w:rPr>
          <w:sz w:val="24"/>
          <w:lang w:eastAsia="ja-JP"/>
        </w:rPr>
        <w:t>こと</w:t>
      </w:r>
      <w:r>
        <w:rPr>
          <w:sz w:val="24"/>
          <w:lang w:eastAsia="ja-JP"/>
        </w:rPr>
        <w:t>。</w:t>
      </w:r>
    </w:p>
    <w:p w14:paraId="4C29E5E0" w14:textId="3DB0139C" w:rsidR="00420EFD" w:rsidRDefault="006E597A">
      <w:pPr>
        <w:pStyle w:val="a4"/>
        <w:numPr>
          <w:ilvl w:val="3"/>
          <w:numId w:val="57"/>
        </w:numPr>
        <w:tabs>
          <w:tab w:val="left" w:pos="1318"/>
        </w:tabs>
        <w:spacing w:before="0" w:line="276" w:lineRule="auto"/>
        <w:ind w:right="897" w:hanging="360"/>
        <w:jc w:val="both"/>
        <w:rPr>
          <w:sz w:val="24"/>
          <w:lang w:eastAsia="ja-JP"/>
        </w:rPr>
      </w:pPr>
      <w:r>
        <w:rPr>
          <w:noProof/>
          <w:lang w:val="en-US" w:eastAsia="ja-JP"/>
        </w:rPr>
        <mc:AlternateContent>
          <mc:Choice Requires="wps">
            <w:drawing>
              <wp:anchor distT="0" distB="0" distL="0" distR="0" simplePos="0" relativeHeight="251730432" behindDoc="1" locked="0" layoutInCell="1" allowOverlap="1" wp14:anchorId="00A45584" wp14:editId="19686140">
                <wp:simplePos x="0" y="0"/>
                <wp:positionH relativeFrom="page">
                  <wp:posOffset>831215</wp:posOffset>
                </wp:positionH>
                <wp:positionV relativeFrom="paragraph">
                  <wp:posOffset>882015</wp:posOffset>
                </wp:positionV>
                <wp:extent cx="5899150" cy="0"/>
                <wp:effectExtent l="12065" t="6985" r="13335" b="12065"/>
                <wp:wrapTopAndBottom/>
                <wp:docPr id="145"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BCC4D" id="Line 132" o:spid="_x0000_s1026" style="position:absolute;left:0;text-align:lef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69.45pt" to="529.9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kFcHwIAAEUEAAAOAAAAZHJzL2Uyb0RvYy54bWysU8GO2jAQvVfqP1i+QxI2U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" strokeweight=".48pt">
                <w10:wrap type="topAndBottom" anchorx="page"/>
              </v:line>
            </w:pict>
          </mc:Fallback>
        </mc:AlternateContent>
      </w:r>
      <w:r>
        <w:rPr>
          <w:noProof/>
          <w:lang w:val="en-US" w:eastAsia="ja-JP"/>
        </w:rPr>
        <mc:AlternateContent>
          <mc:Choice Requires="wps">
            <w:drawing>
              <wp:anchor distT="0" distB="0" distL="114300" distR="114300" simplePos="0" relativeHeight="251651584" behindDoc="1" locked="0" layoutInCell="1" allowOverlap="1" wp14:anchorId="3B714CB2" wp14:editId="1F1201E0">
                <wp:simplePos x="0" y="0"/>
                <wp:positionH relativeFrom="page">
                  <wp:posOffset>2034540</wp:posOffset>
                </wp:positionH>
                <wp:positionV relativeFrom="paragraph">
                  <wp:posOffset>512445</wp:posOffset>
                </wp:positionV>
                <wp:extent cx="3821430" cy="4102735"/>
                <wp:effectExtent l="5715" t="8890" r="1905" b="3175"/>
                <wp:wrapNone/>
                <wp:docPr id="144"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6312 807"/>
                            <a:gd name="T3" fmla="*/ 6312 h 6461"/>
                            <a:gd name="T4" fmla="+- 0 5380 3204"/>
                            <a:gd name="T5" fmla="*/ T4 w 6018"/>
                            <a:gd name="T6" fmla="+- 0 5804 807"/>
                            <a:gd name="T7" fmla="*/ 5804 h 6461"/>
                            <a:gd name="T8" fmla="+- 0 5018 3204"/>
                            <a:gd name="T9" fmla="*/ T8 w 6018"/>
                            <a:gd name="T10" fmla="+- 0 5651 807"/>
                            <a:gd name="T11" fmla="*/ 5651 h 6461"/>
                            <a:gd name="T12" fmla="+- 0 4883 3204"/>
                            <a:gd name="T13" fmla="*/ T12 w 6018"/>
                            <a:gd name="T14" fmla="+- 0 5550 807"/>
                            <a:gd name="T15" fmla="*/ 5550 h 6461"/>
                            <a:gd name="T16" fmla="+- 0 4814 3204"/>
                            <a:gd name="T17" fmla="*/ T16 w 6018"/>
                            <a:gd name="T18" fmla="+- 0 5148 807"/>
                            <a:gd name="T19" fmla="*/ 5148 h 6461"/>
                            <a:gd name="T20" fmla="+- 0 4610 3204"/>
                            <a:gd name="T21" fmla="*/ T20 w 6018"/>
                            <a:gd name="T22" fmla="+- 0 5509 807"/>
                            <a:gd name="T23" fmla="*/ 5509 h 6461"/>
                            <a:gd name="T24" fmla="+- 0 3735 3204"/>
                            <a:gd name="T25" fmla="*/ T24 w 6018"/>
                            <a:gd name="T26" fmla="+- 0 4983 807"/>
                            <a:gd name="T27" fmla="*/ 4983 h 6461"/>
                            <a:gd name="T28" fmla="+- 0 3905 3204"/>
                            <a:gd name="T29" fmla="*/ T28 w 6018"/>
                            <a:gd name="T30" fmla="+- 0 4858 807"/>
                            <a:gd name="T31" fmla="*/ 4858 h 6461"/>
                            <a:gd name="T32" fmla="+- 0 4411 3204"/>
                            <a:gd name="T33" fmla="*/ T32 w 6018"/>
                            <a:gd name="T34" fmla="+- 0 5049 807"/>
                            <a:gd name="T35" fmla="*/ 5049 h 6461"/>
                            <a:gd name="T36" fmla="+- 0 4609 3204"/>
                            <a:gd name="T37" fmla="*/ T36 w 6018"/>
                            <a:gd name="T38" fmla="+- 0 5384 807"/>
                            <a:gd name="T39" fmla="*/ 5384 h 6461"/>
                            <a:gd name="T40" fmla="+- 0 4400 3204"/>
                            <a:gd name="T41" fmla="*/ T40 w 6018"/>
                            <a:gd name="T42" fmla="+- 0 4675 807"/>
                            <a:gd name="T43" fmla="*/ 4675 h 6461"/>
                            <a:gd name="T44" fmla="+- 0 3944 3204"/>
                            <a:gd name="T45" fmla="*/ T44 w 6018"/>
                            <a:gd name="T46" fmla="+- 0 4508 807"/>
                            <a:gd name="T47" fmla="*/ 4508 h 6461"/>
                            <a:gd name="T48" fmla="+- 0 3606 3204"/>
                            <a:gd name="T49" fmla="*/ T48 w 6018"/>
                            <a:gd name="T50" fmla="+- 0 4633 807"/>
                            <a:gd name="T51" fmla="*/ 4633 h 6461"/>
                            <a:gd name="T52" fmla="+- 0 3207 3204"/>
                            <a:gd name="T53" fmla="*/ T52 w 6018"/>
                            <a:gd name="T54" fmla="+- 0 5039 807"/>
                            <a:gd name="T55" fmla="*/ 5039 h 6461"/>
                            <a:gd name="T56" fmla="+- 0 5341 3204"/>
                            <a:gd name="T57" fmla="*/ T56 w 6018"/>
                            <a:gd name="T58" fmla="+- 0 7259 807"/>
                            <a:gd name="T59" fmla="*/ 7259 h 6461"/>
                            <a:gd name="T60" fmla="+- 0 5432 3204"/>
                            <a:gd name="T61" fmla="*/ T60 w 6018"/>
                            <a:gd name="T62" fmla="+- 0 7239 807"/>
                            <a:gd name="T63" fmla="*/ 7239 h 6461"/>
                            <a:gd name="T64" fmla="+- 0 5516 3204"/>
                            <a:gd name="T65" fmla="*/ T64 w 6018"/>
                            <a:gd name="T66" fmla="+- 0 7148 807"/>
                            <a:gd name="T67" fmla="*/ 7148 h 6461"/>
                            <a:gd name="T68" fmla="+- 0 5514 3204"/>
                            <a:gd name="T69" fmla="*/ T68 w 6018"/>
                            <a:gd name="T70" fmla="+- 0 7069 807"/>
                            <a:gd name="T71" fmla="*/ 7069 h 6461"/>
                            <a:gd name="T72" fmla="+- 0 4900 3204"/>
                            <a:gd name="T73" fmla="*/ T72 w 6018"/>
                            <a:gd name="T74" fmla="+- 0 5914 807"/>
                            <a:gd name="T75" fmla="*/ 5914 h 6461"/>
                            <a:gd name="T76" fmla="+- 0 5270 3204"/>
                            <a:gd name="T77" fmla="*/ T76 w 6018"/>
                            <a:gd name="T78" fmla="+- 0 6051 807"/>
                            <a:gd name="T79" fmla="*/ 6051 h 6461"/>
                            <a:gd name="T80" fmla="+- 0 6095 3204"/>
                            <a:gd name="T81" fmla="*/ T80 w 6018"/>
                            <a:gd name="T82" fmla="+- 0 6540 807"/>
                            <a:gd name="T83" fmla="*/ 6540 h 6461"/>
                            <a:gd name="T84" fmla="+- 0 6183 3204"/>
                            <a:gd name="T85" fmla="*/ T84 w 6018"/>
                            <a:gd name="T86" fmla="+- 0 6493 807"/>
                            <a:gd name="T87" fmla="*/ 6493 h 6461"/>
                            <a:gd name="T88" fmla="+- 0 6260 3204"/>
                            <a:gd name="T89" fmla="*/ T88 w 6018"/>
                            <a:gd name="T90" fmla="+- 0 6395 807"/>
                            <a:gd name="T91" fmla="*/ 6395 h 6461"/>
                            <a:gd name="T92" fmla="+- 0 7541 3204"/>
                            <a:gd name="T93" fmla="*/ T92 w 6018"/>
                            <a:gd name="T94" fmla="+- 0 5025 807"/>
                            <a:gd name="T95" fmla="*/ 5025 h 6461"/>
                            <a:gd name="T96" fmla="+- 0 5932 3204"/>
                            <a:gd name="T97" fmla="*/ T96 w 6018"/>
                            <a:gd name="T98" fmla="+- 0 5093 807"/>
                            <a:gd name="T99" fmla="*/ 5093 h 6461"/>
                            <a:gd name="T100" fmla="+- 0 6409 3204"/>
                            <a:gd name="T101" fmla="*/ T100 w 6018"/>
                            <a:gd name="T102" fmla="+- 0 4616 807"/>
                            <a:gd name="T103" fmla="*/ 4616 h 6461"/>
                            <a:gd name="T104" fmla="+- 0 4903 3204"/>
                            <a:gd name="T105" fmla="*/ T104 w 6018"/>
                            <a:gd name="T106" fmla="+- 0 3360 807"/>
                            <a:gd name="T107" fmla="*/ 3360 h 6461"/>
                            <a:gd name="T108" fmla="+- 0 4813 3204"/>
                            <a:gd name="T109" fmla="*/ T108 w 6018"/>
                            <a:gd name="T110" fmla="+- 0 3400 807"/>
                            <a:gd name="T111" fmla="*/ 3400 h 6461"/>
                            <a:gd name="T112" fmla="+- 0 4710 3204"/>
                            <a:gd name="T113" fmla="*/ T112 w 6018"/>
                            <a:gd name="T114" fmla="+- 0 3509 807"/>
                            <a:gd name="T115" fmla="*/ 3509 h 6461"/>
                            <a:gd name="T116" fmla="+- 0 4696 3204"/>
                            <a:gd name="T117" fmla="*/ T116 w 6018"/>
                            <a:gd name="T118" fmla="+- 0 3591 807"/>
                            <a:gd name="T119" fmla="*/ 3591 h 6461"/>
                            <a:gd name="T120" fmla="+- 0 6306 3204"/>
                            <a:gd name="T121" fmla="*/ T120 w 6018"/>
                            <a:gd name="T122" fmla="+- 0 6138 807"/>
                            <a:gd name="T123" fmla="*/ 6138 h 6461"/>
                            <a:gd name="T124" fmla="+- 0 6400 3204"/>
                            <a:gd name="T125" fmla="*/ T124 w 6018"/>
                            <a:gd name="T126" fmla="+- 0 6234 807"/>
                            <a:gd name="T127" fmla="*/ 6234 h 6461"/>
                            <a:gd name="T128" fmla="+- 0 6498 3204"/>
                            <a:gd name="T129" fmla="*/ T128 w 6018"/>
                            <a:gd name="T130" fmla="+- 0 6177 807"/>
                            <a:gd name="T131" fmla="*/ 6177 h 6461"/>
                            <a:gd name="T132" fmla="+- 0 6560 3204"/>
                            <a:gd name="T133" fmla="*/ T132 w 6018"/>
                            <a:gd name="T134" fmla="+- 0 6085 807"/>
                            <a:gd name="T135" fmla="*/ 6085 h 6461"/>
                            <a:gd name="T136" fmla="+- 0 6120 3204"/>
                            <a:gd name="T137" fmla="*/ T136 w 6018"/>
                            <a:gd name="T138" fmla="+- 0 5373 807"/>
                            <a:gd name="T139" fmla="*/ 5373 h 6461"/>
                            <a:gd name="T140" fmla="+- 0 7402 3204"/>
                            <a:gd name="T141" fmla="*/ T140 w 6018"/>
                            <a:gd name="T142" fmla="+- 0 5243 807"/>
                            <a:gd name="T143" fmla="*/ 5243 h 6461"/>
                            <a:gd name="T144" fmla="+- 0 7491 3204"/>
                            <a:gd name="T145" fmla="*/ T144 w 6018"/>
                            <a:gd name="T146" fmla="+- 0 5185 807"/>
                            <a:gd name="T147" fmla="*/ 5185 h 6461"/>
                            <a:gd name="T148" fmla="+- 0 7569 3204"/>
                            <a:gd name="T149" fmla="*/ T148 w 6018"/>
                            <a:gd name="T150" fmla="+- 0 5080 807"/>
                            <a:gd name="T151" fmla="*/ 5080 h 6461"/>
                            <a:gd name="T152" fmla="+- 0 7497 3204"/>
                            <a:gd name="T153" fmla="*/ T152 w 6018"/>
                            <a:gd name="T154" fmla="+- 0 3227 807"/>
                            <a:gd name="T155" fmla="*/ 3227 h 6461"/>
                            <a:gd name="T156" fmla="+- 0 7481 3204"/>
                            <a:gd name="T157" fmla="*/ T156 w 6018"/>
                            <a:gd name="T158" fmla="+- 0 3149 807"/>
                            <a:gd name="T159" fmla="*/ 3149 h 6461"/>
                            <a:gd name="T160" fmla="+- 0 7377 3204"/>
                            <a:gd name="T161" fmla="*/ T160 w 6018"/>
                            <a:gd name="T162" fmla="+- 0 3035 807"/>
                            <a:gd name="T163" fmla="*/ 3035 h 6461"/>
                            <a:gd name="T164" fmla="+- 0 7282 3204"/>
                            <a:gd name="T165" fmla="*/ T164 w 6018"/>
                            <a:gd name="T166" fmla="+- 0 2974 807"/>
                            <a:gd name="T167" fmla="*/ 2974 h 6461"/>
                            <a:gd name="T168" fmla="+- 0 6537 3204"/>
                            <a:gd name="T169" fmla="*/ T168 w 6018"/>
                            <a:gd name="T170" fmla="+- 0 2192 807"/>
                            <a:gd name="T171" fmla="*/ 2192 h 6461"/>
                            <a:gd name="T172" fmla="+- 0 6496 3204"/>
                            <a:gd name="T173" fmla="*/ T172 w 6018"/>
                            <a:gd name="T174" fmla="+- 0 2102 807"/>
                            <a:gd name="T175" fmla="*/ 2102 h 6461"/>
                            <a:gd name="T176" fmla="+- 0 6382 3204"/>
                            <a:gd name="T177" fmla="*/ T176 w 6018"/>
                            <a:gd name="T178" fmla="+- 0 1988 807"/>
                            <a:gd name="T179" fmla="*/ 1988 h 6461"/>
                            <a:gd name="T180" fmla="+- 0 6291 3204"/>
                            <a:gd name="T181" fmla="*/ T180 w 6018"/>
                            <a:gd name="T182" fmla="+- 0 1946 807"/>
                            <a:gd name="T183" fmla="*/ 1946 h 6461"/>
                            <a:gd name="T184" fmla="+- 0 5663 3204"/>
                            <a:gd name="T185" fmla="*/ T184 w 6018"/>
                            <a:gd name="T186" fmla="+- 0 2697 807"/>
                            <a:gd name="T187" fmla="*/ 2697 h 6461"/>
                            <a:gd name="T188" fmla="+- 0 7819 3204"/>
                            <a:gd name="T189" fmla="*/ T188 w 6018"/>
                            <a:gd name="T190" fmla="+- 0 4826 807"/>
                            <a:gd name="T191" fmla="*/ 4826 h 6461"/>
                            <a:gd name="T192" fmla="+- 0 7906 3204"/>
                            <a:gd name="T193" fmla="*/ T192 w 6018"/>
                            <a:gd name="T194" fmla="+- 0 4769 807"/>
                            <a:gd name="T195" fmla="*/ 4769 h 6461"/>
                            <a:gd name="T196" fmla="+- 0 7963 3204"/>
                            <a:gd name="T197" fmla="*/ T196 w 6018"/>
                            <a:gd name="T198" fmla="+- 0 4682 807"/>
                            <a:gd name="T199" fmla="*/ 4682 h 6461"/>
                            <a:gd name="T200" fmla="+- 0 7463 3204"/>
                            <a:gd name="T201" fmla="*/ T200 w 6018"/>
                            <a:gd name="T202" fmla="+- 0 1634 807"/>
                            <a:gd name="T203" fmla="*/ 1634 h 6461"/>
                            <a:gd name="T204" fmla="+- 0 7665 3204"/>
                            <a:gd name="T205" fmla="*/ T204 w 6018"/>
                            <a:gd name="T206" fmla="+- 0 1009 807"/>
                            <a:gd name="T207" fmla="*/ 1009 h 6461"/>
                            <a:gd name="T208" fmla="+- 0 7579 3204"/>
                            <a:gd name="T209" fmla="*/ T208 w 6018"/>
                            <a:gd name="T210" fmla="+- 0 906 807"/>
                            <a:gd name="T211" fmla="*/ 906 h 6461"/>
                            <a:gd name="T212" fmla="+- 0 7473 3204"/>
                            <a:gd name="T213" fmla="*/ T212 w 6018"/>
                            <a:gd name="T214" fmla="+- 0 818 807"/>
                            <a:gd name="T215" fmla="*/ 818 h 6461"/>
                            <a:gd name="T216" fmla="+- 0 6454 3204"/>
                            <a:gd name="T217" fmla="*/ T216 w 6018"/>
                            <a:gd name="T218" fmla="+- 0 1793 807"/>
                            <a:gd name="T219" fmla="*/ 1793 h 6461"/>
                            <a:gd name="T220" fmla="+- 0 6509 3204"/>
                            <a:gd name="T221" fmla="*/ T220 w 6018"/>
                            <a:gd name="T222" fmla="+- 0 1887 807"/>
                            <a:gd name="T223" fmla="*/ 1887 h 6461"/>
                            <a:gd name="T224" fmla="+- 0 6624 3204"/>
                            <a:gd name="T225" fmla="*/ T224 w 6018"/>
                            <a:gd name="T226" fmla="+- 0 1997 807"/>
                            <a:gd name="T227" fmla="*/ 1997 h 6461"/>
                            <a:gd name="T228" fmla="+- 0 6706 3204"/>
                            <a:gd name="T229" fmla="*/ T228 w 6018"/>
                            <a:gd name="T230" fmla="+- 0 2026 807"/>
                            <a:gd name="T231" fmla="*/ 2026 h 6461"/>
                            <a:gd name="T232" fmla="+- 0 9083 3204"/>
                            <a:gd name="T233" fmla="*/ T232 w 6018"/>
                            <a:gd name="T234" fmla="+- 0 3569 807"/>
                            <a:gd name="T235" fmla="*/ 3569 h 6461"/>
                            <a:gd name="T236" fmla="+- 0 9173 3204"/>
                            <a:gd name="T237" fmla="*/ T236 w 6018"/>
                            <a:gd name="T238" fmla="+- 0 3502 807"/>
                            <a:gd name="T239" fmla="*/ 3502 h 6461"/>
                            <a:gd name="T240" fmla="+- 0 9221 3204"/>
                            <a:gd name="T241" fmla="*/ T240 w 6018"/>
                            <a:gd name="T242" fmla="+- 0 3417 807"/>
                            <a:gd name="T243" fmla="*/ 3417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5"/>
                              </a:lnTo>
                              <a:lnTo>
                                <a:pt x="2974" y="5474"/>
                              </a:lnTo>
                              <a:lnTo>
                                <a:pt x="2887" y="5419"/>
                              </a:lnTo>
                              <a:lnTo>
                                <a:pt x="2362" y="5107"/>
                              </a:lnTo>
                              <a:lnTo>
                                <a:pt x="2309" y="5075"/>
                              </a:lnTo>
                              <a:lnTo>
                                <a:pt x="2225" y="5025"/>
                              </a:lnTo>
                              <a:lnTo>
                                <a:pt x="2176" y="4997"/>
                              </a:lnTo>
                              <a:lnTo>
                                <a:pt x="2084" y="4947"/>
                              </a:lnTo>
                              <a:lnTo>
                                <a:pt x="2041" y="4926"/>
                              </a:lnTo>
                              <a:lnTo>
                                <a:pt x="1999" y="4906"/>
                              </a:lnTo>
                              <a:lnTo>
                                <a:pt x="1960" y="4889"/>
                              </a:lnTo>
                              <a:lnTo>
                                <a:pt x="1921" y="4874"/>
                              </a:lnTo>
                              <a:lnTo>
                                <a:pt x="1884" y="4862"/>
                              </a:lnTo>
                              <a:lnTo>
                                <a:pt x="1848" y="4852"/>
                              </a:lnTo>
                              <a:lnTo>
                                <a:pt x="1814" y="4844"/>
                              </a:lnTo>
                              <a:lnTo>
                                <a:pt x="1789" y="4839"/>
                              </a:lnTo>
                              <a:lnTo>
                                <a:pt x="1780" y="4837"/>
                              </a:lnTo>
                              <a:lnTo>
                                <a:pt x="1749" y="4834"/>
                              </a:lnTo>
                              <a:lnTo>
                                <a:pt x="1718" y="4833"/>
                              </a:lnTo>
                              <a:lnTo>
                                <a:pt x="1688" y="4835"/>
                              </a:lnTo>
                              <a:lnTo>
                                <a:pt x="1659" y="4839"/>
                              </a:lnTo>
                              <a:lnTo>
                                <a:pt x="1671" y="4792"/>
                              </a:lnTo>
                              <a:lnTo>
                                <a:pt x="1679" y="4743"/>
                              </a:lnTo>
                              <a:lnTo>
                                <a:pt x="1683" y="4695"/>
                              </a:lnTo>
                              <a:lnTo>
                                <a:pt x="1685" y="4646"/>
                              </a:lnTo>
                              <a:lnTo>
                                <a:pt x="1682" y="4597"/>
                              </a:lnTo>
                              <a:lnTo>
                                <a:pt x="1676" y="4546"/>
                              </a:lnTo>
                              <a:lnTo>
                                <a:pt x="1666" y="4496"/>
                              </a:lnTo>
                              <a:lnTo>
                                <a:pt x="1651" y="4444"/>
                              </a:lnTo>
                              <a:lnTo>
                                <a:pt x="1632" y="4393"/>
                              </a:lnTo>
                              <a:lnTo>
                                <a:pt x="1610" y="4341"/>
                              </a:lnTo>
                              <a:lnTo>
                                <a:pt x="1582" y="4288"/>
                              </a:lnTo>
                              <a:lnTo>
                                <a:pt x="1549" y="4234"/>
                              </a:lnTo>
                              <a:lnTo>
                                <a:pt x="1512" y="4182"/>
                              </a:lnTo>
                              <a:lnTo>
                                <a:pt x="1469" y="4128"/>
                              </a:lnTo>
                              <a:lnTo>
                                <a:pt x="1422" y="4073"/>
                              </a:lnTo>
                              <a:lnTo>
                                <a:pt x="1411" y="4062"/>
                              </a:lnTo>
                              <a:lnTo>
                                <a:pt x="1411" y="4661"/>
                              </a:lnTo>
                              <a:lnTo>
                                <a:pt x="1406" y="4702"/>
                              </a:lnTo>
                              <a:lnTo>
                                <a:pt x="1397" y="4742"/>
                              </a:lnTo>
                              <a:lnTo>
                                <a:pt x="1382" y="4782"/>
                              </a:lnTo>
                              <a:lnTo>
                                <a:pt x="1361" y="4822"/>
                              </a:lnTo>
                              <a:lnTo>
                                <a:pt x="1334" y="4860"/>
                              </a:lnTo>
                              <a:lnTo>
                                <a:pt x="1301" y="4897"/>
                              </a:lnTo>
                              <a:lnTo>
                                <a:pt x="1122" y="5075"/>
                              </a:lnTo>
                              <a:lnTo>
                                <a:pt x="377" y="4330"/>
                              </a:lnTo>
                              <a:lnTo>
                                <a:pt x="531" y="4176"/>
                              </a:lnTo>
                              <a:lnTo>
                                <a:pt x="557" y="4150"/>
                              </a:lnTo>
                              <a:lnTo>
                                <a:pt x="582" y="4128"/>
                              </a:lnTo>
                              <a:lnTo>
                                <a:pt x="604" y="4109"/>
                              </a:lnTo>
                              <a:lnTo>
                                <a:pt x="625" y="4093"/>
                              </a:lnTo>
                              <a:lnTo>
                                <a:pt x="644" y="4080"/>
                              </a:lnTo>
                              <a:lnTo>
                                <a:pt x="662" y="4068"/>
                              </a:lnTo>
                              <a:lnTo>
                                <a:pt x="681" y="4059"/>
                              </a:lnTo>
                              <a:lnTo>
                                <a:pt x="701" y="4051"/>
                              </a:lnTo>
                              <a:lnTo>
                                <a:pt x="763" y="4034"/>
                              </a:lnTo>
                              <a:lnTo>
                                <a:pt x="825" y="4030"/>
                              </a:lnTo>
                              <a:lnTo>
                                <a:pt x="887" y="4037"/>
                              </a:lnTo>
                              <a:lnTo>
                                <a:pt x="950" y="4058"/>
                              </a:lnTo>
                              <a:lnTo>
                                <a:pt x="1013" y="4090"/>
                              </a:lnTo>
                              <a:lnTo>
                                <a:pt x="1077" y="4131"/>
                              </a:lnTo>
                              <a:lnTo>
                                <a:pt x="1142" y="4182"/>
                              </a:lnTo>
                              <a:lnTo>
                                <a:pt x="1207" y="4242"/>
                              </a:lnTo>
                              <a:lnTo>
                                <a:pt x="1245" y="4282"/>
                              </a:lnTo>
                              <a:lnTo>
                                <a:pt x="1279" y="4323"/>
                              </a:lnTo>
                              <a:lnTo>
                                <a:pt x="1311" y="4365"/>
                              </a:lnTo>
                              <a:lnTo>
                                <a:pt x="1339" y="4407"/>
                              </a:lnTo>
                              <a:lnTo>
                                <a:pt x="1363" y="4450"/>
                              </a:lnTo>
                              <a:lnTo>
                                <a:pt x="1382" y="4493"/>
                              </a:lnTo>
                              <a:lnTo>
                                <a:pt x="1396" y="4535"/>
                              </a:lnTo>
                              <a:lnTo>
                                <a:pt x="1405" y="4577"/>
                              </a:lnTo>
                              <a:lnTo>
                                <a:pt x="1411" y="4619"/>
                              </a:lnTo>
                              <a:lnTo>
                                <a:pt x="1411" y="4661"/>
                              </a:lnTo>
                              <a:lnTo>
                                <a:pt x="1411" y="4062"/>
                              </a:lnTo>
                              <a:lnTo>
                                <a:pt x="1380" y="4030"/>
                              </a:lnTo>
                              <a:lnTo>
                                <a:pt x="1369" y="4018"/>
                              </a:lnTo>
                              <a:lnTo>
                                <a:pt x="1311" y="3963"/>
                              </a:lnTo>
                              <a:lnTo>
                                <a:pt x="1254" y="3913"/>
                              </a:lnTo>
                              <a:lnTo>
                                <a:pt x="1196" y="3868"/>
                              </a:lnTo>
                              <a:lnTo>
                                <a:pt x="1139" y="3828"/>
                              </a:lnTo>
                              <a:lnTo>
                                <a:pt x="1081" y="3794"/>
                              </a:lnTo>
                              <a:lnTo>
                                <a:pt x="1024" y="3766"/>
                              </a:lnTo>
                              <a:lnTo>
                                <a:pt x="966" y="3742"/>
                              </a:lnTo>
                              <a:lnTo>
                                <a:pt x="909" y="3723"/>
                              </a:lnTo>
                              <a:lnTo>
                                <a:pt x="851" y="3710"/>
                              </a:lnTo>
                              <a:lnTo>
                                <a:pt x="795" y="3703"/>
                              </a:lnTo>
                              <a:lnTo>
                                <a:pt x="740" y="3701"/>
                              </a:lnTo>
                              <a:lnTo>
                                <a:pt x="685" y="3704"/>
                              </a:lnTo>
                              <a:lnTo>
                                <a:pt x="631" y="3713"/>
                              </a:lnTo>
                              <a:lnTo>
                                <a:pt x="578" y="3729"/>
                              </a:lnTo>
                              <a:lnTo>
                                <a:pt x="526" y="3749"/>
                              </a:lnTo>
                              <a:lnTo>
                                <a:pt x="474" y="3775"/>
                              </a:lnTo>
                              <a:lnTo>
                                <a:pt x="457" y="3787"/>
                              </a:lnTo>
                              <a:lnTo>
                                <a:pt x="440" y="3799"/>
                              </a:lnTo>
                              <a:lnTo>
                                <a:pt x="402" y="3826"/>
                              </a:lnTo>
                              <a:lnTo>
                                <a:pt x="383" y="3844"/>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89"/>
                              </a:lnTo>
                              <a:lnTo>
                                <a:pt x="2127" y="6445"/>
                              </a:lnTo>
                              <a:lnTo>
                                <a:pt x="2137" y="6452"/>
                              </a:lnTo>
                              <a:lnTo>
                                <a:pt x="2157" y="6460"/>
                              </a:lnTo>
                              <a:lnTo>
                                <a:pt x="2167" y="6460"/>
                              </a:lnTo>
                              <a:lnTo>
                                <a:pt x="2177" y="6457"/>
                              </a:lnTo>
                              <a:lnTo>
                                <a:pt x="2187" y="6454"/>
                              </a:lnTo>
                              <a:lnTo>
                                <a:pt x="2197" y="6451"/>
                              </a:lnTo>
                              <a:lnTo>
                                <a:pt x="2207" y="6446"/>
                              </a:lnTo>
                              <a:lnTo>
                                <a:pt x="2218" y="6440"/>
                              </a:lnTo>
                              <a:lnTo>
                                <a:pt x="2228" y="6432"/>
                              </a:lnTo>
                              <a:lnTo>
                                <a:pt x="2240" y="6423"/>
                              </a:lnTo>
                              <a:lnTo>
                                <a:pt x="2252" y="6412"/>
                              </a:lnTo>
                              <a:lnTo>
                                <a:pt x="2265" y="6400"/>
                              </a:lnTo>
                              <a:lnTo>
                                <a:pt x="2277" y="6387"/>
                              </a:lnTo>
                              <a:lnTo>
                                <a:pt x="2288" y="6374"/>
                              </a:lnTo>
                              <a:lnTo>
                                <a:pt x="2298" y="6362"/>
                              </a:lnTo>
                              <a:lnTo>
                                <a:pt x="2306" y="6352"/>
                              </a:lnTo>
                              <a:lnTo>
                                <a:pt x="2312" y="6341"/>
                              </a:lnTo>
                              <a:lnTo>
                                <a:pt x="2316" y="6331"/>
                              </a:lnTo>
                              <a:lnTo>
                                <a:pt x="2319" y="6322"/>
                              </a:lnTo>
                              <a:lnTo>
                                <a:pt x="2322" y="6312"/>
                              </a:lnTo>
                              <a:lnTo>
                                <a:pt x="2325" y="6302"/>
                              </a:lnTo>
                              <a:lnTo>
                                <a:pt x="2325" y="6292"/>
                              </a:lnTo>
                              <a:lnTo>
                                <a:pt x="2321" y="6282"/>
                              </a:lnTo>
                              <a:lnTo>
                                <a:pt x="2317" y="6272"/>
                              </a:lnTo>
                              <a:lnTo>
                                <a:pt x="2310" y="6262"/>
                              </a:lnTo>
                              <a:lnTo>
                                <a:pt x="1360" y="5312"/>
                              </a:lnTo>
                              <a:lnTo>
                                <a:pt x="1482" y="5190"/>
                              </a:lnTo>
                              <a:lnTo>
                                <a:pt x="1514" y="5162"/>
                              </a:lnTo>
                              <a:lnTo>
                                <a:pt x="1547" y="5140"/>
                              </a:lnTo>
                              <a:lnTo>
                                <a:pt x="1582" y="5123"/>
                              </a:lnTo>
                              <a:lnTo>
                                <a:pt x="1618" y="5112"/>
                              </a:lnTo>
                              <a:lnTo>
                                <a:pt x="1656" y="5108"/>
                              </a:lnTo>
                              <a:lnTo>
                                <a:pt x="1696" y="5107"/>
                              </a:lnTo>
                              <a:lnTo>
                                <a:pt x="1737" y="5110"/>
                              </a:lnTo>
                              <a:lnTo>
                                <a:pt x="1779" y="5118"/>
                              </a:lnTo>
                              <a:lnTo>
                                <a:pt x="1824" y="5131"/>
                              </a:lnTo>
                              <a:lnTo>
                                <a:pt x="1869" y="5146"/>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29"/>
                              </a:lnTo>
                              <a:lnTo>
                                <a:pt x="2924" y="5726"/>
                              </a:lnTo>
                              <a:lnTo>
                                <a:pt x="2934" y="5721"/>
                              </a:lnTo>
                              <a:lnTo>
                                <a:pt x="2944" y="5714"/>
                              </a:lnTo>
                              <a:lnTo>
                                <a:pt x="2954" y="5706"/>
                              </a:lnTo>
                              <a:lnTo>
                                <a:pt x="2966" y="5697"/>
                              </a:lnTo>
                              <a:lnTo>
                                <a:pt x="2979" y="5686"/>
                              </a:lnTo>
                              <a:lnTo>
                                <a:pt x="2992" y="5673"/>
                              </a:lnTo>
                              <a:lnTo>
                                <a:pt x="3007" y="5657"/>
                              </a:lnTo>
                              <a:lnTo>
                                <a:pt x="3019" y="5643"/>
                              </a:lnTo>
                              <a:lnTo>
                                <a:pt x="3030" y="5630"/>
                              </a:lnTo>
                              <a:lnTo>
                                <a:pt x="3039" y="5618"/>
                              </a:lnTo>
                              <a:lnTo>
                                <a:pt x="3047" y="5608"/>
                              </a:lnTo>
                              <a:lnTo>
                                <a:pt x="3052" y="5598"/>
                              </a:lnTo>
                              <a:lnTo>
                                <a:pt x="3056" y="5588"/>
                              </a:lnTo>
                              <a:lnTo>
                                <a:pt x="3059" y="5579"/>
                              </a:lnTo>
                              <a:lnTo>
                                <a:pt x="3061" y="5566"/>
                              </a:lnTo>
                              <a:moveTo>
                                <a:pt x="4365" y="4273"/>
                              </a:moveTo>
                              <a:lnTo>
                                <a:pt x="4364" y="4263"/>
                              </a:lnTo>
                              <a:lnTo>
                                <a:pt x="4361" y="4252"/>
                              </a:lnTo>
                              <a:lnTo>
                                <a:pt x="4355" y="4241"/>
                              </a:lnTo>
                              <a:lnTo>
                                <a:pt x="4347" y="4230"/>
                              </a:lnTo>
                              <a:lnTo>
                                <a:pt x="4337" y="4218"/>
                              </a:lnTo>
                              <a:lnTo>
                                <a:pt x="4323" y="4208"/>
                              </a:lnTo>
                              <a:lnTo>
                                <a:pt x="4308" y="4196"/>
                              </a:lnTo>
                              <a:lnTo>
                                <a:pt x="4289" y="4183"/>
                              </a:lnTo>
                              <a:lnTo>
                                <a:pt x="4267" y="4168"/>
                              </a:lnTo>
                              <a:lnTo>
                                <a:pt x="3996" y="3995"/>
                              </a:lnTo>
                              <a:lnTo>
                                <a:pt x="3205" y="3495"/>
                              </a:lnTo>
                              <a:lnTo>
                                <a:pt x="3205" y="3809"/>
                              </a:lnTo>
                              <a:lnTo>
                                <a:pt x="2728" y="4286"/>
                              </a:lnTo>
                              <a:lnTo>
                                <a:pt x="2539" y="3995"/>
                              </a:lnTo>
                              <a:lnTo>
                                <a:pt x="2511" y="3952"/>
                              </a:lnTo>
                              <a:lnTo>
                                <a:pt x="1949" y="3081"/>
                              </a:lnTo>
                              <a:lnTo>
                                <a:pt x="1862" y="2947"/>
                              </a:lnTo>
                              <a:lnTo>
                                <a:pt x="1863" y="2947"/>
                              </a:lnTo>
                              <a:lnTo>
                                <a:pt x="1863" y="2946"/>
                              </a:lnTo>
                              <a:lnTo>
                                <a:pt x="3205" y="3809"/>
                              </a:lnTo>
                              <a:lnTo>
                                <a:pt x="3205" y="3495"/>
                              </a:lnTo>
                              <a:lnTo>
                                <a:pt x="2337" y="2946"/>
                              </a:lnTo>
                              <a:lnTo>
                                <a:pt x="1753" y="2575"/>
                              </a:lnTo>
                              <a:lnTo>
                                <a:pt x="1742" y="2568"/>
                              </a:lnTo>
                              <a:lnTo>
                                <a:pt x="1730" y="2563"/>
                              </a:lnTo>
                              <a:lnTo>
                                <a:pt x="1719" y="2558"/>
                              </a:lnTo>
                              <a:lnTo>
                                <a:pt x="1709" y="2554"/>
                              </a:lnTo>
                              <a:lnTo>
                                <a:pt x="1699" y="2553"/>
                              </a:lnTo>
                              <a:lnTo>
                                <a:pt x="1689" y="2552"/>
                              </a:lnTo>
                              <a:lnTo>
                                <a:pt x="1679" y="2554"/>
                              </a:lnTo>
                              <a:lnTo>
                                <a:pt x="1669" y="2557"/>
                              </a:lnTo>
                              <a:lnTo>
                                <a:pt x="1658" y="2561"/>
                              </a:lnTo>
                              <a:lnTo>
                                <a:pt x="1646" y="2566"/>
                              </a:lnTo>
                              <a:lnTo>
                                <a:pt x="1635" y="2573"/>
                              </a:lnTo>
                              <a:lnTo>
                                <a:pt x="1622" y="2582"/>
                              </a:lnTo>
                              <a:lnTo>
                                <a:pt x="1609" y="2593"/>
                              </a:lnTo>
                              <a:lnTo>
                                <a:pt x="1596" y="2606"/>
                              </a:lnTo>
                              <a:lnTo>
                                <a:pt x="1581" y="2621"/>
                              </a:lnTo>
                              <a:lnTo>
                                <a:pt x="1564" y="2637"/>
                              </a:lnTo>
                              <a:lnTo>
                                <a:pt x="1549" y="2652"/>
                              </a:lnTo>
                              <a:lnTo>
                                <a:pt x="1536" y="2666"/>
                              </a:lnTo>
                              <a:lnTo>
                                <a:pt x="1524" y="2679"/>
                              </a:lnTo>
                              <a:lnTo>
                                <a:pt x="1514" y="2691"/>
                              </a:lnTo>
                              <a:lnTo>
                                <a:pt x="1506" y="2702"/>
                              </a:lnTo>
                              <a:lnTo>
                                <a:pt x="1499" y="2714"/>
                              </a:lnTo>
                              <a:lnTo>
                                <a:pt x="1494" y="2724"/>
                              </a:lnTo>
                              <a:lnTo>
                                <a:pt x="1491" y="2735"/>
                              </a:lnTo>
                              <a:lnTo>
                                <a:pt x="1488" y="2745"/>
                              </a:lnTo>
                              <a:lnTo>
                                <a:pt x="1487" y="2755"/>
                              </a:lnTo>
                              <a:lnTo>
                                <a:pt x="1487" y="2764"/>
                              </a:lnTo>
                              <a:lnTo>
                                <a:pt x="1489" y="2774"/>
                              </a:lnTo>
                              <a:lnTo>
                                <a:pt x="1492" y="2784"/>
                              </a:lnTo>
                              <a:lnTo>
                                <a:pt x="1497" y="2795"/>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7"/>
                              </a:lnTo>
                              <a:lnTo>
                                <a:pt x="3207" y="5429"/>
                              </a:lnTo>
                              <a:lnTo>
                                <a:pt x="3217" y="5427"/>
                              </a:lnTo>
                              <a:lnTo>
                                <a:pt x="3229" y="5423"/>
                              </a:lnTo>
                              <a:lnTo>
                                <a:pt x="3241" y="5417"/>
                              </a:lnTo>
                              <a:lnTo>
                                <a:pt x="3253" y="5408"/>
                              </a:lnTo>
                              <a:lnTo>
                                <a:pt x="3265" y="5397"/>
                              </a:lnTo>
                              <a:lnTo>
                                <a:pt x="3279" y="5385"/>
                              </a:lnTo>
                              <a:lnTo>
                                <a:pt x="3294" y="5370"/>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5"/>
                              </a:lnTo>
                              <a:lnTo>
                                <a:pt x="4157" y="4423"/>
                              </a:lnTo>
                              <a:lnTo>
                                <a:pt x="4168" y="4428"/>
                              </a:lnTo>
                              <a:lnTo>
                                <a:pt x="4178" y="4432"/>
                              </a:lnTo>
                              <a:lnTo>
                                <a:pt x="4188" y="4435"/>
                              </a:lnTo>
                              <a:lnTo>
                                <a:pt x="4198" y="4436"/>
                              </a:lnTo>
                              <a:lnTo>
                                <a:pt x="4209" y="4432"/>
                              </a:lnTo>
                              <a:lnTo>
                                <a:pt x="4218" y="4430"/>
                              </a:lnTo>
                              <a:lnTo>
                                <a:pt x="4227" y="4426"/>
                              </a:lnTo>
                              <a:lnTo>
                                <a:pt x="4237" y="4421"/>
                              </a:lnTo>
                              <a:lnTo>
                                <a:pt x="4249" y="4413"/>
                              </a:lnTo>
                              <a:lnTo>
                                <a:pt x="4260" y="4403"/>
                              </a:lnTo>
                              <a:lnTo>
                                <a:pt x="4273" y="4392"/>
                              </a:lnTo>
                              <a:lnTo>
                                <a:pt x="4287" y="4378"/>
                              </a:lnTo>
                              <a:lnTo>
                                <a:pt x="4302" y="4362"/>
                              </a:lnTo>
                              <a:lnTo>
                                <a:pt x="4318" y="4346"/>
                              </a:lnTo>
                              <a:lnTo>
                                <a:pt x="4331" y="4332"/>
                              </a:lnTo>
                              <a:lnTo>
                                <a:pt x="4342" y="4318"/>
                              </a:lnTo>
                              <a:lnTo>
                                <a:pt x="4352" y="4306"/>
                              </a:lnTo>
                              <a:lnTo>
                                <a:pt x="4359" y="4295"/>
                              </a:lnTo>
                              <a:lnTo>
                                <a:pt x="4364" y="4284"/>
                              </a:lnTo>
                              <a:lnTo>
                                <a:pt x="4365" y="4273"/>
                              </a:lnTo>
                              <a:moveTo>
                                <a:pt x="4763" y="3864"/>
                              </a:moveTo>
                              <a:lnTo>
                                <a:pt x="4762" y="3854"/>
                              </a:lnTo>
                              <a:lnTo>
                                <a:pt x="4757" y="3843"/>
                              </a:lnTo>
                              <a:lnTo>
                                <a:pt x="4753" y="3833"/>
                              </a:lnTo>
                              <a:lnTo>
                                <a:pt x="4747" y="3825"/>
                              </a:lnTo>
                              <a:lnTo>
                                <a:pt x="3818" y="2895"/>
                              </a:lnTo>
                              <a:lnTo>
                                <a:pt x="4062" y="2651"/>
                              </a:lnTo>
                              <a:lnTo>
                                <a:pt x="4293" y="2420"/>
                              </a:lnTo>
                              <a:lnTo>
                                <a:pt x="4299" y="2415"/>
                              </a:lnTo>
                              <a:lnTo>
                                <a:pt x="4300" y="2407"/>
                              </a:lnTo>
                              <a:lnTo>
                                <a:pt x="4300" y="2397"/>
                              </a:lnTo>
                              <a:lnTo>
                                <a:pt x="4299" y="2387"/>
                              </a:lnTo>
                              <a:lnTo>
                                <a:pt x="4296" y="2376"/>
                              </a:lnTo>
                              <a:lnTo>
                                <a:pt x="4289" y="2363"/>
                              </a:lnTo>
                              <a:lnTo>
                                <a:pt x="4284" y="2353"/>
                              </a:lnTo>
                              <a:lnTo>
                                <a:pt x="4277" y="2342"/>
                              </a:lnTo>
                              <a:lnTo>
                                <a:pt x="4269" y="2330"/>
                              </a:lnTo>
                              <a:lnTo>
                                <a:pt x="4259" y="2318"/>
                              </a:lnTo>
                              <a:lnTo>
                                <a:pt x="4248" y="2305"/>
                              </a:lnTo>
                              <a:lnTo>
                                <a:pt x="4236" y="2291"/>
                              </a:lnTo>
                              <a:lnTo>
                                <a:pt x="4222" y="2277"/>
                              </a:lnTo>
                              <a:lnTo>
                                <a:pt x="4206" y="2261"/>
                              </a:lnTo>
                              <a:lnTo>
                                <a:pt x="4189" y="2244"/>
                              </a:lnTo>
                              <a:lnTo>
                                <a:pt x="4173" y="2228"/>
                              </a:lnTo>
                              <a:lnTo>
                                <a:pt x="4158" y="2215"/>
                              </a:lnTo>
                              <a:lnTo>
                                <a:pt x="4144" y="2203"/>
                              </a:lnTo>
                              <a:lnTo>
                                <a:pt x="4132" y="2193"/>
                              </a:lnTo>
                              <a:lnTo>
                                <a:pt x="4121" y="2186"/>
                              </a:lnTo>
                              <a:lnTo>
                                <a:pt x="4111" y="2179"/>
                              </a:lnTo>
                              <a:lnTo>
                                <a:pt x="4101" y="2175"/>
                              </a:lnTo>
                              <a:lnTo>
                                <a:pt x="4089" y="2169"/>
                              </a:lnTo>
                              <a:lnTo>
                                <a:pt x="4078" y="2167"/>
                              </a:lnTo>
                              <a:lnTo>
                                <a:pt x="4069" y="2166"/>
                              </a:lnTo>
                              <a:lnTo>
                                <a:pt x="4060" y="2168"/>
                              </a:lnTo>
                              <a:lnTo>
                                <a:pt x="4054" y="2170"/>
                              </a:lnTo>
                              <a:lnTo>
                                <a:pt x="3574" y="2651"/>
                              </a:lnTo>
                              <a:lnTo>
                                <a:pt x="2822" y="1899"/>
                              </a:lnTo>
                              <a:lnTo>
                                <a:pt x="3325" y="1396"/>
                              </a:lnTo>
                              <a:lnTo>
                                <a:pt x="3330" y="1391"/>
                              </a:lnTo>
                              <a:lnTo>
                                <a:pt x="3333" y="1385"/>
                              </a:lnTo>
                              <a:lnTo>
                                <a:pt x="3333" y="1374"/>
                              </a:lnTo>
                              <a:lnTo>
                                <a:pt x="3332" y="1365"/>
                              </a:lnTo>
                              <a:lnTo>
                                <a:pt x="3329" y="1354"/>
                              </a:lnTo>
                              <a:lnTo>
                                <a:pt x="3322" y="1341"/>
                              </a:lnTo>
                              <a:lnTo>
                                <a:pt x="3317" y="1331"/>
                              </a:lnTo>
                              <a:lnTo>
                                <a:pt x="3310" y="1320"/>
                              </a:lnTo>
                              <a:lnTo>
                                <a:pt x="3302" y="1308"/>
                              </a:lnTo>
                              <a:lnTo>
                                <a:pt x="3292" y="1295"/>
                              </a:lnTo>
                              <a:lnTo>
                                <a:pt x="3281" y="1283"/>
                              </a:lnTo>
                              <a:lnTo>
                                <a:pt x="3268" y="1268"/>
                              </a:lnTo>
                              <a:lnTo>
                                <a:pt x="3254" y="1253"/>
                              </a:lnTo>
                              <a:lnTo>
                                <a:pt x="3238" y="1237"/>
                              </a:lnTo>
                              <a:lnTo>
                                <a:pt x="3222" y="1221"/>
                              </a:lnTo>
                              <a:lnTo>
                                <a:pt x="3206" y="1207"/>
                              </a:lnTo>
                              <a:lnTo>
                                <a:pt x="3192" y="1193"/>
                              </a:lnTo>
                              <a:lnTo>
                                <a:pt x="3178" y="1181"/>
                              </a:lnTo>
                              <a:lnTo>
                                <a:pt x="3165" y="1171"/>
                              </a:lnTo>
                              <a:lnTo>
                                <a:pt x="3153" y="1162"/>
                              </a:lnTo>
                              <a:lnTo>
                                <a:pt x="3141" y="1155"/>
                              </a:lnTo>
                              <a:lnTo>
                                <a:pt x="3131" y="1149"/>
                              </a:lnTo>
                              <a:lnTo>
                                <a:pt x="3117" y="1142"/>
                              </a:lnTo>
                              <a:lnTo>
                                <a:pt x="3106" y="1140"/>
                              </a:lnTo>
                              <a:lnTo>
                                <a:pt x="3097" y="1139"/>
                              </a:lnTo>
                              <a:lnTo>
                                <a:pt x="3087" y="1139"/>
                              </a:lnTo>
                              <a:lnTo>
                                <a:pt x="3081" y="1141"/>
                              </a:lnTo>
                              <a:lnTo>
                                <a:pt x="2458" y="1764"/>
                              </a:lnTo>
                              <a:lnTo>
                                <a:pt x="2447" y="1778"/>
                              </a:lnTo>
                              <a:lnTo>
                                <a:pt x="2440" y="1794"/>
                              </a:lnTo>
                              <a:lnTo>
                                <a:pt x="2437" y="1814"/>
                              </a:lnTo>
                              <a:lnTo>
                                <a:pt x="2438" y="1835"/>
                              </a:lnTo>
                              <a:lnTo>
                                <a:pt x="2444" y="1862"/>
                              </a:lnTo>
                              <a:lnTo>
                                <a:pt x="2459" y="1890"/>
                              </a:lnTo>
                              <a:lnTo>
                                <a:pt x="2480" y="1920"/>
                              </a:lnTo>
                              <a:lnTo>
                                <a:pt x="2509" y="1952"/>
                              </a:lnTo>
                              <a:lnTo>
                                <a:pt x="4565" y="4007"/>
                              </a:lnTo>
                              <a:lnTo>
                                <a:pt x="4573" y="4013"/>
                              </a:lnTo>
                              <a:lnTo>
                                <a:pt x="4583" y="4017"/>
                              </a:lnTo>
                              <a:lnTo>
                                <a:pt x="4595" y="4022"/>
                              </a:lnTo>
                              <a:lnTo>
                                <a:pt x="4604" y="4023"/>
                              </a:lnTo>
                              <a:lnTo>
                                <a:pt x="4615" y="4019"/>
                              </a:lnTo>
                              <a:lnTo>
                                <a:pt x="4624" y="4017"/>
                              </a:lnTo>
                              <a:lnTo>
                                <a:pt x="4634" y="4013"/>
                              </a:lnTo>
                              <a:lnTo>
                                <a:pt x="4645" y="4008"/>
                              </a:lnTo>
                              <a:lnTo>
                                <a:pt x="4655" y="4002"/>
                              </a:lnTo>
                              <a:lnTo>
                                <a:pt x="4666" y="3994"/>
                              </a:lnTo>
                              <a:lnTo>
                                <a:pt x="4678" y="3985"/>
                              </a:lnTo>
                              <a:lnTo>
                                <a:pt x="4690" y="3974"/>
                              </a:lnTo>
                              <a:lnTo>
                                <a:pt x="4702" y="3962"/>
                              </a:lnTo>
                              <a:lnTo>
                                <a:pt x="4715" y="3949"/>
                              </a:lnTo>
                              <a:lnTo>
                                <a:pt x="4726" y="3937"/>
                              </a:lnTo>
                              <a:lnTo>
                                <a:pt x="4735" y="3925"/>
                              </a:lnTo>
                              <a:lnTo>
                                <a:pt x="4744" y="3914"/>
                              </a:lnTo>
                              <a:lnTo>
                                <a:pt x="4749" y="3903"/>
                              </a:lnTo>
                              <a:lnTo>
                                <a:pt x="4754" y="3894"/>
                              </a:lnTo>
                              <a:lnTo>
                                <a:pt x="4757" y="3884"/>
                              </a:lnTo>
                              <a:lnTo>
                                <a:pt x="4759" y="3875"/>
                              </a:lnTo>
                              <a:lnTo>
                                <a:pt x="4763" y="3864"/>
                              </a:lnTo>
                              <a:moveTo>
                                <a:pt x="6017" y="2610"/>
                              </a:moveTo>
                              <a:lnTo>
                                <a:pt x="6017" y="2600"/>
                              </a:lnTo>
                              <a:lnTo>
                                <a:pt x="6013" y="2590"/>
                              </a:lnTo>
                              <a:lnTo>
                                <a:pt x="6009" y="2580"/>
                              </a:lnTo>
                              <a:lnTo>
                                <a:pt x="6002" y="2570"/>
                              </a:lnTo>
                              <a:lnTo>
                                <a:pt x="5993" y="2562"/>
                              </a:lnTo>
                              <a:lnTo>
                                <a:pt x="4259" y="827"/>
                              </a:lnTo>
                              <a:lnTo>
                                <a:pt x="4076" y="645"/>
                              </a:lnTo>
                              <a:lnTo>
                                <a:pt x="4462" y="259"/>
                              </a:lnTo>
                              <a:lnTo>
                                <a:pt x="4468" y="253"/>
                              </a:lnTo>
                              <a:lnTo>
                                <a:pt x="4471" y="246"/>
                              </a:lnTo>
                              <a:lnTo>
                                <a:pt x="4471" y="236"/>
                              </a:lnTo>
                              <a:lnTo>
                                <a:pt x="4470" y="226"/>
                              </a:lnTo>
                              <a:lnTo>
                                <a:pt x="4468" y="215"/>
                              </a:lnTo>
                              <a:lnTo>
                                <a:pt x="4461" y="202"/>
                              </a:lnTo>
                              <a:lnTo>
                                <a:pt x="4456" y="192"/>
                              </a:lnTo>
                              <a:lnTo>
                                <a:pt x="4449" y="182"/>
                              </a:lnTo>
                              <a:lnTo>
                                <a:pt x="4440" y="170"/>
                              </a:lnTo>
                              <a:lnTo>
                                <a:pt x="4430" y="158"/>
                              </a:lnTo>
                              <a:lnTo>
                                <a:pt x="4418" y="145"/>
                              </a:lnTo>
                              <a:lnTo>
                                <a:pt x="4405" y="131"/>
                              </a:lnTo>
                              <a:lnTo>
                                <a:pt x="4391" y="116"/>
                              </a:lnTo>
                              <a:lnTo>
                                <a:pt x="4375" y="99"/>
                              </a:lnTo>
                              <a:lnTo>
                                <a:pt x="4359" y="84"/>
                              </a:lnTo>
                              <a:lnTo>
                                <a:pt x="4344" y="69"/>
                              </a:lnTo>
                              <a:lnTo>
                                <a:pt x="4329" y="56"/>
                              </a:lnTo>
                              <a:lnTo>
                                <a:pt x="4315" y="43"/>
                              </a:lnTo>
                              <a:lnTo>
                                <a:pt x="4303" y="33"/>
                              </a:lnTo>
                              <a:lnTo>
                                <a:pt x="4291" y="24"/>
                              </a:lnTo>
                              <a:lnTo>
                                <a:pt x="4280" y="17"/>
                              </a:lnTo>
                              <a:lnTo>
                                <a:pt x="4269" y="11"/>
                              </a:lnTo>
                              <a:lnTo>
                                <a:pt x="4256" y="3"/>
                              </a:lnTo>
                              <a:lnTo>
                                <a:pt x="4245" y="1"/>
                              </a:lnTo>
                              <a:lnTo>
                                <a:pt x="4236" y="0"/>
                              </a:lnTo>
                              <a:lnTo>
                                <a:pt x="4225" y="0"/>
                              </a:lnTo>
                              <a:lnTo>
                                <a:pt x="4218" y="4"/>
                              </a:lnTo>
                              <a:lnTo>
                                <a:pt x="3252" y="969"/>
                              </a:lnTo>
                              <a:lnTo>
                                <a:pt x="3249" y="976"/>
                              </a:lnTo>
                              <a:lnTo>
                                <a:pt x="3250" y="986"/>
                              </a:lnTo>
                              <a:lnTo>
                                <a:pt x="3250" y="996"/>
                              </a:lnTo>
                              <a:lnTo>
                                <a:pt x="3253" y="1006"/>
                              </a:lnTo>
                              <a:lnTo>
                                <a:pt x="3260" y="1020"/>
                              </a:lnTo>
                              <a:lnTo>
                                <a:pt x="3266" y="1030"/>
                              </a:lnTo>
                              <a:lnTo>
                                <a:pt x="3274" y="1041"/>
                              </a:lnTo>
                              <a:lnTo>
                                <a:pt x="3283" y="1053"/>
                              </a:lnTo>
                              <a:lnTo>
                                <a:pt x="3293" y="1065"/>
                              </a:lnTo>
                              <a:lnTo>
                                <a:pt x="3305" y="1080"/>
                              </a:lnTo>
                              <a:lnTo>
                                <a:pt x="3318" y="1095"/>
                              </a:lnTo>
                              <a:lnTo>
                                <a:pt x="3332" y="1110"/>
                              </a:lnTo>
                              <a:lnTo>
                                <a:pt x="3348" y="1127"/>
                              </a:lnTo>
                              <a:lnTo>
                                <a:pt x="3364" y="1143"/>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497" y="1222"/>
                              </a:lnTo>
                              <a:lnTo>
                                <a:pt x="3502" y="1219"/>
                              </a:lnTo>
                              <a:lnTo>
                                <a:pt x="3894" y="827"/>
                              </a:lnTo>
                              <a:lnTo>
                                <a:pt x="5819" y="2753"/>
                              </a:lnTo>
                              <a:lnTo>
                                <a:pt x="5829" y="2760"/>
                              </a:lnTo>
                              <a:lnTo>
                                <a:pt x="5839" y="2764"/>
                              </a:lnTo>
                              <a:lnTo>
                                <a:pt x="5849" y="2768"/>
                              </a:lnTo>
                              <a:lnTo>
                                <a:pt x="5858" y="2769"/>
                              </a:lnTo>
                              <a:lnTo>
                                <a:pt x="5869" y="2765"/>
                              </a:lnTo>
                              <a:lnTo>
                                <a:pt x="5879" y="2762"/>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39"/>
                              </a:lnTo>
                              <a:lnTo>
                                <a:pt x="6011" y="2630"/>
                              </a:lnTo>
                              <a:lnTo>
                                <a:pt x="6013" y="2620"/>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BF68A" id="AutoShape 131" o:spid="_x0000_s1026" style="position:absolute;left:0;text-align:left;margin-left:160.2pt;margin-top:40.35pt;width:300.9pt;height:323.0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" path="m3061,5566r-1,-9l3055,5548r-4,-9l3043,5529r-8,-8l3027,5514r-10,-9l3005,5496r-14,-11l2974,5474r-87,-55l2362,5107r-53,-32l2225,5025r-49,-28l2084,4947r-43,-21l1999,4906r-39,-17l1921,4874r-37,-12l1848,4852r-34,-8l1789,4839r-9,-2l1749,4834r-31,-1l1688,4835r-29,4l1671,4792r8,-49l1683,4695r2,-49l1682,4597r-6,-51l1666,4496r-15,-52l1632,4393r-22,-52l1582,4288r-33,-54l1512,4182r-43,-54l1422,4073r-11,-11l1411,4661r-5,41l1397,4742r-15,40l1361,4822r-27,38l1301,4897r-179,178l377,4330,531,4176r26,-26l582,4128r22,-19l625,4093r19,-13l662,4068r19,-9l701,4051r62,-17l825,4030r62,7l950,4058r63,32l1077,4131r65,51l1207,4242r38,40l1279,4323r32,42l1339,4407r24,43l1382,4493r14,42l1405,4577r6,42l1411,4661r,-599l1380,4030r-11,-12l1311,3963r-57,-50l1196,3868r-57,-40l1081,3794r-57,-28l966,3742r-57,-19l851,3710r-56,-7l740,3701r-55,3l631,3713r-53,16l526,3749r-52,26l457,3787r-17,12l402,3826r-19,18l361,3863r-24,22l312,3910,94,4128r-74,74l10,4215r-7,17l,4251r,22l7,4299r14,28l42,4357r30,32l2127,6445r10,7l2157,6460r10,l2177,6457r10,-3l2197,6451r10,-5l2218,6440r10,-8l2240,6423r12,-11l2265,6400r12,-13l2288,6374r10,-12l2306,6352r6,-11l2316,6331r3,-9l2322,6312r3,-10l2325,6292r-4,-10l2317,6272r-7,-10l1360,5312r122,-122l1514,5162r33,-22l1582,5123r36,-11l1656,5108r40,-1l1737,5110r42,8l1824,5131r45,15l1916,5166r49,23l2015,5216r51,28l2120,5275r55,33l2834,5710r12,7l2857,5722r10,4l2878,5732r13,1l2903,5731r11,-2l2924,5726r10,-5l2944,5714r10,-8l2966,5697r13,-11l2992,5673r15,-16l3019,5643r11,-13l3039,5618r8,-10l3052,5598r4,-10l3059,5579r2,-13m4365,4273r-1,-10l4361,4252r-6,-11l4347,4230r-10,-12l4323,4208r-15,-12l4289,4183r-22,-15l3996,3995,3205,3495r,314l2728,4286,2539,3995r-28,-43l1949,3081r-87,-134l1863,2947r,-1l3205,3809r,-314l2337,2946,1753,2575r-11,-7l1730,2563r-11,-5l1709,2554r-10,-1l1689,2552r-10,2l1669,2557r-11,4l1646,2566r-11,7l1622,2582r-13,11l1596,2606r-15,15l1564,2637r-15,15l1536,2666r-12,13l1514,2691r-8,11l1499,2714r-5,10l1491,2735r-3,10l1487,2755r,9l1489,2774r3,10l1497,2795r5,10l1508,2816r84,131l1638,3020r590,932l2256,3995r846,1336l3116,5352r13,19l3141,5386r12,13l3164,5410r11,8l3186,5424r10,3l3207,5429r10,-2l3229,5423r12,-6l3253,5408r12,-11l3279,5385r15,-15l3308,5356r12,-14l3331,5330r9,-12l3346,5308r6,-10l3355,5288r1,-10l3357,5266r1,-10l3352,5244r-3,-10l3343,5222r-8,-12l2958,4630r-42,-64l3196,4286r291,-291l4143,4415r14,8l4168,4428r10,4l4188,4435r10,1l4209,4432r9,-2l4227,4426r10,-5l4249,4413r11,-10l4273,4392r14,-14l4302,4362r16,-16l4331,4332r11,-14l4352,4306r7,-11l4364,4284r1,-11m4763,3864r-1,-10l4757,3843r-4,-10l4747,3825,3818,2895r244,-244l4293,2420r6,-5l4300,2407r,-10l4299,2387r-3,-11l4289,2363r-5,-10l4277,2342r-8,-12l4259,2318r-11,-13l4236,2291r-14,-14l4206,2261r-17,-17l4173,2228r-15,-13l4144,2203r-12,-10l4121,2186r-10,-7l4101,2175r-12,-6l4078,2167r-9,-1l4060,2168r-6,2l3574,2651,2822,1899r503,-503l3330,1391r3,-6l3333,1374r-1,-9l3329,1354r-7,-13l3317,1331r-7,-11l3302,1308r-10,-13l3281,1283r-13,-15l3254,1253r-16,-16l3222,1221r-16,-14l3192,1193r-14,-12l3165,1171r-12,-9l3141,1155r-10,-6l3117,1142r-11,-2l3097,1139r-10,l3081,1141r-623,623l2447,1778r-7,16l2437,1814r1,21l2444,1862r15,28l2480,1920r29,32l4565,4007r8,6l4583,4017r12,5l4604,4023r11,-4l4624,4017r10,-4l4645,4008r10,-6l4666,3994r12,-9l4690,3974r12,-12l4715,3949r11,-12l4735,3925r9,-11l4749,3903r5,-9l4757,3884r2,-9l4763,3864m6017,2610r,-10l6013,2590r-4,-10l6002,2570r-9,-8l4259,827,4076,645,4462,259r6,-6l4471,246r,-10l4470,226r-2,-11l4461,202r-5,-10l4449,182r-9,-12l4430,158r-12,-13l4405,131r-14,-15l4375,99,4359,84,4344,69,4329,56,4315,43,4303,33r-12,-9l4280,17r-11,-6l4256,3,4245,1,4236,r-11,l4218,4,3252,969r-3,7l3250,986r,10l3253,1006r7,14l3266,1030r8,11l3283,1053r10,12l3305,1080r13,15l3332,1110r16,17l3364,1143r16,14l3394,1169r14,11l3420,1190r12,9l3442,1206r23,12l3475,1222r11,l3495,1223r2,-1l3502,1219,3894,827,5819,2753r10,7l5839,2764r10,4l5858,2769r11,-4l5879,2762r9,-3l5899,2754r11,-6l5920,2740r12,-9l5944,2720r13,-12l5969,2695r11,-13l5990,2671r8,-11l6003,2649r5,-10l6011,2630r2,-10l6017,2610e" fillcolor="silver" stroked="f">
                <v:fill opacity="32896f"/>
                <v:path arrowok="t" o:connecttype="custom" o:connectlocs="1915795,4008120;1381760,3685540;1151890,3588385;1066165,3524250;1022350,3268980;892810,3498215;337185,3164205;445135,3084830;766445,3206115;892175,3418840;759460,2968625;469900,2862580;255270,2941955;1905,3199765;1356995,4609465;1414780,4596765;1468120,4538980;1466850,4488815;1076960,3755390;1311910,3842385;1835785,4152900;1891665,4123055;1940560,4060825;2753995,3190875;1732280,3234055;2035175,2931160;1078865,2133600;1021715,2159000;956310,2228215;947420,2280285;1969770,3897630;2029460,3958590;2091690,3922395;2131060,3863975;1851660,3411855;2665730,3329305;2722245,3292475;2771775,3225800;2726055,2049145;2715895,1999615;2649855,1927225;2589530,1888490;2116455,1391920;2090420,1334770;2018030,1262380;1960245,1235710;1561465,1712595;2930525,3064510;2985770,3028315;3021965,2973070;2704465,1037590;2832735,640715;2778125,575310;2710815,519430;2063750,1138555;2098675,1198245;2171700,1268095;2223770,1286510;3733165,2266315;3790315,2223770;3820795,2169795" o:connectangles="0,0,0,0,0,0,0,0,0,0,0,0,0,0,0,0,0,0,0,0,0,0,0,0,0,0,0,0,0,0,0,0,0,0,0,0,0,0,0,0,0,0,0,0,0,0,0,0,0,0,0,0,0,0,0,0,0,0,0,0,0"/>
                <w10:wrap anchorx="page"/>
              </v:shape>
            </w:pict>
          </mc:Fallback>
        </mc:AlternateContent>
      </w:r>
      <w:r w:rsidR="00856989">
        <w:rPr>
          <w:sz w:val="24"/>
          <w:lang w:eastAsia="ja-JP"/>
        </w:rPr>
        <w:t>ソリューションが物理的であり、本附属書に技術的スクリーニング基準が規定されている活動で構成される場合、その解決策は、その活動の</w:t>
      </w:r>
      <w:r w:rsidR="00E41A19">
        <w:rPr>
          <w:rFonts w:hint="eastAsia"/>
          <w:sz w:val="24"/>
          <w:lang w:eastAsia="ja-JP"/>
        </w:rPr>
        <w:t>DNSH</w:t>
      </w:r>
      <w:r w:rsidR="00856989">
        <w:rPr>
          <w:sz w:val="24"/>
          <w:lang w:eastAsia="ja-JP"/>
        </w:rPr>
        <w:t>技術的スクリーニング基準</w:t>
      </w:r>
      <w:r w:rsidR="00E41A19">
        <w:rPr>
          <w:sz w:val="24"/>
          <w:lang w:eastAsia="ja-JP"/>
        </w:rPr>
        <w:t>に合致すること</w:t>
      </w:r>
      <w:r w:rsidR="00856989">
        <w:rPr>
          <w:sz w:val="24"/>
          <w:lang w:eastAsia="ja-JP"/>
        </w:rPr>
        <w:t>。</w:t>
      </w:r>
    </w:p>
    <w:p w14:paraId="7E64A2CE" w14:textId="77777777" w:rsidR="00420EFD" w:rsidRDefault="00420EFD">
      <w:pPr>
        <w:pStyle w:val="a3"/>
        <w:rPr>
          <w:sz w:val="10"/>
          <w:lang w:eastAsia="ja-JP"/>
        </w:rPr>
      </w:pPr>
    </w:p>
    <w:p w14:paraId="75C6B045" w14:textId="77777777" w:rsidR="00420EFD" w:rsidRDefault="00856989">
      <w:pPr>
        <w:spacing w:before="90"/>
        <w:ind w:left="237"/>
        <w:rPr>
          <w:sz w:val="24"/>
          <w:lang w:eastAsia="ja-JP"/>
        </w:rPr>
      </w:pPr>
      <w:r>
        <w:rPr>
          <w:sz w:val="24"/>
          <w:lang w:eastAsia="ja-JP"/>
        </w:rPr>
        <w:t>重大な危害を及ぼさないこと(「DNSH」)</w:t>
      </w:r>
    </w:p>
    <w:p w14:paraId="62653595" w14:textId="77777777" w:rsidR="00420EFD" w:rsidRDefault="00420EFD">
      <w:pPr>
        <w:pStyle w:val="a3"/>
        <w:spacing w:before="10" w:after="1"/>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420EFD" w14:paraId="02C69636" w14:textId="77777777">
        <w:trPr>
          <w:trHeight w:val="4317"/>
        </w:trPr>
        <w:tc>
          <w:tcPr>
            <w:tcW w:w="2163" w:type="dxa"/>
            <w:tcBorders>
              <w:left w:val="nil"/>
            </w:tcBorders>
          </w:tcPr>
          <w:p w14:paraId="5FC59255" w14:textId="77777777" w:rsidR="00420EFD" w:rsidRDefault="00420EFD">
            <w:pPr>
              <w:pStyle w:val="TableParagraph"/>
              <w:ind w:left="0"/>
              <w:rPr>
                <w:sz w:val="26"/>
                <w:lang w:eastAsia="ja-JP"/>
              </w:rPr>
            </w:pPr>
          </w:p>
          <w:p w14:paraId="398BB4B9" w14:textId="77777777" w:rsidR="00420EFD" w:rsidRDefault="00420EFD">
            <w:pPr>
              <w:pStyle w:val="TableParagraph"/>
              <w:ind w:left="0"/>
              <w:rPr>
                <w:sz w:val="26"/>
                <w:lang w:eastAsia="ja-JP"/>
              </w:rPr>
            </w:pPr>
          </w:p>
          <w:p w14:paraId="3FA101FC" w14:textId="77777777" w:rsidR="00420EFD" w:rsidRDefault="00420EFD">
            <w:pPr>
              <w:pStyle w:val="TableParagraph"/>
              <w:ind w:left="0"/>
              <w:rPr>
                <w:sz w:val="26"/>
                <w:lang w:eastAsia="ja-JP"/>
              </w:rPr>
            </w:pPr>
          </w:p>
          <w:p w14:paraId="1ED60627" w14:textId="77777777" w:rsidR="00420EFD" w:rsidRDefault="00420EFD">
            <w:pPr>
              <w:pStyle w:val="TableParagraph"/>
              <w:ind w:left="0"/>
              <w:rPr>
                <w:sz w:val="26"/>
                <w:lang w:eastAsia="ja-JP"/>
              </w:rPr>
            </w:pPr>
          </w:p>
          <w:p w14:paraId="13B6C556" w14:textId="77777777" w:rsidR="00420EFD" w:rsidRDefault="00420EFD">
            <w:pPr>
              <w:pStyle w:val="TableParagraph"/>
              <w:ind w:left="0"/>
              <w:rPr>
                <w:sz w:val="26"/>
                <w:lang w:eastAsia="ja-JP"/>
              </w:rPr>
            </w:pPr>
          </w:p>
          <w:p w14:paraId="65BD2C70" w14:textId="77777777" w:rsidR="00420EFD" w:rsidRDefault="00420EFD">
            <w:pPr>
              <w:pStyle w:val="TableParagraph"/>
              <w:spacing w:before="1"/>
              <w:ind w:left="0"/>
              <w:rPr>
                <w:sz w:val="28"/>
                <w:lang w:eastAsia="ja-JP"/>
              </w:rPr>
            </w:pPr>
          </w:p>
          <w:p w14:paraId="255EA75F" w14:textId="77777777" w:rsidR="00420EFD" w:rsidRDefault="00856989">
            <w:pPr>
              <w:pStyle w:val="TableParagraph"/>
              <w:spacing w:line="276" w:lineRule="auto"/>
              <w:ind w:left="122" w:right="97"/>
              <w:rPr>
                <w:sz w:val="24"/>
              </w:rPr>
            </w:pPr>
            <w:r>
              <w:rPr>
                <w:sz w:val="24"/>
              </w:rPr>
              <w:t>(1) 気候変動の緩和</w:t>
            </w:r>
          </w:p>
        </w:tc>
        <w:tc>
          <w:tcPr>
            <w:tcW w:w="7142" w:type="dxa"/>
            <w:tcBorders>
              <w:right w:val="nil"/>
            </w:tcBorders>
          </w:tcPr>
          <w:p w14:paraId="3B47A374" w14:textId="77777777" w:rsidR="00420EFD" w:rsidRDefault="00420EFD">
            <w:pPr>
              <w:pStyle w:val="TableParagraph"/>
              <w:spacing w:before="10"/>
              <w:ind w:left="0"/>
              <w:rPr>
                <w:sz w:val="26"/>
                <w:lang w:eastAsia="ja-JP"/>
              </w:rPr>
            </w:pPr>
          </w:p>
          <w:p w14:paraId="46567EF8" w14:textId="36BA6889" w:rsidR="00420EFD" w:rsidRDefault="00CB4563">
            <w:pPr>
              <w:pStyle w:val="TableParagraph"/>
              <w:ind w:left="102"/>
              <w:rPr>
                <w:sz w:val="24"/>
                <w:lang w:eastAsia="ja-JP"/>
              </w:rPr>
            </w:pPr>
            <w:r>
              <w:rPr>
                <w:sz w:val="24"/>
                <w:lang w:eastAsia="ja-JP"/>
              </w:rPr>
              <w:t>本</w:t>
            </w:r>
            <w:r w:rsidR="00856989">
              <w:rPr>
                <w:sz w:val="24"/>
                <w:lang w:eastAsia="ja-JP"/>
              </w:rPr>
              <w:t>活動は、以下の基準に適合する</w:t>
            </w:r>
            <w:r w:rsidR="000D0FE9">
              <w:rPr>
                <w:sz w:val="24"/>
                <w:lang w:eastAsia="ja-JP"/>
              </w:rPr>
              <w:t>こと</w:t>
            </w:r>
            <w:r w:rsidR="00856989">
              <w:rPr>
                <w:sz w:val="24"/>
                <w:lang w:eastAsia="ja-JP"/>
              </w:rPr>
              <w:t>。</w:t>
            </w:r>
          </w:p>
          <w:p w14:paraId="7F51C429" w14:textId="77777777" w:rsidR="00420EFD" w:rsidRDefault="00420EFD">
            <w:pPr>
              <w:pStyle w:val="TableParagraph"/>
              <w:spacing w:before="1"/>
              <w:ind w:left="0"/>
              <w:rPr>
                <w:sz w:val="21"/>
                <w:lang w:eastAsia="ja-JP"/>
              </w:rPr>
            </w:pPr>
          </w:p>
          <w:p w14:paraId="7EDF5173" w14:textId="26ED1B38" w:rsidR="00420EFD" w:rsidRDefault="00856989">
            <w:pPr>
              <w:pStyle w:val="TableParagraph"/>
              <w:numPr>
                <w:ilvl w:val="0"/>
                <w:numId w:val="45"/>
              </w:numPr>
              <w:tabs>
                <w:tab w:val="left" w:pos="1183"/>
              </w:tabs>
              <w:rPr>
                <w:sz w:val="24"/>
                <w:lang w:eastAsia="ja-JP"/>
              </w:rPr>
            </w:pPr>
            <w:r>
              <w:rPr>
                <w:sz w:val="24"/>
                <w:szCs w:val="24"/>
                <w:lang w:eastAsia="ja-JP"/>
              </w:rPr>
              <w:t>永続的な草地は</w:t>
            </w:r>
            <w:r>
              <w:rPr>
                <w:sz w:val="24"/>
                <w:szCs w:val="24"/>
                <w:vertAlign w:val="superscript"/>
                <w:lang w:eastAsia="ja-JP"/>
              </w:rPr>
              <w:t>40</w:t>
            </w:r>
            <w:r>
              <w:rPr>
                <w:sz w:val="24"/>
                <w:szCs w:val="24"/>
                <w:lang w:eastAsia="ja-JP"/>
              </w:rPr>
              <w:t>維持されている。</w:t>
            </w:r>
          </w:p>
          <w:p w14:paraId="5844B305" w14:textId="5863D4EA" w:rsidR="00420EFD" w:rsidRDefault="00856989">
            <w:pPr>
              <w:pStyle w:val="TableParagraph"/>
              <w:numPr>
                <w:ilvl w:val="0"/>
                <w:numId w:val="45"/>
              </w:numPr>
              <w:tabs>
                <w:tab w:val="left" w:pos="1183"/>
              </w:tabs>
              <w:spacing w:before="42"/>
              <w:rPr>
                <w:sz w:val="24"/>
                <w:lang w:eastAsia="ja-JP"/>
              </w:rPr>
            </w:pPr>
            <w:r>
              <w:rPr>
                <w:sz w:val="24"/>
                <w:szCs w:val="24"/>
                <w:lang w:eastAsia="ja-JP"/>
              </w:rPr>
              <w:t>湿地帯と泥炭地は適切に保護され</w:t>
            </w:r>
            <w:r w:rsidR="000D0FE9">
              <w:rPr>
                <w:sz w:val="24"/>
                <w:szCs w:val="24"/>
                <w:lang w:eastAsia="ja-JP"/>
              </w:rPr>
              <w:t>て</w:t>
            </w:r>
            <w:r>
              <w:rPr>
                <w:sz w:val="24"/>
                <w:szCs w:val="24"/>
                <w:vertAlign w:val="superscript"/>
                <w:lang w:eastAsia="ja-JP"/>
              </w:rPr>
              <w:t>41</w:t>
            </w:r>
            <w:r w:rsidR="000D0FE9">
              <w:rPr>
                <w:sz w:val="24"/>
                <w:szCs w:val="24"/>
                <w:lang w:eastAsia="ja-JP"/>
              </w:rPr>
              <w:t>い</w:t>
            </w:r>
            <w:r>
              <w:rPr>
                <w:sz w:val="24"/>
                <w:szCs w:val="24"/>
                <w:lang w:eastAsia="ja-JP"/>
              </w:rPr>
              <w:t>る。</w:t>
            </w:r>
          </w:p>
          <w:p w14:paraId="5E94A599" w14:textId="5D849485" w:rsidR="00420EFD" w:rsidRDefault="00856989">
            <w:pPr>
              <w:pStyle w:val="TableParagraph"/>
              <w:numPr>
                <w:ilvl w:val="0"/>
                <w:numId w:val="45"/>
              </w:numPr>
              <w:tabs>
                <w:tab w:val="left" w:pos="1183"/>
              </w:tabs>
              <w:spacing w:before="41" w:line="276" w:lineRule="auto"/>
              <w:ind w:right="107"/>
              <w:rPr>
                <w:sz w:val="24"/>
                <w:lang w:eastAsia="ja-JP"/>
              </w:rPr>
            </w:pPr>
            <w:r>
              <w:rPr>
                <w:sz w:val="24"/>
                <w:lang w:eastAsia="ja-JP"/>
              </w:rPr>
              <w:t>植物の健康増進のための免除が与えられている場合を除き、耕作可能な</w:t>
            </w:r>
            <w:r w:rsidR="000D0FE9">
              <w:rPr>
                <w:sz w:val="24"/>
                <w:lang w:eastAsia="ja-JP"/>
              </w:rPr>
              <w:t>切り株</w:t>
            </w:r>
            <w:r>
              <w:rPr>
                <w:sz w:val="24"/>
                <w:lang w:eastAsia="ja-JP"/>
              </w:rPr>
              <w:t>は燃</w:t>
            </w:r>
            <w:r w:rsidR="000D0FE9">
              <w:rPr>
                <w:sz w:val="24"/>
                <w:lang w:eastAsia="ja-JP"/>
              </w:rPr>
              <w:t>か</w:t>
            </w:r>
            <w:r>
              <w:rPr>
                <w:sz w:val="24"/>
                <w:lang w:eastAsia="ja-JP"/>
              </w:rPr>
              <w:t>れない。</w:t>
            </w:r>
          </w:p>
          <w:p w14:paraId="07A1D62C" w14:textId="77777777" w:rsidR="00420EFD" w:rsidRDefault="00856989">
            <w:pPr>
              <w:pStyle w:val="TableParagraph"/>
              <w:numPr>
                <w:ilvl w:val="0"/>
                <w:numId w:val="45"/>
              </w:numPr>
              <w:tabs>
                <w:tab w:val="left" w:pos="1183"/>
              </w:tabs>
              <w:spacing w:line="276" w:lineRule="auto"/>
              <w:ind w:right="110"/>
              <w:rPr>
                <w:sz w:val="24"/>
                <w:lang w:eastAsia="ja-JP"/>
              </w:rPr>
            </w:pPr>
            <w:r>
              <w:rPr>
                <w:sz w:val="24"/>
                <w:szCs w:val="24"/>
                <w:lang w:eastAsia="ja-JP"/>
              </w:rPr>
              <w:t>斜面</w:t>
            </w:r>
            <w:r>
              <w:rPr>
                <w:sz w:val="24"/>
                <w:szCs w:val="24"/>
                <w:vertAlign w:val="superscript"/>
                <w:lang w:eastAsia="ja-JP"/>
              </w:rPr>
              <w:t>43</w:t>
            </w:r>
            <w:r>
              <w:rPr>
                <w:sz w:val="24"/>
                <w:szCs w:val="24"/>
                <w:lang w:eastAsia="ja-JP"/>
              </w:rPr>
              <w:t>を含む耕作下の最低限の土地管理。</w:t>
            </w:r>
          </w:p>
          <w:p w14:paraId="66A20590" w14:textId="4242A508" w:rsidR="00420EFD" w:rsidRDefault="00856989">
            <w:pPr>
              <w:pStyle w:val="TableParagraph"/>
              <w:spacing w:before="1" w:line="276" w:lineRule="auto"/>
              <w:ind w:left="102" w:right="98"/>
              <w:rPr>
                <w:sz w:val="24"/>
                <w:lang w:eastAsia="ja-JP"/>
              </w:rPr>
            </w:pPr>
            <w:r>
              <w:rPr>
                <w:sz w:val="24"/>
                <w:lang w:eastAsia="ja-JP"/>
              </w:rPr>
              <w:t>連続的に森林化された地域。すなわち、</w:t>
            </w:r>
            <w:r w:rsidR="000D0FE9">
              <w:rPr>
                <w:sz w:val="24"/>
                <w:lang w:eastAsia="ja-JP"/>
              </w:rPr>
              <w:t>高さ</w:t>
            </w:r>
            <w:r>
              <w:rPr>
                <w:sz w:val="24"/>
                <w:lang w:eastAsia="ja-JP"/>
              </w:rPr>
              <w:t>5mを超える樹木が</w:t>
            </w:r>
            <w:r w:rsidR="000D0FE9">
              <w:rPr>
                <w:sz w:val="24"/>
                <w:lang w:eastAsia="ja-JP"/>
              </w:rPr>
              <w:t>ある</w:t>
            </w:r>
            <w:r>
              <w:rPr>
                <w:sz w:val="24"/>
                <w:lang w:eastAsia="ja-JP"/>
              </w:rPr>
              <w:t>1ヘクタールを超える土地で、その間に</w:t>
            </w:r>
          </w:p>
          <w:p w14:paraId="70BC4C43" w14:textId="5B2B8455" w:rsidR="00420EFD" w:rsidRDefault="00856989" w:rsidP="00BE2A50">
            <w:pPr>
              <w:pStyle w:val="TableParagraph"/>
              <w:spacing w:line="276" w:lineRule="auto"/>
              <w:ind w:left="102" w:right="134"/>
              <w:rPr>
                <w:sz w:val="24"/>
                <w:lang w:eastAsia="ja-JP"/>
              </w:rPr>
            </w:pPr>
            <w:r>
              <w:rPr>
                <w:sz w:val="24"/>
                <w:szCs w:val="24"/>
                <w:lang w:eastAsia="ja-JP"/>
              </w:rPr>
              <w:t>10%</w:t>
            </w:r>
            <w:r w:rsidR="000D0FE9">
              <w:rPr>
                <w:sz w:val="24"/>
                <w:szCs w:val="24"/>
                <w:lang w:eastAsia="ja-JP"/>
              </w:rPr>
              <w:t>から</w:t>
            </w:r>
            <w:r>
              <w:rPr>
                <w:sz w:val="24"/>
                <w:szCs w:val="24"/>
                <w:lang w:eastAsia="ja-JP"/>
              </w:rPr>
              <w:t>30%</w:t>
            </w:r>
            <w:r w:rsidR="000D0FE9">
              <w:rPr>
                <w:sz w:val="24"/>
                <w:szCs w:val="24"/>
                <w:lang w:eastAsia="ja-JP"/>
              </w:rPr>
              <w:t>の樹冠があるか</w:t>
            </w:r>
            <w:r>
              <w:rPr>
                <w:sz w:val="24"/>
                <w:szCs w:val="24"/>
                <w:lang w:eastAsia="ja-JP"/>
              </w:rPr>
              <w:t>、または</w:t>
            </w:r>
            <w:r w:rsidR="000D0FE9">
              <w:rPr>
                <w:sz w:val="24"/>
                <w:szCs w:val="24"/>
                <w:lang w:eastAsia="ja-JP"/>
              </w:rPr>
              <w:t>このままで</w:t>
            </w:r>
            <w:r>
              <w:rPr>
                <w:sz w:val="24"/>
                <w:szCs w:val="24"/>
                <w:vertAlign w:val="superscript"/>
                <w:lang w:eastAsia="ja-JP"/>
              </w:rPr>
              <w:t>44</w:t>
            </w:r>
            <w:r>
              <w:rPr>
                <w:sz w:val="24"/>
                <w:szCs w:val="24"/>
                <w:lang w:eastAsia="ja-JP"/>
              </w:rPr>
              <w:t>これらの閾値に達することができる</w:t>
            </w:r>
            <w:r w:rsidR="000D0FE9">
              <w:rPr>
                <w:sz w:val="24"/>
                <w:szCs w:val="24"/>
                <w:lang w:eastAsia="ja-JP"/>
              </w:rPr>
              <w:t>土地は</w:t>
            </w:r>
            <w:r>
              <w:rPr>
                <w:sz w:val="24"/>
                <w:szCs w:val="24"/>
                <w:lang w:eastAsia="ja-JP"/>
              </w:rPr>
              <w:t>、</w:t>
            </w:r>
            <w:r w:rsidR="000D0FE9">
              <w:rPr>
                <w:sz w:val="24"/>
                <w:szCs w:val="24"/>
                <w:lang w:eastAsia="ja-JP"/>
              </w:rPr>
              <w:t>使途が変更</w:t>
            </w:r>
            <w:r>
              <w:rPr>
                <w:sz w:val="24"/>
                <w:szCs w:val="24"/>
                <w:lang w:eastAsia="ja-JP"/>
              </w:rPr>
              <w:t>されない</w:t>
            </w:r>
            <w:r w:rsidR="000D0FE9">
              <w:rPr>
                <w:sz w:val="24"/>
                <w:szCs w:val="24"/>
                <w:lang w:eastAsia="ja-JP"/>
              </w:rPr>
              <w:t>こと</w:t>
            </w:r>
            <w:r>
              <w:rPr>
                <w:sz w:val="24"/>
                <w:szCs w:val="24"/>
                <w:lang w:eastAsia="ja-JP"/>
              </w:rPr>
              <w:t>。</w:t>
            </w:r>
          </w:p>
        </w:tc>
      </w:tr>
      <w:tr w:rsidR="00420EFD" w14:paraId="7E064901" w14:textId="77777777">
        <w:trPr>
          <w:trHeight w:val="900"/>
        </w:trPr>
        <w:tc>
          <w:tcPr>
            <w:tcW w:w="2163" w:type="dxa"/>
            <w:tcBorders>
              <w:left w:val="nil"/>
            </w:tcBorders>
          </w:tcPr>
          <w:p w14:paraId="177D5070" w14:textId="63B3DAF9" w:rsidR="00420EFD" w:rsidRDefault="00856989">
            <w:pPr>
              <w:pStyle w:val="TableParagraph"/>
              <w:tabs>
                <w:tab w:val="left" w:pos="675"/>
                <w:tab w:val="left" w:pos="1854"/>
              </w:tabs>
              <w:spacing w:before="150" w:line="276" w:lineRule="auto"/>
              <w:ind w:left="122" w:right="101"/>
              <w:rPr>
                <w:sz w:val="24"/>
                <w:lang w:eastAsia="ja-JP"/>
              </w:rPr>
            </w:pPr>
            <w:r>
              <w:rPr>
                <w:sz w:val="24"/>
                <w:lang w:eastAsia="ja-JP"/>
              </w:rPr>
              <w:t xml:space="preserve">(3) </w:t>
            </w:r>
            <w:r w:rsidR="000D0FE9">
              <w:rPr>
                <w:sz w:val="24"/>
                <w:lang w:eastAsia="ja-JP"/>
              </w:rPr>
              <w:t>水資源・海洋資源の</w:t>
            </w:r>
            <w:r>
              <w:rPr>
                <w:sz w:val="24"/>
                <w:lang w:eastAsia="ja-JP"/>
              </w:rPr>
              <w:t>持続可能な利用と</w:t>
            </w:r>
            <w:r>
              <w:rPr>
                <w:sz w:val="24"/>
                <w:lang w:eastAsia="ja-JP"/>
              </w:rPr>
              <w:tab/>
              <w:t>保護</w:t>
            </w:r>
            <w:r>
              <w:rPr>
                <w:sz w:val="24"/>
                <w:lang w:eastAsia="ja-JP"/>
              </w:rPr>
              <w:tab/>
            </w:r>
          </w:p>
        </w:tc>
        <w:tc>
          <w:tcPr>
            <w:tcW w:w="7142" w:type="dxa"/>
            <w:tcBorders>
              <w:right w:val="nil"/>
            </w:tcBorders>
          </w:tcPr>
          <w:p w14:paraId="3D83A2B8" w14:textId="05E46B96" w:rsidR="00420EFD" w:rsidRDefault="00856989" w:rsidP="000D0FE9">
            <w:pPr>
              <w:pStyle w:val="TableParagraph"/>
              <w:spacing w:before="150" w:line="276" w:lineRule="auto"/>
              <w:ind w:left="102"/>
              <w:rPr>
                <w:sz w:val="24"/>
                <w:lang w:eastAsia="ja-JP"/>
              </w:rPr>
            </w:pPr>
            <w:r>
              <w:rPr>
                <w:sz w:val="24"/>
                <w:lang w:eastAsia="ja-JP"/>
              </w:rPr>
              <w:t>水質の保全及び水ストレスの回避に関する環境劣化リスクは、</w:t>
            </w:r>
            <w:r w:rsidR="000D0FE9" w:rsidRPr="000D0FE9">
              <w:rPr>
                <w:rFonts w:hint="eastAsia"/>
                <w:sz w:val="24"/>
                <w:lang w:eastAsia="ja-JP"/>
              </w:rPr>
              <w:t>関連する利害関係者45と協議した上で策定された、水利用と防護のマネジメントプラン</w:t>
            </w:r>
            <w:r>
              <w:rPr>
                <w:sz w:val="24"/>
                <w:lang w:eastAsia="ja-JP"/>
              </w:rPr>
              <w:t>の事項に従って特定され、かつ、対処される</w:t>
            </w:r>
            <w:r w:rsidR="000D0FE9">
              <w:rPr>
                <w:sz w:val="24"/>
                <w:lang w:eastAsia="ja-JP"/>
              </w:rPr>
              <w:t>こと</w:t>
            </w:r>
            <w:r>
              <w:rPr>
                <w:sz w:val="24"/>
                <w:lang w:eastAsia="ja-JP"/>
              </w:rPr>
              <w:t>。</w:t>
            </w:r>
          </w:p>
        </w:tc>
      </w:tr>
    </w:tbl>
    <w:p w14:paraId="522B953C" w14:textId="77777777" w:rsidR="00420EFD" w:rsidRDefault="00420EFD">
      <w:pPr>
        <w:pStyle w:val="a3"/>
        <w:rPr>
          <w:lang w:eastAsia="ja-JP"/>
        </w:rPr>
      </w:pPr>
    </w:p>
    <w:p w14:paraId="6D0911F6" w14:textId="77777777" w:rsidR="00420EFD" w:rsidRDefault="00420EFD">
      <w:pPr>
        <w:pStyle w:val="a3"/>
        <w:rPr>
          <w:lang w:eastAsia="ja-JP"/>
        </w:rPr>
      </w:pPr>
    </w:p>
    <w:p w14:paraId="1002EB2E" w14:textId="7F109B92" w:rsidR="00420EFD" w:rsidRDefault="006E597A">
      <w:pPr>
        <w:pStyle w:val="a3"/>
        <w:spacing w:before="6"/>
        <w:rPr>
          <w:sz w:val="29"/>
          <w:lang w:eastAsia="ja-JP"/>
        </w:rPr>
      </w:pPr>
      <w:r>
        <w:rPr>
          <w:noProof/>
          <w:lang w:val="en-US" w:eastAsia="ja-JP"/>
        </w:rPr>
        <mc:AlternateContent>
          <mc:Choice Requires="wps">
            <w:drawing>
              <wp:anchor distT="0" distB="0" distL="0" distR="0" simplePos="0" relativeHeight="251731456" behindDoc="1" locked="0" layoutInCell="1" allowOverlap="1" wp14:anchorId="049814CC" wp14:editId="10E367C5">
                <wp:simplePos x="0" y="0"/>
                <wp:positionH relativeFrom="page">
                  <wp:posOffset>899795</wp:posOffset>
                </wp:positionH>
                <wp:positionV relativeFrom="paragraph">
                  <wp:posOffset>244475</wp:posOffset>
                </wp:positionV>
                <wp:extent cx="1829435" cy="0"/>
                <wp:effectExtent l="13970" t="12700" r="13970" b="6350"/>
                <wp:wrapTopAndBottom/>
                <wp:docPr id="143"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C0011" id="Line 130" o:spid="_x0000_s1026" style="position:absolute;left:0;text-align:lef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9.25pt" to="214.9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rPIAIAAEU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" strokeweight=".21169mm">
                <w10:wrap type="topAndBottom" anchorx="page"/>
              </v:line>
            </w:pict>
          </mc:Fallback>
        </mc:AlternateContent>
      </w:r>
    </w:p>
    <w:p w14:paraId="5B04EAE6" w14:textId="32637145" w:rsidR="00420EFD" w:rsidRDefault="00856989">
      <w:pPr>
        <w:pStyle w:val="a3"/>
        <w:tabs>
          <w:tab w:val="left" w:pos="957"/>
        </w:tabs>
        <w:spacing w:before="49"/>
        <w:ind w:left="957" w:right="896" w:hanging="720"/>
        <w:jc w:val="both"/>
        <w:rPr>
          <w:lang w:eastAsia="ja-JP"/>
        </w:rPr>
      </w:pPr>
      <w:r>
        <w:rPr>
          <w:position w:val="9"/>
          <w:sz w:val="13"/>
          <w:lang w:eastAsia="ja-JP"/>
        </w:rPr>
        <w:t>38</w:t>
      </w:r>
      <w:r>
        <w:rPr>
          <w:position w:val="9"/>
          <w:sz w:val="13"/>
          <w:lang w:eastAsia="ja-JP"/>
        </w:rPr>
        <w:tab/>
      </w:r>
      <w:hyperlink r:id="rId23">
        <w:r>
          <w:rPr>
            <w:lang w:eastAsia="ja-JP"/>
          </w:rPr>
          <w:t>国際自然保護連合(IUCN)の自然に基づく解決の定義に関する決議069に従い、https://www.iucn.org/commissions/commission-ecosystememanagement/our-work/nature-based-soluti</w:t>
        </w:r>
      </w:hyperlink>
      <w:r w:rsidR="00CB4563">
        <w:rPr>
          <w:rFonts w:hint="eastAsia"/>
          <w:lang w:eastAsia="ja-JP"/>
        </w:rPr>
        <w:t>ons.</w:t>
      </w:r>
      <w:hyperlink r:id="rId24"/>
      <w:hyperlink r:id="rId25"/>
    </w:p>
    <w:p w14:paraId="66B45351" w14:textId="1C57F654" w:rsidR="00420EFD" w:rsidRDefault="006E597A">
      <w:pPr>
        <w:pStyle w:val="a3"/>
        <w:tabs>
          <w:tab w:val="left" w:pos="957"/>
        </w:tabs>
        <w:spacing w:line="230" w:lineRule="exact"/>
        <w:ind w:left="957" w:hanging="720"/>
        <w:rPr>
          <w:lang w:eastAsia="ja-JP"/>
        </w:rPr>
      </w:pPr>
      <w:r>
        <w:rPr>
          <w:noProof/>
          <w:lang w:val="en-US" w:eastAsia="ja-JP"/>
        </w:rPr>
        <mc:AlternateContent>
          <mc:Choice Requires="wps">
            <w:drawing>
              <wp:anchor distT="0" distB="0" distL="114300" distR="114300" simplePos="0" relativeHeight="251650560" behindDoc="1" locked="0" layoutInCell="1" allowOverlap="1" wp14:anchorId="596283AA" wp14:editId="2CC1A808">
                <wp:simplePos x="0" y="0"/>
                <wp:positionH relativeFrom="page">
                  <wp:posOffset>1184910</wp:posOffset>
                </wp:positionH>
                <wp:positionV relativeFrom="paragraph">
                  <wp:posOffset>-2115820</wp:posOffset>
                </wp:positionV>
                <wp:extent cx="1769110" cy="1772920"/>
                <wp:effectExtent l="3810" t="3175" r="8255" b="5080"/>
                <wp:wrapNone/>
                <wp:docPr id="142"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3325 -3332"/>
                            <a:gd name="T3" fmla="*/ -3325 h 2792"/>
                            <a:gd name="T4" fmla="+- 0 2508 1866"/>
                            <a:gd name="T5" fmla="*/ T4 w 2786"/>
                            <a:gd name="T6" fmla="+- 0 -3290 -3332"/>
                            <a:gd name="T7" fmla="*/ -3290 h 2792"/>
                            <a:gd name="T8" fmla="+- 0 2381 1866"/>
                            <a:gd name="T9" fmla="*/ T8 w 2786"/>
                            <a:gd name="T10" fmla="+- 0 -3229 -3332"/>
                            <a:gd name="T11" fmla="*/ -3229 h 2792"/>
                            <a:gd name="T12" fmla="+- 0 2258 1866"/>
                            <a:gd name="T13" fmla="*/ T12 w 2786"/>
                            <a:gd name="T14" fmla="+- 0 -3138 -3332"/>
                            <a:gd name="T15" fmla="*/ -3138 h 2792"/>
                            <a:gd name="T16" fmla="+- 0 1887 1866"/>
                            <a:gd name="T17" fmla="*/ T16 w 2786"/>
                            <a:gd name="T18" fmla="+- 0 -2771 -3332"/>
                            <a:gd name="T19" fmla="*/ -2771 h 2792"/>
                            <a:gd name="T20" fmla="+- 0 1870 1866"/>
                            <a:gd name="T21" fmla="*/ T20 w 2786"/>
                            <a:gd name="T22" fmla="+- 0 -2741 -3332"/>
                            <a:gd name="T23" fmla="*/ -2741 h 2792"/>
                            <a:gd name="T24" fmla="+- 0 1867 1866"/>
                            <a:gd name="T25" fmla="*/ T24 w 2786"/>
                            <a:gd name="T26" fmla="+- 0 -2700 -3332"/>
                            <a:gd name="T27" fmla="*/ -2700 h 2792"/>
                            <a:gd name="T28" fmla="+- 0 1888 1866"/>
                            <a:gd name="T29" fmla="*/ T28 w 2786"/>
                            <a:gd name="T30" fmla="+- 0 -2646 -3332"/>
                            <a:gd name="T31" fmla="*/ -2646 h 2792"/>
                            <a:gd name="T32" fmla="+- 0 1939 1866"/>
                            <a:gd name="T33" fmla="*/ T32 w 2786"/>
                            <a:gd name="T34" fmla="+- 0 -2583 -3332"/>
                            <a:gd name="T35" fmla="*/ -2583 h 2792"/>
                            <a:gd name="T36" fmla="+- 0 3943 1866"/>
                            <a:gd name="T37" fmla="*/ T36 w 2786"/>
                            <a:gd name="T38" fmla="+- 0 -582 -3332"/>
                            <a:gd name="T39" fmla="*/ -582 h 2792"/>
                            <a:gd name="T40" fmla="+- 0 4000 1866"/>
                            <a:gd name="T41" fmla="*/ T40 w 2786"/>
                            <a:gd name="T42" fmla="+- 0 -547 -3332"/>
                            <a:gd name="T43" fmla="*/ -547 h 2792"/>
                            <a:gd name="T44" fmla="+- 0 4048 1866"/>
                            <a:gd name="T45" fmla="*/ T44 w 2786"/>
                            <a:gd name="T46" fmla="+- 0 -540 -3332"/>
                            <a:gd name="T47" fmla="*/ -540 h 2792"/>
                            <a:gd name="T48" fmla="+- 0 4085 1866"/>
                            <a:gd name="T49" fmla="*/ T48 w 2786"/>
                            <a:gd name="T50" fmla="+- 0 -550 -3332"/>
                            <a:gd name="T51" fmla="*/ -550 h 2792"/>
                            <a:gd name="T52" fmla="+- 0 4389 1866"/>
                            <a:gd name="T53" fmla="*/ T52 w 2786"/>
                            <a:gd name="T54" fmla="+- 0 -851 -3332"/>
                            <a:gd name="T55" fmla="*/ -851 h 2792"/>
                            <a:gd name="T56" fmla="+- 0 4453 1866"/>
                            <a:gd name="T57" fmla="*/ T56 w 2786"/>
                            <a:gd name="T58" fmla="+- 0 -921 -3332"/>
                            <a:gd name="T59" fmla="*/ -921 h 2792"/>
                            <a:gd name="T60" fmla="+- 0 2246 1866"/>
                            <a:gd name="T61" fmla="*/ T60 w 2786"/>
                            <a:gd name="T62" fmla="+- 0 -2641 -3332"/>
                            <a:gd name="T63" fmla="*/ -2641 h 2792"/>
                            <a:gd name="T64" fmla="+- 0 2503 1866"/>
                            <a:gd name="T65" fmla="*/ T64 w 2786"/>
                            <a:gd name="T66" fmla="+- 0 -2891 -3332"/>
                            <a:gd name="T67" fmla="*/ -2891 h 2792"/>
                            <a:gd name="T68" fmla="+- 0 2651 1866"/>
                            <a:gd name="T69" fmla="*/ T68 w 2786"/>
                            <a:gd name="T70" fmla="+- 0 -2976 -3332"/>
                            <a:gd name="T71" fmla="*/ -2976 h 2792"/>
                            <a:gd name="T72" fmla="+- 0 2806 1866"/>
                            <a:gd name="T73" fmla="*/ T72 w 2786"/>
                            <a:gd name="T74" fmla="+- 0 -3004 -3332"/>
                            <a:gd name="T75" fmla="*/ -3004 h 2792"/>
                            <a:gd name="T76" fmla="+- 0 3579 1866"/>
                            <a:gd name="T77" fmla="*/ T76 w 2786"/>
                            <a:gd name="T78" fmla="+- 0 -3007 -3332"/>
                            <a:gd name="T79" fmla="*/ -3007 h 2792"/>
                            <a:gd name="T80" fmla="+- 0 3458 1866"/>
                            <a:gd name="T81" fmla="*/ T80 w 2786"/>
                            <a:gd name="T82" fmla="+- 0 -3091 -3332"/>
                            <a:gd name="T83" fmla="*/ -3091 h 2792"/>
                            <a:gd name="T84" fmla="+- 0 3300 1866"/>
                            <a:gd name="T85" fmla="*/ T84 w 2786"/>
                            <a:gd name="T86" fmla="+- 0 -3183 -3332"/>
                            <a:gd name="T87" fmla="*/ -3183 h 2792"/>
                            <a:gd name="T88" fmla="+- 0 3144 1866"/>
                            <a:gd name="T89" fmla="*/ T88 w 2786"/>
                            <a:gd name="T90" fmla="+- 0 -3253 -3332"/>
                            <a:gd name="T91" fmla="*/ -3253 h 2792"/>
                            <a:gd name="T92" fmla="+- 0 2993 1866"/>
                            <a:gd name="T93" fmla="*/ T92 w 2786"/>
                            <a:gd name="T94" fmla="+- 0 -3303 -3332"/>
                            <a:gd name="T95" fmla="*/ -3303 h 2792"/>
                            <a:gd name="T96" fmla="+- 0 2819 1866"/>
                            <a:gd name="T97" fmla="*/ T96 w 2786"/>
                            <a:gd name="T98" fmla="+- 0 -3331 -3332"/>
                            <a:gd name="T99" fmla="*/ -3331 h 2792"/>
                            <a:gd name="T100" fmla="+- 0 3583 1866"/>
                            <a:gd name="T101" fmla="*/ T100 w 2786"/>
                            <a:gd name="T102" fmla="+- 0 -3004 -3332"/>
                            <a:gd name="T103" fmla="*/ -3004 h 2792"/>
                            <a:gd name="T104" fmla="+- 0 2886 1866"/>
                            <a:gd name="T105" fmla="*/ T104 w 2786"/>
                            <a:gd name="T106" fmla="+- 0 -3003 -3332"/>
                            <a:gd name="T107" fmla="*/ -3003 h 2792"/>
                            <a:gd name="T108" fmla="+- 0 3053 1866"/>
                            <a:gd name="T109" fmla="*/ T108 w 2786"/>
                            <a:gd name="T110" fmla="+- 0 -2970 -3332"/>
                            <a:gd name="T111" fmla="*/ -2970 h 2792"/>
                            <a:gd name="T112" fmla="+- 0 3192 1866"/>
                            <a:gd name="T113" fmla="*/ T112 w 2786"/>
                            <a:gd name="T114" fmla="+- 0 -2915 -3332"/>
                            <a:gd name="T115" fmla="*/ -2915 h 2792"/>
                            <a:gd name="T116" fmla="+- 0 3334 1866"/>
                            <a:gd name="T117" fmla="*/ T116 w 2786"/>
                            <a:gd name="T118" fmla="+- 0 -2837 -3332"/>
                            <a:gd name="T119" fmla="*/ -2837 h 2792"/>
                            <a:gd name="T120" fmla="+- 0 3467 1866"/>
                            <a:gd name="T121" fmla="*/ T120 w 2786"/>
                            <a:gd name="T122" fmla="+- 0 -2745 -3332"/>
                            <a:gd name="T123" fmla="*/ -2745 h 2792"/>
                            <a:gd name="T124" fmla="+- 0 3588 1866"/>
                            <a:gd name="T125" fmla="*/ T124 w 2786"/>
                            <a:gd name="T126" fmla="+- 0 -2648 -3332"/>
                            <a:gd name="T127" fmla="*/ -2648 h 2792"/>
                            <a:gd name="T128" fmla="+- 0 3708 1866"/>
                            <a:gd name="T129" fmla="*/ T128 w 2786"/>
                            <a:gd name="T130" fmla="+- 0 -2540 -3332"/>
                            <a:gd name="T131" fmla="*/ -2540 h 2792"/>
                            <a:gd name="T132" fmla="+- 0 3831 1866"/>
                            <a:gd name="T133" fmla="*/ T132 w 2786"/>
                            <a:gd name="T134" fmla="+- 0 -2418 -3332"/>
                            <a:gd name="T135" fmla="*/ -2418 h 2792"/>
                            <a:gd name="T136" fmla="+- 0 3945 1866"/>
                            <a:gd name="T137" fmla="*/ T136 w 2786"/>
                            <a:gd name="T138" fmla="+- 0 -2294 -3332"/>
                            <a:gd name="T139" fmla="*/ -2294 h 2792"/>
                            <a:gd name="T140" fmla="+- 0 4044 1866"/>
                            <a:gd name="T141" fmla="*/ T140 w 2786"/>
                            <a:gd name="T142" fmla="+- 0 -2176 -3332"/>
                            <a:gd name="T143" fmla="*/ -2176 h 2792"/>
                            <a:gd name="T144" fmla="+- 0 4128 1866"/>
                            <a:gd name="T145" fmla="*/ T144 w 2786"/>
                            <a:gd name="T146" fmla="+- 0 -2062 -3332"/>
                            <a:gd name="T147" fmla="*/ -2062 h 2792"/>
                            <a:gd name="T148" fmla="+- 0 4222 1866"/>
                            <a:gd name="T149" fmla="*/ T148 w 2786"/>
                            <a:gd name="T150" fmla="+- 0 -1910 -3332"/>
                            <a:gd name="T151" fmla="*/ -1910 h 2792"/>
                            <a:gd name="T152" fmla="+- 0 4288 1866"/>
                            <a:gd name="T153" fmla="*/ T152 w 2786"/>
                            <a:gd name="T154" fmla="+- 0 -1765 -3332"/>
                            <a:gd name="T155" fmla="*/ -1765 h 2792"/>
                            <a:gd name="T156" fmla="+- 0 4331 1866"/>
                            <a:gd name="T157" fmla="*/ T156 w 2786"/>
                            <a:gd name="T158" fmla="+- 0 -1613 -3332"/>
                            <a:gd name="T159" fmla="*/ -1613 h 2792"/>
                            <a:gd name="T160" fmla="+- 0 4336 1866"/>
                            <a:gd name="T161" fmla="*/ T160 w 2786"/>
                            <a:gd name="T162" fmla="+- 0 -1457 -3332"/>
                            <a:gd name="T163" fmla="*/ -1457 h 2792"/>
                            <a:gd name="T164" fmla="+- 0 4299 1866"/>
                            <a:gd name="T165" fmla="*/ T164 w 2786"/>
                            <a:gd name="T166" fmla="+- 0 -1312 -3332"/>
                            <a:gd name="T167" fmla="*/ -1312 h 2792"/>
                            <a:gd name="T168" fmla="+- 0 4215 1866"/>
                            <a:gd name="T169" fmla="*/ T168 w 2786"/>
                            <a:gd name="T170" fmla="+- 0 -1175 -3332"/>
                            <a:gd name="T171" fmla="*/ -1175 h 2792"/>
                            <a:gd name="T172" fmla="+- 0 3967 1866"/>
                            <a:gd name="T173" fmla="*/ T172 w 2786"/>
                            <a:gd name="T174" fmla="+- 0 -921 -3332"/>
                            <a:gd name="T175" fmla="*/ -921 h 2792"/>
                            <a:gd name="T176" fmla="+- 0 4493 1866"/>
                            <a:gd name="T177" fmla="*/ T176 w 2786"/>
                            <a:gd name="T178" fmla="+- 0 -971 -3332"/>
                            <a:gd name="T179" fmla="*/ -971 h 2792"/>
                            <a:gd name="T180" fmla="+- 0 4571 1866"/>
                            <a:gd name="T181" fmla="*/ T180 w 2786"/>
                            <a:gd name="T182" fmla="+- 0 -1095 -3332"/>
                            <a:gd name="T183" fmla="*/ -1095 h 2792"/>
                            <a:gd name="T184" fmla="+- 0 4622 1866"/>
                            <a:gd name="T185" fmla="*/ T184 w 2786"/>
                            <a:gd name="T186" fmla="+- 0 -1224 -3332"/>
                            <a:gd name="T187" fmla="*/ -1224 h 2792"/>
                            <a:gd name="T188" fmla="+- 0 4651 1866"/>
                            <a:gd name="T189" fmla="*/ T188 w 2786"/>
                            <a:gd name="T190" fmla="+- 0 -1388 -3332"/>
                            <a:gd name="T191" fmla="*/ -1388 h 2792"/>
                            <a:gd name="T192" fmla="+- 0 4643 1866"/>
                            <a:gd name="T193" fmla="*/ T192 w 2786"/>
                            <a:gd name="T194" fmla="+- 0 -1561 -3332"/>
                            <a:gd name="T195" fmla="*/ -1561 h 2792"/>
                            <a:gd name="T196" fmla="+- 0 4608 1866"/>
                            <a:gd name="T197" fmla="*/ T196 w 2786"/>
                            <a:gd name="T198" fmla="+- 0 -1717 -3332"/>
                            <a:gd name="T199" fmla="*/ -1717 h 2792"/>
                            <a:gd name="T200" fmla="+- 0 4558 1866"/>
                            <a:gd name="T201" fmla="*/ T200 w 2786"/>
                            <a:gd name="T202" fmla="+- 0 -1853 -3332"/>
                            <a:gd name="T203" fmla="*/ -1853 h 2792"/>
                            <a:gd name="T204" fmla="+- 0 4490 1866"/>
                            <a:gd name="T205" fmla="*/ T204 w 2786"/>
                            <a:gd name="T206" fmla="+- 0 -1993 -3332"/>
                            <a:gd name="T207" fmla="*/ -1993 h 2792"/>
                            <a:gd name="T208" fmla="+- 0 4403 1866"/>
                            <a:gd name="T209" fmla="*/ T208 w 2786"/>
                            <a:gd name="T210" fmla="+- 0 -2140 -3332"/>
                            <a:gd name="T211" fmla="*/ -2140 h 2792"/>
                            <a:gd name="T212" fmla="+- 0 4323 1866"/>
                            <a:gd name="T213" fmla="*/ T212 w 2786"/>
                            <a:gd name="T214" fmla="+- 0 -2256 -3332"/>
                            <a:gd name="T215" fmla="*/ -2256 h 2792"/>
                            <a:gd name="T216" fmla="+- 0 4230 1866"/>
                            <a:gd name="T217" fmla="*/ T216 w 2786"/>
                            <a:gd name="T218" fmla="+- 0 -2375 -3332"/>
                            <a:gd name="T219" fmla="*/ -2375 h 2792"/>
                            <a:gd name="T220" fmla="+- 0 4126 1866"/>
                            <a:gd name="T221" fmla="*/ T220 w 2786"/>
                            <a:gd name="T222" fmla="+- 0 -2497 -3332"/>
                            <a:gd name="T223" fmla="*/ -2497 h 2792"/>
                            <a:gd name="T224" fmla="+- 0 4010 1866"/>
                            <a:gd name="T225" fmla="*/ T224 w 2786"/>
                            <a:gd name="T226" fmla="+- 0 -2622 -3332"/>
                            <a:gd name="T227" fmla="*/ -2622 h 2792"/>
                            <a:gd name="T228" fmla="+- 0 3886 1866"/>
                            <a:gd name="T229" fmla="*/ T228 w 2786"/>
                            <a:gd name="T230" fmla="+- 0 -2747 -3332"/>
                            <a:gd name="T231" fmla="*/ -2747 h 2792"/>
                            <a:gd name="T232" fmla="+- 0 3762 1866"/>
                            <a:gd name="T233" fmla="*/ T232 w 2786"/>
                            <a:gd name="T234" fmla="+- 0 -2860 -3332"/>
                            <a:gd name="T235" fmla="*/ -2860 h 2792"/>
                            <a:gd name="T236" fmla="+- 0 3640 1866"/>
                            <a:gd name="T237" fmla="*/ T236 w 2786"/>
                            <a:gd name="T238" fmla="+- 0 -2961 -3332"/>
                            <a:gd name="T239" fmla="*/ -2961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2"/>
                              </a:lnTo>
                              <a:lnTo>
                                <a:pt x="578" y="69"/>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9"/>
                              </a:lnTo>
                              <a:lnTo>
                                <a:pt x="2045" y="2720"/>
                              </a:lnTo>
                              <a:lnTo>
                                <a:pt x="2077" y="2750"/>
                              </a:lnTo>
                              <a:lnTo>
                                <a:pt x="2107" y="2771"/>
                              </a:lnTo>
                              <a:lnTo>
                                <a:pt x="2134" y="2785"/>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8"/>
                              </a:lnTo>
                              <a:lnTo>
                                <a:pt x="1717" y="328"/>
                              </a:lnTo>
                              <a:lnTo>
                                <a:pt x="1713" y="325"/>
                              </a:lnTo>
                              <a:lnTo>
                                <a:pt x="1652" y="281"/>
                              </a:lnTo>
                              <a:lnTo>
                                <a:pt x="1592" y="241"/>
                              </a:lnTo>
                              <a:lnTo>
                                <a:pt x="1512" y="192"/>
                              </a:lnTo>
                              <a:lnTo>
                                <a:pt x="1434" y="149"/>
                              </a:lnTo>
                              <a:lnTo>
                                <a:pt x="1356" y="111"/>
                              </a:lnTo>
                              <a:lnTo>
                                <a:pt x="1278" y="79"/>
                              </a:lnTo>
                              <a:lnTo>
                                <a:pt x="1202" y="51"/>
                              </a:lnTo>
                              <a:lnTo>
                                <a:pt x="1127" y="29"/>
                              </a:lnTo>
                              <a:lnTo>
                                <a:pt x="1039" y="11"/>
                              </a:lnTo>
                              <a:lnTo>
                                <a:pt x="953" y="1"/>
                              </a:lnTo>
                              <a:lnTo>
                                <a:pt x="869" y="0"/>
                              </a:lnTo>
                              <a:close/>
                              <a:moveTo>
                                <a:pt x="1717" y="328"/>
                              </a:moveTo>
                              <a:lnTo>
                                <a:pt x="940" y="328"/>
                              </a:lnTo>
                              <a:lnTo>
                                <a:pt x="1020" y="329"/>
                              </a:lnTo>
                              <a:lnTo>
                                <a:pt x="1102" y="340"/>
                              </a:lnTo>
                              <a:lnTo>
                                <a:pt x="1187" y="362"/>
                              </a:lnTo>
                              <a:lnTo>
                                <a:pt x="1256" y="387"/>
                              </a:lnTo>
                              <a:lnTo>
                                <a:pt x="1326" y="417"/>
                              </a:lnTo>
                              <a:lnTo>
                                <a:pt x="1396" y="453"/>
                              </a:lnTo>
                              <a:lnTo>
                                <a:pt x="1468" y="495"/>
                              </a:lnTo>
                              <a:lnTo>
                                <a:pt x="1540" y="543"/>
                              </a:lnTo>
                              <a:lnTo>
                                <a:pt x="1601" y="587"/>
                              </a:lnTo>
                              <a:lnTo>
                                <a:pt x="1661" y="634"/>
                              </a:lnTo>
                              <a:lnTo>
                                <a:pt x="1722" y="684"/>
                              </a:lnTo>
                              <a:lnTo>
                                <a:pt x="1782" y="737"/>
                              </a:lnTo>
                              <a:lnTo>
                                <a:pt x="1842" y="792"/>
                              </a:lnTo>
                              <a:lnTo>
                                <a:pt x="1902" y="850"/>
                              </a:lnTo>
                              <a:lnTo>
                                <a:pt x="1965" y="914"/>
                              </a:lnTo>
                              <a:lnTo>
                                <a:pt x="2023" y="976"/>
                              </a:lnTo>
                              <a:lnTo>
                                <a:pt x="2079" y="1038"/>
                              </a:lnTo>
                              <a:lnTo>
                                <a:pt x="2130" y="1098"/>
                              </a:lnTo>
                              <a:lnTo>
                                <a:pt x="2178" y="1156"/>
                              </a:lnTo>
                              <a:lnTo>
                                <a:pt x="2222" y="1213"/>
                              </a:lnTo>
                              <a:lnTo>
                                <a:pt x="2262" y="1270"/>
                              </a:lnTo>
                              <a:lnTo>
                                <a:pt x="2313" y="1347"/>
                              </a:lnTo>
                              <a:lnTo>
                                <a:pt x="2356" y="1422"/>
                              </a:lnTo>
                              <a:lnTo>
                                <a:pt x="2393" y="1496"/>
                              </a:lnTo>
                              <a:lnTo>
                                <a:pt x="2422" y="1567"/>
                              </a:lnTo>
                              <a:lnTo>
                                <a:pt x="2446" y="1636"/>
                              </a:lnTo>
                              <a:lnTo>
                                <a:pt x="2465" y="1719"/>
                              </a:lnTo>
                              <a:lnTo>
                                <a:pt x="2473" y="1799"/>
                              </a:lnTo>
                              <a:lnTo>
                                <a:pt x="2470" y="1875"/>
                              </a:lnTo>
                              <a:lnTo>
                                <a:pt x="2457" y="1949"/>
                              </a:lnTo>
                              <a:lnTo>
                                <a:pt x="2433" y="2020"/>
                              </a:lnTo>
                              <a:lnTo>
                                <a:pt x="2397" y="2089"/>
                              </a:lnTo>
                              <a:lnTo>
                                <a:pt x="2349" y="2157"/>
                              </a:lnTo>
                              <a:lnTo>
                                <a:pt x="2289" y="2224"/>
                              </a:lnTo>
                              <a:lnTo>
                                <a:pt x="2101" y="2411"/>
                              </a:lnTo>
                              <a:lnTo>
                                <a:pt x="2587" y="2411"/>
                              </a:lnTo>
                              <a:lnTo>
                                <a:pt x="2627" y="2361"/>
                              </a:lnTo>
                              <a:lnTo>
                                <a:pt x="2670" y="2300"/>
                              </a:lnTo>
                              <a:lnTo>
                                <a:pt x="2705" y="2237"/>
                              </a:lnTo>
                              <a:lnTo>
                                <a:pt x="2734" y="2173"/>
                              </a:lnTo>
                              <a:lnTo>
                                <a:pt x="2756" y="2108"/>
                              </a:lnTo>
                              <a:lnTo>
                                <a:pt x="2775" y="2027"/>
                              </a:lnTo>
                              <a:lnTo>
                                <a:pt x="2785" y="1944"/>
                              </a:lnTo>
                              <a:lnTo>
                                <a:pt x="2786" y="1859"/>
                              </a:lnTo>
                              <a:lnTo>
                                <a:pt x="2777" y="1771"/>
                              </a:lnTo>
                              <a:lnTo>
                                <a:pt x="2760" y="1680"/>
                              </a:lnTo>
                              <a:lnTo>
                                <a:pt x="2742" y="1615"/>
                              </a:lnTo>
                              <a:lnTo>
                                <a:pt x="2719" y="1548"/>
                              </a:lnTo>
                              <a:lnTo>
                                <a:pt x="2692" y="1479"/>
                              </a:lnTo>
                              <a:lnTo>
                                <a:pt x="2661" y="1410"/>
                              </a:lnTo>
                              <a:lnTo>
                                <a:pt x="2624" y="1339"/>
                              </a:lnTo>
                              <a:lnTo>
                                <a:pt x="2583" y="1266"/>
                              </a:lnTo>
                              <a:lnTo>
                                <a:pt x="2537" y="1192"/>
                              </a:lnTo>
                              <a:lnTo>
                                <a:pt x="2498" y="1135"/>
                              </a:lnTo>
                              <a:lnTo>
                                <a:pt x="2457" y="1076"/>
                              </a:lnTo>
                              <a:lnTo>
                                <a:pt x="2412" y="1017"/>
                              </a:lnTo>
                              <a:lnTo>
                                <a:pt x="2364" y="957"/>
                              </a:lnTo>
                              <a:lnTo>
                                <a:pt x="2314" y="896"/>
                              </a:lnTo>
                              <a:lnTo>
                                <a:pt x="2260" y="835"/>
                              </a:lnTo>
                              <a:lnTo>
                                <a:pt x="2204" y="772"/>
                              </a:lnTo>
                              <a:lnTo>
                                <a:pt x="2144" y="710"/>
                              </a:lnTo>
                              <a:lnTo>
                                <a:pt x="2082" y="646"/>
                              </a:lnTo>
                              <a:lnTo>
                                <a:pt x="2020" y="585"/>
                              </a:lnTo>
                              <a:lnTo>
                                <a:pt x="1958" y="527"/>
                              </a:lnTo>
                              <a:lnTo>
                                <a:pt x="1896" y="472"/>
                              </a:lnTo>
                              <a:lnTo>
                                <a:pt x="1835" y="420"/>
                              </a:lnTo>
                              <a:lnTo>
                                <a:pt x="1774" y="371"/>
                              </a:lnTo>
                              <a:lnTo>
                                <a:pt x="1717" y="32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8BD60" id="AutoShape 129" o:spid="_x0000_s1026" style="position:absolute;left:0;text-align:left;margin-left:93.3pt;margin-top:-166.6pt;width:139.3pt;height:139.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" path="m869,l787,7,707,22,642,42,578,69r-63,34l453,145r-61,49l332,250,21,561,11,574,4,591,,610r1,22l8,658r14,28l43,716r30,33l2045,2720r32,30l2107,2771r27,14l2159,2790r23,2l2202,2789r17,-7l2232,2772r291,-291l2579,2422r8,-11l2101,2411,380,691,566,505r71,-64l710,391r75,-35l861,336r79,-8l1717,328r-4,-3l1652,281r-60,-40l1512,192r-78,-43l1356,111,1278,79,1202,51,1127,29,1039,11,953,1,869,xm1717,328r-777,l1020,329r82,11l1187,362r69,25l1326,417r70,36l1468,495r72,48l1601,587r60,47l1722,684r60,53l1842,792r60,58l1965,914r58,62l2079,1038r51,60l2178,1156r44,57l2262,1270r51,77l2356,1422r37,74l2422,1567r24,69l2465,1719r8,80l2470,1875r-13,74l2433,2020r-36,69l2349,2157r-60,67l2101,2411r486,l2627,2361r43,-61l2705,2237r29,-64l2756,2108r19,-81l2785,1944r1,-85l2777,1771r-17,-91l2742,1615r-23,-67l2692,1479r-31,-69l2624,1339r-41,-73l2537,1192r-39,-57l2457,1076r-45,-59l2364,957r-50,-61l2260,835r-56,-63l2144,710r-62,-64l2020,585r-62,-58l1896,472r-61,-52l1774,371r-57,-43xe" fillcolor="silver" stroked="f">
                <v:fill opacity="32896f"/>
                <v:path arrowok="t" o:connecttype="custom" o:connectlocs="499745,-2111375;407670,-2089150;327025,-2050415;248920,-1992630;13335,-1759585;2540,-1740535;635,-1714500;13970,-1680210;46355,-1640205;1318895,-369570;1355090,-347345;1385570,-342900;1409065,-349250;1602105,-540385;1642745,-584835;241300,-1677035;404495,-1835785;498475,-1889760;596900,-1907540;1087755,-1909445;1010920,-1962785;910590,-2021205;811530,-2065655;715645,-2097405;605155,-2115185;1090295,-1907540;647700,-1906905;753745,-1885950;842010,-1851025;932180,-1801495;1016635,-1743075;1093470,-1681480;1169670,-1612900;1247775,-1535430;1320165,-1456690;1383030,-1381760;1436370,-1309370;1496060,-1212850;1537970,-1120775;1565275,-1024255;1568450,-925195;1544955,-833120;1491615,-746125;1334135,-584835;1668145,-616585;1717675,-695325;1750060,-777240;1768475,-881380;1763395,-991235;1741170,-1090295;1709420,-1176655;1666240,-1265555;1610995,-1358900;1560195,-1432560;1501140,-1508125;1435100,-1585595;1361440,-1664970;1282700,-1744345;1203960,-1816100;1126490,-1880235" o:connectangles="0,0,0,0,0,0,0,0,0,0,0,0,0,0,0,0,0,0,0,0,0,0,0,0,0,0,0,0,0,0,0,0,0,0,0,0,0,0,0,0,0,0,0,0,0,0,0,0,0,0,0,0,0,0,0,0,0,0,0,0"/>
                <w10:wrap anchorx="page"/>
              </v:shape>
            </w:pict>
          </mc:Fallback>
        </mc:AlternateContent>
      </w:r>
      <w:r w:rsidR="00856989">
        <w:rPr>
          <w:position w:val="9"/>
          <w:sz w:val="13"/>
          <w:lang w:eastAsia="ja-JP"/>
        </w:rPr>
        <w:t>39</w:t>
      </w:r>
      <w:r w:rsidR="00856989">
        <w:rPr>
          <w:position w:val="9"/>
          <w:sz w:val="13"/>
          <w:lang w:eastAsia="ja-JP"/>
        </w:rPr>
        <w:tab/>
      </w:r>
      <w:hyperlink r:id="rId26">
        <w:r w:rsidR="00856989">
          <w:rPr>
            <w:lang w:eastAsia="ja-JP"/>
          </w:rPr>
          <w:t>欧州委員会から欧州議会、欧州理事会への連絡を参照</w:t>
        </w:r>
      </w:hyperlink>
    </w:p>
    <w:p w14:paraId="2EED3B7E" w14:textId="77777777" w:rsidR="00420EFD" w:rsidRDefault="00AA52F0">
      <w:pPr>
        <w:pStyle w:val="a3"/>
        <w:ind w:left="957" w:right="899"/>
        <w:rPr>
          <w:lang w:eastAsia="ja-JP"/>
        </w:rPr>
      </w:pPr>
      <w:hyperlink r:id="rId27">
        <w:r w:rsidR="00856989">
          <w:rPr>
            <w:lang w:eastAsia="ja-JP"/>
          </w:rPr>
          <w:t>経済社会委員会と地域委員会:グリーン・インフラ(GI)-欧州の天然資本の強化(COM/2013/0249最終版)。</w:t>
        </w:r>
      </w:hyperlink>
      <w:hyperlink r:id="rId28"/>
    </w:p>
    <w:p w14:paraId="5E102E48" w14:textId="77777777" w:rsidR="00420EFD" w:rsidRDefault="00856989">
      <w:pPr>
        <w:pStyle w:val="a3"/>
        <w:tabs>
          <w:tab w:val="left" w:pos="957"/>
        </w:tabs>
        <w:spacing w:line="217" w:lineRule="exact"/>
        <w:ind w:left="237"/>
        <w:rPr>
          <w:lang w:eastAsia="ja-JP"/>
        </w:rPr>
      </w:pPr>
      <w:r>
        <w:rPr>
          <w:position w:val="9"/>
          <w:sz w:val="13"/>
          <w:lang w:eastAsia="ja-JP"/>
        </w:rPr>
        <w:t>40</w:t>
      </w:r>
      <w:r>
        <w:rPr>
          <w:position w:val="9"/>
          <w:sz w:val="13"/>
          <w:lang w:eastAsia="ja-JP"/>
        </w:rPr>
        <w:tab/>
      </w:r>
      <w:r>
        <w:rPr>
          <w:lang w:eastAsia="ja-JP"/>
        </w:rPr>
        <w:t>規則(EU)No.1306/2013の附属書IIのGAEC1に従う。</w:t>
      </w:r>
    </w:p>
    <w:p w14:paraId="2DCC745F" w14:textId="77777777" w:rsidR="00420EFD" w:rsidRDefault="00856989">
      <w:pPr>
        <w:pStyle w:val="a3"/>
        <w:tabs>
          <w:tab w:val="left" w:pos="957"/>
        </w:tabs>
        <w:spacing w:line="224" w:lineRule="exact"/>
        <w:ind w:left="237"/>
        <w:rPr>
          <w:lang w:eastAsia="ja-JP"/>
        </w:rPr>
      </w:pPr>
      <w:r>
        <w:rPr>
          <w:position w:val="9"/>
          <w:sz w:val="13"/>
          <w:lang w:eastAsia="ja-JP"/>
        </w:rPr>
        <w:t>41</w:t>
      </w:r>
      <w:r>
        <w:rPr>
          <w:position w:val="9"/>
          <w:sz w:val="13"/>
          <w:lang w:eastAsia="ja-JP"/>
        </w:rPr>
        <w:tab/>
      </w:r>
      <w:r>
        <w:rPr>
          <w:lang w:eastAsia="ja-JP"/>
        </w:rPr>
        <w:t>規則(EU)No.1306/2013の附属書IIのGAEC 2に従う。</w:t>
      </w:r>
    </w:p>
    <w:p w14:paraId="17992FCA" w14:textId="77777777" w:rsidR="00420EFD" w:rsidRDefault="00856989">
      <w:pPr>
        <w:pStyle w:val="a3"/>
        <w:tabs>
          <w:tab w:val="left" w:pos="957"/>
        </w:tabs>
        <w:spacing w:line="277" w:lineRule="exact"/>
        <w:ind w:left="237"/>
        <w:rPr>
          <w:lang w:eastAsia="ja-JP"/>
        </w:rPr>
      </w:pPr>
      <w:r>
        <w:rPr>
          <w:position w:val="11"/>
          <w:sz w:val="16"/>
          <w:lang w:eastAsia="ja-JP"/>
        </w:rPr>
        <w:t>42</w:t>
      </w:r>
      <w:r>
        <w:rPr>
          <w:position w:val="11"/>
          <w:sz w:val="16"/>
          <w:lang w:eastAsia="ja-JP"/>
        </w:rPr>
        <w:tab/>
      </w:r>
      <w:r>
        <w:rPr>
          <w:lang w:eastAsia="ja-JP"/>
        </w:rPr>
        <w:t>規則(EU)No.1306/2013の附属書IIのGAEC3に従う。</w:t>
      </w:r>
    </w:p>
    <w:p w14:paraId="6ACB129A" w14:textId="77777777" w:rsidR="00420EFD" w:rsidRDefault="00856989">
      <w:pPr>
        <w:pStyle w:val="a3"/>
        <w:tabs>
          <w:tab w:val="left" w:pos="957"/>
        </w:tabs>
        <w:spacing w:line="235" w:lineRule="exact"/>
        <w:ind w:left="237"/>
        <w:rPr>
          <w:lang w:eastAsia="ja-JP"/>
        </w:rPr>
      </w:pPr>
      <w:r>
        <w:rPr>
          <w:position w:val="9"/>
          <w:sz w:val="13"/>
          <w:lang w:eastAsia="ja-JP"/>
        </w:rPr>
        <w:t>43</w:t>
      </w:r>
      <w:r>
        <w:rPr>
          <w:position w:val="9"/>
          <w:sz w:val="13"/>
          <w:lang w:eastAsia="ja-JP"/>
        </w:rPr>
        <w:tab/>
      </w:r>
      <w:r>
        <w:rPr>
          <w:lang w:eastAsia="ja-JP"/>
        </w:rPr>
        <w:t>規則(EU)No.1306/2013の附属書IIのGAEC 6に従う。</w:t>
      </w:r>
    </w:p>
    <w:p w14:paraId="0B957CF5" w14:textId="77777777" w:rsidR="00420EFD" w:rsidRDefault="00856989">
      <w:pPr>
        <w:pStyle w:val="a3"/>
        <w:tabs>
          <w:tab w:val="left" w:pos="957"/>
        </w:tabs>
        <w:spacing w:before="15" w:line="230" w:lineRule="exact"/>
        <w:ind w:left="957" w:right="895" w:hanging="720"/>
        <w:rPr>
          <w:lang w:eastAsia="ja-JP"/>
        </w:rPr>
      </w:pPr>
      <w:r>
        <w:rPr>
          <w:position w:val="9"/>
          <w:sz w:val="13"/>
          <w:lang w:eastAsia="ja-JP"/>
        </w:rPr>
        <w:t>44</w:t>
      </w:r>
      <w:r>
        <w:rPr>
          <w:position w:val="9"/>
          <w:sz w:val="13"/>
          <w:lang w:eastAsia="ja-JP"/>
        </w:rPr>
        <w:tab/>
      </w:r>
      <w:r>
        <w:rPr>
          <w:lang w:eastAsia="ja-JP"/>
        </w:rPr>
        <w:t>指令(EU)2018/2001の第29条第4項及び第5項に従う。 この要件は、バイオ燃料、バイオ液体、バイオマス、食料、飼料のいずれにせよ、すべての多年生作物生産に適用される。</w:t>
      </w:r>
    </w:p>
    <w:p w14:paraId="4C908925" w14:textId="768DF3DC" w:rsidR="00420EFD" w:rsidRDefault="00420EFD" w:rsidP="00CB4563">
      <w:pPr>
        <w:pStyle w:val="a3"/>
        <w:spacing w:line="227" w:lineRule="exact"/>
        <w:rPr>
          <w:lang w:eastAsia="ja-JP"/>
        </w:rPr>
        <w:sectPr w:rsidR="00420EFD">
          <w:pgSz w:w="11910" w:h="16840"/>
          <w:pgMar w:top="1120" w:right="520" w:bottom="1240" w:left="1180" w:header="0" w:footer="96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420EFD" w14:paraId="3AD91ECE" w14:textId="77777777">
        <w:trPr>
          <w:trHeight w:val="1972"/>
        </w:trPr>
        <w:tc>
          <w:tcPr>
            <w:tcW w:w="2163" w:type="dxa"/>
            <w:tcBorders>
              <w:left w:val="nil"/>
            </w:tcBorders>
          </w:tcPr>
          <w:p w14:paraId="5FEA3884" w14:textId="270006E7" w:rsidR="00420EFD" w:rsidRDefault="00420EFD">
            <w:pPr>
              <w:pStyle w:val="TableParagraph"/>
              <w:spacing w:before="106" w:line="276" w:lineRule="auto"/>
              <w:ind w:left="127" w:right="97"/>
              <w:rPr>
                <w:sz w:val="24"/>
                <w:lang w:eastAsia="ja-JP"/>
              </w:rPr>
            </w:pPr>
          </w:p>
        </w:tc>
        <w:tc>
          <w:tcPr>
            <w:tcW w:w="7142" w:type="dxa"/>
            <w:tcBorders>
              <w:right w:val="nil"/>
            </w:tcBorders>
          </w:tcPr>
          <w:p w14:paraId="53994AD8" w14:textId="77777777" w:rsidR="00420EFD" w:rsidRDefault="00856989" w:rsidP="00CB4563">
            <w:pPr>
              <w:pStyle w:val="TableParagraph"/>
              <w:spacing w:before="80" w:line="276" w:lineRule="auto"/>
              <w:ind w:left="0" w:right="101"/>
              <w:jc w:val="both"/>
              <w:rPr>
                <w:sz w:val="24"/>
                <w:lang w:eastAsia="ja-JP"/>
              </w:rPr>
            </w:pPr>
            <w:r>
              <w:rPr>
                <w:sz w:val="24"/>
                <w:lang w:eastAsia="ja-JP"/>
              </w:rPr>
              <w:t>活動が取水を伴う場合には、水域への重大な影響を回避するための条件を特定した上で、当該活動に関連する権限のある機関により取水許可が与えられている</w:t>
            </w:r>
            <w:r w:rsidR="000D0FE9">
              <w:rPr>
                <w:sz w:val="24"/>
                <w:lang w:eastAsia="ja-JP"/>
              </w:rPr>
              <w:t>こと</w:t>
            </w:r>
            <w:r>
              <w:rPr>
                <w:sz w:val="24"/>
                <w:lang w:eastAsia="ja-JP"/>
              </w:rPr>
              <w:t>。</w:t>
            </w:r>
          </w:p>
        </w:tc>
      </w:tr>
      <w:tr w:rsidR="00420EFD" w14:paraId="41F8434F" w14:textId="77777777">
        <w:trPr>
          <w:trHeight w:val="981"/>
        </w:trPr>
        <w:tc>
          <w:tcPr>
            <w:tcW w:w="2163" w:type="dxa"/>
            <w:tcBorders>
              <w:left w:val="nil"/>
            </w:tcBorders>
          </w:tcPr>
          <w:p w14:paraId="367F929D" w14:textId="77777777" w:rsidR="00420EFD" w:rsidRDefault="00856989">
            <w:pPr>
              <w:pStyle w:val="TableParagraph"/>
              <w:spacing w:before="147" w:line="276" w:lineRule="auto"/>
              <w:ind w:left="127" w:right="97"/>
              <w:rPr>
                <w:sz w:val="24"/>
                <w:lang w:eastAsia="ja-JP"/>
              </w:rPr>
            </w:pPr>
            <w:r>
              <w:rPr>
                <w:sz w:val="24"/>
                <w:lang w:eastAsia="ja-JP"/>
              </w:rPr>
              <w:t>(4) サーキュラー・エコノミーへの移行</w:t>
            </w:r>
          </w:p>
        </w:tc>
        <w:tc>
          <w:tcPr>
            <w:tcW w:w="7142" w:type="dxa"/>
            <w:tcBorders>
              <w:right w:val="nil"/>
            </w:tcBorders>
          </w:tcPr>
          <w:p w14:paraId="57285957" w14:textId="77777777" w:rsidR="00420EFD" w:rsidRDefault="00856989">
            <w:pPr>
              <w:pStyle w:val="TableParagraph"/>
              <w:spacing w:before="147"/>
              <w:rPr>
                <w:sz w:val="24"/>
              </w:rPr>
            </w:pPr>
            <w:r>
              <w:rPr>
                <w:sz w:val="24"/>
              </w:rPr>
              <w:t>該当なし</w:t>
            </w:r>
          </w:p>
        </w:tc>
      </w:tr>
      <w:tr w:rsidR="00420EFD" w14:paraId="0E29758E" w14:textId="77777777">
        <w:trPr>
          <w:trHeight w:val="8547"/>
        </w:trPr>
        <w:tc>
          <w:tcPr>
            <w:tcW w:w="2163" w:type="dxa"/>
            <w:tcBorders>
              <w:left w:val="nil"/>
            </w:tcBorders>
          </w:tcPr>
          <w:p w14:paraId="6C3B0C55" w14:textId="77777777" w:rsidR="00420EFD" w:rsidRDefault="00856989">
            <w:pPr>
              <w:pStyle w:val="TableParagraph"/>
              <w:tabs>
                <w:tab w:val="left" w:pos="1179"/>
              </w:tabs>
              <w:spacing w:before="147" w:line="276" w:lineRule="auto"/>
              <w:ind w:left="127" w:right="96"/>
              <w:jc w:val="both"/>
              <w:rPr>
                <w:sz w:val="24"/>
              </w:rPr>
            </w:pPr>
            <w:r>
              <w:rPr>
                <w:sz w:val="24"/>
              </w:rPr>
              <w:t>(5)</w:t>
            </w:r>
            <w:r>
              <w:rPr>
                <w:sz w:val="24"/>
              </w:rPr>
              <w:tab/>
            </w:r>
            <w:r>
              <w:rPr>
                <w:spacing w:val="-3"/>
                <w:sz w:val="24"/>
              </w:rPr>
              <w:t>公害防止・管理</w:t>
            </w:r>
          </w:p>
        </w:tc>
        <w:tc>
          <w:tcPr>
            <w:tcW w:w="7142" w:type="dxa"/>
            <w:tcBorders>
              <w:right w:val="nil"/>
            </w:tcBorders>
          </w:tcPr>
          <w:p w14:paraId="30550287" w14:textId="3EB28847" w:rsidR="00420EFD" w:rsidRDefault="00856989">
            <w:pPr>
              <w:pStyle w:val="TableParagraph"/>
              <w:spacing w:before="147" w:line="276" w:lineRule="auto"/>
              <w:ind w:right="102"/>
              <w:jc w:val="both"/>
              <w:rPr>
                <w:sz w:val="24"/>
                <w:lang w:eastAsia="ja-JP"/>
              </w:rPr>
            </w:pPr>
            <w:r>
              <w:rPr>
                <w:sz w:val="24"/>
                <w:szCs w:val="24"/>
                <w:lang w:eastAsia="ja-JP"/>
              </w:rPr>
              <w:t>農薬および除草剤を含む栄養素(肥料)および植物保護製品の適用は、処理時間および処理区域に関し、人の健康および環境に対する農薬使用の危険性および影響、ならびに過剰な栄養素</w:t>
            </w:r>
            <w:r>
              <w:rPr>
                <w:sz w:val="24"/>
                <w:szCs w:val="24"/>
                <w:vertAlign w:val="superscript"/>
                <w:lang w:eastAsia="ja-JP"/>
              </w:rPr>
              <w:t>46</w:t>
            </w:r>
            <w:r>
              <w:rPr>
                <w:sz w:val="24"/>
                <w:szCs w:val="24"/>
                <w:lang w:eastAsia="ja-JP"/>
              </w:rPr>
              <w:t>の喪失を低減するために、適切なレベルおよび適切な器具および技術を用い</w:t>
            </w:r>
            <w:r w:rsidR="000D0FE9">
              <w:rPr>
                <w:sz w:val="24"/>
                <w:szCs w:val="24"/>
                <w:lang w:eastAsia="ja-JP"/>
              </w:rPr>
              <w:t>ること</w:t>
            </w:r>
            <w:r>
              <w:rPr>
                <w:sz w:val="24"/>
                <w:szCs w:val="24"/>
                <w:lang w:eastAsia="ja-JP"/>
              </w:rPr>
              <w:t>。</w:t>
            </w:r>
          </w:p>
          <w:p w14:paraId="484ED361" w14:textId="77777777" w:rsidR="00420EFD" w:rsidRDefault="00856989">
            <w:pPr>
              <w:pStyle w:val="TableParagraph"/>
              <w:spacing w:before="79" w:line="276" w:lineRule="auto"/>
              <w:ind w:right="105"/>
              <w:jc w:val="both"/>
              <w:rPr>
                <w:sz w:val="24"/>
                <w:lang w:eastAsia="ja-JP"/>
              </w:rPr>
            </w:pPr>
            <w:r>
              <w:rPr>
                <w:sz w:val="24"/>
                <w:lang w:eastAsia="ja-JP"/>
              </w:rPr>
              <w:t>特に、窒素汚染の影響を受ける区域及び汚染の影響を受けるおそれのある水域においては、窒素の利用は、良好な農業慣行に適合し、特に、関係する脆弱な地域の特性を考慮に入れる</w:t>
            </w:r>
            <w:r w:rsidR="000D0FE9">
              <w:rPr>
                <w:sz w:val="24"/>
                <w:lang w:eastAsia="ja-JP"/>
              </w:rPr>
              <w:t>こと</w:t>
            </w:r>
            <w:r>
              <w:rPr>
                <w:sz w:val="24"/>
                <w:lang w:eastAsia="ja-JP"/>
              </w:rPr>
              <w:t>。</w:t>
            </w:r>
          </w:p>
          <w:p w14:paraId="130FFE04" w14:textId="77777777" w:rsidR="00420EFD" w:rsidRDefault="00856989">
            <w:pPr>
              <w:pStyle w:val="TableParagraph"/>
              <w:numPr>
                <w:ilvl w:val="0"/>
                <w:numId w:val="44"/>
              </w:numPr>
              <w:tabs>
                <w:tab w:val="left" w:pos="435"/>
              </w:tabs>
              <w:spacing w:before="81"/>
              <w:rPr>
                <w:sz w:val="24"/>
                <w:lang w:eastAsia="ja-JP"/>
              </w:rPr>
            </w:pPr>
            <w:r>
              <w:rPr>
                <w:sz w:val="24"/>
                <w:lang w:eastAsia="ja-JP"/>
              </w:rPr>
              <w:t>土壌の状態、土壌の種類、斜面</w:t>
            </w:r>
          </w:p>
          <w:p w14:paraId="6790A7C2" w14:textId="77777777" w:rsidR="00420EFD" w:rsidRDefault="00856989">
            <w:pPr>
              <w:pStyle w:val="TableParagraph"/>
              <w:numPr>
                <w:ilvl w:val="0"/>
                <w:numId w:val="44"/>
              </w:numPr>
              <w:tabs>
                <w:tab w:val="left" w:pos="449"/>
              </w:tabs>
              <w:spacing w:before="121"/>
              <w:ind w:left="448" w:hanging="341"/>
              <w:rPr>
                <w:sz w:val="24"/>
                <w:lang w:eastAsia="ja-JP"/>
              </w:rPr>
            </w:pPr>
            <w:r>
              <w:rPr>
                <w:sz w:val="24"/>
                <w:lang w:eastAsia="ja-JP"/>
              </w:rPr>
              <w:t>気候条件、降雨及び灌漑</w:t>
            </w:r>
          </w:p>
          <w:p w14:paraId="3380A22E" w14:textId="77777777" w:rsidR="00420EFD" w:rsidRDefault="00856989">
            <w:pPr>
              <w:pStyle w:val="TableParagraph"/>
              <w:numPr>
                <w:ilvl w:val="0"/>
                <w:numId w:val="44"/>
              </w:numPr>
              <w:tabs>
                <w:tab w:val="left" w:pos="435"/>
              </w:tabs>
              <w:spacing w:before="121" w:line="345" w:lineRule="auto"/>
              <w:ind w:left="107" w:right="223" w:firstLine="0"/>
              <w:rPr>
                <w:sz w:val="24"/>
                <w:lang w:eastAsia="ja-JP"/>
              </w:rPr>
            </w:pPr>
            <w:r>
              <w:rPr>
                <w:sz w:val="24"/>
                <w:lang w:eastAsia="ja-JP"/>
              </w:rPr>
              <w:t>土地利用と、輪作システムを含む農業慣行。</w:t>
            </w:r>
            <w:r>
              <w:rPr>
                <w:spacing w:val="-3"/>
                <w:sz w:val="24"/>
                <w:lang w:eastAsia="ja-JP"/>
              </w:rPr>
              <w:t xml:space="preserve"> 窒素の用途は、以下の間のバランスに基づくものとする。</w:t>
            </w:r>
          </w:p>
          <w:p w14:paraId="68DA9D58" w14:textId="77777777" w:rsidR="00420EFD" w:rsidRDefault="00856989">
            <w:pPr>
              <w:pStyle w:val="TableParagraph"/>
              <w:numPr>
                <w:ilvl w:val="1"/>
                <w:numId w:val="44"/>
              </w:numPr>
              <w:tabs>
                <w:tab w:val="left" w:pos="828"/>
              </w:tabs>
              <w:spacing w:before="1"/>
              <w:rPr>
                <w:sz w:val="24"/>
                <w:lang w:eastAsia="ja-JP"/>
              </w:rPr>
            </w:pPr>
            <w:r>
              <w:rPr>
                <w:sz w:val="24"/>
                <w:lang w:eastAsia="ja-JP"/>
              </w:rPr>
              <w:t>作物の予想される窒素要求量</w:t>
            </w:r>
          </w:p>
          <w:p w14:paraId="25D3229F" w14:textId="70A4FFF3" w:rsidR="00420EFD" w:rsidRDefault="000D0FE9">
            <w:pPr>
              <w:pStyle w:val="TableParagraph"/>
              <w:numPr>
                <w:ilvl w:val="1"/>
                <w:numId w:val="44"/>
              </w:numPr>
              <w:tabs>
                <w:tab w:val="left" w:pos="828"/>
              </w:tabs>
              <w:spacing w:before="181" w:line="259" w:lineRule="auto"/>
              <w:ind w:right="106"/>
              <w:rPr>
                <w:sz w:val="24"/>
                <w:lang w:eastAsia="ja-JP"/>
              </w:rPr>
            </w:pPr>
            <w:r w:rsidRPr="000D0FE9">
              <w:rPr>
                <w:sz w:val="24"/>
                <w:lang w:eastAsia="ja-JP"/>
              </w:rPr>
              <w:t>以下を</w:t>
            </w:r>
            <w:r w:rsidRPr="006E597A">
              <w:rPr>
                <w:sz w:val="24"/>
                <w:lang w:eastAsia="ja-JP"/>
              </w:rPr>
              <w:t>勘案した</w:t>
            </w:r>
            <w:r>
              <w:rPr>
                <w:sz w:val="24"/>
                <w:lang w:eastAsia="ja-JP"/>
              </w:rPr>
              <w:t>施肥および</w:t>
            </w:r>
            <w:r w:rsidR="00856989">
              <w:rPr>
                <w:sz w:val="24"/>
                <w:lang w:eastAsia="ja-JP"/>
              </w:rPr>
              <w:t>土壌から作物への窒素供給</w:t>
            </w:r>
          </w:p>
          <w:p w14:paraId="2FE3E596" w14:textId="77777777" w:rsidR="00420EFD" w:rsidRDefault="00856989">
            <w:pPr>
              <w:pStyle w:val="TableParagraph"/>
              <w:numPr>
                <w:ilvl w:val="2"/>
                <w:numId w:val="44"/>
              </w:numPr>
              <w:tabs>
                <w:tab w:val="left" w:pos="1548"/>
              </w:tabs>
              <w:spacing w:before="160" w:line="276" w:lineRule="auto"/>
              <w:ind w:right="103"/>
              <w:jc w:val="both"/>
              <w:rPr>
                <w:sz w:val="24"/>
                <w:lang w:eastAsia="ja-JP"/>
              </w:rPr>
            </w:pPr>
            <w:r>
              <w:rPr>
                <w:sz w:val="24"/>
                <w:lang w:eastAsia="ja-JP"/>
              </w:rPr>
              <w:t>作物が大量に使用され始めた時点で土壌中に存在する窒素の量(冬の終わりに残存する量)</w:t>
            </w:r>
          </w:p>
          <w:p w14:paraId="54EB6B55" w14:textId="77777777" w:rsidR="00420EFD" w:rsidRDefault="00856989">
            <w:pPr>
              <w:pStyle w:val="TableParagraph"/>
              <w:numPr>
                <w:ilvl w:val="2"/>
                <w:numId w:val="44"/>
              </w:numPr>
              <w:tabs>
                <w:tab w:val="left" w:pos="1548"/>
              </w:tabs>
              <w:spacing w:before="80" w:line="276" w:lineRule="auto"/>
              <w:ind w:right="106"/>
              <w:jc w:val="both"/>
              <w:rPr>
                <w:sz w:val="24"/>
                <w:lang w:eastAsia="ja-JP"/>
              </w:rPr>
            </w:pPr>
            <w:r>
              <w:rPr>
                <w:sz w:val="24"/>
                <w:lang w:eastAsia="ja-JP"/>
              </w:rPr>
              <w:t>土壌中の有機窒素の貯蔵量の純無機化による窒素の供給。</w:t>
            </w:r>
          </w:p>
          <w:p w14:paraId="66816C6D" w14:textId="77777777" w:rsidR="00420EFD" w:rsidRDefault="00856989">
            <w:pPr>
              <w:pStyle w:val="TableParagraph"/>
              <w:numPr>
                <w:ilvl w:val="2"/>
                <w:numId w:val="44"/>
              </w:numPr>
              <w:tabs>
                <w:tab w:val="left" w:pos="1547"/>
                <w:tab w:val="left" w:pos="1548"/>
              </w:tabs>
              <w:spacing w:before="79"/>
              <w:rPr>
                <w:sz w:val="24"/>
                <w:lang w:eastAsia="ja-JP"/>
              </w:rPr>
            </w:pPr>
            <w:r>
              <w:rPr>
                <w:sz w:val="24"/>
                <w:lang w:eastAsia="ja-JP"/>
              </w:rPr>
              <w:t>家畜糞尿からの窒素化合物の添加;</w:t>
            </w:r>
          </w:p>
        </w:tc>
      </w:tr>
    </w:tbl>
    <w:p w14:paraId="678F87E6" w14:textId="30410FB9" w:rsidR="00420EFD" w:rsidRDefault="006E597A">
      <w:pPr>
        <w:pStyle w:val="a3"/>
        <w:spacing w:before="2"/>
        <w:rPr>
          <w:sz w:val="23"/>
          <w:lang w:eastAsia="ja-JP"/>
        </w:rPr>
      </w:pPr>
      <w:r>
        <w:rPr>
          <w:noProof/>
          <w:lang w:val="en-US" w:eastAsia="ja-JP"/>
        </w:rPr>
        <mc:AlternateContent>
          <mc:Choice Requires="wps">
            <w:drawing>
              <wp:anchor distT="0" distB="0" distL="0" distR="0" simplePos="0" relativeHeight="251732480" behindDoc="1" locked="0" layoutInCell="1" allowOverlap="1" wp14:anchorId="3361FB62" wp14:editId="15712264">
                <wp:simplePos x="0" y="0"/>
                <wp:positionH relativeFrom="page">
                  <wp:posOffset>899795</wp:posOffset>
                </wp:positionH>
                <wp:positionV relativeFrom="paragraph">
                  <wp:posOffset>198120</wp:posOffset>
                </wp:positionV>
                <wp:extent cx="1829435" cy="0"/>
                <wp:effectExtent l="13970" t="10160" r="13970" b="8890"/>
                <wp:wrapTopAndBottom/>
                <wp:docPr id="141"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FA456" id="Line 128" o:spid="_x0000_s1026" style="position:absolute;left:0;text-align:lef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5.6pt" to="214.9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7UYIAIAAEU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" strokeweight=".6pt">
                <w10:wrap type="topAndBottom" anchorx="page"/>
              </v:line>
            </w:pict>
          </mc:Fallback>
        </mc:AlternateContent>
      </w:r>
    </w:p>
    <w:p w14:paraId="085D6F0E" w14:textId="77777777" w:rsidR="00420EFD" w:rsidRDefault="00856989">
      <w:pPr>
        <w:pStyle w:val="a3"/>
        <w:tabs>
          <w:tab w:val="left" w:pos="957"/>
        </w:tabs>
        <w:spacing w:before="49"/>
        <w:ind w:left="957" w:right="898" w:hanging="720"/>
        <w:jc w:val="both"/>
        <w:rPr>
          <w:lang w:eastAsia="ja-JP"/>
        </w:rPr>
      </w:pPr>
      <w:r>
        <w:rPr>
          <w:position w:val="9"/>
          <w:sz w:val="13"/>
          <w:lang w:eastAsia="ja-JP"/>
        </w:rPr>
        <w:t>45</w:t>
      </w:r>
      <w:r>
        <w:rPr>
          <w:position w:val="9"/>
          <w:sz w:val="13"/>
          <w:lang w:eastAsia="ja-JP"/>
        </w:rPr>
        <w:tab/>
      </w:r>
      <w:r>
        <w:rPr>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037A202A" w14:textId="1D38A8C9" w:rsidR="00420EFD" w:rsidRDefault="006E597A">
      <w:pPr>
        <w:pStyle w:val="a3"/>
        <w:ind w:left="957" w:right="899"/>
        <w:jc w:val="both"/>
        <w:rPr>
          <w:lang w:eastAsia="ja-JP"/>
        </w:rPr>
      </w:pPr>
      <w:r>
        <w:rPr>
          <w:noProof/>
          <w:lang w:val="en-US" w:eastAsia="ja-JP"/>
        </w:rPr>
        <mc:AlternateContent>
          <mc:Choice Requires="wps">
            <w:drawing>
              <wp:anchor distT="0" distB="0" distL="114300" distR="114300" simplePos="0" relativeHeight="251652608" behindDoc="1" locked="0" layoutInCell="1" allowOverlap="1" wp14:anchorId="50F5A449" wp14:editId="1B6217D3">
                <wp:simplePos x="0" y="0"/>
                <wp:positionH relativeFrom="page">
                  <wp:posOffset>1184910</wp:posOffset>
                </wp:positionH>
                <wp:positionV relativeFrom="paragraph">
                  <wp:posOffset>-6035675</wp:posOffset>
                </wp:positionV>
                <wp:extent cx="4670425" cy="4933950"/>
                <wp:effectExtent l="3810" t="7620" r="2540" b="1905"/>
                <wp:wrapNone/>
                <wp:docPr id="140"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3335 -9505"/>
                            <a:gd name="T3" fmla="*/ -3335 h 7770"/>
                            <a:gd name="T4" fmla="+- 0 3967 1866"/>
                            <a:gd name="T5" fmla="*/ T4 w 7355"/>
                            <a:gd name="T6" fmla="+- 0 -2116 -9505"/>
                            <a:gd name="T7" fmla="*/ -2116 h 7770"/>
                            <a:gd name="T8" fmla="+- 0 3053 1866"/>
                            <a:gd name="T9" fmla="*/ T8 w 7355"/>
                            <a:gd name="T10" fmla="+- 0 -4165 -9505"/>
                            <a:gd name="T11" fmla="*/ -4165 h 7770"/>
                            <a:gd name="T12" fmla="+- 0 3708 1866"/>
                            <a:gd name="T13" fmla="*/ T12 w 7355"/>
                            <a:gd name="T14" fmla="+- 0 -3735 -9505"/>
                            <a:gd name="T15" fmla="*/ -3735 h 7770"/>
                            <a:gd name="T16" fmla="+- 0 4222 1866"/>
                            <a:gd name="T17" fmla="*/ T16 w 7355"/>
                            <a:gd name="T18" fmla="+- 0 -3105 -9505"/>
                            <a:gd name="T19" fmla="*/ -3105 h 7770"/>
                            <a:gd name="T20" fmla="+- 0 4180 1866"/>
                            <a:gd name="T21" fmla="*/ T20 w 7355"/>
                            <a:gd name="T22" fmla="+- 0 -3631 -9505"/>
                            <a:gd name="T23" fmla="*/ -3631 h 7770"/>
                            <a:gd name="T24" fmla="+- 0 3583 1866"/>
                            <a:gd name="T25" fmla="*/ T24 w 7355"/>
                            <a:gd name="T26" fmla="+- 0 -4200 -9505"/>
                            <a:gd name="T27" fmla="*/ -4200 h 7770"/>
                            <a:gd name="T28" fmla="+- 0 2905 1866"/>
                            <a:gd name="T29" fmla="*/ T28 w 7355"/>
                            <a:gd name="T30" fmla="+- 0 -4517 -9505"/>
                            <a:gd name="T31" fmla="*/ -4517 h 7770"/>
                            <a:gd name="T32" fmla="+- 0 2198 1866"/>
                            <a:gd name="T33" fmla="*/ T32 w 7355"/>
                            <a:gd name="T34" fmla="+- 0 -4277 -9505"/>
                            <a:gd name="T35" fmla="*/ -4277 h 7770"/>
                            <a:gd name="T36" fmla="+- 0 3911 1866"/>
                            <a:gd name="T37" fmla="*/ T36 w 7355"/>
                            <a:gd name="T38" fmla="+- 0 -1807 -9505"/>
                            <a:gd name="T39" fmla="*/ -1807 h 7770"/>
                            <a:gd name="T40" fmla="+- 0 4445 1866"/>
                            <a:gd name="T41" fmla="*/ T40 w 7355"/>
                            <a:gd name="T42" fmla="+- 0 -2105 -9505"/>
                            <a:gd name="T43" fmla="*/ -2105 h 7770"/>
                            <a:gd name="T44" fmla="+- 0 6265 1866"/>
                            <a:gd name="T45" fmla="*/ T44 w 7355"/>
                            <a:gd name="T46" fmla="+- 0 -3939 -9505"/>
                            <a:gd name="T47" fmla="*/ -3939 h 7770"/>
                            <a:gd name="T48" fmla="+- 0 6178 1866"/>
                            <a:gd name="T49" fmla="*/ T48 w 7355"/>
                            <a:gd name="T50" fmla="+- 0 -4031 -9505"/>
                            <a:gd name="T51" fmla="*/ -4031 h 7770"/>
                            <a:gd name="T52" fmla="+- 0 5125 1866"/>
                            <a:gd name="T53" fmla="*/ T52 w 7355"/>
                            <a:gd name="T54" fmla="+- 0 -4631 -9505"/>
                            <a:gd name="T55" fmla="*/ -4631 h 7770"/>
                            <a:gd name="T56" fmla="+- 0 4875 1866"/>
                            <a:gd name="T57" fmla="*/ T56 w 7355"/>
                            <a:gd name="T58" fmla="+- 0 -4714 -9505"/>
                            <a:gd name="T59" fmla="*/ -4714 h 7770"/>
                            <a:gd name="T60" fmla="+- 0 4786 1866"/>
                            <a:gd name="T61" fmla="*/ T60 w 7355"/>
                            <a:gd name="T62" fmla="+- 0 -5217 -9505"/>
                            <a:gd name="T63" fmla="*/ -5217 h 7770"/>
                            <a:gd name="T64" fmla="+- 0 4565 1866"/>
                            <a:gd name="T65" fmla="*/ T64 w 7355"/>
                            <a:gd name="T66" fmla="+- 0 -4683 -9505"/>
                            <a:gd name="T67" fmla="*/ -4683 h 7770"/>
                            <a:gd name="T68" fmla="+- 0 3848 1866"/>
                            <a:gd name="T69" fmla="*/ T68 w 7355"/>
                            <a:gd name="T70" fmla="+- 0 -5425 -9505"/>
                            <a:gd name="T71" fmla="*/ -5425 h 7770"/>
                            <a:gd name="T72" fmla="+- 0 4346 1866"/>
                            <a:gd name="T73" fmla="*/ T72 w 7355"/>
                            <a:gd name="T74" fmla="+- 0 -5323 -9505"/>
                            <a:gd name="T75" fmla="*/ -5323 h 7770"/>
                            <a:gd name="T76" fmla="+- 0 4615 1866"/>
                            <a:gd name="T77" fmla="*/ T76 w 7355"/>
                            <a:gd name="T78" fmla="+- 0 -4886 -9505"/>
                            <a:gd name="T79" fmla="*/ -4886 h 7770"/>
                            <a:gd name="T80" fmla="+- 0 4228 1866"/>
                            <a:gd name="T81" fmla="*/ T80 w 7355"/>
                            <a:gd name="T82" fmla="+- 0 -5739 -9505"/>
                            <a:gd name="T83" fmla="*/ -5739 h 7770"/>
                            <a:gd name="T84" fmla="+- 0 3678 1866"/>
                            <a:gd name="T85" fmla="*/ T84 w 7355"/>
                            <a:gd name="T86" fmla="+- 0 -5730 -9505"/>
                            <a:gd name="T87" fmla="*/ -5730 h 7770"/>
                            <a:gd name="T88" fmla="+- 0 3214 1866"/>
                            <a:gd name="T89" fmla="*/ T88 w 7355"/>
                            <a:gd name="T90" fmla="+- 0 -5290 -9505"/>
                            <a:gd name="T91" fmla="*/ -5290 h 7770"/>
                            <a:gd name="T92" fmla="+- 0 5361 1866"/>
                            <a:gd name="T93" fmla="*/ T92 w 7355"/>
                            <a:gd name="T94" fmla="+- 0 -3045 -9505"/>
                            <a:gd name="T95" fmla="*/ -3045 h 7770"/>
                            <a:gd name="T96" fmla="+- 0 5469 1866"/>
                            <a:gd name="T97" fmla="*/ T96 w 7355"/>
                            <a:gd name="T98" fmla="+- 0 -3105 -9505"/>
                            <a:gd name="T99" fmla="*/ -3105 h 7770"/>
                            <a:gd name="T100" fmla="+- 0 5529 1866"/>
                            <a:gd name="T101" fmla="*/ T100 w 7355"/>
                            <a:gd name="T102" fmla="+- 0 -3213 -9505"/>
                            <a:gd name="T103" fmla="*/ -3213 h 7770"/>
                            <a:gd name="T104" fmla="+- 0 4860 1866"/>
                            <a:gd name="T105" fmla="*/ T104 w 7355"/>
                            <a:gd name="T106" fmla="+- 0 -4398 -9505"/>
                            <a:gd name="T107" fmla="*/ -4398 h 7770"/>
                            <a:gd name="T108" fmla="+- 0 5324 1866"/>
                            <a:gd name="T109" fmla="*/ T108 w 7355"/>
                            <a:gd name="T110" fmla="+- 0 -4230 -9505"/>
                            <a:gd name="T111" fmla="*/ -4230 h 7770"/>
                            <a:gd name="T112" fmla="+- 0 6128 1866"/>
                            <a:gd name="T113" fmla="*/ T112 w 7355"/>
                            <a:gd name="T114" fmla="+- 0 -3779 -9505"/>
                            <a:gd name="T115" fmla="*/ -3779 h 7770"/>
                            <a:gd name="T116" fmla="+- 0 6243 1866"/>
                            <a:gd name="T117" fmla="*/ T116 w 7355"/>
                            <a:gd name="T118" fmla="+- 0 -3887 -9505"/>
                            <a:gd name="T119" fmla="*/ -3887 h 7770"/>
                            <a:gd name="T120" fmla="+- 0 7551 1866"/>
                            <a:gd name="T121" fmla="*/ T120 w 7355"/>
                            <a:gd name="T122" fmla="+- 0 -5275 -9505"/>
                            <a:gd name="T123" fmla="*/ -5275 h 7770"/>
                            <a:gd name="T124" fmla="+- 0 5743 1866"/>
                            <a:gd name="T125" fmla="*/ T124 w 7355"/>
                            <a:gd name="T126" fmla="+- 0 -5510 -9505"/>
                            <a:gd name="T127" fmla="*/ -5510 h 7770"/>
                            <a:gd name="T128" fmla="+- 0 4957 1866"/>
                            <a:gd name="T129" fmla="*/ T128 w 7355"/>
                            <a:gd name="T130" fmla="+- 0 -6930 -9505"/>
                            <a:gd name="T131" fmla="*/ -6930 h 7770"/>
                            <a:gd name="T132" fmla="+- 0 4850 1866"/>
                            <a:gd name="T133" fmla="*/ T132 w 7355"/>
                            <a:gd name="T134" fmla="+- 0 -6939 -9505"/>
                            <a:gd name="T135" fmla="*/ -6939 h 7770"/>
                            <a:gd name="T136" fmla="+- 0 4718 1866"/>
                            <a:gd name="T137" fmla="*/ T136 w 7355"/>
                            <a:gd name="T138" fmla="+- 0 -6814 -9505"/>
                            <a:gd name="T139" fmla="*/ -6814 h 7770"/>
                            <a:gd name="T140" fmla="+- 0 4701 1866"/>
                            <a:gd name="T141" fmla="*/ T140 w 7355"/>
                            <a:gd name="T142" fmla="+- 0 -6711 -9505"/>
                            <a:gd name="T143" fmla="*/ -6711 h 7770"/>
                            <a:gd name="T144" fmla="+- 0 6345 1866"/>
                            <a:gd name="T145" fmla="*/ T144 w 7355"/>
                            <a:gd name="T146" fmla="+- 0 -4119 -9505"/>
                            <a:gd name="T147" fmla="*/ -4119 h 7770"/>
                            <a:gd name="T148" fmla="+- 0 6457 1866"/>
                            <a:gd name="T149" fmla="*/ T148 w 7355"/>
                            <a:gd name="T150" fmla="+- 0 -4097 -9505"/>
                            <a:gd name="T151" fmla="*/ -4097 h 7770"/>
                            <a:gd name="T152" fmla="+- 0 6559 1866"/>
                            <a:gd name="T153" fmla="*/ T152 w 7355"/>
                            <a:gd name="T154" fmla="+- 0 -4217 -9505"/>
                            <a:gd name="T155" fmla="*/ -4217 h 7770"/>
                            <a:gd name="T156" fmla="+- 0 6400 1866"/>
                            <a:gd name="T157" fmla="*/ T156 w 7355"/>
                            <a:gd name="T158" fmla="+- 0 -5219 -9505"/>
                            <a:gd name="T159" fmla="*/ -5219 h 7770"/>
                            <a:gd name="T160" fmla="+- 0 7431 1866"/>
                            <a:gd name="T161" fmla="*/ T160 w 7355"/>
                            <a:gd name="T162" fmla="+- 0 -5079 -9505"/>
                            <a:gd name="T163" fmla="*/ -5079 h 7770"/>
                            <a:gd name="T164" fmla="+- 0 7556 1866"/>
                            <a:gd name="T165" fmla="*/ T164 w 7355"/>
                            <a:gd name="T166" fmla="+- 0 -5199 -9505"/>
                            <a:gd name="T167" fmla="*/ -5199 h 7770"/>
                            <a:gd name="T168" fmla="+- 0 7266 1866"/>
                            <a:gd name="T169" fmla="*/ T168 w 7355"/>
                            <a:gd name="T170" fmla="+- 0 -6854 -9505"/>
                            <a:gd name="T171" fmla="*/ -6854 h 7770"/>
                            <a:gd name="T172" fmla="+- 0 7473 1866"/>
                            <a:gd name="T173" fmla="*/ T172 w 7355"/>
                            <a:gd name="T174" fmla="+- 0 -7175 -9505"/>
                            <a:gd name="T175" fmla="*/ -7175 h 7770"/>
                            <a:gd name="T176" fmla="+- 0 7336 1866"/>
                            <a:gd name="T177" fmla="*/ T176 w 7355"/>
                            <a:gd name="T178" fmla="+- 0 -7312 -9505"/>
                            <a:gd name="T179" fmla="*/ -7312 h 7770"/>
                            <a:gd name="T180" fmla="+- 0 6026 1866"/>
                            <a:gd name="T181" fmla="*/ T180 w 7355"/>
                            <a:gd name="T182" fmla="+- 0 -7606 -9505"/>
                            <a:gd name="T183" fmla="*/ -7606 h 7770"/>
                            <a:gd name="T184" fmla="+- 0 6506 1866"/>
                            <a:gd name="T185" fmla="*/ T184 w 7355"/>
                            <a:gd name="T186" fmla="+- 0 -8197 -9505"/>
                            <a:gd name="T187" fmla="*/ -8197 h 7770"/>
                            <a:gd name="T188" fmla="+- 0 6369 1866"/>
                            <a:gd name="T189" fmla="*/ T188 w 7355"/>
                            <a:gd name="T190" fmla="+- 0 -8334 -9505"/>
                            <a:gd name="T191" fmla="*/ -8334 h 7770"/>
                            <a:gd name="T192" fmla="+- 0 5651 1866"/>
                            <a:gd name="T193" fmla="*/ T192 w 7355"/>
                            <a:gd name="T194" fmla="+- 0 -7727 -9505"/>
                            <a:gd name="T195" fmla="*/ -7727 h 7770"/>
                            <a:gd name="T196" fmla="+- 0 7787 1866"/>
                            <a:gd name="T197" fmla="*/ T196 w 7355"/>
                            <a:gd name="T198" fmla="+- 0 -5488 -9505"/>
                            <a:gd name="T199" fmla="*/ -5488 h 7770"/>
                            <a:gd name="T200" fmla="+- 0 7894 1866"/>
                            <a:gd name="T201" fmla="*/ T200 w 7355"/>
                            <a:gd name="T202" fmla="+- 0 -5531 -9505"/>
                            <a:gd name="T203" fmla="*/ -5531 h 7770"/>
                            <a:gd name="T204" fmla="+- 0 7967 1866"/>
                            <a:gd name="T205" fmla="*/ T204 w 7355"/>
                            <a:gd name="T206" fmla="+- 0 -5641 -9505"/>
                            <a:gd name="T207" fmla="*/ -5641 h 7770"/>
                            <a:gd name="T208" fmla="+- 0 7672 1866"/>
                            <a:gd name="T209" fmla="*/ T208 w 7355"/>
                            <a:gd name="T210" fmla="+- 0 -9252 -9505"/>
                            <a:gd name="T211" fmla="*/ -9252 h 7770"/>
                            <a:gd name="T212" fmla="+- 0 7622 1866"/>
                            <a:gd name="T213" fmla="*/ T212 w 7355"/>
                            <a:gd name="T214" fmla="+- 0 -9360 -9505"/>
                            <a:gd name="T215" fmla="*/ -9360 h 7770"/>
                            <a:gd name="T216" fmla="+- 0 7484 1866"/>
                            <a:gd name="T217" fmla="*/ T216 w 7355"/>
                            <a:gd name="T218" fmla="+- 0 -9488 -9505"/>
                            <a:gd name="T219" fmla="*/ -9488 h 7770"/>
                            <a:gd name="T220" fmla="+- 0 6454 1866"/>
                            <a:gd name="T221" fmla="*/ T220 w 7355"/>
                            <a:gd name="T222" fmla="+- 0 -8509 -9505"/>
                            <a:gd name="T223" fmla="*/ -8509 h 7770"/>
                            <a:gd name="T224" fmla="+- 0 6552 1866"/>
                            <a:gd name="T225" fmla="*/ T224 w 7355"/>
                            <a:gd name="T226" fmla="+- 0 -8378 -9505"/>
                            <a:gd name="T227" fmla="*/ -8378 h 7770"/>
                            <a:gd name="T228" fmla="+- 0 6690 1866"/>
                            <a:gd name="T229" fmla="*/ T228 w 7355"/>
                            <a:gd name="T230" fmla="+- 0 -8283 -9505"/>
                            <a:gd name="T231" fmla="*/ -8283 h 7770"/>
                            <a:gd name="T232" fmla="+- 0 9073 1866"/>
                            <a:gd name="T233" fmla="*/ T232 w 7355"/>
                            <a:gd name="T234" fmla="+- 0 -6740 -9505"/>
                            <a:gd name="T235" fmla="*/ -6740 h 7770"/>
                            <a:gd name="T236" fmla="+- 0 9184 1866"/>
                            <a:gd name="T237" fmla="*/ T236 w 7355"/>
                            <a:gd name="T238" fmla="+- 0 -6823 -9505"/>
                            <a:gd name="T239" fmla="*/ -6823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5"/>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4"/>
                              </a:lnTo>
                              <a:lnTo>
                                <a:pt x="2465" y="6697"/>
                              </a:lnTo>
                              <a:lnTo>
                                <a:pt x="2473" y="6776"/>
                              </a:lnTo>
                              <a:lnTo>
                                <a:pt x="2473" y="6077"/>
                              </a:lnTo>
                              <a:lnTo>
                                <a:pt x="2457" y="6054"/>
                              </a:lnTo>
                              <a:lnTo>
                                <a:pt x="2412" y="5995"/>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7"/>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6"/>
                              </a:lnTo>
                              <a:lnTo>
                                <a:pt x="2775" y="7005"/>
                              </a:lnTo>
                              <a:lnTo>
                                <a:pt x="2785" y="6922"/>
                              </a:lnTo>
                              <a:lnTo>
                                <a:pt x="2786" y="6836"/>
                              </a:lnTo>
                              <a:moveTo>
                                <a:pt x="4399" y="5566"/>
                              </a:moveTo>
                              <a:lnTo>
                                <a:pt x="4398" y="5557"/>
                              </a:lnTo>
                              <a:lnTo>
                                <a:pt x="4393" y="5548"/>
                              </a:lnTo>
                              <a:lnTo>
                                <a:pt x="4389" y="5539"/>
                              </a:lnTo>
                              <a:lnTo>
                                <a:pt x="4381" y="5529"/>
                              </a:lnTo>
                              <a:lnTo>
                                <a:pt x="4373" y="5521"/>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1"/>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7"/>
                              </a:lnTo>
                              <a:lnTo>
                                <a:pt x="2701" y="4450"/>
                              </a:lnTo>
                              <a:lnTo>
                                <a:pt x="2720" y="4492"/>
                              </a:lnTo>
                              <a:lnTo>
                                <a:pt x="2734" y="4535"/>
                              </a:lnTo>
                              <a:lnTo>
                                <a:pt x="2743" y="4577"/>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2"/>
                              </a:lnTo>
                              <a:lnTo>
                                <a:pt x="2078" y="3701"/>
                              </a:lnTo>
                              <a:lnTo>
                                <a:pt x="2023" y="3704"/>
                              </a:lnTo>
                              <a:lnTo>
                                <a:pt x="1969" y="3713"/>
                              </a:lnTo>
                              <a:lnTo>
                                <a:pt x="1916" y="3729"/>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0"/>
                              </a:lnTo>
                              <a:lnTo>
                                <a:pt x="3545" y="6445"/>
                              </a:lnTo>
                              <a:lnTo>
                                <a:pt x="3556" y="6440"/>
                              </a:lnTo>
                              <a:lnTo>
                                <a:pt x="3566" y="6432"/>
                              </a:lnTo>
                              <a:lnTo>
                                <a:pt x="3578" y="6423"/>
                              </a:lnTo>
                              <a:lnTo>
                                <a:pt x="3590" y="6412"/>
                              </a:lnTo>
                              <a:lnTo>
                                <a:pt x="3603" y="6400"/>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7"/>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7"/>
                              </a:lnTo>
                              <a:lnTo>
                                <a:pt x="2976" y="3020"/>
                              </a:lnTo>
                              <a:lnTo>
                                <a:pt x="3566" y="3952"/>
                              </a:lnTo>
                              <a:lnTo>
                                <a:pt x="3594" y="3995"/>
                              </a:lnTo>
                              <a:lnTo>
                                <a:pt x="4440" y="5331"/>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0"/>
                              </a:lnTo>
                              <a:lnTo>
                                <a:pt x="5587" y="4413"/>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3"/>
                              </a:lnTo>
                              <a:lnTo>
                                <a:pt x="3776" y="1835"/>
                              </a:lnTo>
                              <a:lnTo>
                                <a:pt x="3782" y="1861"/>
                              </a:lnTo>
                              <a:lnTo>
                                <a:pt x="3797" y="1889"/>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3"/>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2"/>
                              </a:lnTo>
                              <a:lnTo>
                                <a:pt x="4718" y="1156"/>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614DD" id="AutoShape 127" o:spid="_x0000_s1026" style="position:absolute;left:0;text-align:left;margin-left:93.3pt;margin-top:-475.25pt;width:367.75pt;height:388.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" path="m2786,6836r-9,-88l2760,6658r-18,-66l2719,6525r-27,-68l2661,6387r-37,-71l2583,6244r-46,-74l2498,6112r-25,-35l2473,6776r-3,77l2457,6927r-24,71l2397,7067r-48,68l2289,7201r-188,188l380,5669,566,5483r71,-64l710,5369r75,-35l861,5314r79,-9l1020,5307r82,11l1187,5340r69,25l1326,5395r70,36l1468,5473r72,48l1601,5565r60,47l1722,5662r60,52l1842,5770r60,58l1965,5892r58,62l2079,6015r51,60l2178,6134r44,57l2262,6247r51,78l2356,6400r37,73l2422,6544r24,70l2465,6697r8,79l2473,6077r-16,-23l2412,5995r-48,-61l2314,5874r-54,-62l2204,5750r-60,-63l2082,5624r-62,-61l1958,5505r-62,-55l1835,5398r-61,-49l1717,5305r-4,-3l1652,5259r-60,-40l1512,5170r-78,-43l1356,5089r-78,-33l1202,5029r-75,-22l1039,4988r-86,-9l869,4978r-82,7l707,5000r-65,19l578,5046r-63,35l453,5123r-61,49l332,5228,21,5539r-10,13l4,5569,,5588r1,22l8,5636r14,28l43,5694r30,32l2045,7698r32,29l2107,7749r27,13l2159,7768r23,2l2202,7767r17,-7l2232,7750r291,-291l2579,7400r8,-11l2627,7339r43,-62l2705,7215r29,-64l2756,7086r19,-81l2785,6922r1,-86m4399,5566r-1,-9l4393,5548r-4,-9l4381,5529r-8,-8l4365,5513r-10,-8l4343,5496r-14,-11l4312,5474r-87,-55l3700,5107r-53,-32l3563,5025r-49,-28l3422,4947r-43,-22l3337,4906r-39,-17l3259,4874r-37,-13l3186,4851r-34,-7l3127,4839r-9,-2l3087,4834r-31,-1l3026,4835r-29,4l3009,4791r8,-48l3021,4695r2,-49l3020,4596r-6,-50l3004,4496r-15,-52l2970,4393r-22,-52l2920,4288r-33,-54l2850,4182r-43,-54l2760,4073r-11,-11l2749,4661r-5,41l2735,4742r-15,40l2699,4822r-27,38l2639,4897r-179,178l1715,4330r154,-154l1895,4150r25,-22l1942,4109r21,-16l1982,4080r18,-12l2019,4058r20,-7l2101,4034r62,-5l2225,4037r63,21l2351,4089r64,42l2480,4182r65,60l2583,4282r34,41l2649,4364r28,43l2701,4450r19,42l2734,4535r9,42l2749,4619r,42l2749,4062r-31,-33l2707,4018r-58,-55l2592,3913r-58,-45l2477,3828r-58,-34l2362,3766r-58,-24l2247,3723r-58,-13l2133,3702r-55,-1l2023,3704r-54,9l1916,3729r-52,20l1812,3775r-17,11l1778,3799r-38,27l1721,3843r-22,20l1675,3885r-25,25l1432,4128r-74,74l1348,4215r-7,17l1338,4251r,22l1345,4299r14,28l1380,4357r30,32l3465,6445r10,7l3495,6460r10,l3515,6457r10,-3l3535,6450r10,-5l3556,6440r10,-8l3578,6423r12,-11l3603,6400r12,-14l3626,6374r10,-12l3644,6352r6,-11l3654,6331r3,-10l3660,6312r3,-10l3663,6292r-4,-10l3655,6272r-7,-10l2698,5312r122,-122l2852,5162r33,-23l2920,5123r36,-11l2994,5107r40,l3075,5110r42,8l3162,5131r45,15l3254,5166r49,23l3353,5216r51,28l3458,5275r55,33l4172,5710r12,7l4195,5722r10,4l4216,5732r13,1l4241,5731r11,-2l4262,5726r10,-5l4282,5714r10,-8l4304,5696r13,-11l4330,5673r15,-16l4357,5643r11,-13l4377,5618r8,-10l4390,5598r4,-10l4397,5579r2,-13m5703,4273r-1,-10l5699,4252r-6,-11l5685,4230r-10,-12l5661,4207r-15,-11l5627,4183r-22,-15l5334,3995,4543,3495r,314l4066,4286,3877,3995r-28,-43l3287,3081r-87,-134l3201,2947r,-1l4543,3809r,-314l3675,2946,3091,2575r-11,-7l3068,2562r-11,-5l3047,2554r-10,-2l3027,2552r-10,2l3007,2557r-11,3l2984,2566r-11,7l2960,2582r-13,11l2934,2606r-15,15l2902,2637r-15,15l2874,2666r-12,13l2852,2691r-8,11l2837,2713r-5,11l2829,2735r-3,10l2825,2755r,9l2827,2774r3,10l2835,2794r5,11l2846,2816r84,131l2976,3020r590,932l3594,3995r846,1336l4454,5352r13,18l4479,5386r12,13l4502,5410r11,8l4524,5424r10,3l4545,5429r10,-2l4567,5423r12,-6l4591,5408r12,-11l4617,5384r15,-14l4646,5356r12,-14l4669,5330r9,-12l4684,5308r6,-10l4693,5288r1,-10l4695,5266r1,-10l4690,5244r-3,-10l4681,5222r-8,-12l4296,4630r-42,-64l4534,4286r291,-291l5481,4415r14,8l5506,4428r10,4l5526,4435r10,1l5547,4432r9,-2l5565,4426r10,-6l5587,4413r11,-10l5611,4392r14,-14l5640,4362r16,-16l5669,4331r11,-13l5690,4306r7,-11l5702,4284r1,-11m6101,3864r-1,-10l6095,3843r-4,-10l6085,3825,5156,2895r244,-244l5631,2420r6,-5l5638,2407r,-10l5637,2387r-3,-11l5627,2363r-5,-10l5615,2342r-8,-12l5597,2318r-11,-13l5574,2291r-14,-14l5544,2261r-17,-17l5511,2228r-15,-13l5482,2203r-12,-10l5459,2185r-10,-6l5439,2175r-12,-6l5416,2167r-9,-1l5398,2168r-6,2l4912,2651,4160,1899r503,-503l4668,1391r3,-6l4671,1374r-1,-9l4667,1354r-7,-13l4655,1331r-7,-11l4640,1308r-10,-13l4619,1282r-13,-14l4592,1253r-16,-16l4560,1221r-16,-14l4530,1193r-14,-12l4503,1171r-12,-9l4479,1155r-10,-6l4455,1142r-11,-2l4435,1139r-10,l4419,1141r-623,623l3785,1778r-7,16l3775,1813r1,22l3782,1861r15,28l3818,1920r29,32l5903,4007r8,6l5921,4017r12,5l5942,4023r11,-4l5962,4017r10,-4l5983,4008r10,-6l6004,3994r12,-9l6028,3974r12,-12l6053,3949r11,-13l6073,3925r9,-11l6087,3903r5,-10l6095,3884r2,-9l6101,3864m7355,2610r,-10l7351,2590r-4,-10l7340,2570r-9,-8l5597,827,5414,645,5800,259r6,-6l5809,246r,-10l5808,226r-2,-11l5799,202r-5,-10l5787,182r-9,-12l5768,158r-12,-13l5743,131r-14,-15l5713,99,5697,83,5682,69,5667,56,5653,43,5641,33r-12,-9l5618,17r-11,-6l5594,3,5583,1,5574,r-11,l5556,4,4590,969r-3,7l4588,986r,10l4591,1006r7,14l4604,1030r8,11l4621,1053r10,12l4643,1080r13,15l4670,1110r16,17l4702,1142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2117725;1334135,-1343660;753745,-2644775;1169670,-2371725;1496060,-1971675;1469390,-2305685;1090295,-2667000;659765,-2868295;210820,-2715895;1298575,-1147445;1637665,-1336675;2793365,-2501265;2738120,-2559685;2069465,-2940685;1910715,-2993390;1854200,-3312795;1713865,-2973705;1258570,-3444875;1574800,-3380105;1745615,-3102610;1499870,-3644265;1150620,-3638550;855980,-3359150;2219325,-1933575;2287905,-1971675;2326005,-2040255;1901190,-2792730;2195830,-2686050;2706370,-2399665;2779395,-2468245;3609975,-3349625;2461895,-3498850;1962785,-4400550;1894840,-4406265;1811020,-4326890;1800225,-4261485;2844165,-2615565;2915285,-2601595;2980055,-2677795;2879090,-3314065;3533775,-3225165;3613150,-3301365;3429000,-4352290;3560445,-4556125;3473450,-4643120;2641600,-4829810;2946400,-5205095;2859405,-5292090;2403475,-4906645;3759835,-3484880;3827780,-3512185;3874135,-3582035;3686810,-5875020;3655060,-5943600;3567430,-6024880;2913380,-5403215;2975610,-5320030;3063240,-5259705;4576445,-4279900;4646930,-4332605" o:connectangles="0,0,0,0,0,0,0,0,0,0,0,0,0,0,0,0,0,0,0,0,0,0,0,0,0,0,0,0,0,0,0,0,0,0,0,0,0,0,0,0,0,0,0,0,0,0,0,0,0,0,0,0,0,0,0,0,0,0,0,0"/>
                <w10:wrap anchorx="page"/>
              </v:shape>
            </w:pict>
          </mc:Fallback>
        </mc:AlternateContent>
      </w:r>
      <w:r w:rsidR="00856989">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7F30A7F2" w14:textId="77777777" w:rsidR="00420EFD" w:rsidRDefault="00856989">
      <w:pPr>
        <w:pStyle w:val="a3"/>
        <w:tabs>
          <w:tab w:val="left" w:pos="957"/>
        </w:tabs>
        <w:spacing w:before="2" w:line="230" w:lineRule="exact"/>
        <w:ind w:left="957" w:right="901" w:hanging="720"/>
        <w:jc w:val="both"/>
        <w:rPr>
          <w:lang w:eastAsia="ja-JP"/>
        </w:rPr>
      </w:pPr>
      <w:r>
        <w:rPr>
          <w:position w:val="9"/>
          <w:sz w:val="13"/>
          <w:lang w:eastAsia="ja-JP"/>
        </w:rPr>
        <w:t>46</w:t>
      </w:r>
      <w:r>
        <w:rPr>
          <w:position w:val="9"/>
          <w:sz w:val="13"/>
          <w:lang w:eastAsia="ja-JP"/>
        </w:rPr>
        <w:tab/>
      </w:r>
      <w:r>
        <w:rPr>
          <w:lang w:eastAsia="ja-JP"/>
        </w:rPr>
        <w:t>指令2009/128/ECおよび指令91/676/EECおよび法定管理を参照。 規則(EU)No 1306/2013の要件10。</w:t>
      </w:r>
    </w:p>
    <w:p w14:paraId="08A7F411" w14:textId="77777777" w:rsidR="00420EFD" w:rsidRDefault="00420EFD">
      <w:pPr>
        <w:spacing w:line="230" w:lineRule="exact"/>
        <w:jc w:val="both"/>
        <w:rPr>
          <w:lang w:eastAsia="ja-JP"/>
        </w:rPr>
        <w:sectPr w:rsidR="00420EFD">
          <w:pgSz w:w="11910" w:h="16840"/>
          <w:pgMar w:top="1120" w:right="520" w:bottom="1240" w:left="1180" w:header="0" w:footer="96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420EFD" w14:paraId="09D07320" w14:textId="77777777">
        <w:trPr>
          <w:trHeight w:val="3322"/>
        </w:trPr>
        <w:tc>
          <w:tcPr>
            <w:tcW w:w="2163" w:type="dxa"/>
            <w:tcBorders>
              <w:left w:val="nil"/>
            </w:tcBorders>
          </w:tcPr>
          <w:p w14:paraId="2E4ADB1C" w14:textId="77777777" w:rsidR="00420EFD" w:rsidRDefault="00420EFD">
            <w:pPr>
              <w:pStyle w:val="TableParagraph"/>
              <w:ind w:left="0"/>
              <w:rPr>
                <w:lang w:eastAsia="ja-JP"/>
              </w:rPr>
            </w:pPr>
          </w:p>
        </w:tc>
        <w:tc>
          <w:tcPr>
            <w:tcW w:w="7142" w:type="dxa"/>
            <w:tcBorders>
              <w:right w:val="nil"/>
            </w:tcBorders>
          </w:tcPr>
          <w:p w14:paraId="08C49E16" w14:textId="687A7355" w:rsidR="00420EFD" w:rsidRDefault="00BE2A50">
            <w:pPr>
              <w:pStyle w:val="TableParagraph"/>
              <w:tabs>
                <w:tab w:val="left" w:pos="1547"/>
              </w:tabs>
              <w:spacing w:before="106" w:line="276" w:lineRule="auto"/>
              <w:ind w:left="1547" w:right="134" w:hanging="720"/>
              <w:rPr>
                <w:sz w:val="24"/>
                <w:lang w:eastAsia="ja-JP"/>
              </w:rPr>
            </w:pPr>
            <w:r>
              <w:rPr>
                <w:rFonts w:hint="eastAsia"/>
                <w:sz w:val="24"/>
                <w:lang w:eastAsia="ja-JP"/>
              </w:rPr>
              <w:t>(iv)</w:t>
            </w:r>
            <w:r w:rsidR="00856989">
              <w:rPr>
                <w:sz w:val="24"/>
                <w:lang w:eastAsia="ja-JP"/>
              </w:rPr>
              <w:tab/>
              <w:t>化学肥料やその他の肥料からの窒素化合物の添加</w:t>
            </w:r>
          </w:p>
          <w:p w14:paraId="79F16E75" w14:textId="04FC0EFB" w:rsidR="00420EFD" w:rsidRDefault="00856989">
            <w:pPr>
              <w:pStyle w:val="TableParagraph"/>
              <w:spacing w:before="80" w:line="276" w:lineRule="auto"/>
              <w:ind w:right="102"/>
              <w:jc w:val="both"/>
              <w:rPr>
                <w:sz w:val="24"/>
                <w:lang w:eastAsia="ja-JP"/>
              </w:rPr>
            </w:pPr>
            <w:r>
              <w:rPr>
                <w:sz w:val="24"/>
                <w:lang w:eastAsia="ja-JP"/>
              </w:rPr>
              <w:t>各農場について、動物自身によるものを含め、毎年土地に施用される家畜糞尿の量が、指令91/676/EECの附属書IIに定める条件に従って、ヘクタール当たり170kg N ha-1または異なる量を超えないための措置がとられる</w:t>
            </w:r>
            <w:r w:rsidR="000D0FE9">
              <w:rPr>
                <w:sz w:val="24"/>
                <w:lang w:eastAsia="ja-JP"/>
              </w:rPr>
              <w:t>こと</w:t>
            </w:r>
            <w:r>
              <w:rPr>
                <w:sz w:val="24"/>
                <w:lang w:eastAsia="ja-JP"/>
              </w:rPr>
              <w:t>。</w:t>
            </w:r>
          </w:p>
          <w:p w14:paraId="3E276EBF" w14:textId="77777777" w:rsidR="00420EFD" w:rsidRDefault="00856989">
            <w:pPr>
              <w:pStyle w:val="TableParagraph"/>
              <w:spacing w:before="81" w:line="276" w:lineRule="auto"/>
              <w:ind w:right="106"/>
              <w:jc w:val="both"/>
              <w:rPr>
                <w:sz w:val="24"/>
                <w:lang w:eastAsia="ja-JP"/>
              </w:rPr>
            </w:pPr>
            <w:r>
              <w:rPr>
                <w:sz w:val="24"/>
                <w:szCs w:val="24"/>
                <w:lang w:eastAsia="ja-JP"/>
              </w:rPr>
              <w:t>人及び動物の健康及び環境を高度に保護する活性物質を有する植物保護製品のみが使用</w:t>
            </w:r>
            <w:r w:rsidR="000D0FE9">
              <w:rPr>
                <w:sz w:val="24"/>
                <w:szCs w:val="24"/>
                <w:lang w:eastAsia="ja-JP"/>
              </w:rPr>
              <w:t>可能</w:t>
            </w:r>
            <w:r>
              <w:rPr>
                <w:sz w:val="24"/>
                <w:szCs w:val="24"/>
                <w:vertAlign w:val="superscript"/>
                <w:lang w:eastAsia="ja-JP"/>
              </w:rPr>
              <w:t>47</w:t>
            </w:r>
            <w:r>
              <w:rPr>
                <w:sz w:val="24"/>
                <w:szCs w:val="24"/>
                <w:lang w:eastAsia="ja-JP"/>
              </w:rPr>
              <w:t>である</w:t>
            </w:r>
            <w:r w:rsidR="000D0FE9">
              <w:rPr>
                <w:sz w:val="24"/>
                <w:szCs w:val="24"/>
                <w:lang w:eastAsia="ja-JP"/>
              </w:rPr>
              <w:t>こと</w:t>
            </w:r>
            <w:r>
              <w:rPr>
                <w:sz w:val="24"/>
                <w:szCs w:val="24"/>
                <w:lang w:eastAsia="ja-JP"/>
              </w:rPr>
              <w:t>。</w:t>
            </w:r>
          </w:p>
        </w:tc>
      </w:tr>
      <w:tr w:rsidR="00420EFD" w14:paraId="6A3FB8BD" w14:textId="77777777">
        <w:trPr>
          <w:trHeight w:val="8046"/>
        </w:trPr>
        <w:tc>
          <w:tcPr>
            <w:tcW w:w="2163" w:type="dxa"/>
            <w:tcBorders>
              <w:left w:val="nil"/>
            </w:tcBorders>
          </w:tcPr>
          <w:p w14:paraId="1CDD4F05" w14:textId="6A3F44F2" w:rsidR="00420EFD" w:rsidRDefault="00856989">
            <w:pPr>
              <w:pStyle w:val="TableParagraph"/>
              <w:tabs>
                <w:tab w:val="left" w:pos="1858"/>
              </w:tabs>
              <w:spacing w:before="145" w:line="276" w:lineRule="auto"/>
              <w:ind w:left="127" w:right="97"/>
              <w:rPr>
                <w:sz w:val="24"/>
                <w:lang w:eastAsia="ja-JP"/>
              </w:rPr>
            </w:pPr>
            <w:r>
              <w:rPr>
                <w:sz w:val="24"/>
                <w:lang w:eastAsia="ja-JP"/>
              </w:rPr>
              <w:t xml:space="preserve">(6) </w:t>
            </w:r>
            <w:r w:rsidR="00867A14">
              <w:rPr>
                <w:sz w:val="24"/>
                <w:lang w:eastAsia="ja-JP"/>
              </w:rPr>
              <w:t xml:space="preserve">　</w:t>
            </w:r>
          </w:p>
          <w:p w14:paraId="712D35BA" w14:textId="5E508F40" w:rsidR="00420EFD" w:rsidRDefault="00867A14">
            <w:pPr>
              <w:pStyle w:val="TableParagraph"/>
              <w:tabs>
                <w:tab w:val="left" w:pos="1711"/>
              </w:tabs>
              <w:spacing w:before="2" w:line="276" w:lineRule="auto"/>
              <w:ind w:left="127" w:right="97"/>
              <w:rPr>
                <w:sz w:val="24"/>
                <w:lang w:eastAsia="ja-JP"/>
              </w:rPr>
            </w:pPr>
            <w:r>
              <w:rPr>
                <w:sz w:val="24"/>
                <w:lang w:eastAsia="ja-JP"/>
              </w:rPr>
              <w:t>生物多様性・生態系の保護及び回復</w:t>
            </w:r>
          </w:p>
        </w:tc>
        <w:tc>
          <w:tcPr>
            <w:tcW w:w="7142" w:type="dxa"/>
            <w:tcBorders>
              <w:right w:val="nil"/>
            </w:tcBorders>
          </w:tcPr>
          <w:p w14:paraId="6E730246" w14:textId="5394801D" w:rsidR="00420EFD" w:rsidRDefault="00856989">
            <w:pPr>
              <w:pStyle w:val="TableParagraph"/>
              <w:spacing w:before="145" w:line="276" w:lineRule="auto"/>
              <w:ind w:right="104"/>
              <w:jc w:val="both"/>
              <w:rPr>
                <w:sz w:val="24"/>
                <w:lang w:eastAsia="ja-JP"/>
              </w:rPr>
            </w:pPr>
            <w:r>
              <w:rPr>
                <w:sz w:val="24"/>
                <w:szCs w:val="24"/>
                <w:lang w:eastAsia="ja-JP"/>
              </w:rPr>
              <w:t>特に冬季には、浸食や水路・水域への流出を防ぎ、土壌有機物の</w:t>
            </w:r>
            <w:r>
              <w:rPr>
                <w:sz w:val="24"/>
                <w:szCs w:val="24"/>
                <w:vertAlign w:val="superscript"/>
                <w:lang w:eastAsia="ja-JP"/>
              </w:rPr>
              <w:t>48</w:t>
            </w:r>
            <w:r>
              <w:rPr>
                <w:sz w:val="24"/>
                <w:szCs w:val="24"/>
                <w:lang w:eastAsia="ja-JP"/>
              </w:rPr>
              <w:t>を維持するために、土壌の保護を確保する</w:t>
            </w:r>
            <w:r w:rsidR="000D0FE9">
              <w:rPr>
                <w:sz w:val="24"/>
                <w:szCs w:val="24"/>
                <w:lang w:eastAsia="ja-JP"/>
              </w:rPr>
              <w:t>こと</w:t>
            </w:r>
            <w:r>
              <w:rPr>
                <w:sz w:val="24"/>
                <w:szCs w:val="24"/>
                <w:lang w:eastAsia="ja-JP"/>
              </w:rPr>
              <w:t>。</w:t>
            </w:r>
          </w:p>
          <w:p w14:paraId="4D2B323D" w14:textId="0303A7AA" w:rsidR="00420EFD" w:rsidRDefault="00856989">
            <w:pPr>
              <w:pStyle w:val="TableParagraph"/>
              <w:spacing w:before="82" w:line="276" w:lineRule="auto"/>
              <w:ind w:right="105"/>
              <w:jc w:val="both"/>
              <w:rPr>
                <w:sz w:val="24"/>
                <w:lang w:eastAsia="ja-JP"/>
              </w:rPr>
            </w:pPr>
            <w:r>
              <w:rPr>
                <w:sz w:val="24"/>
                <w:lang w:eastAsia="ja-JP"/>
              </w:rPr>
              <w:t>法的に保護されている種の攪乱、捕獲、殺害、または法的に保護されている生息地の劣化につながらない</w:t>
            </w:r>
            <w:r w:rsidR="000D0FE9">
              <w:rPr>
                <w:sz w:val="24"/>
                <w:lang w:eastAsia="ja-JP"/>
              </w:rPr>
              <w:t>こと</w:t>
            </w:r>
            <w:r>
              <w:rPr>
                <w:sz w:val="24"/>
                <w:lang w:eastAsia="ja-JP"/>
              </w:rPr>
              <w:t>。</w:t>
            </w:r>
          </w:p>
          <w:p w14:paraId="0D331CEA" w14:textId="761A017B" w:rsidR="00420EFD" w:rsidRDefault="00856989">
            <w:pPr>
              <w:pStyle w:val="TableParagraph"/>
              <w:spacing w:before="80" w:line="276" w:lineRule="auto"/>
              <w:ind w:right="103"/>
              <w:jc w:val="both"/>
              <w:rPr>
                <w:sz w:val="24"/>
                <w:lang w:eastAsia="ja-JP"/>
              </w:rPr>
            </w:pPr>
            <w:r>
              <w:rPr>
                <w:sz w:val="24"/>
                <w:szCs w:val="24"/>
                <w:lang w:eastAsia="ja-JP"/>
              </w:rPr>
              <w:t>自然価値の</w:t>
            </w:r>
            <w:r w:rsidR="000D0FE9">
              <w:rPr>
                <w:sz w:val="24"/>
                <w:szCs w:val="24"/>
                <w:lang w:eastAsia="ja-JP"/>
              </w:rPr>
              <w:t>高い</w:t>
            </w:r>
            <w:r>
              <w:rPr>
                <w:sz w:val="24"/>
                <w:szCs w:val="24"/>
                <w:lang w:eastAsia="ja-JP"/>
              </w:rPr>
              <w:t>土地、湿地、森林、または生物多様性の価値が高い他の土地の転換、分断化、または持続不可能な強化につながらない</w:t>
            </w:r>
            <w:r w:rsidR="000D0FE9">
              <w:rPr>
                <w:sz w:val="24"/>
                <w:szCs w:val="24"/>
                <w:lang w:eastAsia="ja-JP"/>
              </w:rPr>
              <w:t>こと</w:t>
            </w:r>
            <w:r>
              <w:rPr>
                <w:sz w:val="24"/>
                <w:szCs w:val="24"/>
                <w:lang w:eastAsia="ja-JP"/>
              </w:rPr>
              <w:t>。これには、</w:t>
            </w:r>
            <w:r w:rsidR="000D0FE9">
              <w:rPr>
                <w:sz w:val="24"/>
                <w:szCs w:val="24"/>
                <w:lang w:eastAsia="ja-JP"/>
              </w:rPr>
              <w:t>1</w:t>
            </w:r>
            <w:r>
              <w:rPr>
                <w:sz w:val="24"/>
                <w:szCs w:val="24"/>
                <w:lang w:eastAsia="ja-JP"/>
              </w:rPr>
              <w:t>ヘクタールを超える高度に生物多様性のある草地であって、以下のいずれかに該当するものを含む、生物多様性の価値が高い</w:t>
            </w:r>
            <w:r>
              <w:rPr>
                <w:sz w:val="24"/>
                <w:szCs w:val="24"/>
                <w:vertAlign w:val="superscript"/>
                <w:lang w:eastAsia="ja-JP"/>
              </w:rPr>
              <w:t>49</w:t>
            </w:r>
            <w:r>
              <w:rPr>
                <w:sz w:val="24"/>
                <w:szCs w:val="24"/>
                <w:lang w:eastAsia="ja-JP"/>
              </w:rPr>
              <w:t>土地が含まれる。</w:t>
            </w:r>
          </w:p>
          <w:p w14:paraId="7CE8ECCF" w14:textId="77777777" w:rsidR="00420EFD" w:rsidRDefault="00856989">
            <w:pPr>
              <w:pStyle w:val="TableParagraph"/>
              <w:numPr>
                <w:ilvl w:val="0"/>
                <w:numId w:val="43"/>
              </w:numPr>
              <w:tabs>
                <w:tab w:val="left" w:pos="1188"/>
              </w:tabs>
              <w:spacing w:before="79" w:line="276" w:lineRule="auto"/>
              <w:ind w:right="101"/>
              <w:jc w:val="both"/>
              <w:rPr>
                <w:sz w:val="24"/>
                <w:lang w:eastAsia="ja-JP"/>
              </w:rPr>
            </w:pPr>
            <w:r>
              <w:rPr>
                <w:sz w:val="24"/>
                <w:lang w:eastAsia="ja-JP"/>
              </w:rPr>
              <w:t>すなわち、自然の草地で、人間の介入がなければ草地のままであり、その草地の自然の種構成や生態学的特徴、プロセスを維持するもの。</w:t>
            </w:r>
          </w:p>
          <w:p w14:paraId="0ED1BD0F" w14:textId="77777777" w:rsidR="00420EFD" w:rsidRDefault="00856989">
            <w:pPr>
              <w:pStyle w:val="TableParagraph"/>
              <w:numPr>
                <w:ilvl w:val="0"/>
                <w:numId w:val="43"/>
              </w:numPr>
              <w:tabs>
                <w:tab w:val="left" w:pos="1188"/>
              </w:tabs>
              <w:spacing w:before="81" w:line="276" w:lineRule="auto"/>
              <w:ind w:right="102"/>
              <w:jc w:val="both"/>
              <w:rPr>
                <w:sz w:val="24"/>
                <w:lang w:eastAsia="ja-JP"/>
              </w:rPr>
            </w:pPr>
            <w:r>
              <w:rPr>
                <w:sz w:val="24"/>
                <w:lang w:eastAsia="ja-JP"/>
              </w:rPr>
              <w:t>すなわち、人間の介入がなければ草地ではなくなり、種が豊富で劣化しておらず、関連する所管官庁によって高度に生物多様性であると確認されている非自然的な草地。</w:t>
            </w:r>
          </w:p>
          <w:p w14:paraId="1F4EA5AB" w14:textId="77777777" w:rsidR="00420EFD" w:rsidRDefault="00856989">
            <w:pPr>
              <w:pStyle w:val="TableParagraph"/>
              <w:spacing w:before="79" w:line="276" w:lineRule="auto"/>
              <w:ind w:right="102"/>
              <w:jc w:val="both"/>
              <w:rPr>
                <w:sz w:val="24"/>
                <w:lang w:eastAsia="ja-JP"/>
              </w:rPr>
            </w:pPr>
            <w:r>
              <w:rPr>
                <w:sz w:val="24"/>
                <w:lang w:eastAsia="ja-JP"/>
              </w:rPr>
              <w:t>生物多様性に配慮した地域(保護地域の「Natura 2000」ネットワーク、ユネスコ世界遺産及び主要生物多様性地域(「KBA」)を含む)又はその近くに所在する場所/事業、並びにその他の保護地域</w:t>
            </w:r>
            <w:r w:rsidR="000D0FE9">
              <w:rPr>
                <w:sz w:val="24"/>
                <w:lang w:eastAsia="ja-JP"/>
              </w:rPr>
              <w:t>について</w:t>
            </w:r>
            <w:r>
              <w:rPr>
                <w:sz w:val="24"/>
                <w:lang w:eastAsia="ja-JP"/>
              </w:rPr>
              <w:t>:</w:t>
            </w:r>
          </w:p>
          <w:p w14:paraId="273653F5" w14:textId="495834C4" w:rsidR="00420EFD" w:rsidRDefault="00856989">
            <w:pPr>
              <w:pStyle w:val="TableParagraph"/>
              <w:spacing w:before="81" w:line="276" w:lineRule="auto"/>
              <w:ind w:left="827" w:hanging="360"/>
              <w:rPr>
                <w:sz w:val="24"/>
                <w:lang w:eastAsia="ja-JP"/>
              </w:rPr>
            </w:pPr>
            <w:r>
              <w:rPr>
                <w:sz w:val="24"/>
                <w:lang w:eastAsia="ja-JP"/>
              </w:rPr>
              <w:t>(a)自然の生息地及び種の生息地の悪化をもたらさず、また、</w:t>
            </w:r>
            <w:r w:rsidR="004476E3">
              <w:rPr>
                <w:sz w:val="24"/>
                <w:lang w:eastAsia="ja-JP"/>
              </w:rPr>
              <w:t>指定保護区が設けられた</w:t>
            </w:r>
            <w:r>
              <w:rPr>
                <w:sz w:val="24"/>
                <w:lang w:eastAsia="ja-JP"/>
              </w:rPr>
              <w:t>種の攪乱をもたらすものではない</w:t>
            </w:r>
            <w:r w:rsidR="00E41A19">
              <w:rPr>
                <w:sz w:val="24"/>
                <w:lang w:eastAsia="ja-JP"/>
              </w:rPr>
              <w:t>こと</w:t>
            </w:r>
            <w:r>
              <w:rPr>
                <w:sz w:val="24"/>
                <w:lang w:eastAsia="ja-JP"/>
              </w:rPr>
              <w:t>。</w:t>
            </w:r>
          </w:p>
        </w:tc>
      </w:tr>
    </w:tbl>
    <w:p w14:paraId="299F2997" w14:textId="3863A093" w:rsidR="00420EFD" w:rsidRDefault="006E597A">
      <w:pPr>
        <w:pStyle w:val="a3"/>
        <w:rPr>
          <w:lang w:eastAsia="ja-JP"/>
        </w:rPr>
      </w:pPr>
      <w:r>
        <w:rPr>
          <w:noProof/>
          <w:lang w:val="en-US" w:eastAsia="ja-JP"/>
        </w:rPr>
        <mc:AlternateContent>
          <mc:Choice Requires="wps">
            <w:drawing>
              <wp:anchor distT="0" distB="0" distL="114300" distR="114300" simplePos="0" relativeHeight="251653632" behindDoc="1" locked="0" layoutInCell="1" allowOverlap="1" wp14:anchorId="7AAC5B82" wp14:editId="4CD8E8B1">
                <wp:simplePos x="0" y="0"/>
                <wp:positionH relativeFrom="page">
                  <wp:posOffset>1184910</wp:posOffset>
                </wp:positionH>
                <wp:positionV relativeFrom="page">
                  <wp:posOffset>2720340</wp:posOffset>
                </wp:positionV>
                <wp:extent cx="4670425" cy="4933950"/>
                <wp:effectExtent l="3810" t="5715" r="2540" b="3810"/>
                <wp:wrapNone/>
                <wp:docPr id="139"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10454 4284"/>
                            <a:gd name="T3" fmla="*/ 10454 h 7770"/>
                            <a:gd name="T4" fmla="+- 0 3967 1866"/>
                            <a:gd name="T5" fmla="*/ T4 w 7355"/>
                            <a:gd name="T6" fmla="+- 0 11673 4284"/>
                            <a:gd name="T7" fmla="*/ 11673 h 7770"/>
                            <a:gd name="T8" fmla="+- 0 3053 1866"/>
                            <a:gd name="T9" fmla="*/ T8 w 7355"/>
                            <a:gd name="T10" fmla="+- 0 9624 4284"/>
                            <a:gd name="T11" fmla="*/ 9624 h 7770"/>
                            <a:gd name="T12" fmla="+- 0 3708 1866"/>
                            <a:gd name="T13" fmla="*/ T12 w 7355"/>
                            <a:gd name="T14" fmla="+- 0 10054 4284"/>
                            <a:gd name="T15" fmla="*/ 10054 h 7770"/>
                            <a:gd name="T16" fmla="+- 0 4222 1866"/>
                            <a:gd name="T17" fmla="*/ T16 w 7355"/>
                            <a:gd name="T18" fmla="+- 0 10684 4284"/>
                            <a:gd name="T19" fmla="*/ 10684 h 7770"/>
                            <a:gd name="T20" fmla="+- 0 4180 1866"/>
                            <a:gd name="T21" fmla="*/ T20 w 7355"/>
                            <a:gd name="T22" fmla="+- 0 10158 4284"/>
                            <a:gd name="T23" fmla="*/ 10158 h 7770"/>
                            <a:gd name="T24" fmla="+- 0 3583 1866"/>
                            <a:gd name="T25" fmla="*/ T24 w 7355"/>
                            <a:gd name="T26" fmla="+- 0 9590 4284"/>
                            <a:gd name="T27" fmla="*/ 9590 h 7770"/>
                            <a:gd name="T28" fmla="+- 0 2905 1866"/>
                            <a:gd name="T29" fmla="*/ T28 w 7355"/>
                            <a:gd name="T30" fmla="+- 0 9273 4284"/>
                            <a:gd name="T31" fmla="*/ 9273 h 7770"/>
                            <a:gd name="T32" fmla="+- 0 2198 1866"/>
                            <a:gd name="T33" fmla="*/ T32 w 7355"/>
                            <a:gd name="T34" fmla="+- 0 9512 4284"/>
                            <a:gd name="T35" fmla="*/ 9512 h 7770"/>
                            <a:gd name="T36" fmla="+- 0 3911 1866"/>
                            <a:gd name="T37" fmla="*/ T36 w 7355"/>
                            <a:gd name="T38" fmla="+- 0 11982 4284"/>
                            <a:gd name="T39" fmla="*/ 11982 h 7770"/>
                            <a:gd name="T40" fmla="+- 0 4445 1866"/>
                            <a:gd name="T41" fmla="*/ T40 w 7355"/>
                            <a:gd name="T42" fmla="+- 0 11684 4284"/>
                            <a:gd name="T43" fmla="*/ 11684 h 7770"/>
                            <a:gd name="T44" fmla="+- 0 6265 1866"/>
                            <a:gd name="T45" fmla="*/ T44 w 7355"/>
                            <a:gd name="T46" fmla="+- 0 9850 4284"/>
                            <a:gd name="T47" fmla="*/ 9850 h 7770"/>
                            <a:gd name="T48" fmla="+- 0 6178 1866"/>
                            <a:gd name="T49" fmla="*/ T48 w 7355"/>
                            <a:gd name="T50" fmla="+- 0 9759 4284"/>
                            <a:gd name="T51" fmla="*/ 9759 h 7770"/>
                            <a:gd name="T52" fmla="+- 0 5125 1866"/>
                            <a:gd name="T53" fmla="*/ T52 w 7355"/>
                            <a:gd name="T54" fmla="+- 0 9158 4284"/>
                            <a:gd name="T55" fmla="*/ 9158 h 7770"/>
                            <a:gd name="T56" fmla="+- 0 4875 1866"/>
                            <a:gd name="T57" fmla="*/ T56 w 7355"/>
                            <a:gd name="T58" fmla="+- 0 9076 4284"/>
                            <a:gd name="T59" fmla="*/ 9076 h 7770"/>
                            <a:gd name="T60" fmla="+- 0 4786 1866"/>
                            <a:gd name="T61" fmla="*/ T60 w 7355"/>
                            <a:gd name="T62" fmla="+- 0 8572 4284"/>
                            <a:gd name="T63" fmla="*/ 8572 h 7770"/>
                            <a:gd name="T64" fmla="+- 0 4565 1866"/>
                            <a:gd name="T65" fmla="*/ T64 w 7355"/>
                            <a:gd name="T66" fmla="+- 0 9106 4284"/>
                            <a:gd name="T67" fmla="*/ 9106 h 7770"/>
                            <a:gd name="T68" fmla="+- 0 3848 1866"/>
                            <a:gd name="T69" fmla="*/ T68 w 7355"/>
                            <a:gd name="T70" fmla="+- 0 8364 4284"/>
                            <a:gd name="T71" fmla="*/ 8364 h 7770"/>
                            <a:gd name="T72" fmla="+- 0 4346 1866"/>
                            <a:gd name="T73" fmla="*/ T72 w 7355"/>
                            <a:gd name="T74" fmla="+- 0 8466 4284"/>
                            <a:gd name="T75" fmla="*/ 8466 h 7770"/>
                            <a:gd name="T76" fmla="+- 0 4615 1866"/>
                            <a:gd name="T77" fmla="*/ T76 w 7355"/>
                            <a:gd name="T78" fmla="+- 0 8903 4284"/>
                            <a:gd name="T79" fmla="*/ 8903 h 7770"/>
                            <a:gd name="T80" fmla="+- 0 4228 1866"/>
                            <a:gd name="T81" fmla="*/ T80 w 7355"/>
                            <a:gd name="T82" fmla="+- 0 8050 4284"/>
                            <a:gd name="T83" fmla="*/ 8050 h 7770"/>
                            <a:gd name="T84" fmla="+- 0 3678 1866"/>
                            <a:gd name="T85" fmla="*/ T84 w 7355"/>
                            <a:gd name="T86" fmla="+- 0 8059 4284"/>
                            <a:gd name="T87" fmla="*/ 8059 h 7770"/>
                            <a:gd name="T88" fmla="+- 0 3214 1866"/>
                            <a:gd name="T89" fmla="*/ T88 w 7355"/>
                            <a:gd name="T90" fmla="+- 0 8499 4284"/>
                            <a:gd name="T91" fmla="*/ 8499 h 7770"/>
                            <a:gd name="T92" fmla="+- 0 5361 1866"/>
                            <a:gd name="T93" fmla="*/ T92 w 7355"/>
                            <a:gd name="T94" fmla="+- 0 10744 4284"/>
                            <a:gd name="T95" fmla="*/ 10744 h 7770"/>
                            <a:gd name="T96" fmla="+- 0 5469 1866"/>
                            <a:gd name="T97" fmla="*/ T96 w 7355"/>
                            <a:gd name="T98" fmla="+- 0 10684 4284"/>
                            <a:gd name="T99" fmla="*/ 10684 h 7770"/>
                            <a:gd name="T100" fmla="+- 0 5529 1866"/>
                            <a:gd name="T101" fmla="*/ T100 w 7355"/>
                            <a:gd name="T102" fmla="+- 0 10576 4284"/>
                            <a:gd name="T103" fmla="*/ 10576 h 7770"/>
                            <a:gd name="T104" fmla="+- 0 4860 1866"/>
                            <a:gd name="T105" fmla="*/ T104 w 7355"/>
                            <a:gd name="T106" fmla="+- 0 9392 4284"/>
                            <a:gd name="T107" fmla="*/ 9392 h 7770"/>
                            <a:gd name="T108" fmla="+- 0 5324 1866"/>
                            <a:gd name="T109" fmla="*/ T108 w 7355"/>
                            <a:gd name="T110" fmla="+- 0 9559 4284"/>
                            <a:gd name="T111" fmla="*/ 9559 h 7770"/>
                            <a:gd name="T112" fmla="+- 0 6128 1866"/>
                            <a:gd name="T113" fmla="*/ T112 w 7355"/>
                            <a:gd name="T114" fmla="+- 0 10010 4284"/>
                            <a:gd name="T115" fmla="*/ 10010 h 7770"/>
                            <a:gd name="T116" fmla="+- 0 6243 1866"/>
                            <a:gd name="T117" fmla="*/ T116 w 7355"/>
                            <a:gd name="T118" fmla="+- 0 9903 4284"/>
                            <a:gd name="T119" fmla="*/ 9903 h 7770"/>
                            <a:gd name="T120" fmla="+- 0 7551 1866"/>
                            <a:gd name="T121" fmla="*/ T120 w 7355"/>
                            <a:gd name="T122" fmla="+- 0 8514 4284"/>
                            <a:gd name="T123" fmla="*/ 8514 h 7770"/>
                            <a:gd name="T124" fmla="+- 0 5743 1866"/>
                            <a:gd name="T125" fmla="*/ T124 w 7355"/>
                            <a:gd name="T126" fmla="+- 0 8279 4284"/>
                            <a:gd name="T127" fmla="*/ 8279 h 7770"/>
                            <a:gd name="T128" fmla="+- 0 4957 1866"/>
                            <a:gd name="T129" fmla="*/ T128 w 7355"/>
                            <a:gd name="T130" fmla="+- 0 6859 4284"/>
                            <a:gd name="T131" fmla="*/ 6859 h 7770"/>
                            <a:gd name="T132" fmla="+- 0 4850 1866"/>
                            <a:gd name="T133" fmla="*/ T132 w 7355"/>
                            <a:gd name="T134" fmla="+- 0 6850 4284"/>
                            <a:gd name="T135" fmla="*/ 6850 h 7770"/>
                            <a:gd name="T136" fmla="+- 0 4718 1866"/>
                            <a:gd name="T137" fmla="*/ T136 w 7355"/>
                            <a:gd name="T138" fmla="+- 0 6975 4284"/>
                            <a:gd name="T139" fmla="*/ 6975 h 7770"/>
                            <a:gd name="T140" fmla="+- 0 4701 1866"/>
                            <a:gd name="T141" fmla="*/ T140 w 7355"/>
                            <a:gd name="T142" fmla="+- 0 7079 4284"/>
                            <a:gd name="T143" fmla="*/ 7079 h 7770"/>
                            <a:gd name="T144" fmla="+- 0 6345 1866"/>
                            <a:gd name="T145" fmla="*/ T144 w 7355"/>
                            <a:gd name="T146" fmla="+- 0 9670 4284"/>
                            <a:gd name="T147" fmla="*/ 9670 h 7770"/>
                            <a:gd name="T148" fmla="+- 0 6457 1866"/>
                            <a:gd name="T149" fmla="*/ T148 w 7355"/>
                            <a:gd name="T150" fmla="+- 0 9692 4284"/>
                            <a:gd name="T151" fmla="*/ 9692 h 7770"/>
                            <a:gd name="T152" fmla="+- 0 6559 1866"/>
                            <a:gd name="T153" fmla="*/ T152 w 7355"/>
                            <a:gd name="T154" fmla="+- 0 9572 4284"/>
                            <a:gd name="T155" fmla="*/ 9572 h 7770"/>
                            <a:gd name="T156" fmla="+- 0 6400 1866"/>
                            <a:gd name="T157" fmla="*/ T156 w 7355"/>
                            <a:gd name="T158" fmla="+- 0 8570 4284"/>
                            <a:gd name="T159" fmla="*/ 8570 h 7770"/>
                            <a:gd name="T160" fmla="+- 0 7431 1866"/>
                            <a:gd name="T161" fmla="*/ T160 w 7355"/>
                            <a:gd name="T162" fmla="+- 0 8711 4284"/>
                            <a:gd name="T163" fmla="*/ 8711 h 7770"/>
                            <a:gd name="T164" fmla="+- 0 7556 1866"/>
                            <a:gd name="T165" fmla="*/ T164 w 7355"/>
                            <a:gd name="T166" fmla="+- 0 8590 4284"/>
                            <a:gd name="T167" fmla="*/ 8590 h 7770"/>
                            <a:gd name="T168" fmla="+- 0 7266 1866"/>
                            <a:gd name="T169" fmla="*/ T168 w 7355"/>
                            <a:gd name="T170" fmla="+- 0 6935 4284"/>
                            <a:gd name="T171" fmla="*/ 6935 h 7770"/>
                            <a:gd name="T172" fmla="+- 0 7473 1866"/>
                            <a:gd name="T173" fmla="*/ T172 w 7355"/>
                            <a:gd name="T174" fmla="+- 0 6614 4284"/>
                            <a:gd name="T175" fmla="*/ 6614 h 7770"/>
                            <a:gd name="T176" fmla="+- 0 7336 1866"/>
                            <a:gd name="T177" fmla="*/ T176 w 7355"/>
                            <a:gd name="T178" fmla="+- 0 6478 4284"/>
                            <a:gd name="T179" fmla="*/ 6478 h 7770"/>
                            <a:gd name="T180" fmla="+- 0 6026 1866"/>
                            <a:gd name="T181" fmla="*/ T180 w 7355"/>
                            <a:gd name="T182" fmla="+- 0 6183 4284"/>
                            <a:gd name="T183" fmla="*/ 6183 h 7770"/>
                            <a:gd name="T184" fmla="+- 0 6506 1866"/>
                            <a:gd name="T185" fmla="*/ T184 w 7355"/>
                            <a:gd name="T186" fmla="+- 0 5592 4284"/>
                            <a:gd name="T187" fmla="*/ 5592 h 7770"/>
                            <a:gd name="T188" fmla="+- 0 6369 1866"/>
                            <a:gd name="T189" fmla="*/ T188 w 7355"/>
                            <a:gd name="T190" fmla="+- 0 5455 4284"/>
                            <a:gd name="T191" fmla="*/ 5455 h 7770"/>
                            <a:gd name="T192" fmla="+- 0 5651 1866"/>
                            <a:gd name="T193" fmla="*/ T192 w 7355"/>
                            <a:gd name="T194" fmla="+- 0 6062 4284"/>
                            <a:gd name="T195" fmla="*/ 6062 h 7770"/>
                            <a:gd name="T196" fmla="+- 0 7787 1866"/>
                            <a:gd name="T197" fmla="*/ T196 w 7355"/>
                            <a:gd name="T198" fmla="+- 0 8301 4284"/>
                            <a:gd name="T199" fmla="*/ 8301 h 7770"/>
                            <a:gd name="T200" fmla="+- 0 7894 1866"/>
                            <a:gd name="T201" fmla="*/ T200 w 7355"/>
                            <a:gd name="T202" fmla="+- 0 8258 4284"/>
                            <a:gd name="T203" fmla="*/ 8258 h 7770"/>
                            <a:gd name="T204" fmla="+- 0 7967 1866"/>
                            <a:gd name="T205" fmla="*/ T204 w 7355"/>
                            <a:gd name="T206" fmla="+- 0 8148 4284"/>
                            <a:gd name="T207" fmla="*/ 8148 h 7770"/>
                            <a:gd name="T208" fmla="+- 0 7672 1866"/>
                            <a:gd name="T209" fmla="*/ T208 w 7355"/>
                            <a:gd name="T210" fmla="+- 0 4537 4284"/>
                            <a:gd name="T211" fmla="*/ 4537 h 7770"/>
                            <a:gd name="T212" fmla="+- 0 7622 1866"/>
                            <a:gd name="T213" fmla="*/ T212 w 7355"/>
                            <a:gd name="T214" fmla="+- 0 4429 4284"/>
                            <a:gd name="T215" fmla="*/ 4429 h 7770"/>
                            <a:gd name="T216" fmla="+- 0 7484 1866"/>
                            <a:gd name="T217" fmla="*/ T216 w 7355"/>
                            <a:gd name="T218" fmla="+- 0 4301 4284"/>
                            <a:gd name="T219" fmla="*/ 4301 h 7770"/>
                            <a:gd name="T220" fmla="+- 0 6454 1866"/>
                            <a:gd name="T221" fmla="*/ T220 w 7355"/>
                            <a:gd name="T222" fmla="+- 0 5280 4284"/>
                            <a:gd name="T223" fmla="*/ 5280 h 7770"/>
                            <a:gd name="T224" fmla="+- 0 6552 1866"/>
                            <a:gd name="T225" fmla="*/ T224 w 7355"/>
                            <a:gd name="T226" fmla="+- 0 5411 4284"/>
                            <a:gd name="T227" fmla="*/ 5411 h 7770"/>
                            <a:gd name="T228" fmla="+- 0 6690 1866"/>
                            <a:gd name="T229" fmla="*/ T228 w 7355"/>
                            <a:gd name="T230" fmla="+- 0 5506 4284"/>
                            <a:gd name="T231" fmla="*/ 5506 h 7770"/>
                            <a:gd name="T232" fmla="+- 0 9073 1866"/>
                            <a:gd name="T233" fmla="*/ T232 w 7355"/>
                            <a:gd name="T234" fmla="+- 0 7049 4284"/>
                            <a:gd name="T235" fmla="*/ 7049 h 7770"/>
                            <a:gd name="T236" fmla="+- 0 9184 1866"/>
                            <a:gd name="T237" fmla="*/ T236 w 7355"/>
                            <a:gd name="T238" fmla="+- 0 6966 4284"/>
                            <a:gd name="T239" fmla="*/ 696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8"/>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7F5FC" id="AutoShape 126" o:spid="_x0000_s1026" style="position:absolute;left:0;text-align:left;margin-left:93.3pt;margin-top:214.2pt;width:367.75pt;height:388.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2,4284r1,-11m6101,3864r-1,-9l6095,3843r-4,-10l6085,3825,5156,2896r244,-245l5631,2420r6,-5l5638,2407r,-10l5637,2387r-3,-11l5627,2363r-5,-10l5615,2342r-8,-12l5597,2318r-11,-13l5574,2292r-14,-15l5544,2261r-17,-17l5511,2228r-15,-13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4r12,-12l6053,3949r11,-12l6073,3925r9,-11l6087,3904r5,-10l6095,3884r2,-9l6101,3864m7355,2610r,-10l7351,2590r-4,-10l7340,2571r-9,-9l5597,828,5414,645,5800,259r6,-6l5809,246r,-10l5808,227r-2,-12l5799,202r-5,-9l5787,182r-9,-12l5768,158r-12,-13l5743,131r-14,-15l5713,100,5697,84,5682,69,5667,56,5653,44,5641,33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1610995,6638290;1334135,7412355;753745,6111240;1169670,6384290;1496060,6784340;1469390,6450330;1090295,6089650;659765,5888355;210820,6040120;1298575,7608570;1637665,7419340;2793365,6254750;2738120,6196965;2069465,5815330;1910715,5763260;1854200,5443220;1713865,5782310;1258570,5311140;1574800,5375910;1745615,5653405;1499870,5111750;1150620,5117465;855980,5396865;2219325,6822440;2287905,6784340;2326005,6715760;1901190,5963920;2195830,6069965;2706370,6356350;2779395,6288405;3609975,5406390;2461895,5257165;1962785,4355465;1894840,4349750;1811020,4429125;1800225,4495165;2844165,6140450;2915285,6154420;2980055,6078220;2879090,5441950;3533775,5531485;3613150,5454650;3429000,4403725;3560445,4199890;3473450,4113530;2641600,3926205;2946400,3550920;2859405,3463925;2403475,3849370;3759835,5271135;3827780,5243830;3874135,5173980;3686810,2880995;3655060,2812415;3567430,2731135;2913380,3352800;2975610,3435985;3063240,3496310;4576445,4476115;4646930,4423410" o:connectangles="0,0,0,0,0,0,0,0,0,0,0,0,0,0,0,0,0,0,0,0,0,0,0,0,0,0,0,0,0,0,0,0,0,0,0,0,0,0,0,0,0,0,0,0,0,0,0,0,0,0,0,0,0,0,0,0,0,0,0,0"/>
                <w10:wrap anchorx="page" anchory="page"/>
              </v:shape>
            </w:pict>
          </mc:Fallback>
        </mc:AlternateContent>
      </w:r>
    </w:p>
    <w:p w14:paraId="5A0B5427" w14:textId="77777777" w:rsidR="00420EFD" w:rsidRDefault="00420EFD">
      <w:pPr>
        <w:pStyle w:val="a3"/>
        <w:rPr>
          <w:lang w:eastAsia="ja-JP"/>
        </w:rPr>
      </w:pPr>
    </w:p>
    <w:p w14:paraId="7FA85540" w14:textId="77777777" w:rsidR="00420EFD" w:rsidRDefault="00420EFD">
      <w:pPr>
        <w:pStyle w:val="a3"/>
        <w:rPr>
          <w:lang w:eastAsia="ja-JP"/>
        </w:rPr>
      </w:pPr>
    </w:p>
    <w:p w14:paraId="77DB6677" w14:textId="77777777" w:rsidR="00420EFD" w:rsidRDefault="00420EFD">
      <w:pPr>
        <w:pStyle w:val="a3"/>
        <w:rPr>
          <w:lang w:eastAsia="ja-JP"/>
        </w:rPr>
      </w:pPr>
    </w:p>
    <w:p w14:paraId="36F6EAED" w14:textId="77777777" w:rsidR="00420EFD" w:rsidRDefault="00420EFD">
      <w:pPr>
        <w:pStyle w:val="a3"/>
        <w:rPr>
          <w:lang w:eastAsia="ja-JP"/>
        </w:rPr>
      </w:pPr>
    </w:p>
    <w:p w14:paraId="399F5E24" w14:textId="6463212B" w:rsidR="00420EFD" w:rsidRDefault="006E597A">
      <w:pPr>
        <w:pStyle w:val="a3"/>
        <w:spacing w:before="7"/>
        <w:rPr>
          <w:sz w:val="15"/>
          <w:lang w:eastAsia="ja-JP"/>
        </w:rPr>
      </w:pPr>
      <w:r>
        <w:rPr>
          <w:noProof/>
          <w:lang w:val="en-US" w:eastAsia="ja-JP"/>
        </w:rPr>
        <mc:AlternateContent>
          <mc:Choice Requires="wps">
            <w:drawing>
              <wp:anchor distT="0" distB="0" distL="0" distR="0" simplePos="0" relativeHeight="251733504" behindDoc="1" locked="0" layoutInCell="1" allowOverlap="1" wp14:anchorId="413F8602" wp14:editId="59F69947">
                <wp:simplePos x="0" y="0"/>
                <wp:positionH relativeFrom="page">
                  <wp:posOffset>899795</wp:posOffset>
                </wp:positionH>
                <wp:positionV relativeFrom="paragraph">
                  <wp:posOffset>142240</wp:posOffset>
                </wp:positionV>
                <wp:extent cx="1829435" cy="0"/>
                <wp:effectExtent l="13970" t="13970" r="13970" b="5080"/>
                <wp:wrapTopAndBottom/>
                <wp:docPr id="138"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3D2967" id="Line 125" o:spid="_x0000_s1026" style="position:absolute;left:0;text-align:lef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1.2pt" to="214.9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" strokeweight=".6pt">
                <w10:wrap type="topAndBottom" anchorx="page"/>
              </v:line>
            </w:pict>
          </mc:Fallback>
        </mc:AlternateContent>
      </w:r>
    </w:p>
    <w:p w14:paraId="31EB4EF7" w14:textId="77777777" w:rsidR="00420EFD" w:rsidRDefault="00856989">
      <w:pPr>
        <w:pStyle w:val="a3"/>
        <w:tabs>
          <w:tab w:val="left" w:pos="957"/>
        </w:tabs>
        <w:spacing w:before="49"/>
        <w:ind w:left="957" w:right="899" w:hanging="720"/>
        <w:rPr>
          <w:lang w:eastAsia="ja-JP"/>
        </w:rPr>
      </w:pPr>
      <w:r>
        <w:rPr>
          <w:position w:val="9"/>
          <w:sz w:val="13"/>
          <w:lang w:eastAsia="ja-JP"/>
        </w:rPr>
        <w:t>47</w:t>
      </w:r>
      <w:r>
        <w:rPr>
          <w:position w:val="9"/>
          <w:sz w:val="13"/>
          <w:lang w:eastAsia="ja-JP"/>
        </w:rPr>
        <w:tab/>
      </w:r>
      <w:r>
        <w:rPr>
          <w:lang w:eastAsia="ja-JP"/>
        </w:rPr>
        <w:t>同盟においては、これは、代替のために指定された植物保護製品を除き、規則(EU)2018/848第24条に基づいて認可された植物保護製品の使用を意味する。</w:t>
      </w:r>
    </w:p>
    <w:p w14:paraId="2B4122F0" w14:textId="77777777" w:rsidR="00420EFD" w:rsidRDefault="00856989">
      <w:pPr>
        <w:pStyle w:val="a3"/>
        <w:tabs>
          <w:tab w:val="left" w:pos="957"/>
        </w:tabs>
        <w:spacing w:line="218" w:lineRule="exact"/>
        <w:ind w:left="237"/>
        <w:rPr>
          <w:lang w:eastAsia="ja-JP"/>
        </w:rPr>
      </w:pPr>
      <w:r>
        <w:rPr>
          <w:position w:val="9"/>
          <w:sz w:val="13"/>
          <w:lang w:eastAsia="ja-JP"/>
        </w:rPr>
        <w:t>48</w:t>
      </w:r>
      <w:r>
        <w:rPr>
          <w:position w:val="9"/>
          <w:sz w:val="13"/>
          <w:lang w:eastAsia="ja-JP"/>
        </w:rPr>
        <w:tab/>
      </w:r>
      <w:r>
        <w:rPr>
          <w:lang w:eastAsia="ja-JP"/>
        </w:rPr>
        <w:t>規則(EU)No.1306/2013の附属書IIのGAEC4、5及び6に従う。</w:t>
      </w:r>
    </w:p>
    <w:p w14:paraId="7CE6166B" w14:textId="77777777" w:rsidR="00420EFD" w:rsidRDefault="00856989">
      <w:pPr>
        <w:pStyle w:val="a3"/>
        <w:tabs>
          <w:tab w:val="left" w:pos="957"/>
        </w:tabs>
        <w:spacing w:line="243" w:lineRule="exact"/>
        <w:ind w:left="237"/>
        <w:rPr>
          <w:lang w:eastAsia="ja-JP"/>
        </w:rPr>
      </w:pPr>
      <w:r>
        <w:rPr>
          <w:position w:val="9"/>
          <w:sz w:val="13"/>
          <w:lang w:eastAsia="ja-JP"/>
        </w:rPr>
        <w:t>49</w:t>
      </w:r>
      <w:r>
        <w:rPr>
          <w:position w:val="9"/>
          <w:sz w:val="13"/>
          <w:lang w:eastAsia="ja-JP"/>
        </w:rPr>
        <w:tab/>
      </w:r>
      <w:r>
        <w:rPr>
          <w:lang w:eastAsia="ja-JP"/>
        </w:rPr>
        <w:t>生物多様性の価値が高い土地は、指令(EU)2018/2001の第29条(3)に規定されている。</w:t>
      </w:r>
    </w:p>
    <w:p w14:paraId="21F700C8" w14:textId="77777777" w:rsidR="00420EFD" w:rsidRDefault="00420EFD">
      <w:pPr>
        <w:spacing w:line="243" w:lineRule="exact"/>
        <w:rPr>
          <w:lang w:eastAsia="ja-JP"/>
        </w:rPr>
        <w:sectPr w:rsidR="00420EFD">
          <w:pgSz w:w="11910" w:h="16840"/>
          <w:pgMar w:top="1120" w:right="520" w:bottom="1240" w:left="1180" w:header="0" w:footer="96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420EFD" w14:paraId="1F3C58D3" w14:textId="77777777">
        <w:trPr>
          <w:trHeight w:val="4114"/>
        </w:trPr>
        <w:tc>
          <w:tcPr>
            <w:tcW w:w="2163" w:type="dxa"/>
            <w:tcBorders>
              <w:left w:val="nil"/>
            </w:tcBorders>
          </w:tcPr>
          <w:p w14:paraId="1BE5C084" w14:textId="77777777" w:rsidR="00420EFD" w:rsidRDefault="00420EFD">
            <w:pPr>
              <w:pStyle w:val="TableParagraph"/>
              <w:ind w:left="0"/>
              <w:rPr>
                <w:lang w:eastAsia="ja-JP"/>
              </w:rPr>
            </w:pPr>
          </w:p>
        </w:tc>
        <w:tc>
          <w:tcPr>
            <w:tcW w:w="7142" w:type="dxa"/>
            <w:tcBorders>
              <w:right w:val="nil"/>
            </w:tcBorders>
          </w:tcPr>
          <w:p w14:paraId="581742D8" w14:textId="57ED2BA7" w:rsidR="00420EFD" w:rsidRDefault="00420EFD">
            <w:pPr>
              <w:pStyle w:val="TableParagraph"/>
              <w:spacing w:before="106"/>
              <w:ind w:left="827"/>
              <w:rPr>
                <w:sz w:val="24"/>
                <w:lang w:eastAsia="ja-JP"/>
              </w:rPr>
            </w:pPr>
          </w:p>
          <w:p w14:paraId="0F6C4FD5" w14:textId="4F492230" w:rsidR="00420EFD" w:rsidRDefault="00856989">
            <w:pPr>
              <w:pStyle w:val="TableParagraph"/>
              <w:spacing w:before="42" w:line="276" w:lineRule="auto"/>
              <w:ind w:left="827" w:right="100" w:hanging="360"/>
              <w:jc w:val="both"/>
              <w:rPr>
                <w:sz w:val="24"/>
                <w:lang w:eastAsia="ja-JP"/>
              </w:rPr>
            </w:pPr>
            <w:r>
              <w:rPr>
                <w:sz w:val="24"/>
                <w:szCs w:val="24"/>
                <w:lang w:eastAsia="ja-JP"/>
              </w:rPr>
              <w:t>(b) 適切な評価</w:t>
            </w:r>
            <w:r>
              <w:rPr>
                <w:sz w:val="24"/>
                <w:szCs w:val="24"/>
                <w:vertAlign w:val="superscript"/>
                <w:lang w:eastAsia="ja-JP"/>
              </w:rPr>
              <w:t>50</w:t>
            </w:r>
            <w:r>
              <w:rPr>
                <w:sz w:val="24"/>
                <w:szCs w:val="24"/>
                <w:lang w:eastAsia="ja-JP"/>
              </w:rPr>
              <w:t>(該当する場合)の結論に従って実施され、また、必要な軽減措置が</w:t>
            </w:r>
            <w:r>
              <w:rPr>
                <w:sz w:val="24"/>
                <w:szCs w:val="24"/>
                <w:vertAlign w:val="superscript"/>
                <w:lang w:eastAsia="ja-JP"/>
              </w:rPr>
              <w:t>52</w:t>
            </w:r>
            <w:r w:rsidR="00E41A19">
              <w:rPr>
                <w:sz w:val="24"/>
                <w:szCs w:val="24"/>
                <w:lang w:eastAsia="ja-JP"/>
              </w:rPr>
              <w:t>評価の結論に</w:t>
            </w:r>
            <w:r>
              <w:rPr>
                <w:sz w:val="24"/>
                <w:szCs w:val="24"/>
                <w:lang w:eastAsia="ja-JP"/>
              </w:rPr>
              <w:t>従って</w:t>
            </w:r>
            <w:r>
              <w:rPr>
                <w:sz w:val="24"/>
                <w:szCs w:val="24"/>
                <w:vertAlign w:val="superscript"/>
                <w:lang w:eastAsia="ja-JP"/>
              </w:rPr>
              <w:t>51</w:t>
            </w:r>
            <w:r>
              <w:rPr>
                <w:sz w:val="24"/>
                <w:szCs w:val="24"/>
                <w:lang w:eastAsia="ja-JP"/>
              </w:rPr>
              <w:t>実施されている</w:t>
            </w:r>
            <w:r w:rsidR="00E41A19">
              <w:rPr>
                <w:sz w:val="24"/>
                <w:szCs w:val="24"/>
                <w:lang w:eastAsia="ja-JP"/>
              </w:rPr>
              <w:t>こと</w:t>
            </w:r>
            <w:r>
              <w:rPr>
                <w:sz w:val="24"/>
                <w:szCs w:val="24"/>
                <w:lang w:eastAsia="ja-JP"/>
              </w:rPr>
              <w:t>。</w:t>
            </w:r>
          </w:p>
          <w:p w14:paraId="493F5F6B" w14:textId="43B17C5B" w:rsidR="00420EFD" w:rsidRDefault="00856989">
            <w:pPr>
              <w:pStyle w:val="TableParagraph"/>
              <w:spacing w:line="276" w:lineRule="auto"/>
              <w:ind w:right="102"/>
              <w:jc w:val="both"/>
              <w:rPr>
                <w:sz w:val="24"/>
                <w:lang w:eastAsia="ja-JP"/>
              </w:rPr>
            </w:pPr>
            <w:r>
              <w:rPr>
                <w:sz w:val="24"/>
                <w:szCs w:val="24"/>
                <w:lang w:eastAsia="ja-JP"/>
              </w:rPr>
              <w:t>外来種の栽培は、規則(EU)No.1143/2014</w:t>
            </w:r>
            <w:r>
              <w:rPr>
                <w:sz w:val="24"/>
                <w:szCs w:val="24"/>
                <w:vertAlign w:val="superscript"/>
                <w:lang w:eastAsia="ja-JP"/>
              </w:rPr>
              <w:t>53</w:t>
            </w:r>
            <w:r>
              <w:rPr>
                <w:sz w:val="24"/>
                <w:szCs w:val="24"/>
                <w:lang w:eastAsia="ja-JP"/>
              </w:rPr>
              <w:t>に従って、危険性、監視及び保護に関する適用規則に従う</w:t>
            </w:r>
            <w:r w:rsidR="00E41A19">
              <w:rPr>
                <w:sz w:val="24"/>
                <w:szCs w:val="24"/>
                <w:lang w:eastAsia="ja-JP"/>
              </w:rPr>
              <w:t>こと</w:t>
            </w:r>
            <w:r>
              <w:rPr>
                <w:sz w:val="24"/>
                <w:szCs w:val="24"/>
                <w:lang w:eastAsia="ja-JP"/>
              </w:rPr>
              <w:t>。</w:t>
            </w:r>
            <w:r>
              <w:rPr>
                <w:sz w:val="24"/>
                <w:lang w:eastAsia="ja-JP"/>
              </w:rPr>
              <w:t xml:space="preserve"> </w:t>
            </w:r>
            <w:r w:rsidR="00E41A19">
              <w:rPr>
                <w:sz w:val="24"/>
                <w:lang w:eastAsia="ja-JP"/>
              </w:rPr>
              <w:t>EU</w:t>
            </w:r>
            <w:r>
              <w:rPr>
                <w:sz w:val="24"/>
                <w:lang w:eastAsia="ja-JP"/>
              </w:rPr>
              <w:t>の懸念する侵略的外来種のリストに記載された種および加盟国の国内リストに記載された侵略的または高リスクと考えられる種の外来種は栽培されない</w:t>
            </w:r>
            <w:r w:rsidR="00E41A19">
              <w:rPr>
                <w:sz w:val="24"/>
                <w:lang w:eastAsia="ja-JP"/>
              </w:rPr>
              <w:t>こと</w:t>
            </w:r>
            <w:r>
              <w:rPr>
                <w:sz w:val="24"/>
                <w:lang w:eastAsia="ja-JP"/>
              </w:rPr>
              <w:t>。 上記リストに記載されていない外来種は、関連する評価プロセスに従い、侵入のリスクが無視できる場合にのみ栽培される</w:t>
            </w:r>
            <w:r w:rsidR="00E41A19">
              <w:rPr>
                <w:sz w:val="24"/>
                <w:lang w:eastAsia="ja-JP"/>
              </w:rPr>
              <w:t>こと</w:t>
            </w:r>
            <w:r>
              <w:rPr>
                <w:sz w:val="24"/>
                <w:lang w:eastAsia="ja-JP"/>
              </w:rPr>
              <w:t>。</w:t>
            </w:r>
          </w:p>
        </w:tc>
      </w:tr>
    </w:tbl>
    <w:p w14:paraId="69285F08" w14:textId="5F418177" w:rsidR="00420EFD" w:rsidRDefault="006E597A">
      <w:pPr>
        <w:pStyle w:val="1"/>
        <w:numPr>
          <w:ilvl w:val="1"/>
          <w:numId w:val="57"/>
        </w:numPr>
        <w:tabs>
          <w:tab w:val="left" w:pos="1086"/>
          <w:tab w:val="left" w:pos="1087"/>
        </w:tabs>
        <w:ind w:hanging="849"/>
      </w:pPr>
      <w:r>
        <w:rPr>
          <w:noProof/>
          <w:lang w:val="en-US" w:eastAsia="ja-JP"/>
        </w:rPr>
        <mc:AlternateContent>
          <mc:Choice Requires="wps">
            <w:drawing>
              <wp:anchor distT="0" distB="0" distL="114300" distR="114300" simplePos="0" relativeHeight="251654656" behindDoc="1" locked="0" layoutInCell="1" allowOverlap="1" wp14:anchorId="3D04D743" wp14:editId="119D6BE9">
                <wp:simplePos x="0" y="0"/>
                <wp:positionH relativeFrom="page">
                  <wp:posOffset>1184910</wp:posOffset>
                </wp:positionH>
                <wp:positionV relativeFrom="paragraph">
                  <wp:posOffset>-628015</wp:posOffset>
                </wp:positionV>
                <wp:extent cx="4670425" cy="4933950"/>
                <wp:effectExtent l="3810" t="3175" r="2540" b="6350"/>
                <wp:wrapNone/>
                <wp:docPr id="137"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5181 -989"/>
                            <a:gd name="T3" fmla="*/ 5181 h 7770"/>
                            <a:gd name="T4" fmla="+- 0 3967 1866"/>
                            <a:gd name="T5" fmla="*/ T4 w 7355"/>
                            <a:gd name="T6" fmla="+- 0 6400 -989"/>
                            <a:gd name="T7" fmla="*/ 6400 h 7770"/>
                            <a:gd name="T8" fmla="+- 0 3053 1866"/>
                            <a:gd name="T9" fmla="*/ T8 w 7355"/>
                            <a:gd name="T10" fmla="+- 0 4351 -989"/>
                            <a:gd name="T11" fmla="*/ 4351 h 7770"/>
                            <a:gd name="T12" fmla="+- 0 3708 1866"/>
                            <a:gd name="T13" fmla="*/ T12 w 7355"/>
                            <a:gd name="T14" fmla="+- 0 4780 -989"/>
                            <a:gd name="T15" fmla="*/ 4780 h 7770"/>
                            <a:gd name="T16" fmla="+- 0 4222 1866"/>
                            <a:gd name="T17" fmla="*/ T16 w 7355"/>
                            <a:gd name="T18" fmla="+- 0 5411 -989"/>
                            <a:gd name="T19" fmla="*/ 5411 h 7770"/>
                            <a:gd name="T20" fmla="+- 0 4180 1866"/>
                            <a:gd name="T21" fmla="*/ T20 w 7355"/>
                            <a:gd name="T22" fmla="+- 0 4885 -989"/>
                            <a:gd name="T23" fmla="*/ 4885 h 7770"/>
                            <a:gd name="T24" fmla="+- 0 3583 1866"/>
                            <a:gd name="T25" fmla="*/ T24 w 7355"/>
                            <a:gd name="T26" fmla="+- 0 4316 -989"/>
                            <a:gd name="T27" fmla="*/ 4316 h 7770"/>
                            <a:gd name="T28" fmla="+- 0 2905 1866"/>
                            <a:gd name="T29" fmla="*/ T28 w 7355"/>
                            <a:gd name="T30" fmla="+- 0 3999 -989"/>
                            <a:gd name="T31" fmla="*/ 3999 h 7770"/>
                            <a:gd name="T32" fmla="+- 0 2198 1866"/>
                            <a:gd name="T33" fmla="*/ T32 w 7355"/>
                            <a:gd name="T34" fmla="+- 0 4238 -989"/>
                            <a:gd name="T35" fmla="*/ 4238 h 7770"/>
                            <a:gd name="T36" fmla="+- 0 3911 1866"/>
                            <a:gd name="T37" fmla="*/ T36 w 7355"/>
                            <a:gd name="T38" fmla="+- 0 6709 -989"/>
                            <a:gd name="T39" fmla="*/ 6709 h 7770"/>
                            <a:gd name="T40" fmla="+- 0 4445 1866"/>
                            <a:gd name="T41" fmla="*/ T40 w 7355"/>
                            <a:gd name="T42" fmla="+- 0 6410 -989"/>
                            <a:gd name="T43" fmla="*/ 6410 h 7770"/>
                            <a:gd name="T44" fmla="+- 0 6265 1866"/>
                            <a:gd name="T45" fmla="*/ T44 w 7355"/>
                            <a:gd name="T46" fmla="+- 0 4576 -989"/>
                            <a:gd name="T47" fmla="*/ 4576 h 7770"/>
                            <a:gd name="T48" fmla="+- 0 6178 1866"/>
                            <a:gd name="T49" fmla="*/ T48 w 7355"/>
                            <a:gd name="T50" fmla="+- 0 4485 -989"/>
                            <a:gd name="T51" fmla="*/ 4485 h 7770"/>
                            <a:gd name="T52" fmla="+- 0 5125 1866"/>
                            <a:gd name="T53" fmla="*/ T52 w 7355"/>
                            <a:gd name="T54" fmla="+- 0 3885 -989"/>
                            <a:gd name="T55" fmla="*/ 3885 h 7770"/>
                            <a:gd name="T56" fmla="+- 0 4875 1866"/>
                            <a:gd name="T57" fmla="*/ T56 w 7355"/>
                            <a:gd name="T58" fmla="+- 0 3802 -989"/>
                            <a:gd name="T59" fmla="*/ 3802 h 7770"/>
                            <a:gd name="T60" fmla="+- 0 4786 1866"/>
                            <a:gd name="T61" fmla="*/ T60 w 7355"/>
                            <a:gd name="T62" fmla="+- 0 3299 -989"/>
                            <a:gd name="T63" fmla="*/ 3299 h 7770"/>
                            <a:gd name="T64" fmla="+- 0 4565 1866"/>
                            <a:gd name="T65" fmla="*/ T64 w 7355"/>
                            <a:gd name="T66" fmla="+- 0 3832 -989"/>
                            <a:gd name="T67" fmla="*/ 3832 h 7770"/>
                            <a:gd name="T68" fmla="+- 0 3848 1866"/>
                            <a:gd name="T69" fmla="*/ T68 w 7355"/>
                            <a:gd name="T70" fmla="+- 0 3090 -989"/>
                            <a:gd name="T71" fmla="*/ 3090 h 7770"/>
                            <a:gd name="T72" fmla="+- 0 4346 1866"/>
                            <a:gd name="T73" fmla="*/ T72 w 7355"/>
                            <a:gd name="T74" fmla="+- 0 3192 -989"/>
                            <a:gd name="T75" fmla="*/ 3192 h 7770"/>
                            <a:gd name="T76" fmla="+- 0 4615 1866"/>
                            <a:gd name="T77" fmla="*/ T76 w 7355"/>
                            <a:gd name="T78" fmla="+- 0 3630 -989"/>
                            <a:gd name="T79" fmla="*/ 3630 h 7770"/>
                            <a:gd name="T80" fmla="+- 0 4228 1866"/>
                            <a:gd name="T81" fmla="*/ T80 w 7355"/>
                            <a:gd name="T82" fmla="+- 0 2776 -989"/>
                            <a:gd name="T83" fmla="*/ 2776 h 7770"/>
                            <a:gd name="T84" fmla="+- 0 3678 1866"/>
                            <a:gd name="T85" fmla="*/ T84 w 7355"/>
                            <a:gd name="T86" fmla="+- 0 2786 -989"/>
                            <a:gd name="T87" fmla="*/ 2786 h 7770"/>
                            <a:gd name="T88" fmla="+- 0 3214 1866"/>
                            <a:gd name="T89" fmla="*/ T88 w 7355"/>
                            <a:gd name="T90" fmla="+- 0 3226 -989"/>
                            <a:gd name="T91" fmla="*/ 3226 h 7770"/>
                            <a:gd name="T92" fmla="+- 0 5361 1866"/>
                            <a:gd name="T93" fmla="*/ T92 w 7355"/>
                            <a:gd name="T94" fmla="+- 0 5470 -989"/>
                            <a:gd name="T95" fmla="*/ 5470 h 7770"/>
                            <a:gd name="T96" fmla="+- 0 5469 1866"/>
                            <a:gd name="T97" fmla="*/ T96 w 7355"/>
                            <a:gd name="T98" fmla="+- 0 5410 -989"/>
                            <a:gd name="T99" fmla="*/ 5410 h 7770"/>
                            <a:gd name="T100" fmla="+- 0 5529 1866"/>
                            <a:gd name="T101" fmla="*/ T100 w 7355"/>
                            <a:gd name="T102" fmla="+- 0 5303 -989"/>
                            <a:gd name="T103" fmla="*/ 5303 h 7770"/>
                            <a:gd name="T104" fmla="+- 0 4860 1866"/>
                            <a:gd name="T105" fmla="*/ T104 w 7355"/>
                            <a:gd name="T106" fmla="+- 0 4118 -989"/>
                            <a:gd name="T107" fmla="*/ 4118 h 7770"/>
                            <a:gd name="T108" fmla="+- 0 5324 1866"/>
                            <a:gd name="T109" fmla="*/ T108 w 7355"/>
                            <a:gd name="T110" fmla="+- 0 4285 -989"/>
                            <a:gd name="T111" fmla="*/ 4285 h 7770"/>
                            <a:gd name="T112" fmla="+- 0 6128 1866"/>
                            <a:gd name="T113" fmla="*/ T112 w 7355"/>
                            <a:gd name="T114" fmla="+- 0 4737 -989"/>
                            <a:gd name="T115" fmla="*/ 4737 h 7770"/>
                            <a:gd name="T116" fmla="+- 0 6243 1866"/>
                            <a:gd name="T117" fmla="*/ T116 w 7355"/>
                            <a:gd name="T118" fmla="+- 0 4629 -989"/>
                            <a:gd name="T119" fmla="*/ 4629 h 7770"/>
                            <a:gd name="T120" fmla="+- 0 7551 1866"/>
                            <a:gd name="T121" fmla="*/ T120 w 7355"/>
                            <a:gd name="T122" fmla="+- 0 3241 -989"/>
                            <a:gd name="T123" fmla="*/ 3241 h 7770"/>
                            <a:gd name="T124" fmla="+- 0 5743 1866"/>
                            <a:gd name="T125" fmla="*/ T124 w 7355"/>
                            <a:gd name="T126" fmla="+- 0 3006 -989"/>
                            <a:gd name="T127" fmla="*/ 3006 h 7770"/>
                            <a:gd name="T128" fmla="+- 0 4957 1866"/>
                            <a:gd name="T129" fmla="*/ T128 w 7355"/>
                            <a:gd name="T130" fmla="+- 0 1586 -989"/>
                            <a:gd name="T131" fmla="*/ 1586 h 7770"/>
                            <a:gd name="T132" fmla="+- 0 4850 1866"/>
                            <a:gd name="T133" fmla="*/ T132 w 7355"/>
                            <a:gd name="T134" fmla="+- 0 1577 -989"/>
                            <a:gd name="T135" fmla="*/ 1577 h 7770"/>
                            <a:gd name="T136" fmla="+- 0 4718 1866"/>
                            <a:gd name="T137" fmla="*/ T136 w 7355"/>
                            <a:gd name="T138" fmla="+- 0 1701 -989"/>
                            <a:gd name="T139" fmla="*/ 1701 h 7770"/>
                            <a:gd name="T140" fmla="+- 0 4701 1866"/>
                            <a:gd name="T141" fmla="*/ T140 w 7355"/>
                            <a:gd name="T142" fmla="+- 0 1805 -989"/>
                            <a:gd name="T143" fmla="*/ 1805 h 7770"/>
                            <a:gd name="T144" fmla="+- 0 6345 1866"/>
                            <a:gd name="T145" fmla="*/ T144 w 7355"/>
                            <a:gd name="T146" fmla="+- 0 4397 -989"/>
                            <a:gd name="T147" fmla="*/ 4397 h 7770"/>
                            <a:gd name="T148" fmla="+- 0 6457 1866"/>
                            <a:gd name="T149" fmla="*/ T148 w 7355"/>
                            <a:gd name="T150" fmla="+- 0 4418 -989"/>
                            <a:gd name="T151" fmla="*/ 4418 h 7770"/>
                            <a:gd name="T152" fmla="+- 0 6559 1866"/>
                            <a:gd name="T153" fmla="*/ T152 w 7355"/>
                            <a:gd name="T154" fmla="+- 0 4299 -989"/>
                            <a:gd name="T155" fmla="*/ 4299 h 7770"/>
                            <a:gd name="T156" fmla="+- 0 6400 1866"/>
                            <a:gd name="T157" fmla="*/ T156 w 7355"/>
                            <a:gd name="T158" fmla="+- 0 3297 -989"/>
                            <a:gd name="T159" fmla="*/ 3297 h 7770"/>
                            <a:gd name="T160" fmla="+- 0 7431 1866"/>
                            <a:gd name="T161" fmla="*/ T160 w 7355"/>
                            <a:gd name="T162" fmla="+- 0 3437 -989"/>
                            <a:gd name="T163" fmla="*/ 3437 h 7770"/>
                            <a:gd name="T164" fmla="+- 0 7556 1866"/>
                            <a:gd name="T165" fmla="*/ T164 w 7355"/>
                            <a:gd name="T166" fmla="+- 0 3316 -989"/>
                            <a:gd name="T167" fmla="*/ 3316 h 7770"/>
                            <a:gd name="T168" fmla="+- 0 7266 1866"/>
                            <a:gd name="T169" fmla="*/ T168 w 7355"/>
                            <a:gd name="T170" fmla="+- 0 1662 -989"/>
                            <a:gd name="T171" fmla="*/ 1662 h 7770"/>
                            <a:gd name="T172" fmla="+- 0 7473 1866"/>
                            <a:gd name="T173" fmla="*/ T172 w 7355"/>
                            <a:gd name="T174" fmla="+- 0 1341 -989"/>
                            <a:gd name="T175" fmla="*/ 1341 h 7770"/>
                            <a:gd name="T176" fmla="+- 0 7336 1866"/>
                            <a:gd name="T177" fmla="*/ T176 w 7355"/>
                            <a:gd name="T178" fmla="+- 0 1204 -989"/>
                            <a:gd name="T179" fmla="*/ 1204 h 7770"/>
                            <a:gd name="T180" fmla="+- 0 6026 1866"/>
                            <a:gd name="T181" fmla="*/ T180 w 7355"/>
                            <a:gd name="T182" fmla="+- 0 910 -989"/>
                            <a:gd name="T183" fmla="*/ 910 h 7770"/>
                            <a:gd name="T184" fmla="+- 0 6506 1866"/>
                            <a:gd name="T185" fmla="*/ T184 w 7355"/>
                            <a:gd name="T186" fmla="+- 0 318 -989"/>
                            <a:gd name="T187" fmla="*/ 318 h 7770"/>
                            <a:gd name="T188" fmla="+- 0 6369 1866"/>
                            <a:gd name="T189" fmla="*/ T188 w 7355"/>
                            <a:gd name="T190" fmla="+- 0 182 -989"/>
                            <a:gd name="T191" fmla="*/ 182 h 7770"/>
                            <a:gd name="T192" fmla="+- 0 5651 1866"/>
                            <a:gd name="T193" fmla="*/ T192 w 7355"/>
                            <a:gd name="T194" fmla="+- 0 788 -989"/>
                            <a:gd name="T195" fmla="*/ 788 h 7770"/>
                            <a:gd name="T196" fmla="+- 0 7787 1866"/>
                            <a:gd name="T197" fmla="*/ T196 w 7355"/>
                            <a:gd name="T198" fmla="+- 0 3027 -989"/>
                            <a:gd name="T199" fmla="*/ 3027 h 7770"/>
                            <a:gd name="T200" fmla="+- 0 7894 1866"/>
                            <a:gd name="T201" fmla="*/ T200 w 7355"/>
                            <a:gd name="T202" fmla="+- 0 2985 -989"/>
                            <a:gd name="T203" fmla="*/ 2985 h 7770"/>
                            <a:gd name="T204" fmla="+- 0 7967 1866"/>
                            <a:gd name="T205" fmla="*/ T204 w 7355"/>
                            <a:gd name="T206" fmla="+- 0 2874 -989"/>
                            <a:gd name="T207" fmla="*/ 2874 h 7770"/>
                            <a:gd name="T208" fmla="+- 0 7672 1866"/>
                            <a:gd name="T209" fmla="*/ T208 w 7355"/>
                            <a:gd name="T210" fmla="+- 0 -736 -989"/>
                            <a:gd name="T211" fmla="*/ -736 h 7770"/>
                            <a:gd name="T212" fmla="+- 0 7622 1866"/>
                            <a:gd name="T213" fmla="*/ T212 w 7355"/>
                            <a:gd name="T214" fmla="+- 0 -844 -989"/>
                            <a:gd name="T215" fmla="*/ -844 h 7770"/>
                            <a:gd name="T216" fmla="+- 0 7484 1866"/>
                            <a:gd name="T217" fmla="*/ T216 w 7355"/>
                            <a:gd name="T218" fmla="+- 0 -973 -989"/>
                            <a:gd name="T219" fmla="*/ -973 h 7770"/>
                            <a:gd name="T220" fmla="+- 0 6454 1866"/>
                            <a:gd name="T221" fmla="*/ T220 w 7355"/>
                            <a:gd name="T222" fmla="+- 0 7 -989"/>
                            <a:gd name="T223" fmla="*/ 7 h 7770"/>
                            <a:gd name="T224" fmla="+- 0 6552 1866"/>
                            <a:gd name="T225" fmla="*/ T224 w 7355"/>
                            <a:gd name="T226" fmla="+- 0 137 -989"/>
                            <a:gd name="T227" fmla="*/ 137 h 7770"/>
                            <a:gd name="T228" fmla="+- 0 6690 1866"/>
                            <a:gd name="T229" fmla="*/ T228 w 7355"/>
                            <a:gd name="T230" fmla="+- 0 232 -989"/>
                            <a:gd name="T231" fmla="*/ 232 h 7770"/>
                            <a:gd name="T232" fmla="+- 0 9073 1866"/>
                            <a:gd name="T233" fmla="*/ T232 w 7355"/>
                            <a:gd name="T234" fmla="+- 0 1775 -989"/>
                            <a:gd name="T235" fmla="*/ 1775 h 7770"/>
                            <a:gd name="T236" fmla="+- 0 9184 1866"/>
                            <a:gd name="T237" fmla="*/ T236 w 7355"/>
                            <a:gd name="T238" fmla="+- 0 1693 -989"/>
                            <a:gd name="T239" fmla="*/ 1693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2"/>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2"/>
                              </a:lnTo>
                              <a:lnTo>
                                <a:pt x="1540" y="5520"/>
                              </a:lnTo>
                              <a:lnTo>
                                <a:pt x="1601" y="5565"/>
                              </a:lnTo>
                              <a:lnTo>
                                <a:pt x="1661" y="5612"/>
                              </a:lnTo>
                              <a:lnTo>
                                <a:pt x="1722" y="5662"/>
                              </a:lnTo>
                              <a:lnTo>
                                <a:pt x="1782" y="5714"/>
                              </a:lnTo>
                              <a:lnTo>
                                <a:pt x="1842" y="5769"/>
                              </a:lnTo>
                              <a:lnTo>
                                <a:pt x="1902" y="5828"/>
                              </a:lnTo>
                              <a:lnTo>
                                <a:pt x="1965" y="5891"/>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8"/>
                              </a:lnTo>
                              <a:lnTo>
                                <a:pt x="1717" y="5305"/>
                              </a:lnTo>
                              <a:lnTo>
                                <a:pt x="1713" y="5302"/>
                              </a:lnTo>
                              <a:lnTo>
                                <a:pt x="1652" y="5259"/>
                              </a:lnTo>
                              <a:lnTo>
                                <a:pt x="1592" y="5218"/>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7"/>
                              </a:lnTo>
                              <a:lnTo>
                                <a:pt x="21" y="5538"/>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49"/>
                              </a:lnTo>
                              <a:lnTo>
                                <a:pt x="2523" y="7459"/>
                              </a:lnTo>
                              <a:lnTo>
                                <a:pt x="2579" y="7399"/>
                              </a:lnTo>
                              <a:lnTo>
                                <a:pt x="2587" y="7389"/>
                              </a:lnTo>
                              <a:lnTo>
                                <a:pt x="2627" y="7339"/>
                              </a:lnTo>
                              <a:lnTo>
                                <a:pt x="2670" y="7277"/>
                              </a:lnTo>
                              <a:lnTo>
                                <a:pt x="2705" y="7214"/>
                              </a:lnTo>
                              <a:lnTo>
                                <a:pt x="2734" y="7150"/>
                              </a:lnTo>
                              <a:lnTo>
                                <a:pt x="2756" y="7085"/>
                              </a:lnTo>
                              <a:lnTo>
                                <a:pt x="2775" y="7005"/>
                              </a:lnTo>
                              <a:lnTo>
                                <a:pt x="2785" y="6922"/>
                              </a:lnTo>
                              <a:lnTo>
                                <a:pt x="2786" y="6836"/>
                              </a:lnTo>
                              <a:moveTo>
                                <a:pt x="4399" y="5565"/>
                              </a:moveTo>
                              <a:lnTo>
                                <a:pt x="4398" y="5556"/>
                              </a:lnTo>
                              <a:lnTo>
                                <a:pt x="4393" y="5547"/>
                              </a:lnTo>
                              <a:lnTo>
                                <a:pt x="4389" y="5538"/>
                              </a:lnTo>
                              <a:lnTo>
                                <a:pt x="4381" y="5529"/>
                              </a:lnTo>
                              <a:lnTo>
                                <a:pt x="4373" y="5520"/>
                              </a:lnTo>
                              <a:lnTo>
                                <a:pt x="4365" y="5513"/>
                              </a:lnTo>
                              <a:lnTo>
                                <a:pt x="4355" y="5505"/>
                              </a:lnTo>
                              <a:lnTo>
                                <a:pt x="4343" y="5495"/>
                              </a:lnTo>
                              <a:lnTo>
                                <a:pt x="4329" y="5485"/>
                              </a:lnTo>
                              <a:lnTo>
                                <a:pt x="4312" y="5474"/>
                              </a:lnTo>
                              <a:lnTo>
                                <a:pt x="4225" y="5419"/>
                              </a:lnTo>
                              <a:lnTo>
                                <a:pt x="3700" y="5106"/>
                              </a:lnTo>
                              <a:lnTo>
                                <a:pt x="3647" y="5074"/>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8"/>
                              </a:lnTo>
                              <a:lnTo>
                                <a:pt x="3118" y="4837"/>
                              </a:lnTo>
                              <a:lnTo>
                                <a:pt x="3087" y="4834"/>
                              </a:lnTo>
                              <a:lnTo>
                                <a:pt x="3056" y="4833"/>
                              </a:lnTo>
                              <a:lnTo>
                                <a:pt x="3026" y="4835"/>
                              </a:lnTo>
                              <a:lnTo>
                                <a:pt x="2997" y="4838"/>
                              </a:lnTo>
                              <a:lnTo>
                                <a:pt x="3009" y="4791"/>
                              </a:lnTo>
                              <a:lnTo>
                                <a:pt x="3017" y="4743"/>
                              </a:lnTo>
                              <a:lnTo>
                                <a:pt x="3021" y="4694"/>
                              </a:lnTo>
                              <a:lnTo>
                                <a:pt x="3023" y="4645"/>
                              </a:lnTo>
                              <a:lnTo>
                                <a:pt x="3020" y="4596"/>
                              </a:lnTo>
                              <a:lnTo>
                                <a:pt x="3014" y="4546"/>
                              </a:lnTo>
                              <a:lnTo>
                                <a:pt x="3004" y="4495"/>
                              </a:lnTo>
                              <a:lnTo>
                                <a:pt x="2989" y="4444"/>
                              </a:lnTo>
                              <a:lnTo>
                                <a:pt x="2970" y="4393"/>
                              </a:lnTo>
                              <a:lnTo>
                                <a:pt x="2948" y="4341"/>
                              </a:lnTo>
                              <a:lnTo>
                                <a:pt x="2920" y="4288"/>
                              </a:lnTo>
                              <a:lnTo>
                                <a:pt x="2887" y="4234"/>
                              </a:lnTo>
                              <a:lnTo>
                                <a:pt x="2850" y="4181"/>
                              </a:lnTo>
                              <a:lnTo>
                                <a:pt x="2807" y="4127"/>
                              </a:lnTo>
                              <a:lnTo>
                                <a:pt x="2760" y="4073"/>
                              </a:lnTo>
                              <a:lnTo>
                                <a:pt x="2749" y="4062"/>
                              </a:lnTo>
                              <a:lnTo>
                                <a:pt x="2749" y="4660"/>
                              </a:lnTo>
                              <a:lnTo>
                                <a:pt x="2744" y="4701"/>
                              </a:lnTo>
                              <a:lnTo>
                                <a:pt x="2735" y="4742"/>
                              </a:lnTo>
                              <a:lnTo>
                                <a:pt x="2720" y="4782"/>
                              </a:lnTo>
                              <a:lnTo>
                                <a:pt x="2699" y="4821"/>
                              </a:lnTo>
                              <a:lnTo>
                                <a:pt x="2672" y="4860"/>
                              </a:lnTo>
                              <a:lnTo>
                                <a:pt x="2639" y="4896"/>
                              </a:lnTo>
                              <a:lnTo>
                                <a:pt x="2460" y="5074"/>
                              </a:lnTo>
                              <a:lnTo>
                                <a:pt x="1715" y="4329"/>
                              </a:lnTo>
                              <a:lnTo>
                                <a:pt x="1869" y="4176"/>
                              </a:lnTo>
                              <a:lnTo>
                                <a:pt x="1895" y="4150"/>
                              </a:lnTo>
                              <a:lnTo>
                                <a:pt x="1920" y="4127"/>
                              </a:lnTo>
                              <a:lnTo>
                                <a:pt x="1942" y="4108"/>
                              </a:lnTo>
                              <a:lnTo>
                                <a:pt x="1963" y="4093"/>
                              </a:lnTo>
                              <a:lnTo>
                                <a:pt x="1982" y="4079"/>
                              </a:lnTo>
                              <a:lnTo>
                                <a:pt x="2000" y="4068"/>
                              </a:lnTo>
                              <a:lnTo>
                                <a:pt x="2019" y="4058"/>
                              </a:lnTo>
                              <a:lnTo>
                                <a:pt x="2039" y="4050"/>
                              </a:lnTo>
                              <a:lnTo>
                                <a:pt x="2101" y="4034"/>
                              </a:lnTo>
                              <a:lnTo>
                                <a:pt x="2163" y="4029"/>
                              </a:lnTo>
                              <a:lnTo>
                                <a:pt x="2225" y="4037"/>
                              </a:lnTo>
                              <a:lnTo>
                                <a:pt x="2288" y="4057"/>
                              </a:lnTo>
                              <a:lnTo>
                                <a:pt x="2351" y="4089"/>
                              </a:lnTo>
                              <a:lnTo>
                                <a:pt x="2415" y="4130"/>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09"/>
                              </a:lnTo>
                              <a:lnTo>
                                <a:pt x="2133" y="3702"/>
                              </a:lnTo>
                              <a:lnTo>
                                <a:pt x="2078" y="3700"/>
                              </a:lnTo>
                              <a:lnTo>
                                <a:pt x="2023" y="3703"/>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1"/>
                              </a:lnTo>
                              <a:lnTo>
                                <a:pt x="1348" y="4215"/>
                              </a:lnTo>
                              <a:lnTo>
                                <a:pt x="1341" y="4231"/>
                              </a:lnTo>
                              <a:lnTo>
                                <a:pt x="1338" y="4251"/>
                              </a:lnTo>
                              <a:lnTo>
                                <a:pt x="1338" y="4273"/>
                              </a:lnTo>
                              <a:lnTo>
                                <a:pt x="1345" y="4299"/>
                              </a:lnTo>
                              <a:lnTo>
                                <a:pt x="1359" y="4327"/>
                              </a:lnTo>
                              <a:lnTo>
                                <a:pt x="1380" y="4357"/>
                              </a:lnTo>
                              <a:lnTo>
                                <a:pt x="1410" y="4389"/>
                              </a:lnTo>
                              <a:lnTo>
                                <a:pt x="3465" y="6444"/>
                              </a:lnTo>
                              <a:lnTo>
                                <a:pt x="3475" y="6452"/>
                              </a:lnTo>
                              <a:lnTo>
                                <a:pt x="3495" y="6459"/>
                              </a:lnTo>
                              <a:lnTo>
                                <a:pt x="3505" y="6460"/>
                              </a:lnTo>
                              <a:lnTo>
                                <a:pt x="3515" y="6456"/>
                              </a:lnTo>
                              <a:lnTo>
                                <a:pt x="3525" y="6454"/>
                              </a:lnTo>
                              <a:lnTo>
                                <a:pt x="3535" y="6450"/>
                              </a:lnTo>
                              <a:lnTo>
                                <a:pt x="3545" y="6445"/>
                              </a:lnTo>
                              <a:lnTo>
                                <a:pt x="3556" y="6439"/>
                              </a:lnTo>
                              <a:lnTo>
                                <a:pt x="3566" y="6432"/>
                              </a:lnTo>
                              <a:lnTo>
                                <a:pt x="3578" y="6423"/>
                              </a:lnTo>
                              <a:lnTo>
                                <a:pt x="3590" y="6412"/>
                              </a:lnTo>
                              <a:lnTo>
                                <a:pt x="3603" y="6399"/>
                              </a:lnTo>
                              <a:lnTo>
                                <a:pt x="3615" y="6386"/>
                              </a:lnTo>
                              <a:lnTo>
                                <a:pt x="3626" y="6374"/>
                              </a:lnTo>
                              <a:lnTo>
                                <a:pt x="3636" y="6362"/>
                              </a:lnTo>
                              <a:lnTo>
                                <a:pt x="3644" y="6351"/>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5"/>
                              </a:lnTo>
                              <a:lnTo>
                                <a:pt x="3303" y="5189"/>
                              </a:lnTo>
                              <a:lnTo>
                                <a:pt x="3353" y="5215"/>
                              </a:lnTo>
                              <a:lnTo>
                                <a:pt x="3404" y="5244"/>
                              </a:lnTo>
                              <a:lnTo>
                                <a:pt x="3458" y="5274"/>
                              </a:lnTo>
                              <a:lnTo>
                                <a:pt x="3513" y="5307"/>
                              </a:lnTo>
                              <a:lnTo>
                                <a:pt x="4172" y="5710"/>
                              </a:lnTo>
                              <a:lnTo>
                                <a:pt x="4184" y="5716"/>
                              </a:lnTo>
                              <a:lnTo>
                                <a:pt x="4195" y="5722"/>
                              </a:lnTo>
                              <a:lnTo>
                                <a:pt x="4205" y="5726"/>
                              </a:lnTo>
                              <a:lnTo>
                                <a:pt x="4216" y="5731"/>
                              </a:lnTo>
                              <a:lnTo>
                                <a:pt x="4229" y="5732"/>
                              </a:lnTo>
                              <a:lnTo>
                                <a:pt x="4241" y="5730"/>
                              </a:lnTo>
                              <a:lnTo>
                                <a:pt x="4252" y="5729"/>
                              </a:lnTo>
                              <a:lnTo>
                                <a:pt x="4262" y="5726"/>
                              </a:lnTo>
                              <a:lnTo>
                                <a:pt x="4272" y="5720"/>
                              </a:lnTo>
                              <a:lnTo>
                                <a:pt x="4282" y="5714"/>
                              </a:lnTo>
                              <a:lnTo>
                                <a:pt x="4292" y="5706"/>
                              </a:lnTo>
                              <a:lnTo>
                                <a:pt x="4304" y="5696"/>
                              </a:lnTo>
                              <a:lnTo>
                                <a:pt x="4317" y="5685"/>
                              </a:lnTo>
                              <a:lnTo>
                                <a:pt x="4330" y="5672"/>
                              </a:lnTo>
                              <a:lnTo>
                                <a:pt x="4345" y="5657"/>
                              </a:lnTo>
                              <a:lnTo>
                                <a:pt x="4357" y="5643"/>
                              </a:lnTo>
                              <a:lnTo>
                                <a:pt x="4368" y="5630"/>
                              </a:lnTo>
                              <a:lnTo>
                                <a:pt x="4377" y="5618"/>
                              </a:lnTo>
                              <a:lnTo>
                                <a:pt x="4385" y="5608"/>
                              </a:lnTo>
                              <a:lnTo>
                                <a:pt x="4390" y="5597"/>
                              </a:lnTo>
                              <a:lnTo>
                                <a:pt x="4394" y="5588"/>
                              </a:lnTo>
                              <a:lnTo>
                                <a:pt x="4397" y="5578"/>
                              </a:lnTo>
                              <a:lnTo>
                                <a:pt x="4399" y="5565"/>
                              </a:lnTo>
                              <a:moveTo>
                                <a:pt x="5703" y="4273"/>
                              </a:moveTo>
                              <a:lnTo>
                                <a:pt x="5702" y="4262"/>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1"/>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0"/>
                              </a:lnTo>
                              <a:lnTo>
                                <a:pt x="2902" y="2636"/>
                              </a:lnTo>
                              <a:lnTo>
                                <a:pt x="2887" y="2652"/>
                              </a:lnTo>
                              <a:lnTo>
                                <a:pt x="2874" y="2665"/>
                              </a:lnTo>
                              <a:lnTo>
                                <a:pt x="2862" y="2678"/>
                              </a:lnTo>
                              <a:lnTo>
                                <a:pt x="2852" y="2690"/>
                              </a:lnTo>
                              <a:lnTo>
                                <a:pt x="2844" y="2702"/>
                              </a:lnTo>
                              <a:lnTo>
                                <a:pt x="2837" y="2713"/>
                              </a:lnTo>
                              <a:lnTo>
                                <a:pt x="2832" y="2724"/>
                              </a:lnTo>
                              <a:lnTo>
                                <a:pt x="2829" y="2734"/>
                              </a:lnTo>
                              <a:lnTo>
                                <a:pt x="2826" y="2745"/>
                              </a:lnTo>
                              <a:lnTo>
                                <a:pt x="2825" y="2755"/>
                              </a:lnTo>
                              <a:lnTo>
                                <a:pt x="2825" y="2764"/>
                              </a:lnTo>
                              <a:lnTo>
                                <a:pt x="2827" y="2773"/>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6"/>
                              </a:lnTo>
                              <a:lnTo>
                                <a:pt x="4591" y="5407"/>
                              </a:lnTo>
                              <a:lnTo>
                                <a:pt x="4603" y="5397"/>
                              </a:lnTo>
                              <a:lnTo>
                                <a:pt x="4617" y="5384"/>
                              </a:lnTo>
                              <a:lnTo>
                                <a:pt x="4632" y="5370"/>
                              </a:lnTo>
                              <a:lnTo>
                                <a:pt x="4646" y="5355"/>
                              </a:lnTo>
                              <a:lnTo>
                                <a:pt x="4658" y="5342"/>
                              </a:lnTo>
                              <a:lnTo>
                                <a:pt x="4669" y="5329"/>
                              </a:lnTo>
                              <a:lnTo>
                                <a:pt x="4678" y="5318"/>
                              </a:lnTo>
                              <a:lnTo>
                                <a:pt x="4684" y="5308"/>
                              </a:lnTo>
                              <a:lnTo>
                                <a:pt x="4690" y="5298"/>
                              </a:lnTo>
                              <a:lnTo>
                                <a:pt x="4693" y="5288"/>
                              </a:lnTo>
                              <a:lnTo>
                                <a:pt x="4694" y="5277"/>
                              </a:lnTo>
                              <a:lnTo>
                                <a:pt x="4695" y="5266"/>
                              </a:lnTo>
                              <a:lnTo>
                                <a:pt x="4696" y="5255"/>
                              </a:lnTo>
                              <a:lnTo>
                                <a:pt x="4690" y="5243"/>
                              </a:lnTo>
                              <a:lnTo>
                                <a:pt x="4687" y="5233"/>
                              </a:lnTo>
                              <a:lnTo>
                                <a:pt x="4681" y="5222"/>
                              </a:lnTo>
                              <a:lnTo>
                                <a:pt x="4673" y="5209"/>
                              </a:lnTo>
                              <a:lnTo>
                                <a:pt x="4296" y="4630"/>
                              </a:lnTo>
                              <a:lnTo>
                                <a:pt x="4254" y="4565"/>
                              </a:lnTo>
                              <a:lnTo>
                                <a:pt x="4534" y="4286"/>
                              </a:lnTo>
                              <a:lnTo>
                                <a:pt x="4825" y="3995"/>
                              </a:lnTo>
                              <a:lnTo>
                                <a:pt x="5481" y="4415"/>
                              </a:lnTo>
                              <a:lnTo>
                                <a:pt x="5495" y="4422"/>
                              </a:lnTo>
                              <a:lnTo>
                                <a:pt x="5506" y="4427"/>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5"/>
                              </a:lnTo>
                              <a:lnTo>
                                <a:pt x="5697" y="4295"/>
                              </a:lnTo>
                              <a:lnTo>
                                <a:pt x="5702" y="4284"/>
                              </a:lnTo>
                              <a:lnTo>
                                <a:pt x="5703" y="4273"/>
                              </a:lnTo>
                              <a:moveTo>
                                <a:pt x="6101" y="3863"/>
                              </a:moveTo>
                              <a:lnTo>
                                <a:pt x="6100" y="3854"/>
                              </a:lnTo>
                              <a:lnTo>
                                <a:pt x="6095" y="3842"/>
                              </a:lnTo>
                              <a:lnTo>
                                <a:pt x="6091" y="3832"/>
                              </a:lnTo>
                              <a:lnTo>
                                <a:pt x="6085" y="3824"/>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6"/>
                              </a:lnTo>
                              <a:lnTo>
                                <a:pt x="5544" y="2260"/>
                              </a:lnTo>
                              <a:lnTo>
                                <a:pt x="5527" y="2243"/>
                              </a:lnTo>
                              <a:lnTo>
                                <a:pt x="5511" y="2228"/>
                              </a:lnTo>
                              <a:lnTo>
                                <a:pt x="5496" y="2214"/>
                              </a:lnTo>
                              <a:lnTo>
                                <a:pt x="5482" y="2203"/>
                              </a:lnTo>
                              <a:lnTo>
                                <a:pt x="5470" y="2193"/>
                              </a:lnTo>
                              <a:lnTo>
                                <a:pt x="5459" y="2185"/>
                              </a:lnTo>
                              <a:lnTo>
                                <a:pt x="5449" y="2179"/>
                              </a:lnTo>
                              <a:lnTo>
                                <a:pt x="5439" y="2174"/>
                              </a:lnTo>
                              <a:lnTo>
                                <a:pt x="5427" y="2169"/>
                              </a:lnTo>
                              <a:lnTo>
                                <a:pt x="5416" y="2166"/>
                              </a:lnTo>
                              <a:lnTo>
                                <a:pt x="5407" y="2165"/>
                              </a:lnTo>
                              <a:lnTo>
                                <a:pt x="5398" y="2167"/>
                              </a:lnTo>
                              <a:lnTo>
                                <a:pt x="5392" y="2170"/>
                              </a:lnTo>
                              <a:lnTo>
                                <a:pt x="4912" y="2651"/>
                              </a:lnTo>
                              <a:lnTo>
                                <a:pt x="4160" y="1899"/>
                              </a:lnTo>
                              <a:lnTo>
                                <a:pt x="4663" y="1396"/>
                              </a:lnTo>
                              <a:lnTo>
                                <a:pt x="4668" y="1390"/>
                              </a:lnTo>
                              <a:lnTo>
                                <a:pt x="4671" y="1384"/>
                              </a:lnTo>
                              <a:lnTo>
                                <a:pt x="4671" y="1374"/>
                              </a:lnTo>
                              <a:lnTo>
                                <a:pt x="4670" y="1365"/>
                              </a:lnTo>
                              <a:lnTo>
                                <a:pt x="4667" y="1354"/>
                              </a:lnTo>
                              <a:lnTo>
                                <a:pt x="4660" y="1340"/>
                              </a:lnTo>
                              <a:lnTo>
                                <a:pt x="4655" y="1331"/>
                              </a:lnTo>
                              <a:lnTo>
                                <a:pt x="4648" y="1319"/>
                              </a:lnTo>
                              <a:lnTo>
                                <a:pt x="4640" y="1307"/>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1"/>
                              </a:lnTo>
                              <a:lnTo>
                                <a:pt x="5903" y="4007"/>
                              </a:lnTo>
                              <a:lnTo>
                                <a:pt x="5911" y="4013"/>
                              </a:lnTo>
                              <a:lnTo>
                                <a:pt x="5921" y="4016"/>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3"/>
                              </a:lnTo>
                              <a:moveTo>
                                <a:pt x="7355" y="2609"/>
                              </a:moveTo>
                              <a:lnTo>
                                <a:pt x="7355" y="2600"/>
                              </a:lnTo>
                              <a:lnTo>
                                <a:pt x="7351" y="2590"/>
                              </a:lnTo>
                              <a:lnTo>
                                <a:pt x="7347" y="2580"/>
                              </a:lnTo>
                              <a:lnTo>
                                <a:pt x="7340" y="2570"/>
                              </a:lnTo>
                              <a:lnTo>
                                <a:pt x="7331" y="2562"/>
                              </a:lnTo>
                              <a:lnTo>
                                <a:pt x="5597" y="827"/>
                              </a:lnTo>
                              <a:lnTo>
                                <a:pt x="5414" y="644"/>
                              </a:lnTo>
                              <a:lnTo>
                                <a:pt x="5800" y="258"/>
                              </a:lnTo>
                              <a:lnTo>
                                <a:pt x="5806" y="253"/>
                              </a:lnTo>
                              <a:lnTo>
                                <a:pt x="5809" y="246"/>
                              </a:lnTo>
                              <a:lnTo>
                                <a:pt x="5809" y="235"/>
                              </a:lnTo>
                              <a:lnTo>
                                <a:pt x="5808" y="226"/>
                              </a:lnTo>
                              <a:lnTo>
                                <a:pt x="5806" y="215"/>
                              </a:lnTo>
                              <a:lnTo>
                                <a:pt x="5799" y="201"/>
                              </a:lnTo>
                              <a:lnTo>
                                <a:pt x="5794" y="192"/>
                              </a:lnTo>
                              <a:lnTo>
                                <a:pt x="5787" y="181"/>
                              </a:lnTo>
                              <a:lnTo>
                                <a:pt x="5778" y="170"/>
                              </a:lnTo>
                              <a:lnTo>
                                <a:pt x="5768" y="157"/>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5"/>
                              </a:lnTo>
                              <a:lnTo>
                                <a:pt x="4588" y="996"/>
                              </a:lnTo>
                              <a:lnTo>
                                <a:pt x="4591" y="1006"/>
                              </a:lnTo>
                              <a:lnTo>
                                <a:pt x="4598" y="1019"/>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79"/>
                              </a:lnTo>
                              <a:lnTo>
                                <a:pt x="4758" y="1190"/>
                              </a:lnTo>
                              <a:lnTo>
                                <a:pt x="4770" y="1198"/>
                              </a:lnTo>
                              <a:lnTo>
                                <a:pt x="4780" y="1206"/>
                              </a:lnTo>
                              <a:lnTo>
                                <a:pt x="4803" y="1218"/>
                              </a:lnTo>
                              <a:lnTo>
                                <a:pt x="4813" y="1221"/>
                              </a:lnTo>
                              <a:lnTo>
                                <a:pt x="4824" y="1221"/>
                              </a:lnTo>
                              <a:lnTo>
                                <a:pt x="4833" y="1222"/>
                              </a:lnTo>
                              <a:lnTo>
                                <a:pt x="4835" y="1221"/>
                              </a:lnTo>
                              <a:lnTo>
                                <a:pt x="4840" y="1218"/>
                              </a:lnTo>
                              <a:lnTo>
                                <a:pt x="5232" y="827"/>
                              </a:lnTo>
                              <a:lnTo>
                                <a:pt x="7157" y="2753"/>
                              </a:lnTo>
                              <a:lnTo>
                                <a:pt x="7167" y="2760"/>
                              </a:lnTo>
                              <a:lnTo>
                                <a:pt x="7177" y="2764"/>
                              </a:lnTo>
                              <a:lnTo>
                                <a:pt x="7187" y="2767"/>
                              </a:lnTo>
                              <a:lnTo>
                                <a:pt x="7196" y="2768"/>
                              </a:lnTo>
                              <a:lnTo>
                                <a:pt x="7207" y="2764"/>
                              </a:lnTo>
                              <a:lnTo>
                                <a:pt x="7217" y="2762"/>
                              </a:lnTo>
                              <a:lnTo>
                                <a:pt x="7226" y="2758"/>
                              </a:lnTo>
                              <a:lnTo>
                                <a:pt x="7237" y="2753"/>
                              </a:lnTo>
                              <a:lnTo>
                                <a:pt x="7248" y="2748"/>
                              </a:lnTo>
                              <a:lnTo>
                                <a:pt x="7258" y="2740"/>
                              </a:lnTo>
                              <a:lnTo>
                                <a:pt x="7270" y="2730"/>
                              </a:lnTo>
                              <a:lnTo>
                                <a:pt x="7282" y="2720"/>
                              </a:lnTo>
                              <a:lnTo>
                                <a:pt x="7295" y="2708"/>
                              </a:lnTo>
                              <a:lnTo>
                                <a:pt x="7307" y="2694"/>
                              </a:lnTo>
                              <a:lnTo>
                                <a:pt x="7318" y="2682"/>
                              </a:lnTo>
                              <a:lnTo>
                                <a:pt x="7328" y="2670"/>
                              </a:lnTo>
                              <a:lnTo>
                                <a:pt x="7336" y="2660"/>
                              </a:lnTo>
                              <a:lnTo>
                                <a:pt x="7341" y="2649"/>
                              </a:lnTo>
                              <a:lnTo>
                                <a:pt x="7346" y="2639"/>
                              </a:lnTo>
                              <a:lnTo>
                                <a:pt x="7349" y="2629"/>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12B95" id="AutoShape 124" o:spid="_x0000_s1026" style="position:absolute;left:0;text-align:left;margin-left:93.3pt;margin-top:-49.45pt;width:367.75pt;height:38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" path="m2786,6836r-9,-88l2760,6658r-18,-66l2719,6525r-27,-68l2661,6387r-37,-71l2583,6244r-46,-74l2498,6112r-25,-35l2473,6776r-3,77l2457,6926r-24,72l2397,7067r-48,68l2289,7201r-188,188l380,5668,566,5482r71,-63l710,5369r75,-35l861,5313r79,-8l1020,5306r82,12l1187,5340r69,25l1326,5395r70,36l1468,5472r72,48l1601,5565r60,47l1722,5662r60,52l1842,5769r60,59l1965,5891r58,63l2079,6015r51,60l2178,6134r44,57l2262,6247r51,78l2356,6400r37,73l2422,6544r24,69l2465,6697r8,79l2473,6077r-16,-23l2412,5994r-48,-60l2314,5874r-54,-62l2204,5750r-60,-63l2082,5624r-62,-61l1958,5505r-62,-55l1835,5398r-61,-50l1717,5305r-4,-3l1652,5259r-60,-41l1512,5170r-78,-44l1356,5089r-78,-33l1202,5029r-75,-23l1039,4988r-86,-9l869,4978r-82,7l707,5000r-65,19l578,5046r-63,35l453,5123r-61,49l332,5227,21,5538r-10,14l4,5568,,5588r1,22l8,5636r14,28l43,5694r30,32l2045,7698r32,29l2107,7749r27,13l2159,7768r23,2l2202,7767r17,-7l2232,7749r291,-290l2579,7399r8,-10l2627,7339r43,-62l2705,7214r29,-64l2756,7085r19,-80l2785,6922r1,-86m4399,5565r-1,-9l4393,5547r-4,-9l4381,5529r-8,-9l4365,5513r-10,-8l4343,5495r-14,-10l4312,5474r-87,-55l3700,5106r-53,-32l3563,5024r-49,-27l3422,4947r-43,-22l3337,4906r-39,-17l3259,4874r-37,-13l3186,4851r-34,-8l3127,4838r-9,-1l3087,4834r-31,-1l3026,4835r-29,3l3009,4791r8,-48l3021,4694r2,-49l3020,4596r-6,-50l3004,4495r-15,-51l2970,4393r-22,-52l2920,4288r-33,-54l2850,4181r-43,-54l2760,4073r-11,-11l2749,4660r-5,41l2735,4742r-15,40l2699,4821r-27,39l2639,4896r-179,178l1715,4329r154,-153l1895,4150r25,-23l1942,4108r21,-15l1982,4079r18,-11l2019,4058r20,-8l2101,4034r62,-5l2225,4037r63,20l2351,4089r64,41l2480,4181r65,61l2583,4282r34,41l2649,4364r28,42l2701,4449r19,43l2734,4534r9,42l2749,4619r,41l2749,4062r-31,-33l2707,4018r-58,-55l2592,3913r-58,-45l2477,3828r-58,-34l2362,3765r-58,-23l2247,3723r-58,-14l2133,3702r-55,-2l2023,3703r-54,10l1916,3728r-52,21l1812,3775r-17,11l1778,3799r-38,27l1721,3843r-22,20l1675,3885r-25,25l1432,4128r-74,73l1348,4215r-7,16l1338,4251r,22l1345,4299r14,28l1380,4357r30,32l3465,6444r10,8l3495,6459r10,1l3515,6456r10,-2l3535,6450r10,-5l3556,6439r10,-7l3578,6423r12,-11l3603,6399r12,-13l3626,6374r10,-12l3644,6351r6,-10l3654,6331r3,-10l3660,6312r3,-10l3663,6292r-4,-10l3655,6272r-7,-10l2698,5312r122,-122l2852,5162r33,-23l2920,5123r36,-11l2994,5107r40,-1l3075,5110r42,8l3162,5130r45,16l3254,5165r49,24l3353,5215r51,29l3458,5274r55,33l4172,5710r12,6l4195,5722r10,4l4216,5731r13,1l4241,5730r11,-1l4262,5726r10,-6l4282,5714r10,-8l4304,5696r13,-11l4330,5672r15,-15l4357,5643r11,-13l4377,5618r8,-10l4390,5597r4,-9l4397,5578r2,-13m5703,4273r-1,-11l5699,4252r-6,-11l5685,4230r-10,-12l5661,4207r-15,-12l5627,4182r-22,-14l5334,3995,4543,3495r,313l4066,4286,3877,3995r-28,-44l3287,3081r-87,-134l3201,2947r,-1l4543,3808r,-313l3675,2946,3091,2575r-11,-7l3068,2562r-11,-5l3047,2554r-10,-2l3027,2552r-10,2l3007,2556r-11,4l2984,2566r-11,7l2960,2582r-13,11l2934,2606r-15,14l2902,2636r-15,16l2874,2665r-12,13l2852,2690r-8,12l2837,2713r-5,11l2829,2734r-3,11l2825,2755r,9l2827,2773r3,11l2835,2794r5,11l2846,2816r84,130l2976,3019r590,933l3594,3995r846,1335l4454,5352r13,18l4479,5386r12,13l4502,5410r11,8l4524,5424r10,3l4545,5428r10,-1l4567,5423r12,-7l4591,5407r12,-10l4617,5384r15,-14l4646,5355r12,-13l4669,5329r9,-11l4684,5308r6,-10l4693,5288r1,-11l4695,5266r1,-11l4690,5243r-3,-10l4681,5222r-8,-13l4296,4630r-42,-65l4534,4286r291,-291l5481,4415r14,7l5506,4427r10,4l5526,4435r10,1l5547,4432r9,-2l5565,4426r10,-6l5587,4412r11,-9l5611,4391r14,-13l5640,4362r16,-16l5669,4331r11,-13l5690,4305r7,-10l5702,4284r1,-11m6101,3863r-1,-9l6095,3842r-4,-10l6085,3824,5156,2895r244,-244l5631,2420r6,-6l5638,2407r,-11l5637,2387r-3,-11l5627,2362r-5,-9l5615,2342r-8,-12l5597,2317r-11,-12l5574,2291r-14,-15l5544,2260r-17,-17l5511,2228r-15,-14l5482,2203r-12,-10l5459,2185r-10,-6l5439,2174r-12,-5l5416,2166r-9,-1l5398,2167r-6,3l4912,2651,4160,1899r503,-503l4668,1390r3,-6l4671,1374r-1,-9l4667,1354r-7,-14l4655,1331r-7,-12l4640,1307r-10,-12l4619,1282r-13,-14l4592,1253r-16,-16l4560,1221r-16,-15l4530,1193r-14,-12l4503,1171r-12,-9l4479,1155r-10,-6l4455,1142r-11,-3l4435,1138r-10,l4419,1141r-623,623l3785,1777r-7,17l3775,1813r1,22l3782,1861r15,28l3818,1919r29,32l5903,4007r8,6l5921,4016r12,6l5942,4023r11,-4l5962,4016r10,-3l5983,4008r10,-6l6004,3994r12,-9l6028,3974r12,-12l6053,3949r11,-13l6073,3925r9,-11l6087,3903r5,-10l6095,3884r2,-10l6101,3863m7355,2609r,-9l7351,2590r-4,-10l7340,2570r-9,-8l5597,827,5414,644,5800,258r6,-5l5809,246r,-11l5808,226r-2,-11l5799,201r-5,-9l5787,181r-9,-11l5768,157r-12,-12l5743,131r-14,-16l5713,99,5697,83,5682,69,5667,56,5653,43,5641,33r-12,-9l5618,16r-11,-6l5594,3,5583,1,5574,r-11,l5556,3,4590,969r-3,7l4588,985r,11l4591,1006r7,13l4604,1030r8,11l4621,1053r10,12l4643,1080r13,15l4670,1110r16,16l4702,1142r16,14l4732,1169r14,10l4758,1190r12,8l4780,1206r23,12l4813,1221r11,l4833,1222r2,-1l4840,1218,5232,827,7157,2753r10,7l7177,2764r10,3l7196,2768r11,-4l7217,2762r9,-4l7237,2753r11,-5l7258,2740r12,-10l7282,2720r13,-12l7307,2694r11,-12l7328,2670r8,-10l7341,2649r5,-10l7349,2629r2,-9l7355,2609e" fillcolor="silver" stroked="f">
                <v:fill opacity="32896f"/>
                <v:path arrowok="t" o:connecttype="custom" o:connectlocs="1610995,3289935;1334135,4064000;753745,2762885;1169670,3035300;1496060,3435985;1469390,3101975;1090295,2740660;659765,2539365;210820,2691130;1298575,4260215;1637665,4070350;2793365,2905760;2738120,2847975;2069465,2466975;1910715,2414270;1854200,2094865;1713865,2433320;1258570,1962150;1574800,2026920;1745615,2305050;1499870,1762760;1150620,1769110;855980,2048510;2219325,3473450;2287905,3435350;2326005,3367405;1901190,2614930;2195830,2720975;2706370,3007995;2779395,2939415;3609975,2058035;2461895,1908810;1962785,1007110;1894840,1001395;1811020,1080135;1800225,1146175;2844165,2792095;2915285,2805430;2980055,2729865;2879090,2093595;3533775,2182495;3613150,2105660;3429000,1055370;3560445,851535;3473450,764540;2641600,577850;2946400,201930;2859405,115570;2403475,500380;3759835,1922145;3827780,1895475;3874135,1824990;3686810,-467360;3655060,-535940;3567430,-617855;2913380,4445;2975610,86995;3063240,147320;4576445,1127125;4646930,1075055" o:connectangles="0,0,0,0,0,0,0,0,0,0,0,0,0,0,0,0,0,0,0,0,0,0,0,0,0,0,0,0,0,0,0,0,0,0,0,0,0,0,0,0,0,0,0,0,0,0,0,0,0,0,0,0,0,0,0,0,0,0,0,0"/>
                <w10:wrap anchorx="page"/>
              </v:shape>
            </w:pict>
          </mc:Fallback>
        </mc:AlternateContent>
      </w:r>
      <w:r w:rsidR="00856989">
        <w:t>植林</w:t>
      </w:r>
    </w:p>
    <w:p w14:paraId="4CD2A194" w14:textId="77777777" w:rsidR="00420EFD" w:rsidRDefault="00856989">
      <w:pPr>
        <w:spacing w:before="200"/>
        <w:ind w:left="237"/>
        <w:rPr>
          <w:i/>
          <w:sz w:val="24"/>
        </w:rPr>
      </w:pPr>
      <w:r>
        <w:rPr>
          <w:i/>
          <w:sz w:val="24"/>
        </w:rPr>
        <w:t>活動内容</w:t>
      </w:r>
    </w:p>
    <w:p w14:paraId="478D8547" w14:textId="77777777" w:rsidR="00420EFD" w:rsidRDefault="00420EFD">
      <w:pPr>
        <w:pStyle w:val="a3"/>
        <w:spacing w:before="11"/>
        <w:rPr>
          <w:i/>
        </w:rPr>
      </w:pPr>
    </w:p>
    <w:p w14:paraId="1B3EDED2" w14:textId="69B5E8C7" w:rsidR="00420EFD" w:rsidRDefault="00856989">
      <w:pPr>
        <w:spacing w:line="276" w:lineRule="auto"/>
        <w:ind w:left="237" w:right="893"/>
        <w:jc w:val="both"/>
        <w:rPr>
          <w:sz w:val="24"/>
          <w:lang w:eastAsia="ja-JP"/>
        </w:rPr>
      </w:pPr>
      <w:r>
        <w:rPr>
          <w:sz w:val="24"/>
          <w:szCs w:val="24"/>
          <w:lang w:eastAsia="ja-JP"/>
        </w:rPr>
        <w:t>これまで土地利用が異なっていたか、あるいは利用されていなかった土地に、植林や計画的な播種を通して森林を造成すること</w:t>
      </w:r>
      <w:r w:rsidR="00E41A19">
        <w:rPr>
          <w:sz w:val="24"/>
          <w:szCs w:val="24"/>
          <w:lang w:eastAsia="ja-JP"/>
        </w:rPr>
        <w:t>をいう</w:t>
      </w:r>
      <w:r>
        <w:rPr>
          <w:sz w:val="24"/>
          <w:szCs w:val="24"/>
          <w:lang w:eastAsia="ja-JP"/>
        </w:rPr>
        <w:t>。 新規植林とは、国連食糧農業機関(「FAO」)の新規植林</w:t>
      </w:r>
      <w:r>
        <w:rPr>
          <w:sz w:val="24"/>
          <w:szCs w:val="24"/>
          <w:vertAlign w:val="superscript"/>
          <w:lang w:eastAsia="ja-JP"/>
        </w:rPr>
        <w:t>54</w:t>
      </w:r>
      <w:r>
        <w:rPr>
          <w:sz w:val="24"/>
          <w:szCs w:val="24"/>
          <w:lang w:eastAsia="ja-JP"/>
        </w:rPr>
        <w:t>の定義に従い、土地利用を非森林から森林へ転換することを意味する。ここで、森林とは、国内の温室効果ガスインベントリで使用されている森林の定義に合致する土地、または利用できない場合は、FAOの森林</w:t>
      </w:r>
      <w:r>
        <w:rPr>
          <w:sz w:val="24"/>
          <w:szCs w:val="24"/>
          <w:vertAlign w:val="superscript"/>
          <w:lang w:eastAsia="ja-JP"/>
        </w:rPr>
        <w:t>55</w:t>
      </w:r>
      <w:r>
        <w:rPr>
          <w:sz w:val="24"/>
          <w:szCs w:val="24"/>
          <w:lang w:eastAsia="ja-JP"/>
        </w:rPr>
        <w:t>の定義に合致する土地を意味する。</w:t>
      </w:r>
    </w:p>
    <w:p w14:paraId="55F6D297" w14:textId="77777777" w:rsidR="00420EFD" w:rsidRDefault="00856989">
      <w:pPr>
        <w:spacing w:before="120" w:line="276" w:lineRule="auto"/>
        <w:ind w:left="237" w:right="894"/>
        <w:jc w:val="both"/>
        <w:rPr>
          <w:sz w:val="24"/>
          <w:lang w:eastAsia="ja-JP"/>
        </w:rPr>
      </w:pPr>
      <w:r>
        <w:rPr>
          <w:sz w:val="24"/>
          <w:lang w:eastAsia="ja-JP"/>
        </w:rPr>
        <w:t>活動は、規則(EC)No.1893/2006によって確立された経済活動の統計的分類に従って、NACEコードA2に分類される。 活動は、NACE II 02.10、すなわち林業およびその他の森林活動に限定され、02.30、すなわち野生栽培非木材製品の収集に限定される。</w:t>
      </w:r>
    </w:p>
    <w:p w14:paraId="78F9BC73" w14:textId="77777777" w:rsidR="00420EFD" w:rsidRDefault="00420EFD">
      <w:pPr>
        <w:pStyle w:val="a3"/>
        <w:rPr>
          <w:lang w:eastAsia="ja-JP"/>
        </w:rPr>
      </w:pPr>
    </w:p>
    <w:p w14:paraId="1FBF8090" w14:textId="77777777" w:rsidR="00420EFD" w:rsidRDefault="00420EFD">
      <w:pPr>
        <w:pStyle w:val="a3"/>
        <w:rPr>
          <w:lang w:eastAsia="ja-JP"/>
        </w:rPr>
      </w:pPr>
    </w:p>
    <w:p w14:paraId="10B3E6A9" w14:textId="77777777" w:rsidR="00420EFD" w:rsidRDefault="00420EFD">
      <w:pPr>
        <w:pStyle w:val="a3"/>
        <w:rPr>
          <w:lang w:eastAsia="ja-JP"/>
        </w:rPr>
      </w:pPr>
    </w:p>
    <w:p w14:paraId="60A4ACC5" w14:textId="77777777" w:rsidR="00420EFD" w:rsidRDefault="00420EFD">
      <w:pPr>
        <w:pStyle w:val="a3"/>
        <w:rPr>
          <w:lang w:eastAsia="ja-JP"/>
        </w:rPr>
      </w:pPr>
    </w:p>
    <w:p w14:paraId="2884F76E" w14:textId="5BD66F2D" w:rsidR="00420EFD" w:rsidRDefault="006E597A">
      <w:pPr>
        <w:pStyle w:val="a3"/>
        <w:spacing w:before="7"/>
        <w:rPr>
          <w:sz w:val="24"/>
          <w:lang w:eastAsia="ja-JP"/>
        </w:rPr>
      </w:pPr>
      <w:r>
        <w:rPr>
          <w:noProof/>
          <w:lang w:val="en-US" w:eastAsia="ja-JP"/>
        </w:rPr>
        <mc:AlternateContent>
          <mc:Choice Requires="wps">
            <w:drawing>
              <wp:anchor distT="0" distB="0" distL="0" distR="0" simplePos="0" relativeHeight="251734528" behindDoc="1" locked="0" layoutInCell="1" allowOverlap="1" wp14:anchorId="7DC30BB0" wp14:editId="51D46292">
                <wp:simplePos x="0" y="0"/>
                <wp:positionH relativeFrom="page">
                  <wp:posOffset>899795</wp:posOffset>
                </wp:positionH>
                <wp:positionV relativeFrom="paragraph">
                  <wp:posOffset>208915</wp:posOffset>
                </wp:positionV>
                <wp:extent cx="1829435" cy="0"/>
                <wp:effectExtent l="13970" t="6985" r="13970" b="12065"/>
                <wp:wrapTopAndBottom/>
                <wp:docPr id="136"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9E3A9" id="Line 123" o:spid="_x0000_s1026" style="position:absolute;left:0;text-align:lef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6.45pt" to="214.9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0qIIAIAAEUEAAAOAAAAZHJzL2Uyb0RvYy54bWysU02P2jAQvVfqf7B8h3yQZS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" strokeweight=".6pt">
                <w10:wrap type="topAndBottom" anchorx="page"/>
              </v:line>
            </w:pict>
          </mc:Fallback>
        </mc:AlternateContent>
      </w:r>
    </w:p>
    <w:p w14:paraId="10150617" w14:textId="0C6AA18B" w:rsidR="00420EFD" w:rsidRDefault="00856989">
      <w:pPr>
        <w:pStyle w:val="a3"/>
        <w:tabs>
          <w:tab w:val="left" w:pos="957"/>
        </w:tabs>
        <w:spacing w:before="49"/>
        <w:ind w:left="957" w:right="896" w:hanging="720"/>
        <w:jc w:val="both"/>
        <w:rPr>
          <w:lang w:eastAsia="ja-JP"/>
        </w:rPr>
      </w:pPr>
      <w:r>
        <w:rPr>
          <w:position w:val="9"/>
          <w:sz w:val="13"/>
          <w:lang w:eastAsia="ja-JP"/>
        </w:rPr>
        <w:t>50</w:t>
      </w:r>
      <w:r>
        <w:rPr>
          <w:position w:val="9"/>
          <w:sz w:val="13"/>
          <w:lang w:eastAsia="ja-JP"/>
        </w:rPr>
        <w:tab/>
      </w:r>
      <w:r>
        <w:rPr>
          <w:lang w:eastAsia="ja-JP"/>
        </w:rPr>
        <w:t>指令2009/147/EC及び92/43/EEC、又は第三国に所在する活動については、同等の国内規定又は国際基準、例えば、国際金融公社(IFC)</w:t>
      </w:r>
      <w:r w:rsidR="00CB4563">
        <w:rPr>
          <w:lang w:eastAsia="ja-JP"/>
        </w:rPr>
        <w:t>「</w:t>
      </w:r>
      <w:r>
        <w:rPr>
          <w:lang w:eastAsia="ja-JP"/>
        </w:rPr>
        <w:t>パフォーマンス基準6:生物多様性の保全及び生きている天然資源の持続可能な管理</w:t>
      </w:r>
      <w:r w:rsidR="00CB4563">
        <w:rPr>
          <w:lang w:eastAsia="ja-JP"/>
        </w:rPr>
        <w:t>」</w:t>
      </w:r>
      <w:r w:rsidR="00CB4563">
        <w:rPr>
          <w:rFonts w:hint="eastAsia"/>
          <w:lang w:eastAsia="ja-JP"/>
        </w:rPr>
        <w:t>などに従う</w:t>
      </w:r>
      <w:r>
        <w:rPr>
          <w:lang w:eastAsia="ja-JP"/>
        </w:rPr>
        <w:t>。</w:t>
      </w:r>
    </w:p>
    <w:p w14:paraId="11974CA4" w14:textId="77777777" w:rsidR="00420EFD" w:rsidRDefault="00856989">
      <w:pPr>
        <w:pStyle w:val="a3"/>
        <w:tabs>
          <w:tab w:val="left" w:pos="957"/>
        </w:tabs>
        <w:spacing w:before="2" w:line="230" w:lineRule="exact"/>
        <w:ind w:left="957" w:right="899" w:hanging="720"/>
        <w:rPr>
          <w:lang w:eastAsia="ja-JP"/>
        </w:rPr>
      </w:pPr>
      <w:r>
        <w:rPr>
          <w:position w:val="9"/>
          <w:sz w:val="13"/>
          <w:lang w:eastAsia="ja-JP"/>
        </w:rPr>
        <w:t>51</w:t>
      </w:r>
      <w:r>
        <w:rPr>
          <w:position w:val="9"/>
          <w:sz w:val="13"/>
          <w:lang w:eastAsia="ja-JP"/>
        </w:rPr>
        <w:tab/>
      </w:r>
      <w:r>
        <w:rPr>
          <w:lang w:eastAsia="ja-JP"/>
        </w:rPr>
        <w:t>これらの措置は、プロジェクト/計画/活動が、保護地域の保全目標に重大な影響を及ぼさないことを確実にするために特定されている。</w:t>
      </w:r>
    </w:p>
    <w:p w14:paraId="7463F077" w14:textId="77777777" w:rsidR="00420EFD" w:rsidRDefault="00856989">
      <w:pPr>
        <w:pStyle w:val="a3"/>
        <w:tabs>
          <w:tab w:val="left" w:pos="957"/>
        </w:tabs>
        <w:spacing w:line="230" w:lineRule="exact"/>
        <w:ind w:left="957" w:right="897" w:hanging="720"/>
        <w:rPr>
          <w:lang w:eastAsia="ja-JP"/>
        </w:rPr>
      </w:pPr>
      <w:r>
        <w:rPr>
          <w:position w:val="9"/>
          <w:sz w:val="13"/>
          <w:lang w:eastAsia="ja-JP"/>
        </w:rPr>
        <w:t>52</w:t>
      </w:r>
      <w:r>
        <w:rPr>
          <w:position w:val="9"/>
          <w:sz w:val="13"/>
          <w:lang w:eastAsia="ja-JP"/>
        </w:rPr>
        <w:tab/>
      </w:r>
      <w:r>
        <w:rPr>
          <w:lang w:eastAsia="ja-JP"/>
        </w:rPr>
        <w:t>(EU)規則No 1306/2013の法定管理要件2及び3、特に指令92/43/EECの第6条1及び2、並びに第3条(2)の要点に従い</w:t>
      </w:r>
    </w:p>
    <w:p w14:paraId="390CEA9C" w14:textId="77777777" w:rsidR="00420EFD" w:rsidRDefault="00856989">
      <w:pPr>
        <w:pStyle w:val="a3"/>
        <w:spacing w:line="215" w:lineRule="exact"/>
        <w:ind w:left="957"/>
        <w:rPr>
          <w:lang w:eastAsia="ja-JP"/>
        </w:rPr>
      </w:pPr>
      <w:r>
        <w:rPr>
          <w:lang w:eastAsia="ja-JP"/>
        </w:rPr>
        <w:t>指令2009/147/ECの第4条第1項、第2項及び第4項</w:t>
      </w:r>
    </w:p>
    <w:p w14:paraId="3F91335F" w14:textId="77777777" w:rsidR="00420EFD" w:rsidRDefault="00856989">
      <w:pPr>
        <w:pStyle w:val="a3"/>
        <w:tabs>
          <w:tab w:val="left" w:pos="957"/>
        </w:tabs>
        <w:spacing w:line="230" w:lineRule="exact"/>
        <w:ind w:left="237"/>
        <w:rPr>
          <w:lang w:eastAsia="ja-JP"/>
        </w:rPr>
      </w:pPr>
      <w:r>
        <w:rPr>
          <w:position w:val="9"/>
          <w:sz w:val="13"/>
          <w:lang w:eastAsia="ja-JP"/>
        </w:rPr>
        <w:t>53</w:t>
      </w:r>
      <w:r>
        <w:rPr>
          <w:position w:val="9"/>
          <w:sz w:val="13"/>
          <w:lang w:eastAsia="ja-JP"/>
        </w:rPr>
        <w:tab/>
      </w:r>
      <w:r>
        <w:rPr>
          <w:lang w:eastAsia="ja-JP"/>
        </w:rPr>
        <w:t>リスク評価については、例えば、規則(EU)第1143/2014号第5条を参照。</w:t>
      </w:r>
    </w:p>
    <w:p w14:paraId="406C8F0A" w14:textId="77777777" w:rsidR="00420EFD" w:rsidRDefault="00856989">
      <w:pPr>
        <w:pStyle w:val="a3"/>
        <w:tabs>
          <w:tab w:val="left" w:pos="957"/>
        </w:tabs>
        <w:spacing w:line="242" w:lineRule="exact"/>
        <w:ind w:left="957" w:hanging="720"/>
        <w:rPr>
          <w:lang w:eastAsia="ja-JP"/>
        </w:rPr>
      </w:pPr>
      <w:r>
        <w:rPr>
          <w:position w:val="9"/>
          <w:sz w:val="13"/>
          <w:lang w:eastAsia="ja-JP"/>
        </w:rPr>
        <w:t>54</w:t>
      </w:r>
      <w:r>
        <w:rPr>
          <w:position w:val="9"/>
          <w:sz w:val="13"/>
          <w:lang w:eastAsia="ja-JP"/>
        </w:rPr>
        <w:tab/>
      </w:r>
      <w:r>
        <w:rPr>
          <w:lang w:eastAsia="ja-JP"/>
        </w:rPr>
        <w:t>それまでaの下にあった土地に植林や計画的な播種による森林の造成</w:t>
      </w:r>
    </w:p>
    <w:p w14:paraId="1FB85012" w14:textId="77777777" w:rsidR="00420EFD" w:rsidRDefault="00856989">
      <w:pPr>
        <w:spacing w:before="1"/>
        <w:ind w:left="957" w:right="894"/>
        <w:jc w:val="both"/>
        <w:rPr>
          <w:sz w:val="20"/>
          <w:lang w:eastAsia="ja-JP"/>
        </w:rPr>
      </w:pPr>
      <w:r>
        <w:rPr>
          <w:sz w:val="20"/>
          <w:lang w:eastAsia="ja-JP"/>
        </w:rPr>
        <w:t>異なる土地利用は、非森林から森林への土地利用の転換を意味する(FAO Global Resources Assessment 2020)。</w:t>
      </w:r>
      <w:r>
        <w:rPr>
          <w:i/>
          <w:sz w:val="20"/>
          <w:lang w:eastAsia="ja-JP"/>
        </w:rPr>
        <w:t xml:space="preserve"> 用語および定義</w:t>
      </w:r>
      <w:r>
        <w:rPr>
          <w:sz w:val="20"/>
          <w:lang w:eastAsia="ja-JP"/>
        </w:rPr>
        <w:t xml:space="preserve"> http://www.fao.org/3/I8661EN/i8661en.pdf 。</w:t>
      </w:r>
      <w:hyperlink r:id="rId29"/>
    </w:p>
    <w:p w14:paraId="7CE4896B" w14:textId="77777777" w:rsidR="00420EFD" w:rsidRDefault="00856989">
      <w:pPr>
        <w:pStyle w:val="a3"/>
        <w:tabs>
          <w:tab w:val="left" w:pos="957"/>
        </w:tabs>
        <w:spacing w:line="230" w:lineRule="exact"/>
        <w:ind w:left="957" w:hanging="720"/>
        <w:rPr>
          <w:lang w:eastAsia="ja-JP"/>
        </w:rPr>
      </w:pPr>
      <w:r>
        <w:rPr>
          <w:position w:val="9"/>
          <w:sz w:val="13"/>
          <w:lang w:eastAsia="ja-JP"/>
        </w:rPr>
        <w:t>55</w:t>
      </w:r>
      <w:r>
        <w:rPr>
          <w:position w:val="9"/>
          <w:sz w:val="13"/>
          <w:lang w:eastAsia="ja-JP"/>
        </w:rPr>
        <w:tab/>
      </w:r>
      <w:r>
        <w:rPr>
          <w:lang w:eastAsia="ja-JP"/>
        </w:rPr>
        <w:t>5メートルを超える樹木があり、かつ、樹冠の被覆面積が0.5ヘクタールを超える土地</w:t>
      </w:r>
    </w:p>
    <w:p w14:paraId="6678C7A1" w14:textId="77777777" w:rsidR="00420EFD" w:rsidRDefault="00856989">
      <w:pPr>
        <w:ind w:left="957" w:right="894"/>
        <w:jc w:val="both"/>
        <w:rPr>
          <w:sz w:val="20"/>
          <w:lang w:eastAsia="ja-JP"/>
        </w:rPr>
      </w:pPr>
      <w:r>
        <w:rPr>
          <w:sz w:val="20"/>
          <w:lang w:eastAsia="ja-JP"/>
        </w:rPr>
        <w:t>10%、すなわちその場でこれらの閾値に達することができる樹木。 FAO Global Resources Assessment 2020では、農地や都市部の土地利用が圧倒的に多い土地は含まれていない。</w:t>
      </w:r>
      <w:r>
        <w:rPr>
          <w:i/>
          <w:sz w:val="20"/>
          <w:lang w:eastAsia="ja-JP"/>
        </w:rPr>
        <w:t xml:space="preserve"> 用語および定義</w:t>
      </w:r>
      <w:r>
        <w:rPr>
          <w:sz w:val="20"/>
          <w:lang w:eastAsia="ja-JP"/>
        </w:rPr>
        <w:t xml:space="preserve"> http://www.fao.org/3/I8661EN/i8661en.pdf</w:t>
      </w:r>
      <w:hyperlink r:id="rId30"/>
    </w:p>
    <w:p w14:paraId="428F4BC5" w14:textId="77777777" w:rsidR="00420EFD" w:rsidRDefault="00420EFD">
      <w:pPr>
        <w:jc w:val="both"/>
        <w:rPr>
          <w:sz w:val="20"/>
          <w:lang w:eastAsia="ja-JP"/>
        </w:rPr>
        <w:sectPr w:rsidR="00420EFD">
          <w:pgSz w:w="11910" w:h="16840"/>
          <w:pgMar w:top="1120" w:right="520" w:bottom="1240" w:left="1180" w:header="0" w:footer="965" w:gutter="0"/>
          <w:cols w:space="720"/>
        </w:sectPr>
      </w:pPr>
    </w:p>
    <w:p w14:paraId="0E5AAE12" w14:textId="4779D5AE" w:rsidR="00420EFD" w:rsidRDefault="006E597A">
      <w:pPr>
        <w:spacing w:before="73"/>
        <w:ind w:left="237"/>
        <w:rPr>
          <w:i/>
          <w:sz w:val="24"/>
          <w:lang w:eastAsia="ja-JP"/>
        </w:rPr>
      </w:pPr>
      <w:r>
        <w:rPr>
          <w:noProof/>
          <w:lang w:val="en-US" w:eastAsia="ja-JP"/>
        </w:rPr>
        <w:lastRenderedPageBreak/>
        <mc:AlternateContent>
          <mc:Choice Requires="wps">
            <w:drawing>
              <wp:anchor distT="0" distB="0" distL="114300" distR="114300" simplePos="0" relativeHeight="251655680" behindDoc="1" locked="0" layoutInCell="1" allowOverlap="1" wp14:anchorId="3EA463C9" wp14:editId="0793ADA9">
                <wp:simplePos x="0" y="0"/>
                <wp:positionH relativeFrom="page">
                  <wp:posOffset>1184910</wp:posOffset>
                </wp:positionH>
                <wp:positionV relativeFrom="paragraph">
                  <wp:posOffset>2047875</wp:posOffset>
                </wp:positionV>
                <wp:extent cx="4670425" cy="4933950"/>
                <wp:effectExtent l="3810" t="3175" r="2540" b="6350"/>
                <wp:wrapNone/>
                <wp:docPr id="135"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9395 3225"/>
                            <a:gd name="T3" fmla="*/ 9395 h 7770"/>
                            <a:gd name="T4" fmla="+- 0 3967 1866"/>
                            <a:gd name="T5" fmla="*/ T4 w 7355"/>
                            <a:gd name="T6" fmla="+- 0 10614 3225"/>
                            <a:gd name="T7" fmla="*/ 10614 h 7770"/>
                            <a:gd name="T8" fmla="+- 0 3053 1866"/>
                            <a:gd name="T9" fmla="*/ T8 w 7355"/>
                            <a:gd name="T10" fmla="+- 0 8565 3225"/>
                            <a:gd name="T11" fmla="*/ 8565 h 7770"/>
                            <a:gd name="T12" fmla="+- 0 3708 1866"/>
                            <a:gd name="T13" fmla="*/ T12 w 7355"/>
                            <a:gd name="T14" fmla="+- 0 8995 3225"/>
                            <a:gd name="T15" fmla="*/ 8995 h 7770"/>
                            <a:gd name="T16" fmla="+- 0 4222 1866"/>
                            <a:gd name="T17" fmla="*/ T16 w 7355"/>
                            <a:gd name="T18" fmla="+- 0 9625 3225"/>
                            <a:gd name="T19" fmla="*/ 9625 h 7770"/>
                            <a:gd name="T20" fmla="+- 0 4180 1866"/>
                            <a:gd name="T21" fmla="*/ T20 w 7355"/>
                            <a:gd name="T22" fmla="+- 0 9099 3225"/>
                            <a:gd name="T23" fmla="*/ 9099 h 7770"/>
                            <a:gd name="T24" fmla="+- 0 3583 1866"/>
                            <a:gd name="T25" fmla="*/ T24 w 7355"/>
                            <a:gd name="T26" fmla="+- 0 8531 3225"/>
                            <a:gd name="T27" fmla="*/ 8531 h 7770"/>
                            <a:gd name="T28" fmla="+- 0 2905 1866"/>
                            <a:gd name="T29" fmla="*/ T28 w 7355"/>
                            <a:gd name="T30" fmla="+- 0 8214 3225"/>
                            <a:gd name="T31" fmla="*/ 8214 h 7770"/>
                            <a:gd name="T32" fmla="+- 0 2198 1866"/>
                            <a:gd name="T33" fmla="*/ T32 w 7355"/>
                            <a:gd name="T34" fmla="+- 0 8453 3225"/>
                            <a:gd name="T35" fmla="*/ 8453 h 7770"/>
                            <a:gd name="T36" fmla="+- 0 3911 1866"/>
                            <a:gd name="T37" fmla="*/ T36 w 7355"/>
                            <a:gd name="T38" fmla="+- 0 10923 3225"/>
                            <a:gd name="T39" fmla="*/ 10923 h 7770"/>
                            <a:gd name="T40" fmla="+- 0 4445 1866"/>
                            <a:gd name="T41" fmla="*/ T40 w 7355"/>
                            <a:gd name="T42" fmla="+- 0 10625 3225"/>
                            <a:gd name="T43" fmla="*/ 10625 h 7770"/>
                            <a:gd name="T44" fmla="+- 0 6265 1866"/>
                            <a:gd name="T45" fmla="*/ T44 w 7355"/>
                            <a:gd name="T46" fmla="+- 0 8791 3225"/>
                            <a:gd name="T47" fmla="*/ 8791 h 7770"/>
                            <a:gd name="T48" fmla="+- 0 6178 1866"/>
                            <a:gd name="T49" fmla="*/ T48 w 7355"/>
                            <a:gd name="T50" fmla="+- 0 8700 3225"/>
                            <a:gd name="T51" fmla="*/ 8700 h 7770"/>
                            <a:gd name="T52" fmla="+- 0 5125 1866"/>
                            <a:gd name="T53" fmla="*/ T52 w 7355"/>
                            <a:gd name="T54" fmla="+- 0 8099 3225"/>
                            <a:gd name="T55" fmla="*/ 8099 h 7770"/>
                            <a:gd name="T56" fmla="+- 0 4875 1866"/>
                            <a:gd name="T57" fmla="*/ T56 w 7355"/>
                            <a:gd name="T58" fmla="+- 0 8017 3225"/>
                            <a:gd name="T59" fmla="*/ 8017 h 7770"/>
                            <a:gd name="T60" fmla="+- 0 4786 1866"/>
                            <a:gd name="T61" fmla="*/ T60 w 7355"/>
                            <a:gd name="T62" fmla="+- 0 7513 3225"/>
                            <a:gd name="T63" fmla="*/ 7513 h 7770"/>
                            <a:gd name="T64" fmla="+- 0 4565 1866"/>
                            <a:gd name="T65" fmla="*/ T64 w 7355"/>
                            <a:gd name="T66" fmla="+- 0 8047 3225"/>
                            <a:gd name="T67" fmla="*/ 8047 h 7770"/>
                            <a:gd name="T68" fmla="+- 0 3848 1866"/>
                            <a:gd name="T69" fmla="*/ T68 w 7355"/>
                            <a:gd name="T70" fmla="+- 0 7305 3225"/>
                            <a:gd name="T71" fmla="*/ 7305 h 7770"/>
                            <a:gd name="T72" fmla="+- 0 4346 1866"/>
                            <a:gd name="T73" fmla="*/ T72 w 7355"/>
                            <a:gd name="T74" fmla="+- 0 7407 3225"/>
                            <a:gd name="T75" fmla="*/ 7407 h 7770"/>
                            <a:gd name="T76" fmla="+- 0 4615 1866"/>
                            <a:gd name="T77" fmla="*/ T76 w 7355"/>
                            <a:gd name="T78" fmla="+- 0 7844 3225"/>
                            <a:gd name="T79" fmla="*/ 7844 h 7770"/>
                            <a:gd name="T80" fmla="+- 0 4228 1866"/>
                            <a:gd name="T81" fmla="*/ T80 w 7355"/>
                            <a:gd name="T82" fmla="+- 0 6991 3225"/>
                            <a:gd name="T83" fmla="*/ 6991 h 7770"/>
                            <a:gd name="T84" fmla="+- 0 3678 1866"/>
                            <a:gd name="T85" fmla="*/ T84 w 7355"/>
                            <a:gd name="T86" fmla="+- 0 7000 3225"/>
                            <a:gd name="T87" fmla="*/ 7000 h 7770"/>
                            <a:gd name="T88" fmla="+- 0 3214 1866"/>
                            <a:gd name="T89" fmla="*/ T88 w 7355"/>
                            <a:gd name="T90" fmla="+- 0 7441 3225"/>
                            <a:gd name="T91" fmla="*/ 7441 h 7770"/>
                            <a:gd name="T92" fmla="+- 0 5361 1866"/>
                            <a:gd name="T93" fmla="*/ T92 w 7355"/>
                            <a:gd name="T94" fmla="+- 0 9685 3225"/>
                            <a:gd name="T95" fmla="*/ 9685 h 7770"/>
                            <a:gd name="T96" fmla="+- 0 5469 1866"/>
                            <a:gd name="T97" fmla="*/ T96 w 7355"/>
                            <a:gd name="T98" fmla="+- 0 9625 3225"/>
                            <a:gd name="T99" fmla="*/ 9625 h 7770"/>
                            <a:gd name="T100" fmla="+- 0 5529 1866"/>
                            <a:gd name="T101" fmla="*/ T100 w 7355"/>
                            <a:gd name="T102" fmla="+- 0 9517 3225"/>
                            <a:gd name="T103" fmla="*/ 9517 h 7770"/>
                            <a:gd name="T104" fmla="+- 0 4860 1866"/>
                            <a:gd name="T105" fmla="*/ T104 w 7355"/>
                            <a:gd name="T106" fmla="+- 0 8333 3225"/>
                            <a:gd name="T107" fmla="*/ 8333 h 7770"/>
                            <a:gd name="T108" fmla="+- 0 5324 1866"/>
                            <a:gd name="T109" fmla="*/ T108 w 7355"/>
                            <a:gd name="T110" fmla="+- 0 8500 3225"/>
                            <a:gd name="T111" fmla="*/ 8500 h 7770"/>
                            <a:gd name="T112" fmla="+- 0 6128 1866"/>
                            <a:gd name="T113" fmla="*/ T112 w 7355"/>
                            <a:gd name="T114" fmla="+- 0 8951 3225"/>
                            <a:gd name="T115" fmla="*/ 8951 h 7770"/>
                            <a:gd name="T116" fmla="+- 0 6243 1866"/>
                            <a:gd name="T117" fmla="*/ T116 w 7355"/>
                            <a:gd name="T118" fmla="+- 0 8844 3225"/>
                            <a:gd name="T119" fmla="*/ 8844 h 7770"/>
                            <a:gd name="T120" fmla="+- 0 7551 1866"/>
                            <a:gd name="T121" fmla="*/ T120 w 7355"/>
                            <a:gd name="T122" fmla="+- 0 7455 3225"/>
                            <a:gd name="T123" fmla="*/ 7455 h 7770"/>
                            <a:gd name="T124" fmla="+- 0 5743 1866"/>
                            <a:gd name="T125" fmla="*/ T124 w 7355"/>
                            <a:gd name="T126" fmla="+- 0 7220 3225"/>
                            <a:gd name="T127" fmla="*/ 7220 h 7770"/>
                            <a:gd name="T128" fmla="+- 0 4957 1866"/>
                            <a:gd name="T129" fmla="*/ T128 w 7355"/>
                            <a:gd name="T130" fmla="+- 0 5800 3225"/>
                            <a:gd name="T131" fmla="*/ 5800 h 7770"/>
                            <a:gd name="T132" fmla="+- 0 4850 1866"/>
                            <a:gd name="T133" fmla="*/ T132 w 7355"/>
                            <a:gd name="T134" fmla="+- 0 5791 3225"/>
                            <a:gd name="T135" fmla="*/ 5791 h 7770"/>
                            <a:gd name="T136" fmla="+- 0 4718 1866"/>
                            <a:gd name="T137" fmla="*/ T136 w 7355"/>
                            <a:gd name="T138" fmla="+- 0 5916 3225"/>
                            <a:gd name="T139" fmla="*/ 5916 h 7770"/>
                            <a:gd name="T140" fmla="+- 0 4701 1866"/>
                            <a:gd name="T141" fmla="*/ T140 w 7355"/>
                            <a:gd name="T142" fmla="+- 0 6020 3225"/>
                            <a:gd name="T143" fmla="*/ 6020 h 7770"/>
                            <a:gd name="T144" fmla="+- 0 6345 1866"/>
                            <a:gd name="T145" fmla="*/ T144 w 7355"/>
                            <a:gd name="T146" fmla="+- 0 8611 3225"/>
                            <a:gd name="T147" fmla="*/ 8611 h 7770"/>
                            <a:gd name="T148" fmla="+- 0 6457 1866"/>
                            <a:gd name="T149" fmla="*/ T148 w 7355"/>
                            <a:gd name="T150" fmla="+- 0 8633 3225"/>
                            <a:gd name="T151" fmla="*/ 8633 h 7770"/>
                            <a:gd name="T152" fmla="+- 0 6559 1866"/>
                            <a:gd name="T153" fmla="*/ T152 w 7355"/>
                            <a:gd name="T154" fmla="+- 0 8513 3225"/>
                            <a:gd name="T155" fmla="*/ 8513 h 7770"/>
                            <a:gd name="T156" fmla="+- 0 6400 1866"/>
                            <a:gd name="T157" fmla="*/ T156 w 7355"/>
                            <a:gd name="T158" fmla="+- 0 7511 3225"/>
                            <a:gd name="T159" fmla="*/ 7511 h 7770"/>
                            <a:gd name="T160" fmla="+- 0 7431 1866"/>
                            <a:gd name="T161" fmla="*/ T160 w 7355"/>
                            <a:gd name="T162" fmla="+- 0 7652 3225"/>
                            <a:gd name="T163" fmla="*/ 7652 h 7770"/>
                            <a:gd name="T164" fmla="+- 0 7556 1866"/>
                            <a:gd name="T165" fmla="*/ T164 w 7355"/>
                            <a:gd name="T166" fmla="+- 0 7531 3225"/>
                            <a:gd name="T167" fmla="*/ 7531 h 7770"/>
                            <a:gd name="T168" fmla="+- 0 7266 1866"/>
                            <a:gd name="T169" fmla="*/ T168 w 7355"/>
                            <a:gd name="T170" fmla="+- 0 5876 3225"/>
                            <a:gd name="T171" fmla="*/ 5876 h 7770"/>
                            <a:gd name="T172" fmla="+- 0 7473 1866"/>
                            <a:gd name="T173" fmla="*/ T172 w 7355"/>
                            <a:gd name="T174" fmla="+- 0 5555 3225"/>
                            <a:gd name="T175" fmla="*/ 5555 h 7770"/>
                            <a:gd name="T176" fmla="+- 0 7336 1866"/>
                            <a:gd name="T177" fmla="*/ T176 w 7355"/>
                            <a:gd name="T178" fmla="+- 0 5419 3225"/>
                            <a:gd name="T179" fmla="*/ 5419 h 7770"/>
                            <a:gd name="T180" fmla="+- 0 6026 1866"/>
                            <a:gd name="T181" fmla="*/ T180 w 7355"/>
                            <a:gd name="T182" fmla="+- 0 5124 3225"/>
                            <a:gd name="T183" fmla="*/ 5124 h 7770"/>
                            <a:gd name="T184" fmla="+- 0 6506 1866"/>
                            <a:gd name="T185" fmla="*/ T184 w 7355"/>
                            <a:gd name="T186" fmla="+- 0 4533 3225"/>
                            <a:gd name="T187" fmla="*/ 4533 h 7770"/>
                            <a:gd name="T188" fmla="+- 0 6369 1866"/>
                            <a:gd name="T189" fmla="*/ T188 w 7355"/>
                            <a:gd name="T190" fmla="+- 0 4396 3225"/>
                            <a:gd name="T191" fmla="*/ 4396 h 7770"/>
                            <a:gd name="T192" fmla="+- 0 5651 1866"/>
                            <a:gd name="T193" fmla="*/ T192 w 7355"/>
                            <a:gd name="T194" fmla="+- 0 5003 3225"/>
                            <a:gd name="T195" fmla="*/ 5003 h 7770"/>
                            <a:gd name="T196" fmla="+- 0 7787 1866"/>
                            <a:gd name="T197" fmla="*/ T196 w 7355"/>
                            <a:gd name="T198" fmla="+- 0 7242 3225"/>
                            <a:gd name="T199" fmla="*/ 7242 h 7770"/>
                            <a:gd name="T200" fmla="+- 0 7894 1866"/>
                            <a:gd name="T201" fmla="*/ T200 w 7355"/>
                            <a:gd name="T202" fmla="+- 0 7200 3225"/>
                            <a:gd name="T203" fmla="*/ 7200 h 7770"/>
                            <a:gd name="T204" fmla="+- 0 7967 1866"/>
                            <a:gd name="T205" fmla="*/ T204 w 7355"/>
                            <a:gd name="T206" fmla="+- 0 7089 3225"/>
                            <a:gd name="T207" fmla="*/ 7089 h 7770"/>
                            <a:gd name="T208" fmla="+- 0 7672 1866"/>
                            <a:gd name="T209" fmla="*/ T208 w 7355"/>
                            <a:gd name="T210" fmla="+- 0 3478 3225"/>
                            <a:gd name="T211" fmla="*/ 3478 h 7770"/>
                            <a:gd name="T212" fmla="+- 0 7622 1866"/>
                            <a:gd name="T213" fmla="*/ T212 w 7355"/>
                            <a:gd name="T214" fmla="+- 0 3370 3225"/>
                            <a:gd name="T215" fmla="*/ 3370 h 7770"/>
                            <a:gd name="T216" fmla="+- 0 7484 1866"/>
                            <a:gd name="T217" fmla="*/ T216 w 7355"/>
                            <a:gd name="T218" fmla="+- 0 3242 3225"/>
                            <a:gd name="T219" fmla="*/ 3242 h 7770"/>
                            <a:gd name="T220" fmla="+- 0 6454 1866"/>
                            <a:gd name="T221" fmla="*/ T220 w 7355"/>
                            <a:gd name="T222" fmla="+- 0 4221 3225"/>
                            <a:gd name="T223" fmla="*/ 4221 h 7770"/>
                            <a:gd name="T224" fmla="+- 0 6552 1866"/>
                            <a:gd name="T225" fmla="*/ T224 w 7355"/>
                            <a:gd name="T226" fmla="+- 0 4352 3225"/>
                            <a:gd name="T227" fmla="*/ 4352 h 7770"/>
                            <a:gd name="T228" fmla="+- 0 6690 1866"/>
                            <a:gd name="T229" fmla="*/ T228 w 7355"/>
                            <a:gd name="T230" fmla="+- 0 4447 3225"/>
                            <a:gd name="T231" fmla="*/ 4447 h 7770"/>
                            <a:gd name="T232" fmla="+- 0 9073 1866"/>
                            <a:gd name="T233" fmla="*/ T232 w 7355"/>
                            <a:gd name="T234" fmla="+- 0 5990 3225"/>
                            <a:gd name="T235" fmla="*/ 5990 h 7770"/>
                            <a:gd name="T236" fmla="+- 0 9184 1866"/>
                            <a:gd name="T237" fmla="*/ T236 w 7355"/>
                            <a:gd name="T238" fmla="+- 0 5907 3225"/>
                            <a:gd name="T239" fmla="*/ 5907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04C0D" id="AutoShape 122" o:spid="_x0000_s1026" style="position:absolute;left:0;text-align:left;margin-left:93.3pt;margin-top:161.25pt;width:367.75pt;height:388.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5965825;1334135,6739890;753745,5438775;1169670,5711825;1496060,6111875;1469390,5777865;1090295,5417185;659765,5215890;210820,5367655;1298575,6936105;1637665,6746875;2793365,5582285;2738120,5524500;2069465,5142865;1910715,5090795;1854200,4770755;1713865,5109845;1258570,4638675;1574800,4703445;1745615,4980940;1499870,4439285;1150620,4445000;855980,4725035;2219325,6149975;2287905,6111875;2326005,6043295;1901190,5291455;2195830,5397500;2706370,5683885;2779395,5615940;3609975,4733925;2461895,4584700;1962785,3683000;1894840,3677285;1811020,3756660;1800225,3822700;2844165,5467985;2915285,5481955;2980055,5405755;2879090,4769485;3533775,4859020;3613150,4782185;3429000,3731260;3560445,3527425;3473450,3441065;2641600,3253740;2946400,2878455;2859405,2791460;2403475,3176905;3759835,4598670;3827780,4572000;3874135,4501515;3686810,2208530;3655060,2139950;3567430,2058670;2913380,2680335;2975610,2763520;3063240,2823845;4576445,3803650;4646930,3750945" o:connectangles="0,0,0,0,0,0,0,0,0,0,0,0,0,0,0,0,0,0,0,0,0,0,0,0,0,0,0,0,0,0,0,0,0,0,0,0,0,0,0,0,0,0,0,0,0,0,0,0,0,0,0,0,0,0,0,0,0,0,0,0"/>
                <w10:wrap anchorx="page"/>
              </v:shape>
            </w:pict>
          </mc:Fallback>
        </mc:AlternateContent>
      </w:r>
      <w:r w:rsidR="00856989">
        <w:rPr>
          <w:i/>
          <w:sz w:val="24"/>
          <w:lang w:eastAsia="ja-JP"/>
        </w:rPr>
        <w:t>技術的スクリーニング基準</w:t>
      </w:r>
    </w:p>
    <w:p w14:paraId="47D4926D" w14:textId="77777777" w:rsidR="00420EFD" w:rsidRDefault="00420EFD">
      <w:pPr>
        <w:pStyle w:val="a3"/>
        <w:spacing w:before="2"/>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420EFD" w14:paraId="0AB90E03" w14:textId="77777777">
        <w:trPr>
          <w:trHeight w:val="685"/>
        </w:trPr>
        <w:tc>
          <w:tcPr>
            <w:tcW w:w="9297" w:type="dxa"/>
            <w:tcBorders>
              <w:top w:val="single" w:sz="4" w:space="0" w:color="000000"/>
              <w:bottom w:val="single" w:sz="4" w:space="0" w:color="000000"/>
            </w:tcBorders>
          </w:tcPr>
          <w:p w14:paraId="410227AE" w14:textId="77777777" w:rsidR="00420EFD" w:rsidRDefault="00856989">
            <w:pPr>
              <w:pStyle w:val="TableParagraph"/>
              <w:spacing w:before="182"/>
              <w:ind w:left="115"/>
              <w:rPr>
                <w:sz w:val="24"/>
                <w:lang w:eastAsia="ja-JP"/>
              </w:rPr>
            </w:pPr>
            <w:r>
              <w:rPr>
                <w:sz w:val="24"/>
                <w:lang w:eastAsia="ja-JP"/>
              </w:rPr>
              <w:t>気候変動への適応への実質的な貢献</w:t>
            </w:r>
          </w:p>
        </w:tc>
      </w:tr>
      <w:tr w:rsidR="00420EFD" w14:paraId="4E46D046" w14:textId="77777777">
        <w:trPr>
          <w:trHeight w:val="10583"/>
        </w:trPr>
        <w:tc>
          <w:tcPr>
            <w:tcW w:w="9297" w:type="dxa"/>
            <w:tcBorders>
              <w:top w:val="single" w:sz="4" w:space="0" w:color="000000"/>
              <w:bottom w:val="single" w:sz="4" w:space="0" w:color="000000"/>
            </w:tcBorders>
          </w:tcPr>
          <w:p w14:paraId="785B4DB9" w14:textId="77777777" w:rsidR="00420EFD" w:rsidRDefault="00420EFD">
            <w:pPr>
              <w:pStyle w:val="TableParagraph"/>
              <w:ind w:left="0"/>
              <w:rPr>
                <w:i/>
                <w:sz w:val="27"/>
                <w:lang w:eastAsia="ja-JP"/>
              </w:rPr>
            </w:pPr>
          </w:p>
          <w:p w14:paraId="61C19ABB" w14:textId="0AFC7EA3" w:rsidR="00420EFD" w:rsidRDefault="00E41A19">
            <w:pPr>
              <w:pStyle w:val="TableParagraph"/>
              <w:spacing w:before="1"/>
              <w:ind w:left="115" w:right="105"/>
              <w:jc w:val="both"/>
              <w:rPr>
                <w:sz w:val="24"/>
                <w:lang w:eastAsia="ja-JP"/>
              </w:rPr>
            </w:pPr>
            <w:r>
              <w:rPr>
                <w:sz w:val="24"/>
                <w:lang w:eastAsia="ja-JP"/>
              </w:rPr>
              <w:t>この</w:t>
            </w:r>
            <w:r w:rsidR="00856989">
              <w:rPr>
                <w:sz w:val="24"/>
                <w:lang w:eastAsia="ja-JP"/>
              </w:rPr>
              <w:t>経済活動は、重要な物理的気候リスクを低減する物理的・非物理的解決策(「適応解決策」)を実施してきた。</w:t>
            </w:r>
          </w:p>
          <w:p w14:paraId="5B59E0C2" w14:textId="05192C71" w:rsidR="00420EFD" w:rsidRDefault="00856989">
            <w:pPr>
              <w:pStyle w:val="TableParagraph"/>
              <w:spacing w:before="200" w:line="276" w:lineRule="auto"/>
              <w:ind w:left="115" w:right="110"/>
              <w:jc w:val="both"/>
              <w:rPr>
                <w:sz w:val="24"/>
                <w:lang w:eastAsia="ja-JP"/>
              </w:rPr>
            </w:pPr>
            <w:r>
              <w:rPr>
                <w:sz w:val="24"/>
                <w:lang w:eastAsia="ja-JP"/>
              </w:rPr>
              <w:t>重要な物理的気候リスクは、</w:t>
            </w:r>
            <w:r w:rsidR="00E41A19">
              <w:rPr>
                <w:sz w:val="24"/>
                <w:lang w:eastAsia="ja-JP"/>
              </w:rPr>
              <w:t>「</w:t>
            </w:r>
            <w:r>
              <w:rPr>
                <w:sz w:val="24"/>
                <w:lang w:eastAsia="ja-JP"/>
              </w:rPr>
              <w:t>強固な気候リスクと脆弱性評価</w:t>
            </w:r>
            <w:r w:rsidR="00E41A19">
              <w:rPr>
                <w:sz w:val="24"/>
                <w:lang w:eastAsia="ja-JP"/>
              </w:rPr>
              <w:t>」</w:t>
            </w:r>
            <w:r>
              <w:rPr>
                <w:sz w:val="24"/>
                <w:lang w:eastAsia="ja-JP"/>
              </w:rPr>
              <w:t>を実施することによって、本付属文書の付録Aに列挙されているものから特定される。 評価は、以下のように、活動の規模とその期待寿命に比例する。</w:t>
            </w:r>
          </w:p>
          <w:p w14:paraId="221050BD" w14:textId="4DAF7375" w:rsidR="00420EFD" w:rsidRDefault="00856989">
            <w:pPr>
              <w:pStyle w:val="TableParagraph"/>
              <w:numPr>
                <w:ilvl w:val="0"/>
                <w:numId w:val="42"/>
              </w:numPr>
              <w:tabs>
                <w:tab w:val="left" w:pos="966"/>
              </w:tabs>
              <w:spacing w:before="199" w:line="276" w:lineRule="auto"/>
              <w:ind w:right="105"/>
              <w:jc w:val="both"/>
              <w:rPr>
                <w:sz w:val="24"/>
                <w:lang w:eastAsia="ja-JP"/>
              </w:rPr>
            </w:pPr>
            <w:r>
              <w:rPr>
                <w:sz w:val="24"/>
                <w:lang w:eastAsia="ja-JP"/>
              </w:rPr>
              <w:t>予測される寿命が10年未満の適応策活動への投資については、少なくとも気候予測の縮小</w:t>
            </w:r>
            <w:r w:rsidR="00E41A19">
              <w:rPr>
                <w:sz w:val="24"/>
                <w:lang w:eastAsia="ja-JP"/>
              </w:rPr>
              <w:t>版</w:t>
            </w:r>
            <w:r>
              <w:rPr>
                <w:sz w:val="24"/>
                <w:lang w:eastAsia="ja-JP"/>
              </w:rPr>
              <w:t>を用いて評価が実施される</w:t>
            </w:r>
            <w:r w:rsidR="00E41A19">
              <w:rPr>
                <w:sz w:val="24"/>
                <w:lang w:eastAsia="ja-JP"/>
              </w:rPr>
              <w:t>こと</w:t>
            </w:r>
            <w:r>
              <w:rPr>
                <w:sz w:val="24"/>
                <w:lang w:eastAsia="ja-JP"/>
              </w:rPr>
              <w:t>。</w:t>
            </w:r>
          </w:p>
          <w:p w14:paraId="66F62977" w14:textId="776F027A" w:rsidR="00420EFD" w:rsidRDefault="00856989">
            <w:pPr>
              <w:pStyle w:val="TableParagraph"/>
              <w:numPr>
                <w:ilvl w:val="0"/>
                <w:numId w:val="42"/>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の最先端の気候予測を用いて実施される</w:t>
            </w:r>
            <w:r w:rsidR="00E41A19">
              <w:rPr>
                <w:sz w:val="24"/>
                <w:lang w:eastAsia="ja-JP"/>
              </w:rPr>
              <w:t>こと</w:t>
            </w:r>
            <w:r>
              <w:rPr>
                <w:sz w:val="24"/>
                <w:lang w:eastAsia="ja-JP"/>
              </w:rPr>
              <w:t>。</w:t>
            </w:r>
          </w:p>
          <w:p w14:paraId="0CA1AD06" w14:textId="436B9776" w:rsidR="00420EFD" w:rsidRDefault="00856989">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56</w:t>
            </w:r>
            <w:r>
              <w:rPr>
                <w:sz w:val="24"/>
                <w:szCs w:val="24"/>
                <w:lang w:eastAsia="ja-JP"/>
              </w:rPr>
              <w:t>、脆弱性とリスク分析に利用可能な最良の科学、および関連する方法論を考慮に入れている</w:t>
            </w:r>
            <w:r w:rsidR="00E41A19">
              <w:rPr>
                <w:sz w:val="24"/>
                <w:szCs w:val="24"/>
                <w:lang w:eastAsia="ja-JP"/>
              </w:rPr>
              <w:t>こと</w:t>
            </w:r>
            <w:r>
              <w:rPr>
                <w:sz w:val="24"/>
                <w:szCs w:val="24"/>
                <w:lang w:eastAsia="ja-JP"/>
              </w:rPr>
              <w:t>。</w:t>
            </w:r>
          </w:p>
          <w:p w14:paraId="31777D26" w14:textId="73C6201C" w:rsidR="00420EFD" w:rsidRDefault="00DE056B">
            <w:pPr>
              <w:pStyle w:val="TableParagraph"/>
              <w:spacing w:before="199"/>
              <w:ind w:left="115"/>
              <w:rPr>
                <w:sz w:val="24"/>
                <w:lang w:eastAsia="ja-JP"/>
              </w:rPr>
            </w:pPr>
            <w:r>
              <w:rPr>
                <w:sz w:val="24"/>
                <w:lang w:eastAsia="ja-JP"/>
              </w:rPr>
              <w:t>実施される適応策は以下のとおり</w:t>
            </w:r>
            <w:r w:rsidR="00856989">
              <w:rPr>
                <w:sz w:val="24"/>
                <w:lang w:eastAsia="ja-JP"/>
              </w:rPr>
              <w:t>。</w:t>
            </w:r>
          </w:p>
          <w:p w14:paraId="5008D699" w14:textId="77777777" w:rsidR="00420EFD" w:rsidRDefault="00856989">
            <w:pPr>
              <w:pStyle w:val="TableParagraph"/>
              <w:numPr>
                <w:ilvl w:val="1"/>
                <w:numId w:val="42"/>
              </w:numPr>
              <w:tabs>
                <w:tab w:val="left" w:pos="836"/>
              </w:tabs>
              <w:spacing w:before="202" w:line="276" w:lineRule="auto"/>
              <w:ind w:right="107"/>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7E1D8378" w14:textId="7E40F922" w:rsidR="00420EFD" w:rsidRDefault="00856989">
            <w:pPr>
              <w:pStyle w:val="TableParagraph"/>
              <w:numPr>
                <w:ilvl w:val="1"/>
                <w:numId w:val="42"/>
              </w:numPr>
              <w:tabs>
                <w:tab w:val="left" w:pos="836"/>
              </w:tabs>
              <w:spacing w:line="276" w:lineRule="auto"/>
              <w:ind w:right="105"/>
              <w:jc w:val="both"/>
              <w:rPr>
                <w:sz w:val="24"/>
                <w:lang w:eastAsia="ja-JP"/>
              </w:rPr>
            </w:pPr>
            <w:r>
              <w:rPr>
                <w:sz w:val="24"/>
                <w:szCs w:val="24"/>
                <w:lang w:eastAsia="ja-JP"/>
              </w:rPr>
              <w:t>自然に基づくソリューション</w:t>
            </w:r>
            <w:r>
              <w:rPr>
                <w:sz w:val="24"/>
                <w:szCs w:val="24"/>
                <w:vertAlign w:val="superscript"/>
                <w:lang w:eastAsia="ja-JP"/>
              </w:rPr>
              <w:t>57</w:t>
            </w:r>
            <w:r>
              <w:rPr>
                <w:sz w:val="24"/>
                <w:szCs w:val="24"/>
                <w:lang w:eastAsia="ja-JP"/>
              </w:rPr>
              <w:t>を優先するか、可能な限り青色または緑色のインフラストラクチャ</w:t>
            </w:r>
            <w:r>
              <w:rPr>
                <w:sz w:val="24"/>
                <w:szCs w:val="24"/>
                <w:vertAlign w:val="superscript"/>
                <w:lang w:eastAsia="ja-JP"/>
              </w:rPr>
              <w:t>58</w:t>
            </w:r>
            <w:r>
              <w:rPr>
                <w:sz w:val="24"/>
                <w:szCs w:val="24"/>
                <w:lang w:eastAsia="ja-JP"/>
              </w:rPr>
              <w:t>に依存する</w:t>
            </w:r>
            <w:r w:rsidR="00E41A19">
              <w:rPr>
                <w:sz w:val="24"/>
                <w:szCs w:val="24"/>
                <w:lang w:eastAsia="ja-JP"/>
              </w:rPr>
              <w:t>こと</w:t>
            </w:r>
            <w:r>
              <w:rPr>
                <w:sz w:val="24"/>
                <w:szCs w:val="24"/>
                <w:lang w:eastAsia="ja-JP"/>
              </w:rPr>
              <w:t>。</w:t>
            </w:r>
          </w:p>
          <w:p w14:paraId="4D499545" w14:textId="77777777" w:rsidR="00420EFD" w:rsidRDefault="00856989">
            <w:pPr>
              <w:pStyle w:val="TableParagraph"/>
              <w:numPr>
                <w:ilvl w:val="1"/>
                <w:numId w:val="42"/>
              </w:numPr>
              <w:tabs>
                <w:tab w:val="left" w:pos="836"/>
              </w:tabs>
              <w:rPr>
                <w:sz w:val="24"/>
                <w:lang w:eastAsia="ja-JP"/>
              </w:rPr>
            </w:pPr>
            <w:r>
              <w:rPr>
                <w:sz w:val="24"/>
                <w:lang w:eastAsia="ja-JP"/>
              </w:rPr>
              <w:t>地域的、部門的、地域的又は国家的な適応努力と整合的であること。</w:t>
            </w:r>
          </w:p>
          <w:p w14:paraId="1AF04984" w14:textId="1B9C816F" w:rsidR="00420EFD" w:rsidRDefault="00856989">
            <w:pPr>
              <w:pStyle w:val="TableParagraph"/>
              <w:numPr>
                <w:ilvl w:val="1"/>
                <w:numId w:val="42"/>
              </w:numPr>
              <w:tabs>
                <w:tab w:val="left" w:pos="836"/>
              </w:tabs>
              <w:spacing w:before="41" w:line="276" w:lineRule="auto"/>
              <w:ind w:right="109"/>
              <w:jc w:val="both"/>
              <w:rPr>
                <w:sz w:val="24"/>
                <w:lang w:eastAsia="ja-JP"/>
              </w:rPr>
            </w:pPr>
            <w:r>
              <w:rPr>
                <w:sz w:val="24"/>
                <w:lang w:eastAsia="ja-JP"/>
              </w:rPr>
              <w:t>事前に定義された指標に照らして監視・測定され、それらの指標が満たされていない場合には是正措置が検討されている</w:t>
            </w:r>
            <w:r w:rsidR="00E41A19">
              <w:rPr>
                <w:sz w:val="24"/>
                <w:lang w:eastAsia="ja-JP"/>
              </w:rPr>
              <w:t>こと</w:t>
            </w:r>
            <w:r>
              <w:rPr>
                <w:sz w:val="24"/>
                <w:lang w:eastAsia="ja-JP"/>
              </w:rPr>
              <w:t>。</w:t>
            </w:r>
          </w:p>
          <w:p w14:paraId="0F411171" w14:textId="31CAAC51" w:rsidR="00420EFD" w:rsidRPr="00E41A19" w:rsidRDefault="00856989" w:rsidP="00E41A19">
            <w:pPr>
              <w:pStyle w:val="TableParagraph"/>
              <w:numPr>
                <w:ilvl w:val="1"/>
                <w:numId w:val="42"/>
              </w:numPr>
              <w:tabs>
                <w:tab w:val="left" w:pos="836"/>
              </w:tabs>
              <w:spacing w:line="276" w:lineRule="auto"/>
              <w:ind w:right="109"/>
              <w:jc w:val="both"/>
              <w:rPr>
                <w:sz w:val="24"/>
                <w:lang w:eastAsia="ja-JP"/>
              </w:rPr>
            </w:pPr>
            <w:r>
              <w:rPr>
                <w:sz w:val="24"/>
                <w:lang w:eastAsia="ja-JP"/>
              </w:rPr>
              <w:t>ソリューションが物理的であり、本附属書に技術的スクリーニング基準が規定されている活動で構成される場合、その解決策は、その活動の</w:t>
            </w:r>
            <w:r w:rsidR="00E41A19">
              <w:rPr>
                <w:rFonts w:hint="eastAsia"/>
                <w:sz w:val="24"/>
                <w:lang w:eastAsia="ja-JP"/>
              </w:rPr>
              <w:t>DNSH</w:t>
            </w:r>
            <w:r w:rsidRPr="00E41A19">
              <w:rPr>
                <w:sz w:val="24"/>
                <w:lang w:eastAsia="ja-JP"/>
              </w:rPr>
              <w:t>技術的スクリーニング基準</w:t>
            </w:r>
            <w:r w:rsidR="00E41A19">
              <w:rPr>
                <w:sz w:val="24"/>
                <w:lang w:eastAsia="ja-JP"/>
              </w:rPr>
              <w:t>に合致すること</w:t>
            </w:r>
            <w:r w:rsidRPr="00E41A19">
              <w:rPr>
                <w:sz w:val="24"/>
                <w:lang w:eastAsia="ja-JP"/>
              </w:rPr>
              <w:t>。</w:t>
            </w:r>
          </w:p>
        </w:tc>
      </w:tr>
    </w:tbl>
    <w:p w14:paraId="0DB0FE6D" w14:textId="26A4832A" w:rsidR="00420EFD" w:rsidRDefault="006E597A">
      <w:pPr>
        <w:pStyle w:val="a3"/>
        <w:spacing w:before="7"/>
        <w:rPr>
          <w:i/>
          <w:sz w:val="19"/>
          <w:lang w:eastAsia="ja-JP"/>
        </w:rPr>
      </w:pPr>
      <w:r>
        <w:rPr>
          <w:noProof/>
          <w:lang w:val="en-US" w:eastAsia="ja-JP"/>
        </w:rPr>
        <mc:AlternateContent>
          <mc:Choice Requires="wps">
            <w:drawing>
              <wp:anchor distT="0" distB="0" distL="0" distR="0" simplePos="0" relativeHeight="251575808" behindDoc="0" locked="0" layoutInCell="1" allowOverlap="1" wp14:anchorId="4394F1CF" wp14:editId="1328FDFD">
                <wp:simplePos x="0" y="0"/>
                <wp:positionH relativeFrom="page">
                  <wp:posOffset>899795</wp:posOffset>
                </wp:positionH>
                <wp:positionV relativeFrom="paragraph">
                  <wp:posOffset>172085</wp:posOffset>
                </wp:positionV>
                <wp:extent cx="1829435" cy="0"/>
                <wp:effectExtent l="13970" t="5080" r="13970" b="13970"/>
                <wp:wrapTopAndBottom/>
                <wp:docPr id="134"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142A11" id="Line 121" o:spid="_x0000_s1026" style="position:absolute;left:0;text-align:left;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3.55pt" to="214.9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" strokeweight=".6pt">
                <w10:wrap type="topAndBottom" anchorx="page"/>
              </v:line>
            </w:pict>
          </mc:Fallback>
        </mc:AlternateContent>
      </w:r>
    </w:p>
    <w:p w14:paraId="5A1D4BC6" w14:textId="77777777" w:rsidR="00420EFD" w:rsidRDefault="00856989">
      <w:pPr>
        <w:pStyle w:val="a3"/>
        <w:tabs>
          <w:tab w:val="left" w:pos="957"/>
        </w:tabs>
        <w:spacing w:before="49" w:line="243" w:lineRule="exact"/>
        <w:ind w:left="237"/>
        <w:rPr>
          <w:lang w:eastAsia="ja-JP"/>
        </w:rPr>
      </w:pPr>
      <w:r>
        <w:rPr>
          <w:position w:val="9"/>
          <w:sz w:val="13"/>
          <w:lang w:eastAsia="ja-JP"/>
        </w:rPr>
        <w:t>56</w:t>
      </w:r>
      <w:r>
        <w:rPr>
          <w:position w:val="9"/>
          <w:sz w:val="13"/>
          <w:lang w:eastAsia="ja-JP"/>
        </w:rPr>
        <w:tab/>
      </w:r>
      <w:r>
        <w:rPr>
          <w:lang w:eastAsia="ja-JP"/>
        </w:rPr>
        <w:t>例えば、欧州委員会が管理するCopernicusサービス。</w:t>
      </w:r>
    </w:p>
    <w:p w14:paraId="30F0E344" w14:textId="0D4CBB0E" w:rsidR="00420EFD" w:rsidRDefault="00856989">
      <w:pPr>
        <w:pStyle w:val="a3"/>
        <w:tabs>
          <w:tab w:val="left" w:pos="957"/>
          <w:tab w:val="left" w:pos="2302"/>
          <w:tab w:val="left" w:pos="2748"/>
          <w:tab w:val="left" w:pos="3570"/>
          <w:tab w:val="left" w:pos="4519"/>
        </w:tabs>
        <w:spacing w:before="15" w:line="230" w:lineRule="exact"/>
        <w:ind w:left="957" w:right="899" w:hanging="720"/>
        <w:rPr>
          <w:lang w:eastAsia="ja-JP"/>
        </w:rPr>
      </w:pPr>
      <w:r>
        <w:rPr>
          <w:position w:val="9"/>
          <w:sz w:val="13"/>
          <w:lang w:eastAsia="ja-JP"/>
        </w:rPr>
        <w:t>57</w:t>
      </w:r>
      <w:r>
        <w:rPr>
          <w:position w:val="9"/>
          <w:sz w:val="13"/>
          <w:lang w:eastAsia="ja-JP"/>
        </w:rPr>
        <w:tab/>
      </w:r>
      <w:hyperlink r:id="rId31" w:history="1">
        <w:r w:rsidR="00CB4563" w:rsidRPr="001B076F">
          <w:rPr>
            <w:rStyle w:val="ac"/>
            <w:lang w:eastAsia="ja-JP"/>
          </w:rPr>
          <w:t>国際保存連合の自然に基づく解決策の定義に関する決議069に従う。</w:t>
        </w:r>
      </w:hyperlink>
      <w:hyperlink r:id="rId32" w:history="1">
        <w:r w:rsidR="00CB4563" w:rsidRPr="001B076F">
          <w:rPr>
            <w:rStyle w:val="ac"/>
            <w:lang w:eastAsia="ja-JP"/>
          </w:rPr>
          <w:tab/>
        </w:r>
        <w:r w:rsidR="00CB4563" w:rsidRPr="001B076F">
          <w:rPr>
            <w:rStyle w:val="ac"/>
            <w:spacing w:val="-1"/>
            <w:lang w:eastAsia="ja-JP"/>
          </w:rPr>
          <w:t>https://www.iucn.org/commissions/commission-ecosystem-</w:t>
        </w:r>
      </w:hyperlink>
      <w:r w:rsidR="00CB4563">
        <w:rPr>
          <w:rFonts w:hint="eastAsia"/>
          <w:lang w:eastAsia="ja-JP"/>
        </w:rPr>
        <w:t>management/our-work/nature-based-solutions.</w:t>
      </w:r>
    </w:p>
    <w:p w14:paraId="7E11D60C" w14:textId="77777777" w:rsidR="00420EFD" w:rsidRDefault="00856989">
      <w:pPr>
        <w:pStyle w:val="a3"/>
        <w:tabs>
          <w:tab w:val="left" w:pos="957"/>
        </w:tabs>
        <w:spacing w:before="15" w:line="230" w:lineRule="exact"/>
        <w:ind w:left="957" w:right="894" w:hanging="720"/>
        <w:rPr>
          <w:lang w:eastAsia="ja-JP"/>
        </w:rPr>
      </w:pPr>
      <w:r>
        <w:rPr>
          <w:position w:val="9"/>
          <w:sz w:val="13"/>
          <w:lang w:eastAsia="ja-JP"/>
        </w:rPr>
        <w:t>58</w:t>
      </w:r>
      <w:r>
        <w:rPr>
          <w:position w:val="9"/>
          <w:sz w:val="13"/>
          <w:lang w:eastAsia="ja-JP"/>
        </w:rPr>
        <w:tab/>
      </w:r>
      <w:hyperlink r:id="rId33">
        <w:r>
          <w:rPr>
            <w:lang w:eastAsia="ja-JP"/>
          </w:rPr>
          <w:t>欧州委員会から欧州議会、理事会、欧州経済社会委員会および地域委員会への連絡:グリーン・インフラ(GI)を参照。</w:t>
        </w:r>
      </w:hyperlink>
      <w:hyperlink r:id="rId34"/>
    </w:p>
    <w:p w14:paraId="0D4D7DFA" w14:textId="77777777" w:rsidR="00420EFD" w:rsidRDefault="00AA52F0">
      <w:pPr>
        <w:pStyle w:val="a3"/>
        <w:spacing w:line="227" w:lineRule="exact"/>
        <w:ind w:left="957"/>
        <w:rPr>
          <w:lang w:eastAsia="ja-JP"/>
        </w:rPr>
      </w:pPr>
      <w:hyperlink r:id="rId35">
        <w:r w:rsidR="00856989">
          <w:rPr>
            <w:lang w:eastAsia="ja-JP"/>
          </w:rPr>
          <w:t>欧州のナチュラル・キャピタルの強化(COM/2013/0249最終版)</w:t>
        </w:r>
      </w:hyperlink>
    </w:p>
    <w:p w14:paraId="70E69DC9" w14:textId="77777777" w:rsidR="00420EFD" w:rsidRDefault="00420EFD">
      <w:pPr>
        <w:spacing w:line="227" w:lineRule="exact"/>
        <w:rPr>
          <w:lang w:eastAsia="ja-JP"/>
        </w:rPr>
        <w:sectPr w:rsidR="00420EFD">
          <w:pgSz w:w="11910" w:h="16840"/>
          <w:pgMar w:top="1040" w:right="520" w:bottom="1240" w:left="1180" w:header="0" w:footer="965"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420EFD" w14:paraId="65D33863" w14:textId="77777777">
        <w:trPr>
          <w:trHeight w:val="831"/>
        </w:trPr>
        <w:tc>
          <w:tcPr>
            <w:tcW w:w="9305" w:type="dxa"/>
            <w:gridSpan w:val="2"/>
            <w:tcBorders>
              <w:left w:val="nil"/>
              <w:right w:val="nil"/>
            </w:tcBorders>
          </w:tcPr>
          <w:p w14:paraId="5A400A2D" w14:textId="77777777" w:rsidR="00420EFD" w:rsidRDefault="00856989">
            <w:pPr>
              <w:pStyle w:val="TableParagraph"/>
              <w:spacing w:before="229"/>
              <w:ind w:left="122"/>
              <w:rPr>
                <w:sz w:val="24"/>
                <w:lang w:eastAsia="ja-JP"/>
              </w:rPr>
            </w:pPr>
            <w:r>
              <w:rPr>
                <w:sz w:val="24"/>
                <w:lang w:eastAsia="ja-JP"/>
              </w:rPr>
              <w:lastRenderedPageBreak/>
              <w:t>重大な危害を及ぼさないこと</w:t>
            </w:r>
          </w:p>
        </w:tc>
      </w:tr>
      <w:tr w:rsidR="00420EFD" w14:paraId="4244C9BA" w14:textId="77777777">
        <w:trPr>
          <w:trHeight w:val="13062"/>
        </w:trPr>
        <w:tc>
          <w:tcPr>
            <w:tcW w:w="2163" w:type="dxa"/>
            <w:tcBorders>
              <w:left w:val="nil"/>
            </w:tcBorders>
          </w:tcPr>
          <w:p w14:paraId="73271836" w14:textId="77777777" w:rsidR="00420EFD" w:rsidRDefault="00420EFD">
            <w:pPr>
              <w:pStyle w:val="TableParagraph"/>
              <w:ind w:left="0"/>
              <w:rPr>
                <w:sz w:val="26"/>
                <w:lang w:eastAsia="ja-JP"/>
              </w:rPr>
            </w:pPr>
          </w:p>
          <w:p w14:paraId="3DD8BF30" w14:textId="77777777" w:rsidR="00420EFD" w:rsidRDefault="00420EFD">
            <w:pPr>
              <w:pStyle w:val="TableParagraph"/>
              <w:ind w:left="0"/>
              <w:rPr>
                <w:sz w:val="26"/>
                <w:lang w:eastAsia="ja-JP"/>
              </w:rPr>
            </w:pPr>
          </w:p>
          <w:p w14:paraId="3F2B59BF" w14:textId="77777777" w:rsidR="00420EFD" w:rsidRDefault="00420EFD">
            <w:pPr>
              <w:pStyle w:val="TableParagraph"/>
              <w:ind w:left="0"/>
              <w:rPr>
                <w:sz w:val="26"/>
                <w:lang w:eastAsia="ja-JP"/>
              </w:rPr>
            </w:pPr>
          </w:p>
          <w:p w14:paraId="7D1ECEE6" w14:textId="77777777" w:rsidR="00420EFD" w:rsidRDefault="00420EFD">
            <w:pPr>
              <w:pStyle w:val="TableParagraph"/>
              <w:ind w:left="0"/>
              <w:rPr>
                <w:sz w:val="26"/>
                <w:lang w:eastAsia="ja-JP"/>
              </w:rPr>
            </w:pPr>
          </w:p>
          <w:p w14:paraId="21F43795" w14:textId="77777777" w:rsidR="00420EFD" w:rsidRDefault="00420EFD">
            <w:pPr>
              <w:pStyle w:val="TableParagraph"/>
              <w:ind w:left="0"/>
              <w:rPr>
                <w:sz w:val="26"/>
                <w:lang w:eastAsia="ja-JP"/>
              </w:rPr>
            </w:pPr>
          </w:p>
          <w:p w14:paraId="31050381" w14:textId="77777777" w:rsidR="00420EFD" w:rsidRDefault="00420EFD">
            <w:pPr>
              <w:pStyle w:val="TableParagraph"/>
              <w:ind w:left="0"/>
              <w:rPr>
                <w:sz w:val="26"/>
                <w:lang w:eastAsia="ja-JP"/>
              </w:rPr>
            </w:pPr>
          </w:p>
          <w:p w14:paraId="2864446E" w14:textId="77777777" w:rsidR="00420EFD" w:rsidRDefault="00420EFD">
            <w:pPr>
              <w:pStyle w:val="TableParagraph"/>
              <w:ind w:left="0"/>
              <w:rPr>
                <w:sz w:val="26"/>
                <w:lang w:eastAsia="ja-JP"/>
              </w:rPr>
            </w:pPr>
          </w:p>
          <w:p w14:paraId="29A1FE43" w14:textId="77777777" w:rsidR="00420EFD" w:rsidRDefault="00420EFD">
            <w:pPr>
              <w:pStyle w:val="TableParagraph"/>
              <w:ind w:left="0"/>
              <w:rPr>
                <w:sz w:val="26"/>
                <w:lang w:eastAsia="ja-JP"/>
              </w:rPr>
            </w:pPr>
          </w:p>
          <w:p w14:paraId="46A42310" w14:textId="77777777" w:rsidR="00420EFD" w:rsidRDefault="00420EFD">
            <w:pPr>
              <w:pStyle w:val="TableParagraph"/>
              <w:ind w:left="0"/>
              <w:rPr>
                <w:sz w:val="26"/>
                <w:lang w:eastAsia="ja-JP"/>
              </w:rPr>
            </w:pPr>
          </w:p>
          <w:p w14:paraId="21E1E4AC" w14:textId="77777777" w:rsidR="00420EFD" w:rsidRDefault="00420EFD">
            <w:pPr>
              <w:pStyle w:val="TableParagraph"/>
              <w:ind w:left="0"/>
              <w:rPr>
                <w:sz w:val="26"/>
                <w:lang w:eastAsia="ja-JP"/>
              </w:rPr>
            </w:pPr>
          </w:p>
          <w:p w14:paraId="720E5560" w14:textId="77777777" w:rsidR="00420EFD" w:rsidRDefault="00420EFD">
            <w:pPr>
              <w:pStyle w:val="TableParagraph"/>
              <w:ind w:left="0"/>
              <w:rPr>
                <w:sz w:val="26"/>
                <w:lang w:eastAsia="ja-JP"/>
              </w:rPr>
            </w:pPr>
          </w:p>
          <w:p w14:paraId="2AEE3B3D" w14:textId="77777777" w:rsidR="00420EFD" w:rsidRDefault="00420EFD">
            <w:pPr>
              <w:pStyle w:val="TableParagraph"/>
              <w:ind w:left="0"/>
              <w:rPr>
                <w:sz w:val="26"/>
                <w:lang w:eastAsia="ja-JP"/>
              </w:rPr>
            </w:pPr>
          </w:p>
          <w:p w14:paraId="10635447" w14:textId="77777777" w:rsidR="00420EFD" w:rsidRDefault="00420EFD">
            <w:pPr>
              <w:pStyle w:val="TableParagraph"/>
              <w:ind w:left="0"/>
              <w:rPr>
                <w:sz w:val="26"/>
                <w:lang w:eastAsia="ja-JP"/>
              </w:rPr>
            </w:pPr>
          </w:p>
          <w:p w14:paraId="4DA4D559" w14:textId="77777777" w:rsidR="00420EFD" w:rsidRDefault="00420EFD">
            <w:pPr>
              <w:pStyle w:val="TableParagraph"/>
              <w:ind w:left="0"/>
              <w:rPr>
                <w:sz w:val="26"/>
                <w:lang w:eastAsia="ja-JP"/>
              </w:rPr>
            </w:pPr>
          </w:p>
          <w:p w14:paraId="4799A1F4" w14:textId="77777777" w:rsidR="00420EFD" w:rsidRDefault="00420EFD">
            <w:pPr>
              <w:pStyle w:val="TableParagraph"/>
              <w:ind w:left="0"/>
              <w:rPr>
                <w:sz w:val="26"/>
                <w:lang w:eastAsia="ja-JP"/>
              </w:rPr>
            </w:pPr>
          </w:p>
          <w:p w14:paraId="6BE6F9AF" w14:textId="77777777" w:rsidR="00420EFD" w:rsidRDefault="00420EFD">
            <w:pPr>
              <w:pStyle w:val="TableParagraph"/>
              <w:ind w:left="0"/>
              <w:rPr>
                <w:sz w:val="26"/>
                <w:lang w:eastAsia="ja-JP"/>
              </w:rPr>
            </w:pPr>
          </w:p>
          <w:p w14:paraId="1705ABEF" w14:textId="77777777" w:rsidR="00420EFD" w:rsidRDefault="00420EFD">
            <w:pPr>
              <w:pStyle w:val="TableParagraph"/>
              <w:ind w:left="0"/>
              <w:rPr>
                <w:sz w:val="26"/>
                <w:lang w:eastAsia="ja-JP"/>
              </w:rPr>
            </w:pPr>
          </w:p>
          <w:p w14:paraId="4FA19EF4" w14:textId="77777777" w:rsidR="00420EFD" w:rsidRDefault="00420EFD">
            <w:pPr>
              <w:pStyle w:val="TableParagraph"/>
              <w:ind w:left="0"/>
              <w:rPr>
                <w:sz w:val="26"/>
                <w:lang w:eastAsia="ja-JP"/>
              </w:rPr>
            </w:pPr>
          </w:p>
          <w:p w14:paraId="065BDA26" w14:textId="77777777" w:rsidR="00420EFD" w:rsidRDefault="00420EFD">
            <w:pPr>
              <w:pStyle w:val="TableParagraph"/>
              <w:ind w:left="0"/>
              <w:rPr>
                <w:sz w:val="26"/>
                <w:lang w:eastAsia="ja-JP"/>
              </w:rPr>
            </w:pPr>
          </w:p>
          <w:p w14:paraId="0CCC9FAD" w14:textId="77777777" w:rsidR="00420EFD" w:rsidRDefault="00420EFD">
            <w:pPr>
              <w:pStyle w:val="TableParagraph"/>
              <w:ind w:left="0"/>
              <w:rPr>
                <w:sz w:val="26"/>
                <w:lang w:eastAsia="ja-JP"/>
              </w:rPr>
            </w:pPr>
          </w:p>
          <w:p w14:paraId="21166859" w14:textId="77777777" w:rsidR="00420EFD" w:rsidRDefault="00856989">
            <w:pPr>
              <w:pStyle w:val="TableParagraph"/>
              <w:spacing w:before="207" w:line="276" w:lineRule="auto"/>
              <w:ind w:left="122" w:right="97"/>
              <w:rPr>
                <w:sz w:val="24"/>
              </w:rPr>
            </w:pPr>
            <w:r>
              <w:rPr>
                <w:sz w:val="24"/>
              </w:rPr>
              <w:t>(1) 気候変動の緩和</w:t>
            </w:r>
          </w:p>
        </w:tc>
        <w:tc>
          <w:tcPr>
            <w:tcW w:w="7142" w:type="dxa"/>
            <w:tcBorders>
              <w:right w:val="nil"/>
            </w:tcBorders>
          </w:tcPr>
          <w:p w14:paraId="73ADD028" w14:textId="77777777" w:rsidR="00420EFD" w:rsidRDefault="00420EFD">
            <w:pPr>
              <w:pStyle w:val="TableParagraph"/>
              <w:ind w:left="0"/>
              <w:rPr>
                <w:sz w:val="26"/>
              </w:rPr>
            </w:pPr>
          </w:p>
          <w:p w14:paraId="6E1786B7" w14:textId="77777777" w:rsidR="00420EFD" w:rsidRDefault="00420EFD">
            <w:pPr>
              <w:pStyle w:val="TableParagraph"/>
              <w:ind w:left="0"/>
              <w:rPr>
                <w:sz w:val="25"/>
              </w:rPr>
            </w:pPr>
          </w:p>
          <w:p w14:paraId="179801CF" w14:textId="77777777" w:rsidR="00420EFD" w:rsidRDefault="00856989">
            <w:pPr>
              <w:pStyle w:val="TableParagraph"/>
              <w:spacing w:before="1"/>
              <w:ind w:left="102"/>
              <w:rPr>
                <w:i/>
                <w:sz w:val="24"/>
              </w:rPr>
            </w:pPr>
            <w:r>
              <w:rPr>
                <w:i/>
                <w:sz w:val="24"/>
              </w:rPr>
              <w:t>植林計画</w:t>
            </w:r>
          </w:p>
          <w:p w14:paraId="3D8A2842" w14:textId="77777777" w:rsidR="00420EFD" w:rsidRDefault="00420EFD">
            <w:pPr>
              <w:pStyle w:val="TableParagraph"/>
              <w:spacing w:before="10"/>
              <w:ind w:left="0"/>
              <w:rPr>
                <w:sz w:val="20"/>
              </w:rPr>
            </w:pPr>
          </w:p>
          <w:p w14:paraId="78373F72" w14:textId="7568161D" w:rsidR="00420EFD" w:rsidRDefault="00CB4563">
            <w:pPr>
              <w:pStyle w:val="TableParagraph"/>
              <w:numPr>
                <w:ilvl w:val="1"/>
                <w:numId w:val="41"/>
              </w:numPr>
              <w:tabs>
                <w:tab w:val="left" w:pos="554"/>
              </w:tabs>
              <w:spacing w:line="276" w:lineRule="auto"/>
              <w:ind w:right="107" w:firstLine="0"/>
              <w:jc w:val="both"/>
              <w:rPr>
                <w:sz w:val="24"/>
                <w:lang w:eastAsia="ja-JP"/>
              </w:rPr>
            </w:pPr>
            <w:r>
              <w:rPr>
                <w:sz w:val="24"/>
                <w:lang w:eastAsia="ja-JP"/>
              </w:rPr>
              <w:t>当該</w:t>
            </w:r>
            <w:r w:rsidR="00856989">
              <w:rPr>
                <w:sz w:val="24"/>
                <w:lang w:eastAsia="ja-JP"/>
              </w:rPr>
              <w:t>活動が行われる地域は、活動開始前に策定された長期(10年以上)植林計画によってカバーされる。ただし、この地域が国の温室効果ガスインベントリーで使用されている森林の定義と一致するか、利用できない場合は、森林のFAOの定義と一致する</w:t>
            </w:r>
            <w:r w:rsidR="00E41A19">
              <w:rPr>
                <w:sz w:val="24"/>
                <w:lang w:eastAsia="ja-JP"/>
              </w:rPr>
              <w:t>こと</w:t>
            </w:r>
            <w:r w:rsidR="00856989">
              <w:rPr>
                <w:sz w:val="24"/>
                <w:lang w:eastAsia="ja-JP"/>
              </w:rPr>
              <w:t>。</w:t>
            </w:r>
          </w:p>
          <w:p w14:paraId="7A89DF96" w14:textId="101073BA" w:rsidR="00420EFD" w:rsidRDefault="00856989">
            <w:pPr>
              <w:pStyle w:val="TableParagraph"/>
              <w:spacing w:before="201" w:line="276" w:lineRule="auto"/>
              <w:ind w:left="102" w:right="106"/>
              <w:jc w:val="both"/>
              <w:rPr>
                <w:sz w:val="24"/>
                <w:lang w:eastAsia="ja-JP"/>
              </w:rPr>
            </w:pPr>
            <w:r>
              <w:rPr>
                <w:sz w:val="24"/>
                <w:lang w:eastAsia="ja-JP"/>
              </w:rPr>
              <w:t>植林計画は、植林の環境影響評価に関する国内法で要求されるすべての要素を含んでいるか、又は、そのような国内法が存在しない場合には、計画は、以下に関する詳細な情報を含んでいる</w:t>
            </w:r>
            <w:r w:rsidR="00E41A19">
              <w:rPr>
                <w:sz w:val="24"/>
                <w:lang w:eastAsia="ja-JP"/>
              </w:rPr>
              <w:t>こと</w:t>
            </w:r>
            <w:r>
              <w:rPr>
                <w:sz w:val="24"/>
                <w:lang w:eastAsia="ja-JP"/>
              </w:rPr>
              <w:t>。</w:t>
            </w:r>
          </w:p>
          <w:p w14:paraId="16538258" w14:textId="77777777" w:rsidR="00420EFD" w:rsidRDefault="00856989">
            <w:pPr>
              <w:pStyle w:val="TableParagraph"/>
              <w:numPr>
                <w:ilvl w:val="2"/>
                <w:numId w:val="41"/>
              </w:numPr>
              <w:tabs>
                <w:tab w:val="left" w:pos="811"/>
              </w:tabs>
              <w:spacing w:before="199" w:line="276" w:lineRule="auto"/>
              <w:ind w:right="111" w:hanging="360"/>
              <w:jc w:val="both"/>
              <w:rPr>
                <w:sz w:val="24"/>
                <w:lang w:eastAsia="ja-JP"/>
              </w:rPr>
            </w:pPr>
            <w:r>
              <w:rPr>
                <w:sz w:val="24"/>
                <w:lang w:eastAsia="ja-JP"/>
              </w:rPr>
              <w:t>土地登記簿の官報による区域の表示</w:t>
            </w:r>
          </w:p>
          <w:p w14:paraId="1CBC1F65" w14:textId="77777777" w:rsidR="00420EFD" w:rsidRDefault="00856989">
            <w:pPr>
              <w:pStyle w:val="TableParagraph"/>
              <w:numPr>
                <w:ilvl w:val="2"/>
                <w:numId w:val="41"/>
              </w:numPr>
              <w:tabs>
                <w:tab w:val="left" w:pos="811"/>
              </w:tabs>
              <w:spacing w:before="201" w:line="276" w:lineRule="auto"/>
              <w:ind w:right="107" w:hanging="360"/>
              <w:jc w:val="both"/>
              <w:rPr>
                <w:sz w:val="24"/>
                <w:lang w:eastAsia="ja-JP"/>
              </w:rPr>
            </w:pPr>
            <w:r>
              <w:rPr>
                <w:sz w:val="24"/>
                <w:lang w:eastAsia="ja-JP"/>
              </w:rPr>
              <w:t>炭素貯蔵の高い土地を保護するために、土壌や地上バイオマスを含む既存の炭素貯蔵量に対するサイトの準備とその影響;</w:t>
            </w:r>
          </w:p>
          <w:p w14:paraId="780D2CB8" w14:textId="77777777" w:rsidR="00420EFD" w:rsidRDefault="00856989">
            <w:pPr>
              <w:pStyle w:val="TableParagraph"/>
              <w:numPr>
                <w:ilvl w:val="2"/>
                <w:numId w:val="41"/>
              </w:numPr>
              <w:tabs>
                <w:tab w:val="left" w:pos="811"/>
              </w:tabs>
              <w:spacing w:before="200"/>
              <w:ind w:left="810"/>
              <w:rPr>
                <w:sz w:val="24"/>
                <w:lang w:eastAsia="ja-JP"/>
              </w:rPr>
            </w:pPr>
            <w:r>
              <w:rPr>
                <w:sz w:val="24"/>
                <w:lang w:eastAsia="ja-JP"/>
              </w:rPr>
              <w:t>主要な制約を含む経営目標</w:t>
            </w:r>
          </w:p>
          <w:p w14:paraId="2C79968A" w14:textId="77777777" w:rsidR="00420EFD" w:rsidRDefault="00420EFD">
            <w:pPr>
              <w:pStyle w:val="TableParagraph"/>
              <w:ind w:left="0"/>
              <w:rPr>
                <w:sz w:val="21"/>
                <w:lang w:eastAsia="ja-JP"/>
              </w:rPr>
            </w:pPr>
          </w:p>
          <w:p w14:paraId="4F91042C" w14:textId="77777777" w:rsidR="00420EFD" w:rsidRDefault="00856989">
            <w:pPr>
              <w:pStyle w:val="TableParagraph"/>
              <w:numPr>
                <w:ilvl w:val="2"/>
                <w:numId w:val="41"/>
              </w:numPr>
              <w:tabs>
                <w:tab w:val="left" w:pos="811"/>
              </w:tabs>
              <w:spacing w:line="276" w:lineRule="auto"/>
              <w:ind w:right="108" w:hanging="360"/>
              <w:jc w:val="both"/>
              <w:rPr>
                <w:sz w:val="24"/>
                <w:lang w:eastAsia="ja-JP"/>
              </w:rPr>
            </w:pPr>
            <w:r>
              <w:rPr>
                <w:sz w:val="24"/>
                <w:lang w:eastAsia="ja-JP"/>
              </w:rPr>
              <w:t>管理目標を達成するために計画された全般的な戦略と活動(森林サイクル全体にわたる期待される活動を含む)。</w:t>
            </w:r>
          </w:p>
          <w:p w14:paraId="0959F63D" w14:textId="77777777" w:rsidR="00420EFD" w:rsidRDefault="00856989">
            <w:pPr>
              <w:pStyle w:val="TableParagraph"/>
              <w:numPr>
                <w:ilvl w:val="2"/>
                <w:numId w:val="41"/>
              </w:numPr>
              <w:tabs>
                <w:tab w:val="left" w:pos="811"/>
              </w:tabs>
              <w:spacing w:before="200" w:line="276" w:lineRule="auto"/>
              <w:ind w:right="109" w:hanging="360"/>
              <w:jc w:val="both"/>
              <w:rPr>
                <w:sz w:val="24"/>
                <w:lang w:eastAsia="ja-JP"/>
              </w:rPr>
            </w:pPr>
            <w:r>
              <w:rPr>
                <w:sz w:val="24"/>
                <w:lang w:eastAsia="ja-JP"/>
              </w:rPr>
              <w:t>主要な既存及び意図された森林樹種、並びにその範囲及び分布を含む森林生息地の状況の定義</w:t>
            </w:r>
          </w:p>
          <w:p w14:paraId="5B482500" w14:textId="77777777" w:rsidR="00420EFD" w:rsidRDefault="00856989">
            <w:pPr>
              <w:pStyle w:val="TableParagraph"/>
              <w:numPr>
                <w:ilvl w:val="2"/>
                <w:numId w:val="41"/>
              </w:numPr>
              <w:tabs>
                <w:tab w:val="left" w:pos="811"/>
              </w:tabs>
              <w:spacing w:before="200" w:line="276" w:lineRule="auto"/>
              <w:ind w:right="110" w:hanging="360"/>
              <w:jc w:val="both"/>
              <w:rPr>
                <w:sz w:val="24"/>
                <w:lang w:eastAsia="ja-JP"/>
              </w:rPr>
            </w:pPr>
            <w:r>
              <w:rPr>
                <w:sz w:val="24"/>
                <w:lang w:eastAsia="ja-JP"/>
              </w:rPr>
              <w:t>区画、道路、通路の権利及びその他の公衆のアクセス、水路を含む物理的特徴、法的及びその他の制限の下にある区域</w:t>
            </w:r>
          </w:p>
          <w:p w14:paraId="79C05C98" w14:textId="77777777" w:rsidR="00420EFD" w:rsidRDefault="00856989">
            <w:pPr>
              <w:pStyle w:val="TableParagraph"/>
              <w:numPr>
                <w:ilvl w:val="2"/>
                <w:numId w:val="41"/>
              </w:numPr>
              <w:tabs>
                <w:tab w:val="left" w:pos="811"/>
              </w:tabs>
              <w:spacing w:before="200" w:line="276" w:lineRule="auto"/>
              <w:ind w:right="111" w:hanging="360"/>
              <w:jc w:val="both"/>
              <w:rPr>
                <w:sz w:val="24"/>
                <w:lang w:eastAsia="ja-JP"/>
              </w:rPr>
            </w:pPr>
            <w:r>
              <w:rPr>
                <w:sz w:val="24"/>
                <w:lang w:eastAsia="ja-JP"/>
              </w:rPr>
              <w:t>森林生態系の良好な状態を維持するために展開される措置</w:t>
            </w:r>
          </w:p>
          <w:p w14:paraId="63AD2D20" w14:textId="77777777" w:rsidR="00420EFD" w:rsidRDefault="00856989">
            <w:pPr>
              <w:pStyle w:val="TableParagraph"/>
              <w:numPr>
                <w:ilvl w:val="2"/>
                <w:numId w:val="41"/>
              </w:numPr>
              <w:tabs>
                <w:tab w:val="left" w:pos="811"/>
              </w:tabs>
              <w:spacing w:before="200" w:line="276" w:lineRule="auto"/>
              <w:ind w:right="112" w:hanging="360"/>
              <w:jc w:val="both"/>
              <w:rPr>
                <w:sz w:val="24"/>
                <w:lang w:eastAsia="ja-JP"/>
              </w:rPr>
            </w:pPr>
            <w:r>
              <w:rPr>
                <w:sz w:val="24"/>
                <w:lang w:eastAsia="ja-JP"/>
              </w:rPr>
              <w:t>社会的課題への配慮(景観保全、利害関係者との協議)</w:t>
            </w:r>
          </w:p>
          <w:p w14:paraId="05A912D9" w14:textId="47415AEB" w:rsidR="00420EFD" w:rsidRDefault="00856989" w:rsidP="0033104C">
            <w:pPr>
              <w:pStyle w:val="TableParagraph"/>
              <w:numPr>
                <w:ilvl w:val="2"/>
                <w:numId w:val="41"/>
              </w:numPr>
              <w:tabs>
                <w:tab w:val="left" w:pos="811"/>
              </w:tabs>
              <w:spacing w:before="201" w:line="276" w:lineRule="auto"/>
              <w:ind w:right="109"/>
              <w:rPr>
                <w:sz w:val="24"/>
                <w:lang w:eastAsia="ja-JP"/>
              </w:rPr>
            </w:pPr>
            <w:r>
              <w:rPr>
                <w:sz w:val="24"/>
                <w:lang w:eastAsia="ja-JP"/>
              </w:rPr>
              <w:t>森林火災、並びに有害動植物及び疾病の発生を含む森林に関連するリスクの評価であって、</w:t>
            </w:r>
            <w:r w:rsidR="0033104C" w:rsidRPr="0033104C">
              <w:rPr>
                <w:rFonts w:hint="eastAsia"/>
                <w:sz w:val="24"/>
                <w:lang w:eastAsia="ja-JP"/>
              </w:rPr>
              <w:t>残留リスクに対する防護を確実にする</w:t>
            </w:r>
            <w:r>
              <w:rPr>
                <w:sz w:val="24"/>
                <w:lang w:eastAsia="ja-JP"/>
              </w:rPr>
              <w:t>目的で展開されるリスク及び措置を防止し、削減し、及び管理することを目的とするもの</w:t>
            </w:r>
          </w:p>
        </w:tc>
      </w:tr>
    </w:tbl>
    <w:p w14:paraId="63FBB591" w14:textId="2E33144F" w:rsidR="00420EFD" w:rsidRDefault="006E597A">
      <w:pPr>
        <w:rPr>
          <w:sz w:val="2"/>
          <w:szCs w:val="2"/>
          <w:lang w:eastAsia="ja-JP"/>
        </w:rPr>
      </w:pPr>
      <w:r>
        <w:rPr>
          <w:noProof/>
          <w:lang w:val="en-US" w:eastAsia="ja-JP"/>
        </w:rPr>
        <mc:AlternateContent>
          <mc:Choice Requires="wps">
            <w:drawing>
              <wp:anchor distT="0" distB="0" distL="114300" distR="114300" simplePos="0" relativeHeight="251656704" behindDoc="1" locked="0" layoutInCell="1" allowOverlap="1" wp14:anchorId="440D593B" wp14:editId="281E51C1">
                <wp:simplePos x="0" y="0"/>
                <wp:positionH relativeFrom="page">
                  <wp:posOffset>1184910</wp:posOffset>
                </wp:positionH>
                <wp:positionV relativeFrom="page">
                  <wp:posOffset>2720340</wp:posOffset>
                </wp:positionV>
                <wp:extent cx="4670425" cy="4933950"/>
                <wp:effectExtent l="3810" t="5715" r="2540" b="3810"/>
                <wp:wrapNone/>
                <wp:docPr id="133"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10454 4284"/>
                            <a:gd name="T3" fmla="*/ 10454 h 7770"/>
                            <a:gd name="T4" fmla="+- 0 3967 1866"/>
                            <a:gd name="T5" fmla="*/ T4 w 7355"/>
                            <a:gd name="T6" fmla="+- 0 11673 4284"/>
                            <a:gd name="T7" fmla="*/ 11673 h 7770"/>
                            <a:gd name="T8" fmla="+- 0 3053 1866"/>
                            <a:gd name="T9" fmla="*/ T8 w 7355"/>
                            <a:gd name="T10" fmla="+- 0 9624 4284"/>
                            <a:gd name="T11" fmla="*/ 9624 h 7770"/>
                            <a:gd name="T12" fmla="+- 0 3708 1866"/>
                            <a:gd name="T13" fmla="*/ T12 w 7355"/>
                            <a:gd name="T14" fmla="+- 0 10054 4284"/>
                            <a:gd name="T15" fmla="*/ 10054 h 7770"/>
                            <a:gd name="T16" fmla="+- 0 4222 1866"/>
                            <a:gd name="T17" fmla="*/ T16 w 7355"/>
                            <a:gd name="T18" fmla="+- 0 10684 4284"/>
                            <a:gd name="T19" fmla="*/ 10684 h 7770"/>
                            <a:gd name="T20" fmla="+- 0 4180 1866"/>
                            <a:gd name="T21" fmla="*/ T20 w 7355"/>
                            <a:gd name="T22" fmla="+- 0 10158 4284"/>
                            <a:gd name="T23" fmla="*/ 10158 h 7770"/>
                            <a:gd name="T24" fmla="+- 0 3583 1866"/>
                            <a:gd name="T25" fmla="*/ T24 w 7355"/>
                            <a:gd name="T26" fmla="+- 0 9590 4284"/>
                            <a:gd name="T27" fmla="*/ 9590 h 7770"/>
                            <a:gd name="T28" fmla="+- 0 2905 1866"/>
                            <a:gd name="T29" fmla="*/ T28 w 7355"/>
                            <a:gd name="T30" fmla="+- 0 9273 4284"/>
                            <a:gd name="T31" fmla="*/ 9273 h 7770"/>
                            <a:gd name="T32" fmla="+- 0 2198 1866"/>
                            <a:gd name="T33" fmla="*/ T32 w 7355"/>
                            <a:gd name="T34" fmla="+- 0 9512 4284"/>
                            <a:gd name="T35" fmla="*/ 9512 h 7770"/>
                            <a:gd name="T36" fmla="+- 0 3911 1866"/>
                            <a:gd name="T37" fmla="*/ T36 w 7355"/>
                            <a:gd name="T38" fmla="+- 0 11982 4284"/>
                            <a:gd name="T39" fmla="*/ 11982 h 7770"/>
                            <a:gd name="T40" fmla="+- 0 4445 1866"/>
                            <a:gd name="T41" fmla="*/ T40 w 7355"/>
                            <a:gd name="T42" fmla="+- 0 11684 4284"/>
                            <a:gd name="T43" fmla="*/ 11684 h 7770"/>
                            <a:gd name="T44" fmla="+- 0 6265 1866"/>
                            <a:gd name="T45" fmla="*/ T44 w 7355"/>
                            <a:gd name="T46" fmla="+- 0 9850 4284"/>
                            <a:gd name="T47" fmla="*/ 9850 h 7770"/>
                            <a:gd name="T48" fmla="+- 0 6178 1866"/>
                            <a:gd name="T49" fmla="*/ T48 w 7355"/>
                            <a:gd name="T50" fmla="+- 0 9759 4284"/>
                            <a:gd name="T51" fmla="*/ 9759 h 7770"/>
                            <a:gd name="T52" fmla="+- 0 5125 1866"/>
                            <a:gd name="T53" fmla="*/ T52 w 7355"/>
                            <a:gd name="T54" fmla="+- 0 9158 4284"/>
                            <a:gd name="T55" fmla="*/ 9158 h 7770"/>
                            <a:gd name="T56" fmla="+- 0 4875 1866"/>
                            <a:gd name="T57" fmla="*/ T56 w 7355"/>
                            <a:gd name="T58" fmla="+- 0 9076 4284"/>
                            <a:gd name="T59" fmla="*/ 9076 h 7770"/>
                            <a:gd name="T60" fmla="+- 0 4786 1866"/>
                            <a:gd name="T61" fmla="*/ T60 w 7355"/>
                            <a:gd name="T62" fmla="+- 0 8572 4284"/>
                            <a:gd name="T63" fmla="*/ 8572 h 7770"/>
                            <a:gd name="T64" fmla="+- 0 4565 1866"/>
                            <a:gd name="T65" fmla="*/ T64 w 7355"/>
                            <a:gd name="T66" fmla="+- 0 9106 4284"/>
                            <a:gd name="T67" fmla="*/ 9106 h 7770"/>
                            <a:gd name="T68" fmla="+- 0 3848 1866"/>
                            <a:gd name="T69" fmla="*/ T68 w 7355"/>
                            <a:gd name="T70" fmla="+- 0 8364 4284"/>
                            <a:gd name="T71" fmla="*/ 8364 h 7770"/>
                            <a:gd name="T72" fmla="+- 0 4346 1866"/>
                            <a:gd name="T73" fmla="*/ T72 w 7355"/>
                            <a:gd name="T74" fmla="+- 0 8466 4284"/>
                            <a:gd name="T75" fmla="*/ 8466 h 7770"/>
                            <a:gd name="T76" fmla="+- 0 4615 1866"/>
                            <a:gd name="T77" fmla="*/ T76 w 7355"/>
                            <a:gd name="T78" fmla="+- 0 8903 4284"/>
                            <a:gd name="T79" fmla="*/ 8903 h 7770"/>
                            <a:gd name="T80" fmla="+- 0 4228 1866"/>
                            <a:gd name="T81" fmla="*/ T80 w 7355"/>
                            <a:gd name="T82" fmla="+- 0 8050 4284"/>
                            <a:gd name="T83" fmla="*/ 8050 h 7770"/>
                            <a:gd name="T84" fmla="+- 0 3678 1866"/>
                            <a:gd name="T85" fmla="*/ T84 w 7355"/>
                            <a:gd name="T86" fmla="+- 0 8059 4284"/>
                            <a:gd name="T87" fmla="*/ 8059 h 7770"/>
                            <a:gd name="T88" fmla="+- 0 3214 1866"/>
                            <a:gd name="T89" fmla="*/ T88 w 7355"/>
                            <a:gd name="T90" fmla="+- 0 8499 4284"/>
                            <a:gd name="T91" fmla="*/ 8499 h 7770"/>
                            <a:gd name="T92" fmla="+- 0 5361 1866"/>
                            <a:gd name="T93" fmla="*/ T92 w 7355"/>
                            <a:gd name="T94" fmla="+- 0 10744 4284"/>
                            <a:gd name="T95" fmla="*/ 10744 h 7770"/>
                            <a:gd name="T96" fmla="+- 0 5469 1866"/>
                            <a:gd name="T97" fmla="*/ T96 w 7355"/>
                            <a:gd name="T98" fmla="+- 0 10684 4284"/>
                            <a:gd name="T99" fmla="*/ 10684 h 7770"/>
                            <a:gd name="T100" fmla="+- 0 5529 1866"/>
                            <a:gd name="T101" fmla="*/ T100 w 7355"/>
                            <a:gd name="T102" fmla="+- 0 10576 4284"/>
                            <a:gd name="T103" fmla="*/ 10576 h 7770"/>
                            <a:gd name="T104" fmla="+- 0 4860 1866"/>
                            <a:gd name="T105" fmla="*/ T104 w 7355"/>
                            <a:gd name="T106" fmla="+- 0 9392 4284"/>
                            <a:gd name="T107" fmla="*/ 9392 h 7770"/>
                            <a:gd name="T108" fmla="+- 0 5324 1866"/>
                            <a:gd name="T109" fmla="*/ T108 w 7355"/>
                            <a:gd name="T110" fmla="+- 0 9559 4284"/>
                            <a:gd name="T111" fmla="*/ 9559 h 7770"/>
                            <a:gd name="T112" fmla="+- 0 6128 1866"/>
                            <a:gd name="T113" fmla="*/ T112 w 7355"/>
                            <a:gd name="T114" fmla="+- 0 10010 4284"/>
                            <a:gd name="T115" fmla="*/ 10010 h 7770"/>
                            <a:gd name="T116" fmla="+- 0 6243 1866"/>
                            <a:gd name="T117" fmla="*/ T116 w 7355"/>
                            <a:gd name="T118" fmla="+- 0 9903 4284"/>
                            <a:gd name="T119" fmla="*/ 9903 h 7770"/>
                            <a:gd name="T120" fmla="+- 0 7551 1866"/>
                            <a:gd name="T121" fmla="*/ T120 w 7355"/>
                            <a:gd name="T122" fmla="+- 0 8514 4284"/>
                            <a:gd name="T123" fmla="*/ 8514 h 7770"/>
                            <a:gd name="T124" fmla="+- 0 5743 1866"/>
                            <a:gd name="T125" fmla="*/ T124 w 7355"/>
                            <a:gd name="T126" fmla="+- 0 8279 4284"/>
                            <a:gd name="T127" fmla="*/ 8279 h 7770"/>
                            <a:gd name="T128" fmla="+- 0 4957 1866"/>
                            <a:gd name="T129" fmla="*/ T128 w 7355"/>
                            <a:gd name="T130" fmla="+- 0 6859 4284"/>
                            <a:gd name="T131" fmla="*/ 6859 h 7770"/>
                            <a:gd name="T132" fmla="+- 0 4850 1866"/>
                            <a:gd name="T133" fmla="*/ T132 w 7355"/>
                            <a:gd name="T134" fmla="+- 0 6850 4284"/>
                            <a:gd name="T135" fmla="*/ 6850 h 7770"/>
                            <a:gd name="T136" fmla="+- 0 4718 1866"/>
                            <a:gd name="T137" fmla="*/ T136 w 7355"/>
                            <a:gd name="T138" fmla="+- 0 6975 4284"/>
                            <a:gd name="T139" fmla="*/ 6975 h 7770"/>
                            <a:gd name="T140" fmla="+- 0 4701 1866"/>
                            <a:gd name="T141" fmla="*/ T140 w 7355"/>
                            <a:gd name="T142" fmla="+- 0 7079 4284"/>
                            <a:gd name="T143" fmla="*/ 7079 h 7770"/>
                            <a:gd name="T144" fmla="+- 0 6345 1866"/>
                            <a:gd name="T145" fmla="*/ T144 w 7355"/>
                            <a:gd name="T146" fmla="+- 0 9670 4284"/>
                            <a:gd name="T147" fmla="*/ 9670 h 7770"/>
                            <a:gd name="T148" fmla="+- 0 6457 1866"/>
                            <a:gd name="T149" fmla="*/ T148 w 7355"/>
                            <a:gd name="T150" fmla="+- 0 9692 4284"/>
                            <a:gd name="T151" fmla="*/ 9692 h 7770"/>
                            <a:gd name="T152" fmla="+- 0 6559 1866"/>
                            <a:gd name="T153" fmla="*/ T152 w 7355"/>
                            <a:gd name="T154" fmla="+- 0 9572 4284"/>
                            <a:gd name="T155" fmla="*/ 9572 h 7770"/>
                            <a:gd name="T156" fmla="+- 0 6400 1866"/>
                            <a:gd name="T157" fmla="*/ T156 w 7355"/>
                            <a:gd name="T158" fmla="+- 0 8570 4284"/>
                            <a:gd name="T159" fmla="*/ 8570 h 7770"/>
                            <a:gd name="T160" fmla="+- 0 7431 1866"/>
                            <a:gd name="T161" fmla="*/ T160 w 7355"/>
                            <a:gd name="T162" fmla="+- 0 8711 4284"/>
                            <a:gd name="T163" fmla="*/ 8711 h 7770"/>
                            <a:gd name="T164" fmla="+- 0 7556 1866"/>
                            <a:gd name="T165" fmla="*/ T164 w 7355"/>
                            <a:gd name="T166" fmla="+- 0 8590 4284"/>
                            <a:gd name="T167" fmla="*/ 8590 h 7770"/>
                            <a:gd name="T168" fmla="+- 0 7266 1866"/>
                            <a:gd name="T169" fmla="*/ T168 w 7355"/>
                            <a:gd name="T170" fmla="+- 0 6935 4284"/>
                            <a:gd name="T171" fmla="*/ 6935 h 7770"/>
                            <a:gd name="T172" fmla="+- 0 7473 1866"/>
                            <a:gd name="T173" fmla="*/ T172 w 7355"/>
                            <a:gd name="T174" fmla="+- 0 6614 4284"/>
                            <a:gd name="T175" fmla="*/ 6614 h 7770"/>
                            <a:gd name="T176" fmla="+- 0 7336 1866"/>
                            <a:gd name="T177" fmla="*/ T176 w 7355"/>
                            <a:gd name="T178" fmla="+- 0 6478 4284"/>
                            <a:gd name="T179" fmla="*/ 6478 h 7770"/>
                            <a:gd name="T180" fmla="+- 0 6026 1866"/>
                            <a:gd name="T181" fmla="*/ T180 w 7355"/>
                            <a:gd name="T182" fmla="+- 0 6183 4284"/>
                            <a:gd name="T183" fmla="*/ 6183 h 7770"/>
                            <a:gd name="T184" fmla="+- 0 6506 1866"/>
                            <a:gd name="T185" fmla="*/ T184 w 7355"/>
                            <a:gd name="T186" fmla="+- 0 5592 4284"/>
                            <a:gd name="T187" fmla="*/ 5592 h 7770"/>
                            <a:gd name="T188" fmla="+- 0 6369 1866"/>
                            <a:gd name="T189" fmla="*/ T188 w 7355"/>
                            <a:gd name="T190" fmla="+- 0 5455 4284"/>
                            <a:gd name="T191" fmla="*/ 5455 h 7770"/>
                            <a:gd name="T192" fmla="+- 0 5651 1866"/>
                            <a:gd name="T193" fmla="*/ T192 w 7355"/>
                            <a:gd name="T194" fmla="+- 0 6062 4284"/>
                            <a:gd name="T195" fmla="*/ 6062 h 7770"/>
                            <a:gd name="T196" fmla="+- 0 7787 1866"/>
                            <a:gd name="T197" fmla="*/ T196 w 7355"/>
                            <a:gd name="T198" fmla="+- 0 8301 4284"/>
                            <a:gd name="T199" fmla="*/ 8301 h 7770"/>
                            <a:gd name="T200" fmla="+- 0 7894 1866"/>
                            <a:gd name="T201" fmla="*/ T200 w 7355"/>
                            <a:gd name="T202" fmla="+- 0 8258 4284"/>
                            <a:gd name="T203" fmla="*/ 8258 h 7770"/>
                            <a:gd name="T204" fmla="+- 0 7967 1866"/>
                            <a:gd name="T205" fmla="*/ T204 w 7355"/>
                            <a:gd name="T206" fmla="+- 0 8148 4284"/>
                            <a:gd name="T207" fmla="*/ 8148 h 7770"/>
                            <a:gd name="T208" fmla="+- 0 7672 1866"/>
                            <a:gd name="T209" fmla="*/ T208 w 7355"/>
                            <a:gd name="T210" fmla="+- 0 4537 4284"/>
                            <a:gd name="T211" fmla="*/ 4537 h 7770"/>
                            <a:gd name="T212" fmla="+- 0 7622 1866"/>
                            <a:gd name="T213" fmla="*/ T212 w 7355"/>
                            <a:gd name="T214" fmla="+- 0 4429 4284"/>
                            <a:gd name="T215" fmla="*/ 4429 h 7770"/>
                            <a:gd name="T216" fmla="+- 0 7484 1866"/>
                            <a:gd name="T217" fmla="*/ T216 w 7355"/>
                            <a:gd name="T218" fmla="+- 0 4301 4284"/>
                            <a:gd name="T219" fmla="*/ 4301 h 7770"/>
                            <a:gd name="T220" fmla="+- 0 6454 1866"/>
                            <a:gd name="T221" fmla="*/ T220 w 7355"/>
                            <a:gd name="T222" fmla="+- 0 5280 4284"/>
                            <a:gd name="T223" fmla="*/ 5280 h 7770"/>
                            <a:gd name="T224" fmla="+- 0 6552 1866"/>
                            <a:gd name="T225" fmla="*/ T224 w 7355"/>
                            <a:gd name="T226" fmla="+- 0 5411 4284"/>
                            <a:gd name="T227" fmla="*/ 5411 h 7770"/>
                            <a:gd name="T228" fmla="+- 0 6690 1866"/>
                            <a:gd name="T229" fmla="*/ T228 w 7355"/>
                            <a:gd name="T230" fmla="+- 0 5506 4284"/>
                            <a:gd name="T231" fmla="*/ 5506 h 7770"/>
                            <a:gd name="T232" fmla="+- 0 9073 1866"/>
                            <a:gd name="T233" fmla="*/ T232 w 7355"/>
                            <a:gd name="T234" fmla="+- 0 7049 4284"/>
                            <a:gd name="T235" fmla="*/ 7049 h 7770"/>
                            <a:gd name="T236" fmla="+- 0 9184 1866"/>
                            <a:gd name="T237" fmla="*/ T236 w 7355"/>
                            <a:gd name="T238" fmla="+- 0 6966 4284"/>
                            <a:gd name="T239" fmla="*/ 696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8"/>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4E628" id="AutoShape 120" o:spid="_x0000_s1026" style="position:absolute;left:0;text-align:left;margin-left:93.3pt;margin-top:214.2pt;width:367.75pt;height:38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2,4284r1,-11m6101,3864r-1,-9l6095,3843r-4,-10l6085,3825,5156,2896r244,-245l5631,2420r6,-5l5638,2407r,-10l5637,2387r-3,-11l5627,2363r-5,-10l5615,2342r-8,-12l5597,2318r-11,-13l5574,2292r-14,-15l5544,2261r-17,-17l5511,2228r-15,-13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4r12,-12l6053,3949r11,-12l6073,3925r9,-11l6087,3904r5,-10l6095,3884r2,-9l6101,3864m7355,2610r,-10l7351,2590r-4,-10l7340,2571r-9,-9l5597,828,5414,645,5800,259r6,-6l5809,246r,-10l5808,227r-2,-12l5799,202r-5,-9l5787,182r-9,-12l5768,158r-12,-13l5743,131r-14,-15l5713,100,5697,84,5682,69,5667,56,5653,44,5641,33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1610995,6638290;1334135,7412355;753745,6111240;1169670,6384290;1496060,6784340;1469390,6450330;1090295,6089650;659765,5888355;210820,6040120;1298575,7608570;1637665,7419340;2793365,6254750;2738120,6196965;2069465,5815330;1910715,5763260;1854200,5443220;1713865,5782310;1258570,5311140;1574800,5375910;1745615,5653405;1499870,5111750;1150620,5117465;855980,5396865;2219325,6822440;2287905,6784340;2326005,6715760;1901190,5963920;2195830,6069965;2706370,6356350;2779395,6288405;3609975,5406390;2461895,5257165;1962785,4355465;1894840,4349750;1811020,4429125;1800225,4495165;2844165,6140450;2915285,6154420;2980055,6078220;2879090,5441950;3533775,5531485;3613150,5454650;3429000,4403725;3560445,4199890;3473450,4113530;2641600,3926205;2946400,3550920;2859405,3463925;2403475,3849370;3759835,5271135;3827780,5243830;3874135,5173980;3686810,2880995;3655060,2812415;3567430,2731135;2913380,3352800;2975610,3435985;3063240,3496310;4576445,4476115;4646930,4423410" o:connectangles="0,0,0,0,0,0,0,0,0,0,0,0,0,0,0,0,0,0,0,0,0,0,0,0,0,0,0,0,0,0,0,0,0,0,0,0,0,0,0,0,0,0,0,0,0,0,0,0,0,0,0,0,0,0,0,0,0,0,0,0"/>
                <w10:wrap anchorx="page" anchory="page"/>
              </v:shape>
            </w:pict>
          </mc:Fallback>
        </mc:AlternateContent>
      </w:r>
    </w:p>
    <w:p w14:paraId="4A716314" w14:textId="77777777" w:rsidR="00420EFD" w:rsidRDefault="00420EFD">
      <w:pPr>
        <w:rPr>
          <w:sz w:val="2"/>
          <w:szCs w:val="2"/>
          <w:lang w:eastAsia="ja-JP"/>
        </w:rPr>
        <w:sectPr w:rsidR="00420EFD">
          <w:pgSz w:w="11910" w:h="16840"/>
          <w:pgMar w:top="1120" w:right="520" w:bottom="1160" w:left="1180" w:header="0" w:footer="96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420EFD" w14:paraId="53C42605" w14:textId="77777777">
        <w:trPr>
          <w:trHeight w:val="12258"/>
        </w:trPr>
        <w:tc>
          <w:tcPr>
            <w:tcW w:w="2163" w:type="dxa"/>
            <w:tcBorders>
              <w:left w:val="nil"/>
            </w:tcBorders>
          </w:tcPr>
          <w:p w14:paraId="7AF2C337" w14:textId="77777777" w:rsidR="00420EFD" w:rsidRDefault="00420EFD">
            <w:pPr>
              <w:pStyle w:val="TableParagraph"/>
              <w:ind w:left="0"/>
              <w:rPr>
                <w:lang w:eastAsia="ja-JP"/>
              </w:rPr>
            </w:pPr>
          </w:p>
        </w:tc>
        <w:tc>
          <w:tcPr>
            <w:tcW w:w="7142" w:type="dxa"/>
            <w:tcBorders>
              <w:right w:val="nil"/>
            </w:tcBorders>
          </w:tcPr>
          <w:p w14:paraId="4E3803B9" w14:textId="3149CBC1" w:rsidR="00420EFD" w:rsidRDefault="00856989">
            <w:pPr>
              <w:pStyle w:val="TableParagraph"/>
              <w:spacing w:before="106"/>
              <w:ind w:left="827"/>
              <w:rPr>
                <w:sz w:val="24"/>
                <w:lang w:eastAsia="ja-JP"/>
              </w:rPr>
            </w:pPr>
            <w:r>
              <w:rPr>
                <w:sz w:val="24"/>
                <w:lang w:eastAsia="ja-JP"/>
              </w:rPr>
              <w:t>。</w:t>
            </w:r>
          </w:p>
          <w:p w14:paraId="55F3BC07" w14:textId="77777777" w:rsidR="00420EFD" w:rsidRDefault="00420EFD">
            <w:pPr>
              <w:pStyle w:val="TableParagraph"/>
              <w:spacing w:before="1"/>
              <w:ind w:left="0"/>
              <w:rPr>
                <w:sz w:val="21"/>
                <w:lang w:eastAsia="ja-JP"/>
              </w:rPr>
            </w:pPr>
          </w:p>
          <w:p w14:paraId="028140FF" w14:textId="771A718B" w:rsidR="00420EFD" w:rsidRDefault="00856989">
            <w:pPr>
              <w:pStyle w:val="TableParagraph"/>
              <w:numPr>
                <w:ilvl w:val="1"/>
                <w:numId w:val="40"/>
              </w:numPr>
              <w:tabs>
                <w:tab w:val="left" w:pos="560"/>
              </w:tabs>
              <w:spacing w:line="276" w:lineRule="auto"/>
              <w:ind w:right="103" w:firstLine="0"/>
              <w:jc w:val="both"/>
              <w:rPr>
                <w:sz w:val="24"/>
                <w:lang w:eastAsia="ja-JP"/>
              </w:rPr>
            </w:pPr>
            <w:r>
              <w:rPr>
                <w:sz w:val="24"/>
                <w:lang w:eastAsia="ja-JP"/>
              </w:rPr>
              <w:t>国内法に定められた最良の植林慣行に従うか、又は国内法にそのような最良の植林慣行が定められていない場合には、以下の基準の</w:t>
            </w:r>
            <w:r w:rsidR="0033104C">
              <w:rPr>
                <w:sz w:val="24"/>
                <w:lang w:eastAsia="ja-JP"/>
              </w:rPr>
              <w:t>うち</w:t>
            </w:r>
            <w:r>
              <w:rPr>
                <w:sz w:val="24"/>
                <w:lang w:eastAsia="ja-JP"/>
              </w:rPr>
              <w:t>1つに適合する</w:t>
            </w:r>
            <w:r w:rsidR="0033104C">
              <w:rPr>
                <w:sz w:val="24"/>
                <w:lang w:eastAsia="ja-JP"/>
              </w:rPr>
              <w:t>こと</w:t>
            </w:r>
            <w:r>
              <w:rPr>
                <w:sz w:val="24"/>
                <w:lang w:eastAsia="ja-JP"/>
              </w:rPr>
              <w:t>。</w:t>
            </w:r>
          </w:p>
          <w:p w14:paraId="33A7320E" w14:textId="4C82D7CF" w:rsidR="00420EFD" w:rsidRDefault="00856989">
            <w:pPr>
              <w:pStyle w:val="TableParagraph"/>
              <w:numPr>
                <w:ilvl w:val="2"/>
                <w:numId w:val="40"/>
              </w:numPr>
              <w:tabs>
                <w:tab w:val="left" w:pos="816"/>
              </w:tabs>
              <w:spacing w:before="199" w:line="276" w:lineRule="auto"/>
              <w:ind w:right="104" w:hanging="360"/>
              <w:jc w:val="both"/>
              <w:rPr>
                <w:sz w:val="24"/>
                <w:lang w:eastAsia="ja-JP"/>
              </w:rPr>
            </w:pPr>
            <w:r>
              <w:rPr>
                <w:sz w:val="24"/>
                <w:lang w:eastAsia="ja-JP"/>
              </w:rPr>
              <w:t>委任規則(EU)No 807/2014に準拠している。</w:t>
            </w:r>
          </w:p>
          <w:p w14:paraId="30381E81" w14:textId="5CD6B370" w:rsidR="00420EFD" w:rsidRDefault="00856989">
            <w:pPr>
              <w:pStyle w:val="TableParagraph"/>
              <w:numPr>
                <w:ilvl w:val="2"/>
                <w:numId w:val="40"/>
              </w:numPr>
              <w:tabs>
                <w:tab w:val="left" w:pos="816"/>
              </w:tabs>
              <w:spacing w:before="201" w:line="276" w:lineRule="auto"/>
              <w:ind w:right="102" w:hanging="360"/>
              <w:jc w:val="both"/>
              <w:rPr>
                <w:sz w:val="24"/>
                <w:lang w:eastAsia="ja-JP"/>
              </w:rPr>
            </w:pPr>
            <w:r>
              <w:rPr>
                <w:sz w:val="24"/>
                <w:szCs w:val="24"/>
                <w:lang w:eastAsia="ja-JP"/>
              </w:rPr>
              <w:t>「植林・再植林に関する汎欧州ガイドライン」に従い、特にUNFCCCの</w:t>
            </w:r>
            <w:r>
              <w:rPr>
                <w:sz w:val="24"/>
                <w:szCs w:val="24"/>
                <w:vertAlign w:val="superscript"/>
                <w:lang w:eastAsia="ja-JP"/>
              </w:rPr>
              <w:t>59</w:t>
            </w:r>
            <w:r>
              <w:rPr>
                <w:sz w:val="24"/>
                <w:szCs w:val="24"/>
                <w:lang w:eastAsia="ja-JP"/>
              </w:rPr>
              <w:t>の</w:t>
            </w:r>
            <w:r w:rsidR="0033104C">
              <w:rPr>
                <w:sz w:val="24"/>
                <w:szCs w:val="24"/>
                <w:lang w:eastAsia="ja-JP"/>
              </w:rPr>
              <w:t>要件</w:t>
            </w:r>
            <w:r>
              <w:rPr>
                <w:sz w:val="24"/>
                <w:szCs w:val="24"/>
                <w:lang w:eastAsia="ja-JP"/>
              </w:rPr>
              <w:t>に焦点を当てている。</w:t>
            </w:r>
          </w:p>
          <w:p w14:paraId="73F6F60E" w14:textId="77777777" w:rsidR="00420EFD" w:rsidRDefault="00856989">
            <w:pPr>
              <w:pStyle w:val="TableParagraph"/>
              <w:numPr>
                <w:ilvl w:val="2"/>
                <w:numId w:val="40"/>
              </w:numPr>
              <w:tabs>
                <w:tab w:val="left" w:pos="816"/>
              </w:tabs>
              <w:spacing w:before="200" w:line="276" w:lineRule="auto"/>
              <w:ind w:right="101" w:hanging="360"/>
              <w:jc w:val="both"/>
              <w:rPr>
                <w:sz w:val="24"/>
                <w:lang w:eastAsia="ja-JP"/>
              </w:rPr>
            </w:pPr>
            <w:r>
              <w:rPr>
                <w:sz w:val="24"/>
                <w:lang w:eastAsia="ja-JP"/>
              </w:rPr>
              <w:t>実施されている活動に関連する管理システムは、指令(EU)2018/2001の第29条(6)に規定された森林持続可能性基準、及び同指令の第29条(8)に基づいて採択された森林バイオマスからのエネルギーの運用ガイダンスに関する施行法の適用日に適合している。</w:t>
            </w:r>
          </w:p>
          <w:p w14:paraId="644A63F4" w14:textId="03E45478" w:rsidR="00420EFD" w:rsidRDefault="00856989">
            <w:pPr>
              <w:pStyle w:val="TableParagraph"/>
              <w:numPr>
                <w:ilvl w:val="1"/>
                <w:numId w:val="40"/>
              </w:numPr>
              <w:tabs>
                <w:tab w:val="left" w:pos="589"/>
              </w:tabs>
              <w:spacing w:before="198"/>
              <w:ind w:right="104" w:firstLine="0"/>
              <w:jc w:val="both"/>
              <w:rPr>
                <w:sz w:val="24"/>
                <w:lang w:eastAsia="ja-JP"/>
              </w:rPr>
            </w:pPr>
            <w:r>
              <w:rPr>
                <w:sz w:val="24"/>
                <w:lang w:eastAsia="ja-JP"/>
              </w:rPr>
              <w:t>実施されている活動に関連する管理システムは、規則(EU)No 995/2010に規定されているデュー・デリジェンス義務および合法性要件に準拠している</w:t>
            </w:r>
            <w:r w:rsidR="0033104C">
              <w:rPr>
                <w:sz w:val="24"/>
                <w:lang w:eastAsia="ja-JP"/>
              </w:rPr>
              <w:t>こと</w:t>
            </w:r>
            <w:r>
              <w:rPr>
                <w:sz w:val="24"/>
                <w:lang w:eastAsia="ja-JP"/>
              </w:rPr>
              <w:t>。</w:t>
            </w:r>
          </w:p>
          <w:p w14:paraId="14E98500" w14:textId="44971F70" w:rsidR="00420EFD" w:rsidRDefault="00856989">
            <w:pPr>
              <w:pStyle w:val="TableParagraph"/>
              <w:numPr>
                <w:ilvl w:val="1"/>
                <w:numId w:val="40"/>
              </w:numPr>
              <w:tabs>
                <w:tab w:val="left" w:pos="571"/>
              </w:tabs>
              <w:spacing w:before="202" w:line="276" w:lineRule="auto"/>
              <w:ind w:right="106" w:firstLine="0"/>
              <w:jc w:val="both"/>
              <w:rPr>
                <w:sz w:val="24"/>
                <w:lang w:eastAsia="ja-JP"/>
              </w:rPr>
            </w:pPr>
            <w:r>
              <w:rPr>
                <w:sz w:val="24"/>
                <w:lang w:eastAsia="ja-JP"/>
              </w:rPr>
              <w:t>新規植林に関連するすべてのDNSH基準は、新規植林計画で扱われる</w:t>
            </w:r>
            <w:r w:rsidR="0033104C">
              <w:rPr>
                <w:sz w:val="24"/>
                <w:lang w:eastAsia="ja-JP"/>
              </w:rPr>
              <w:t>こと</w:t>
            </w:r>
            <w:r>
              <w:rPr>
                <w:sz w:val="24"/>
                <w:lang w:eastAsia="ja-JP"/>
              </w:rPr>
              <w:t>。</w:t>
            </w:r>
          </w:p>
          <w:p w14:paraId="5DA0000E" w14:textId="382FFA07" w:rsidR="00420EFD" w:rsidRDefault="00856989">
            <w:pPr>
              <w:pStyle w:val="TableParagraph"/>
              <w:numPr>
                <w:ilvl w:val="1"/>
                <w:numId w:val="40"/>
              </w:numPr>
              <w:tabs>
                <w:tab w:val="left" w:pos="581"/>
              </w:tabs>
              <w:spacing w:before="201" w:line="276" w:lineRule="auto"/>
              <w:ind w:right="101" w:firstLine="0"/>
              <w:jc w:val="both"/>
              <w:rPr>
                <w:sz w:val="24"/>
                <w:lang w:eastAsia="ja-JP"/>
              </w:rPr>
            </w:pPr>
            <w:r>
              <w:rPr>
                <w:sz w:val="24"/>
                <w:lang w:eastAsia="ja-JP"/>
              </w:rPr>
              <w:t>植林計画は、計画に含まれる情報、特に対象地域に関するデータの正確性を保証するモニタリングを提供する</w:t>
            </w:r>
            <w:r w:rsidR="0033104C">
              <w:rPr>
                <w:sz w:val="24"/>
                <w:lang w:eastAsia="ja-JP"/>
              </w:rPr>
              <w:t>こと</w:t>
            </w:r>
            <w:r>
              <w:rPr>
                <w:sz w:val="24"/>
                <w:lang w:eastAsia="ja-JP"/>
              </w:rPr>
              <w:t>。</w:t>
            </w:r>
          </w:p>
          <w:p w14:paraId="5E2EF59F" w14:textId="3CF6393C" w:rsidR="00420EFD" w:rsidRDefault="00856989">
            <w:pPr>
              <w:pStyle w:val="TableParagraph"/>
              <w:numPr>
                <w:ilvl w:val="1"/>
                <w:numId w:val="40"/>
              </w:numPr>
              <w:tabs>
                <w:tab w:val="left" w:pos="536"/>
              </w:tabs>
              <w:spacing w:before="199" w:line="276" w:lineRule="auto"/>
              <w:ind w:right="102" w:firstLine="0"/>
              <w:jc w:val="both"/>
              <w:rPr>
                <w:sz w:val="24"/>
                <w:lang w:eastAsia="ja-JP"/>
              </w:rPr>
            </w:pPr>
            <w:r>
              <w:rPr>
                <w:sz w:val="24"/>
                <w:lang w:eastAsia="ja-JP"/>
              </w:rPr>
              <w:t>活動の開始時及びその後5年ごとに、国の当局又は活動の運営者の要請により、森林認証制度のような独立した第三者認証機関により、当該活動が植林計画に適合していることが確認される</w:t>
            </w:r>
            <w:r w:rsidR="0033104C">
              <w:rPr>
                <w:sz w:val="24"/>
                <w:lang w:eastAsia="ja-JP"/>
              </w:rPr>
              <w:t>こと</w:t>
            </w:r>
            <w:r>
              <w:rPr>
                <w:sz w:val="24"/>
                <w:lang w:eastAsia="ja-JP"/>
              </w:rPr>
              <w:t>。</w:t>
            </w:r>
          </w:p>
          <w:p w14:paraId="4A91BB1D" w14:textId="791E4385" w:rsidR="00420EFD" w:rsidRDefault="00856989">
            <w:pPr>
              <w:pStyle w:val="TableParagraph"/>
              <w:spacing w:before="200" w:line="276" w:lineRule="auto"/>
              <w:ind w:right="100"/>
              <w:jc w:val="both"/>
              <w:rPr>
                <w:sz w:val="24"/>
                <w:lang w:eastAsia="ja-JP"/>
              </w:rPr>
            </w:pPr>
            <w:r>
              <w:rPr>
                <w:sz w:val="24"/>
                <w:lang w:eastAsia="ja-JP"/>
              </w:rPr>
              <w:t>独立した第三者認証機関は、所有者や資金提供者と直接結びついておらず、活動の開発や運営には関与していない</w:t>
            </w:r>
            <w:r w:rsidR="0033104C">
              <w:rPr>
                <w:sz w:val="24"/>
                <w:lang w:eastAsia="ja-JP"/>
              </w:rPr>
              <w:t>こと</w:t>
            </w:r>
            <w:r>
              <w:rPr>
                <w:sz w:val="24"/>
                <w:lang w:eastAsia="ja-JP"/>
              </w:rPr>
              <w:t>。</w:t>
            </w:r>
          </w:p>
        </w:tc>
      </w:tr>
    </w:tbl>
    <w:p w14:paraId="26F36988" w14:textId="6C309F39" w:rsidR="00420EFD" w:rsidRDefault="006E597A">
      <w:pPr>
        <w:pStyle w:val="a3"/>
        <w:rPr>
          <w:lang w:eastAsia="ja-JP"/>
        </w:rPr>
      </w:pPr>
      <w:r>
        <w:rPr>
          <w:noProof/>
          <w:lang w:val="en-US" w:eastAsia="ja-JP"/>
        </w:rPr>
        <mc:AlternateContent>
          <mc:Choice Requires="wps">
            <w:drawing>
              <wp:anchor distT="0" distB="0" distL="114300" distR="114300" simplePos="0" relativeHeight="251657728" behindDoc="1" locked="0" layoutInCell="1" allowOverlap="1" wp14:anchorId="4F250DC4" wp14:editId="5BBFE7E8">
                <wp:simplePos x="0" y="0"/>
                <wp:positionH relativeFrom="page">
                  <wp:posOffset>1184910</wp:posOffset>
                </wp:positionH>
                <wp:positionV relativeFrom="page">
                  <wp:posOffset>2720340</wp:posOffset>
                </wp:positionV>
                <wp:extent cx="4670425" cy="4933950"/>
                <wp:effectExtent l="3810" t="5715" r="2540" b="3810"/>
                <wp:wrapNone/>
                <wp:docPr id="132"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10454 4284"/>
                            <a:gd name="T3" fmla="*/ 10454 h 7770"/>
                            <a:gd name="T4" fmla="+- 0 3967 1866"/>
                            <a:gd name="T5" fmla="*/ T4 w 7355"/>
                            <a:gd name="T6" fmla="+- 0 11673 4284"/>
                            <a:gd name="T7" fmla="*/ 11673 h 7770"/>
                            <a:gd name="T8" fmla="+- 0 3053 1866"/>
                            <a:gd name="T9" fmla="*/ T8 w 7355"/>
                            <a:gd name="T10" fmla="+- 0 9624 4284"/>
                            <a:gd name="T11" fmla="*/ 9624 h 7770"/>
                            <a:gd name="T12" fmla="+- 0 3708 1866"/>
                            <a:gd name="T13" fmla="*/ T12 w 7355"/>
                            <a:gd name="T14" fmla="+- 0 10054 4284"/>
                            <a:gd name="T15" fmla="*/ 10054 h 7770"/>
                            <a:gd name="T16" fmla="+- 0 4222 1866"/>
                            <a:gd name="T17" fmla="*/ T16 w 7355"/>
                            <a:gd name="T18" fmla="+- 0 10684 4284"/>
                            <a:gd name="T19" fmla="*/ 10684 h 7770"/>
                            <a:gd name="T20" fmla="+- 0 4180 1866"/>
                            <a:gd name="T21" fmla="*/ T20 w 7355"/>
                            <a:gd name="T22" fmla="+- 0 10158 4284"/>
                            <a:gd name="T23" fmla="*/ 10158 h 7770"/>
                            <a:gd name="T24" fmla="+- 0 3583 1866"/>
                            <a:gd name="T25" fmla="*/ T24 w 7355"/>
                            <a:gd name="T26" fmla="+- 0 9590 4284"/>
                            <a:gd name="T27" fmla="*/ 9590 h 7770"/>
                            <a:gd name="T28" fmla="+- 0 2905 1866"/>
                            <a:gd name="T29" fmla="*/ T28 w 7355"/>
                            <a:gd name="T30" fmla="+- 0 9273 4284"/>
                            <a:gd name="T31" fmla="*/ 9273 h 7770"/>
                            <a:gd name="T32" fmla="+- 0 2198 1866"/>
                            <a:gd name="T33" fmla="*/ T32 w 7355"/>
                            <a:gd name="T34" fmla="+- 0 9512 4284"/>
                            <a:gd name="T35" fmla="*/ 9512 h 7770"/>
                            <a:gd name="T36" fmla="+- 0 3911 1866"/>
                            <a:gd name="T37" fmla="*/ T36 w 7355"/>
                            <a:gd name="T38" fmla="+- 0 11982 4284"/>
                            <a:gd name="T39" fmla="*/ 11982 h 7770"/>
                            <a:gd name="T40" fmla="+- 0 4445 1866"/>
                            <a:gd name="T41" fmla="*/ T40 w 7355"/>
                            <a:gd name="T42" fmla="+- 0 11684 4284"/>
                            <a:gd name="T43" fmla="*/ 11684 h 7770"/>
                            <a:gd name="T44" fmla="+- 0 6265 1866"/>
                            <a:gd name="T45" fmla="*/ T44 w 7355"/>
                            <a:gd name="T46" fmla="+- 0 9850 4284"/>
                            <a:gd name="T47" fmla="*/ 9850 h 7770"/>
                            <a:gd name="T48" fmla="+- 0 6178 1866"/>
                            <a:gd name="T49" fmla="*/ T48 w 7355"/>
                            <a:gd name="T50" fmla="+- 0 9759 4284"/>
                            <a:gd name="T51" fmla="*/ 9759 h 7770"/>
                            <a:gd name="T52" fmla="+- 0 5125 1866"/>
                            <a:gd name="T53" fmla="*/ T52 w 7355"/>
                            <a:gd name="T54" fmla="+- 0 9158 4284"/>
                            <a:gd name="T55" fmla="*/ 9158 h 7770"/>
                            <a:gd name="T56" fmla="+- 0 4875 1866"/>
                            <a:gd name="T57" fmla="*/ T56 w 7355"/>
                            <a:gd name="T58" fmla="+- 0 9076 4284"/>
                            <a:gd name="T59" fmla="*/ 9076 h 7770"/>
                            <a:gd name="T60" fmla="+- 0 4786 1866"/>
                            <a:gd name="T61" fmla="*/ T60 w 7355"/>
                            <a:gd name="T62" fmla="+- 0 8572 4284"/>
                            <a:gd name="T63" fmla="*/ 8572 h 7770"/>
                            <a:gd name="T64" fmla="+- 0 4565 1866"/>
                            <a:gd name="T65" fmla="*/ T64 w 7355"/>
                            <a:gd name="T66" fmla="+- 0 9106 4284"/>
                            <a:gd name="T67" fmla="*/ 9106 h 7770"/>
                            <a:gd name="T68" fmla="+- 0 3848 1866"/>
                            <a:gd name="T69" fmla="*/ T68 w 7355"/>
                            <a:gd name="T70" fmla="+- 0 8364 4284"/>
                            <a:gd name="T71" fmla="*/ 8364 h 7770"/>
                            <a:gd name="T72" fmla="+- 0 4346 1866"/>
                            <a:gd name="T73" fmla="*/ T72 w 7355"/>
                            <a:gd name="T74" fmla="+- 0 8466 4284"/>
                            <a:gd name="T75" fmla="*/ 8466 h 7770"/>
                            <a:gd name="T76" fmla="+- 0 4615 1866"/>
                            <a:gd name="T77" fmla="*/ T76 w 7355"/>
                            <a:gd name="T78" fmla="+- 0 8903 4284"/>
                            <a:gd name="T79" fmla="*/ 8903 h 7770"/>
                            <a:gd name="T80" fmla="+- 0 4228 1866"/>
                            <a:gd name="T81" fmla="*/ T80 w 7355"/>
                            <a:gd name="T82" fmla="+- 0 8050 4284"/>
                            <a:gd name="T83" fmla="*/ 8050 h 7770"/>
                            <a:gd name="T84" fmla="+- 0 3678 1866"/>
                            <a:gd name="T85" fmla="*/ T84 w 7355"/>
                            <a:gd name="T86" fmla="+- 0 8059 4284"/>
                            <a:gd name="T87" fmla="*/ 8059 h 7770"/>
                            <a:gd name="T88" fmla="+- 0 3214 1866"/>
                            <a:gd name="T89" fmla="*/ T88 w 7355"/>
                            <a:gd name="T90" fmla="+- 0 8499 4284"/>
                            <a:gd name="T91" fmla="*/ 8499 h 7770"/>
                            <a:gd name="T92" fmla="+- 0 5361 1866"/>
                            <a:gd name="T93" fmla="*/ T92 w 7355"/>
                            <a:gd name="T94" fmla="+- 0 10744 4284"/>
                            <a:gd name="T95" fmla="*/ 10744 h 7770"/>
                            <a:gd name="T96" fmla="+- 0 5469 1866"/>
                            <a:gd name="T97" fmla="*/ T96 w 7355"/>
                            <a:gd name="T98" fmla="+- 0 10684 4284"/>
                            <a:gd name="T99" fmla="*/ 10684 h 7770"/>
                            <a:gd name="T100" fmla="+- 0 5529 1866"/>
                            <a:gd name="T101" fmla="*/ T100 w 7355"/>
                            <a:gd name="T102" fmla="+- 0 10576 4284"/>
                            <a:gd name="T103" fmla="*/ 10576 h 7770"/>
                            <a:gd name="T104" fmla="+- 0 4860 1866"/>
                            <a:gd name="T105" fmla="*/ T104 w 7355"/>
                            <a:gd name="T106" fmla="+- 0 9392 4284"/>
                            <a:gd name="T107" fmla="*/ 9392 h 7770"/>
                            <a:gd name="T108" fmla="+- 0 5324 1866"/>
                            <a:gd name="T109" fmla="*/ T108 w 7355"/>
                            <a:gd name="T110" fmla="+- 0 9559 4284"/>
                            <a:gd name="T111" fmla="*/ 9559 h 7770"/>
                            <a:gd name="T112" fmla="+- 0 6128 1866"/>
                            <a:gd name="T113" fmla="*/ T112 w 7355"/>
                            <a:gd name="T114" fmla="+- 0 10010 4284"/>
                            <a:gd name="T115" fmla="*/ 10010 h 7770"/>
                            <a:gd name="T116" fmla="+- 0 6243 1866"/>
                            <a:gd name="T117" fmla="*/ T116 w 7355"/>
                            <a:gd name="T118" fmla="+- 0 9903 4284"/>
                            <a:gd name="T119" fmla="*/ 9903 h 7770"/>
                            <a:gd name="T120" fmla="+- 0 7551 1866"/>
                            <a:gd name="T121" fmla="*/ T120 w 7355"/>
                            <a:gd name="T122" fmla="+- 0 8514 4284"/>
                            <a:gd name="T123" fmla="*/ 8514 h 7770"/>
                            <a:gd name="T124" fmla="+- 0 5743 1866"/>
                            <a:gd name="T125" fmla="*/ T124 w 7355"/>
                            <a:gd name="T126" fmla="+- 0 8279 4284"/>
                            <a:gd name="T127" fmla="*/ 8279 h 7770"/>
                            <a:gd name="T128" fmla="+- 0 4957 1866"/>
                            <a:gd name="T129" fmla="*/ T128 w 7355"/>
                            <a:gd name="T130" fmla="+- 0 6859 4284"/>
                            <a:gd name="T131" fmla="*/ 6859 h 7770"/>
                            <a:gd name="T132" fmla="+- 0 4850 1866"/>
                            <a:gd name="T133" fmla="*/ T132 w 7355"/>
                            <a:gd name="T134" fmla="+- 0 6850 4284"/>
                            <a:gd name="T135" fmla="*/ 6850 h 7770"/>
                            <a:gd name="T136" fmla="+- 0 4718 1866"/>
                            <a:gd name="T137" fmla="*/ T136 w 7355"/>
                            <a:gd name="T138" fmla="+- 0 6975 4284"/>
                            <a:gd name="T139" fmla="*/ 6975 h 7770"/>
                            <a:gd name="T140" fmla="+- 0 4701 1866"/>
                            <a:gd name="T141" fmla="*/ T140 w 7355"/>
                            <a:gd name="T142" fmla="+- 0 7079 4284"/>
                            <a:gd name="T143" fmla="*/ 7079 h 7770"/>
                            <a:gd name="T144" fmla="+- 0 6345 1866"/>
                            <a:gd name="T145" fmla="*/ T144 w 7355"/>
                            <a:gd name="T146" fmla="+- 0 9670 4284"/>
                            <a:gd name="T147" fmla="*/ 9670 h 7770"/>
                            <a:gd name="T148" fmla="+- 0 6457 1866"/>
                            <a:gd name="T149" fmla="*/ T148 w 7355"/>
                            <a:gd name="T150" fmla="+- 0 9692 4284"/>
                            <a:gd name="T151" fmla="*/ 9692 h 7770"/>
                            <a:gd name="T152" fmla="+- 0 6559 1866"/>
                            <a:gd name="T153" fmla="*/ T152 w 7355"/>
                            <a:gd name="T154" fmla="+- 0 9572 4284"/>
                            <a:gd name="T155" fmla="*/ 9572 h 7770"/>
                            <a:gd name="T156" fmla="+- 0 6400 1866"/>
                            <a:gd name="T157" fmla="*/ T156 w 7355"/>
                            <a:gd name="T158" fmla="+- 0 8570 4284"/>
                            <a:gd name="T159" fmla="*/ 8570 h 7770"/>
                            <a:gd name="T160" fmla="+- 0 7431 1866"/>
                            <a:gd name="T161" fmla="*/ T160 w 7355"/>
                            <a:gd name="T162" fmla="+- 0 8711 4284"/>
                            <a:gd name="T163" fmla="*/ 8711 h 7770"/>
                            <a:gd name="T164" fmla="+- 0 7556 1866"/>
                            <a:gd name="T165" fmla="*/ T164 w 7355"/>
                            <a:gd name="T166" fmla="+- 0 8590 4284"/>
                            <a:gd name="T167" fmla="*/ 8590 h 7770"/>
                            <a:gd name="T168" fmla="+- 0 7266 1866"/>
                            <a:gd name="T169" fmla="*/ T168 w 7355"/>
                            <a:gd name="T170" fmla="+- 0 6935 4284"/>
                            <a:gd name="T171" fmla="*/ 6935 h 7770"/>
                            <a:gd name="T172" fmla="+- 0 7473 1866"/>
                            <a:gd name="T173" fmla="*/ T172 w 7355"/>
                            <a:gd name="T174" fmla="+- 0 6614 4284"/>
                            <a:gd name="T175" fmla="*/ 6614 h 7770"/>
                            <a:gd name="T176" fmla="+- 0 7336 1866"/>
                            <a:gd name="T177" fmla="*/ T176 w 7355"/>
                            <a:gd name="T178" fmla="+- 0 6478 4284"/>
                            <a:gd name="T179" fmla="*/ 6478 h 7770"/>
                            <a:gd name="T180" fmla="+- 0 6026 1866"/>
                            <a:gd name="T181" fmla="*/ T180 w 7355"/>
                            <a:gd name="T182" fmla="+- 0 6183 4284"/>
                            <a:gd name="T183" fmla="*/ 6183 h 7770"/>
                            <a:gd name="T184" fmla="+- 0 6506 1866"/>
                            <a:gd name="T185" fmla="*/ T184 w 7355"/>
                            <a:gd name="T186" fmla="+- 0 5592 4284"/>
                            <a:gd name="T187" fmla="*/ 5592 h 7770"/>
                            <a:gd name="T188" fmla="+- 0 6369 1866"/>
                            <a:gd name="T189" fmla="*/ T188 w 7355"/>
                            <a:gd name="T190" fmla="+- 0 5455 4284"/>
                            <a:gd name="T191" fmla="*/ 5455 h 7770"/>
                            <a:gd name="T192" fmla="+- 0 5651 1866"/>
                            <a:gd name="T193" fmla="*/ T192 w 7355"/>
                            <a:gd name="T194" fmla="+- 0 6062 4284"/>
                            <a:gd name="T195" fmla="*/ 6062 h 7770"/>
                            <a:gd name="T196" fmla="+- 0 7787 1866"/>
                            <a:gd name="T197" fmla="*/ T196 w 7355"/>
                            <a:gd name="T198" fmla="+- 0 8301 4284"/>
                            <a:gd name="T199" fmla="*/ 8301 h 7770"/>
                            <a:gd name="T200" fmla="+- 0 7894 1866"/>
                            <a:gd name="T201" fmla="*/ T200 w 7355"/>
                            <a:gd name="T202" fmla="+- 0 8258 4284"/>
                            <a:gd name="T203" fmla="*/ 8258 h 7770"/>
                            <a:gd name="T204" fmla="+- 0 7967 1866"/>
                            <a:gd name="T205" fmla="*/ T204 w 7355"/>
                            <a:gd name="T206" fmla="+- 0 8148 4284"/>
                            <a:gd name="T207" fmla="*/ 8148 h 7770"/>
                            <a:gd name="T208" fmla="+- 0 7672 1866"/>
                            <a:gd name="T209" fmla="*/ T208 w 7355"/>
                            <a:gd name="T210" fmla="+- 0 4537 4284"/>
                            <a:gd name="T211" fmla="*/ 4537 h 7770"/>
                            <a:gd name="T212" fmla="+- 0 7622 1866"/>
                            <a:gd name="T213" fmla="*/ T212 w 7355"/>
                            <a:gd name="T214" fmla="+- 0 4429 4284"/>
                            <a:gd name="T215" fmla="*/ 4429 h 7770"/>
                            <a:gd name="T216" fmla="+- 0 7484 1866"/>
                            <a:gd name="T217" fmla="*/ T216 w 7355"/>
                            <a:gd name="T218" fmla="+- 0 4301 4284"/>
                            <a:gd name="T219" fmla="*/ 4301 h 7770"/>
                            <a:gd name="T220" fmla="+- 0 6454 1866"/>
                            <a:gd name="T221" fmla="*/ T220 w 7355"/>
                            <a:gd name="T222" fmla="+- 0 5280 4284"/>
                            <a:gd name="T223" fmla="*/ 5280 h 7770"/>
                            <a:gd name="T224" fmla="+- 0 6552 1866"/>
                            <a:gd name="T225" fmla="*/ T224 w 7355"/>
                            <a:gd name="T226" fmla="+- 0 5411 4284"/>
                            <a:gd name="T227" fmla="*/ 5411 h 7770"/>
                            <a:gd name="T228" fmla="+- 0 6690 1866"/>
                            <a:gd name="T229" fmla="*/ T228 w 7355"/>
                            <a:gd name="T230" fmla="+- 0 5506 4284"/>
                            <a:gd name="T231" fmla="*/ 5506 h 7770"/>
                            <a:gd name="T232" fmla="+- 0 9073 1866"/>
                            <a:gd name="T233" fmla="*/ T232 w 7355"/>
                            <a:gd name="T234" fmla="+- 0 7049 4284"/>
                            <a:gd name="T235" fmla="*/ 7049 h 7770"/>
                            <a:gd name="T236" fmla="+- 0 9184 1866"/>
                            <a:gd name="T237" fmla="*/ T236 w 7355"/>
                            <a:gd name="T238" fmla="+- 0 6966 4284"/>
                            <a:gd name="T239" fmla="*/ 696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8"/>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FCA48" id="AutoShape 119" o:spid="_x0000_s1026" style="position:absolute;left:0;text-align:left;margin-left:93.3pt;margin-top:214.2pt;width:367.75pt;height:38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2,4284r1,-11m6101,3864r-1,-9l6095,3843r-4,-10l6085,3825,5156,2896r244,-245l5631,2420r6,-5l5638,2407r,-10l5637,2387r-3,-11l5627,2363r-5,-10l5615,2342r-8,-12l5597,2318r-11,-13l5574,2292r-14,-15l5544,2261r-17,-17l5511,2228r-15,-13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4r12,-12l6053,3949r11,-12l6073,3925r9,-11l6087,3904r5,-10l6095,3884r2,-9l6101,3864m7355,2610r,-10l7351,2590r-4,-10l7340,2571r-9,-9l5597,828,5414,645,5800,259r6,-6l5809,246r,-10l5808,227r-2,-12l5799,202r-5,-9l5787,182r-9,-12l5768,158r-12,-13l5743,131r-14,-15l5713,100,5697,84,5682,69,5667,56,5653,44,5641,33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1610995,6638290;1334135,7412355;753745,6111240;1169670,6384290;1496060,6784340;1469390,6450330;1090295,6089650;659765,5888355;210820,6040120;1298575,7608570;1637665,7419340;2793365,6254750;2738120,6196965;2069465,5815330;1910715,5763260;1854200,5443220;1713865,5782310;1258570,5311140;1574800,5375910;1745615,5653405;1499870,5111750;1150620,5117465;855980,5396865;2219325,6822440;2287905,6784340;2326005,6715760;1901190,5963920;2195830,6069965;2706370,6356350;2779395,6288405;3609975,5406390;2461895,5257165;1962785,4355465;1894840,4349750;1811020,4429125;1800225,4495165;2844165,6140450;2915285,6154420;2980055,6078220;2879090,5441950;3533775,5531485;3613150,5454650;3429000,4403725;3560445,4199890;3473450,4113530;2641600,3926205;2946400,3550920;2859405,3463925;2403475,3849370;3759835,5271135;3827780,5243830;3874135,5173980;3686810,2880995;3655060,2812415;3567430,2731135;2913380,3352800;2975610,3435985;3063240,3496310;4576445,4476115;4646930,4423410" o:connectangles="0,0,0,0,0,0,0,0,0,0,0,0,0,0,0,0,0,0,0,0,0,0,0,0,0,0,0,0,0,0,0,0,0,0,0,0,0,0,0,0,0,0,0,0,0,0,0,0,0,0,0,0,0,0,0,0,0,0,0,0"/>
                <w10:wrap anchorx="page" anchory="page"/>
              </v:shape>
            </w:pict>
          </mc:Fallback>
        </mc:AlternateContent>
      </w:r>
    </w:p>
    <w:p w14:paraId="63244678" w14:textId="5EB61360" w:rsidR="00420EFD" w:rsidRDefault="006E597A">
      <w:pPr>
        <w:pStyle w:val="a3"/>
        <w:spacing w:before="1"/>
        <w:rPr>
          <w:sz w:val="19"/>
          <w:lang w:eastAsia="ja-JP"/>
        </w:rPr>
      </w:pPr>
      <w:r>
        <w:rPr>
          <w:noProof/>
          <w:lang w:val="en-US" w:eastAsia="ja-JP"/>
        </w:rPr>
        <mc:AlternateContent>
          <mc:Choice Requires="wps">
            <w:drawing>
              <wp:anchor distT="0" distB="0" distL="0" distR="0" simplePos="0" relativeHeight="251576832" behindDoc="0" locked="0" layoutInCell="1" allowOverlap="1" wp14:anchorId="5B8DF02B" wp14:editId="76EC34E4">
                <wp:simplePos x="0" y="0"/>
                <wp:positionH relativeFrom="page">
                  <wp:posOffset>899795</wp:posOffset>
                </wp:positionH>
                <wp:positionV relativeFrom="paragraph">
                  <wp:posOffset>168275</wp:posOffset>
                </wp:positionV>
                <wp:extent cx="1829435" cy="0"/>
                <wp:effectExtent l="13970" t="10795" r="13970" b="8255"/>
                <wp:wrapTopAndBottom/>
                <wp:docPr id="131"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1C1C3" id="Line 118" o:spid="_x0000_s1026" style="position:absolute;left:0;text-align:left;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3.25pt" to="214.9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ELIA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" strokeweight=".6pt">
                <w10:wrap type="topAndBottom" anchorx="page"/>
              </v:line>
            </w:pict>
          </mc:Fallback>
        </mc:AlternateContent>
      </w:r>
    </w:p>
    <w:p w14:paraId="01B04F0D" w14:textId="77777777" w:rsidR="00420EFD" w:rsidRDefault="00856989">
      <w:pPr>
        <w:pStyle w:val="a3"/>
        <w:tabs>
          <w:tab w:val="left" w:pos="957"/>
        </w:tabs>
        <w:spacing w:before="49"/>
        <w:ind w:left="957" w:right="895" w:hanging="720"/>
        <w:jc w:val="both"/>
        <w:rPr>
          <w:lang w:eastAsia="ja-JP"/>
        </w:rPr>
      </w:pPr>
      <w:r>
        <w:rPr>
          <w:position w:val="9"/>
          <w:sz w:val="13"/>
          <w:lang w:eastAsia="ja-JP"/>
        </w:rPr>
        <w:t>59</w:t>
      </w:r>
      <w:r>
        <w:rPr>
          <w:position w:val="9"/>
          <w:sz w:val="13"/>
          <w:lang w:eastAsia="ja-JP"/>
        </w:rPr>
        <w:tab/>
      </w:r>
      <w:r>
        <w:rPr>
          <w:lang w:eastAsia="ja-JP"/>
        </w:rPr>
        <w:t>2008年11月12-13日にMCPFE専門家レベル会合で採択されたUNFCCCの規定、及び2008年11月4日にPEBLDS理事会を代表してPEBLDS議長団によって採択されたUNFCCCの規定、https://www.foresteurope.org/docs/other_meetings/2008/Geneva/Guidelines_Aff_ADOPTED.</w:t>
      </w:r>
      <w:hyperlink r:id="rId36"/>
      <w:hyperlink r:id="rId37"/>
    </w:p>
    <w:p w14:paraId="63D556F3" w14:textId="77777777" w:rsidR="00420EFD" w:rsidRDefault="00420EFD">
      <w:pPr>
        <w:jc w:val="both"/>
        <w:rPr>
          <w:lang w:eastAsia="ja-JP"/>
        </w:rPr>
        <w:sectPr w:rsidR="00420EFD">
          <w:pgSz w:w="11910" w:h="16840"/>
          <w:pgMar w:top="1120" w:right="520" w:bottom="1160" w:left="1180" w:header="0" w:footer="96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420EFD" w14:paraId="0091E3D0" w14:textId="77777777">
        <w:trPr>
          <w:trHeight w:val="1933"/>
        </w:trPr>
        <w:tc>
          <w:tcPr>
            <w:tcW w:w="2163" w:type="dxa"/>
            <w:tcBorders>
              <w:left w:val="nil"/>
            </w:tcBorders>
          </w:tcPr>
          <w:p w14:paraId="0A758F16" w14:textId="77777777" w:rsidR="00420EFD" w:rsidRDefault="00856989">
            <w:pPr>
              <w:pStyle w:val="TableParagraph"/>
              <w:spacing w:before="145" w:line="276" w:lineRule="auto"/>
              <w:ind w:left="127" w:right="96"/>
              <w:jc w:val="both"/>
              <w:rPr>
                <w:sz w:val="24"/>
                <w:lang w:eastAsia="ja-JP"/>
              </w:rPr>
            </w:pPr>
            <w:r>
              <w:rPr>
                <w:sz w:val="24"/>
                <w:lang w:eastAsia="ja-JP"/>
              </w:rPr>
              <w:lastRenderedPageBreak/>
              <w:t>(3) 水資源及び海洋資源の持続可能な利用及び保護</w:t>
            </w:r>
          </w:p>
        </w:tc>
        <w:tc>
          <w:tcPr>
            <w:tcW w:w="7142" w:type="dxa"/>
            <w:tcBorders>
              <w:right w:val="nil"/>
            </w:tcBorders>
          </w:tcPr>
          <w:p w14:paraId="5AFEEB33" w14:textId="24566734" w:rsidR="00420EFD" w:rsidRDefault="00856989">
            <w:pPr>
              <w:pStyle w:val="TableParagraph"/>
              <w:spacing w:before="145" w:line="276" w:lineRule="auto"/>
              <w:ind w:right="104"/>
              <w:jc w:val="both"/>
              <w:rPr>
                <w:sz w:val="24"/>
                <w:lang w:eastAsia="ja-JP"/>
              </w:rPr>
            </w:pPr>
            <w:r>
              <w:rPr>
                <w:sz w:val="24"/>
                <w:szCs w:val="24"/>
                <w:lang w:eastAsia="ja-JP"/>
              </w:rPr>
              <w:t>水質の保全と水ストレスの回避に関連する環境劣化リスクは、本節の第1節に記すプランで特定され、対処されており、関連する利害関係者</w:t>
            </w:r>
            <w:r>
              <w:rPr>
                <w:sz w:val="24"/>
                <w:szCs w:val="24"/>
                <w:vertAlign w:val="superscript"/>
                <w:lang w:eastAsia="ja-JP"/>
              </w:rPr>
              <w:t>60</w:t>
            </w:r>
            <w:r>
              <w:rPr>
                <w:sz w:val="24"/>
                <w:szCs w:val="24"/>
                <w:lang w:eastAsia="ja-JP"/>
              </w:rPr>
              <w:t>と協議して策定された水利用と防護管理計画に従って、関連する認証機関によって管理されている</w:t>
            </w:r>
            <w:r w:rsidR="0033104C">
              <w:rPr>
                <w:sz w:val="24"/>
                <w:szCs w:val="24"/>
                <w:lang w:eastAsia="ja-JP"/>
              </w:rPr>
              <w:t>こと</w:t>
            </w:r>
            <w:r>
              <w:rPr>
                <w:sz w:val="24"/>
                <w:szCs w:val="24"/>
                <w:lang w:eastAsia="ja-JP"/>
              </w:rPr>
              <w:t>。</w:t>
            </w:r>
          </w:p>
        </w:tc>
      </w:tr>
      <w:tr w:rsidR="00420EFD" w14:paraId="4614FB7D" w14:textId="77777777">
        <w:trPr>
          <w:trHeight w:val="981"/>
        </w:trPr>
        <w:tc>
          <w:tcPr>
            <w:tcW w:w="2163" w:type="dxa"/>
            <w:tcBorders>
              <w:left w:val="nil"/>
            </w:tcBorders>
          </w:tcPr>
          <w:p w14:paraId="77DD65B2" w14:textId="77777777" w:rsidR="00420EFD" w:rsidRDefault="00856989">
            <w:pPr>
              <w:pStyle w:val="TableParagraph"/>
              <w:spacing w:before="147" w:line="276" w:lineRule="auto"/>
              <w:ind w:left="127" w:right="97"/>
              <w:rPr>
                <w:sz w:val="24"/>
                <w:lang w:eastAsia="ja-JP"/>
              </w:rPr>
            </w:pPr>
            <w:r>
              <w:rPr>
                <w:sz w:val="24"/>
                <w:lang w:eastAsia="ja-JP"/>
              </w:rPr>
              <w:t>(4) サーキュラー・エコノミーへの移行</w:t>
            </w:r>
          </w:p>
        </w:tc>
        <w:tc>
          <w:tcPr>
            <w:tcW w:w="7142" w:type="dxa"/>
            <w:tcBorders>
              <w:right w:val="nil"/>
            </w:tcBorders>
          </w:tcPr>
          <w:p w14:paraId="03935448" w14:textId="77777777" w:rsidR="00420EFD" w:rsidRDefault="00856989">
            <w:pPr>
              <w:pStyle w:val="TableParagraph"/>
              <w:spacing w:before="147"/>
              <w:rPr>
                <w:sz w:val="24"/>
              </w:rPr>
            </w:pPr>
            <w:r>
              <w:rPr>
                <w:sz w:val="24"/>
              </w:rPr>
              <w:t>該当なし</w:t>
            </w:r>
          </w:p>
        </w:tc>
      </w:tr>
      <w:tr w:rsidR="00420EFD" w14:paraId="3961C178" w14:textId="77777777">
        <w:trPr>
          <w:trHeight w:val="5901"/>
        </w:trPr>
        <w:tc>
          <w:tcPr>
            <w:tcW w:w="2163" w:type="dxa"/>
            <w:tcBorders>
              <w:left w:val="nil"/>
            </w:tcBorders>
          </w:tcPr>
          <w:p w14:paraId="2E00C021" w14:textId="77777777" w:rsidR="00420EFD" w:rsidRDefault="00856989">
            <w:pPr>
              <w:pStyle w:val="TableParagraph"/>
              <w:tabs>
                <w:tab w:val="left" w:pos="1179"/>
              </w:tabs>
              <w:spacing w:before="145" w:line="276" w:lineRule="auto"/>
              <w:ind w:left="127" w:right="96"/>
              <w:jc w:val="both"/>
              <w:rPr>
                <w:sz w:val="24"/>
              </w:rPr>
            </w:pPr>
            <w:r>
              <w:rPr>
                <w:sz w:val="24"/>
              </w:rPr>
              <w:t>(5)</w:t>
            </w:r>
            <w:r>
              <w:rPr>
                <w:sz w:val="24"/>
              </w:rPr>
              <w:tab/>
            </w:r>
            <w:r>
              <w:rPr>
                <w:spacing w:val="-3"/>
                <w:sz w:val="24"/>
              </w:rPr>
              <w:t>公害防止・管理</w:t>
            </w:r>
          </w:p>
        </w:tc>
        <w:tc>
          <w:tcPr>
            <w:tcW w:w="7142" w:type="dxa"/>
            <w:tcBorders>
              <w:right w:val="nil"/>
            </w:tcBorders>
          </w:tcPr>
          <w:p w14:paraId="6DD78408" w14:textId="4FD28465" w:rsidR="00420EFD" w:rsidRDefault="00856989">
            <w:pPr>
              <w:pStyle w:val="TableParagraph"/>
              <w:spacing w:before="145" w:line="276" w:lineRule="auto"/>
              <w:ind w:right="104"/>
              <w:jc w:val="both"/>
              <w:rPr>
                <w:sz w:val="24"/>
                <w:lang w:eastAsia="ja-JP"/>
              </w:rPr>
            </w:pPr>
            <w:r>
              <w:rPr>
                <w:sz w:val="24"/>
                <w:lang w:eastAsia="ja-JP"/>
              </w:rPr>
              <w:t>農薬の使用は削減され、また、有害動植物や疾病の発生を制御するために必要な場合を除き、指令2009/128/ECに従って、農薬に代わる非化学的代替物を含む代替的なアプローチや技術</w:t>
            </w:r>
            <w:r w:rsidR="0033104C">
              <w:rPr>
                <w:sz w:val="24"/>
                <w:lang w:eastAsia="ja-JP"/>
              </w:rPr>
              <w:t>を採用すること</w:t>
            </w:r>
            <w:r>
              <w:rPr>
                <w:sz w:val="24"/>
                <w:lang w:eastAsia="ja-JP"/>
              </w:rPr>
              <w:t>が望ましい。 この活</w:t>
            </w:r>
            <w:r w:rsidR="0033104C">
              <w:rPr>
                <w:sz w:val="24"/>
                <w:lang w:eastAsia="ja-JP"/>
              </w:rPr>
              <w:t>動で</w:t>
            </w:r>
            <w:r>
              <w:rPr>
                <w:sz w:val="24"/>
                <w:lang w:eastAsia="ja-JP"/>
              </w:rPr>
              <w:t>は肥料を使用しない</w:t>
            </w:r>
            <w:r w:rsidR="0033104C">
              <w:rPr>
                <w:sz w:val="24"/>
                <w:lang w:eastAsia="ja-JP"/>
              </w:rPr>
              <w:t>こと</w:t>
            </w:r>
            <w:r>
              <w:rPr>
                <w:sz w:val="24"/>
                <w:lang w:eastAsia="ja-JP"/>
              </w:rPr>
              <w:t>。</w:t>
            </w:r>
          </w:p>
          <w:p w14:paraId="7FF12322" w14:textId="2640D57A" w:rsidR="00420EFD" w:rsidRDefault="00856989">
            <w:pPr>
              <w:pStyle w:val="TableParagraph"/>
              <w:spacing w:before="82" w:line="276" w:lineRule="auto"/>
              <w:ind w:right="100"/>
              <w:jc w:val="both"/>
              <w:rPr>
                <w:sz w:val="24"/>
                <w:lang w:eastAsia="ja-JP"/>
              </w:rPr>
            </w:pPr>
            <w:r>
              <w:rPr>
                <w:sz w:val="24"/>
                <w:lang w:eastAsia="ja-JP"/>
              </w:rPr>
              <w:t>残留性有機汚染物質に関するPOPs条約、国際貿易における特定の有害な化学物質および農薬に関する事前のインフォームド・コンセント手続きに関するロッテルダム条約、水銀に関する水俣条約、オゾン層を破壊する物質に関するモントリオール議定書、およびWHOの危険有害性による農薬の勧告分類で分類Ia(「極めて有害」)またはIb(「極めて有害」)として記載されている有効成分の使用を回避するために、十分に文書化され、検証可能な措置が講じられている</w:t>
            </w:r>
            <w:r w:rsidR="0033104C">
              <w:rPr>
                <w:sz w:val="24"/>
                <w:lang w:eastAsia="ja-JP"/>
              </w:rPr>
              <w:t>こと</w:t>
            </w:r>
            <w:r>
              <w:rPr>
                <w:sz w:val="24"/>
                <w:lang w:eastAsia="ja-JP"/>
              </w:rPr>
              <w:t>。 その活動は、有効成分に関する国内実施法に準拠している</w:t>
            </w:r>
            <w:r w:rsidR="0033104C">
              <w:rPr>
                <w:sz w:val="24"/>
                <w:lang w:eastAsia="ja-JP"/>
              </w:rPr>
              <w:t>こと</w:t>
            </w:r>
            <w:r>
              <w:rPr>
                <w:sz w:val="24"/>
                <w:lang w:eastAsia="ja-JP"/>
              </w:rPr>
              <w:t>。</w:t>
            </w:r>
          </w:p>
          <w:p w14:paraId="60DDD5D9" w14:textId="5A2DED9B" w:rsidR="00420EFD" w:rsidRDefault="00856989">
            <w:pPr>
              <w:pStyle w:val="TableParagraph"/>
              <w:spacing w:before="79" w:line="276" w:lineRule="auto"/>
              <w:ind w:right="105"/>
              <w:jc w:val="both"/>
              <w:rPr>
                <w:sz w:val="24"/>
                <w:lang w:eastAsia="ja-JP"/>
              </w:rPr>
            </w:pPr>
            <w:r>
              <w:rPr>
                <w:sz w:val="24"/>
                <w:lang w:eastAsia="ja-JP"/>
              </w:rPr>
              <w:t>水質汚濁、土壌汚染を防止し、汚染が発生した場合には浄化対策を実施</w:t>
            </w:r>
            <w:r w:rsidR="0033104C">
              <w:rPr>
                <w:sz w:val="24"/>
                <w:lang w:eastAsia="ja-JP"/>
              </w:rPr>
              <w:t>すること</w:t>
            </w:r>
            <w:r>
              <w:rPr>
                <w:sz w:val="24"/>
                <w:lang w:eastAsia="ja-JP"/>
              </w:rPr>
              <w:t>。</w:t>
            </w:r>
          </w:p>
        </w:tc>
      </w:tr>
      <w:tr w:rsidR="00420EFD" w14:paraId="63B4D3F3" w14:textId="77777777">
        <w:trPr>
          <w:trHeight w:val="2730"/>
        </w:trPr>
        <w:tc>
          <w:tcPr>
            <w:tcW w:w="2163" w:type="dxa"/>
            <w:tcBorders>
              <w:left w:val="nil"/>
            </w:tcBorders>
          </w:tcPr>
          <w:p w14:paraId="7647F80D" w14:textId="1C74F65A" w:rsidR="00420EFD" w:rsidRDefault="00856989">
            <w:pPr>
              <w:pStyle w:val="TableParagraph"/>
              <w:tabs>
                <w:tab w:val="left" w:pos="1858"/>
              </w:tabs>
              <w:spacing w:before="145" w:line="276" w:lineRule="auto"/>
              <w:ind w:left="127" w:right="97"/>
              <w:rPr>
                <w:sz w:val="24"/>
                <w:lang w:eastAsia="ja-JP"/>
              </w:rPr>
            </w:pPr>
            <w:r>
              <w:rPr>
                <w:sz w:val="24"/>
                <w:lang w:eastAsia="ja-JP"/>
              </w:rPr>
              <w:t xml:space="preserve">(6) </w:t>
            </w:r>
            <w:r w:rsidR="00867A14">
              <w:rPr>
                <w:sz w:val="24"/>
                <w:lang w:eastAsia="ja-JP"/>
              </w:rPr>
              <w:t xml:space="preserve">　</w:t>
            </w:r>
          </w:p>
          <w:p w14:paraId="4203F44C" w14:textId="643CBF80" w:rsidR="00420EFD" w:rsidRDefault="00867A14">
            <w:pPr>
              <w:pStyle w:val="TableParagraph"/>
              <w:tabs>
                <w:tab w:val="left" w:pos="1711"/>
              </w:tabs>
              <w:spacing w:before="2" w:line="276" w:lineRule="auto"/>
              <w:ind w:left="127" w:right="97"/>
              <w:rPr>
                <w:sz w:val="24"/>
                <w:lang w:eastAsia="ja-JP"/>
              </w:rPr>
            </w:pPr>
            <w:r>
              <w:rPr>
                <w:sz w:val="24"/>
                <w:lang w:eastAsia="ja-JP"/>
              </w:rPr>
              <w:t>生物多様性・生態系の保護及び回復</w:t>
            </w:r>
          </w:p>
        </w:tc>
        <w:tc>
          <w:tcPr>
            <w:tcW w:w="7142" w:type="dxa"/>
            <w:tcBorders>
              <w:right w:val="nil"/>
            </w:tcBorders>
          </w:tcPr>
          <w:p w14:paraId="2CBFDEE7" w14:textId="77777777" w:rsidR="00420EFD" w:rsidRDefault="00420EFD">
            <w:pPr>
              <w:pStyle w:val="TableParagraph"/>
              <w:spacing w:before="7"/>
              <w:ind w:left="0"/>
              <w:rPr>
                <w:sz w:val="26"/>
                <w:lang w:eastAsia="ja-JP"/>
              </w:rPr>
            </w:pPr>
          </w:p>
          <w:p w14:paraId="57D70ED8" w14:textId="2CFE799C" w:rsidR="00420EFD" w:rsidRDefault="00856989">
            <w:pPr>
              <w:pStyle w:val="TableParagraph"/>
              <w:spacing w:line="276" w:lineRule="auto"/>
              <w:ind w:right="101"/>
              <w:jc w:val="both"/>
              <w:rPr>
                <w:sz w:val="24"/>
                <w:lang w:eastAsia="ja-JP"/>
              </w:rPr>
            </w:pPr>
            <w:r>
              <w:rPr>
                <w:sz w:val="24"/>
                <w:lang w:eastAsia="ja-JP"/>
              </w:rPr>
              <w:t>国の権限のある当局によって保全のために指定された地域、または保護されている生息地では、活動は、それらの地域の保全目標に合致している</w:t>
            </w:r>
            <w:r w:rsidR="0033104C">
              <w:rPr>
                <w:sz w:val="24"/>
                <w:lang w:eastAsia="ja-JP"/>
              </w:rPr>
              <w:t>こと</w:t>
            </w:r>
            <w:r>
              <w:rPr>
                <w:sz w:val="24"/>
                <w:lang w:eastAsia="ja-JP"/>
              </w:rPr>
              <w:t>。</w:t>
            </w:r>
          </w:p>
          <w:p w14:paraId="706166E2" w14:textId="098B8891" w:rsidR="00420EFD" w:rsidRDefault="00856989">
            <w:pPr>
              <w:pStyle w:val="TableParagraph"/>
              <w:spacing w:before="200" w:line="276" w:lineRule="auto"/>
              <w:ind w:right="106"/>
              <w:jc w:val="both"/>
              <w:rPr>
                <w:sz w:val="24"/>
                <w:lang w:eastAsia="ja-JP"/>
              </w:rPr>
            </w:pPr>
            <w:r>
              <w:rPr>
                <w:sz w:val="24"/>
                <w:lang w:eastAsia="ja-JP"/>
              </w:rPr>
              <w:t>生物多様性の損失や高い保全価値に特に敏感な生息地、あるいは国内法に従ってそのような生息地の回復のために用意されている地域の</w:t>
            </w:r>
            <w:r w:rsidR="0033104C">
              <w:rPr>
                <w:sz w:val="24"/>
                <w:lang w:eastAsia="ja-JP"/>
              </w:rPr>
              <w:t>用途</w:t>
            </w:r>
            <w:r>
              <w:rPr>
                <w:sz w:val="24"/>
                <w:lang w:eastAsia="ja-JP"/>
              </w:rPr>
              <w:t>転換</w:t>
            </w:r>
            <w:r w:rsidR="0033104C">
              <w:rPr>
                <w:sz w:val="24"/>
                <w:lang w:eastAsia="ja-JP"/>
              </w:rPr>
              <w:t>行われないこと</w:t>
            </w:r>
            <w:r>
              <w:rPr>
                <w:sz w:val="24"/>
                <w:lang w:eastAsia="ja-JP"/>
              </w:rPr>
              <w:t>。</w:t>
            </w:r>
          </w:p>
        </w:tc>
      </w:tr>
    </w:tbl>
    <w:p w14:paraId="2B340831" w14:textId="54B2D9AE" w:rsidR="00420EFD" w:rsidRDefault="006E597A">
      <w:pPr>
        <w:pStyle w:val="a3"/>
        <w:spacing w:before="5"/>
        <w:rPr>
          <w:sz w:val="18"/>
          <w:lang w:eastAsia="ja-JP"/>
        </w:rPr>
      </w:pPr>
      <w:r>
        <w:rPr>
          <w:noProof/>
          <w:lang w:val="en-US" w:eastAsia="ja-JP"/>
        </w:rPr>
        <mc:AlternateContent>
          <mc:Choice Requires="wps">
            <w:drawing>
              <wp:anchor distT="0" distB="0" distL="0" distR="0" simplePos="0" relativeHeight="251577856" behindDoc="0" locked="0" layoutInCell="1" allowOverlap="1" wp14:anchorId="6F4384E6" wp14:editId="7572EB1E">
                <wp:simplePos x="0" y="0"/>
                <wp:positionH relativeFrom="page">
                  <wp:posOffset>899795</wp:posOffset>
                </wp:positionH>
                <wp:positionV relativeFrom="paragraph">
                  <wp:posOffset>163195</wp:posOffset>
                </wp:positionV>
                <wp:extent cx="1829435" cy="0"/>
                <wp:effectExtent l="13970" t="7620" r="13970" b="11430"/>
                <wp:wrapTopAndBottom/>
                <wp:docPr id="130"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A65D9" id="Line 117" o:spid="_x0000_s1026" style="position:absolute;left:0;text-align:lef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2.85pt" to="214.9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" strokeweight=".6pt">
                <w10:wrap type="topAndBottom" anchorx="page"/>
              </v:line>
            </w:pict>
          </mc:Fallback>
        </mc:AlternateContent>
      </w:r>
    </w:p>
    <w:p w14:paraId="062AFD65" w14:textId="77777777" w:rsidR="00420EFD" w:rsidRDefault="00856989">
      <w:pPr>
        <w:pStyle w:val="a3"/>
        <w:tabs>
          <w:tab w:val="left" w:pos="957"/>
        </w:tabs>
        <w:spacing w:before="49"/>
        <w:ind w:left="957" w:right="894" w:hanging="720"/>
        <w:jc w:val="both"/>
        <w:rPr>
          <w:lang w:eastAsia="ja-JP"/>
        </w:rPr>
      </w:pPr>
      <w:r>
        <w:rPr>
          <w:position w:val="9"/>
          <w:sz w:val="13"/>
          <w:lang w:eastAsia="ja-JP"/>
        </w:rPr>
        <w:t>60</w:t>
      </w:r>
      <w:r>
        <w:rPr>
          <w:position w:val="9"/>
          <w:sz w:val="13"/>
          <w:lang w:eastAsia="ja-JP"/>
        </w:rPr>
        <w:tab/>
      </w:r>
      <w:r>
        <w:rPr>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3A47CB02" w14:textId="0C8C3F4F" w:rsidR="00420EFD" w:rsidRDefault="006E597A">
      <w:pPr>
        <w:pStyle w:val="a3"/>
        <w:ind w:left="957" w:right="894"/>
        <w:jc w:val="both"/>
        <w:rPr>
          <w:lang w:eastAsia="ja-JP"/>
        </w:rPr>
      </w:pPr>
      <w:r>
        <w:rPr>
          <w:noProof/>
          <w:lang w:val="en-US" w:eastAsia="ja-JP"/>
        </w:rPr>
        <mc:AlternateContent>
          <mc:Choice Requires="wps">
            <w:drawing>
              <wp:anchor distT="0" distB="0" distL="114300" distR="114300" simplePos="0" relativeHeight="251658752" behindDoc="1" locked="0" layoutInCell="1" allowOverlap="1" wp14:anchorId="0C4E5F3F" wp14:editId="077E1F87">
                <wp:simplePos x="0" y="0"/>
                <wp:positionH relativeFrom="page">
                  <wp:posOffset>1184910</wp:posOffset>
                </wp:positionH>
                <wp:positionV relativeFrom="paragraph">
                  <wp:posOffset>-6035675</wp:posOffset>
                </wp:positionV>
                <wp:extent cx="4670425" cy="4933950"/>
                <wp:effectExtent l="3810" t="7620" r="2540" b="1905"/>
                <wp:wrapNone/>
                <wp:docPr id="129"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3335 -9505"/>
                            <a:gd name="T3" fmla="*/ -3335 h 7770"/>
                            <a:gd name="T4" fmla="+- 0 3967 1866"/>
                            <a:gd name="T5" fmla="*/ T4 w 7355"/>
                            <a:gd name="T6" fmla="+- 0 -2116 -9505"/>
                            <a:gd name="T7" fmla="*/ -2116 h 7770"/>
                            <a:gd name="T8" fmla="+- 0 3053 1866"/>
                            <a:gd name="T9" fmla="*/ T8 w 7355"/>
                            <a:gd name="T10" fmla="+- 0 -4165 -9505"/>
                            <a:gd name="T11" fmla="*/ -4165 h 7770"/>
                            <a:gd name="T12" fmla="+- 0 3708 1866"/>
                            <a:gd name="T13" fmla="*/ T12 w 7355"/>
                            <a:gd name="T14" fmla="+- 0 -3735 -9505"/>
                            <a:gd name="T15" fmla="*/ -3735 h 7770"/>
                            <a:gd name="T16" fmla="+- 0 4222 1866"/>
                            <a:gd name="T17" fmla="*/ T16 w 7355"/>
                            <a:gd name="T18" fmla="+- 0 -3105 -9505"/>
                            <a:gd name="T19" fmla="*/ -3105 h 7770"/>
                            <a:gd name="T20" fmla="+- 0 4180 1866"/>
                            <a:gd name="T21" fmla="*/ T20 w 7355"/>
                            <a:gd name="T22" fmla="+- 0 -3631 -9505"/>
                            <a:gd name="T23" fmla="*/ -3631 h 7770"/>
                            <a:gd name="T24" fmla="+- 0 3583 1866"/>
                            <a:gd name="T25" fmla="*/ T24 w 7355"/>
                            <a:gd name="T26" fmla="+- 0 -4200 -9505"/>
                            <a:gd name="T27" fmla="*/ -4200 h 7770"/>
                            <a:gd name="T28" fmla="+- 0 2905 1866"/>
                            <a:gd name="T29" fmla="*/ T28 w 7355"/>
                            <a:gd name="T30" fmla="+- 0 -4517 -9505"/>
                            <a:gd name="T31" fmla="*/ -4517 h 7770"/>
                            <a:gd name="T32" fmla="+- 0 2198 1866"/>
                            <a:gd name="T33" fmla="*/ T32 w 7355"/>
                            <a:gd name="T34" fmla="+- 0 -4277 -9505"/>
                            <a:gd name="T35" fmla="*/ -4277 h 7770"/>
                            <a:gd name="T36" fmla="+- 0 3911 1866"/>
                            <a:gd name="T37" fmla="*/ T36 w 7355"/>
                            <a:gd name="T38" fmla="+- 0 -1807 -9505"/>
                            <a:gd name="T39" fmla="*/ -1807 h 7770"/>
                            <a:gd name="T40" fmla="+- 0 4445 1866"/>
                            <a:gd name="T41" fmla="*/ T40 w 7355"/>
                            <a:gd name="T42" fmla="+- 0 -2105 -9505"/>
                            <a:gd name="T43" fmla="*/ -2105 h 7770"/>
                            <a:gd name="T44" fmla="+- 0 6265 1866"/>
                            <a:gd name="T45" fmla="*/ T44 w 7355"/>
                            <a:gd name="T46" fmla="+- 0 -3939 -9505"/>
                            <a:gd name="T47" fmla="*/ -3939 h 7770"/>
                            <a:gd name="T48" fmla="+- 0 6178 1866"/>
                            <a:gd name="T49" fmla="*/ T48 w 7355"/>
                            <a:gd name="T50" fmla="+- 0 -4031 -9505"/>
                            <a:gd name="T51" fmla="*/ -4031 h 7770"/>
                            <a:gd name="T52" fmla="+- 0 5125 1866"/>
                            <a:gd name="T53" fmla="*/ T52 w 7355"/>
                            <a:gd name="T54" fmla="+- 0 -4631 -9505"/>
                            <a:gd name="T55" fmla="*/ -4631 h 7770"/>
                            <a:gd name="T56" fmla="+- 0 4875 1866"/>
                            <a:gd name="T57" fmla="*/ T56 w 7355"/>
                            <a:gd name="T58" fmla="+- 0 -4714 -9505"/>
                            <a:gd name="T59" fmla="*/ -4714 h 7770"/>
                            <a:gd name="T60" fmla="+- 0 4786 1866"/>
                            <a:gd name="T61" fmla="*/ T60 w 7355"/>
                            <a:gd name="T62" fmla="+- 0 -5217 -9505"/>
                            <a:gd name="T63" fmla="*/ -5217 h 7770"/>
                            <a:gd name="T64" fmla="+- 0 4565 1866"/>
                            <a:gd name="T65" fmla="*/ T64 w 7355"/>
                            <a:gd name="T66" fmla="+- 0 -4683 -9505"/>
                            <a:gd name="T67" fmla="*/ -4683 h 7770"/>
                            <a:gd name="T68" fmla="+- 0 3848 1866"/>
                            <a:gd name="T69" fmla="*/ T68 w 7355"/>
                            <a:gd name="T70" fmla="+- 0 -5425 -9505"/>
                            <a:gd name="T71" fmla="*/ -5425 h 7770"/>
                            <a:gd name="T72" fmla="+- 0 4346 1866"/>
                            <a:gd name="T73" fmla="*/ T72 w 7355"/>
                            <a:gd name="T74" fmla="+- 0 -5323 -9505"/>
                            <a:gd name="T75" fmla="*/ -5323 h 7770"/>
                            <a:gd name="T76" fmla="+- 0 4615 1866"/>
                            <a:gd name="T77" fmla="*/ T76 w 7355"/>
                            <a:gd name="T78" fmla="+- 0 -4886 -9505"/>
                            <a:gd name="T79" fmla="*/ -4886 h 7770"/>
                            <a:gd name="T80" fmla="+- 0 4228 1866"/>
                            <a:gd name="T81" fmla="*/ T80 w 7355"/>
                            <a:gd name="T82" fmla="+- 0 -5739 -9505"/>
                            <a:gd name="T83" fmla="*/ -5739 h 7770"/>
                            <a:gd name="T84" fmla="+- 0 3678 1866"/>
                            <a:gd name="T85" fmla="*/ T84 w 7355"/>
                            <a:gd name="T86" fmla="+- 0 -5730 -9505"/>
                            <a:gd name="T87" fmla="*/ -5730 h 7770"/>
                            <a:gd name="T88" fmla="+- 0 3214 1866"/>
                            <a:gd name="T89" fmla="*/ T88 w 7355"/>
                            <a:gd name="T90" fmla="+- 0 -5290 -9505"/>
                            <a:gd name="T91" fmla="*/ -5290 h 7770"/>
                            <a:gd name="T92" fmla="+- 0 5361 1866"/>
                            <a:gd name="T93" fmla="*/ T92 w 7355"/>
                            <a:gd name="T94" fmla="+- 0 -3045 -9505"/>
                            <a:gd name="T95" fmla="*/ -3045 h 7770"/>
                            <a:gd name="T96" fmla="+- 0 5469 1866"/>
                            <a:gd name="T97" fmla="*/ T96 w 7355"/>
                            <a:gd name="T98" fmla="+- 0 -3105 -9505"/>
                            <a:gd name="T99" fmla="*/ -3105 h 7770"/>
                            <a:gd name="T100" fmla="+- 0 5529 1866"/>
                            <a:gd name="T101" fmla="*/ T100 w 7355"/>
                            <a:gd name="T102" fmla="+- 0 -3213 -9505"/>
                            <a:gd name="T103" fmla="*/ -3213 h 7770"/>
                            <a:gd name="T104" fmla="+- 0 4860 1866"/>
                            <a:gd name="T105" fmla="*/ T104 w 7355"/>
                            <a:gd name="T106" fmla="+- 0 -4398 -9505"/>
                            <a:gd name="T107" fmla="*/ -4398 h 7770"/>
                            <a:gd name="T108" fmla="+- 0 5324 1866"/>
                            <a:gd name="T109" fmla="*/ T108 w 7355"/>
                            <a:gd name="T110" fmla="+- 0 -4230 -9505"/>
                            <a:gd name="T111" fmla="*/ -4230 h 7770"/>
                            <a:gd name="T112" fmla="+- 0 6128 1866"/>
                            <a:gd name="T113" fmla="*/ T112 w 7355"/>
                            <a:gd name="T114" fmla="+- 0 -3779 -9505"/>
                            <a:gd name="T115" fmla="*/ -3779 h 7770"/>
                            <a:gd name="T116" fmla="+- 0 6243 1866"/>
                            <a:gd name="T117" fmla="*/ T116 w 7355"/>
                            <a:gd name="T118" fmla="+- 0 -3887 -9505"/>
                            <a:gd name="T119" fmla="*/ -3887 h 7770"/>
                            <a:gd name="T120" fmla="+- 0 7551 1866"/>
                            <a:gd name="T121" fmla="*/ T120 w 7355"/>
                            <a:gd name="T122" fmla="+- 0 -5275 -9505"/>
                            <a:gd name="T123" fmla="*/ -5275 h 7770"/>
                            <a:gd name="T124" fmla="+- 0 5743 1866"/>
                            <a:gd name="T125" fmla="*/ T124 w 7355"/>
                            <a:gd name="T126" fmla="+- 0 -5510 -9505"/>
                            <a:gd name="T127" fmla="*/ -5510 h 7770"/>
                            <a:gd name="T128" fmla="+- 0 4957 1866"/>
                            <a:gd name="T129" fmla="*/ T128 w 7355"/>
                            <a:gd name="T130" fmla="+- 0 -6930 -9505"/>
                            <a:gd name="T131" fmla="*/ -6930 h 7770"/>
                            <a:gd name="T132" fmla="+- 0 4850 1866"/>
                            <a:gd name="T133" fmla="*/ T132 w 7355"/>
                            <a:gd name="T134" fmla="+- 0 -6939 -9505"/>
                            <a:gd name="T135" fmla="*/ -6939 h 7770"/>
                            <a:gd name="T136" fmla="+- 0 4718 1866"/>
                            <a:gd name="T137" fmla="*/ T136 w 7355"/>
                            <a:gd name="T138" fmla="+- 0 -6814 -9505"/>
                            <a:gd name="T139" fmla="*/ -6814 h 7770"/>
                            <a:gd name="T140" fmla="+- 0 4701 1866"/>
                            <a:gd name="T141" fmla="*/ T140 w 7355"/>
                            <a:gd name="T142" fmla="+- 0 -6711 -9505"/>
                            <a:gd name="T143" fmla="*/ -6711 h 7770"/>
                            <a:gd name="T144" fmla="+- 0 6345 1866"/>
                            <a:gd name="T145" fmla="*/ T144 w 7355"/>
                            <a:gd name="T146" fmla="+- 0 -4119 -9505"/>
                            <a:gd name="T147" fmla="*/ -4119 h 7770"/>
                            <a:gd name="T148" fmla="+- 0 6457 1866"/>
                            <a:gd name="T149" fmla="*/ T148 w 7355"/>
                            <a:gd name="T150" fmla="+- 0 -4097 -9505"/>
                            <a:gd name="T151" fmla="*/ -4097 h 7770"/>
                            <a:gd name="T152" fmla="+- 0 6559 1866"/>
                            <a:gd name="T153" fmla="*/ T152 w 7355"/>
                            <a:gd name="T154" fmla="+- 0 -4217 -9505"/>
                            <a:gd name="T155" fmla="*/ -4217 h 7770"/>
                            <a:gd name="T156" fmla="+- 0 6400 1866"/>
                            <a:gd name="T157" fmla="*/ T156 w 7355"/>
                            <a:gd name="T158" fmla="+- 0 -5219 -9505"/>
                            <a:gd name="T159" fmla="*/ -5219 h 7770"/>
                            <a:gd name="T160" fmla="+- 0 7431 1866"/>
                            <a:gd name="T161" fmla="*/ T160 w 7355"/>
                            <a:gd name="T162" fmla="+- 0 -5079 -9505"/>
                            <a:gd name="T163" fmla="*/ -5079 h 7770"/>
                            <a:gd name="T164" fmla="+- 0 7556 1866"/>
                            <a:gd name="T165" fmla="*/ T164 w 7355"/>
                            <a:gd name="T166" fmla="+- 0 -5199 -9505"/>
                            <a:gd name="T167" fmla="*/ -5199 h 7770"/>
                            <a:gd name="T168" fmla="+- 0 7266 1866"/>
                            <a:gd name="T169" fmla="*/ T168 w 7355"/>
                            <a:gd name="T170" fmla="+- 0 -6854 -9505"/>
                            <a:gd name="T171" fmla="*/ -6854 h 7770"/>
                            <a:gd name="T172" fmla="+- 0 7473 1866"/>
                            <a:gd name="T173" fmla="*/ T172 w 7355"/>
                            <a:gd name="T174" fmla="+- 0 -7175 -9505"/>
                            <a:gd name="T175" fmla="*/ -7175 h 7770"/>
                            <a:gd name="T176" fmla="+- 0 7336 1866"/>
                            <a:gd name="T177" fmla="*/ T176 w 7355"/>
                            <a:gd name="T178" fmla="+- 0 -7312 -9505"/>
                            <a:gd name="T179" fmla="*/ -7312 h 7770"/>
                            <a:gd name="T180" fmla="+- 0 6026 1866"/>
                            <a:gd name="T181" fmla="*/ T180 w 7355"/>
                            <a:gd name="T182" fmla="+- 0 -7606 -9505"/>
                            <a:gd name="T183" fmla="*/ -7606 h 7770"/>
                            <a:gd name="T184" fmla="+- 0 6506 1866"/>
                            <a:gd name="T185" fmla="*/ T184 w 7355"/>
                            <a:gd name="T186" fmla="+- 0 -8197 -9505"/>
                            <a:gd name="T187" fmla="*/ -8197 h 7770"/>
                            <a:gd name="T188" fmla="+- 0 6369 1866"/>
                            <a:gd name="T189" fmla="*/ T188 w 7355"/>
                            <a:gd name="T190" fmla="+- 0 -8334 -9505"/>
                            <a:gd name="T191" fmla="*/ -8334 h 7770"/>
                            <a:gd name="T192" fmla="+- 0 5651 1866"/>
                            <a:gd name="T193" fmla="*/ T192 w 7355"/>
                            <a:gd name="T194" fmla="+- 0 -7727 -9505"/>
                            <a:gd name="T195" fmla="*/ -7727 h 7770"/>
                            <a:gd name="T196" fmla="+- 0 7787 1866"/>
                            <a:gd name="T197" fmla="*/ T196 w 7355"/>
                            <a:gd name="T198" fmla="+- 0 -5488 -9505"/>
                            <a:gd name="T199" fmla="*/ -5488 h 7770"/>
                            <a:gd name="T200" fmla="+- 0 7894 1866"/>
                            <a:gd name="T201" fmla="*/ T200 w 7355"/>
                            <a:gd name="T202" fmla="+- 0 -5531 -9505"/>
                            <a:gd name="T203" fmla="*/ -5531 h 7770"/>
                            <a:gd name="T204" fmla="+- 0 7967 1866"/>
                            <a:gd name="T205" fmla="*/ T204 w 7355"/>
                            <a:gd name="T206" fmla="+- 0 -5641 -9505"/>
                            <a:gd name="T207" fmla="*/ -5641 h 7770"/>
                            <a:gd name="T208" fmla="+- 0 7672 1866"/>
                            <a:gd name="T209" fmla="*/ T208 w 7355"/>
                            <a:gd name="T210" fmla="+- 0 -9252 -9505"/>
                            <a:gd name="T211" fmla="*/ -9252 h 7770"/>
                            <a:gd name="T212" fmla="+- 0 7622 1866"/>
                            <a:gd name="T213" fmla="*/ T212 w 7355"/>
                            <a:gd name="T214" fmla="+- 0 -9360 -9505"/>
                            <a:gd name="T215" fmla="*/ -9360 h 7770"/>
                            <a:gd name="T216" fmla="+- 0 7484 1866"/>
                            <a:gd name="T217" fmla="*/ T216 w 7355"/>
                            <a:gd name="T218" fmla="+- 0 -9488 -9505"/>
                            <a:gd name="T219" fmla="*/ -9488 h 7770"/>
                            <a:gd name="T220" fmla="+- 0 6454 1866"/>
                            <a:gd name="T221" fmla="*/ T220 w 7355"/>
                            <a:gd name="T222" fmla="+- 0 -8509 -9505"/>
                            <a:gd name="T223" fmla="*/ -8509 h 7770"/>
                            <a:gd name="T224" fmla="+- 0 6552 1866"/>
                            <a:gd name="T225" fmla="*/ T224 w 7355"/>
                            <a:gd name="T226" fmla="+- 0 -8378 -9505"/>
                            <a:gd name="T227" fmla="*/ -8378 h 7770"/>
                            <a:gd name="T228" fmla="+- 0 6690 1866"/>
                            <a:gd name="T229" fmla="*/ T228 w 7355"/>
                            <a:gd name="T230" fmla="+- 0 -8283 -9505"/>
                            <a:gd name="T231" fmla="*/ -8283 h 7770"/>
                            <a:gd name="T232" fmla="+- 0 9073 1866"/>
                            <a:gd name="T233" fmla="*/ T232 w 7355"/>
                            <a:gd name="T234" fmla="+- 0 -6740 -9505"/>
                            <a:gd name="T235" fmla="*/ -6740 h 7770"/>
                            <a:gd name="T236" fmla="+- 0 9184 1866"/>
                            <a:gd name="T237" fmla="*/ T236 w 7355"/>
                            <a:gd name="T238" fmla="+- 0 -6823 -9505"/>
                            <a:gd name="T239" fmla="*/ -6823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5"/>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4"/>
                              </a:lnTo>
                              <a:lnTo>
                                <a:pt x="2465" y="6697"/>
                              </a:lnTo>
                              <a:lnTo>
                                <a:pt x="2473" y="6776"/>
                              </a:lnTo>
                              <a:lnTo>
                                <a:pt x="2473" y="6077"/>
                              </a:lnTo>
                              <a:lnTo>
                                <a:pt x="2457" y="6054"/>
                              </a:lnTo>
                              <a:lnTo>
                                <a:pt x="2412" y="5995"/>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7"/>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6"/>
                              </a:lnTo>
                              <a:lnTo>
                                <a:pt x="2775" y="7005"/>
                              </a:lnTo>
                              <a:lnTo>
                                <a:pt x="2785" y="6922"/>
                              </a:lnTo>
                              <a:lnTo>
                                <a:pt x="2786" y="6836"/>
                              </a:lnTo>
                              <a:moveTo>
                                <a:pt x="4399" y="5566"/>
                              </a:moveTo>
                              <a:lnTo>
                                <a:pt x="4398" y="5557"/>
                              </a:lnTo>
                              <a:lnTo>
                                <a:pt x="4393" y="5548"/>
                              </a:lnTo>
                              <a:lnTo>
                                <a:pt x="4389" y="5539"/>
                              </a:lnTo>
                              <a:lnTo>
                                <a:pt x="4381" y="5529"/>
                              </a:lnTo>
                              <a:lnTo>
                                <a:pt x="4373" y="5521"/>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1"/>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7"/>
                              </a:lnTo>
                              <a:lnTo>
                                <a:pt x="2701" y="4450"/>
                              </a:lnTo>
                              <a:lnTo>
                                <a:pt x="2720" y="4492"/>
                              </a:lnTo>
                              <a:lnTo>
                                <a:pt x="2734" y="4535"/>
                              </a:lnTo>
                              <a:lnTo>
                                <a:pt x="2743" y="4577"/>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2"/>
                              </a:lnTo>
                              <a:lnTo>
                                <a:pt x="2078" y="3701"/>
                              </a:lnTo>
                              <a:lnTo>
                                <a:pt x="2023" y="3704"/>
                              </a:lnTo>
                              <a:lnTo>
                                <a:pt x="1969" y="3713"/>
                              </a:lnTo>
                              <a:lnTo>
                                <a:pt x="1916" y="3729"/>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0"/>
                              </a:lnTo>
                              <a:lnTo>
                                <a:pt x="3545" y="6445"/>
                              </a:lnTo>
                              <a:lnTo>
                                <a:pt x="3556" y="6440"/>
                              </a:lnTo>
                              <a:lnTo>
                                <a:pt x="3566" y="6432"/>
                              </a:lnTo>
                              <a:lnTo>
                                <a:pt x="3578" y="6423"/>
                              </a:lnTo>
                              <a:lnTo>
                                <a:pt x="3590" y="6412"/>
                              </a:lnTo>
                              <a:lnTo>
                                <a:pt x="3603" y="6400"/>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7"/>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7"/>
                              </a:lnTo>
                              <a:lnTo>
                                <a:pt x="2976" y="3020"/>
                              </a:lnTo>
                              <a:lnTo>
                                <a:pt x="3566" y="3952"/>
                              </a:lnTo>
                              <a:lnTo>
                                <a:pt x="3594" y="3995"/>
                              </a:lnTo>
                              <a:lnTo>
                                <a:pt x="4440" y="5331"/>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0"/>
                              </a:lnTo>
                              <a:lnTo>
                                <a:pt x="5587" y="4413"/>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3"/>
                              </a:lnTo>
                              <a:lnTo>
                                <a:pt x="3776" y="1835"/>
                              </a:lnTo>
                              <a:lnTo>
                                <a:pt x="3782" y="1861"/>
                              </a:lnTo>
                              <a:lnTo>
                                <a:pt x="3797" y="1889"/>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3"/>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2"/>
                              </a:lnTo>
                              <a:lnTo>
                                <a:pt x="4718" y="1156"/>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F2214" id="AutoShape 116" o:spid="_x0000_s1026" style="position:absolute;left:0;text-align:left;margin-left:93.3pt;margin-top:-475.25pt;width:367.75pt;height:38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" path="m2786,6836r-9,-88l2760,6658r-18,-66l2719,6525r-27,-68l2661,6387r-37,-71l2583,6244r-46,-74l2498,6112r-25,-35l2473,6776r-3,77l2457,6927r-24,71l2397,7067r-48,68l2289,7201r-188,188l380,5669,566,5483r71,-64l710,5369r75,-35l861,5314r79,-9l1020,5307r82,11l1187,5340r69,25l1326,5395r70,36l1468,5473r72,48l1601,5565r60,47l1722,5662r60,52l1842,5770r60,58l1965,5892r58,62l2079,6015r51,60l2178,6134r44,57l2262,6247r51,78l2356,6400r37,73l2422,6544r24,70l2465,6697r8,79l2473,6077r-16,-23l2412,5995r-48,-61l2314,5874r-54,-62l2204,5750r-60,-63l2082,5624r-62,-61l1958,5505r-62,-55l1835,5398r-61,-49l1717,5305r-4,-3l1652,5259r-60,-40l1512,5170r-78,-43l1356,5089r-78,-33l1202,5029r-75,-22l1039,4988r-86,-9l869,4978r-82,7l707,5000r-65,19l578,5046r-63,35l453,5123r-61,49l332,5228,21,5539r-10,13l4,5569,,5588r1,22l8,5636r14,28l43,5694r30,32l2045,7698r32,29l2107,7749r27,13l2159,7768r23,2l2202,7767r17,-7l2232,7750r291,-291l2579,7400r8,-11l2627,7339r43,-62l2705,7215r29,-64l2756,7086r19,-81l2785,6922r1,-86m4399,5566r-1,-9l4393,5548r-4,-9l4381,5529r-8,-8l4365,5513r-10,-8l4343,5496r-14,-11l4312,5474r-87,-55l3700,5107r-53,-32l3563,5025r-49,-28l3422,4947r-43,-22l3337,4906r-39,-17l3259,4874r-37,-13l3186,4851r-34,-7l3127,4839r-9,-2l3087,4834r-31,-1l3026,4835r-29,4l3009,4791r8,-48l3021,4695r2,-49l3020,4596r-6,-50l3004,4496r-15,-52l2970,4393r-22,-52l2920,4288r-33,-54l2850,4182r-43,-54l2760,4073r-11,-11l2749,4661r-5,41l2735,4742r-15,40l2699,4822r-27,38l2639,4897r-179,178l1715,4330r154,-154l1895,4150r25,-22l1942,4109r21,-16l1982,4080r18,-12l2019,4058r20,-7l2101,4034r62,-5l2225,4037r63,21l2351,4089r64,42l2480,4182r65,60l2583,4282r34,41l2649,4364r28,43l2701,4450r19,42l2734,4535r9,42l2749,4619r,42l2749,4062r-31,-33l2707,4018r-58,-55l2592,3913r-58,-45l2477,3828r-58,-34l2362,3766r-58,-24l2247,3723r-58,-13l2133,3702r-55,-1l2023,3704r-54,9l1916,3729r-52,20l1812,3775r-17,11l1778,3799r-38,27l1721,3843r-22,20l1675,3885r-25,25l1432,4128r-74,74l1348,4215r-7,17l1338,4251r,22l1345,4299r14,28l1380,4357r30,32l3465,6445r10,7l3495,6460r10,l3515,6457r10,-3l3535,6450r10,-5l3556,6440r10,-8l3578,6423r12,-11l3603,6400r12,-14l3626,6374r10,-12l3644,6352r6,-11l3654,6331r3,-10l3660,6312r3,-10l3663,6292r-4,-10l3655,6272r-7,-10l2698,5312r122,-122l2852,5162r33,-23l2920,5123r36,-11l2994,5107r40,l3075,5110r42,8l3162,5131r45,15l3254,5166r49,23l3353,5216r51,28l3458,5275r55,33l4172,5710r12,7l4195,5722r10,4l4216,5732r13,1l4241,5731r11,-2l4262,5726r10,-5l4282,5714r10,-8l4304,5696r13,-11l4330,5673r15,-16l4357,5643r11,-13l4377,5618r8,-10l4390,5598r4,-10l4397,5579r2,-13m5703,4273r-1,-10l5699,4252r-6,-11l5685,4230r-10,-12l5661,4207r-15,-11l5627,4183r-22,-15l5334,3995,4543,3495r,314l4066,4286,3877,3995r-28,-43l3287,3081r-87,-134l3201,2947r,-1l4543,3809r,-314l3675,2946,3091,2575r-11,-7l3068,2562r-11,-5l3047,2554r-10,-2l3027,2552r-10,2l3007,2557r-11,3l2984,2566r-11,7l2960,2582r-13,11l2934,2606r-15,15l2902,2637r-15,15l2874,2666r-12,13l2852,2691r-8,11l2837,2713r-5,11l2829,2735r-3,10l2825,2755r,9l2827,2774r3,10l2835,2794r5,11l2846,2816r84,131l2976,3020r590,932l3594,3995r846,1336l4454,5352r13,18l4479,5386r12,13l4502,5410r11,8l4524,5424r10,3l4545,5429r10,-2l4567,5423r12,-6l4591,5408r12,-11l4617,5384r15,-14l4646,5356r12,-14l4669,5330r9,-12l4684,5308r6,-10l4693,5288r1,-10l4695,5266r1,-10l4690,5244r-3,-10l4681,5222r-8,-12l4296,4630r-42,-64l4534,4286r291,-291l5481,4415r14,8l5506,4428r10,4l5526,4435r10,1l5547,4432r9,-2l5565,4426r10,-6l5587,4413r11,-10l5611,4392r14,-14l5640,4362r16,-16l5669,4331r11,-13l5690,4306r7,-11l5702,4284r1,-11m6101,3864r-1,-10l6095,3843r-4,-10l6085,3825,5156,2895r244,-244l5631,2420r6,-5l5638,2407r,-10l5637,2387r-3,-11l5627,2363r-5,-10l5615,2342r-8,-12l5597,2318r-11,-13l5574,2291r-14,-14l5544,2261r-17,-17l5511,2228r-15,-13l5482,2203r-12,-10l5459,2185r-10,-6l5439,2175r-12,-6l5416,2167r-9,-1l5398,2168r-6,2l4912,2651,4160,1899r503,-503l4668,1391r3,-6l4671,1374r-1,-9l4667,1354r-7,-13l4655,1331r-7,-11l4640,1308r-10,-13l4619,1282r-13,-14l4592,1253r-16,-16l4560,1221r-16,-14l4530,1193r-14,-12l4503,1171r-12,-9l4479,1155r-10,-6l4455,1142r-11,-2l4435,1139r-10,l4419,1141r-623,623l3785,1778r-7,16l3775,1813r1,22l3782,1861r15,28l3818,1920r29,32l5903,4007r8,6l5921,4017r12,5l5942,4023r11,-4l5962,4017r10,-4l5983,4008r10,-6l6004,3994r12,-9l6028,3974r12,-12l6053,3949r11,-13l6073,3925r9,-11l6087,3903r5,-10l6095,3884r2,-9l6101,3864m7355,2610r,-10l7351,2590r-4,-10l7340,2570r-9,-8l5597,827,5414,645,5800,259r6,-6l5809,246r,-10l5808,226r-2,-11l5799,202r-5,-10l5787,182r-9,-12l5768,158r-12,-13l5743,131r-14,-15l5713,99,5697,83,5682,69,5667,56,5653,43,5641,33r-12,-9l5618,17r-11,-6l5594,3,5583,1,5574,r-11,l5556,4,4590,969r-3,7l4588,986r,10l4591,1006r7,14l4604,1030r8,11l4621,1053r10,12l4643,1080r13,15l4670,1110r16,17l4702,1142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2117725;1334135,-1343660;753745,-2644775;1169670,-2371725;1496060,-1971675;1469390,-2305685;1090295,-2667000;659765,-2868295;210820,-2715895;1298575,-1147445;1637665,-1336675;2793365,-2501265;2738120,-2559685;2069465,-2940685;1910715,-2993390;1854200,-3312795;1713865,-2973705;1258570,-3444875;1574800,-3380105;1745615,-3102610;1499870,-3644265;1150620,-3638550;855980,-3359150;2219325,-1933575;2287905,-1971675;2326005,-2040255;1901190,-2792730;2195830,-2686050;2706370,-2399665;2779395,-2468245;3609975,-3349625;2461895,-3498850;1962785,-4400550;1894840,-4406265;1811020,-4326890;1800225,-4261485;2844165,-2615565;2915285,-2601595;2980055,-2677795;2879090,-3314065;3533775,-3225165;3613150,-3301365;3429000,-4352290;3560445,-4556125;3473450,-4643120;2641600,-4829810;2946400,-5205095;2859405,-5292090;2403475,-4906645;3759835,-3484880;3827780,-3512185;3874135,-3582035;3686810,-5875020;3655060,-5943600;3567430,-6024880;2913380,-5403215;2975610,-5320030;3063240,-5259705;4576445,-4279900;4646930,-4332605" o:connectangles="0,0,0,0,0,0,0,0,0,0,0,0,0,0,0,0,0,0,0,0,0,0,0,0,0,0,0,0,0,0,0,0,0,0,0,0,0,0,0,0,0,0,0,0,0,0,0,0,0,0,0,0,0,0,0,0,0,0,0,0"/>
                <w10:wrap anchorx="page"/>
              </v:shape>
            </w:pict>
          </mc:Fallback>
        </mc:AlternateContent>
      </w:r>
      <w:r w:rsidR="00856989">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6F43D1DB" w14:textId="77777777" w:rsidR="00420EFD" w:rsidRDefault="00856989">
      <w:pPr>
        <w:pStyle w:val="a3"/>
        <w:tabs>
          <w:tab w:val="left" w:pos="957"/>
        </w:tabs>
        <w:spacing w:before="2" w:line="230" w:lineRule="exact"/>
        <w:ind w:left="957" w:right="898" w:hanging="720"/>
        <w:jc w:val="both"/>
        <w:rPr>
          <w:lang w:eastAsia="ja-JP"/>
        </w:rPr>
      </w:pPr>
      <w:r>
        <w:rPr>
          <w:position w:val="9"/>
          <w:sz w:val="13"/>
          <w:lang w:eastAsia="ja-JP"/>
        </w:rPr>
        <w:t>61</w:t>
      </w:r>
      <w:r>
        <w:rPr>
          <w:position w:val="9"/>
          <w:sz w:val="13"/>
          <w:lang w:eastAsia="ja-JP"/>
        </w:rPr>
        <w:tab/>
      </w:r>
      <w:r>
        <w:rPr>
          <w:lang w:eastAsia="ja-JP"/>
        </w:rPr>
        <w:t>WHOの有害性による農薬の推奨分類(バージョン2019)、https://apps.who.int/iris/bitstream/handle/10665/32193/978924005662-eng.pdf?ua=1。</w:t>
      </w:r>
    </w:p>
    <w:p w14:paraId="17D6BF5D" w14:textId="77777777" w:rsidR="00420EFD" w:rsidRDefault="00420EFD">
      <w:pPr>
        <w:spacing w:line="230" w:lineRule="exact"/>
        <w:jc w:val="both"/>
        <w:rPr>
          <w:lang w:eastAsia="ja-JP"/>
        </w:rPr>
        <w:sectPr w:rsidR="00420EFD">
          <w:pgSz w:w="11910" w:h="16840"/>
          <w:pgMar w:top="1120" w:right="520" w:bottom="1240" w:left="1180" w:header="0" w:footer="96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420EFD" w14:paraId="16F8E7F6" w14:textId="77777777">
        <w:trPr>
          <w:trHeight w:val="11976"/>
        </w:trPr>
        <w:tc>
          <w:tcPr>
            <w:tcW w:w="2163" w:type="dxa"/>
            <w:tcBorders>
              <w:left w:val="nil"/>
            </w:tcBorders>
          </w:tcPr>
          <w:p w14:paraId="24780F8E" w14:textId="77777777" w:rsidR="00420EFD" w:rsidRDefault="00420EFD">
            <w:pPr>
              <w:pStyle w:val="TableParagraph"/>
              <w:ind w:left="0"/>
              <w:rPr>
                <w:sz w:val="24"/>
                <w:lang w:eastAsia="ja-JP"/>
              </w:rPr>
            </w:pPr>
          </w:p>
        </w:tc>
        <w:tc>
          <w:tcPr>
            <w:tcW w:w="7142" w:type="dxa"/>
            <w:tcBorders>
              <w:right w:val="nil"/>
            </w:tcBorders>
          </w:tcPr>
          <w:p w14:paraId="2CF979FA" w14:textId="4902C7D7" w:rsidR="00420EFD" w:rsidRDefault="00856989">
            <w:pPr>
              <w:pStyle w:val="TableParagraph"/>
              <w:spacing w:before="106" w:line="276" w:lineRule="auto"/>
              <w:ind w:right="105"/>
              <w:jc w:val="both"/>
              <w:rPr>
                <w:sz w:val="24"/>
                <w:lang w:eastAsia="ja-JP"/>
              </w:rPr>
            </w:pPr>
            <w:r>
              <w:rPr>
                <w:sz w:val="24"/>
                <w:lang w:eastAsia="ja-JP"/>
              </w:rPr>
              <w:t>本節の第1</w:t>
            </w:r>
            <w:r w:rsidR="0033104C">
              <w:rPr>
                <w:sz w:val="24"/>
                <w:lang w:eastAsia="ja-JP"/>
              </w:rPr>
              <w:t>項</w:t>
            </w:r>
            <w:r>
              <w:rPr>
                <w:sz w:val="24"/>
                <w:lang w:eastAsia="ja-JP"/>
              </w:rPr>
              <w:t>で言及した計画には、国および地方の規定に従い、生物多様性を維持し、可能な限り向上させるための規定が含まれており、その中には、以下のものが含まれる</w:t>
            </w:r>
            <w:r w:rsidR="0033104C">
              <w:rPr>
                <w:sz w:val="24"/>
                <w:lang w:eastAsia="ja-JP"/>
              </w:rPr>
              <w:t>こと</w:t>
            </w:r>
            <w:r>
              <w:rPr>
                <w:sz w:val="24"/>
                <w:lang w:eastAsia="ja-JP"/>
              </w:rPr>
              <w:t>。</w:t>
            </w:r>
          </w:p>
          <w:p w14:paraId="79C938EB" w14:textId="77777777" w:rsidR="00420EFD" w:rsidRDefault="00856989">
            <w:pPr>
              <w:pStyle w:val="TableParagraph"/>
              <w:numPr>
                <w:ilvl w:val="0"/>
                <w:numId w:val="39"/>
              </w:numPr>
              <w:tabs>
                <w:tab w:val="left" w:pos="816"/>
              </w:tabs>
              <w:spacing w:before="201" w:line="276" w:lineRule="auto"/>
              <w:ind w:right="103" w:hanging="360"/>
              <w:rPr>
                <w:sz w:val="24"/>
                <w:lang w:eastAsia="ja-JP"/>
              </w:rPr>
            </w:pPr>
            <w:r>
              <w:rPr>
                <w:sz w:val="24"/>
                <w:lang w:eastAsia="ja-JP"/>
              </w:rPr>
              <w:t>生息地及び種の良好な保全状態を確保し、典型的な生息地種を維持すること。</w:t>
            </w:r>
          </w:p>
          <w:p w14:paraId="37998C0D" w14:textId="0AB9608B" w:rsidR="00420EFD" w:rsidRDefault="00856989">
            <w:pPr>
              <w:pStyle w:val="TableParagraph"/>
              <w:numPr>
                <w:ilvl w:val="0"/>
                <w:numId w:val="39"/>
              </w:numPr>
              <w:tabs>
                <w:tab w:val="left" w:pos="816"/>
              </w:tabs>
              <w:spacing w:before="200"/>
              <w:ind w:left="815"/>
              <w:rPr>
                <w:sz w:val="24"/>
                <w:lang w:eastAsia="ja-JP"/>
              </w:rPr>
            </w:pPr>
            <w:r>
              <w:rPr>
                <w:sz w:val="24"/>
                <w:lang w:eastAsia="ja-JP"/>
              </w:rPr>
              <w:t>侵略的な種の使用又は放出を</w:t>
            </w:r>
            <w:r w:rsidR="0033104C">
              <w:rPr>
                <w:sz w:val="24"/>
                <w:lang w:eastAsia="ja-JP"/>
              </w:rPr>
              <w:t>しないこと</w:t>
            </w:r>
            <w:r>
              <w:rPr>
                <w:sz w:val="24"/>
                <w:lang w:eastAsia="ja-JP"/>
              </w:rPr>
              <w:t>。</w:t>
            </w:r>
          </w:p>
          <w:p w14:paraId="189EB228" w14:textId="77777777" w:rsidR="00420EFD" w:rsidRDefault="00420EFD">
            <w:pPr>
              <w:pStyle w:val="TableParagraph"/>
              <w:spacing w:before="11"/>
              <w:ind w:left="0"/>
              <w:rPr>
                <w:sz w:val="20"/>
                <w:lang w:eastAsia="ja-JP"/>
              </w:rPr>
            </w:pPr>
          </w:p>
          <w:p w14:paraId="1B255D6F" w14:textId="04B97B62" w:rsidR="00420EFD" w:rsidRDefault="00856989">
            <w:pPr>
              <w:pStyle w:val="TableParagraph"/>
              <w:numPr>
                <w:ilvl w:val="0"/>
                <w:numId w:val="39"/>
              </w:numPr>
              <w:tabs>
                <w:tab w:val="left" w:pos="816"/>
              </w:tabs>
              <w:spacing w:line="276" w:lineRule="auto"/>
              <w:ind w:right="104" w:hanging="360"/>
              <w:rPr>
                <w:sz w:val="24"/>
                <w:lang w:eastAsia="ja-JP"/>
              </w:rPr>
            </w:pPr>
            <w:r>
              <w:rPr>
                <w:sz w:val="24"/>
                <w:lang w:eastAsia="ja-JP"/>
              </w:rPr>
              <w:t>次のことが証明されない限り、非在来種の使用を</w:t>
            </w:r>
            <w:r w:rsidR="0033104C">
              <w:rPr>
                <w:sz w:val="24"/>
                <w:lang w:eastAsia="ja-JP"/>
              </w:rPr>
              <w:t>行わないこと</w:t>
            </w:r>
            <w:r>
              <w:rPr>
                <w:sz w:val="24"/>
                <w:lang w:eastAsia="ja-JP"/>
              </w:rPr>
              <w:t>。</w:t>
            </w:r>
          </w:p>
          <w:p w14:paraId="037E27F2" w14:textId="77777777" w:rsidR="00420EFD" w:rsidRDefault="00856989">
            <w:pPr>
              <w:pStyle w:val="TableParagraph"/>
              <w:numPr>
                <w:ilvl w:val="1"/>
                <w:numId w:val="39"/>
              </w:numPr>
              <w:tabs>
                <w:tab w:val="left" w:pos="1198"/>
              </w:tabs>
              <w:spacing w:before="199"/>
              <w:ind w:right="105"/>
              <w:jc w:val="both"/>
              <w:rPr>
                <w:sz w:val="24"/>
                <w:lang w:eastAsia="ja-JP"/>
              </w:rPr>
            </w:pPr>
            <w:r>
              <w:rPr>
                <w:sz w:val="24"/>
                <w:lang w:eastAsia="ja-JP"/>
              </w:rPr>
              <w:t>森林生殖材料の使用は、好ましく適切な生態系条件(気候、土壌基準、植生地帯、森林火災の回復力など)につながる。</w:t>
            </w:r>
          </w:p>
          <w:p w14:paraId="19CF205F" w14:textId="77777777" w:rsidR="00420EFD" w:rsidRDefault="00856989">
            <w:pPr>
              <w:pStyle w:val="TableParagraph"/>
              <w:numPr>
                <w:ilvl w:val="1"/>
                <w:numId w:val="39"/>
              </w:numPr>
              <w:tabs>
                <w:tab w:val="left" w:pos="1198"/>
              </w:tabs>
              <w:spacing w:before="120"/>
              <w:ind w:right="103"/>
              <w:jc w:val="both"/>
              <w:rPr>
                <w:sz w:val="24"/>
                <w:lang w:eastAsia="ja-JP"/>
              </w:rPr>
            </w:pPr>
            <w:r>
              <w:rPr>
                <w:sz w:val="24"/>
                <w:lang w:eastAsia="ja-JP"/>
              </w:rPr>
              <w:t>現存する在来種は、予測される気候的・水文学的条件にもはや適応していない。</w:t>
            </w:r>
          </w:p>
          <w:p w14:paraId="3A198B7E" w14:textId="77777777" w:rsidR="00420EFD" w:rsidRDefault="00856989">
            <w:pPr>
              <w:pStyle w:val="TableParagraph"/>
              <w:numPr>
                <w:ilvl w:val="0"/>
                <w:numId w:val="39"/>
              </w:numPr>
              <w:tabs>
                <w:tab w:val="left" w:pos="816"/>
              </w:tabs>
              <w:spacing w:before="202" w:line="276" w:lineRule="auto"/>
              <w:ind w:right="107" w:hanging="360"/>
              <w:rPr>
                <w:sz w:val="24"/>
                <w:lang w:eastAsia="ja-JP"/>
              </w:rPr>
            </w:pPr>
            <w:r>
              <w:rPr>
                <w:sz w:val="24"/>
                <w:lang w:eastAsia="ja-JP"/>
              </w:rPr>
              <w:t>土壌の構造及び肥沃度並びに土壌の生物多様性の維持を確保すること。</w:t>
            </w:r>
          </w:p>
          <w:p w14:paraId="01093659" w14:textId="77777777" w:rsidR="00420EFD" w:rsidRDefault="00856989">
            <w:pPr>
              <w:pStyle w:val="TableParagraph"/>
              <w:numPr>
                <w:ilvl w:val="0"/>
                <w:numId w:val="39"/>
              </w:numPr>
              <w:tabs>
                <w:tab w:val="left" w:pos="816"/>
              </w:tabs>
              <w:spacing w:before="199" w:line="276" w:lineRule="auto"/>
              <w:ind w:right="103" w:hanging="360"/>
              <w:rPr>
                <w:sz w:val="24"/>
                <w:lang w:eastAsia="ja-JP"/>
              </w:rPr>
            </w:pPr>
            <w:r>
              <w:rPr>
                <w:sz w:val="24"/>
                <w:lang w:eastAsia="ja-JP"/>
              </w:rPr>
              <w:t>自然に近い森林又は地域の状況に適合した類似の概念を促進すること。</w:t>
            </w:r>
          </w:p>
          <w:p w14:paraId="59769214" w14:textId="5ABF0BA2" w:rsidR="00420EFD" w:rsidRDefault="00856989">
            <w:pPr>
              <w:pStyle w:val="TableParagraph"/>
              <w:numPr>
                <w:ilvl w:val="0"/>
                <w:numId w:val="39"/>
              </w:numPr>
              <w:tabs>
                <w:tab w:val="left" w:pos="816"/>
              </w:tabs>
              <w:spacing w:before="201" w:line="276" w:lineRule="auto"/>
              <w:ind w:right="102" w:hanging="360"/>
              <w:rPr>
                <w:sz w:val="24"/>
                <w:lang w:eastAsia="ja-JP"/>
              </w:rPr>
            </w:pPr>
            <w:r>
              <w:rPr>
                <w:sz w:val="24"/>
                <w:lang w:eastAsia="ja-JP"/>
              </w:rPr>
              <w:t>生物多様性の高い生態系を生物多様性の低い生態系に転換</w:t>
            </w:r>
            <w:r w:rsidR="0033104C">
              <w:rPr>
                <w:sz w:val="24"/>
                <w:lang w:eastAsia="ja-JP"/>
              </w:rPr>
              <w:t>しないこと</w:t>
            </w:r>
            <w:r>
              <w:rPr>
                <w:sz w:val="24"/>
                <w:lang w:eastAsia="ja-JP"/>
              </w:rPr>
              <w:t>。</w:t>
            </w:r>
          </w:p>
          <w:p w14:paraId="34CEE761" w14:textId="77777777" w:rsidR="00420EFD" w:rsidRDefault="00856989">
            <w:pPr>
              <w:pStyle w:val="TableParagraph"/>
              <w:numPr>
                <w:ilvl w:val="0"/>
                <w:numId w:val="39"/>
              </w:numPr>
              <w:tabs>
                <w:tab w:val="left" w:pos="816"/>
              </w:tabs>
              <w:spacing w:before="199" w:line="276" w:lineRule="auto"/>
              <w:ind w:right="107" w:hanging="360"/>
              <w:rPr>
                <w:sz w:val="24"/>
                <w:lang w:eastAsia="ja-JP"/>
              </w:rPr>
            </w:pPr>
            <w:r>
              <w:rPr>
                <w:sz w:val="24"/>
                <w:lang w:eastAsia="ja-JP"/>
              </w:rPr>
              <w:t>森林に関連する生息地及び種の多様性を確保すること。</w:t>
            </w:r>
          </w:p>
          <w:p w14:paraId="008F3894" w14:textId="77777777" w:rsidR="00420EFD" w:rsidRDefault="00856989">
            <w:pPr>
              <w:pStyle w:val="TableParagraph"/>
              <w:numPr>
                <w:ilvl w:val="0"/>
                <w:numId w:val="39"/>
              </w:numPr>
              <w:tabs>
                <w:tab w:val="left" w:pos="816"/>
              </w:tabs>
              <w:spacing w:before="201" w:line="276" w:lineRule="auto"/>
              <w:ind w:right="106" w:hanging="360"/>
              <w:rPr>
                <w:sz w:val="24"/>
                <w:lang w:eastAsia="ja-JP"/>
              </w:rPr>
            </w:pPr>
            <w:r>
              <w:rPr>
                <w:sz w:val="24"/>
                <w:lang w:eastAsia="ja-JP"/>
              </w:rPr>
              <w:t>樹木構造の多様性を確保し、成熟期の樹木及び枯死木の維持又は増進を図ること。</w:t>
            </w:r>
          </w:p>
          <w:p w14:paraId="117A2C0F" w14:textId="2B0D3154" w:rsidR="00420EFD" w:rsidRDefault="00856989" w:rsidP="00DF16E7">
            <w:pPr>
              <w:pStyle w:val="TableParagraph"/>
              <w:spacing w:before="200" w:line="276" w:lineRule="auto"/>
              <w:ind w:right="101"/>
              <w:jc w:val="both"/>
              <w:rPr>
                <w:sz w:val="24"/>
                <w:lang w:eastAsia="ja-JP"/>
              </w:rPr>
            </w:pPr>
            <w:r>
              <w:rPr>
                <w:sz w:val="24"/>
                <w:lang w:eastAsia="ja-JP"/>
              </w:rPr>
              <w:t>バイオエネルギーのための樹木の使用は、特に、適用法令に従って、例外的な状況(植物検疫上の理由によるものを含む)で国又は地域のレベルで許可されている場合を除き、炭素保持材料又は製品における使用のために</w:t>
            </w:r>
            <w:r w:rsidR="0033104C">
              <w:rPr>
                <w:sz w:val="24"/>
                <w:lang w:eastAsia="ja-JP"/>
              </w:rPr>
              <w:t>補助金対象ではない健全な</w:t>
            </w:r>
            <w:r>
              <w:rPr>
                <w:sz w:val="24"/>
                <w:lang w:eastAsia="ja-JP"/>
              </w:rPr>
              <w:t>市場が存在する場合には、回避される</w:t>
            </w:r>
            <w:r w:rsidR="0033104C">
              <w:rPr>
                <w:sz w:val="24"/>
                <w:lang w:eastAsia="ja-JP"/>
              </w:rPr>
              <w:t>こと</w:t>
            </w:r>
            <w:r>
              <w:rPr>
                <w:sz w:val="24"/>
                <w:lang w:eastAsia="ja-JP"/>
              </w:rPr>
              <w:t>。</w:t>
            </w:r>
          </w:p>
        </w:tc>
      </w:tr>
    </w:tbl>
    <w:p w14:paraId="65E7834C" w14:textId="0C6411F1" w:rsidR="00420EFD" w:rsidRDefault="006E597A">
      <w:pPr>
        <w:rPr>
          <w:sz w:val="2"/>
          <w:szCs w:val="2"/>
          <w:lang w:eastAsia="ja-JP"/>
        </w:rPr>
      </w:pPr>
      <w:r>
        <w:rPr>
          <w:noProof/>
          <w:lang w:val="en-US" w:eastAsia="ja-JP"/>
        </w:rPr>
        <mc:AlternateContent>
          <mc:Choice Requires="wps">
            <w:drawing>
              <wp:anchor distT="0" distB="0" distL="114300" distR="114300" simplePos="0" relativeHeight="251659776" behindDoc="1" locked="0" layoutInCell="1" allowOverlap="1" wp14:anchorId="35A8B8BF" wp14:editId="555DD93E">
                <wp:simplePos x="0" y="0"/>
                <wp:positionH relativeFrom="page">
                  <wp:posOffset>1184910</wp:posOffset>
                </wp:positionH>
                <wp:positionV relativeFrom="page">
                  <wp:posOffset>2720340</wp:posOffset>
                </wp:positionV>
                <wp:extent cx="4670425" cy="4933950"/>
                <wp:effectExtent l="3810" t="5715" r="2540" b="3810"/>
                <wp:wrapNone/>
                <wp:docPr id="128"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10454 4284"/>
                            <a:gd name="T3" fmla="*/ 10454 h 7770"/>
                            <a:gd name="T4" fmla="+- 0 3967 1866"/>
                            <a:gd name="T5" fmla="*/ T4 w 7355"/>
                            <a:gd name="T6" fmla="+- 0 11673 4284"/>
                            <a:gd name="T7" fmla="*/ 11673 h 7770"/>
                            <a:gd name="T8" fmla="+- 0 3053 1866"/>
                            <a:gd name="T9" fmla="*/ T8 w 7355"/>
                            <a:gd name="T10" fmla="+- 0 9624 4284"/>
                            <a:gd name="T11" fmla="*/ 9624 h 7770"/>
                            <a:gd name="T12" fmla="+- 0 3708 1866"/>
                            <a:gd name="T13" fmla="*/ T12 w 7355"/>
                            <a:gd name="T14" fmla="+- 0 10054 4284"/>
                            <a:gd name="T15" fmla="*/ 10054 h 7770"/>
                            <a:gd name="T16" fmla="+- 0 4222 1866"/>
                            <a:gd name="T17" fmla="*/ T16 w 7355"/>
                            <a:gd name="T18" fmla="+- 0 10684 4284"/>
                            <a:gd name="T19" fmla="*/ 10684 h 7770"/>
                            <a:gd name="T20" fmla="+- 0 4180 1866"/>
                            <a:gd name="T21" fmla="*/ T20 w 7355"/>
                            <a:gd name="T22" fmla="+- 0 10158 4284"/>
                            <a:gd name="T23" fmla="*/ 10158 h 7770"/>
                            <a:gd name="T24" fmla="+- 0 3583 1866"/>
                            <a:gd name="T25" fmla="*/ T24 w 7355"/>
                            <a:gd name="T26" fmla="+- 0 9590 4284"/>
                            <a:gd name="T27" fmla="*/ 9590 h 7770"/>
                            <a:gd name="T28" fmla="+- 0 2905 1866"/>
                            <a:gd name="T29" fmla="*/ T28 w 7355"/>
                            <a:gd name="T30" fmla="+- 0 9273 4284"/>
                            <a:gd name="T31" fmla="*/ 9273 h 7770"/>
                            <a:gd name="T32" fmla="+- 0 2198 1866"/>
                            <a:gd name="T33" fmla="*/ T32 w 7355"/>
                            <a:gd name="T34" fmla="+- 0 9512 4284"/>
                            <a:gd name="T35" fmla="*/ 9512 h 7770"/>
                            <a:gd name="T36" fmla="+- 0 3911 1866"/>
                            <a:gd name="T37" fmla="*/ T36 w 7355"/>
                            <a:gd name="T38" fmla="+- 0 11982 4284"/>
                            <a:gd name="T39" fmla="*/ 11982 h 7770"/>
                            <a:gd name="T40" fmla="+- 0 4445 1866"/>
                            <a:gd name="T41" fmla="*/ T40 w 7355"/>
                            <a:gd name="T42" fmla="+- 0 11684 4284"/>
                            <a:gd name="T43" fmla="*/ 11684 h 7770"/>
                            <a:gd name="T44" fmla="+- 0 6265 1866"/>
                            <a:gd name="T45" fmla="*/ T44 w 7355"/>
                            <a:gd name="T46" fmla="+- 0 9850 4284"/>
                            <a:gd name="T47" fmla="*/ 9850 h 7770"/>
                            <a:gd name="T48" fmla="+- 0 6178 1866"/>
                            <a:gd name="T49" fmla="*/ T48 w 7355"/>
                            <a:gd name="T50" fmla="+- 0 9759 4284"/>
                            <a:gd name="T51" fmla="*/ 9759 h 7770"/>
                            <a:gd name="T52" fmla="+- 0 5125 1866"/>
                            <a:gd name="T53" fmla="*/ T52 w 7355"/>
                            <a:gd name="T54" fmla="+- 0 9158 4284"/>
                            <a:gd name="T55" fmla="*/ 9158 h 7770"/>
                            <a:gd name="T56" fmla="+- 0 4875 1866"/>
                            <a:gd name="T57" fmla="*/ T56 w 7355"/>
                            <a:gd name="T58" fmla="+- 0 9076 4284"/>
                            <a:gd name="T59" fmla="*/ 9076 h 7770"/>
                            <a:gd name="T60" fmla="+- 0 4786 1866"/>
                            <a:gd name="T61" fmla="*/ T60 w 7355"/>
                            <a:gd name="T62" fmla="+- 0 8572 4284"/>
                            <a:gd name="T63" fmla="*/ 8572 h 7770"/>
                            <a:gd name="T64" fmla="+- 0 4565 1866"/>
                            <a:gd name="T65" fmla="*/ T64 w 7355"/>
                            <a:gd name="T66" fmla="+- 0 9106 4284"/>
                            <a:gd name="T67" fmla="*/ 9106 h 7770"/>
                            <a:gd name="T68" fmla="+- 0 3848 1866"/>
                            <a:gd name="T69" fmla="*/ T68 w 7355"/>
                            <a:gd name="T70" fmla="+- 0 8364 4284"/>
                            <a:gd name="T71" fmla="*/ 8364 h 7770"/>
                            <a:gd name="T72" fmla="+- 0 4346 1866"/>
                            <a:gd name="T73" fmla="*/ T72 w 7355"/>
                            <a:gd name="T74" fmla="+- 0 8466 4284"/>
                            <a:gd name="T75" fmla="*/ 8466 h 7770"/>
                            <a:gd name="T76" fmla="+- 0 4615 1866"/>
                            <a:gd name="T77" fmla="*/ T76 w 7355"/>
                            <a:gd name="T78" fmla="+- 0 8903 4284"/>
                            <a:gd name="T79" fmla="*/ 8903 h 7770"/>
                            <a:gd name="T80" fmla="+- 0 4228 1866"/>
                            <a:gd name="T81" fmla="*/ T80 w 7355"/>
                            <a:gd name="T82" fmla="+- 0 8050 4284"/>
                            <a:gd name="T83" fmla="*/ 8050 h 7770"/>
                            <a:gd name="T84" fmla="+- 0 3678 1866"/>
                            <a:gd name="T85" fmla="*/ T84 w 7355"/>
                            <a:gd name="T86" fmla="+- 0 8059 4284"/>
                            <a:gd name="T87" fmla="*/ 8059 h 7770"/>
                            <a:gd name="T88" fmla="+- 0 3214 1866"/>
                            <a:gd name="T89" fmla="*/ T88 w 7355"/>
                            <a:gd name="T90" fmla="+- 0 8499 4284"/>
                            <a:gd name="T91" fmla="*/ 8499 h 7770"/>
                            <a:gd name="T92" fmla="+- 0 5361 1866"/>
                            <a:gd name="T93" fmla="*/ T92 w 7355"/>
                            <a:gd name="T94" fmla="+- 0 10744 4284"/>
                            <a:gd name="T95" fmla="*/ 10744 h 7770"/>
                            <a:gd name="T96" fmla="+- 0 5469 1866"/>
                            <a:gd name="T97" fmla="*/ T96 w 7355"/>
                            <a:gd name="T98" fmla="+- 0 10684 4284"/>
                            <a:gd name="T99" fmla="*/ 10684 h 7770"/>
                            <a:gd name="T100" fmla="+- 0 5529 1866"/>
                            <a:gd name="T101" fmla="*/ T100 w 7355"/>
                            <a:gd name="T102" fmla="+- 0 10576 4284"/>
                            <a:gd name="T103" fmla="*/ 10576 h 7770"/>
                            <a:gd name="T104" fmla="+- 0 4860 1866"/>
                            <a:gd name="T105" fmla="*/ T104 w 7355"/>
                            <a:gd name="T106" fmla="+- 0 9392 4284"/>
                            <a:gd name="T107" fmla="*/ 9392 h 7770"/>
                            <a:gd name="T108" fmla="+- 0 5324 1866"/>
                            <a:gd name="T109" fmla="*/ T108 w 7355"/>
                            <a:gd name="T110" fmla="+- 0 9559 4284"/>
                            <a:gd name="T111" fmla="*/ 9559 h 7770"/>
                            <a:gd name="T112" fmla="+- 0 6128 1866"/>
                            <a:gd name="T113" fmla="*/ T112 w 7355"/>
                            <a:gd name="T114" fmla="+- 0 10010 4284"/>
                            <a:gd name="T115" fmla="*/ 10010 h 7770"/>
                            <a:gd name="T116" fmla="+- 0 6243 1866"/>
                            <a:gd name="T117" fmla="*/ T116 w 7355"/>
                            <a:gd name="T118" fmla="+- 0 9903 4284"/>
                            <a:gd name="T119" fmla="*/ 9903 h 7770"/>
                            <a:gd name="T120" fmla="+- 0 7551 1866"/>
                            <a:gd name="T121" fmla="*/ T120 w 7355"/>
                            <a:gd name="T122" fmla="+- 0 8514 4284"/>
                            <a:gd name="T123" fmla="*/ 8514 h 7770"/>
                            <a:gd name="T124" fmla="+- 0 5743 1866"/>
                            <a:gd name="T125" fmla="*/ T124 w 7355"/>
                            <a:gd name="T126" fmla="+- 0 8279 4284"/>
                            <a:gd name="T127" fmla="*/ 8279 h 7770"/>
                            <a:gd name="T128" fmla="+- 0 4957 1866"/>
                            <a:gd name="T129" fmla="*/ T128 w 7355"/>
                            <a:gd name="T130" fmla="+- 0 6859 4284"/>
                            <a:gd name="T131" fmla="*/ 6859 h 7770"/>
                            <a:gd name="T132" fmla="+- 0 4850 1866"/>
                            <a:gd name="T133" fmla="*/ T132 w 7355"/>
                            <a:gd name="T134" fmla="+- 0 6850 4284"/>
                            <a:gd name="T135" fmla="*/ 6850 h 7770"/>
                            <a:gd name="T136" fmla="+- 0 4718 1866"/>
                            <a:gd name="T137" fmla="*/ T136 w 7355"/>
                            <a:gd name="T138" fmla="+- 0 6975 4284"/>
                            <a:gd name="T139" fmla="*/ 6975 h 7770"/>
                            <a:gd name="T140" fmla="+- 0 4701 1866"/>
                            <a:gd name="T141" fmla="*/ T140 w 7355"/>
                            <a:gd name="T142" fmla="+- 0 7079 4284"/>
                            <a:gd name="T143" fmla="*/ 7079 h 7770"/>
                            <a:gd name="T144" fmla="+- 0 6345 1866"/>
                            <a:gd name="T145" fmla="*/ T144 w 7355"/>
                            <a:gd name="T146" fmla="+- 0 9670 4284"/>
                            <a:gd name="T147" fmla="*/ 9670 h 7770"/>
                            <a:gd name="T148" fmla="+- 0 6457 1866"/>
                            <a:gd name="T149" fmla="*/ T148 w 7355"/>
                            <a:gd name="T150" fmla="+- 0 9692 4284"/>
                            <a:gd name="T151" fmla="*/ 9692 h 7770"/>
                            <a:gd name="T152" fmla="+- 0 6559 1866"/>
                            <a:gd name="T153" fmla="*/ T152 w 7355"/>
                            <a:gd name="T154" fmla="+- 0 9572 4284"/>
                            <a:gd name="T155" fmla="*/ 9572 h 7770"/>
                            <a:gd name="T156" fmla="+- 0 6400 1866"/>
                            <a:gd name="T157" fmla="*/ T156 w 7355"/>
                            <a:gd name="T158" fmla="+- 0 8570 4284"/>
                            <a:gd name="T159" fmla="*/ 8570 h 7770"/>
                            <a:gd name="T160" fmla="+- 0 7431 1866"/>
                            <a:gd name="T161" fmla="*/ T160 w 7355"/>
                            <a:gd name="T162" fmla="+- 0 8711 4284"/>
                            <a:gd name="T163" fmla="*/ 8711 h 7770"/>
                            <a:gd name="T164" fmla="+- 0 7556 1866"/>
                            <a:gd name="T165" fmla="*/ T164 w 7355"/>
                            <a:gd name="T166" fmla="+- 0 8590 4284"/>
                            <a:gd name="T167" fmla="*/ 8590 h 7770"/>
                            <a:gd name="T168" fmla="+- 0 7266 1866"/>
                            <a:gd name="T169" fmla="*/ T168 w 7355"/>
                            <a:gd name="T170" fmla="+- 0 6935 4284"/>
                            <a:gd name="T171" fmla="*/ 6935 h 7770"/>
                            <a:gd name="T172" fmla="+- 0 7473 1866"/>
                            <a:gd name="T173" fmla="*/ T172 w 7355"/>
                            <a:gd name="T174" fmla="+- 0 6614 4284"/>
                            <a:gd name="T175" fmla="*/ 6614 h 7770"/>
                            <a:gd name="T176" fmla="+- 0 7336 1866"/>
                            <a:gd name="T177" fmla="*/ T176 w 7355"/>
                            <a:gd name="T178" fmla="+- 0 6478 4284"/>
                            <a:gd name="T179" fmla="*/ 6478 h 7770"/>
                            <a:gd name="T180" fmla="+- 0 6026 1866"/>
                            <a:gd name="T181" fmla="*/ T180 w 7355"/>
                            <a:gd name="T182" fmla="+- 0 6183 4284"/>
                            <a:gd name="T183" fmla="*/ 6183 h 7770"/>
                            <a:gd name="T184" fmla="+- 0 6506 1866"/>
                            <a:gd name="T185" fmla="*/ T184 w 7355"/>
                            <a:gd name="T186" fmla="+- 0 5592 4284"/>
                            <a:gd name="T187" fmla="*/ 5592 h 7770"/>
                            <a:gd name="T188" fmla="+- 0 6369 1866"/>
                            <a:gd name="T189" fmla="*/ T188 w 7355"/>
                            <a:gd name="T190" fmla="+- 0 5455 4284"/>
                            <a:gd name="T191" fmla="*/ 5455 h 7770"/>
                            <a:gd name="T192" fmla="+- 0 5651 1866"/>
                            <a:gd name="T193" fmla="*/ T192 w 7355"/>
                            <a:gd name="T194" fmla="+- 0 6062 4284"/>
                            <a:gd name="T195" fmla="*/ 6062 h 7770"/>
                            <a:gd name="T196" fmla="+- 0 7787 1866"/>
                            <a:gd name="T197" fmla="*/ T196 w 7355"/>
                            <a:gd name="T198" fmla="+- 0 8301 4284"/>
                            <a:gd name="T199" fmla="*/ 8301 h 7770"/>
                            <a:gd name="T200" fmla="+- 0 7894 1866"/>
                            <a:gd name="T201" fmla="*/ T200 w 7355"/>
                            <a:gd name="T202" fmla="+- 0 8258 4284"/>
                            <a:gd name="T203" fmla="*/ 8258 h 7770"/>
                            <a:gd name="T204" fmla="+- 0 7967 1866"/>
                            <a:gd name="T205" fmla="*/ T204 w 7355"/>
                            <a:gd name="T206" fmla="+- 0 8148 4284"/>
                            <a:gd name="T207" fmla="*/ 8148 h 7770"/>
                            <a:gd name="T208" fmla="+- 0 7672 1866"/>
                            <a:gd name="T209" fmla="*/ T208 w 7355"/>
                            <a:gd name="T210" fmla="+- 0 4537 4284"/>
                            <a:gd name="T211" fmla="*/ 4537 h 7770"/>
                            <a:gd name="T212" fmla="+- 0 7622 1866"/>
                            <a:gd name="T213" fmla="*/ T212 w 7355"/>
                            <a:gd name="T214" fmla="+- 0 4429 4284"/>
                            <a:gd name="T215" fmla="*/ 4429 h 7770"/>
                            <a:gd name="T216" fmla="+- 0 7484 1866"/>
                            <a:gd name="T217" fmla="*/ T216 w 7355"/>
                            <a:gd name="T218" fmla="+- 0 4301 4284"/>
                            <a:gd name="T219" fmla="*/ 4301 h 7770"/>
                            <a:gd name="T220" fmla="+- 0 6454 1866"/>
                            <a:gd name="T221" fmla="*/ T220 w 7355"/>
                            <a:gd name="T222" fmla="+- 0 5280 4284"/>
                            <a:gd name="T223" fmla="*/ 5280 h 7770"/>
                            <a:gd name="T224" fmla="+- 0 6552 1866"/>
                            <a:gd name="T225" fmla="*/ T224 w 7355"/>
                            <a:gd name="T226" fmla="+- 0 5411 4284"/>
                            <a:gd name="T227" fmla="*/ 5411 h 7770"/>
                            <a:gd name="T228" fmla="+- 0 6690 1866"/>
                            <a:gd name="T229" fmla="*/ T228 w 7355"/>
                            <a:gd name="T230" fmla="+- 0 5506 4284"/>
                            <a:gd name="T231" fmla="*/ 5506 h 7770"/>
                            <a:gd name="T232" fmla="+- 0 9073 1866"/>
                            <a:gd name="T233" fmla="*/ T232 w 7355"/>
                            <a:gd name="T234" fmla="+- 0 7049 4284"/>
                            <a:gd name="T235" fmla="*/ 7049 h 7770"/>
                            <a:gd name="T236" fmla="+- 0 9184 1866"/>
                            <a:gd name="T237" fmla="*/ T236 w 7355"/>
                            <a:gd name="T238" fmla="+- 0 6966 4284"/>
                            <a:gd name="T239" fmla="*/ 696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8"/>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BA69E" id="AutoShape 115" o:spid="_x0000_s1026" style="position:absolute;left:0;text-align:left;margin-left:93.3pt;margin-top:214.2pt;width:367.75pt;height:38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2,4284r1,-11m6101,3864r-1,-9l6095,3843r-4,-10l6085,3825,5156,2896r244,-245l5631,2420r6,-5l5638,2407r,-10l5637,2387r-3,-11l5627,2363r-5,-10l5615,2342r-8,-12l5597,2318r-11,-13l5574,2292r-14,-15l5544,2261r-17,-17l5511,2228r-15,-13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4r12,-12l6053,3949r11,-12l6073,3925r9,-11l6087,3904r5,-10l6095,3884r2,-9l6101,3864m7355,2610r,-10l7351,2590r-4,-10l7340,2571r-9,-9l5597,828,5414,645,5800,259r6,-6l5809,246r,-10l5808,227r-2,-12l5799,202r-5,-9l5787,182r-9,-12l5768,158r-12,-13l5743,131r-14,-15l5713,100,5697,84,5682,69,5667,56,5653,44,5641,33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1610995,6638290;1334135,7412355;753745,6111240;1169670,6384290;1496060,6784340;1469390,6450330;1090295,6089650;659765,5888355;210820,6040120;1298575,7608570;1637665,7419340;2793365,6254750;2738120,6196965;2069465,5815330;1910715,5763260;1854200,5443220;1713865,5782310;1258570,5311140;1574800,5375910;1745615,5653405;1499870,5111750;1150620,5117465;855980,5396865;2219325,6822440;2287905,6784340;2326005,6715760;1901190,5963920;2195830,6069965;2706370,6356350;2779395,6288405;3609975,5406390;2461895,5257165;1962785,4355465;1894840,4349750;1811020,4429125;1800225,4495165;2844165,6140450;2915285,6154420;2980055,6078220;2879090,5441950;3533775,5531485;3613150,5454650;3429000,4403725;3560445,4199890;3473450,4113530;2641600,3926205;2946400,3550920;2859405,3463925;2403475,3849370;3759835,5271135;3827780,5243830;3874135,5173980;3686810,2880995;3655060,2812415;3567430,2731135;2913380,3352800;2975610,3435985;3063240,3496310;4576445,4476115;4646930,4423410" o:connectangles="0,0,0,0,0,0,0,0,0,0,0,0,0,0,0,0,0,0,0,0,0,0,0,0,0,0,0,0,0,0,0,0,0,0,0,0,0,0,0,0,0,0,0,0,0,0,0,0,0,0,0,0,0,0,0,0,0,0,0,0"/>
                <w10:wrap anchorx="page" anchory="page"/>
              </v:shape>
            </w:pict>
          </mc:Fallback>
        </mc:AlternateContent>
      </w:r>
    </w:p>
    <w:p w14:paraId="7DA4E245" w14:textId="77777777" w:rsidR="00420EFD" w:rsidRDefault="00420EFD">
      <w:pPr>
        <w:rPr>
          <w:sz w:val="2"/>
          <w:szCs w:val="2"/>
          <w:lang w:eastAsia="ja-JP"/>
        </w:rPr>
        <w:sectPr w:rsidR="00420EFD">
          <w:pgSz w:w="11910" w:h="16840"/>
          <w:pgMar w:top="1120" w:right="520" w:bottom="1240" w:left="1180" w:header="0" w:footer="965" w:gutter="0"/>
          <w:cols w:space="720"/>
        </w:sectPr>
      </w:pPr>
    </w:p>
    <w:p w14:paraId="3989698D" w14:textId="77777777" w:rsidR="00420EFD" w:rsidRDefault="00856989">
      <w:pPr>
        <w:pStyle w:val="1"/>
        <w:numPr>
          <w:ilvl w:val="1"/>
          <w:numId w:val="57"/>
        </w:numPr>
        <w:tabs>
          <w:tab w:val="left" w:pos="1086"/>
          <w:tab w:val="left" w:pos="1087"/>
        </w:tabs>
        <w:spacing w:before="74"/>
        <w:ind w:hanging="849"/>
      </w:pPr>
      <w:r>
        <w:lastRenderedPageBreak/>
        <w:t>森林の再生・再生</w:t>
      </w:r>
    </w:p>
    <w:p w14:paraId="67A3230F" w14:textId="77777777" w:rsidR="00420EFD" w:rsidRDefault="00856989">
      <w:pPr>
        <w:spacing w:before="200"/>
        <w:ind w:left="237"/>
        <w:rPr>
          <w:i/>
          <w:sz w:val="24"/>
        </w:rPr>
      </w:pPr>
      <w:r>
        <w:rPr>
          <w:i/>
          <w:sz w:val="24"/>
        </w:rPr>
        <w:t>活動内容</w:t>
      </w:r>
    </w:p>
    <w:p w14:paraId="7884D24F" w14:textId="77777777" w:rsidR="00420EFD" w:rsidRDefault="00420EFD">
      <w:pPr>
        <w:pStyle w:val="a3"/>
        <w:spacing w:before="11"/>
        <w:rPr>
          <w:i/>
        </w:rPr>
      </w:pPr>
    </w:p>
    <w:p w14:paraId="1A851511" w14:textId="77777777" w:rsidR="00420EFD" w:rsidRDefault="00856989">
      <w:pPr>
        <w:spacing w:line="276" w:lineRule="auto"/>
        <w:ind w:left="237" w:right="897"/>
        <w:jc w:val="both"/>
        <w:rPr>
          <w:sz w:val="24"/>
          <w:lang w:eastAsia="ja-JP"/>
        </w:rPr>
      </w:pPr>
      <w:r>
        <w:rPr>
          <w:sz w:val="24"/>
          <w:lang w:eastAsia="ja-JP"/>
        </w:rPr>
        <w:t>この活動は、国内法で定められた森林の再生と回復の定義を満たしている。 国内法にそのような定義が含まれていない場合、活動は特定の国についてピアレビューを受けた科学文献において広範な合意を得た定義に合致する。</w:t>
      </w:r>
    </w:p>
    <w:p w14:paraId="7E85E418" w14:textId="595FAFE9" w:rsidR="00420EFD" w:rsidRDefault="006E597A">
      <w:pPr>
        <w:spacing w:before="201" w:line="276" w:lineRule="auto"/>
        <w:ind w:left="237" w:right="899"/>
        <w:jc w:val="both"/>
        <w:rPr>
          <w:sz w:val="24"/>
          <w:lang w:eastAsia="ja-JP"/>
        </w:rPr>
      </w:pPr>
      <w:r>
        <w:rPr>
          <w:noProof/>
          <w:lang w:val="en-US" w:eastAsia="ja-JP"/>
        </w:rPr>
        <mc:AlternateContent>
          <mc:Choice Requires="wps">
            <w:drawing>
              <wp:anchor distT="0" distB="0" distL="114300" distR="114300" simplePos="0" relativeHeight="251660800" behindDoc="1" locked="0" layoutInCell="1" allowOverlap="1" wp14:anchorId="24C44E75" wp14:editId="4F3257D0">
                <wp:simplePos x="0" y="0"/>
                <wp:positionH relativeFrom="page">
                  <wp:posOffset>1184910</wp:posOffset>
                </wp:positionH>
                <wp:positionV relativeFrom="paragraph">
                  <wp:posOffset>564515</wp:posOffset>
                </wp:positionV>
                <wp:extent cx="4670425" cy="4933950"/>
                <wp:effectExtent l="3810" t="0" r="2540" b="9525"/>
                <wp:wrapNone/>
                <wp:docPr id="127"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059 889"/>
                            <a:gd name="T3" fmla="*/ 7059 h 7770"/>
                            <a:gd name="T4" fmla="+- 0 3967 1866"/>
                            <a:gd name="T5" fmla="*/ T4 w 7355"/>
                            <a:gd name="T6" fmla="+- 0 8278 889"/>
                            <a:gd name="T7" fmla="*/ 8278 h 7770"/>
                            <a:gd name="T8" fmla="+- 0 3053 1866"/>
                            <a:gd name="T9" fmla="*/ T8 w 7355"/>
                            <a:gd name="T10" fmla="+- 0 6229 889"/>
                            <a:gd name="T11" fmla="*/ 6229 h 7770"/>
                            <a:gd name="T12" fmla="+- 0 3708 1866"/>
                            <a:gd name="T13" fmla="*/ T12 w 7355"/>
                            <a:gd name="T14" fmla="+- 0 6659 889"/>
                            <a:gd name="T15" fmla="*/ 6659 h 7770"/>
                            <a:gd name="T16" fmla="+- 0 4222 1866"/>
                            <a:gd name="T17" fmla="*/ T16 w 7355"/>
                            <a:gd name="T18" fmla="+- 0 7289 889"/>
                            <a:gd name="T19" fmla="*/ 7289 h 7770"/>
                            <a:gd name="T20" fmla="+- 0 4180 1866"/>
                            <a:gd name="T21" fmla="*/ T20 w 7355"/>
                            <a:gd name="T22" fmla="+- 0 6763 889"/>
                            <a:gd name="T23" fmla="*/ 6763 h 7770"/>
                            <a:gd name="T24" fmla="+- 0 3583 1866"/>
                            <a:gd name="T25" fmla="*/ T24 w 7355"/>
                            <a:gd name="T26" fmla="+- 0 6195 889"/>
                            <a:gd name="T27" fmla="*/ 6195 h 7770"/>
                            <a:gd name="T28" fmla="+- 0 2905 1866"/>
                            <a:gd name="T29" fmla="*/ T28 w 7355"/>
                            <a:gd name="T30" fmla="+- 0 5878 889"/>
                            <a:gd name="T31" fmla="*/ 5878 h 7770"/>
                            <a:gd name="T32" fmla="+- 0 2198 1866"/>
                            <a:gd name="T33" fmla="*/ T32 w 7355"/>
                            <a:gd name="T34" fmla="+- 0 6117 889"/>
                            <a:gd name="T35" fmla="*/ 6117 h 7770"/>
                            <a:gd name="T36" fmla="+- 0 3911 1866"/>
                            <a:gd name="T37" fmla="*/ T36 w 7355"/>
                            <a:gd name="T38" fmla="+- 0 8587 889"/>
                            <a:gd name="T39" fmla="*/ 8587 h 7770"/>
                            <a:gd name="T40" fmla="+- 0 4445 1866"/>
                            <a:gd name="T41" fmla="*/ T40 w 7355"/>
                            <a:gd name="T42" fmla="+- 0 8289 889"/>
                            <a:gd name="T43" fmla="*/ 8289 h 7770"/>
                            <a:gd name="T44" fmla="+- 0 6265 1866"/>
                            <a:gd name="T45" fmla="*/ T44 w 7355"/>
                            <a:gd name="T46" fmla="+- 0 6455 889"/>
                            <a:gd name="T47" fmla="*/ 6455 h 7770"/>
                            <a:gd name="T48" fmla="+- 0 6178 1866"/>
                            <a:gd name="T49" fmla="*/ T48 w 7355"/>
                            <a:gd name="T50" fmla="+- 0 6364 889"/>
                            <a:gd name="T51" fmla="*/ 6364 h 7770"/>
                            <a:gd name="T52" fmla="+- 0 5125 1866"/>
                            <a:gd name="T53" fmla="*/ T52 w 7355"/>
                            <a:gd name="T54" fmla="+- 0 5763 889"/>
                            <a:gd name="T55" fmla="*/ 5763 h 7770"/>
                            <a:gd name="T56" fmla="+- 0 4875 1866"/>
                            <a:gd name="T57" fmla="*/ T56 w 7355"/>
                            <a:gd name="T58" fmla="+- 0 5681 889"/>
                            <a:gd name="T59" fmla="*/ 5681 h 7770"/>
                            <a:gd name="T60" fmla="+- 0 4786 1866"/>
                            <a:gd name="T61" fmla="*/ T60 w 7355"/>
                            <a:gd name="T62" fmla="+- 0 5177 889"/>
                            <a:gd name="T63" fmla="*/ 5177 h 7770"/>
                            <a:gd name="T64" fmla="+- 0 4565 1866"/>
                            <a:gd name="T65" fmla="*/ T64 w 7355"/>
                            <a:gd name="T66" fmla="+- 0 5711 889"/>
                            <a:gd name="T67" fmla="*/ 5711 h 7770"/>
                            <a:gd name="T68" fmla="+- 0 3848 1866"/>
                            <a:gd name="T69" fmla="*/ T68 w 7355"/>
                            <a:gd name="T70" fmla="+- 0 4969 889"/>
                            <a:gd name="T71" fmla="*/ 4969 h 7770"/>
                            <a:gd name="T72" fmla="+- 0 4346 1866"/>
                            <a:gd name="T73" fmla="*/ T72 w 7355"/>
                            <a:gd name="T74" fmla="+- 0 5071 889"/>
                            <a:gd name="T75" fmla="*/ 5071 h 7770"/>
                            <a:gd name="T76" fmla="+- 0 4615 1866"/>
                            <a:gd name="T77" fmla="*/ T76 w 7355"/>
                            <a:gd name="T78" fmla="+- 0 5508 889"/>
                            <a:gd name="T79" fmla="*/ 5508 h 7770"/>
                            <a:gd name="T80" fmla="+- 0 4228 1866"/>
                            <a:gd name="T81" fmla="*/ T80 w 7355"/>
                            <a:gd name="T82" fmla="+- 0 4655 889"/>
                            <a:gd name="T83" fmla="*/ 4655 h 7770"/>
                            <a:gd name="T84" fmla="+- 0 3678 1866"/>
                            <a:gd name="T85" fmla="*/ T84 w 7355"/>
                            <a:gd name="T86" fmla="+- 0 4664 889"/>
                            <a:gd name="T87" fmla="*/ 4664 h 7770"/>
                            <a:gd name="T88" fmla="+- 0 3214 1866"/>
                            <a:gd name="T89" fmla="*/ T88 w 7355"/>
                            <a:gd name="T90" fmla="+- 0 5105 889"/>
                            <a:gd name="T91" fmla="*/ 5105 h 7770"/>
                            <a:gd name="T92" fmla="+- 0 5361 1866"/>
                            <a:gd name="T93" fmla="*/ T92 w 7355"/>
                            <a:gd name="T94" fmla="+- 0 7349 889"/>
                            <a:gd name="T95" fmla="*/ 7349 h 7770"/>
                            <a:gd name="T96" fmla="+- 0 5469 1866"/>
                            <a:gd name="T97" fmla="*/ T96 w 7355"/>
                            <a:gd name="T98" fmla="+- 0 7289 889"/>
                            <a:gd name="T99" fmla="*/ 7289 h 7770"/>
                            <a:gd name="T100" fmla="+- 0 5529 1866"/>
                            <a:gd name="T101" fmla="*/ T100 w 7355"/>
                            <a:gd name="T102" fmla="+- 0 7181 889"/>
                            <a:gd name="T103" fmla="*/ 7181 h 7770"/>
                            <a:gd name="T104" fmla="+- 0 4860 1866"/>
                            <a:gd name="T105" fmla="*/ T104 w 7355"/>
                            <a:gd name="T106" fmla="+- 0 5997 889"/>
                            <a:gd name="T107" fmla="*/ 5997 h 7770"/>
                            <a:gd name="T108" fmla="+- 0 5324 1866"/>
                            <a:gd name="T109" fmla="*/ T108 w 7355"/>
                            <a:gd name="T110" fmla="+- 0 6164 889"/>
                            <a:gd name="T111" fmla="*/ 6164 h 7770"/>
                            <a:gd name="T112" fmla="+- 0 6128 1866"/>
                            <a:gd name="T113" fmla="*/ T112 w 7355"/>
                            <a:gd name="T114" fmla="+- 0 6615 889"/>
                            <a:gd name="T115" fmla="*/ 6615 h 7770"/>
                            <a:gd name="T116" fmla="+- 0 6243 1866"/>
                            <a:gd name="T117" fmla="*/ T116 w 7355"/>
                            <a:gd name="T118" fmla="+- 0 6508 889"/>
                            <a:gd name="T119" fmla="*/ 6508 h 7770"/>
                            <a:gd name="T120" fmla="+- 0 7551 1866"/>
                            <a:gd name="T121" fmla="*/ T120 w 7355"/>
                            <a:gd name="T122" fmla="+- 0 5119 889"/>
                            <a:gd name="T123" fmla="*/ 5119 h 7770"/>
                            <a:gd name="T124" fmla="+- 0 5743 1866"/>
                            <a:gd name="T125" fmla="*/ T124 w 7355"/>
                            <a:gd name="T126" fmla="+- 0 4884 889"/>
                            <a:gd name="T127" fmla="*/ 4884 h 7770"/>
                            <a:gd name="T128" fmla="+- 0 4957 1866"/>
                            <a:gd name="T129" fmla="*/ T128 w 7355"/>
                            <a:gd name="T130" fmla="+- 0 3464 889"/>
                            <a:gd name="T131" fmla="*/ 3464 h 7770"/>
                            <a:gd name="T132" fmla="+- 0 4850 1866"/>
                            <a:gd name="T133" fmla="*/ T132 w 7355"/>
                            <a:gd name="T134" fmla="+- 0 3455 889"/>
                            <a:gd name="T135" fmla="*/ 3455 h 7770"/>
                            <a:gd name="T136" fmla="+- 0 4718 1866"/>
                            <a:gd name="T137" fmla="*/ T136 w 7355"/>
                            <a:gd name="T138" fmla="+- 0 3580 889"/>
                            <a:gd name="T139" fmla="*/ 3580 h 7770"/>
                            <a:gd name="T140" fmla="+- 0 4701 1866"/>
                            <a:gd name="T141" fmla="*/ T140 w 7355"/>
                            <a:gd name="T142" fmla="+- 0 3684 889"/>
                            <a:gd name="T143" fmla="*/ 3684 h 7770"/>
                            <a:gd name="T144" fmla="+- 0 6345 1866"/>
                            <a:gd name="T145" fmla="*/ T144 w 7355"/>
                            <a:gd name="T146" fmla="+- 0 6275 889"/>
                            <a:gd name="T147" fmla="*/ 6275 h 7770"/>
                            <a:gd name="T148" fmla="+- 0 6457 1866"/>
                            <a:gd name="T149" fmla="*/ T148 w 7355"/>
                            <a:gd name="T150" fmla="+- 0 6297 889"/>
                            <a:gd name="T151" fmla="*/ 6297 h 7770"/>
                            <a:gd name="T152" fmla="+- 0 6559 1866"/>
                            <a:gd name="T153" fmla="*/ T152 w 7355"/>
                            <a:gd name="T154" fmla="+- 0 6177 889"/>
                            <a:gd name="T155" fmla="*/ 6177 h 7770"/>
                            <a:gd name="T156" fmla="+- 0 6400 1866"/>
                            <a:gd name="T157" fmla="*/ T156 w 7355"/>
                            <a:gd name="T158" fmla="+- 0 5175 889"/>
                            <a:gd name="T159" fmla="*/ 5175 h 7770"/>
                            <a:gd name="T160" fmla="+- 0 7431 1866"/>
                            <a:gd name="T161" fmla="*/ T160 w 7355"/>
                            <a:gd name="T162" fmla="+- 0 5316 889"/>
                            <a:gd name="T163" fmla="*/ 5316 h 7770"/>
                            <a:gd name="T164" fmla="+- 0 7556 1866"/>
                            <a:gd name="T165" fmla="*/ T164 w 7355"/>
                            <a:gd name="T166" fmla="+- 0 5195 889"/>
                            <a:gd name="T167" fmla="*/ 5195 h 7770"/>
                            <a:gd name="T168" fmla="+- 0 7266 1866"/>
                            <a:gd name="T169" fmla="*/ T168 w 7355"/>
                            <a:gd name="T170" fmla="+- 0 3540 889"/>
                            <a:gd name="T171" fmla="*/ 3540 h 7770"/>
                            <a:gd name="T172" fmla="+- 0 7473 1866"/>
                            <a:gd name="T173" fmla="*/ T172 w 7355"/>
                            <a:gd name="T174" fmla="+- 0 3219 889"/>
                            <a:gd name="T175" fmla="*/ 3219 h 7770"/>
                            <a:gd name="T176" fmla="+- 0 7336 1866"/>
                            <a:gd name="T177" fmla="*/ T176 w 7355"/>
                            <a:gd name="T178" fmla="+- 0 3083 889"/>
                            <a:gd name="T179" fmla="*/ 3083 h 7770"/>
                            <a:gd name="T180" fmla="+- 0 6026 1866"/>
                            <a:gd name="T181" fmla="*/ T180 w 7355"/>
                            <a:gd name="T182" fmla="+- 0 2788 889"/>
                            <a:gd name="T183" fmla="*/ 2788 h 7770"/>
                            <a:gd name="T184" fmla="+- 0 6506 1866"/>
                            <a:gd name="T185" fmla="*/ T184 w 7355"/>
                            <a:gd name="T186" fmla="+- 0 2197 889"/>
                            <a:gd name="T187" fmla="*/ 2197 h 7770"/>
                            <a:gd name="T188" fmla="+- 0 6369 1866"/>
                            <a:gd name="T189" fmla="*/ T188 w 7355"/>
                            <a:gd name="T190" fmla="+- 0 2060 889"/>
                            <a:gd name="T191" fmla="*/ 2060 h 7770"/>
                            <a:gd name="T192" fmla="+- 0 5651 1866"/>
                            <a:gd name="T193" fmla="*/ T192 w 7355"/>
                            <a:gd name="T194" fmla="+- 0 2667 889"/>
                            <a:gd name="T195" fmla="*/ 2667 h 7770"/>
                            <a:gd name="T196" fmla="+- 0 7787 1866"/>
                            <a:gd name="T197" fmla="*/ T196 w 7355"/>
                            <a:gd name="T198" fmla="+- 0 4906 889"/>
                            <a:gd name="T199" fmla="*/ 4906 h 7770"/>
                            <a:gd name="T200" fmla="+- 0 7894 1866"/>
                            <a:gd name="T201" fmla="*/ T200 w 7355"/>
                            <a:gd name="T202" fmla="+- 0 4864 889"/>
                            <a:gd name="T203" fmla="*/ 4864 h 7770"/>
                            <a:gd name="T204" fmla="+- 0 7967 1866"/>
                            <a:gd name="T205" fmla="*/ T204 w 7355"/>
                            <a:gd name="T206" fmla="+- 0 4753 889"/>
                            <a:gd name="T207" fmla="*/ 4753 h 7770"/>
                            <a:gd name="T208" fmla="+- 0 7672 1866"/>
                            <a:gd name="T209" fmla="*/ T208 w 7355"/>
                            <a:gd name="T210" fmla="+- 0 1142 889"/>
                            <a:gd name="T211" fmla="*/ 1142 h 7770"/>
                            <a:gd name="T212" fmla="+- 0 7622 1866"/>
                            <a:gd name="T213" fmla="*/ T212 w 7355"/>
                            <a:gd name="T214" fmla="+- 0 1034 889"/>
                            <a:gd name="T215" fmla="*/ 1034 h 7770"/>
                            <a:gd name="T216" fmla="+- 0 7484 1866"/>
                            <a:gd name="T217" fmla="*/ T216 w 7355"/>
                            <a:gd name="T218" fmla="+- 0 906 889"/>
                            <a:gd name="T219" fmla="*/ 906 h 7770"/>
                            <a:gd name="T220" fmla="+- 0 6454 1866"/>
                            <a:gd name="T221" fmla="*/ T220 w 7355"/>
                            <a:gd name="T222" fmla="+- 0 1885 889"/>
                            <a:gd name="T223" fmla="*/ 1885 h 7770"/>
                            <a:gd name="T224" fmla="+- 0 6552 1866"/>
                            <a:gd name="T225" fmla="*/ T224 w 7355"/>
                            <a:gd name="T226" fmla="+- 0 2016 889"/>
                            <a:gd name="T227" fmla="*/ 2016 h 7770"/>
                            <a:gd name="T228" fmla="+- 0 6690 1866"/>
                            <a:gd name="T229" fmla="*/ T228 w 7355"/>
                            <a:gd name="T230" fmla="+- 0 2111 889"/>
                            <a:gd name="T231" fmla="*/ 2111 h 7770"/>
                            <a:gd name="T232" fmla="+- 0 9073 1866"/>
                            <a:gd name="T233" fmla="*/ T232 w 7355"/>
                            <a:gd name="T234" fmla="+- 0 3654 889"/>
                            <a:gd name="T235" fmla="*/ 3654 h 7770"/>
                            <a:gd name="T236" fmla="+- 0 9184 1866"/>
                            <a:gd name="T237" fmla="*/ T236 w 7355"/>
                            <a:gd name="T238" fmla="+- 0 3571 889"/>
                            <a:gd name="T239" fmla="*/ 357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41640" id="AutoShape 114" o:spid="_x0000_s1026" style="position:absolute;left:0;text-align:left;margin-left:93.3pt;margin-top:44.45pt;width:367.75pt;height:38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4482465;1334135,5256530;753745,3955415;1169670,4228465;1496060,4628515;1469390,4294505;1090295,3933825;659765,3732530;210820,3884295;1298575,5452745;1637665,5263515;2793365,4098925;2738120,4041140;2069465,3659505;1910715,3607435;1854200,3287395;1713865,3626485;1258570,3155315;1574800,3220085;1745615,3497580;1499870,2955925;1150620,2961640;855980,3241675;2219325,4666615;2287905,4628515;2326005,4559935;1901190,3808095;2195830,3914140;2706370,4200525;2779395,4132580;3609975,3250565;2461895,3101340;1962785,2199640;1894840,2193925;1811020,2273300;1800225,2339340;2844165,3984625;2915285,3998595;2980055,3922395;2879090,3286125;3533775,3375660;3613150,3298825;3429000,2247900;3560445,2044065;3473450,1957705;2641600,1770380;2946400,1395095;2859405,1308100;2403475,1693545;3759835,3115310;3827780,3088640;3874135,3018155;3686810,725170;3655060,656590;3567430,575310;2913380,1196975;2975610,1280160;3063240,1340485;4576445,2320290;4646930,2267585" o:connectangles="0,0,0,0,0,0,0,0,0,0,0,0,0,0,0,0,0,0,0,0,0,0,0,0,0,0,0,0,0,0,0,0,0,0,0,0,0,0,0,0,0,0,0,0,0,0,0,0,0,0,0,0,0,0,0,0,0,0,0,0"/>
                <w10:wrap anchorx="page"/>
              </v:shape>
            </w:pict>
          </mc:Fallback>
        </mc:AlternateContent>
      </w:r>
      <w:r w:rsidR="00856989">
        <w:rPr>
          <w:sz w:val="24"/>
          <w:szCs w:val="24"/>
          <w:lang w:eastAsia="ja-JP"/>
        </w:rPr>
        <w:t>この活動は、土地利用に変化がないことを意味し、国内の温室効果ガスインベントリで使用されている森林の定義と一致する劣化した土地で、または利用できない場合には、FAOの森林</w:t>
      </w:r>
      <w:r w:rsidR="00856989">
        <w:rPr>
          <w:sz w:val="24"/>
          <w:szCs w:val="24"/>
          <w:vertAlign w:val="superscript"/>
          <w:lang w:eastAsia="ja-JP"/>
        </w:rPr>
        <w:t>62</w:t>
      </w:r>
      <w:r w:rsidR="00856989">
        <w:rPr>
          <w:sz w:val="24"/>
          <w:szCs w:val="24"/>
          <w:lang w:eastAsia="ja-JP"/>
        </w:rPr>
        <w:t>の定義に従う。</w:t>
      </w:r>
    </w:p>
    <w:p w14:paraId="718C7263" w14:textId="77777777" w:rsidR="00420EFD" w:rsidRDefault="00856989">
      <w:pPr>
        <w:spacing w:before="200" w:line="276" w:lineRule="auto"/>
        <w:ind w:left="237" w:right="895"/>
        <w:jc w:val="both"/>
        <w:rPr>
          <w:sz w:val="24"/>
          <w:lang w:eastAsia="ja-JP"/>
        </w:rPr>
      </w:pPr>
      <w:r>
        <w:rPr>
          <w:sz w:val="24"/>
          <w:lang w:eastAsia="ja-JP"/>
        </w:rPr>
        <w:t>活動は、規則(EC)No.1893/2006によって確立された経済活動の統計的分類に従って、NACEコードA2に分類される。 活動は、NACE II 02.10、すなわち林業およびその他の森林活動に限定され、02.30、すなわち野生栽培非木材製品の収集に限定される。</w:t>
      </w:r>
    </w:p>
    <w:p w14:paraId="340D41F7" w14:textId="77777777" w:rsidR="00420EFD" w:rsidRDefault="00856989">
      <w:pPr>
        <w:spacing w:before="199"/>
        <w:ind w:left="237"/>
        <w:jc w:val="both"/>
        <w:rPr>
          <w:i/>
          <w:sz w:val="24"/>
          <w:lang w:eastAsia="ja-JP"/>
        </w:rPr>
      </w:pPr>
      <w:r>
        <w:rPr>
          <w:i/>
          <w:sz w:val="24"/>
          <w:lang w:eastAsia="ja-JP"/>
        </w:rPr>
        <w:t>技術的スクリーニング基準</w:t>
      </w:r>
    </w:p>
    <w:p w14:paraId="7BA88043" w14:textId="735584C7" w:rsidR="00420EFD" w:rsidRDefault="006E597A">
      <w:pPr>
        <w:pStyle w:val="a3"/>
        <w:spacing w:before="8"/>
        <w:rPr>
          <w:i/>
          <w:sz w:val="17"/>
          <w:lang w:eastAsia="ja-JP"/>
        </w:rPr>
      </w:pPr>
      <w:r>
        <w:rPr>
          <w:noProof/>
          <w:lang w:val="en-US" w:eastAsia="ja-JP"/>
        </w:rPr>
        <mc:AlternateContent>
          <mc:Choice Requires="wps">
            <w:drawing>
              <wp:anchor distT="0" distB="0" distL="0" distR="0" simplePos="0" relativeHeight="251578880" behindDoc="0" locked="0" layoutInCell="1" allowOverlap="1" wp14:anchorId="1A029488" wp14:editId="0C1A9868">
                <wp:simplePos x="0" y="0"/>
                <wp:positionH relativeFrom="page">
                  <wp:posOffset>831215</wp:posOffset>
                </wp:positionH>
                <wp:positionV relativeFrom="paragraph">
                  <wp:posOffset>157480</wp:posOffset>
                </wp:positionV>
                <wp:extent cx="5899150" cy="0"/>
                <wp:effectExtent l="12065" t="11430" r="13335" b="7620"/>
                <wp:wrapTopAndBottom/>
                <wp:docPr id="126"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D0359" id="Line 113" o:spid="_x0000_s1026" style="position:absolute;left:0;text-align:lef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4pt" to="529.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" strokeweight=".48pt">
                <w10:wrap type="topAndBottom" anchorx="page"/>
              </v:line>
            </w:pict>
          </mc:Fallback>
        </mc:AlternateContent>
      </w:r>
    </w:p>
    <w:p w14:paraId="0A4D7AE3" w14:textId="77777777" w:rsidR="00420EFD" w:rsidRDefault="00856989">
      <w:pPr>
        <w:spacing w:before="153"/>
        <w:ind w:left="237"/>
        <w:jc w:val="both"/>
        <w:rPr>
          <w:sz w:val="24"/>
          <w:lang w:eastAsia="ja-JP"/>
        </w:rPr>
      </w:pPr>
      <w:r>
        <w:rPr>
          <w:sz w:val="24"/>
          <w:lang w:eastAsia="ja-JP"/>
        </w:rPr>
        <w:t>気候変動への適応への実質的な貢献</w:t>
      </w:r>
    </w:p>
    <w:p w14:paraId="59700358" w14:textId="45E96F5C" w:rsidR="00420EFD" w:rsidRDefault="006E597A">
      <w:pPr>
        <w:pStyle w:val="a3"/>
        <w:spacing w:before="5"/>
        <w:rPr>
          <w:sz w:val="16"/>
          <w:lang w:eastAsia="ja-JP"/>
        </w:rPr>
      </w:pPr>
      <w:r>
        <w:rPr>
          <w:noProof/>
          <w:lang w:val="en-US" w:eastAsia="ja-JP"/>
        </w:rPr>
        <mc:AlternateContent>
          <mc:Choice Requires="wps">
            <w:drawing>
              <wp:anchor distT="0" distB="0" distL="0" distR="0" simplePos="0" relativeHeight="251579904" behindDoc="0" locked="0" layoutInCell="1" allowOverlap="1" wp14:anchorId="7008D775" wp14:editId="1B87DB01">
                <wp:simplePos x="0" y="0"/>
                <wp:positionH relativeFrom="page">
                  <wp:posOffset>831215</wp:posOffset>
                </wp:positionH>
                <wp:positionV relativeFrom="paragraph">
                  <wp:posOffset>147955</wp:posOffset>
                </wp:positionV>
                <wp:extent cx="5899150" cy="0"/>
                <wp:effectExtent l="12065" t="13970" r="13335" b="5080"/>
                <wp:wrapTopAndBottom/>
                <wp:docPr id="125"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B8FE5" id="Line 112" o:spid="_x0000_s1026" style="position:absolute;left:0;text-align:lef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1.65pt" to="529.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" strokeweight=".48pt">
                <w10:wrap type="topAndBottom" anchorx="page"/>
              </v:line>
            </w:pict>
          </mc:Fallback>
        </mc:AlternateContent>
      </w:r>
    </w:p>
    <w:p w14:paraId="393D3F9B" w14:textId="77777777" w:rsidR="00420EFD" w:rsidRDefault="00420EFD">
      <w:pPr>
        <w:pStyle w:val="a3"/>
        <w:spacing w:before="8"/>
        <w:rPr>
          <w:sz w:val="16"/>
          <w:lang w:eastAsia="ja-JP"/>
        </w:rPr>
      </w:pPr>
    </w:p>
    <w:p w14:paraId="7DBDE1B7" w14:textId="342A3903" w:rsidR="00420EFD" w:rsidRDefault="00181CCB">
      <w:pPr>
        <w:spacing w:before="90"/>
        <w:ind w:left="237" w:right="894"/>
        <w:jc w:val="both"/>
        <w:rPr>
          <w:sz w:val="24"/>
          <w:lang w:eastAsia="ja-JP"/>
        </w:rPr>
      </w:pPr>
      <w:r>
        <w:rPr>
          <w:sz w:val="24"/>
          <w:lang w:eastAsia="ja-JP"/>
        </w:rPr>
        <w:t>この</w:t>
      </w:r>
      <w:r w:rsidR="00856989">
        <w:rPr>
          <w:sz w:val="24"/>
          <w:lang w:eastAsia="ja-JP"/>
        </w:rPr>
        <w:t>経済活動は、重要な物理的気候リスクを低減する物理的・非物理的解決策(「適応解決策」)を実施してきた。</w:t>
      </w:r>
    </w:p>
    <w:p w14:paraId="78892376" w14:textId="0C3BEAAB" w:rsidR="00420EFD" w:rsidRDefault="00856989">
      <w:pPr>
        <w:spacing w:before="201" w:line="276" w:lineRule="auto"/>
        <w:ind w:left="237" w:right="898"/>
        <w:jc w:val="both"/>
        <w:rPr>
          <w:sz w:val="24"/>
          <w:lang w:eastAsia="ja-JP"/>
        </w:rPr>
      </w:pPr>
      <w:r>
        <w:rPr>
          <w:sz w:val="24"/>
          <w:lang w:eastAsia="ja-JP"/>
        </w:rPr>
        <w:t>重要な物理的気候リスクは、</w:t>
      </w:r>
      <w:r w:rsidR="00181CCB">
        <w:rPr>
          <w:sz w:val="24"/>
          <w:lang w:eastAsia="ja-JP"/>
        </w:rPr>
        <w:t>「</w:t>
      </w:r>
      <w:r>
        <w:rPr>
          <w:sz w:val="24"/>
          <w:lang w:eastAsia="ja-JP"/>
        </w:rPr>
        <w:t>強固な気候リスクと脆弱性評価</w:t>
      </w:r>
      <w:r w:rsidR="00181CCB">
        <w:rPr>
          <w:sz w:val="24"/>
          <w:lang w:eastAsia="ja-JP"/>
        </w:rPr>
        <w:t>」</w:t>
      </w:r>
      <w:r>
        <w:rPr>
          <w:sz w:val="24"/>
          <w:lang w:eastAsia="ja-JP"/>
        </w:rPr>
        <w:t>を実施することによって、本付属文書の付録Aに列挙されているものから特定される。 評価は、以下のように、活動の規模とその期待寿命に比例する。</w:t>
      </w:r>
    </w:p>
    <w:p w14:paraId="40225AFB" w14:textId="268169D2" w:rsidR="00420EFD" w:rsidRDefault="00856989">
      <w:pPr>
        <w:pStyle w:val="a4"/>
        <w:numPr>
          <w:ilvl w:val="2"/>
          <w:numId w:val="57"/>
        </w:numPr>
        <w:tabs>
          <w:tab w:val="left" w:pos="1088"/>
        </w:tabs>
        <w:spacing w:before="200" w:line="276" w:lineRule="auto"/>
        <w:ind w:right="894" w:hanging="720"/>
        <w:jc w:val="both"/>
        <w:rPr>
          <w:sz w:val="24"/>
          <w:lang w:eastAsia="ja-JP"/>
        </w:rPr>
      </w:pPr>
      <w:r>
        <w:rPr>
          <w:sz w:val="24"/>
          <w:lang w:eastAsia="ja-JP"/>
        </w:rPr>
        <w:t>予測される寿命が10年未満の適応策活動への投資については、少なくとも気候予測の縮小</w:t>
      </w:r>
      <w:r w:rsidR="00181CCB">
        <w:rPr>
          <w:sz w:val="24"/>
          <w:lang w:eastAsia="ja-JP"/>
        </w:rPr>
        <w:t>版</w:t>
      </w:r>
      <w:r>
        <w:rPr>
          <w:sz w:val="24"/>
          <w:lang w:eastAsia="ja-JP"/>
        </w:rPr>
        <w:t>を用いて評価が実施される</w:t>
      </w:r>
      <w:r w:rsidR="00181CCB">
        <w:rPr>
          <w:sz w:val="24"/>
          <w:lang w:eastAsia="ja-JP"/>
        </w:rPr>
        <w:t>こと</w:t>
      </w:r>
      <w:r>
        <w:rPr>
          <w:sz w:val="24"/>
          <w:lang w:eastAsia="ja-JP"/>
        </w:rPr>
        <w:t>。</w:t>
      </w:r>
    </w:p>
    <w:p w14:paraId="0109256E" w14:textId="228AE8E7" w:rsidR="00420EFD" w:rsidRDefault="00856989">
      <w:pPr>
        <w:pStyle w:val="a4"/>
        <w:numPr>
          <w:ilvl w:val="2"/>
          <w:numId w:val="57"/>
        </w:numPr>
        <w:tabs>
          <w:tab w:val="left" w:pos="1088"/>
        </w:tabs>
        <w:spacing w:before="0" w:line="276" w:lineRule="auto"/>
        <w:ind w:right="894" w:hanging="720"/>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の最先端の気候予測を用いて実施される</w:t>
      </w:r>
      <w:r w:rsidR="00181CCB">
        <w:rPr>
          <w:sz w:val="24"/>
          <w:lang w:eastAsia="ja-JP"/>
        </w:rPr>
        <w:t>こと</w:t>
      </w:r>
      <w:r>
        <w:rPr>
          <w:sz w:val="24"/>
          <w:lang w:eastAsia="ja-JP"/>
        </w:rPr>
        <w:t>。</w:t>
      </w:r>
    </w:p>
    <w:p w14:paraId="56EDA30F" w14:textId="5CF6F543" w:rsidR="00420EFD" w:rsidRDefault="006E597A">
      <w:pPr>
        <w:spacing w:line="276" w:lineRule="auto"/>
        <w:ind w:left="368" w:right="899"/>
        <w:rPr>
          <w:sz w:val="24"/>
          <w:lang w:eastAsia="ja-JP"/>
        </w:rPr>
      </w:pPr>
      <w:r>
        <w:rPr>
          <w:noProof/>
          <w:lang w:val="en-US" w:eastAsia="ja-JP"/>
        </w:rPr>
        <mc:AlternateContent>
          <mc:Choice Requires="wps">
            <w:drawing>
              <wp:anchor distT="0" distB="0" distL="0" distR="0" simplePos="0" relativeHeight="251580928" behindDoc="0" locked="0" layoutInCell="1" allowOverlap="1" wp14:anchorId="1E3E8A3C" wp14:editId="3B289398">
                <wp:simplePos x="0" y="0"/>
                <wp:positionH relativeFrom="page">
                  <wp:posOffset>822325</wp:posOffset>
                </wp:positionH>
                <wp:positionV relativeFrom="paragraph">
                  <wp:posOffset>478790</wp:posOffset>
                </wp:positionV>
                <wp:extent cx="5908040" cy="0"/>
                <wp:effectExtent l="12700" t="10795" r="13335" b="8255"/>
                <wp:wrapTopAndBottom/>
                <wp:docPr id="124"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A106C" id="Line 111" o:spid="_x0000_s1026" style="position:absolute;left:0;text-align:lef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37.7pt" to="529.95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" strokeweight=".48pt">
                <w10:wrap type="topAndBottom" anchorx="page"/>
              </v:line>
            </w:pict>
          </mc:Fallback>
        </mc:AlternateContent>
      </w:r>
      <w:r w:rsidR="00856989">
        <w:rPr>
          <w:sz w:val="24"/>
          <w:szCs w:val="24"/>
          <w:lang w:eastAsia="ja-JP"/>
        </w:rPr>
        <w:t>気候予測と影響の評価は、ベストプラクティスと利用可能な指針に基づいており、</w:t>
      </w:r>
      <w:r w:rsidR="00181CCB" w:rsidRPr="00181CCB">
        <w:rPr>
          <w:rFonts w:hint="eastAsia"/>
          <w:sz w:val="24"/>
          <w:szCs w:val="24"/>
          <w:lang w:eastAsia="ja-JP"/>
        </w:rPr>
        <w:t>気候変動に関する政府間パネルの最新報告書および科学的ピアレビューを受けた出版物に準拠した脆弱性およびリスク分析、および関連する方法論</w:t>
      </w:r>
      <w:r w:rsidR="00181CCB">
        <w:rPr>
          <w:rFonts w:hint="eastAsia"/>
          <w:sz w:val="24"/>
          <w:szCs w:val="24"/>
          <w:lang w:eastAsia="ja-JP"/>
        </w:rPr>
        <w:t>のために</w:t>
      </w:r>
      <w:r w:rsidR="00856989">
        <w:rPr>
          <w:sz w:val="24"/>
          <w:szCs w:val="24"/>
          <w:lang w:eastAsia="ja-JP"/>
        </w:rPr>
        <w:t>利用可能な最良の科学であるオープンソースモデル</w:t>
      </w:r>
      <w:r w:rsidR="00856989">
        <w:rPr>
          <w:sz w:val="24"/>
          <w:szCs w:val="24"/>
          <w:vertAlign w:val="superscript"/>
          <w:lang w:eastAsia="ja-JP"/>
        </w:rPr>
        <w:t>63</w:t>
      </w:r>
      <w:r w:rsidR="00856989">
        <w:rPr>
          <w:sz w:val="24"/>
          <w:szCs w:val="24"/>
          <w:lang w:eastAsia="ja-JP"/>
        </w:rPr>
        <w:t>を考慮に入れている。</w:t>
      </w:r>
    </w:p>
    <w:p w14:paraId="759555D5" w14:textId="77777777" w:rsidR="00420EFD" w:rsidRDefault="00420EFD">
      <w:pPr>
        <w:pStyle w:val="a3"/>
        <w:rPr>
          <w:lang w:eastAsia="ja-JP"/>
        </w:rPr>
      </w:pPr>
    </w:p>
    <w:p w14:paraId="7D0ABA72" w14:textId="50A133C2" w:rsidR="00420EFD" w:rsidRDefault="006E597A">
      <w:pPr>
        <w:pStyle w:val="a3"/>
        <w:spacing w:before="6"/>
        <w:rPr>
          <w:sz w:val="12"/>
          <w:lang w:eastAsia="ja-JP"/>
        </w:rPr>
      </w:pPr>
      <w:r>
        <w:rPr>
          <w:noProof/>
          <w:lang w:val="en-US" w:eastAsia="ja-JP"/>
        </w:rPr>
        <mc:AlternateContent>
          <mc:Choice Requires="wps">
            <w:drawing>
              <wp:anchor distT="0" distB="0" distL="0" distR="0" simplePos="0" relativeHeight="251581952" behindDoc="0" locked="0" layoutInCell="1" allowOverlap="1" wp14:anchorId="6049D478" wp14:editId="7A740999">
                <wp:simplePos x="0" y="0"/>
                <wp:positionH relativeFrom="page">
                  <wp:posOffset>899795</wp:posOffset>
                </wp:positionH>
                <wp:positionV relativeFrom="paragraph">
                  <wp:posOffset>120650</wp:posOffset>
                </wp:positionV>
                <wp:extent cx="1829435" cy="0"/>
                <wp:effectExtent l="13970" t="6350" r="13970" b="12700"/>
                <wp:wrapTopAndBottom/>
                <wp:docPr id="123"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B4941" id="Line 110" o:spid="_x0000_s1026" style="position:absolute;left:0;text-align:lef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9.5pt" to="214.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" strokeweight=".6pt">
                <w10:wrap type="topAndBottom" anchorx="page"/>
              </v:line>
            </w:pict>
          </mc:Fallback>
        </mc:AlternateContent>
      </w:r>
    </w:p>
    <w:p w14:paraId="1F9FA12D" w14:textId="77777777" w:rsidR="00420EFD" w:rsidRDefault="00856989">
      <w:pPr>
        <w:pStyle w:val="a3"/>
        <w:tabs>
          <w:tab w:val="left" w:pos="957"/>
        </w:tabs>
        <w:spacing w:before="49"/>
        <w:ind w:left="957" w:right="896" w:hanging="720"/>
        <w:jc w:val="both"/>
        <w:rPr>
          <w:lang w:eastAsia="ja-JP"/>
        </w:rPr>
      </w:pPr>
      <w:r>
        <w:rPr>
          <w:position w:val="9"/>
          <w:sz w:val="13"/>
          <w:lang w:eastAsia="ja-JP"/>
        </w:rPr>
        <w:t>62</w:t>
      </w:r>
      <w:r>
        <w:rPr>
          <w:position w:val="9"/>
          <w:sz w:val="13"/>
          <w:lang w:eastAsia="ja-JP"/>
        </w:rPr>
        <w:tab/>
      </w:r>
      <w:r>
        <w:rPr>
          <w:lang w:eastAsia="ja-JP"/>
        </w:rPr>
        <w:t>0.5ヘクタールを超える土地で、5mを超える樹木があり、10%を超える樹冠被覆を有するか、または現場でこれらの閾値に達することができる樹木。 FAO Global Resources Assessment 2020では、農地や都市部の土地利用が圧倒的に多い土地は含まれていない。 用語および定義 http://www.fao.org/3/I8661EN/i8661en.pdf.</w:t>
      </w:r>
      <w:hyperlink r:id="rId38"/>
    </w:p>
    <w:p w14:paraId="49F6F544" w14:textId="77777777" w:rsidR="00420EFD" w:rsidRDefault="00856989">
      <w:pPr>
        <w:pStyle w:val="a3"/>
        <w:tabs>
          <w:tab w:val="left" w:pos="957"/>
        </w:tabs>
        <w:spacing w:line="231" w:lineRule="exact"/>
        <w:ind w:left="237"/>
        <w:rPr>
          <w:lang w:eastAsia="ja-JP"/>
        </w:rPr>
      </w:pPr>
      <w:r>
        <w:rPr>
          <w:position w:val="9"/>
          <w:sz w:val="13"/>
          <w:lang w:eastAsia="ja-JP"/>
        </w:rPr>
        <w:t>63</w:t>
      </w:r>
      <w:r>
        <w:rPr>
          <w:position w:val="9"/>
          <w:sz w:val="13"/>
          <w:lang w:eastAsia="ja-JP"/>
        </w:rPr>
        <w:tab/>
      </w:r>
      <w:r>
        <w:rPr>
          <w:lang w:eastAsia="ja-JP"/>
        </w:rPr>
        <w:t>例えば、欧州委員会が管理するCopernicusサービス。</w:t>
      </w:r>
    </w:p>
    <w:p w14:paraId="222C1B34" w14:textId="77777777" w:rsidR="00420EFD" w:rsidRDefault="00420EFD">
      <w:pPr>
        <w:spacing w:line="231" w:lineRule="exact"/>
        <w:rPr>
          <w:lang w:eastAsia="ja-JP"/>
        </w:rPr>
        <w:sectPr w:rsidR="00420EFD">
          <w:pgSz w:w="11910" w:h="16840"/>
          <w:pgMar w:top="1040" w:right="520" w:bottom="1240" w:left="1180" w:header="0" w:footer="965"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1"/>
        <w:gridCol w:w="7142"/>
      </w:tblGrid>
      <w:tr w:rsidR="00420EFD" w14:paraId="51A5EA96" w14:textId="77777777">
        <w:trPr>
          <w:trHeight w:val="5028"/>
        </w:trPr>
        <w:tc>
          <w:tcPr>
            <w:tcW w:w="9303" w:type="dxa"/>
            <w:gridSpan w:val="2"/>
            <w:tcBorders>
              <w:left w:val="nil"/>
              <w:right w:val="nil"/>
            </w:tcBorders>
          </w:tcPr>
          <w:p w14:paraId="111C6A24" w14:textId="71A65A9D" w:rsidR="00420EFD" w:rsidRDefault="00420EFD">
            <w:pPr>
              <w:pStyle w:val="TableParagraph"/>
              <w:spacing w:before="106" w:line="276" w:lineRule="auto"/>
              <w:ind w:left="251" w:right="106"/>
              <w:jc w:val="both"/>
              <w:rPr>
                <w:sz w:val="24"/>
                <w:lang w:eastAsia="ja-JP"/>
              </w:rPr>
            </w:pPr>
          </w:p>
          <w:p w14:paraId="0A20AF2A" w14:textId="4B721C74" w:rsidR="00420EFD" w:rsidRDefault="00DE056B">
            <w:pPr>
              <w:pStyle w:val="TableParagraph"/>
              <w:spacing w:before="200"/>
              <w:ind w:left="120"/>
              <w:rPr>
                <w:sz w:val="24"/>
                <w:lang w:eastAsia="ja-JP"/>
              </w:rPr>
            </w:pPr>
            <w:r>
              <w:rPr>
                <w:sz w:val="24"/>
                <w:lang w:eastAsia="ja-JP"/>
              </w:rPr>
              <w:t>実施される適応策は以下のとおり</w:t>
            </w:r>
            <w:r w:rsidR="00856989">
              <w:rPr>
                <w:sz w:val="24"/>
                <w:lang w:eastAsia="ja-JP"/>
              </w:rPr>
              <w:t>。</w:t>
            </w:r>
          </w:p>
          <w:p w14:paraId="22EC87B2" w14:textId="77777777" w:rsidR="00420EFD" w:rsidRDefault="00856989">
            <w:pPr>
              <w:pStyle w:val="TableParagraph"/>
              <w:numPr>
                <w:ilvl w:val="0"/>
                <w:numId w:val="38"/>
              </w:numPr>
              <w:tabs>
                <w:tab w:val="left" w:pos="841"/>
              </w:tabs>
              <w:spacing w:before="201" w:line="276" w:lineRule="auto"/>
              <w:ind w:right="109"/>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671E7C4C" w14:textId="51C92DB3" w:rsidR="00420EFD" w:rsidRDefault="00856989">
            <w:pPr>
              <w:pStyle w:val="TableParagraph"/>
              <w:numPr>
                <w:ilvl w:val="0"/>
                <w:numId w:val="38"/>
              </w:numPr>
              <w:tabs>
                <w:tab w:val="left" w:pos="841"/>
              </w:tabs>
              <w:spacing w:line="276" w:lineRule="auto"/>
              <w:ind w:right="106"/>
              <w:jc w:val="both"/>
              <w:rPr>
                <w:sz w:val="24"/>
                <w:lang w:eastAsia="ja-JP"/>
              </w:rPr>
            </w:pPr>
            <w:r>
              <w:rPr>
                <w:sz w:val="24"/>
                <w:szCs w:val="24"/>
                <w:lang w:eastAsia="ja-JP"/>
              </w:rPr>
              <w:t>自然に基づくソリューション</w:t>
            </w:r>
            <w:r>
              <w:rPr>
                <w:sz w:val="24"/>
                <w:szCs w:val="24"/>
                <w:vertAlign w:val="superscript"/>
                <w:lang w:eastAsia="ja-JP"/>
              </w:rPr>
              <w:t>64</w:t>
            </w:r>
            <w:r>
              <w:rPr>
                <w:sz w:val="24"/>
                <w:szCs w:val="24"/>
                <w:lang w:eastAsia="ja-JP"/>
              </w:rPr>
              <w:t>を優先するか、可能な限り青色または緑色のインフラストラクチャ</w:t>
            </w:r>
            <w:r>
              <w:rPr>
                <w:sz w:val="24"/>
                <w:szCs w:val="24"/>
                <w:vertAlign w:val="superscript"/>
                <w:lang w:eastAsia="ja-JP"/>
              </w:rPr>
              <w:t>65</w:t>
            </w:r>
            <w:r>
              <w:rPr>
                <w:sz w:val="24"/>
                <w:szCs w:val="24"/>
                <w:lang w:eastAsia="ja-JP"/>
              </w:rPr>
              <w:t>に依存する</w:t>
            </w:r>
            <w:r w:rsidR="00181CCB">
              <w:rPr>
                <w:sz w:val="24"/>
                <w:szCs w:val="24"/>
                <w:lang w:eastAsia="ja-JP"/>
              </w:rPr>
              <w:t>こと</w:t>
            </w:r>
            <w:r>
              <w:rPr>
                <w:sz w:val="24"/>
                <w:szCs w:val="24"/>
                <w:lang w:eastAsia="ja-JP"/>
              </w:rPr>
              <w:t>。</w:t>
            </w:r>
          </w:p>
          <w:p w14:paraId="17935823" w14:textId="77777777" w:rsidR="00420EFD" w:rsidRDefault="00856989">
            <w:pPr>
              <w:pStyle w:val="TableParagraph"/>
              <w:numPr>
                <w:ilvl w:val="0"/>
                <w:numId w:val="38"/>
              </w:numPr>
              <w:tabs>
                <w:tab w:val="left" w:pos="841"/>
              </w:tabs>
              <w:rPr>
                <w:sz w:val="24"/>
                <w:lang w:eastAsia="ja-JP"/>
              </w:rPr>
            </w:pPr>
            <w:r>
              <w:rPr>
                <w:sz w:val="24"/>
                <w:lang w:eastAsia="ja-JP"/>
              </w:rPr>
              <w:t>地域的、部門的、地域的又は国家的な適応努力と整合的であること。</w:t>
            </w:r>
          </w:p>
          <w:p w14:paraId="0AA8F91B" w14:textId="31D2EF40" w:rsidR="00420EFD" w:rsidRDefault="00856989">
            <w:pPr>
              <w:pStyle w:val="TableParagraph"/>
              <w:numPr>
                <w:ilvl w:val="0"/>
                <w:numId w:val="38"/>
              </w:numPr>
              <w:tabs>
                <w:tab w:val="left" w:pos="841"/>
              </w:tabs>
              <w:spacing w:before="42" w:line="276" w:lineRule="auto"/>
              <w:ind w:right="109"/>
              <w:jc w:val="both"/>
              <w:rPr>
                <w:sz w:val="24"/>
                <w:lang w:eastAsia="ja-JP"/>
              </w:rPr>
            </w:pPr>
            <w:r>
              <w:rPr>
                <w:sz w:val="24"/>
                <w:lang w:eastAsia="ja-JP"/>
              </w:rPr>
              <w:t>事前に定義された指標に照らして監視・測定され、それらの指標が満たされていない場合には是正措置が検討されている</w:t>
            </w:r>
            <w:r w:rsidR="00181CCB">
              <w:rPr>
                <w:sz w:val="24"/>
                <w:lang w:eastAsia="ja-JP"/>
              </w:rPr>
              <w:t>こと</w:t>
            </w:r>
            <w:r>
              <w:rPr>
                <w:sz w:val="24"/>
                <w:lang w:eastAsia="ja-JP"/>
              </w:rPr>
              <w:t>。</w:t>
            </w:r>
          </w:p>
          <w:p w14:paraId="0F6931BD" w14:textId="15EF3798" w:rsidR="00420EFD" w:rsidRPr="00181CCB" w:rsidRDefault="00856989" w:rsidP="00181CCB">
            <w:pPr>
              <w:pStyle w:val="TableParagraph"/>
              <w:numPr>
                <w:ilvl w:val="0"/>
                <w:numId w:val="38"/>
              </w:numPr>
              <w:tabs>
                <w:tab w:val="left" w:pos="841"/>
              </w:tabs>
              <w:spacing w:line="276" w:lineRule="auto"/>
              <w:ind w:right="106"/>
              <w:jc w:val="both"/>
              <w:rPr>
                <w:sz w:val="24"/>
                <w:lang w:eastAsia="ja-JP"/>
              </w:rPr>
            </w:pPr>
            <w:r>
              <w:rPr>
                <w:sz w:val="24"/>
                <w:lang w:eastAsia="ja-JP"/>
              </w:rPr>
              <w:t>ソリューションが物理的であり、本附属書に技術的スクリーニング基準が規定されている活動で構成される場合、その解決策は、その活動の</w:t>
            </w:r>
            <w:r w:rsidR="00181CCB">
              <w:rPr>
                <w:rFonts w:hint="eastAsia"/>
                <w:sz w:val="24"/>
                <w:lang w:eastAsia="ja-JP"/>
              </w:rPr>
              <w:t>DNSH</w:t>
            </w:r>
            <w:r w:rsidRPr="00181CCB">
              <w:rPr>
                <w:sz w:val="24"/>
                <w:lang w:eastAsia="ja-JP"/>
              </w:rPr>
              <w:t>技術的スクリーニング基準</w:t>
            </w:r>
            <w:r w:rsidR="00181CCB">
              <w:rPr>
                <w:rFonts w:hint="eastAsia"/>
                <w:sz w:val="24"/>
                <w:lang w:eastAsia="ja-JP"/>
              </w:rPr>
              <w:t>に合致すること</w:t>
            </w:r>
            <w:r w:rsidRPr="00181CCB">
              <w:rPr>
                <w:sz w:val="24"/>
                <w:lang w:eastAsia="ja-JP"/>
              </w:rPr>
              <w:t>。</w:t>
            </w:r>
          </w:p>
        </w:tc>
      </w:tr>
      <w:tr w:rsidR="00420EFD" w14:paraId="681CA221" w14:textId="77777777">
        <w:trPr>
          <w:trHeight w:val="831"/>
        </w:trPr>
        <w:tc>
          <w:tcPr>
            <w:tcW w:w="9303" w:type="dxa"/>
            <w:gridSpan w:val="2"/>
            <w:tcBorders>
              <w:left w:val="nil"/>
              <w:right w:val="nil"/>
            </w:tcBorders>
          </w:tcPr>
          <w:p w14:paraId="65256EE8" w14:textId="77777777" w:rsidR="00420EFD" w:rsidRDefault="00856989">
            <w:pPr>
              <w:pStyle w:val="TableParagraph"/>
              <w:spacing w:before="231"/>
              <w:ind w:left="120"/>
              <w:rPr>
                <w:sz w:val="24"/>
                <w:lang w:eastAsia="ja-JP"/>
              </w:rPr>
            </w:pPr>
            <w:r w:rsidRPr="005077CF">
              <w:rPr>
                <w:sz w:val="24"/>
                <w:lang w:eastAsia="ja-JP"/>
              </w:rPr>
              <w:t>重大な危害を及ぼさないこと</w:t>
            </w:r>
          </w:p>
        </w:tc>
      </w:tr>
      <w:tr w:rsidR="00420EFD" w14:paraId="3A436511" w14:textId="77777777">
        <w:trPr>
          <w:trHeight w:val="3963"/>
        </w:trPr>
        <w:tc>
          <w:tcPr>
            <w:tcW w:w="2161" w:type="dxa"/>
            <w:tcBorders>
              <w:left w:val="nil"/>
            </w:tcBorders>
          </w:tcPr>
          <w:p w14:paraId="2D84C2C0" w14:textId="77777777" w:rsidR="00420EFD" w:rsidRDefault="00420EFD">
            <w:pPr>
              <w:pStyle w:val="TableParagraph"/>
              <w:ind w:left="0"/>
              <w:rPr>
                <w:sz w:val="26"/>
                <w:lang w:eastAsia="ja-JP"/>
              </w:rPr>
            </w:pPr>
          </w:p>
          <w:p w14:paraId="593015C4" w14:textId="77777777" w:rsidR="00420EFD" w:rsidRDefault="00420EFD">
            <w:pPr>
              <w:pStyle w:val="TableParagraph"/>
              <w:ind w:left="0"/>
              <w:rPr>
                <w:sz w:val="26"/>
                <w:lang w:eastAsia="ja-JP"/>
              </w:rPr>
            </w:pPr>
          </w:p>
          <w:p w14:paraId="24BFEE20" w14:textId="77777777" w:rsidR="00420EFD" w:rsidRDefault="00420EFD">
            <w:pPr>
              <w:pStyle w:val="TableParagraph"/>
              <w:ind w:left="0"/>
              <w:rPr>
                <w:sz w:val="26"/>
                <w:lang w:eastAsia="ja-JP"/>
              </w:rPr>
            </w:pPr>
          </w:p>
          <w:p w14:paraId="721F0702" w14:textId="77777777" w:rsidR="00420EFD" w:rsidRDefault="00420EFD">
            <w:pPr>
              <w:pStyle w:val="TableParagraph"/>
              <w:ind w:left="0"/>
              <w:rPr>
                <w:sz w:val="26"/>
                <w:lang w:eastAsia="ja-JP"/>
              </w:rPr>
            </w:pPr>
          </w:p>
          <w:p w14:paraId="2B5CB936" w14:textId="77777777" w:rsidR="00420EFD" w:rsidRDefault="00420EFD">
            <w:pPr>
              <w:pStyle w:val="TableParagraph"/>
              <w:spacing w:before="4"/>
              <w:ind w:left="0"/>
              <w:rPr>
                <w:sz w:val="38"/>
                <w:lang w:eastAsia="ja-JP"/>
              </w:rPr>
            </w:pPr>
          </w:p>
          <w:p w14:paraId="1F3A0C3C" w14:textId="77777777" w:rsidR="00420EFD" w:rsidRDefault="00856989">
            <w:pPr>
              <w:pStyle w:val="TableParagraph"/>
              <w:spacing w:before="1" w:line="276" w:lineRule="auto"/>
              <w:ind w:left="120"/>
              <w:rPr>
                <w:sz w:val="24"/>
              </w:rPr>
            </w:pPr>
            <w:r>
              <w:rPr>
                <w:sz w:val="24"/>
              </w:rPr>
              <w:t>(1) 気候変動の緩和</w:t>
            </w:r>
          </w:p>
        </w:tc>
        <w:tc>
          <w:tcPr>
            <w:tcW w:w="7142" w:type="dxa"/>
            <w:tcBorders>
              <w:right w:val="nil"/>
            </w:tcBorders>
          </w:tcPr>
          <w:p w14:paraId="10F41571" w14:textId="77777777" w:rsidR="00420EFD" w:rsidRDefault="00420EFD">
            <w:pPr>
              <w:pStyle w:val="TableParagraph"/>
              <w:ind w:left="0"/>
              <w:rPr>
                <w:sz w:val="26"/>
                <w:lang w:eastAsia="ja-JP"/>
              </w:rPr>
            </w:pPr>
          </w:p>
          <w:p w14:paraId="7EE75A00" w14:textId="77777777" w:rsidR="00420EFD" w:rsidRDefault="00420EFD">
            <w:pPr>
              <w:pStyle w:val="TableParagraph"/>
              <w:spacing w:before="2"/>
              <w:ind w:left="0"/>
              <w:rPr>
                <w:sz w:val="25"/>
                <w:lang w:eastAsia="ja-JP"/>
              </w:rPr>
            </w:pPr>
          </w:p>
          <w:p w14:paraId="0C74BCEC" w14:textId="77777777" w:rsidR="00420EFD" w:rsidRDefault="00856989">
            <w:pPr>
              <w:pStyle w:val="TableParagraph"/>
              <w:ind w:left="103"/>
              <w:rPr>
                <w:i/>
                <w:sz w:val="24"/>
                <w:lang w:eastAsia="ja-JP"/>
              </w:rPr>
            </w:pPr>
            <w:r>
              <w:rPr>
                <w:i/>
                <w:sz w:val="24"/>
                <w:lang w:eastAsia="ja-JP"/>
              </w:rPr>
              <w:t>森林管理計画又はこれに準ずるもの</w:t>
            </w:r>
          </w:p>
          <w:p w14:paraId="75805437" w14:textId="77777777" w:rsidR="00420EFD" w:rsidRDefault="00420EFD">
            <w:pPr>
              <w:pStyle w:val="TableParagraph"/>
              <w:spacing w:before="10"/>
              <w:ind w:left="0"/>
              <w:rPr>
                <w:sz w:val="20"/>
                <w:lang w:eastAsia="ja-JP"/>
              </w:rPr>
            </w:pPr>
          </w:p>
          <w:p w14:paraId="572BC1CF" w14:textId="421A8DDC" w:rsidR="00420EFD" w:rsidRDefault="00856989">
            <w:pPr>
              <w:pStyle w:val="TableParagraph"/>
              <w:spacing w:line="276" w:lineRule="auto"/>
              <w:ind w:left="103" w:right="107"/>
              <w:jc w:val="both"/>
              <w:rPr>
                <w:sz w:val="24"/>
                <w:lang w:eastAsia="ja-JP"/>
              </w:rPr>
            </w:pPr>
            <w:r>
              <w:rPr>
                <w:sz w:val="24"/>
                <w:szCs w:val="24"/>
                <w:lang w:eastAsia="ja-JP"/>
              </w:rPr>
              <w:t xml:space="preserve">1.1. </w:t>
            </w:r>
            <w:r w:rsidR="00CB4563">
              <w:rPr>
                <w:sz w:val="24"/>
                <w:szCs w:val="24"/>
                <w:lang w:eastAsia="ja-JP"/>
              </w:rPr>
              <w:t>本</w:t>
            </w:r>
            <w:r>
              <w:rPr>
                <w:sz w:val="24"/>
                <w:szCs w:val="24"/>
                <w:lang w:eastAsia="ja-JP"/>
              </w:rPr>
              <w:t>活動は、国内法に規定されている森林管理計画又は同等の文書の対象となる地域、又は国内法で森林管理計画又は同等の文書が定められていない地域(FAOの「長期森林管理計画を伴う森林地域」</w:t>
            </w:r>
            <w:r>
              <w:rPr>
                <w:sz w:val="24"/>
                <w:szCs w:val="24"/>
                <w:vertAlign w:val="superscript"/>
                <w:lang w:eastAsia="ja-JP"/>
              </w:rPr>
              <w:t>66</w:t>
            </w:r>
            <w:r>
              <w:rPr>
                <w:sz w:val="24"/>
                <w:szCs w:val="24"/>
                <w:lang w:eastAsia="ja-JP"/>
              </w:rPr>
              <w:t>の定義に記載されている)で行われる</w:t>
            </w:r>
            <w:r w:rsidR="005077CF">
              <w:rPr>
                <w:sz w:val="24"/>
                <w:szCs w:val="24"/>
                <w:lang w:eastAsia="ja-JP"/>
              </w:rPr>
              <w:t>こと</w:t>
            </w:r>
            <w:r>
              <w:rPr>
                <w:sz w:val="24"/>
                <w:szCs w:val="24"/>
                <w:lang w:eastAsia="ja-JP"/>
              </w:rPr>
              <w:t>。</w:t>
            </w:r>
          </w:p>
          <w:p w14:paraId="44B6F78B" w14:textId="578F8738" w:rsidR="00420EFD" w:rsidRDefault="00856989" w:rsidP="005077CF">
            <w:pPr>
              <w:pStyle w:val="TableParagraph"/>
              <w:spacing w:before="200" w:line="276" w:lineRule="auto"/>
              <w:ind w:left="103" w:right="107"/>
              <w:jc w:val="both"/>
              <w:rPr>
                <w:sz w:val="24"/>
                <w:lang w:eastAsia="ja-JP"/>
              </w:rPr>
            </w:pPr>
            <w:r>
              <w:rPr>
                <w:sz w:val="24"/>
                <w:lang w:eastAsia="ja-JP"/>
              </w:rPr>
              <w:t>森林管理計画又はこれに準ずるものは、十年以上の期間を対象とし、継続的に更新され、かつ、</w:t>
            </w:r>
            <w:r w:rsidR="005077CF">
              <w:rPr>
                <w:sz w:val="24"/>
                <w:lang w:eastAsia="ja-JP"/>
              </w:rPr>
              <w:t>以下</w:t>
            </w:r>
            <w:r>
              <w:rPr>
                <w:sz w:val="24"/>
                <w:lang w:eastAsia="ja-JP"/>
              </w:rPr>
              <w:t>の事項に関する詳細な情報を提供することにより森林管理システム</w:t>
            </w:r>
            <w:r w:rsidR="005077CF">
              <w:rPr>
                <w:sz w:val="24"/>
                <w:lang w:eastAsia="ja-JP"/>
              </w:rPr>
              <w:t>について明示すること</w:t>
            </w:r>
            <w:r>
              <w:rPr>
                <w:sz w:val="24"/>
                <w:lang w:eastAsia="ja-JP"/>
              </w:rPr>
              <w:t>。</w:t>
            </w:r>
          </w:p>
        </w:tc>
      </w:tr>
    </w:tbl>
    <w:p w14:paraId="46890149" w14:textId="4F6104BA" w:rsidR="00420EFD" w:rsidRDefault="006E597A">
      <w:pPr>
        <w:pStyle w:val="a3"/>
        <w:rPr>
          <w:lang w:eastAsia="ja-JP"/>
        </w:rPr>
      </w:pPr>
      <w:r>
        <w:rPr>
          <w:noProof/>
          <w:lang w:val="en-US" w:eastAsia="ja-JP"/>
        </w:rPr>
        <mc:AlternateContent>
          <mc:Choice Requires="wps">
            <w:drawing>
              <wp:anchor distT="0" distB="0" distL="114300" distR="114300" simplePos="0" relativeHeight="251662848" behindDoc="1" locked="0" layoutInCell="1" allowOverlap="1" wp14:anchorId="0B68F409" wp14:editId="7DF587A0">
                <wp:simplePos x="0" y="0"/>
                <wp:positionH relativeFrom="page">
                  <wp:posOffset>2034540</wp:posOffset>
                </wp:positionH>
                <wp:positionV relativeFrom="page">
                  <wp:posOffset>2720340</wp:posOffset>
                </wp:positionV>
                <wp:extent cx="3821430" cy="4102735"/>
                <wp:effectExtent l="5715" t="5715" r="1905" b="6350"/>
                <wp:wrapNone/>
                <wp:docPr id="122"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9789 4284"/>
                            <a:gd name="T3" fmla="*/ 9789 h 6461"/>
                            <a:gd name="T4" fmla="+- 0 5380 3204"/>
                            <a:gd name="T5" fmla="*/ T4 w 6018"/>
                            <a:gd name="T6" fmla="+- 0 9281 4284"/>
                            <a:gd name="T7" fmla="*/ 9281 h 6461"/>
                            <a:gd name="T8" fmla="+- 0 5018 3204"/>
                            <a:gd name="T9" fmla="*/ T8 w 6018"/>
                            <a:gd name="T10" fmla="+- 0 9128 4284"/>
                            <a:gd name="T11" fmla="*/ 9128 h 6461"/>
                            <a:gd name="T12" fmla="+- 0 4883 3204"/>
                            <a:gd name="T13" fmla="*/ T12 w 6018"/>
                            <a:gd name="T14" fmla="+- 0 9028 4284"/>
                            <a:gd name="T15" fmla="*/ 9028 h 6461"/>
                            <a:gd name="T16" fmla="+- 0 4814 3204"/>
                            <a:gd name="T17" fmla="*/ T16 w 6018"/>
                            <a:gd name="T18" fmla="+- 0 8625 4284"/>
                            <a:gd name="T19" fmla="*/ 8625 h 6461"/>
                            <a:gd name="T20" fmla="+- 0 4610 3204"/>
                            <a:gd name="T21" fmla="*/ T20 w 6018"/>
                            <a:gd name="T22" fmla="+- 0 8986 4284"/>
                            <a:gd name="T23" fmla="*/ 8986 h 6461"/>
                            <a:gd name="T24" fmla="+- 0 3735 3204"/>
                            <a:gd name="T25" fmla="*/ T24 w 6018"/>
                            <a:gd name="T26" fmla="+- 0 8460 4284"/>
                            <a:gd name="T27" fmla="*/ 8460 h 6461"/>
                            <a:gd name="T28" fmla="+- 0 3905 3204"/>
                            <a:gd name="T29" fmla="*/ T28 w 6018"/>
                            <a:gd name="T30" fmla="+- 0 8335 4284"/>
                            <a:gd name="T31" fmla="*/ 8335 h 6461"/>
                            <a:gd name="T32" fmla="+- 0 4411 3204"/>
                            <a:gd name="T33" fmla="*/ T32 w 6018"/>
                            <a:gd name="T34" fmla="+- 0 8526 4284"/>
                            <a:gd name="T35" fmla="*/ 8526 h 6461"/>
                            <a:gd name="T36" fmla="+- 0 4609 3204"/>
                            <a:gd name="T37" fmla="*/ T36 w 6018"/>
                            <a:gd name="T38" fmla="+- 0 8861 4284"/>
                            <a:gd name="T39" fmla="*/ 8861 h 6461"/>
                            <a:gd name="T40" fmla="+- 0 4400 3204"/>
                            <a:gd name="T41" fmla="*/ T40 w 6018"/>
                            <a:gd name="T42" fmla="+- 0 8152 4284"/>
                            <a:gd name="T43" fmla="*/ 8152 h 6461"/>
                            <a:gd name="T44" fmla="+- 0 3944 3204"/>
                            <a:gd name="T45" fmla="*/ T44 w 6018"/>
                            <a:gd name="T46" fmla="+- 0 7985 4284"/>
                            <a:gd name="T47" fmla="*/ 7985 h 6461"/>
                            <a:gd name="T48" fmla="+- 0 3606 3204"/>
                            <a:gd name="T49" fmla="*/ T48 w 6018"/>
                            <a:gd name="T50" fmla="+- 0 8111 4284"/>
                            <a:gd name="T51" fmla="*/ 8111 h 6461"/>
                            <a:gd name="T52" fmla="+- 0 3207 3204"/>
                            <a:gd name="T53" fmla="*/ T52 w 6018"/>
                            <a:gd name="T54" fmla="+- 0 8516 4284"/>
                            <a:gd name="T55" fmla="*/ 8516 h 6461"/>
                            <a:gd name="T56" fmla="+- 0 5341 3204"/>
                            <a:gd name="T57" fmla="*/ T56 w 6018"/>
                            <a:gd name="T58" fmla="+- 0 10736 4284"/>
                            <a:gd name="T59" fmla="*/ 10736 h 6461"/>
                            <a:gd name="T60" fmla="+- 0 5432 3204"/>
                            <a:gd name="T61" fmla="*/ T60 w 6018"/>
                            <a:gd name="T62" fmla="+- 0 10716 4284"/>
                            <a:gd name="T63" fmla="*/ 10716 h 6461"/>
                            <a:gd name="T64" fmla="+- 0 5516 3204"/>
                            <a:gd name="T65" fmla="*/ T64 w 6018"/>
                            <a:gd name="T66" fmla="+- 0 10625 4284"/>
                            <a:gd name="T67" fmla="*/ 10625 h 6461"/>
                            <a:gd name="T68" fmla="+- 0 5514 3204"/>
                            <a:gd name="T69" fmla="*/ T68 w 6018"/>
                            <a:gd name="T70" fmla="+- 0 10547 4284"/>
                            <a:gd name="T71" fmla="*/ 10547 h 6461"/>
                            <a:gd name="T72" fmla="+- 0 4900 3204"/>
                            <a:gd name="T73" fmla="*/ T72 w 6018"/>
                            <a:gd name="T74" fmla="+- 0 9391 4284"/>
                            <a:gd name="T75" fmla="*/ 9391 h 6461"/>
                            <a:gd name="T76" fmla="+- 0 5270 3204"/>
                            <a:gd name="T77" fmla="*/ T76 w 6018"/>
                            <a:gd name="T78" fmla="+- 0 9528 4284"/>
                            <a:gd name="T79" fmla="*/ 9528 h 6461"/>
                            <a:gd name="T80" fmla="+- 0 6095 3204"/>
                            <a:gd name="T81" fmla="*/ T80 w 6018"/>
                            <a:gd name="T82" fmla="+- 0 10017 4284"/>
                            <a:gd name="T83" fmla="*/ 10017 h 6461"/>
                            <a:gd name="T84" fmla="+- 0 6183 3204"/>
                            <a:gd name="T85" fmla="*/ T84 w 6018"/>
                            <a:gd name="T86" fmla="+- 0 9970 4284"/>
                            <a:gd name="T87" fmla="*/ 9970 h 6461"/>
                            <a:gd name="T88" fmla="+- 0 6260 3204"/>
                            <a:gd name="T89" fmla="*/ T88 w 6018"/>
                            <a:gd name="T90" fmla="+- 0 9872 4284"/>
                            <a:gd name="T91" fmla="*/ 9872 h 6461"/>
                            <a:gd name="T92" fmla="+- 0 7541 3204"/>
                            <a:gd name="T93" fmla="*/ T92 w 6018"/>
                            <a:gd name="T94" fmla="+- 0 8503 4284"/>
                            <a:gd name="T95" fmla="*/ 8503 h 6461"/>
                            <a:gd name="T96" fmla="+- 0 5932 3204"/>
                            <a:gd name="T97" fmla="*/ T96 w 6018"/>
                            <a:gd name="T98" fmla="+- 0 8570 4284"/>
                            <a:gd name="T99" fmla="*/ 8570 h 6461"/>
                            <a:gd name="T100" fmla="+- 0 6409 3204"/>
                            <a:gd name="T101" fmla="*/ T100 w 6018"/>
                            <a:gd name="T102" fmla="+- 0 8093 4284"/>
                            <a:gd name="T103" fmla="*/ 8093 h 6461"/>
                            <a:gd name="T104" fmla="+- 0 4903 3204"/>
                            <a:gd name="T105" fmla="*/ T104 w 6018"/>
                            <a:gd name="T106" fmla="+- 0 6837 4284"/>
                            <a:gd name="T107" fmla="*/ 6837 h 6461"/>
                            <a:gd name="T108" fmla="+- 0 4813 3204"/>
                            <a:gd name="T109" fmla="*/ T108 w 6018"/>
                            <a:gd name="T110" fmla="+- 0 6877 4284"/>
                            <a:gd name="T111" fmla="*/ 6877 h 6461"/>
                            <a:gd name="T112" fmla="+- 0 4710 3204"/>
                            <a:gd name="T113" fmla="*/ T112 w 6018"/>
                            <a:gd name="T114" fmla="+- 0 6986 4284"/>
                            <a:gd name="T115" fmla="*/ 6986 h 6461"/>
                            <a:gd name="T116" fmla="+- 0 4696 3204"/>
                            <a:gd name="T117" fmla="*/ T116 w 6018"/>
                            <a:gd name="T118" fmla="+- 0 7068 4284"/>
                            <a:gd name="T119" fmla="*/ 7068 h 6461"/>
                            <a:gd name="T120" fmla="+- 0 6306 3204"/>
                            <a:gd name="T121" fmla="*/ T120 w 6018"/>
                            <a:gd name="T122" fmla="+- 0 9615 4284"/>
                            <a:gd name="T123" fmla="*/ 9615 h 6461"/>
                            <a:gd name="T124" fmla="+- 0 6400 3204"/>
                            <a:gd name="T125" fmla="*/ T124 w 6018"/>
                            <a:gd name="T126" fmla="+- 0 9712 4284"/>
                            <a:gd name="T127" fmla="*/ 9712 h 6461"/>
                            <a:gd name="T128" fmla="+- 0 6498 3204"/>
                            <a:gd name="T129" fmla="*/ T128 w 6018"/>
                            <a:gd name="T130" fmla="+- 0 9655 4284"/>
                            <a:gd name="T131" fmla="*/ 9655 h 6461"/>
                            <a:gd name="T132" fmla="+- 0 6560 3204"/>
                            <a:gd name="T133" fmla="*/ T132 w 6018"/>
                            <a:gd name="T134" fmla="+- 0 9562 4284"/>
                            <a:gd name="T135" fmla="*/ 9562 h 6461"/>
                            <a:gd name="T136" fmla="+- 0 6120 3204"/>
                            <a:gd name="T137" fmla="*/ T136 w 6018"/>
                            <a:gd name="T138" fmla="+- 0 8850 4284"/>
                            <a:gd name="T139" fmla="*/ 8850 h 6461"/>
                            <a:gd name="T140" fmla="+- 0 7402 3204"/>
                            <a:gd name="T141" fmla="*/ T140 w 6018"/>
                            <a:gd name="T142" fmla="+- 0 8720 4284"/>
                            <a:gd name="T143" fmla="*/ 8720 h 6461"/>
                            <a:gd name="T144" fmla="+- 0 7491 3204"/>
                            <a:gd name="T145" fmla="*/ T144 w 6018"/>
                            <a:gd name="T146" fmla="+- 0 8662 4284"/>
                            <a:gd name="T147" fmla="*/ 8662 h 6461"/>
                            <a:gd name="T148" fmla="+- 0 7569 3204"/>
                            <a:gd name="T149" fmla="*/ T148 w 6018"/>
                            <a:gd name="T150" fmla="+- 0 8557 4284"/>
                            <a:gd name="T151" fmla="*/ 8557 h 6461"/>
                            <a:gd name="T152" fmla="+- 0 7497 3204"/>
                            <a:gd name="T153" fmla="*/ T152 w 6018"/>
                            <a:gd name="T154" fmla="+- 0 6704 4284"/>
                            <a:gd name="T155" fmla="*/ 6704 h 6461"/>
                            <a:gd name="T156" fmla="+- 0 7481 3204"/>
                            <a:gd name="T157" fmla="*/ T156 w 6018"/>
                            <a:gd name="T158" fmla="+- 0 6626 4284"/>
                            <a:gd name="T159" fmla="*/ 6626 h 6461"/>
                            <a:gd name="T160" fmla="+- 0 7377 3204"/>
                            <a:gd name="T161" fmla="*/ T160 w 6018"/>
                            <a:gd name="T162" fmla="+- 0 6512 4284"/>
                            <a:gd name="T163" fmla="*/ 6512 h 6461"/>
                            <a:gd name="T164" fmla="+- 0 7282 3204"/>
                            <a:gd name="T165" fmla="*/ T164 w 6018"/>
                            <a:gd name="T166" fmla="+- 0 6451 4284"/>
                            <a:gd name="T167" fmla="*/ 6451 h 6461"/>
                            <a:gd name="T168" fmla="+- 0 6537 3204"/>
                            <a:gd name="T169" fmla="*/ T168 w 6018"/>
                            <a:gd name="T170" fmla="+- 0 5669 4284"/>
                            <a:gd name="T171" fmla="*/ 5669 h 6461"/>
                            <a:gd name="T172" fmla="+- 0 6496 3204"/>
                            <a:gd name="T173" fmla="*/ T172 w 6018"/>
                            <a:gd name="T174" fmla="+- 0 5580 4284"/>
                            <a:gd name="T175" fmla="*/ 5580 h 6461"/>
                            <a:gd name="T176" fmla="+- 0 6382 3204"/>
                            <a:gd name="T177" fmla="*/ T176 w 6018"/>
                            <a:gd name="T178" fmla="+- 0 5465 4284"/>
                            <a:gd name="T179" fmla="*/ 5465 h 6461"/>
                            <a:gd name="T180" fmla="+- 0 6291 3204"/>
                            <a:gd name="T181" fmla="*/ T180 w 6018"/>
                            <a:gd name="T182" fmla="+- 0 5423 4284"/>
                            <a:gd name="T183" fmla="*/ 5423 h 6461"/>
                            <a:gd name="T184" fmla="+- 0 5663 3204"/>
                            <a:gd name="T185" fmla="*/ T184 w 6018"/>
                            <a:gd name="T186" fmla="+- 0 6174 4284"/>
                            <a:gd name="T187" fmla="*/ 6174 h 6461"/>
                            <a:gd name="T188" fmla="+- 0 7819 3204"/>
                            <a:gd name="T189" fmla="*/ T188 w 6018"/>
                            <a:gd name="T190" fmla="+- 0 8303 4284"/>
                            <a:gd name="T191" fmla="*/ 8303 h 6461"/>
                            <a:gd name="T192" fmla="+- 0 7906 3204"/>
                            <a:gd name="T193" fmla="*/ T192 w 6018"/>
                            <a:gd name="T194" fmla="+- 0 8246 4284"/>
                            <a:gd name="T195" fmla="*/ 8246 h 6461"/>
                            <a:gd name="T196" fmla="+- 0 7963 3204"/>
                            <a:gd name="T197" fmla="*/ T196 w 6018"/>
                            <a:gd name="T198" fmla="+- 0 8159 4284"/>
                            <a:gd name="T199" fmla="*/ 8159 h 6461"/>
                            <a:gd name="T200" fmla="+- 0 7463 3204"/>
                            <a:gd name="T201" fmla="*/ T200 w 6018"/>
                            <a:gd name="T202" fmla="+- 0 5112 4284"/>
                            <a:gd name="T203" fmla="*/ 5112 h 6461"/>
                            <a:gd name="T204" fmla="+- 0 7665 3204"/>
                            <a:gd name="T205" fmla="*/ T204 w 6018"/>
                            <a:gd name="T206" fmla="+- 0 4486 4284"/>
                            <a:gd name="T207" fmla="*/ 4486 h 6461"/>
                            <a:gd name="T208" fmla="+- 0 7579 3204"/>
                            <a:gd name="T209" fmla="*/ T208 w 6018"/>
                            <a:gd name="T210" fmla="+- 0 4384 4284"/>
                            <a:gd name="T211" fmla="*/ 4384 h 6461"/>
                            <a:gd name="T212" fmla="+- 0 7473 3204"/>
                            <a:gd name="T213" fmla="*/ T212 w 6018"/>
                            <a:gd name="T214" fmla="+- 0 4295 4284"/>
                            <a:gd name="T215" fmla="*/ 4295 h 6461"/>
                            <a:gd name="T216" fmla="+- 0 6454 3204"/>
                            <a:gd name="T217" fmla="*/ T216 w 6018"/>
                            <a:gd name="T218" fmla="+- 0 5270 4284"/>
                            <a:gd name="T219" fmla="*/ 5270 h 6461"/>
                            <a:gd name="T220" fmla="+- 0 6509 3204"/>
                            <a:gd name="T221" fmla="*/ T220 w 6018"/>
                            <a:gd name="T222" fmla="+- 0 5364 4284"/>
                            <a:gd name="T223" fmla="*/ 5364 h 6461"/>
                            <a:gd name="T224" fmla="+- 0 6624 3204"/>
                            <a:gd name="T225" fmla="*/ T224 w 6018"/>
                            <a:gd name="T226" fmla="+- 0 5474 4284"/>
                            <a:gd name="T227" fmla="*/ 5474 h 6461"/>
                            <a:gd name="T228" fmla="+- 0 6706 3204"/>
                            <a:gd name="T229" fmla="*/ T228 w 6018"/>
                            <a:gd name="T230" fmla="+- 0 5503 4284"/>
                            <a:gd name="T231" fmla="*/ 5503 h 6461"/>
                            <a:gd name="T232" fmla="+- 0 9083 3204"/>
                            <a:gd name="T233" fmla="*/ T232 w 6018"/>
                            <a:gd name="T234" fmla="+- 0 7047 4284"/>
                            <a:gd name="T235" fmla="*/ 7047 h 6461"/>
                            <a:gd name="T236" fmla="+- 0 9173 3204"/>
                            <a:gd name="T237" fmla="*/ T236 w 6018"/>
                            <a:gd name="T238" fmla="+- 0 6979 4284"/>
                            <a:gd name="T239" fmla="*/ 6979 h 6461"/>
                            <a:gd name="T240" fmla="+- 0 9221 3204"/>
                            <a:gd name="T241" fmla="*/ T240 w 6018"/>
                            <a:gd name="T242" fmla="+- 0 6894 4284"/>
                            <a:gd name="T243" fmla="*/ 6894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6"/>
                              </a:lnTo>
                              <a:lnTo>
                                <a:pt x="2974" y="5475"/>
                              </a:lnTo>
                              <a:lnTo>
                                <a:pt x="2887" y="5419"/>
                              </a:lnTo>
                              <a:lnTo>
                                <a:pt x="2362" y="5107"/>
                              </a:lnTo>
                              <a:lnTo>
                                <a:pt x="2309" y="5075"/>
                              </a:lnTo>
                              <a:lnTo>
                                <a:pt x="2225" y="5025"/>
                              </a:lnTo>
                              <a:lnTo>
                                <a:pt x="2176" y="4997"/>
                              </a:lnTo>
                              <a:lnTo>
                                <a:pt x="2084" y="4948"/>
                              </a:lnTo>
                              <a:lnTo>
                                <a:pt x="2041" y="4926"/>
                              </a:lnTo>
                              <a:lnTo>
                                <a:pt x="1999" y="4906"/>
                              </a:lnTo>
                              <a:lnTo>
                                <a:pt x="1960" y="4889"/>
                              </a:lnTo>
                              <a:lnTo>
                                <a:pt x="1921" y="4874"/>
                              </a:lnTo>
                              <a:lnTo>
                                <a:pt x="1884" y="4862"/>
                              </a:lnTo>
                              <a:lnTo>
                                <a:pt x="1848" y="4852"/>
                              </a:lnTo>
                              <a:lnTo>
                                <a:pt x="1814" y="4844"/>
                              </a:lnTo>
                              <a:lnTo>
                                <a:pt x="1789" y="4839"/>
                              </a:lnTo>
                              <a:lnTo>
                                <a:pt x="1780" y="4837"/>
                              </a:lnTo>
                              <a:lnTo>
                                <a:pt x="1749" y="4834"/>
                              </a:lnTo>
                              <a:lnTo>
                                <a:pt x="1718" y="4833"/>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1"/>
                              </a:lnTo>
                              <a:lnTo>
                                <a:pt x="1582" y="4288"/>
                              </a:lnTo>
                              <a:lnTo>
                                <a:pt x="1549" y="4235"/>
                              </a:lnTo>
                              <a:lnTo>
                                <a:pt x="1512" y="4182"/>
                              </a:lnTo>
                              <a:lnTo>
                                <a:pt x="1469" y="4128"/>
                              </a:lnTo>
                              <a:lnTo>
                                <a:pt x="1422" y="4073"/>
                              </a:lnTo>
                              <a:lnTo>
                                <a:pt x="1411" y="4063"/>
                              </a:lnTo>
                              <a:lnTo>
                                <a:pt x="1411" y="4661"/>
                              </a:lnTo>
                              <a:lnTo>
                                <a:pt x="1406" y="4702"/>
                              </a:lnTo>
                              <a:lnTo>
                                <a:pt x="1397" y="4742"/>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8"/>
                              </a:lnTo>
                              <a:lnTo>
                                <a:pt x="681" y="4059"/>
                              </a:lnTo>
                              <a:lnTo>
                                <a:pt x="701" y="4051"/>
                              </a:lnTo>
                              <a:lnTo>
                                <a:pt x="763" y="4034"/>
                              </a:lnTo>
                              <a:lnTo>
                                <a:pt x="825" y="4030"/>
                              </a:lnTo>
                              <a:lnTo>
                                <a:pt x="887" y="4037"/>
                              </a:lnTo>
                              <a:lnTo>
                                <a:pt x="950" y="4058"/>
                              </a:lnTo>
                              <a:lnTo>
                                <a:pt x="1013" y="4090"/>
                              </a:lnTo>
                              <a:lnTo>
                                <a:pt x="1077" y="4131"/>
                              </a:lnTo>
                              <a:lnTo>
                                <a:pt x="1142" y="4182"/>
                              </a:lnTo>
                              <a:lnTo>
                                <a:pt x="1207" y="4242"/>
                              </a:lnTo>
                              <a:lnTo>
                                <a:pt x="1245" y="4282"/>
                              </a:lnTo>
                              <a:lnTo>
                                <a:pt x="1279" y="4323"/>
                              </a:lnTo>
                              <a:lnTo>
                                <a:pt x="1311" y="4365"/>
                              </a:lnTo>
                              <a:lnTo>
                                <a:pt x="1339" y="4407"/>
                              </a:lnTo>
                              <a:lnTo>
                                <a:pt x="1363" y="4450"/>
                              </a:lnTo>
                              <a:lnTo>
                                <a:pt x="1382" y="4493"/>
                              </a:lnTo>
                              <a:lnTo>
                                <a:pt x="1396" y="4535"/>
                              </a:lnTo>
                              <a:lnTo>
                                <a:pt x="1405" y="4577"/>
                              </a:lnTo>
                              <a:lnTo>
                                <a:pt x="1411" y="4619"/>
                              </a:lnTo>
                              <a:lnTo>
                                <a:pt x="1411" y="4661"/>
                              </a:lnTo>
                              <a:lnTo>
                                <a:pt x="1411" y="4063"/>
                              </a:lnTo>
                              <a:lnTo>
                                <a:pt x="1380" y="4030"/>
                              </a:lnTo>
                              <a:lnTo>
                                <a:pt x="1369" y="4018"/>
                              </a:lnTo>
                              <a:lnTo>
                                <a:pt x="1311" y="3963"/>
                              </a:lnTo>
                              <a:lnTo>
                                <a:pt x="1254" y="3913"/>
                              </a:lnTo>
                              <a:lnTo>
                                <a:pt x="1196" y="3868"/>
                              </a:lnTo>
                              <a:lnTo>
                                <a:pt x="1139" y="3828"/>
                              </a:lnTo>
                              <a:lnTo>
                                <a:pt x="1081" y="3794"/>
                              </a:lnTo>
                              <a:lnTo>
                                <a:pt x="1024" y="3766"/>
                              </a:lnTo>
                              <a:lnTo>
                                <a:pt x="966" y="3743"/>
                              </a:lnTo>
                              <a:lnTo>
                                <a:pt x="909" y="3724"/>
                              </a:lnTo>
                              <a:lnTo>
                                <a:pt x="851" y="3710"/>
                              </a:lnTo>
                              <a:lnTo>
                                <a:pt x="795" y="3703"/>
                              </a:lnTo>
                              <a:lnTo>
                                <a:pt x="740" y="3701"/>
                              </a:lnTo>
                              <a:lnTo>
                                <a:pt x="685" y="3704"/>
                              </a:lnTo>
                              <a:lnTo>
                                <a:pt x="631" y="3713"/>
                              </a:lnTo>
                              <a:lnTo>
                                <a:pt x="578" y="3729"/>
                              </a:lnTo>
                              <a:lnTo>
                                <a:pt x="526" y="3750"/>
                              </a:lnTo>
                              <a:lnTo>
                                <a:pt x="474" y="3775"/>
                              </a:lnTo>
                              <a:lnTo>
                                <a:pt x="457" y="3787"/>
                              </a:lnTo>
                              <a:lnTo>
                                <a:pt x="440" y="3799"/>
                              </a:lnTo>
                              <a:lnTo>
                                <a:pt x="402" y="3827"/>
                              </a:lnTo>
                              <a:lnTo>
                                <a:pt x="383" y="3844"/>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90"/>
                              </a:lnTo>
                              <a:lnTo>
                                <a:pt x="2127" y="6445"/>
                              </a:lnTo>
                              <a:lnTo>
                                <a:pt x="2137" y="6452"/>
                              </a:lnTo>
                              <a:lnTo>
                                <a:pt x="2157" y="6460"/>
                              </a:lnTo>
                              <a:lnTo>
                                <a:pt x="2167" y="6461"/>
                              </a:lnTo>
                              <a:lnTo>
                                <a:pt x="2177" y="6457"/>
                              </a:lnTo>
                              <a:lnTo>
                                <a:pt x="2187" y="6454"/>
                              </a:lnTo>
                              <a:lnTo>
                                <a:pt x="2197" y="6451"/>
                              </a:lnTo>
                              <a:lnTo>
                                <a:pt x="2207" y="6446"/>
                              </a:lnTo>
                              <a:lnTo>
                                <a:pt x="2218" y="6440"/>
                              </a:lnTo>
                              <a:lnTo>
                                <a:pt x="2228" y="6432"/>
                              </a:lnTo>
                              <a:lnTo>
                                <a:pt x="2240" y="6423"/>
                              </a:lnTo>
                              <a:lnTo>
                                <a:pt x="2252" y="6412"/>
                              </a:lnTo>
                              <a:lnTo>
                                <a:pt x="2265" y="6400"/>
                              </a:lnTo>
                              <a:lnTo>
                                <a:pt x="2277" y="6387"/>
                              </a:lnTo>
                              <a:lnTo>
                                <a:pt x="2288" y="6374"/>
                              </a:lnTo>
                              <a:lnTo>
                                <a:pt x="2298" y="6363"/>
                              </a:lnTo>
                              <a:lnTo>
                                <a:pt x="2306" y="6352"/>
                              </a:lnTo>
                              <a:lnTo>
                                <a:pt x="2312" y="6341"/>
                              </a:lnTo>
                              <a:lnTo>
                                <a:pt x="2316" y="6331"/>
                              </a:lnTo>
                              <a:lnTo>
                                <a:pt x="2319" y="6322"/>
                              </a:lnTo>
                              <a:lnTo>
                                <a:pt x="2322" y="6312"/>
                              </a:lnTo>
                              <a:lnTo>
                                <a:pt x="2325" y="6303"/>
                              </a:lnTo>
                              <a:lnTo>
                                <a:pt x="2325" y="6292"/>
                              </a:lnTo>
                              <a:lnTo>
                                <a:pt x="2321" y="6282"/>
                              </a:lnTo>
                              <a:lnTo>
                                <a:pt x="2317" y="6272"/>
                              </a:lnTo>
                              <a:lnTo>
                                <a:pt x="2310" y="6263"/>
                              </a:lnTo>
                              <a:lnTo>
                                <a:pt x="1360" y="5312"/>
                              </a:lnTo>
                              <a:lnTo>
                                <a:pt x="1482" y="5190"/>
                              </a:lnTo>
                              <a:lnTo>
                                <a:pt x="1514" y="5162"/>
                              </a:lnTo>
                              <a:lnTo>
                                <a:pt x="1547" y="5140"/>
                              </a:lnTo>
                              <a:lnTo>
                                <a:pt x="1582" y="5123"/>
                              </a:lnTo>
                              <a:lnTo>
                                <a:pt x="1618" y="5112"/>
                              </a:lnTo>
                              <a:lnTo>
                                <a:pt x="1656" y="5108"/>
                              </a:lnTo>
                              <a:lnTo>
                                <a:pt x="1696" y="5107"/>
                              </a:lnTo>
                              <a:lnTo>
                                <a:pt x="1737" y="5110"/>
                              </a:lnTo>
                              <a:lnTo>
                                <a:pt x="1779" y="5119"/>
                              </a:lnTo>
                              <a:lnTo>
                                <a:pt x="1824" y="5131"/>
                              </a:lnTo>
                              <a:lnTo>
                                <a:pt x="1869" y="5147"/>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30"/>
                              </a:lnTo>
                              <a:lnTo>
                                <a:pt x="2924" y="5726"/>
                              </a:lnTo>
                              <a:lnTo>
                                <a:pt x="2934" y="5721"/>
                              </a:lnTo>
                              <a:lnTo>
                                <a:pt x="2944" y="5714"/>
                              </a:lnTo>
                              <a:lnTo>
                                <a:pt x="2954" y="5706"/>
                              </a:lnTo>
                              <a:lnTo>
                                <a:pt x="2966" y="5697"/>
                              </a:lnTo>
                              <a:lnTo>
                                <a:pt x="2979" y="5686"/>
                              </a:lnTo>
                              <a:lnTo>
                                <a:pt x="2992" y="5673"/>
                              </a:lnTo>
                              <a:lnTo>
                                <a:pt x="3007" y="5658"/>
                              </a:lnTo>
                              <a:lnTo>
                                <a:pt x="3019" y="5643"/>
                              </a:lnTo>
                              <a:lnTo>
                                <a:pt x="3030" y="5630"/>
                              </a:lnTo>
                              <a:lnTo>
                                <a:pt x="3039" y="5619"/>
                              </a:lnTo>
                              <a:lnTo>
                                <a:pt x="3047" y="5608"/>
                              </a:lnTo>
                              <a:lnTo>
                                <a:pt x="3052" y="5598"/>
                              </a:lnTo>
                              <a:lnTo>
                                <a:pt x="3056" y="5588"/>
                              </a:lnTo>
                              <a:lnTo>
                                <a:pt x="3059" y="5579"/>
                              </a:lnTo>
                              <a:lnTo>
                                <a:pt x="3061" y="5566"/>
                              </a:lnTo>
                              <a:moveTo>
                                <a:pt x="4365" y="4273"/>
                              </a:moveTo>
                              <a:lnTo>
                                <a:pt x="4364" y="4263"/>
                              </a:lnTo>
                              <a:lnTo>
                                <a:pt x="4361" y="4252"/>
                              </a:lnTo>
                              <a:lnTo>
                                <a:pt x="4355" y="4241"/>
                              </a:lnTo>
                              <a:lnTo>
                                <a:pt x="4347" y="4230"/>
                              </a:lnTo>
                              <a:lnTo>
                                <a:pt x="4337" y="4219"/>
                              </a:lnTo>
                              <a:lnTo>
                                <a:pt x="4323" y="4208"/>
                              </a:lnTo>
                              <a:lnTo>
                                <a:pt x="4308" y="4196"/>
                              </a:lnTo>
                              <a:lnTo>
                                <a:pt x="4289" y="4183"/>
                              </a:lnTo>
                              <a:lnTo>
                                <a:pt x="4267" y="4168"/>
                              </a:lnTo>
                              <a:lnTo>
                                <a:pt x="3996" y="3995"/>
                              </a:lnTo>
                              <a:lnTo>
                                <a:pt x="3205" y="3496"/>
                              </a:lnTo>
                              <a:lnTo>
                                <a:pt x="3205" y="3809"/>
                              </a:lnTo>
                              <a:lnTo>
                                <a:pt x="2728" y="4286"/>
                              </a:lnTo>
                              <a:lnTo>
                                <a:pt x="2539" y="3995"/>
                              </a:lnTo>
                              <a:lnTo>
                                <a:pt x="2511" y="3952"/>
                              </a:lnTo>
                              <a:lnTo>
                                <a:pt x="1949" y="3081"/>
                              </a:lnTo>
                              <a:lnTo>
                                <a:pt x="1862" y="2948"/>
                              </a:lnTo>
                              <a:lnTo>
                                <a:pt x="1863" y="2947"/>
                              </a:lnTo>
                              <a:lnTo>
                                <a:pt x="3205" y="3809"/>
                              </a:lnTo>
                              <a:lnTo>
                                <a:pt x="3205" y="3496"/>
                              </a:lnTo>
                              <a:lnTo>
                                <a:pt x="2337" y="2947"/>
                              </a:lnTo>
                              <a:lnTo>
                                <a:pt x="1753" y="2575"/>
                              </a:lnTo>
                              <a:lnTo>
                                <a:pt x="1742" y="2569"/>
                              </a:lnTo>
                              <a:lnTo>
                                <a:pt x="1730" y="2563"/>
                              </a:lnTo>
                              <a:lnTo>
                                <a:pt x="1719" y="2558"/>
                              </a:lnTo>
                              <a:lnTo>
                                <a:pt x="1709" y="2554"/>
                              </a:lnTo>
                              <a:lnTo>
                                <a:pt x="1699" y="2553"/>
                              </a:lnTo>
                              <a:lnTo>
                                <a:pt x="1689" y="2553"/>
                              </a:lnTo>
                              <a:lnTo>
                                <a:pt x="1679" y="2554"/>
                              </a:lnTo>
                              <a:lnTo>
                                <a:pt x="1669" y="2557"/>
                              </a:lnTo>
                              <a:lnTo>
                                <a:pt x="1658" y="2561"/>
                              </a:lnTo>
                              <a:lnTo>
                                <a:pt x="1646" y="2566"/>
                              </a:lnTo>
                              <a:lnTo>
                                <a:pt x="1635" y="2574"/>
                              </a:lnTo>
                              <a:lnTo>
                                <a:pt x="1622" y="2583"/>
                              </a:lnTo>
                              <a:lnTo>
                                <a:pt x="1609" y="2593"/>
                              </a:lnTo>
                              <a:lnTo>
                                <a:pt x="1596" y="2606"/>
                              </a:lnTo>
                              <a:lnTo>
                                <a:pt x="1581" y="2621"/>
                              </a:lnTo>
                              <a:lnTo>
                                <a:pt x="1564" y="2637"/>
                              </a:lnTo>
                              <a:lnTo>
                                <a:pt x="1549" y="2652"/>
                              </a:lnTo>
                              <a:lnTo>
                                <a:pt x="1536" y="2666"/>
                              </a:lnTo>
                              <a:lnTo>
                                <a:pt x="1524" y="2679"/>
                              </a:lnTo>
                              <a:lnTo>
                                <a:pt x="1514" y="2691"/>
                              </a:lnTo>
                              <a:lnTo>
                                <a:pt x="1506" y="2702"/>
                              </a:lnTo>
                              <a:lnTo>
                                <a:pt x="1499" y="2714"/>
                              </a:lnTo>
                              <a:lnTo>
                                <a:pt x="1494" y="2725"/>
                              </a:lnTo>
                              <a:lnTo>
                                <a:pt x="1491" y="2735"/>
                              </a:lnTo>
                              <a:lnTo>
                                <a:pt x="1488" y="2745"/>
                              </a:lnTo>
                              <a:lnTo>
                                <a:pt x="1487" y="2755"/>
                              </a:lnTo>
                              <a:lnTo>
                                <a:pt x="1487" y="2765"/>
                              </a:lnTo>
                              <a:lnTo>
                                <a:pt x="1489" y="2774"/>
                              </a:lnTo>
                              <a:lnTo>
                                <a:pt x="1492" y="2784"/>
                              </a:lnTo>
                              <a:lnTo>
                                <a:pt x="1497" y="2795"/>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8"/>
                              </a:lnTo>
                              <a:lnTo>
                                <a:pt x="3207" y="5429"/>
                              </a:lnTo>
                              <a:lnTo>
                                <a:pt x="3217" y="5427"/>
                              </a:lnTo>
                              <a:lnTo>
                                <a:pt x="3229" y="5424"/>
                              </a:lnTo>
                              <a:lnTo>
                                <a:pt x="3241" y="5417"/>
                              </a:lnTo>
                              <a:lnTo>
                                <a:pt x="3253" y="5408"/>
                              </a:lnTo>
                              <a:lnTo>
                                <a:pt x="3265" y="5397"/>
                              </a:lnTo>
                              <a:lnTo>
                                <a:pt x="3279" y="5385"/>
                              </a:lnTo>
                              <a:lnTo>
                                <a:pt x="3294" y="5371"/>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6"/>
                              </a:lnTo>
                              <a:lnTo>
                                <a:pt x="4157" y="4423"/>
                              </a:lnTo>
                              <a:lnTo>
                                <a:pt x="4168" y="4428"/>
                              </a:lnTo>
                              <a:lnTo>
                                <a:pt x="4178" y="4432"/>
                              </a:lnTo>
                              <a:lnTo>
                                <a:pt x="4188" y="4435"/>
                              </a:lnTo>
                              <a:lnTo>
                                <a:pt x="4198" y="4436"/>
                              </a:lnTo>
                              <a:lnTo>
                                <a:pt x="4209" y="4432"/>
                              </a:lnTo>
                              <a:lnTo>
                                <a:pt x="4218" y="4430"/>
                              </a:lnTo>
                              <a:lnTo>
                                <a:pt x="4227" y="4427"/>
                              </a:lnTo>
                              <a:lnTo>
                                <a:pt x="4237" y="4421"/>
                              </a:lnTo>
                              <a:lnTo>
                                <a:pt x="4249" y="4413"/>
                              </a:lnTo>
                              <a:lnTo>
                                <a:pt x="4260" y="4403"/>
                              </a:lnTo>
                              <a:lnTo>
                                <a:pt x="4273" y="4392"/>
                              </a:lnTo>
                              <a:lnTo>
                                <a:pt x="4287" y="4378"/>
                              </a:lnTo>
                              <a:lnTo>
                                <a:pt x="4302" y="4362"/>
                              </a:lnTo>
                              <a:lnTo>
                                <a:pt x="4318" y="4346"/>
                              </a:lnTo>
                              <a:lnTo>
                                <a:pt x="4331" y="4332"/>
                              </a:lnTo>
                              <a:lnTo>
                                <a:pt x="4342" y="4318"/>
                              </a:lnTo>
                              <a:lnTo>
                                <a:pt x="4352" y="4306"/>
                              </a:lnTo>
                              <a:lnTo>
                                <a:pt x="4359" y="4295"/>
                              </a:lnTo>
                              <a:lnTo>
                                <a:pt x="4364" y="4284"/>
                              </a:lnTo>
                              <a:lnTo>
                                <a:pt x="4365" y="4273"/>
                              </a:lnTo>
                              <a:moveTo>
                                <a:pt x="4763" y="3864"/>
                              </a:moveTo>
                              <a:lnTo>
                                <a:pt x="4762" y="3855"/>
                              </a:lnTo>
                              <a:lnTo>
                                <a:pt x="4757" y="3843"/>
                              </a:lnTo>
                              <a:lnTo>
                                <a:pt x="4753" y="3833"/>
                              </a:lnTo>
                              <a:lnTo>
                                <a:pt x="4747" y="3825"/>
                              </a:lnTo>
                              <a:lnTo>
                                <a:pt x="3818" y="2896"/>
                              </a:lnTo>
                              <a:lnTo>
                                <a:pt x="4062" y="2651"/>
                              </a:lnTo>
                              <a:lnTo>
                                <a:pt x="4293" y="2420"/>
                              </a:lnTo>
                              <a:lnTo>
                                <a:pt x="4299" y="2415"/>
                              </a:lnTo>
                              <a:lnTo>
                                <a:pt x="4300" y="2407"/>
                              </a:lnTo>
                              <a:lnTo>
                                <a:pt x="4300" y="2397"/>
                              </a:lnTo>
                              <a:lnTo>
                                <a:pt x="4299" y="2387"/>
                              </a:lnTo>
                              <a:lnTo>
                                <a:pt x="4296" y="2376"/>
                              </a:lnTo>
                              <a:lnTo>
                                <a:pt x="4289" y="2363"/>
                              </a:lnTo>
                              <a:lnTo>
                                <a:pt x="4284" y="2353"/>
                              </a:lnTo>
                              <a:lnTo>
                                <a:pt x="4277" y="2342"/>
                              </a:lnTo>
                              <a:lnTo>
                                <a:pt x="4269" y="2330"/>
                              </a:lnTo>
                              <a:lnTo>
                                <a:pt x="4259" y="2318"/>
                              </a:lnTo>
                              <a:lnTo>
                                <a:pt x="4248" y="2305"/>
                              </a:lnTo>
                              <a:lnTo>
                                <a:pt x="4236" y="2292"/>
                              </a:lnTo>
                              <a:lnTo>
                                <a:pt x="4222" y="2277"/>
                              </a:lnTo>
                              <a:lnTo>
                                <a:pt x="4206" y="2261"/>
                              </a:lnTo>
                              <a:lnTo>
                                <a:pt x="4189" y="2244"/>
                              </a:lnTo>
                              <a:lnTo>
                                <a:pt x="4173" y="2228"/>
                              </a:lnTo>
                              <a:lnTo>
                                <a:pt x="4158" y="2215"/>
                              </a:lnTo>
                              <a:lnTo>
                                <a:pt x="4144" y="2203"/>
                              </a:lnTo>
                              <a:lnTo>
                                <a:pt x="4132" y="2194"/>
                              </a:lnTo>
                              <a:lnTo>
                                <a:pt x="4121" y="2186"/>
                              </a:lnTo>
                              <a:lnTo>
                                <a:pt x="4111" y="2180"/>
                              </a:lnTo>
                              <a:lnTo>
                                <a:pt x="4101" y="2175"/>
                              </a:lnTo>
                              <a:lnTo>
                                <a:pt x="4089" y="2169"/>
                              </a:lnTo>
                              <a:lnTo>
                                <a:pt x="4078" y="2167"/>
                              </a:lnTo>
                              <a:lnTo>
                                <a:pt x="4069" y="2166"/>
                              </a:lnTo>
                              <a:lnTo>
                                <a:pt x="4060" y="2168"/>
                              </a:lnTo>
                              <a:lnTo>
                                <a:pt x="4054" y="2170"/>
                              </a:lnTo>
                              <a:lnTo>
                                <a:pt x="3574" y="2651"/>
                              </a:lnTo>
                              <a:lnTo>
                                <a:pt x="2822" y="1899"/>
                              </a:lnTo>
                              <a:lnTo>
                                <a:pt x="3325" y="1396"/>
                              </a:lnTo>
                              <a:lnTo>
                                <a:pt x="3330" y="1391"/>
                              </a:lnTo>
                              <a:lnTo>
                                <a:pt x="3333" y="1385"/>
                              </a:lnTo>
                              <a:lnTo>
                                <a:pt x="3333" y="1375"/>
                              </a:lnTo>
                              <a:lnTo>
                                <a:pt x="3332" y="1365"/>
                              </a:lnTo>
                              <a:lnTo>
                                <a:pt x="3329" y="1354"/>
                              </a:lnTo>
                              <a:lnTo>
                                <a:pt x="3322" y="1341"/>
                              </a:lnTo>
                              <a:lnTo>
                                <a:pt x="3317" y="1331"/>
                              </a:lnTo>
                              <a:lnTo>
                                <a:pt x="3310" y="1320"/>
                              </a:lnTo>
                              <a:lnTo>
                                <a:pt x="3302" y="1308"/>
                              </a:lnTo>
                              <a:lnTo>
                                <a:pt x="3292" y="1296"/>
                              </a:lnTo>
                              <a:lnTo>
                                <a:pt x="3281" y="1283"/>
                              </a:lnTo>
                              <a:lnTo>
                                <a:pt x="3268" y="1269"/>
                              </a:lnTo>
                              <a:lnTo>
                                <a:pt x="3254" y="1253"/>
                              </a:lnTo>
                              <a:lnTo>
                                <a:pt x="3238" y="1237"/>
                              </a:lnTo>
                              <a:lnTo>
                                <a:pt x="3222" y="1221"/>
                              </a:lnTo>
                              <a:lnTo>
                                <a:pt x="3206" y="1207"/>
                              </a:lnTo>
                              <a:lnTo>
                                <a:pt x="3192" y="1194"/>
                              </a:lnTo>
                              <a:lnTo>
                                <a:pt x="3178" y="1181"/>
                              </a:lnTo>
                              <a:lnTo>
                                <a:pt x="3165" y="1171"/>
                              </a:lnTo>
                              <a:lnTo>
                                <a:pt x="3153" y="1163"/>
                              </a:lnTo>
                              <a:lnTo>
                                <a:pt x="3141" y="1155"/>
                              </a:lnTo>
                              <a:lnTo>
                                <a:pt x="3131" y="1149"/>
                              </a:lnTo>
                              <a:lnTo>
                                <a:pt x="3117" y="1142"/>
                              </a:lnTo>
                              <a:lnTo>
                                <a:pt x="3106" y="1140"/>
                              </a:lnTo>
                              <a:lnTo>
                                <a:pt x="3097" y="1139"/>
                              </a:lnTo>
                              <a:lnTo>
                                <a:pt x="3087" y="1139"/>
                              </a:lnTo>
                              <a:lnTo>
                                <a:pt x="3081" y="1141"/>
                              </a:lnTo>
                              <a:lnTo>
                                <a:pt x="2458" y="1764"/>
                              </a:lnTo>
                              <a:lnTo>
                                <a:pt x="2447" y="1778"/>
                              </a:lnTo>
                              <a:lnTo>
                                <a:pt x="2440" y="1794"/>
                              </a:lnTo>
                              <a:lnTo>
                                <a:pt x="2437" y="1814"/>
                              </a:lnTo>
                              <a:lnTo>
                                <a:pt x="2438" y="1836"/>
                              </a:lnTo>
                              <a:lnTo>
                                <a:pt x="2444" y="1862"/>
                              </a:lnTo>
                              <a:lnTo>
                                <a:pt x="2459" y="1890"/>
                              </a:lnTo>
                              <a:lnTo>
                                <a:pt x="2480" y="1920"/>
                              </a:lnTo>
                              <a:lnTo>
                                <a:pt x="2509" y="1952"/>
                              </a:lnTo>
                              <a:lnTo>
                                <a:pt x="4565" y="4008"/>
                              </a:lnTo>
                              <a:lnTo>
                                <a:pt x="4573" y="4013"/>
                              </a:lnTo>
                              <a:lnTo>
                                <a:pt x="4583" y="4017"/>
                              </a:lnTo>
                              <a:lnTo>
                                <a:pt x="4595" y="4022"/>
                              </a:lnTo>
                              <a:lnTo>
                                <a:pt x="4604" y="4023"/>
                              </a:lnTo>
                              <a:lnTo>
                                <a:pt x="4615" y="4019"/>
                              </a:lnTo>
                              <a:lnTo>
                                <a:pt x="4624" y="4017"/>
                              </a:lnTo>
                              <a:lnTo>
                                <a:pt x="4634" y="4013"/>
                              </a:lnTo>
                              <a:lnTo>
                                <a:pt x="4645" y="4008"/>
                              </a:lnTo>
                              <a:lnTo>
                                <a:pt x="4655" y="4002"/>
                              </a:lnTo>
                              <a:lnTo>
                                <a:pt x="4666" y="3994"/>
                              </a:lnTo>
                              <a:lnTo>
                                <a:pt x="4678" y="3985"/>
                              </a:lnTo>
                              <a:lnTo>
                                <a:pt x="4690" y="3974"/>
                              </a:lnTo>
                              <a:lnTo>
                                <a:pt x="4702" y="3962"/>
                              </a:lnTo>
                              <a:lnTo>
                                <a:pt x="4715" y="3949"/>
                              </a:lnTo>
                              <a:lnTo>
                                <a:pt x="4726" y="3937"/>
                              </a:lnTo>
                              <a:lnTo>
                                <a:pt x="4735" y="3925"/>
                              </a:lnTo>
                              <a:lnTo>
                                <a:pt x="4744" y="3914"/>
                              </a:lnTo>
                              <a:lnTo>
                                <a:pt x="4749" y="3904"/>
                              </a:lnTo>
                              <a:lnTo>
                                <a:pt x="4754" y="3894"/>
                              </a:lnTo>
                              <a:lnTo>
                                <a:pt x="4757" y="3884"/>
                              </a:lnTo>
                              <a:lnTo>
                                <a:pt x="4759" y="3875"/>
                              </a:lnTo>
                              <a:lnTo>
                                <a:pt x="4763" y="3864"/>
                              </a:lnTo>
                              <a:moveTo>
                                <a:pt x="6017" y="2610"/>
                              </a:moveTo>
                              <a:lnTo>
                                <a:pt x="6017" y="2600"/>
                              </a:lnTo>
                              <a:lnTo>
                                <a:pt x="6013" y="2590"/>
                              </a:lnTo>
                              <a:lnTo>
                                <a:pt x="6009" y="2580"/>
                              </a:lnTo>
                              <a:lnTo>
                                <a:pt x="6002" y="2571"/>
                              </a:lnTo>
                              <a:lnTo>
                                <a:pt x="5993" y="2562"/>
                              </a:lnTo>
                              <a:lnTo>
                                <a:pt x="4259" y="828"/>
                              </a:lnTo>
                              <a:lnTo>
                                <a:pt x="4076" y="645"/>
                              </a:lnTo>
                              <a:lnTo>
                                <a:pt x="4462" y="259"/>
                              </a:lnTo>
                              <a:lnTo>
                                <a:pt x="4468" y="253"/>
                              </a:lnTo>
                              <a:lnTo>
                                <a:pt x="4471" y="246"/>
                              </a:lnTo>
                              <a:lnTo>
                                <a:pt x="4471" y="236"/>
                              </a:lnTo>
                              <a:lnTo>
                                <a:pt x="4470" y="227"/>
                              </a:lnTo>
                              <a:lnTo>
                                <a:pt x="4468" y="215"/>
                              </a:lnTo>
                              <a:lnTo>
                                <a:pt x="4461" y="202"/>
                              </a:lnTo>
                              <a:lnTo>
                                <a:pt x="4456" y="193"/>
                              </a:lnTo>
                              <a:lnTo>
                                <a:pt x="4449" y="182"/>
                              </a:lnTo>
                              <a:lnTo>
                                <a:pt x="4440" y="170"/>
                              </a:lnTo>
                              <a:lnTo>
                                <a:pt x="4430" y="158"/>
                              </a:lnTo>
                              <a:lnTo>
                                <a:pt x="4418" y="145"/>
                              </a:lnTo>
                              <a:lnTo>
                                <a:pt x="4405" y="131"/>
                              </a:lnTo>
                              <a:lnTo>
                                <a:pt x="4391" y="116"/>
                              </a:lnTo>
                              <a:lnTo>
                                <a:pt x="4375" y="100"/>
                              </a:lnTo>
                              <a:lnTo>
                                <a:pt x="4359" y="84"/>
                              </a:lnTo>
                              <a:lnTo>
                                <a:pt x="4344" y="69"/>
                              </a:lnTo>
                              <a:lnTo>
                                <a:pt x="4329" y="56"/>
                              </a:lnTo>
                              <a:lnTo>
                                <a:pt x="4315" y="44"/>
                              </a:lnTo>
                              <a:lnTo>
                                <a:pt x="4303" y="33"/>
                              </a:lnTo>
                              <a:lnTo>
                                <a:pt x="4291" y="24"/>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6"/>
                              </a:lnTo>
                              <a:lnTo>
                                <a:pt x="3253" y="1006"/>
                              </a:lnTo>
                              <a:lnTo>
                                <a:pt x="3260" y="1020"/>
                              </a:lnTo>
                              <a:lnTo>
                                <a:pt x="3266" y="1030"/>
                              </a:lnTo>
                              <a:lnTo>
                                <a:pt x="3274" y="1042"/>
                              </a:lnTo>
                              <a:lnTo>
                                <a:pt x="3283" y="1053"/>
                              </a:lnTo>
                              <a:lnTo>
                                <a:pt x="3293" y="1065"/>
                              </a:lnTo>
                              <a:lnTo>
                                <a:pt x="3305" y="1080"/>
                              </a:lnTo>
                              <a:lnTo>
                                <a:pt x="3318" y="1095"/>
                              </a:lnTo>
                              <a:lnTo>
                                <a:pt x="3332" y="1111"/>
                              </a:lnTo>
                              <a:lnTo>
                                <a:pt x="3348" y="1127"/>
                              </a:lnTo>
                              <a:lnTo>
                                <a:pt x="3364" y="1143"/>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497" y="1222"/>
                              </a:lnTo>
                              <a:lnTo>
                                <a:pt x="3502" y="1219"/>
                              </a:lnTo>
                              <a:lnTo>
                                <a:pt x="3894" y="828"/>
                              </a:lnTo>
                              <a:lnTo>
                                <a:pt x="5819" y="2753"/>
                              </a:lnTo>
                              <a:lnTo>
                                <a:pt x="5829" y="2761"/>
                              </a:lnTo>
                              <a:lnTo>
                                <a:pt x="5839" y="2764"/>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39"/>
                              </a:lnTo>
                              <a:lnTo>
                                <a:pt x="6011" y="2630"/>
                              </a:lnTo>
                              <a:lnTo>
                                <a:pt x="6013" y="2621"/>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0705C" id="AutoShape 109" o:spid="_x0000_s1026" style="position:absolute;left:0;text-align:left;margin-left:160.2pt;margin-top:214.2pt;width:300.9pt;height:323.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" path="m3061,5566r-1,-9l3055,5548r-4,-9l3043,5529r-8,-8l3027,5514r-10,-9l3005,5496r-14,-10l2974,5475r-87,-56l2362,5107r-53,-32l2225,5025r-49,-28l2084,4948r-43,-22l1999,4906r-39,-17l1921,4874r-37,-12l1848,4852r-34,-8l1789,4839r-9,-2l1749,4834r-31,-1l1688,4835r-29,4l1671,4792r8,-48l1683,4695r2,-49l1682,4597r-6,-50l1666,4496r-15,-52l1632,4393r-22,-52l1582,4288r-33,-53l1512,4182r-43,-54l1422,4073r-11,-10l1411,4661r-5,41l1397,4742r-15,41l1361,4822r-27,38l1301,4897r-179,178l377,4330,531,4176r26,-25l582,4128r22,-19l625,4093r19,-13l662,4068r19,-9l701,4051r62,-17l825,4030r62,7l950,4058r63,32l1077,4131r65,51l1207,4242r38,40l1279,4323r32,42l1339,4407r24,43l1382,4493r14,42l1405,4577r6,42l1411,4661r,-598l1380,4030r-11,-12l1311,3963r-57,-50l1196,3868r-57,-40l1081,3794r-57,-28l966,3743r-57,-19l851,3710r-56,-7l740,3701r-55,3l631,3713r-53,16l526,3750r-52,25l457,3787r-17,12l402,3827r-19,17l361,3863r-24,22l312,3910,94,4128r-74,74l10,4215r-7,17l,4251r,22l7,4299r14,28l42,4357r30,33l2127,6445r10,7l2157,6460r10,1l2177,6457r10,-3l2197,6451r10,-5l2218,6440r10,-8l2240,6423r12,-11l2265,6400r12,-13l2288,6374r10,-11l2306,6352r6,-11l2316,6331r3,-9l2322,6312r3,-9l2325,6292r-4,-10l2317,6272r-7,-9l1360,5312r122,-122l1514,5162r33,-22l1582,5123r36,-11l1656,5108r40,-1l1737,5110r42,9l1824,5131r45,16l1916,5166r49,23l2015,5216r51,28l2120,5275r55,33l2834,5710r12,7l2857,5722r10,4l2878,5732r13,1l2903,5731r11,-1l2924,5726r10,-5l2944,5714r10,-8l2966,5697r13,-11l2992,5673r15,-15l3019,5643r11,-13l3039,5619r8,-11l3052,5598r4,-10l3059,5579r2,-13m4365,4273r-1,-10l4361,4252r-6,-11l4347,4230r-10,-11l4323,4208r-15,-12l4289,4183r-22,-15l3996,3995,3205,3496r,313l2728,4286,2539,3995r-28,-43l1949,3081r-87,-133l1863,2947r1342,862l3205,3496,2337,2947,1753,2575r-11,-6l1730,2563r-11,-5l1709,2554r-10,-1l1689,2553r-10,1l1669,2557r-11,4l1646,2566r-11,8l1622,2583r-13,10l1596,2606r-15,15l1564,2637r-15,15l1536,2666r-12,13l1514,2691r-8,11l1499,2714r-5,11l1491,2735r-3,10l1487,2755r,10l1489,2774r3,10l1497,2795r5,10l1508,2816r84,131l1638,3020r590,932l2256,3995r846,1336l3116,5352r13,19l3141,5386r12,13l3164,5410r11,8l3186,5424r10,4l3207,5429r10,-2l3229,5424r12,-7l3253,5408r12,-11l3279,5385r15,-14l3308,5356r12,-14l3331,5330r9,-12l3346,5308r6,-10l3355,5288r1,-10l3357,5266r1,-10l3352,5244r-3,-10l3343,5222r-8,-12l2958,4630r-42,-64l3196,4286r291,-291l4143,4416r14,7l4168,4428r10,4l4188,4435r10,1l4209,4432r9,-2l4227,4427r10,-6l4249,4413r11,-10l4273,4392r14,-14l4302,4362r16,-16l4331,4332r11,-14l4352,4306r7,-11l4364,4284r1,-11m4763,3864r-1,-9l4757,3843r-4,-10l4747,3825,3818,2896r244,-245l4293,2420r6,-5l4300,2407r,-10l4299,2387r-3,-11l4289,2363r-5,-10l4277,2342r-8,-12l4259,2318r-11,-13l4236,2292r-14,-15l4206,2261r-17,-17l4173,2228r-15,-13l4144,2203r-12,-9l4121,2186r-10,-6l4101,2175r-12,-6l4078,2167r-9,-1l4060,2168r-6,2l3574,2651,2822,1899r503,-503l3330,1391r3,-6l3333,1375r-1,-10l3329,1354r-7,-13l3317,1331r-7,-11l3302,1308r-10,-12l3281,1283r-13,-14l3254,1253r-16,-16l3222,1221r-16,-14l3192,1194r-14,-13l3165,1171r-12,-8l3141,1155r-10,-6l3117,1142r-11,-2l3097,1139r-10,l3081,1141r-623,623l2447,1778r-7,16l2437,1814r1,22l2444,1862r15,28l2480,1920r29,32l4565,4008r8,5l4583,4017r12,5l4604,4023r11,-4l4624,4017r10,-4l4645,4008r10,-6l4666,3994r12,-9l4690,3974r12,-12l4715,3949r11,-12l4735,3925r9,-11l4749,3904r5,-10l4757,3884r2,-9l4763,3864m6017,2610r,-10l6013,2590r-4,-10l6002,2571r-9,-9l4259,828,4076,645,4462,259r6,-6l4471,246r,-10l4470,227r-2,-12l4461,202r-5,-9l4449,182r-9,-12l4430,158r-12,-13l4405,131r-14,-15l4375,100,4359,84,4344,69,4329,56,4315,44,4303,33r-12,-9l4280,17r-11,-6l4256,4,4245,1,4236,r-11,l4218,4,3252,970r-3,7l3250,986r,10l3253,1006r7,14l3266,1030r8,12l3283,1053r10,12l3305,1080r13,15l3332,1111r16,16l3364,1143r16,14l3394,1169r14,11l3420,1190r12,9l3442,1206r23,12l3475,1222r11,l3495,1223r2,-1l3502,1219,3894,828,5819,2753r10,8l5839,2764r10,4l5858,2769r11,-4l5879,2763r9,-4l5899,2754r11,-6l5920,2740r12,-9l5944,2720r13,-12l5969,2695r11,-13l5990,2671r8,-11l6003,2649r5,-10l6011,2630r2,-9l6017,2610e" fillcolor="silver" stroked="f">
                <v:fill opacity="32896f"/>
                <v:path arrowok="t" o:connecttype="custom" o:connectlocs="1915795,6216015;1381760,5893435;1151890,5796280;1066165,5732780;1022350,5476875;892810,5706110;337185,5372100;445135,5292725;766445,5414010;892175,5626735;759460,5176520;469900,5070475;255270,5150485;1905,5407660;1356995,6817360;1414780,6804660;1468120,6746875;1466850,6697345;1076960,5963285;1311910,6050280;1835785,6360795;1891665,6330950;1940560,6268720;2753995,5399405;1732280,5441950;2035175,5139055;1078865,4341495;1021715,4366895;956310,4436110;947420,4488180;1969770,6105525;2029460,6167120;2091690,6130925;2131060,6071870;1851660,5619750;2665730,5537200;2722245,5500370;2771775,5433695;2726055,4257040;2715895,4207510;2649855,4135120;2589530,4096385;2116455,3599815;2090420,3543300;2018030,3470275;1960245,3443605;1561465,3920490;2930525,5272405;2985770,5236210;3021965,5180965;2704465,3246120;2832735,2848610;2778125,2783840;2710815,2727325;2063750,3346450;2098675,3406140;2171700,3475990;2223770,3494405;3733165,4474845;3790315,4431665;3820795,4377690" o:connectangles="0,0,0,0,0,0,0,0,0,0,0,0,0,0,0,0,0,0,0,0,0,0,0,0,0,0,0,0,0,0,0,0,0,0,0,0,0,0,0,0,0,0,0,0,0,0,0,0,0,0,0,0,0,0,0,0,0,0,0,0,0"/>
                <w10:wrap anchorx="page" anchory="page"/>
              </v:shape>
            </w:pict>
          </mc:Fallback>
        </mc:AlternateContent>
      </w:r>
    </w:p>
    <w:p w14:paraId="11032BA2" w14:textId="77777777" w:rsidR="00420EFD" w:rsidRDefault="00420EFD">
      <w:pPr>
        <w:pStyle w:val="a3"/>
        <w:rPr>
          <w:lang w:eastAsia="ja-JP"/>
        </w:rPr>
      </w:pPr>
    </w:p>
    <w:p w14:paraId="41AD9EB9" w14:textId="77777777" w:rsidR="00420EFD" w:rsidRDefault="00420EFD">
      <w:pPr>
        <w:pStyle w:val="a3"/>
        <w:rPr>
          <w:lang w:eastAsia="ja-JP"/>
        </w:rPr>
      </w:pPr>
    </w:p>
    <w:p w14:paraId="3CAEF3E0" w14:textId="77777777" w:rsidR="00420EFD" w:rsidRDefault="00420EFD">
      <w:pPr>
        <w:pStyle w:val="a3"/>
        <w:rPr>
          <w:lang w:eastAsia="ja-JP"/>
        </w:rPr>
      </w:pPr>
    </w:p>
    <w:p w14:paraId="1ECEBBF5" w14:textId="77777777" w:rsidR="00420EFD" w:rsidRDefault="00420EFD">
      <w:pPr>
        <w:pStyle w:val="a3"/>
        <w:rPr>
          <w:lang w:eastAsia="ja-JP"/>
        </w:rPr>
      </w:pPr>
    </w:p>
    <w:p w14:paraId="7C0D68D6" w14:textId="0C82D920" w:rsidR="00420EFD" w:rsidRDefault="006E597A">
      <w:pPr>
        <w:pStyle w:val="a3"/>
        <w:spacing w:before="2"/>
        <w:rPr>
          <w:sz w:val="29"/>
          <w:lang w:eastAsia="ja-JP"/>
        </w:rPr>
      </w:pPr>
      <w:r>
        <w:rPr>
          <w:noProof/>
          <w:lang w:val="en-US" w:eastAsia="ja-JP"/>
        </w:rPr>
        <mc:AlternateContent>
          <mc:Choice Requires="wps">
            <w:drawing>
              <wp:anchor distT="0" distB="0" distL="0" distR="0" simplePos="0" relativeHeight="251582976" behindDoc="0" locked="0" layoutInCell="1" allowOverlap="1" wp14:anchorId="5466BB16" wp14:editId="6E494903">
                <wp:simplePos x="0" y="0"/>
                <wp:positionH relativeFrom="page">
                  <wp:posOffset>899795</wp:posOffset>
                </wp:positionH>
                <wp:positionV relativeFrom="paragraph">
                  <wp:posOffset>241300</wp:posOffset>
                </wp:positionV>
                <wp:extent cx="1829435" cy="0"/>
                <wp:effectExtent l="13970" t="12700" r="13970" b="6350"/>
                <wp:wrapTopAndBottom/>
                <wp:docPr id="121"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A1F46" id="Line 108" o:spid="_x0000_s1026" style="position:absolute;left:0;text-align:lef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9pt" to="214.9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wyHIAIAAEU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" strokeweight=".6pt">
                <w10:wrap type="topAndBottom" anchorx="page"/>
              </v:line>
            </w:pict>
          </mc:Fallback>
        </mc:AlternateContent>
      </w:r>
    </w:p>
    <w:p w14:paraId="297BDAD8" w14:textId="14AD643C" w:rsidR="00420EFD" w:rsidRDefault="00856989">
      <w:pPr>
        <w:pStyle w:val="a3"/>
        <w:tabs>
          <w:tab w:val="left" w:pos="957"/>
        </w:tabs>
        <w:spacing w:before="49"/>
        <w:ind w:left="957" w:right="896" w:hanging="720"/>
        <w:jc w:val="both"/>
        <w:rPr>
          <w:lang w:eastAsia="ja-JP"/>
        </w:rPr>
      </w:pPr>
      <w:r>
        <w:rPr>
          <w:position w:val="9"/>
          <w:sz w:val="13"/>
          <w:lang w:eastAsia="ja-JP"/>
        </w:rPr>
        <w:t>64</w:t>
      </w:r>
      <w:r>
        <w:rPr>
          <w:position w:val="9"/>
          <w:sz w:val="13"/>
          <w:lang w:eastAsia="ja-JP"/>
        </w:rPr>
        <w:tab/>
      </w:r>
      <w:hyperlink r:id="rId39">
        <w:r>
          <w:rPr>
            <w:lang w:eastAsia="ja-JP"/>
          </w:rPr>
          <w:t>国際自然保護連合(IUCN)の自然に基づく解決の定義に関する決議069に従い、https://www.iucn.org/commissions/commission-ecosystememanagement/our-work/nature-based-soluti</w:t>
        </w:r>
      </w:hyperlink>
      <w:r w:rsidR="00CB4563">
        <w:rPr>
          <w:rFonts w:hint="eastAsia"/>
          <w:lang w:eastAsia="ja-JP"/>
        </w:rPr>
        <w:t>ons.</w:t>
      </w:r>
      <w:hyperlink r:id="rId40"/>
      <w:hyperlink r:id="rId41"/>
    </w:p>
    <w:p w14:paraId="0F87691D" w14:textId="47158B5F" w:rsidR="00420EFD" w:rsidRDefault="006E597A">
      <w:pPr>
        <w:pStyle w:val="a3"/>
        <w:tabs>
          <w:tab w:val="left" w:pos="957"/>
        </w:tabs>
        <w:spacing w:line="230" w:lineRule="exact"/>
        <w:ind w:left="957" w:hanging="720"/>
        <w:rPr>
          <w:lang w:eastAsia="ja-JP"/>
        </w:rPr>
      </w:pPr>
      <w:r>
        <w:rPr>
          <w:noProof/>
          <w:lang w:val="en-US" w:eastAsia="ja-JP"/>
        </w:rPr>
        <mc:AlternateContent>
          <mc:Choice Requires="wps">
            <w:drawing>
              <wp:anchor distT="0" distB="0" distL="114300" distR="114300" simplePos="0" relativeHeight="251661824" behindDoc="1" locked="0" layoutInCell="1" allowOverlap="1" wp14:anchorId="04240F37" wp14:editId="620A7ACA">
                <wp:simplePos x="0" y="0"/>
                <wp:positionH relativeFrom="page">
                  <wp:posOffset>1184910</wp:posOffset>
                </wp:positionH>
                <wp:positionV relativeFrom="paragraph">
                  <wp:posOffset>-2582545</wp:posOffset>
                </wp:positionV>
                <wp:extent cx="1769110" cy="1772920"/>
                <wp:effectExtent l="3810" t="1905" r="8255" b="6350"/>
                <wp:wrapNone/>
                <wp:docPr id="120"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4060 -4067"/>
                            <a:gd name="T3" fmla="*/ -4060 h 2792"/>
                            <a:gd name="T4" fmla="+- 0 2508 1866"/>
                            <a:gd name="T5" fmla="*/ T4 w 2786"/>
                            <a:gd name="T6" fmla="+- 0 -4026 -4067"/>
                            <a:gd name="T7" fmla="*/ -4026 h 2792"/>
                            <a:gd name="T8" fmla="+- 0 2381 1866"/>
                            <a:gd name="T9" fmla="*/ T8 w 2786"/>
                            <a:gd name="T10" fmla="+- 0 -3964 -4067"/>
                            <a:gd name="T11" fmla="*/ -3964 h 2792"/>
                            <a:gd name="T12" fmla="+- 0 2258 1866"/>
                            <a:gd name="T13" fmla="*/ T12 w 2786"/>
                            <a:gd name="T14" fmla="+- 0 -3874 -4067"/>
                            <a:gd name="T15" fmla="*/ -3874 h 2792"/>
                            <a:gd name="T16" fmla="+- 0 1887 1866"/>
                            <a:gd name="T17" fmla="*/ T16 w 2786"/>
                            <a:gd name="T18" fmla="+- 0 -3507 -4067"/>
                            <a:gd name="T19" fmla="*/ -3507 h 2792"/>
                            <a:gd name="T20" fmla="+- 0 1870 1866"/>
                            <a:gd name="T21" fmla="*/ T20 w 2786"/>
                            <a:gd name="T22" fmla="+- 0 -3477 -4067"/>
                            <a:gd name="T23" fmla="*/ -3477 h 2792"/>
                            <a:gd name="T24" fmla="+- 0 1867 1866"/>
                            <a:gd name="T25" fmla="*/ T24 w 2786"/>
                            <a:gd name="T26" fmla="+- 0 -3435 -4067"/>
                            <a:gd name="T27" fmla="*/ -3435 h 2792"/>
                            <a:gd name="T28" fmla="+- 0 1888 1866"/>
                            <a:gd name="T29" fmla="*/ T28 w 2786"/>
                            <a:gd name="T30" fmla="+- 0 -3381 -4067"/>
                            <a:gd name="T31" fmla="*/ -3381 h 2792"/>
                            <a:gd name="T32" fmla="+- 0 1939 1866"/>
                            <a:gd name="T33" fmla="*/ T32 w 2786"/>
                            <a:gd name="T34" fmla="+- 0 -3319 -4067"/>
                            <a:gd name="T35" fmla="*/ -3319 h 2792"/>
                            <a:gd name="T36" fmla="+- 0 3943 1866"/>
                            <a:gd name="T37" fmla="*/ T36 w 2786"/>
                            <a:gd name="T38" fmla="+- 0 -1318 -4067"/>
                            <a:gd name="T39" fmla="*/ -1318 h 2792"/>
                            <a:gd name="T40" fmla="+- 0 4000 1866"/>
                            <a:gd name="T41" fmla="*/ T40 w 2786"/>
                            <a:gd name="T42" fmla="+- 0 -1283 -4067"/>
                            <a:gd name="T43" fmla="*/ -1283 h 2792"/>
                            <a:gd name="T44" fmla="+- 0 4048 1866"/>
                            <a:gd name="T45" fmla="*/ T44 w 2786"/>
                            <a:gd name="T46" fmla="+- 0 -1276 -4067"/>
                            <a:gd name="T47" fmla="*/ -1276 h 2792"/>
                            <a:gd name="T48" fmla="+- 0 4085 1866"/>
                            <a:gd name="T49" fmla="*/ T48 w 2786"/>
                            <a:gd name="T50" fmla="+- 0 -1285 -4067"/>
                            <a:gd name="T51" fmla="*/ -1285 h 2792"/>
                            <a:gd name="T52" fmla="+- 0 4389 1866"/>
                            <a:gd name="T53" fmla="*/ T52 w 2786"/>
                            <a:gd name="T54" fmla="+- 0 -1586 -4067"/>
                            <a:gd name="T55" fmla="*/ -1586 h 2792"/>
                            <a:gd name="T56" fmla="+- 0 4453 1866"/>
                            <a:gd name="T57" fmla="*/ T56 w 2786"/>
                            <a:gd name="T58" fmla="+- 0 -1656 -4067"/>
                            <a:gd name="T59" fmla="*/ -1656 h 2792"/>
                            <a:gd name="T60" fmla="+- 0 2246 1866"/>
                            <a:gd name="T61" fmla="*/ T60 w 2786"/>
                            <a:gd name="T62" fmla="+- 0 -3377 -4067"/>
                            <a:gd name="T63" fmla="*/ -3377 h 2792"/>
                            <a:gd name="T64" fmla="+- 0 2503 1866"/>
                            <a:gd name="T65" fmla="*/ T64 w 2786"/>
                            <a:gd name="T66" fmla="+- 0 -3627 -4067"/>
                            <a:gd name="T67" fmla="*/ -3627 h 2792"/>
                            <a:gd name="T68" fmla="+- 0 2651 1866"/>
                            <a:gd name="T69" fmla="*/ T68 w 2786"/>
                            <a:gd name="T70" fmla="+- 0 -3712 -4067"/>
                            <a:gd name="T71" fmla="*/ -3712 h 2792"/>
                            <a:gd name="T72" fmla="+- 0 2806 1866"/>
                            <a:gd name="T73" fmla="*/ T72 w 2786"/>
                            <a:gd name="T74" fmla="+- 0 -3740 -4067"/>
                            <a:gd name="T75" fmla="*/ -3740 h 2792"/>
                            <a:gd name="T76" fmla="+- 0 3579 1866"/>
                            <a:gd name="T77" fmla="*/ T76 w 2786"/>
                            <a:gd name="T78" fmla="+- 0 -3743 -4067"/>
                            <a:gd name="T79" fmla="*/ -3743 h 2792"/>
                            <a:gd name="T80" fmla="+- 0 3458 1866"/>
                            <a:gd name="T81" fmla="*/ T80 w 2786"/>
                            <a:gd name="T82" fmla="+- 0 -3827 -4067"/>
                            <a:gd name="T83" fmla="*/ -3827 h 2792"/>
                            <a:gd name="T84" fmla="+- 0 3300 1866"/>
                            <a:gd name="T85" fmla="*/ T84 w 2786"/>
                            <a:gd name="T86" fmla="+- 0 -3919 -4067"/>
                            <a:gd name="T87" fmla="*/ -3919 h 2792"/>
                            <a:gd name="T88" fmla="+- 0 3144 1866"/>
                            <a:gd name="T89" fmla="*/ T88 w 2786"/>
                            <a:gd name="T90" fmla="+- 0 -3989 -4067"/>
                            <a:gd name="T91" fmla="*/ -3989 h 2792"/>
                            <a:gd name="T92" fmla="+- 0 2993 1866"/>
                            <a:gd name="T93" fmla="*/ T92 w 2786"/>
                            <a:gd name="T94" fmla="+- 0 -4039 -4067"/>
                            <a:gd name="T95" fmla="*/ -4039 h 2792"/>
                            <a:gd name="T96" fmla="+- 0 2819 1866"/>
                            <a:gd name="T97" fmla="*/ T96 w 2786"/>
                            <a:gd name="T98" fmla="+- 0 -4066 -4067"/>
                            <a:gd name="T99" fmla="*/ -4066 h 2792"/>
                            <a:gd name="T100" fmla="+- 0 3583 1866"/>
                            <a:gd name="T101" fmla="*/ T100 w 2786"/>
                            <a:gd name="T102" fmla="+- 0 -3740 -4067"/>
                            <a:gd name="T103" fmla="*/ -3740 h 2792"/>
                            <a:gd name="T104" fmla="+- 0 2886 1866"/>
                            <a:gd name="T105" fmla="*/ T104 w 2786"/>
                            <a:gd name="T106" fmla="+- 0 -3739 -4067"/>
                            <a:gd name="T107" fmla="*/ -3739 h 2792"/>
                            <a:gd name="T108" fmla="+- 0 3053 1866"/>
                            <a:gd name="T109" fmla="*/ T108 w 2786"/>
                            <a:gd name="T110" fmla="+- 0 -3705 -4067"/>
                            <a:gd name="T111" fmla="*/ -3705 h 2792"/>
                            <a:gd name="T112" fmla="+- 0 3192 1866"/>
                            <a:gd name="T113" fmla="*/ T112 w 2786"/>
                            <a:gd name="T114" fmla="+- 0 -3650 -4067"/>
                            <a:gd name="T115" fmla="*/ -3650 h 2792"/>
                            <a:gd name="T116" fmla="+- 0 3334 1866"/>
                            <a:gd name="T117" fmla="*/ T116 w 2786"/>
                            <a:gd name="T118" fmla="+- 0 -3573 -4067"/>
                            <a:gd name="T119" fmla="*/ -3573 h 2792"/>
                            <a:gd name="T120" fmla="+- 0 3467 1866"/>
                            <a:gd name="T121" fmla="*/ T120 w 2786"/>
                            <a:gd name="T122" fmla="+- 0 -3480 -4067"/>
                            <a:gd name="T123" fmla="*/ -3480 h 2792"/>
                            <a:gd name="T124" fmla="+- 0 3588 1866"/>
                            <a:gd name="T125" fmla="*/ T124 w 2786"/>
                            <a:gd name="T126" fmla="+- 0 -3383 -4067"/>
                            <a:gd name="T127" fmla="*/ -3383 h 2792"/>
                            <a:gd name="T128" fmla="+- 0 3708 1866"/>
                            <a:gd name="T129" fmla="*/ T128 w 2786"/>
                            <a:gd name="T130" fmla="+- 0 -3276 -4067"/>
                            <a:gd name="T131" fmla="*/ -3276 h 2792"/>
                            <a:gd name="T132" fmla="+- 0 3831 1866"/>
                            <a:gd name="T133" fmla="*/ T132 w 2786"/>
                            <a:gd name="T134" fmla="+- 0 -3154 -4067"/>
                            <a:gd name="T135" fmla="*/ -3154 h 2792"/>
                            <a:gd name="T136" fmla="+- 0 3945 1866"/>
                            <a:gd name="T137" fmla="*/ T136 w 2786"/>
                            <a:gd name="T138" fmla="+- 0 -3030 -4067"/>
                            <a:gd name="T139" fmla="*/ -3030 h 2792"/>
                            <a:gd name="T140" fmla="+- 0 4044 1866"/>
                            <a:gd name="T141" fmla="*/ T140 w 2786"/>
                            <a:gd name="T142" fmla="+- 0 -2911 -4067"/>
                            <a:gd name="T143" fmla="*/ -2911 h 2792"/>
                            <a:gd name="T144" fmla="+- 0 4128 1866"/>
                            <a:gd name="T145" fmla="*/ T144 w 2786"/>
                            <a:gd name="T146" fmla="+- 0 -2798 -4067"/>
                            <a:gd name="T147" fmla="*/ -2798 h 2792"/>
                            <a:gd name="T148" fmla="+- 0 4222 1866"/>
                            <a:gd name="T149" fmla="*/ T148 w 2786"/>
                            <a:gd name="T150" fmla="+- 0 -2645 -4067"/>
                            <a:gd name="T151" fmla="*/ -2645 h 2792"/>
                            <a:gd name="T152" fmla="+- 0 4288 1866"/>
                            <a:gd name="T153" fmla="*/ T152 w 2786"/>
                            <a:gd name="T154" fmla="+- 0 -2501 -4067"/>
                            <a:gd name="T155" fmla="*/ -2501 h 2792"/>
                            <a:gd name="T156" fmla="+- 0 4331 1866"/>
                            <a:gd name="T157" fmla="*/ T156 w 2786"/>
                            <a:gd name="T158" fmla="+- 0 -2349 -4067"/>
                            <a:gd name="T159" fmla="*/ -2349 h 2792"/>
                            <a:gd name="T160" fmla="+- 0 4336 1866"/>
                            <a:gd name="T161" fmla="*/ T160 w 2786"/>
                            <a:gd name="T162" fmla="+- 0 -2192 -4067"/>
                            <a:gd name="T163" fmla="*/ -2192 h 2792"/>
                            <a:gd name="T164" fmla="+- 0 4299 1866"/>
                            <a:gd name="T165" fmla="*/ T164 w 2786"/>
                            <a:gd name="T166" fmla="+- 0 -2048 -4067"/>
                            <a:gd name="T167" fmla="*/ -2048 h 2792"/>
                            <a:gd name="T168" fmla="+- 0 4215 1866"/>
                            <a:gd name="T169" fmla="*/ T168 w 2786"/>
                            <a:gd name="T170" fmla="+- 0 -1911 -4067"/>
                            <a:gd name="T171" fmla="*/ -1911 h 2792"/>
                            <a:gd name="T172" fmla="+- 0 3967 1866"/>
                            <a:gd name="T173" fmla="*/ T172 w 2786"/>
                            <a:gd name="T174" fmla="+- 0 -1656 -4067"/>
                            <a:gd name="T175" fmla="*/ -1656 h 2792"/>
                            <a:gd name="T176" fmla="+- 0 4493 1866"/>
                            <a:gd name="T177" fmla="*/ T176 w 2786"/>
                            <a:gd name="T178" fmla="+- 0 -1706 -4067"/>
                            <a:gd name="T179" fmla="*/ -1706 h 2792"/>
                            <a:gd name="T180" fmla="+- 0 4571 1866"/>
                            <a:gd name="T181" fmla="*/ T180 w 2786"/>
                            <a:gd name="T182" fmla="+- 0 -1831 -4067"/>
                            <a:gd name="T183" fmla="*/ -1831 h 2792"/>
                            <a:gd name="T184" fmla="+- 0 4622 1866"/>
                            <a:gd name="T185" fmla="*/ T184 w 2786"/>
                            <a:gd name="T186" fmla="+- 0 -1960 -4067"/>
                            <a:gd name="T187" fmla="*/ -1960 h 2792"/>
                            <a:gd name="T188" fmla="+- 0 4651 1866"/>
                            <a:gd name="T189" fmla="*/ T188 w 2786"/>
                            <a:gd name="T190" fmla="+- 0 -2123 -4067"/>
                            <a:gd name="T191" fmla="*/ -2123 h 2792"/>
                            <a:gd name="T192" fmla="+- 0 4643 1866"/>
                            <a:gd name="T193" fmla="*/ T192 w 2786"/>
                            <a:gd name="T194" fmla="+- 0 -2297 -4067"/>
                            <a:gd name="T195" fmla="*/ -2297 h 2792"/>
                            <a:gd name="T196" fmla="+- 0 4608 1866"/>
                            <a:gd name="T197" fmla="*/ T196 w 2786"/>
                            <a:gd name="T198" fmla="+- 0 -2453 -4067"/>
                            <a:gd name="T199" fmla="*/ -2453 h 2792"/>
                            <a:gd name="T200" fmla="+- 0 4558 1866"/>
                            <a:gd name="T201" fmla="*/ T200 w 2786"/>
                            <a:gd name="T202" fmla="+- 0 -2588 -4067"/>
                            <a:gd name="T203" fmla="*/ -2588 h 2792"/>
                            <a:gd name="T204" fmla="+- 0 4490 1866"/>
                            <a:gd name="T205" fmla="*/ T204 w 2786"/>
                            <a:gd name="T206" fmla="+- 0 -2729 -4067"/>
                            <a:gd name="T207" fmla="*/ -2729 h 2792"/>
                            <a:gd name="T208" fmla="+- 0 4403 1866"/>
                            <a:gd name="T209" fmla="*/ T208 w 2786"/>
                            <a:gd name="T210" fmla="+- 0 -2875 -4067"/>
                            <a:gd name="T211" fmla="*/ -2875 h 2792"/>
                            <a:gd name="T212" fmla="+- 0 4323 1866"/>
                            <a:gd name="T213" fmla="*/ T212 w 2786"/>
                            <a:gd name="T214" fmla="+- 0 -2992 -4067"/>
                            <a:gd name="T215" fmla="*/ -2992 h 2792"/>
                            <a:gd name="T216" fmla="+- 0 4230 1866"/>
                            <a:gd name="T217" fmla="*/ T216 w 2786"/>
                            <a:gd name="T218" fmla="+- 0 -3111 -4067"/>
                            <a:gd name="T219" fmla="*/ -3111 h 2792"/>
                            <a:gd name="T220" fmla="+- 0 4126 1866"/>
                            <a:gd name="T221" fmla="*/ T220 w 2786"/>
                            <a:gd name="T222" fmla="+- 0 -3233 -4067"/>
                            <a:gd name="T223" fmla="*/ -3233 h 2792"/>
                            <a:gd name="T224" fmla="+- 0 4010 1866"/>
                            <a:gd name="T225" fmla="*/ T224 w 2786"/>
                            <a:gd name="T226" fmla="+- 0 -3358 -4067"/>
                            <a:gd name="T227" fmla="*/ -3358 h 2792"/>
                            <a:gd name="T228" fmla="+- 0 3886 1866"/>
                            <a:gd name="T229" fmla="*/ T228 w 2786"/>
                            <a:gd name="T230" fmla="+- 0 -3482 -4067"/>
                            <a:gd name="T231" fmla="*/ -3482 h 2792"/>
                            <a:gd name="T232" fmla="+- 0 3762 1866"/>
                            <a:gd name="T233" fmla="*/ T232 w 2786"/>
                            <a:gd name="T234" fmla="+- 0 -3595 -4067"/>
                            <a:gd name="T235" fmla="*/ -3595 h 2792"/>
                            <a:gd name="T236" fmla="+- 0 3640 1866"/>
                            <a:gd name="T237" fmla="*/ T236 w 2786"/>
                            <a:gd name="T238" fmla="+- 0 -3697 -4067"/>
                            <a:gd name="T239" fmla="*/ -3697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4"/>
                              </a:lnTo>
                              <a:lnTo>
                                <a:pt x="392" y="193"/>
                              </a:lnTo>
                              <a:lnTo>
                                <a:pt x="332" y="249"/>
                              </a:lnTo>
                              <a:lnTo>
                                <a:pt x="21" y="560"/>
                              </a:lnTo>
                              <a:lnTo>
                                <a:pt x="11" y="574"/>
                              </a:lnTo>
                              <a:lnTo>
                                <a:pt x="4" y="590"/>
                              </a:lnTo>
                              <a:lnTo>
                                <a:pt x="0" y="610"/>
                              </a:lnTo>
                              <a:lnTo>
                                <a:pt x="1" y="632"/>
                              </a:lnTo>
                              <a:lnTo>
                                <a:pt x="8" y="658"/>
                              </a:lnTo>
                              <a:lnTo>
                                <a:pt x="22" y="686"/>
                              </a:lnTo>
                              <a:lnTo>
                                <a:pt x="43" y="716"/>
                              </a:lnTo>
                              <a:lnTo>
                                <a:pt x="73" y="748"/>
                              </a:lnTo>
                              <a:lnTo>
                                <a:pt x="2045" y="2720"/>
                              </a:lnTo>
                              <a:lnTo>
                                <a:pt x="2077" y="2749"/>
                              </a:lnTo>
                              <a:lnTo>
                                <a:pt x="2107" y="2770"/>
                              </a:lnTo>
                              <a:lnTo>
                                <a:pt x="2134" y="2784"/>
                              </a:lnTo>
                              <a:lnTo>
                                <a:pt x="2159" y="2790"/>
                              </a:lnTo>
                              <a:lnTo>
                                <a:pt x="2182" y="2791"/>
                              </a:lnTo>
                              <a:lnTo>
                                <a:pt x="2202" y="2789"/>
                              </a:lnTo>
                              <a:lnTo>
                                <a:pt x="2219" y="2782"/>
                              </a:lnTo>
                              <a:lnTo>
                                <a:pt x="2232" y="2771"/>
                              </a:lnTo>
                              <a:lnTo>
                                <a:pt x="2523" y="2481"/>
                              </a:lnTo>
                              <a:lnTo>
                                <a:pt x="2579" y="2421"/>
                              </a:lnTo>
                              <a:lnTo>
                                <a:pt x="2587" y="2411"/>
                              </a:lnTo>
                              <a:lnTo>
                                <a:pt x="2101" y="2411"/>
                              </a:lnTo>
                              <a:lnTo>
                                <a:pt x="380" y="690"/>
                              </a:lnTo>
                              <a:lnTo>
                                <a:pt x="566" y="504"/>
                              </a:lnTo>
                              <a:lnTo>
                                <a:pt x="637" y="440"/>
                              </a:lnTo>
                              <a:lnTo>
                                <a:pt x="710" y="391"/>
                              </a:lnTo>
                              <a:lnTo>
                                <a:pt x="785" y="355"/>
                              </a:lnTo>
                              <a:lnTo>
                                <a:pt x="861" y="335"/>
                              </a:lnTo>
                              <a:lnTo>
                                <a:pt x="940" y="327"/>
                              </a:lnTo>
                              <a:lnTo>
                                <a:pt x="1717" y="327"/>
                              </a:lnTo>
                              <a:lnTo>
                                <a:pt x="1713" y="324"/>
                              </a:lnTo>
                              <a:lnTo>
                                <a:pt x="1652" y="281"/>
                              </a:lnTo>
                              <a:lnTo>
                                <a:pt x="1592" y="240"/>
                              </a:lnTo>
                              <a:lnTo>
                                <a:pt x="1512" y="191"/>
                              </a:lnTo>
                              <a:lnTo>
                                <a:pt x="1434" y="148"/>
                              </a:lnTo>
                              <a:lnTo>
                                <a:pt x="1356" y="111"/>
                              </a:lnTo>
                              <a:lnTo>
                                <a:pt x="1278" y="78"/>
                              </a:lnTo>
                              <a:lnTo>
                                <a:pt x="1202" y="51"/>
                              </a:lnTo>
                              <a:lnTo>
                                <a:pt x="1127" y="28"/>
                              </a:lnTo>
                              <a:lnTo>
                                <a:pt x="1039" y="10"/>
                              </a:lnTo>
                              <a:lnTo>
                                <a:pt x="953" y="1"/>
                              </a:lnTo>
                              <a:lnTo>
                                <a:pt x="869" y="0"/>
                              </a:lnTo>
                              <a:close/>
                              <a:moveTo>
                                <a:pt x="1717" y="327"/>
                              </a:moveTo>
                              <a:lnTo>
                                <a:pt x="940" y="327"/>
                              </a:lnTo>
                              <a:lnTo>
                                <a:pt x="1020" y="328"/>
                              </a:lnTo>
                              <a:lnTo>
                                <a:pt x="1102" y="340"/>
                              </a:lnTo>
                              <a:lnTo>
                                <a:pt x="1187" y="362"/>
                              </a:lnTo>
                              <a:lnTo>
                                <a:pt x="1256" y="386"/>
                              </a:lnTo>
                              <a:lnTo>
                                <a:pt x="1326" y="417"/>
                              </a:lnTo>
                              <a:lnTo>
                                <a:pt x="1396" y="453"/>
                              </a:lnTo>
                              <a:lnTo>
                                <a:pt x="1468" y="494"/>
                              </a:lnTo>
                              <a:lnTo>
                                <a:pt x="1540" y="542"/>
                              </a:lnTo>
                              <a:lnTo>
                                <a:pt x="1601" y="587"/>
                              </a:lnTo>
                              <a:lnTo>
                                <a:pt x="1661" y="634"/>
                              </a:lnTo>
                              <a:lnTo>
                                <a:pt x="1722" y="684"/>
                              </a:lnTo>
                              <a:lnTo>
                                <a:pt x="1782" y="736"/>
                              </a:lnTo>
                              <a:lnTo>
                                <a:pt x="1842" y="791"/>
                              </a:lnTo>
                              <a:lnTo>
                                <a:pt x="1902" y="850"/>
                              </a:lnTo>
                              <a:lnTo>
                                <a:pt x="1965" y="913"/>
                              </a:lnTo>
                              <a:lnTo>
                                <a:pt x="2023" y="976"/>
                              </a:lnTo>
                              <a:lnTo>
                                <a:pt x="2079" y="1037"/>
                              </a:lnTo>
                              <a:lnTo>
                                <a:pt x="2130" y="1097"/>
                              </a:lnTo>
                              <a:lnTo>
                                <a:pt x="2178" y="1156"/>
                              </a:lnTo>
                              <a:lnTo>
                                <a:pt x="2222" y="1213"/>
                              </a:lnTo>
                              <a:lnTo>
                                <a:pt x="2262" y="1269"/>
                              </a:lnTo>
                              <a:lnTo>
                                <a:pt x="2313" y="1346"/>
                              </a:lnTo>
                              <a:lnTo>
                                <a:pt x="2356" y="1422"/>
                              </a:lnTo>
                              <a:lnTo>
                                <a:pt x="2393" y="1495"/>
                              </a:lnTo>
                              <a:lnTo>
                                <a:pt x="2422" y="1566"/>
                              </a:lnTo>
                              <a:lnTo>
                                <a:pt x="2446" y="1635"/>
                              </a:lnTo>
                              <a:lnTo>
                                <a:pt x="2465" y="1718"/>
                              </a:lnTo>
                              <a:lnTo>
                                <a:pt x="2473" y="1798"/>
                              </a:lnTo>
                              <a:lnTo>
                                <a:pt x="2470" y="1875"/>
                              </a:lnTo>
                              <a:lnTo>
                                <a:pt x="2457" y="1948"/>
                              </a:lnTo>
                              <a:lnTo>
                                <a:pt x="2433" y="2019"/>
                              </a:lnTo>
                              <a:lnTo>
                                <a:pt x="2397" y="2089"/>
                              </a:lnTo>
                              <a:lnTo>
                                <a:pt x="2349" y="2156"/>
                              </a:lnTo>
                              <a:lnTo>
                                <a:pt x="2289" y="2223"/>
                              </a:lnTo>
                              <a:lnTo>
                                <a:pt x="2101" y="2411"/>
                              </a:lnTo>
                              <a:lnTo>
                                <a:pt x="2587" y="2411"/>
                              </a:lnTo>
                              <a:lnTo>
                                <a:pt x="2627" y="2361"/>
                              </a:lnTo>
                              <a:lnTo>
                                <a:pt x="2670" y="2299"/>
                              </a:lnTo>
                              <a:lnTo>
                                <a:pt x="2705" y="2236"/>
                              </a:lnTo>
                              <a:lnTo>
                                <a:pt x="2734" y="2172"/>
                              </a:lnTo>
                              <a:lnTo>
                                <a:pt x="2756" y="2107"/>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5"/>
                              </a:lnTo>
                              <a:lnTo>
                                <a:pt x="2412" y="1016"/>
                              </a:lnTo>
                              <a:lnTo>
                                <a:pt x="2364" y="956"/>
                              </a:lnTo>
                              <a:lnTo>
                                <a:pt x="2314" y="895"/>
                              </a:lnTo>
                              <a:lnTo>
                                <a:pt x="2260" y="834"/>
                              </a:lnTo>
                              <a:lnTo>
                                <a:pt x="2204" y="772"/>
                              </a:lnTo>
                              <a:lnTo>
                                <a:pt x="2144" y="709"/>
                              </a:lnTo>
                              <a:lnTo>
                                <a:pt x="2082" y="646"/>
                              </a:lnTo>
                              <a:lnTo>
                                <a:pt x="2020" y="585"/>
                              </a:lnTo>
                              <a:lnTo>
                                <a:pt x="1958" y="527"/>
                              </a:lnTo>
                              <a:lnTo>
                                <a:pt x="1896" y="472"/>
                              </a:lnTo>
                              <a:lnTo>
                                <a:pt x="1835" y="420"/>
                              </a:lnTo>
                              <a:lnTo>
                                <a:pt x="1774" y="370"/>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A643F" id="AutoShape 107" o:spid="_x0000_s1026" style="position:absolute;left:0;text-align:left;margin-left:93.3pt;margin-top:-203.35pt;width:139.3pt;height:139.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" path="m869,l787,7,707,22,642,41,578,68r-63,35l453,144r-61,49l332,249,21,560,11,574,4,590,,610r1,22l8,658r14,28l43,716r30,32l2045,2720r32,29l2107,2770r27,14l2159,2790r23,1l2202,2789r17,-7l2232,2771r291,-290l2579,2421r8,-10l2101,2411,380,690,566,504r71,-64l710,391r75,-36l861,335r79,-8l1717,327r-4,-3l1652,281r-60,-41l1512,191r-78,-43l1356,111,1278,78,1202,51,1127,28,1039,10,953,1,869,xm1717,327r-777,l1020,328r82,12l1187,362r69,24l1326,417r70,36l1468,494r72,48l1601,587r60,47l1722,684r60,52l1842,791r60,59l1965,913r58,63l2079,1037r51,60l2178,1156r44,57l2262,1269r51,77l2356,1422r37,73l2422,1566r24,69l2465,1718r8,80l2470,1875r-13,73l2433,2019r-36,70l2349,2156r-60,67l2101,2411r486,l2627,2361r43,-62l2705,2236r29,-64l2756,2107r19,-80l2785,1944r1,-86l2777,1770r-17,-90l2742,1614r-23,-67l2692,1479r-31,-70l2624,1338r-41,-72l2537,1192r-39,-58l2457,1075r-45,-59l2364,956r-50,-61l2260,834r-56,-62l2144,709r-62,-63l2020,585r-62,-58l1896,472r-61,-52l1774,370r-57,-43xe" fillcolor="silver" stroked="f">
                <v:fill opacity="32896f"/>
                <v:path arrowok="t" o:connecttype="custom" o:connectlocs="499745,-2578100;407670,-2556510;327025,-2517140;248920,-2459990;13335,-2226945;2540,-2207895;635,-2181225;13970,-2146935;46355,-2107565;1318895,-836930;1355090,-814705;1385570,-810260;1409065,-815975;1602105,-1007110;1642745,-1051560;241300,-2144395;404495,-2303145;498475,-2357120;596900,-2374900;1087755,-2376805;1010920,-2430145;910590,-2488565;811530,-2533015;715645,-2564765;605155,-2581910;1090295,-2374900;647700,-2374265;753745,-2352675;842010,-2317750;932180,-2268855;1016635,-2209800;1093470,-2148205;1169670,-2080260;1247775,-2002790;1320165,-1924050;1383030,-1848485;1436370,-1776730;1496060,-1679575;1537970,-1588135;1565275,-1491615;1568450,-1391920;1544955,-1300480;1491615,-1213485;1334135,-1051560;1668145,-1083310;1717675,-1162685;1750060,-1244600;1768475,-1348105;1763395,-1458595;1741170,-1557655;1709420,-1643380;1666240,-1732915;1610995,-1825625;1560195,-1899920;1501140,-1975485;1435100,-2052955;1361440,-2132330;1282700,-2211070;1203960,-2282825;1126490,-2347595" o:connectangles="0,0,0,0,0,0,0,0,0,0,0,0,0,0,0,0,0,0,0,0,0,0,0,0,0,0,0,0,0,0,0,0,0,0,0,0,0,0,0,0,0,0,0,0,0,0,0,0,0,0,0,0,0,0,0,0,0,0,0,0"/>
                <w10:wrap anchorx="page"/>
              </v:shape>
            </w:pict>
          </mc:Fallback>
        </mc:AlternateContent>
      </w:r>
      <w:r w:rsidR="00856989">
        <w:rPr>
          <w:position w:val="9"/>
          <w:sz w:val="13"/>
          <w:lang w:eastAsia="ja-JP"/>
        </w:rPr>
        <w:t>65</w:t>
      </w:r>
      <w:r w:rsidR="00856989">
        <w:rPr>
          <w:position w:val="9"/>
          <w:sz w:val="13"/>
          <w:lang w:eastAsia="ja-JP"/>
        </w:rPr>
        <w:tab/>
      </w:r>
      <w:hyperlink r:id="rId42">
        <w:r w:rsidR="00856989">
          <w:rPr>
            <w:lang w:eastAsia="ja-JP"/>
          </w:rPr>
          <w:t>欧州委員会から欧州議会、欧州理事会への連絡を参照</w:t>
        </w:r>
      </w:hyperlink>
    </w:p>
    <w:p w14:paraId="58D82C70" w14:textId="77777777" w:rsidR="00420EFD" w:rsidRDefault="00AA52F0">
      <w:pPr>
        <w:pStyle w:val="a3"/>
        <w:ind w:left="957" w:right="899"/>
        <w:rPr>
          <w:lang w:eastAsia="ja-JP"/>
        </w:rPr>
      </w:pPr>
      <w:hyperlink r:id="rId43">
        <w:r w:rsidR="00856989">
          <w:rPr>
            <w:lang w:eastAsia="ja-JP"/>
          </w:rPr>
          <w:t>経済社会委員会と地域委員会:グリーン・インフラ(GI)-欧州の天然資本の強化(COM/2013/0249最終版)。</w:t>
        </w:r>
      </w:hyperlink>
      <w:hyperlink r:id="rId44"/>
    </w:p>
    <w:p w14:paraId="782DB9A6" w14:textId="77777777" w:rsidR="00420EFD" w:rsidRDefault="00856989">
      <w:pPr>
        <w:pStyle w:val="a3"/>
        <w:tabs>
          <w:tab w:val="left" w:pos="957"/>
        </w:tabs>
        <w:spacing w:before="3" w:line="230" w:lineRule="exact"/>
        <w:ind w:left="957" w:right="898" w:hanging="720"/>
        <w:jc w:val="both"/>
        <w:rPr>
          <w:lang w:eastAsia="ja-JP"/>
        </w:rPr>
      </w:pPr>
      <w:r>
        <w:rPr>
          <w:position w:val="9"/>
          <w:sz w:val="13"/>
          <w:lang w:eastAsia="ja-JP"/>
        </w:rPr>
        <w:t>66</w:t>
      </w:r>
      <w:r>
        <w:rPr>
          <w:position w:val="9"/>
          <w:sz w:val="13"/>
          <w:lang w:eastAsia="ja-JP"/>
        </w:rPr>
        <w:tab/>
      </w:r>
      <w:r>
        <w:rPr>
          <w:lang w:eastAsia="ja-JP"/>
        </w:rPr>
        <w:t>長期(10年以上)の管理計画を文書化し、定められた管理目標を目指す森林地域で、定期的に改訂されている。</w:t>
      </w:r>
    </w:p>
    <w:p w14:paraId="0D3803E7" w14:textId="457B5CC6" w:rsidR="00420EFD" w:rsidRDefault="00CB4563" w:rsidP="00CB4563">
      <w:pPr>
        <w:pStyle w:val="a3"/>
        <w:tabs>
          <w:tab w:val="left" w:pos="1856"/>
          <w:tab w:val="left" w:pos="2690"/>
          <w:tab w:val="left" w:pos="4010"/>
          <w:tab w:val="left" w:pos="5659"/>
          <w:tab w:val="left" w:pos="6608"/>
          <w:tab w:val="left" w:pos="7614"/>
          <w:tab w:val="left" w:pos="8401"/>
        </w:tabs>
        <w:ind w:left="957" w:right="899"/>
        <w:rPr>
          <w:lang w:eastAsia="ja-JP"/>
        </w:rPr>
      </w:pPr>
      <w:r>
        <w:rPr>
          <w:lang w:eastAsia="ja-JP"/>
        </w:rPr>
        <w:t>FAO</w:t>
      </w:r>
      <w:r w:rsidR="00856989">
        <w:rPr>
          <w:lang w:eastAsia="ja-JP"/>
        </w:rPr>
        <w:t>グローバル資源</w:t>
      </w:r>
      <w:r w:rsidR="00856989">
        <w:rPr>
          <w:lang w:eastAsia="ja-JP"/>
        </w:rPr>
        <w:tab/>
        <w:t>評価</w:t>
      </w:r>
      <w:r>
        <w:rPr>
          <w:lang w:eastAsia="ja-JP"/>
        </w:rPr>
        <w:t>2020.</w:t>
      </w:r>
      <w:r>
        <w:rPr>
          <w:rFonts w:hint="eastAsia"/>
          <w:lang w:eastAsia="ja-JP"/>
        </w:rPr>
        <w:t xml:space="preserve"> </w:t>
      </w:r>
      <w:r w:rsidR="00856989">
        <w:rPr>
          <w:lang w:eastAsia="ja-JP"/>
        </w:rPr>
        <w:t>用語</w:t>
      </w:r>
      <w:r w:rsidR="00856989">
        <w:rPr>
          <w:lang w:eastAsia="ja-JP"/>
        </w:rPr>
        <w:tab/>
      </w:r>
      <w:r>
        <w:rPr>
          <w:lang w:eastAsia="ja-JP"/>
        </w:rPr>
        <w:t>と</w:t>
      </w:r>
      <w:r w:rsidR="00856989">
        <w:rPr>
          <w:spacing w:val="-3"/>
          <w:lang w:eastAsia="ja-JP"/>
        </w:rPr>
        <w:t>定義 http://www.fao.org/3/I8661EN/i8661en.pdf.</w:t>
      </w:r>
      <w:hyperlink r:id="rId45"/>
    </w:p>
    <w:p w14:paraId="38FA6C4A" w14:textId="77777777" w:rsidR="00420EFD" w:rsidRDefault="00420EFD">
      <w:pPr>
        <w:rPr>
          <w:lang w:eastAsia="ja-JP"/>
        </w:rPr>
        <w:sectPr w:rsidR="00420EFD">
          <w:pgSz w:w="11910" w:h="16840"/>
          <w:pgMar w:top="1120" w:right="520" w:bottom="1240" w:left="1180" w:header="0" w:footer="96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420EFD" w14:paraId="56871A3F" w14:textId="77777777">
        <w:trPr>
          <w:trHeight w:val="12782"/>
        </w:trPr>
        <w:tc>
          <w:tcPr>
            <w:tcW w:w="2163" w:type="dxa"/>
            <w:tcBorders>
              <w:left w:val="nil"/>
            </w:tcBorders>
          </w:tcPr>
          <w:p w14:paraId="7A1935A3" w14:textId="77777777" w:rsidR="00420EFD" w:rsidRDefault="00420EFD">
            <w:pPr>
              <w:pStyle w:val="TableParagraph"/>
              <w:ind w:left="0"/>
              <w:rPr>
                <w:lang w:eastAsia="ja-JP"/>
              </w:rPr>
            </w:pPr>
          </w:p>
        </w:tc>
        <w:tc>
          <w:tcPr>
            <w:tcW w:w="7142" w:type="dxa"/>
            <w:tcBorders>
              <w:right w:val="nil"/>
            </w:tcBorders>
          </w:tcPr>
          <w:p w14:paraId="075F7832" w14:textId="77777777" w:rsidR="00420EFD" w:rsidRDefault="00420EFD">
            <w:pPr>
              <w:pStyle w:val="TableParagraph"/>
              <w:spacing w:before="1"/>
              <w:ind w:left="0"/>
              <w:rPr>
                <w:sz w:val="21"/>
                <w:lang w:eastAsia="ja-JP"/>
              </w:rPr>
            </w:pPr>
          </w:p>
          <w:p w14:paraId="7492CB36" w14:textId="77777777" w:rsidR="00420EFD" w:rsidRDefault="00856989">
            <w:pPr>
              <w:pStyle w:val="TableParagraph"/>
              <w:numPr>
                <w:ilvl w:val="0"/>
                <w:numId w:val="37"/>
              </w:numPr>
              <w:tabs>
                <w:tab w:val="left" w:pos="816"/>
              </w:tabs>
              <w:rPr>
                <w:sz w:val="24"/>
                <w:lang w:eastAsia="ja-JP"/>
              </w:rPr>
            </w:pPr>
            <w:r>
              <w:rPr>
                <w:sz w:val="24"/>
                <w:szCs w:val="24"/>
                <w:lang w:eastAsia="ja-JP"/>
              </w:rPr>
              <w:t>主要な制約</w:t>
            </w:r>
            <w:r>
              <w:rPr>
                <w:sz w:val="24"/>
                <w:szCs w:val="24"/>
                <w:vertAlign w:val="superscript"/>
                <w:lang w:eastAsia="ja-JP"/>
              </w:rPr>
              <w:t>67</w:t>
            </w:r>
            <w:r>
              <w:rPr>
                <w:sz w:val="24"/>
                <w:szCs w:val="24"/>
                <w:lang w:eastAsia="ja-JP"/>
              </w:rPr>
              <w:t>を含む経営目標</w:t>
            </w:r>
          </w:p>
          <w:p w14:paraId="3E8AC789" w14:textId="77777777" w:rsidR="00420EFD" w:rsidRDefault="00856989">
            <w:pPr>
              <w:pStyle w:val="TableParagraph"/>
              <w:numPr>
                <w:ilvl w:val="0"/>
                <w:numId w:val="37"/>
              </w:numPr>
              <w:tabs>
                <w:tab w:val="left" w:pos="816"/>
              </w:tabs>
              <w:spacing w:before="241" w:line="276" w:lineRule="auto"/>
              <w:ind w:left="827" w:right="103" w:hanging="360"/>
              <w:jc w:val="both"/>
              <w:rPr>
                <w:sz w:val="24"/>
                <w:lang w:eastAsia="ja-JP"/>
              </w:rPr>
            </w:pPr>
            <w:r>
              <w:rPr>
                <w:sz w:val="24"/>
                <w:lang w:eastAsia="ja-JP"/>
              </w:rPr>
              <w:t>管理目標を達成するために計画された全般的な戦略と活動(森林サイクル全体にわたる期待される活動を含む)。</w:t>
            </w:r>
          </w:p>
          <w:p w14:paraId="6D15A26A" w14:textId="77777777" w:rsidR="00420EFD" w:rsidRDefault="00856989">
            <w:pPr>
              <w:pStyle w:val="TableParagraph"/>
              <w:numPr>
                <w:ilvl w:val="0"/>
                <w:numId w:val="37"/>
              </w:numPr>
              <w:tabs>
                <w:tab w:val="left" w:pos="816"/>
              </w:tabs>
              <w:spacing w:before="200" w:line="276" w:lineRule="auto"/>
              <w:ind w:left="827" w:right="101" w:hanging="360"/>
              <w:jc w:val="both"/>
              <w:rPr>
                <w:sz w:val="24"/>
                <w:lang w:eastAsia="ja-JP"/>
              </w:rPr>
            </w:pPr>
            <w:r>
              <w:rPr>
                <w:sz w:val="24"/>
                <w:lang w:eastAsia="ja-JP"/>
              </w:rPr>
              <w:t>主要な既存及び意図された森林樹種、並びにその範囲及び分布を含む森林生息地の状況の定義</w:t>
            </w:r>
          </w:p>
          <w:p w14:paraId="7204BFEE" w14:textId="77777777" w:rsidR="00420EFD" w:rsidRDefault="00856989">
            <w:pPr>
              <w:pStyle w:val="TableParagraph"/>
              <w:numPr>
                <w:ilvl w:val="0"/>
                <w:numId w:val="37"/>
              </w:numPr>
              <w:tabs>
                <w:tab w:val="left" w:pos="816"/>
              </w:tabs>
              <w:spacing w:before="200" w:line="276" w:lineRule="auto"/>
              <w:ind w:left="827" w:right="105" w:hanging="360"/>
              <w:jc w:val="both"/>
              <w:rPr>
                <w:sz w:val="24"/>
                <w:lang w:eastAsia="ja-JP"/>
              </w:rPr>
            </w:pPr>
            <w:r>
              <w:rPr>
                <w:sz w:val="24"/>
                <w:lang w:eastAsia="ja-JP"/>
              </w:rPr>
              <w:t>土地登記所における官報による区域の定義</w:t>
            </w:r>
          </w:p>
          <w:p w14:paraId="3B43FE61" w14:textId="77777777" w:rsidR="00420EFD" w:rsidRDefault="00856989">
            <w:pPr>
              <w:pStyle w:val="TableParagraph"/>
              <w:numPr>
                <w:ilvl w:val="0"/>
                <w:numId w:val="37"/>
              </w:numPr>
              <w:tabs>
                <w:tab w:val="left" w:pos="816"/>
              </w:tabs>
              <w:spacing w:before="201" w:line="276" w:lineRule="auto"/>
              <w:ind w:left="827" w:right="105" w:hanging="360"/>
              <w:jc w:val="both"/>
              <w:rPr>
                <w:sz w:val="24"/>
                <w:lang w:eastAsia="ja-JP"/>
              </w:rPr>
            </w:pPr>
            <w:r>
              <w:rPr>
                <w:sz w:val="24"/>
                <w:lang w:eastAsia="ja-JP"/>
              </w:rPr>
              <w:t>区画、道路、通路の権利及びその他の公衆のアクセス、水路を含む物理的特徴、法的及びその他の制限の下にある区域</w:t>
            </w:r>
          </w:p>
          <w:p w14:paraId="3A829EE3" w14:textId="77777777" w:rsidR="00420EFD" w:rsidRDefault="00856989">
            <w:pPr>
              <w:pStyle w:val="TableParagraph"/>
              <w:numPr>
                <w:ilvl w:val="0"/>
                <w:numId w:val="37"/>
              </w:numPr>
              <w:tabs>
                <w:tab w:val="left" w:pos="816"/>
              </w:tabs>
              <w:spacing w:before="200" w:line="276" w:lineRule="auto"/>
              <w:ind w:left="827" w:right="107" w:hanging="360"/>
              <w:jc w:val="both"/>
              <w:rPr>
                <w:sz w:val="24"/>
                <w:lang w:eastAsia="ja-JP"/>
              </w:rPr>
            </w:pPr>
            <w:r>
              <w:rPr>
                <w:sz w:val="24"/>
                <w:lang w:eastAsia="ja-JP"/>
              </w:rPr>
              <w:t>森林生態系の良好な状態を維持するために展開される措置</w:t>
            </w:r>
          </w:p>
          <w:p w14:paraId="40164787" w14:textId="77777777" w:rsidR="00420EFD" w:rsidRDefault="00856989">
            <w:pPr>
              <w:pStyle w:val="TableParagraph"/>
              <w:numPr>
                <w:ilvl w:val="0"/>
                <w:numId w:val="37"/>
              </w:numPr>
              <w:tabs>
                <w:tab w:val="left" w:pos="816"/>
              </w:tabs>
              <w:spacing w:before="199" w:line="276" w:lineRule="auto"/>
              <w:ind w:left="827" w:right="107" w:hanging="360"/>
              <w:jc w:val="both"/>
              <w:rPr>
                <w:sz w:val="24"/>
                <w:lang w:eastAsia="ja-JP"/>
              </w:rPr>
            </w:pPr>
            <w:r>
              <w:rPr>
                <w:sz w:val="24"/>
                <w:lang w:eastAsia="ja-JP"/>
              </w:rPr>
              <w:t>社会的課題への配慮(景観保全、ステークホルダーとの協議)</w:t>
            </w:r>
          </w:p>
          <w:p w14:paraId="31C2D073" w14:textId="77777777" w:rsidR="00420EFD" w:rsidRDefault="00856989">
            <w:pPr>
              <w:pStyle w:val="TableParagraph"/>
              <w:numPr>
                <w:ilvl w:val="0"/>
                <w:numId w:val="37"/>
              </w:numPr>
              <w:tabs>
                <w:tab w:val="left" w:pos="816"/>
              </w:tabs>
              <w:spacing w:before="201" w:line="276" w:lineRule="auto"/>
              <w:ind w:left="827" w:right="104" w:hanging="360"/>
              <w:jc w:val="both"/>
              <w:rPr>
                <w:sz w:val="24"/>
                <w:lang w:eastAsia="ja-JP"/>
              </w:rPr>
            </w:pPr>
            <w:r>
              <w:rPr>
                <w:sz w:val="24"/>
                <w:lang w:eastAsia="ja-JP"/>
              </w:rPr>
              <w:t>森林火災、並びに有害動植物及び疾病の発生を含む森林に関連するリスクの評価であって、残留リスクに対する防護を確実にするために展開されるリスク及び措置を予防し、削減し及び管理することを目的とするもの</w:t>
            </w:r>
          </w:p>
          <w:p w14:paraId="19C38D6B" w14:textId="1832ECF5" w:rsidR="00420EFD" w:rsidRDefault="00856989">
            <w:pPr>
              <w:pStyle w:val="TableParagraph"/>
              <w:numPr>
                <w:ilvl w:val="1"/>
                <w:numId w:val="36"/>
              </w:numPr>
              <w:tabs>
                <w:tab w:val="left" w:pos="619"/>
              </w:tabs>
              <w:spacing w:before="200" w:line="276" w:lineRule="auto"/>
              <w:ind w:right="103" w:firstLine="0"/>
              <w:jc w:val="both"/>
              <w:rPr>
                <w:sz w:val="24"/>
                <w:lang w:eastAsia="ja-JP"/>
              </w:rPr>
            </w:pPr>
            <w:r>
              <w:rPr>
                <w:sz w:val="24"/>
                <w:lang w:eastAsia="ja-JP"/>
              </w:rPr>
              <w:t>ポイント1.1で述べた計画に記載されているように、森林管理システムの持続可能性は、以下のいずれかのアプローチによって確保される</w:t>
            </w:r>
            <w:r w:rsidR="005077CF">
              <w:rPr>
                <w:sz w:val="24"/>
                <w:lang w:eastAsia="ja-JP"/>
              </w:rPr>
              <w:t>こと</w:t>
            </w:r>
            <w:r>
              <w:rPr>
                <w:sz w:val="24"/>
                <w:lang w:eastAsia="ja-JP"/>
              </w:rPr>
              <w:t>。</w:t>
            </w:r>
          </w:p>
          <w:p w14:paraId="7E14F9D7" w14:textId="0C29D5E8" w:rsidR="00420EFD" w:rsidRDefault="00856989">
            <w:pPr>
              <w:pStyle w:val="TableParagraph"/>
              <w:numPr>
                <w:ilvl w:val="2"/>
                <w:numId w:val="36"/>
              </w:numPr>
              <w:tabs>
                <w:tab w:val="left" w:pos="816"/>
              </w:tabs>
              <w:spacing w:before="200" w:line="276" w:lineRule="auto"/>
              <w:ind w:right="106" w:hanging="360"/>
              <w:jc w:val="both"/>
              <w:rPr>
                <w:sz w:val="24"/>
                <w:lang w:eastAsia="ja-JP"/>
              </w:rPr>
            </w:pPr>
            <w:r>
              <w:rPr>
                <w:sz w:val="24"/>
                <w:lang w:eastAsia="ja-JP"/>
              </w:rPr>
              <w:t>森林管理は、適用される持続可能な森林管理の国家定義に合致するものであ</w:t>
            </w:r>
            <w:r w:rsidR="005077CF">
              <w:rPr>
                <w:sz w:val="24"/>
                <w:lang w:eastAsia="ja-JP"/>
              </w:rPr>
              <w:t>る。</w:t>
            </w:r>
          </w:p>
          <w:p w14:paraId="05C1A140" w14:textId="3BFFEEB6" w:rsidR="00420EFD" w:rsidRDefault="00856989">
            <w:pPr>
              <w:pStyle w:val="TableParagraph"/>
              <w:numPr>
                <w:ilvl w:val="2"/>
                <w:numId w:val="36"/>
              </w:numPr>
              <w:tabs>
                <w:tab w:val="left" w:pos="816"/>
              </w:tabs>
              <w:spacing w:before="199" w:line="276" w:lineRule="auto"/>
              <w:ind w:right="101" w:hanging="360"/>
              <w:jc w:val="both"/>
              <w:rPr>
                <w:sz w:val="24"/>
                <w:lang w:eastAsia="ja-JP"/>
              </w:rPr>
            </w:pPr>
            <w:r>
              <w:rPr>
                <w:sz w:val="24"/>
                <w:lang w:eastAsia="ja-JP"/>
              </w:rPr>
              <w:t>実施されている管理システムが指令(EU)2018/2001の第29条(6)に定められた森林持続可能性基準に適合しており、その適用日現在、同指令の第29条(8)に基づいて採択された森林バイオマスからのエネルギーの運用指針に関する施行法に準拠して</w:t>
            </w:r>
            <w:r w:rsidR="005077CF">
              <w:rPr>
                <w:sz w:val="24"/>
                <w:lang w:eastAsia="ja-JP"/>
              </w:rPr>
              <w:t>いる</w:t>
            </w:r>
          </w:p>
          <w:p w14:paraId="7053B657" w14:textId="69A0C792" w:rsidR="00420EFD" w:rsidRDefault="00856989">
            <w:pPr>
              <w:pStyle w:val="TableParagraph"/>
              <w:spacing w:before="200"/>
              <w:jc w:val="both"/>
              <w:rPr>
                <w:sz w:val="24"/>
                <w:lang w:eastAsia="ja-JP"/>
              </w:rPr>
            </w:pPr>
            <w:r>
              <w:rPr>
                <w:sz w:val="24"/>
                <w:lang w:eastAsia="ja-JP"/>
              </w:rPr>
              <w:t>1.3. 実施されている活動に関連するマネジメントシステム</w:t>
            </w:r>
            <w:r w:rsidR="005077CF">
              <w:rPr>
                <w:sz w:val="24"/>
                <w:lang w:eastAsia="ja-JP"/>
              </w:rPr>
              <w:t>が（続く）</w:t>
            </w:r>
          </w:p>
        </w:tc>
      </w:tr>
    </w:tbl>
    <w:p w14:paraId="1806B96F" w14:textId="27252D15" w:rsidR="00420EFD" w:rsidRDefault="006E597A">
      <w:pPr>
        <w:pStyle w:val="a3"/>
        <w:spacing w:before="6"/>
        <w:rPr>
          <w:sz w:val="13"/>
          <w:lang w:eastAsia="ja-JP"/>
        </w:rPr>
      </w:pPr>
      <w:r>
        <w:rPr>
          <w:noProof/>
          <w:lang w:val="en-US" w:eastAsia="ja-JP"/>
        </w:rPr>
        <mc:AlternateContent>
          <mc:Choice Requires="wps">
            <w:drawing>
              <wp:anchor distT="0" distB="0" distL="0" distR="0" simplePos="0" relativeHeight="251584000" behindDoc="0" locked="0" layoutInCell="1" allowOverlap="1" wp14:anchorId="76686ABF" wp14:editId="417B02BF">
                <wp:simplePos x="0" y="0"/>
                <wp:positionH relativeFrom="page">
                  <wp:posOffset>899795</wp:posOffset>
                </wp:positionH>
                <wp:positionV relativeFrom="paragraph">
                  <wp:posOffset>127635</wp:posOffset>
                </wp:positionV>
                <wp:extent cx="1829435" cy="0"/>
                <wp:effectExtent l="13970" t="5080" r="13970" b="13970"/>
                <wp:wrapTopAndBottom/>
                <wp:docPr id="119"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921F2" id="Line 106" o:spid="_x0000_s1026" style="position:absolute;left:0;text-align:lef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0.05pt" to="214.9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SpFIA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" strokeweight=".6pt">
                <w10:wrap type="topAndBottom" anchorx="page"/>
              </v:line>
            </w:pict>
          </mc:Fallback>
        </mc:AlternateContent>
      </w:r>
      <w:r>
        <w:rPr>
          <w:noProof/>
          <w:lang w:val="en-US" w:eastAsia="ja-JP"/>
        </w:rPr>
        <mc:AlternateContent>
          <mc:Choice Requires="wps">
            <w:drawing>
              <wp:anchor distT="0" distB="0" distL="114300" distR="114300" simplePos="0" relativeHeight="251663872" behindDoc="1" locked="0" layoutInCell="1" allowOverlap="1" wp14:anchorId="1ED42351" wp14:editId="75B621B7">
                <wp:simplePos x="0" y="0"/>
                <wp:positionH relativeFrom="page">
                  <wp:posOffset>1184910</wp:posOffset>
                </wp:positionH>
                <wp:positionV relativeFrom="page">
                  <wp:posOffset>2720340</wp:posOffset>
                </wp:positionV>
                <wp:extent cx="4670425" cy="4933950"/>
                <wp:effectExtent l="3810" t="5715" r="2540" b="3810"/>
                <wp:wrapNone/>
                <wp:docPr id="118"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10454 4284"/>
                            <a:gd name="T3" fmla="*/ 10454 h 7770"/>
                            <a:gd name="T4" fmla="+- 0 3967 1866"/>
                            <a:gd name="T5" fmla="*/ T4 w 7355"/>
                            <a:gd name="T6" fmla="+- 0 11673 4284"/>
                            <a:gd name="T7" fmla="*/ 11673 h 7770"/>
                            <a:gd name="T8" fmla="+- 0 3053 1866"/>
                            <a:gd name="T9" fmla="*/ T8 w 7355"/>
                            <a:gd name="T10" fmla="+- 0 9624 4284"/>
                            <a:gd name="T11" fmla="*/ 9624 h 7770"/>
                            <a:gd name="T12" fmla="+- 0 3708 1866"/>
                            <a:gd name="T13" fmla="*/ T12 w 7355"/>
                            <a:gd name="T14" fmla="+- 0 10054 4284"/>
                            <a:gd name="T15" fmla="*/ 10054 h 7770"/>
                            <a:gd name="T16" fmla="+- 0 4222 1866"/>
                            <a:gd name="T17" fmla="*/ T16 w 7355"/>
                            <a:gd name="T18" fmla="+- 0 10684 4284"/>
                            <a:gd name="T19" fmla="*/ 10684 h 7770"/>
                            <a:gd name="T20" fmla="+- 0 4180 1866"/>
                            <a:gd name="T21" fmla="*/ T20 w 7355"/>
                            <a:gd name="T22" fmla="+- 0 10158 4284"/>
                            <a:gd name="T23" fmla="*/ 10158 h 7770"/>
                            <a:gd name="T24" fmla="+- 0 3583 1866"/>
                            <a:gd name="T25" fmla="*/ T24 w 7355"/>
                            <a:gd name="T26" fmla="+- 0 9590 4284"/>
                            <a:gd name="T27" fmla="*/ 9590 h 7770"/>
                            <a:gd name="T28" fmla="+- 0 2905 1866"/>
                            <a:gd name="T29" fmla="*/ T28 w 7355"/>
                            <a:gd name="T30" fmla="+- 0 9273 4284"/>
                            <a:gd name="T31" fmla="*/ 9273 h 7770"/>
                            <a:gd name="T32" fmla="+- 0 2198 1866"/>
                            <a:gd name="T33" fmla="*/ T32 w 7355"/>
                            <a:gd name="T34" fmla="+- 0 9512 4284"/>
                            <a:gd name="T35" fmla="*/ 9512 h 7770"/>
                            <a:gd name="T36" fmla="+- 0 3911 1866"/>
                            <a:gd name="T37" fmla="*/ T36 w 7355"/>
                            <a:gd name="T38" fmla="+- 0 11982 4284"/>
                            <a:gd name="T39" fmla="*/ 11982 h 7770"/>
                            <a:gd name="T40" fmla="+- 0 4445 1866"/>
                            <a:gd name="T41" fmla="*/ T40 w 7355"/>
                            <a:gd name="T42" fmla="+- 0 11684 4284"/>
                            <a:gd name="T43" fmla="*/ 11684 h 7770"/>
                            <a:gd name="T44" fmla="+- 0 6265 1866"/>
                            <a:gd name="T45" fmla="*/ T44 w 7355"/>
                            <a:gd name="T46" fmla="+- 0 9850 4284"/>
                            <a:gd name="T47" fmla="*/ 9850 h 7770"/>
                            <a:gd name="T48" fmla="+- 0 6178 1866"/>
                            <a:gd name="T49" fmla="*/ T48 w 7355"/>
                            <a:gd name="T50" fmla="+- 0 9759 4284"/>
                            <a:gd name="T51" fmla="*/ 9759 h 7770"/>
                            <a:gd name="T52" fmla="+- 0 5125 1866"/>
                            <a:gd name="T53" fmla="*/ T52 w 7355"/>
                            <a:gd name="T54" fmla="+- 0 9158 4284"/>
                            <a:gd name="T55" fmla="*/ 9158 h 7770"/>
                            <a:gd name="T56" fmla="+- 0 4875 1866"/>
                            <a:gd name="T57" fmla="*/ T56 w 7355"/>
                            <a:gd name="T58" fmla="+- 0 9076 4284"/>
                            <a:gd name="T59" fmla="*/ 9076 h 7770"/>
                            <a:gd name="T60" fmla="+- 0 4786 1866"/>
                            <a:gd name="T61" fmla="*/ T60 w 7355"/>
                            <a:gd name="T62" fmla="+- 0 8572 4284"/>
                            <a:gd name="T63" fmla="*/ 8572 h 7770"/>
                            <a:gd name="T64" fmla="+- 0 4565 1866"/>
                            <a:gd name="T65" fmla="*/ T64 w 7355"/>
                            <a:gd name="T66" fmla="+- 0 9106 4284"/>
                            <a:gd name="T67" fmla="*/ 9106 h 7770"/>
                            <a:gd name="T68" fmla="+- 0 3848 1866"/>
                            <a:gd name="T69" fmla="*/ T68 w 7355"/>
                            <a:gd name="T70" fmla="+- 0 8364 4284"/>
                            <a:gd name="T71" fmla="*/ 8364 h 7770"/>
                            <a:gd name="T72" fmla="+- 0 4346 1866"/>
                            <a:gd name="T73" fmla="*/ T72 w 7355"/>
                            <a:gd name="T74" fmla="+- 0 8466 4284"/>
                            <a:gd name="T75" fmla="*/ 8466 h 7770"/>
                            <a:gd name="T76" fmla="+- 0 4615 1866"/>
                            <a:gd name="T77" fmla="*/ T76 w 7355"/>
                            <a:gd name="T78" fmla="+- 0 8903 4284"/>
                            <a:gd name="T79" fmla="*/ 8903 h 7770"/>
                            <a:gd name="T80" fmla="+- 0 4228 1866"/>
                            <a:gd name="T81" fmla="*/ T80 w 7355"/>
                            <a:gd name="T82" fmla="+- 0 8050 4284"/>
                            <a:gd name="T83" fmla="*/ 8050 h 7770"/>
                            <a:gd name="T84" fmla="+- 0 3678 1866"/>
                            <a:gd name="T85" fmla="*/ T84 w 7355"/>
                            <a:gd name="T86" fmla="+- 0 8059 4284"/>
                            <a:gd name="T87" fmla="*/ 8059 h 7770"/>
                            <a:gd name="T88" fmla="+- 0 3214 1866"/>
                            <a:gd name="T89" fmla="*/ T88 w 7355"/>
                            <a:gd name="T90" fmla="+- 0 8499 4284"/>
                            <a:gd name="T91" fmla="*/ 8499 h 7770"/>
                            <a:gd name="T92" fmla="+- 0 5361 1866"/>
                            <a:gd name="T93" fmla="*/ T92 w 7355"/>
                            <a:gd name="T94" fmla="+- 0 10744 4284"/>
                            <a:gd name="T95" fmla="*/ 10744 h 7770"/>
                            <a:gd name="T96" fmla="+- 0 5469 1866"/>
                            <a:gd name="T97" fmla="*/ T96 w 7355"/>
                            <a:gd name="T98" fmla="+- 0 10684 4284"/>
                            <a:gd name="T99" fmla="*/ 10684 h 7770"/>
                            <a:gd name="T100" fmla="+- 0 5529 1866"/>
                            <a:gd name="T101" fmla="*/ T100 w 7355"/>
                            <a:gd name="T102" fmla="+- 0 10576 4284"/>
                            <a:gd name="T103" fmla="*/ 10576 h 7770"/>
                            <a:gd name="T104" fmla="+- 0 4860 1866"/>
                            <a:gd name="T105" fmla="*/ T104 w 7355"/>
                            <a:gd name="T106" fmla="+- 0 9392 4284"/>
                            <a:gd name="T107" fmla="*/ 9392 h 7770"/>
                            <a:gd name="T108" fmla="+- 0 5324 1866"/>
                            <a:gd name="T109" fmla="*/ T108 w 7355"/>
                            <a:gd name="T110" fmla="+- 0 9559 4284"/>
                            <a:gd name="T111" fmla="*/ 9559 h 7770"/>
                            <a:gd name="T112" fmla="+- 0 6128 1866"/>
                            <a:gd name="T113" fmla="*/ T112 w 7355"/>
                            <a:gd name="T114" fmla="+- 0 10010 4284"/>
                            <a:gd name="T115" fmla="*/ 10010 h 7770"/>
                            <a:gd name="T116" fmla="+- 0 6243 1866"/>
                            <a:gd name="T117" fmla="*/ T116 w 7355"/>
                            <a:gd name="T118" fmla="+- 0 9903 4284"/>
                            <a:gd name="T119" fmla="*/ 9903 h 7770"/>
                            <a:gd name="T120" fmla="+- 0 7551 1866"/>
                            <a:gd name="T121" fmla="*/ T120 w 7355"/>
                            <a:gd name="T122" fmla="+- 0 8514 4284"/>
                            <a:gd name="T123" fmla="*/ 8514 h 7770"/>
                            <a:gd name="T124" fmla="+- 0 5743 1866"/>
                            <a:gd name="T125" fmla="*/ T124 w 7355"/>
                            <a:gd name="T126" fmla="+- 0 8279 4284"/>
                            <a:gd name="T127" fmla="*/ 8279 h 7770"/>
                            <a:gd name="T128" fmla="+- 0 4957 1866"/>
                            <a:gd name="T129" fmla="*/ T128 w 7355"/>
                            <a:gd name="T130" fmla="+- 0 6859 4284"/>
                            <a:gd name="T131" fmla="*/ 6859 h 7770"/>
                            <a:gd name="T132" fmla="+- 0 4850 1866"/>
                            <a:gd name="T133" fmla="*/ T132 w 7355"/>
                            <a:gd name="T134" fmla="+- 0 6850 4284"/>
                            <a:gd name="T135" fmla="*/ 6850 h 7770"/>
                            <a:gd name="T136" fmla="+- 0 4718 1866"/>
                            <a:gd name="T137" fmla="*/ T136 w 7355"/>
                            <a:gd name="T138" fmla="+- 0 6975 4284"/>
                            <a:gd name="T139" fmla="*/ 6975 h 7770"/>
                            <a:gd name="T140" fmla="+- 0 4701 1866"/>
                            <a:gd name="T141" fmla="*/ T140 w 7355"/>
                            <a:gd name="T142" fmla="+- 0 7079 4284"/>
                            <a:gd name="T143" fmla="*/ 7079 h 7770"/>
                            <a:gd name="T144" fmla="+- 0 6345 1866"/>
                            <a:gd name="T145" fmla="*/ T144 w 7355"/>
                            <a:gd name="T146" fmla="+- 0 9670 4284"/>
                            <a:gd name="T147" fmla="*/ 9670 h 7770"/>
                            <a:gd name="T148" fmla="+- 0 6457 1866"/>
                            <a:gd name="T149" fmla="*/ T148 w 7355"/>
                            <a:gd name="T150" fmla="+- 0 9692 4284"/>
                            <a:gd name="T151" fmla="*/ 9692 h 7770"/>
                            <a:gd name="T152" fmla="+- 0 6559 1866"/>
                            <a:gd name="T153" fmla="*/ T152 w 7355"/>
                            <a:gd name="T154" fmla="+- 0 9572 4284"/>
                            <a:gd name="T155" fmla="*/ 9572 h 7770"/>
                            <a:gd name="T156" fmla="+- 0 6400 1866"/>
                            <a:gd name="T157" fmla="*/ T156 w 7355"/>
                            <a:gd name="T158" fmla="+- 0 8570 4284"/>
                            <a:gd name="T159" fmla="*/ 8570 h 7770"/>
                            <a:gd name="T160" fmla="+- 0 7431 1866"/>
                            <a:gd name="T161" fmla="*/ T160 w 7355"/>
                            <a:gd name="T162" fmla="+- 0 8711 4284"/>
                            <a:gd name="T163" fmla="*/ 8711 h 7770"/>
                            <a:gd name="T164" fmla="+- 0 7556 1866"/>
                            <a:gd name="T165" fmla="*/ T164 w 7355"/>
                            <a:gd name="T166" fmla="+- 0 8590 4284"/>
                            <a:gd name="T167" fmla="*/ 8590 h 7770"/>
                            <a:gd name="T168" fmla="+- 0 7266 1866"/>
                            <a:gd name="T169" fmla="*/ T168 w 7355"/>
                            <a:gd name="T170" fmla="+- 0 6935 4284"/>
                            <a:gd name="T171" fmla="*/ 6935 h 7770"/>
                            <a:gd name="T172" fmla="+- 0 7473 1866"/>
                            <a:gd name="T173" fmla="*/ T172 w 7355"/>
                            <a:gd name="T174" fmla="+- 0 6614 4284"/>
                            <a:gd name="T175" fmla="*/ 6614 h 7770"/>
                            <a:gd name="T176" fmla="+- 0 7336 1866"/>
                            <a:gd name="T177" fmla="*/ T176 w 7355"/>
                            <a:gd name="T178" fmla="+- 0 6478 4284"/>
                            <a:gd name="T179" fmla="*/ 6478 h 7770"/>
                            <a:gd name="T180" fmla="+- 0 6026 1866"/>
                            <a:gd name="T181" fmla="*/ T180 w 7355"/>
                            <a:gd name="T182" fmla="+- 0 6183 4284"/>
                            <a:gd name="T183" fmla="*/ 6183 h 7770"/>
                            <a:gd name="T184" fmla="+- 0 6506 1866"/>
                            <a:gd name="T185" fmla="*/ T184 w 7355"/>
                            <a:gd name="T186" fmla="+- 0 5592 4284"/>
                            <a:gd name="T187" fmla="*/ 5592 h 7770"/>
                            <a:gd name="T188" fmla="+- 0 6369 1866"/>
                            <a:gd name="T189" fmla="*/ T188 w 7355"/>
                            <a:gd name="T190" fmla="+- 0 5455 4284"/>
                            <a:gd name="T191" fmla="*/ 5455 h 7770"/>
                            <a:gd name="T192" fmla="+- 0 5651 1866"/>
                            <a:gd name="T193" fmla="*/ T192 w 7355"/>
                            <a:gd name="T194" fmla="+- 0 6062 4284"/>
                            <a:gd name="T195" fmla="*/ 6062 h 7770"/>
                            <a:gd name="T196" fmla="+- 0 7787 1866"/>
                            <a:gd name="T197" fmla="*/ T196 w 7355"/>
                            <a:gd name="T198" fmla="+- 0 8301 4284"/>
                            <a:gd name="T199" fmla="*/ 8301 h 7770"/>
                            <a:gd name="T200" fmla="+- 0 7894 1866"/>
                            <a:gd name="T201" fmla="*/ T200 w 7355"/>
                            <a:gd name="T202" fmla="+- 0 8258 4284"/>
                            <a:gd name="T203" fmla="*/ 8258 h 7770"/>
                            <a:gd name="T204" fmla="+- 0 7967 1866"/>
                            <a:gd name="T205" fmla="*/ T204 w 7355"/>
                            <a:gd name="T206" fmla="+- 0 8148 4284"/>
                            <a:gd name="T207" fmla="*/ 8148 h 7770"/>
                            <a:gd name="T208" fmla="+- 0 7672 1866"/>
                            <a:gd name="T209" fmla="*/ T208 w 7355"/>
                            <a:gd name="T210" fmla="+- 0 4537 4284"/>
                            <a:gd name="T211" fmla="*/ 4537 h 7770"/>
                            <a:gd name="T212" fmla="+- 0 7622 1866"/>
                            <a:gd name="T213" fmla="*/ T212 w 7355"/>
                            <a:gd name="T214" fmla="+- 0 4429 4284"/>
                            <a:gd name="T215" fmla="*/ 4429 h 7770"/>
                            <a:gd name="T216" fmla="+- 0 7484 1866"/>
                            <a:gd name="T217" fmla="*/ T216 w 7355"/>
                            <a:gd name="T218" fmla="+- 0 4301 4284"/>
                            <a:gd name="T219" fmla="*/ 4301 h 7770"/>
                            <a:gd name="T220" fmla="+- 0 6454 1866"/>
                            <a:gd name="T221" fmla="*/ T220 w 7355"/>
                            <a:gd name="T222" fmla="+- 0 5280 4284"/>
                            <a:gd name="T223" fmla="*/ 5280 h 7770"/>
                            <a:gd name="T224" fmla="+- 0 6552 1866"/>
                            <a:gd name="T225" fmla="*/ T224 w 7355"/>
                            <a:gd name="T226" fmla="+- 0 5411 4284"/>
                            <a:gd name="T227" fmla="*/ 5411 h 7770"/>
                            <a:gd name="T228" fmla="+- 0 6690 1866"/>
                            <a:gd name="T229" fmla="*/ T228 w 7355"/>
                            <a:gd name="T230" fmla="+- 0 5506 4284"/>
                            <a:gd name="T231" fmla="*/ 5506 h 7770"/>
                            <a:gd name="T232" fmla="+- 0 9073 1866"/>
                            <a:gd name="T233" fmla="*/ T232 w 7355"/>
                            <a:gd name="T234" fmla="+- 0 7049 4284"/>
                            <a:gd name="T235" fmla="*/ 7049 h 7770"/>
                            <a:gd name="T236" fmla="+- 0 9184 1866"/>
                            <a:gd name="T237" fmla="*/ T236 w 7355"/>
                            <a:gd name="T238" fmla="+- 0 6966 4284"/>
                            <a:gd name="T239" fmla="*/ 696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8"/>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C81F6" id="AutoShape 105" o:spid="_x0000_s1026" style="position:absolute;left:0;text-align:left;margin-left:93.3pt;margin-top:214.2pt;width:367.75pt;height:388.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2,4284r1,-11m6101,3864r-1,-9l6095,3843r-4,-10l6085,3825,5156,2896r244,-245l5631,2420r6,-5l5638,2407r,-10l5637,2387r-3,-11l5627,2363r-5,-10l5615,2342r-8,-12l5597,2318r-11,-13l5574,2292r-14,-15l5544,2261r-17,-17l5511,2228r-15,-13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4r12,-12l6053,3949r11,-12l6073,3925r9,-11l6087,3904r5,-10l6095,3884r2,-9l6101,3864m7355,2610r,-10l7351,2590r-4,-10l7340,2571r-9,-9l5597,828,5414,645,5800,259r6,-6l5809,246r,-10l5808,227r-2,-12l5799,202r-5,-9l5787,182r-9,-12l5768,158r-12,-13l5743,131r-14,-15l5713,100,5697,84,5682,69,5667,56,5653,44,5641,33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1610995,6638290;1334135,7412355;753745,6111240;1169670,6384290;1496060,6784340;1469390,6450330;1090295,6089650;659765,5888355;210820,6040120;1298575,7608570;1637665,7419340;2793365,6254750;2738120,6196965;2069465,5815330;1910715,5763260;1854200,5443220;1713865,5782310;1258570,5311140;1574800,5375910;1745615,5653405;1499870,5111750;1150620,5117465;855980,5396865;2219325,6822440;2287905,6784340;2326005,6715760;1901190,5963920;2195830,6069965;2706370,6356350;2779395,6288405;3609975,5406390;2461895,5257165;1962785,4355465;1894840,4349750;1811020,4429125;1800225,4495165;2844165,6140450;2915285,6154420;2980055,6078220;2879090,5441950;3533775,5531485;3613150,5454650;3429000,4403725;3560445,4199890;3473450,4113530;2641600,3926205;2946400,3550920;2859405,3463925;2403475,3849370;3759835,5271135;3827780,5243830;3874135,5173980;3686810,2880995;3655060,2812415;3567430,2731135;2913380,3352800;2975610,3435985;3063240,3496310;4576445,4476115;4646930,4423410" o:connectangles="0,0,0,0,0,0,0,0,0,0,0,0,0,0,0,0,0,0,0,0,0,0,0,0,0,0,0,0,0,0,0,0,0,0,0,0,0,0,0,0,0,0,0,0,0,0,0,0,0,0,0,0,0,0,0,0,0,0,0,0"/>
                <w10:wrap anchorx="page" anchory="page"/>
              </v:shape>
            </w:pict>
          </mc:Fallback>
        </mc:AlternateContent>
      </w:r>
    </w:p>
    <w:p w14:paraId="550482EE" w14:textId="77777777" w:rsidR="00420EFD" w:rsidRDefault="00856989">
      <w:pPr>
        <w:pStyle w:val="a3"/>
        <w:tabs>
          <w:tab w:val="left" w:pos="957"/>
        </w:tabs>
        <w:spacing w:before="49"/>
        <w:ind w:left="957" w:right="897" w:hanging="720"/>
        <w:jc w:val="both"/>
        <w:rPr>
          <w:lang w:eastAsia="ja-JP"/>
        </w:rPr>
      </w:pPr>
      <w:r>
        <w:rPr>
          <w:position w:val="9"/>
          <w:sz w:val="13"/>
          <w:lang w:eastAsia="ja-JP"/>
        </w:rPr>
        <w:t>67</w:t>
      </w:r>
      <w:r>
        <w:rPr>
          <w:position w:val="9"/>
          <w:sz w:val="13"/>
          <w:lang w:eastAsia="ja-JP"/>
        </w:rPr>
        <w:tab/>
      </w:r>
      <w:r>
        <w:rPr>
          <w:lang w:eastAsia="ja-JP"/>
        </w:rPr>
        <w:t>(i)木材資源の長期的な持続可能性(ii)生息地の保全、関連する生息地の多様性、土壌影響を最小限に抑える収穫条件に対する影響/圧力の分析を含む。</w:t>
      </w:r>
    </w:p>
    <w:p w14:paraId="291FD9BA" w14:textId="77777777" w:rsidR="00420EFD" w:rsidRDefault="00420EFD">
      <w:pPr>
        <w:jc w:val="both"/>
        <w:rPr>
          <w:lang w:eastAsia="ja-JP"/>
        </w:rPr>
        <w:sectPr w:rsidR="00420EFD">
          <w:pgSz w:w="11910" w:h="16840"/>
          <w:pgMar w:top="1120" w:right="520" w:bottom="1240" w:left="1180" w:header="0" w:footer="96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420EFD" w14:paraId="512DC694" w14:textId="77777777">
        <w:trPr>
          <w:trHeight w:val="6621"/>
        </w:trPr>
        <w:tc>
          <w:tcPr>
            <w:tcW w:w="2163" w:type="dxa"/>
            <w:tcBorders>
              <w:left w:val="nil"/>
            </w:tcBorders>
          </w:tcPr>
          <w:p w14:paraId="45F07250" w14:textId="77777777" w:rsidR="00420EFD" w:rsidRDefault="00420EFD">
            <w:pPr>
              <w:pStyle w:val="TableParagraph"/>
              <w:ind w:left="0"/>
              <w:rPr>
                <w:lang w:eastAsia="ja-JP"/>
              </w:rPr>
            </w:pPr>
          </w:p>
        </w:tc>
        <w:tc>
          <w:tcPr>
            <w:tcW w:w="7142" w:type="dxa"/>
            <w:tcBorders>
              <w:right w:val="nil"/>
            </w:tcBorders>
          </w:tcPr>
          <w:p w14:paraId="345E3451" w14:textId="64759641" w:rsidR="00420EFD" w:rsidRDefault="00856989">
            <w:pPr>
              <w:pStyle w:val="TableParagraph"/>
              <w:spacing w:before="106" w:line="276" w:lineRule="auto"/>
              <w:ind w:right="108"/>
              <w:jc w:val="both"/>
              <w:rPr>
                <w:sz w:val="24"/>
                <w:lang w:eastAsia="ja-JP"/>
              </w:rPr>
            </w:pPr>
            <w:r>
              <w:rPr>
                <w:sz w:val="24"/>
                <w:lang w:eastAsia="ja-JP"/>
              </w:rPr>
              <w:t>(EU)規則No.995/2010に規定されたデュー・デリジェンス義務および合法性要件を遵守</w:t>
            </w:r>
            <w:r w:rsidR="005077CF">
              <w:rPr>
                <w:sz w:val="24"/>
                <w:lang w:eastAsia="ja-JP"/>
              </w:rPr>
              <w:t>していること</w:t>
            </w:r>
            <w:r>
              <w:rPr>
                <w:sz w:val="24"/>
                <w:lang w:eastAsia="ja-JP"/>
              </w:rPr>
              <w:t>。</w:t>
            </w:r>
          </w:p>
          <w:p w14:paraId="1D09C552" w14:textId="4D1BDD1B" w:rsidR="00420EFD" w:rsidRDefault="00856989">
            <w:pPr>
              <w:pStyle w:val="TableParagraph"/>
              <w:numPr>
                <w:ilvl w:val="1"/>
                <w:numId w:val="35"/>
              </w:numPr>
              <w:tabs>
                <w:tab w:val="left" w:pos="545"/>
              </w:tabs>
              <w:spacing w:before="200" w:line="276" w:lineRule="auto"/>
              <w:ind w:right="108" w:firstLine="0"/>
              <w:jc w:val="both"/>
              <w:rPr>
                <w:sz w:val="24"/>
                <w:lang w:eastAsia="ja-JP"/>
              </w:rPr>
            </w:pPr>
            <w:r>
              <w:rPr>
                <w:sz w:val="24"/>
                <w:lang w:eastAsia="ja-JP"/>
              </w:rPr>
              <w:t>森林管理に関連するすべてのDNSH基準は、森林管理計画または同等の文書で扱われている</w:t>
            </w:r>
            <w:r w:rsidR="005077CF">
              <w:rPr>
                <w:sz w:val="24"/>
                <w:lang w:eastAsia="ja-JP"/>
              </w:rPr>
              <w:t>こと</w:t>
            </w:r>
            <w:r>
              <w:rPr>
                <w:sz w:val="24"/>
                <w:lang w:eastAsia="ja-JP"/>
              </w:rPr>
              <w:t>。</w:t>
            </w:r>
          </w:p>
          <w:p w14:paraId="1AE38F9E" w14:textId="4BA80A62" w:rsidR="00420EFD" w:rsidRDefault="00856989">
            <w:pPr>
              <w:pStyle w:val="TableParagraph"/>
              <w:numPr>
                <w:ilvl w:val="1"/>
                <w:numId w:val="35"/>
              </w:numPr>
              <w:tabs>
                <w:tab w:val="left" w:pos="542"/>
              </w:tabs>
              <w:spacing w:before="201" w:line="276" w:lineRule="auto"/>
              <w:ind w:right="103" w:firstLine="0"/>
              <w:jc w:val="both"/>
              <w:rPr>
                <w:sz w:val="24"/>
                <w:lang w:eastAsia="ja-JP"/>
              </w:rPr>
            </w:pPr>
            <w:r>
              <w:rPr>
                <w:sz w:val="24"/>
                <w:lang w:eastAsia="ja-JP"/>
              </w:rPr>
              <w:t>森林管理計画又はこれに相当する文書は、計画に含まれる情報、特に関係する地域に関するデータの正確性を保証するモニタリング</w:t>
            </w:r>
            <w:r w:rsidR="005077CF">
              <w:rPr>
                <w:sz w:val="24"/>
                <w:lang w:eastAsia="ja-JP"/>
              </w:rPr>
              <w:t>情報</w:t>
            </w:r>
            <w:r>
              <w:rPr>
                <w:sz w:val="24"/>
                <w:lang w:eastAsia="ja-JP"/>
              </w:rPr>
              <w:t>を提供する</w:t>
            </w:r>
            <w:r w:rsidR="005077CF">
              <w:rPr>
                <w:sz w:val="24"/>
                <w:lang w:eastAsia="ja-JP"/>
              </w:rPr>
              <w:t>こと</w:t>
            </w:r>
            <w:r>
              <w:rPr>
                <w:sz w:val="24"/>
                <w:lang w:eastAsia="ja-JP"/>
              </w:rPr>
              <w:t>。</w:t>
            </w:r>
          </w:p>
          <w:p w14:paraId="2709560D" w14:textId="475DDB35" w:rsidR="00420EFD" w:rsidRDefault="00856989">
            <w:pPr>
              <w:pStyle w:val="TableParagraph"/>
              <w:numPr>
                <w:ilvl w:val="1"/>
                <w:numId w:val="35"/>
              </w:numPr>
              <w:tabs>
                <w:tab w:val="left" w:pos="546"/>
              </w:tabs>
              <w:spacing w:before="199" w:line="276" w:lineRule="auto"/>
              <w:ind w:right="104" w:firstLine="0"/>
              <w:jc w:val="both"/>
              <w:rPr>
                <w:sz w:val="24"/>
                <w:lang w:eastAsia="ja-JP"/>
              </w:rPr>
            </w:pPr>
            <w:r>
              <w:rPr>
                <w:sz w:val="24"/>
                <w:lang w:eastAsia="ja-JP"/>
              </w:rPr>
              <w:t>当該期間の開始時及びその後5年ごとに、森林管理が森林管理計画又はこれに相当する文書に適合しているかどうかは、国の当局又は当該活動の運営者の要請に応じて、関連する国の権限のある当局又は森林認証制度のような独立した第三者認証機関によって管理される</w:t>
            </w:r>
            <w:r w:rsidR="005077CF">
              <w:rPr>
                <w:sz w:val="24"/>
                <w:lang w:eastAsia="ja-JP"/>
              </w:rPr>
              <w:t>こと</w:t>
            </w:r>
            <w:r>
              <w:rPr>
                <w:sz w:val="24"/>
                <w:lang w:eastAsia="ja-JP"/>
              </w:rPr>
              <w:t>。</w:t>
            </w:r>
          </w:p>
          <w:p w14:paraId="2C36E64C" w14:textId="7471AB13" w:rsidR="00420EFD" w:rsidRDefault="00856989">
            <w:pPr>
              <w:pStyle w:val="TableParagraph"/>
              <w:spacing w:before="201" w:line="276" w:lineRule="auto"/>
              <w:ind w:right="102"/>
              <w:jc w:val="both"/>
              <w:rPr>
                <w:sz w:val="24"/>
                <w:lang w:eastAsia="ja-JP"/>
              </w:rPr>
            </w:pPr>
            <w:r>
              <w:rPr>
                <w:sz w:val="24"/>
                <w:lang w:eastAsia="ja-JP"/>
              </w:rPr>
              <w:t>独立した第三者認証機関は、所有者や資金提供者と直接結びついておらず、活動の開発や運営には関与していない</w:t>
            </w:r>
            <w:r w:rsidR="005077CF">
              <w:rPr>
                <w:sz w:val="24"/>
                <w:lang w:eastAsia="ja-JP"/>
              </w:rPr>
              <w:t>こと</w:t>
            </w:r>
            <w:r>
              <w:rPr>
                <w:sz w:val="24"/>
                <w:lang w:eastAsia="ja-JP"/>
              </w:rPr>
              <w:t>。</w:t>
            </w:r>
          </w:p>
        </w:tc>
      </w:tr>
      <w:tr w:rsidR="00420EFD" w14:paraId="706CAFAA" w14:textId="77777777">
        <w:trPr>
          <w:trHeight w:val="1933"/>
        </w:trPr>
        <w:tc>
          <w:tcPr>
            <w:tcW w:w="2163" w:type="dxa"/>
            <w:tcBorders>
              <w:left w:val="nil"/>
            </w:tcBorders>
          </w:tcPr>
          <w:p w14:paraId="6427F4DA" w14:textId="77777777" w:rsidR="00420EFD" w:rsidRDefault="00856989">
            <w:pPr>
              <w:pStyle w:val="TableParagraph"/>
              <w:spacing w:before="147" w:line="276" w:lineRule="auto"/>
              <w:ind w:left="127" w:right="96"/>
              <w:jc w:val="both"/>
              <w:rPr>
                <w:sz w:val="24"/>
                <w:lang w:eastAsia="ja-JP"/>
              </w:rPr>
            </w:pPr>
            <w:r>
              <w:rPr>
                <w:sz w:val="24"/>
                <w:lang w:eastAsia="ja-JP"/>
              </w:rPr>
              <w:t>(3) 水資源及び海洋資源の持続可能な利用及び保護</w:t>
            </w:r>
          </w:p>
        </w:tc>
        <w:tc>
          <w:tcPr>
            <w:tcW w:w="7142" w:type="dxa"/>
            <w:tcBorders>
              <w:right w:val="nil"/>
            </w:tcBorders>
          </w:tcPr>
          <w:p w14:paraId="6BE94E45" w14:textId="2F5D8D08" w:rsidR="00420EFD" w:rsidRDefault="00856989">
            <w:pPr>
              <w:pStyle w:val="TableParagraph"/>
              <w:spacing w:before="147" w:line="276" w:lineRule="auto"/>
              <w:ind w:right="101"/>
              <w:jc w:val="both"/>
              <w:rPr>
                <w:sz w:val="24"/>
                <w:lang w:eastAsia="ja-JP"/>
              </w:rPr>
            </w:pPr>
            <w:r>
              <w:rPr>
                <w:sz w:val="24"/>
                <w:szCs w:val="24"/>
                <w:lang w:eastAsia="ja-JP"/>
              </w:rPr>
              <w:t>水質の保全と水ストレスの回避に関連する環境劣化リスクは、本節の第1節に記すプランで特定され、対処されており、関連する利害関係者</w:t>
            </w:r>
            <w:r>
              <w:rPr>
                <w:sz w:val="24"/>
                <w:szCs w:val="24"/>
                <w:vertAlign w:val="superscript"/>
                <w:lang w:eastAsia="ja-JP"/>
              </w:rPr>
              <w:t>68</w:t>
            </w:r>
            <w:r>
              <w:rPr>
                <w:sz w:val="24"/>
                <w:szCs w:val="24"/>
                <w:lang w:eastAsia="ja-JP"/>
              </w:rPr>
              <w:t>と協議して策定された水利用と防護管理計画に従って、関連する認証機関によって管理されている</w:t>
            </w:r>
            <w:r w:rsidR="005077CF">
              <w:rPr>
                <w:sz w:val="24"/>
                <w:szCs w:val="24"/>
                <w:lang w:eastAsia="ja-JP"/>
              </w:rPr>
              <w:t>こと</w:t>
            </w:r>
            <w:r>
              <w:rPr>
                <w:sz w:val="24"/>
                <w:szCs w:val="24"/>
                <w:lang w:eastAsia="ja-JP"/>
              </w:rPr>
              <w:t>。</w:t>
            </w:r>
          </w:p>
        </w:tc>
      </w:tr>
      <w:tr w:rsidR="00420EFD" w14:paraId="535CD632" w14:textId="77777777">
        <w:trPr>
          <w:trHeight w:val="1297"/>
        </w:trPr>
        <w:tc>
          <w:tcPr>
            <w:tcW w:w="2163" w:type="dxa"/>
            <w:tcBorders>
              <w:left w:val="nil"/>
            </w:tcBorders>
          </w:tcPr>
          <w:p w14:paraId="149BFDAD" w14:textId="77777777" w:rsidR="00420EFD" w:rsidRDefault="00856989">
            <w:pPr>
              <w:pStyle w:val="TableParagraph"/>
              <w:spacing w:before="147" w:line="276" w:lineRule="auto"/>
              <w:ind w:left="127" w:right="97"/>
              <w:rPr>
                <w:sz w:val="24"/>
                <w:lang w:eastAsia="ja-JP"/>
              </w:rPr>
            </w:pPr>
            <w:r>
              <w:rPr>
                <w:sz w:val="24"/>
                <w:lang w:eastAsia="ja-JP"/>
              </w:rPr>
              <w:t>(4) サーキュラー・エコノミーへの移行</w:t>
            </w:r>
          </w:p>
        </w:tc>
        <w:tc>
          <w:tcPr>
            <w:tcW w:w="7142" w:type="dxa"/>
            <w:tcBorders>
              <w:right w:val="nil"/>
            </w:tcBorders>
          </w:tcPr>
          <w:p w14:paraId="3F5FA57F" w14:textId="77777777" w:rsidR="00420EFD" w:rsidRDefault="00856989">
            <w:pPr>
              <w:pStyle w:val="TableParagraph"/>
              <w:spacing w:before="147" w:line="276" w:lineRule="auto"/>
              <w:ind w:right="103"/>
              <w:jc w:val="both"/>
              <w:rPr>
                <w:sz w:val="24"/>
                <w:lang w:eastAsia="ja-JP"/>
              </w:rPr>
            </w:pPr>
            <w:r>
              <w:rPr>
                <w:sz w:val="24"/>
                <w:lang w:eastAsia="ja-JP"/>
              </w:rPr>
              <w:t>この活動によって引き起こされる林業文化の変化は、森林からの木材製品の長期的な循環性を著しく低下させることにはならないと思われる。</w:t>
            </w:r>
          </w:p>
        </w:tc>
      </w:tr>
      <w:tr w:rsidR="00420EFD" w14:paraId="25B02334" w14:textId="77777777">
        <w:trPr>
          <w:trHeight w:val="1934"/>
        </w:trPr>
        <w:tc>
          <w:tcPr>
            <w:tcW w:w="2163" w:type="dxa"/>
            <w:tcBorders>
              <w:left w:val="nil"/>
            </w:tcBorders>
          </w:tcPr>
          <w:p w14:paraId="2B922CEF" w14:textId="77777777" w:rsidR="00420EFD" w:rsidRDefault="00856989" w:rsidP="00CB4563">
            <w:pPr>
              <w:pStyle w:val="TableParagraph"/>
              <w:tabs>
                <w:tab w:val="left" w:pos="465"/>
              </w:tabs>
              <w:spacing w:before="147" w:line="276" w:lineRule="auto"/>
              <w:ind w:left="127" w:right="96"/>
              <w:jc w:val="both"/>
              <w:rPr>
                <w:sz w:val="24"/>
              </w:rPr>
            </w:pPr>
            <w:r>
              <w:rPr>
                <w:sz w:val="24"/>
              </w:rPr>
              <w:t>(5)</w:t>
            </w:r>
            <w:r>
              <w:rPr>
                <w:sz w:val="24"/>
              </w:rPr>
              <w:tab/>
            </w:r>
            <w:r>
              <w:rPr>
                <w:spacing w:val="-3"/>
                <w:sz w:val="24"/>
              </w:rPr>
              <w:t>公害防止・管理</w:t>
            </w:r>
          </w:p>
        </w:tc>
        <w:tc>
          <w:tcPr>
            <w:tcW w:w="7142" w:type="dxa"/>
            <w:tcBorders>
              <w:right w:val="nil"/>
            </w:tcBorders>
          </w:tcPr>
          <w:p w14:paraId="21D28E77" w14:textId="73A86538" w:rsidR="00420EFD" w:rsidRDefault="00856989">
            <w:pPr>
              <w:pStyle w:val="TableParagraph"/>
              <w:spacing w:before="147" w:line="276" w:lineRule="auto"/>
              <w:ind w:right="103"/>
              <w:jc w:val="both"/>
              <w:rPr>
                <w:sz w:val="24"/>
              </w:rPr>
            </w:pPr>
            <w:r>
              <w:rPr>
                <w:sz w:val="24"/>
                <w:lang w:eastAsia="ja-JP"/>
              </w:rPr>
              <w:t xml:space="preserve">農薬の使用は削減され、また、有害動植物や疾病の発生を制御するために農薬の使用が必要な場合を除き、指令2009/128/ECに従って、農薬に代わる非化学的代替物を含む代替的なアプローチや技術が望ましい。 </w:t>
            </w:r>
            <w:r>
              <w:rPr>
                <w:sz w:val="24"/>
              </w:rPr>
              <w:t>この活</w:t>
            </w:r>
            <w:r w:rsidR="005077CF">
              <w:rPr>
                <w:sz w:val="24"/>
              </w:rPr>
              <w:t>動</w:t>
            </w:r>
            <w:r w:rsidR="00DE056B">
              <w:rPr>
                <w:sz w:val="24"/>
              </w:rPr>
              <w:t>で</w:t>
            </w:r>
            <w:r>
              <w:rPr>
                <w:sz w:val="24"/>
              </w:rPr>
              <w:t>は肥料を使用しない</w:t>
            </w:r>
            <w:r w:rsidR="005077CF">
              <w:rPr>
                <w:sz w:val="24"/>
              </w:rPr>
              <w:t>こと</w:t>
            </w:r>
            <w:r>
              <w:rPr>
                <w:sz w:val="24"/>
              </w:rPr>
              <w:t>。</w:t>
            </w:r>
          </w:p>
        </w:tc>
      </w:tr>
    </w:tbl>
    <w:p w14:paraId="71434FAA" w14:textId="30790888" w:rsidR="00420EFD" w:rsidRDefault="006E597A">
      <w:pPr>
        <w:pStyle w:val="a3"/>
      </w:pPr>
      <w:r>
        <w:rPr>
          <w:noProof/>
          <w:lang w:val="en-US" w:eastAsia="ja-JP"/>
        </w:rPr>
        <mc:AlternateContent>
          <mc:Choice Requires="wps">
            <w:drawing>
              <wp:anchor distT="0" distB="0" distL="114300" distR="114300" simplePos="0" relativeHeight="251664896" behindDoc="1" locked="0" layoutInCell="1" allowOverlap="1" wp14:anchorId="4B5B8CB4" wp14:editId="341F5127">
                <wp:simplePos x="0" y="0"/>
                <wp:positionH relativeFrom="page">
                  <wp:posOffset>1184910</wp:posOffset>
                </wp:positionH>
                <wp:positionV relativeFrom="page">
                  <wp:posOffset>2720340</wp:posOffset>
                </wp:positionV>
                <wp:extent cx="4670425" cy="4933950"/>
                <wp:effectExtent l="3810" t="5715" r="2540" b="3810"/>
                <wp:wrapNone/>
                <wp:docPr id="117"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10454 4284"/>
                            <a:gd name="T3" fmla="*/ 10454 h 7770"/>
                            <a:gd name="T4" fmla="+- 0 3967 1866"/>
                            <a:gd name="T5" fmla="*/ T4 w 7355"/>
                            <a:gd name="T6" fmla="+- 0 11673 4284"/>
                            <a:gd name="T7" fmla="*/ 11673 h 7770"/>
                            <a:gd name="T8" fmla="+- 0 3053 1866"/>
                            <a:gd name="T9" fmla="*/ T8 w 7355"/>
                            <a:gd name="T10" fmla="+- 0 9624 4284"/>
                            <a:gd name="T11" fmla="*/ 9624 h 7770"/>
                            <a:gd name="T12" fmla="+- 0 3708 1866"/>
                            <a:gd name="T13" fmla="*/ T12 w 7355"/>
                            <a:gd name="T14" fmla="+- 0 10054 4284"/>
                            <a:gd name="T15" fmla="*/ 10054 h 7770"/>
                            <a:gd name="T16" fmla="+- 0 4222 1866"/>
                            <a:gd name="T17" fmla="*/ T16 w 7355"/>
                            <a:gd name="T18" fmla="+- 0 10684 4284"/>
                            <a:gd name="T19" fmla="*/ 10684 h 7770"/>
                            <a:gd name="T20" fmla="+- 0 4180 1866"/>
                            <a:gd name="T21" fmla="*/ T20 w 7355"/>
                            <a:gd name="T22" fmla="+- 0 10158 4284"/>
                            <a:gd name="T23" fmla="*/ 10158 h 7770"/>
                            <a:gd name="T24" fmla="+- 0 3583 1866"/>
                            <a:gd name="T25" fmla="*/ T24 w 7355"/>
                            <a:gd name="T26" fmla="+- 0 9590 4284"/>
                            <a:gd name="T27" fmla="*/ 9590 h 7770"/>
                            <a:gd name="T28" fmla="+- 0 2905 1866"/>
                            <a:gd name="T29" fmla="*/ T28 w 7355"/>
                            <a:gd name="T30" fmla="+- 0 9273 4284"/>
                            <a:gd name="T31" fmla="*/ 9273 h 7770"/>
                            <a:gd name="T32" fmla="+- 0 2198 1866"/>
                            <a:gd name="T33" fmla="*/ T32 w 7355"/>
                            <a:gd name="T34" fmla="+- 0 9512 4284"/>
                            <a:gd name="T35" fmla="*/ 9512 h 7770"/>
                            <a:gd name="T36" fmla="+- 0 3911 1866"/>
                            <a:gd name="T37" fmla="*/ T36 w 7355"/>
                            <a:gd name="T38" fmla="+- 0 11982 4284"/>
                            <a:gd name="T39" fmla="*/ 11982 h 7770"/>
                            <a:gd name="T40" fmla="+- 0 4445 1866"/>
                            <a:gd name="T41" fmla="*/ T40 w 7355"/>
                            <a:gd name="T42" fmla="+- 0 11684 4284"/>
                            <a:gd name="T43" fmla="*/ 11684 h 7770"/>
                            <a:gd name="T44" fmla="+- 0 6265 1866"/>
                            <a:gd name="T45" fmla="*/ T44 w 7355"/>
                            <a:gd name="T46" fmla="+- 0 9850 4284"/>
                            <a:gd name="T47" fmla="*/ 9850 h 7770"/>
                            <a:gd name="T48" fmla="+- 0 6178 1866"/>
                            <a:gd name="T49" fmla="*/ T48 w 7355"/>
                            <a:gd name="T50" fmla="+- 0 9759 4284"/>
                            <a:gd name="T51" fmla="*/ 9759 h 7770"/>
                            <a:gd name="T52" fmla="+- 0 5125 1866"/>
                            <a:gd name="T53" fmla="*/ T52 w 7355"/>
                            <a:gd name="T54" fmla="+- 0 9158 4284"/>
                            <a:gd name="T55" fmla="*/ 9158 h 7770"/>
                            <a:gd name="T56" fmla="+- 0 4875 1866"/>
                            <a:gd name="T57" fmla="*/ T56 w 7355"/>
                            <a:gd name="T58" fmla="+- 0 9076 4284"/>
                            <a:gd name="T59" fmla="*/ 9076 h 7770"/>
                            <a:gd name="T60" fmla="+- 0 4786 1866"/>
                            <a:gd name="T61" fmla="*/ T60 w 7355"/>
                            <a:gd name="T62" fmla="+- 0 8572 4284"/>
                            <a:gd name="T63" fmla="*/ 8572 h 7770"/>
                            <a:gd name="T64" fmla="+- 0 4565 1866"/>
                            <a:gd name="T65" fmla="*/ T64 w 7355"/>
                            <a:gd name="T66" fmla="+- 0 9106 4284"/>
                            <a:gd name="T67" fmla="*/ 9106 h 7770"/>
                            <a:gd name="T68" fmla="+- 0 3848 1866"/>
                            <a:gd name="T69" fmla="*/ T68 w 7355"/>
                            <a:gd name="T70" fmla="+- 0 8364 4284"/>
                            <a:gd name="T71" fmla="*/ 8364 h 7770"/>
                            <a:gd name="T72" fmla="+- 0 4346 1866"/>
                            <a:gd name="T73" fmla="*/ T72 w 7355"/>
                            <a:gd name="T74" fmla="+- 0 8466 4284"/>
                            <a:gd name="T75" fmla="*/ 8466 h 7770"/>
                            <a:gd name="T76" fmla="+- 0 4615 1866"/>
                            <a:gd name="T77" fmla="*/ T76 w 7355"/>
                            <a:gd name="T78" fmla="+- 0 8903 4284"/>
                            <a:gd name="T79" fmla="*/ 8903 h 7770"/>
                            <a:gd name="T80" fmla="+- 0 4228 1866"/>
                            <a:gd name="T81" fmla="*/ T80 w 7355"/>
                            <a:gd name="T82" fmla="+- 0 8050 4284"/>
                            <a:gd name="T83" fmla="*/ 8050 h 7770"/>
                            <a:gd name="T84" fmla="+- 0 3678 1866"/>
                            <a:gd name="T85" fmla="*/ T84 w 7355"/>
                            <a:gd name="T86" fmla="+- 0 8059 4284"/>
                            <a:gd name="T87" fmla="*/ 8059 h 7770"/>
                            <a:gd name="T88" fmla="+- 0 3214 1866"/>
                            <a:gd name="T89" fmla="*/ T88 w 7355"/>
                            <a:gd name="T90" fmla="+- 0 8499 4284"/>
                            <a:gd name="T91" fmla="*/ 8499 h 7770"/>
                            <a:gd name="T92" fmla="+- 0 5361 1866"/>
                            <a:gd name="T93" fmla="*/ T92 w 7355"/>
                            <a:gd name="T94" fmla="+- 0 10744 4284"/>
                            <a:gd name="T95" fmla="*/ 10744 h 7770"/>
                            <a:gd name="T96" fmla="+- 0 5469 1866"/>
                            <a:gd name="T97" fmla="*/ T96 w 7355"/>
                            <a:gd name="T98" fmla="+- 0 10684 4284"/>
                            <a:gd name="T99" fmla="*/ 10684 h 7770"/>
                            <a:gd name="T100" fmla="+- 0 5529 1866"/>
                            <a:gd name="T101" fmla="*/ T100 w 7355"/>
                            <a:gd name="T102" fmla="+- 0 10576 4284"/>
                            <a:gd name="T103" fmla="*/ 10576 h 7770"/>
                            <a:gd name="T104" fmla="+- 0 4860 1866"/>
                            <a:gd name="T105" fmla="*/ T104 w 7355"/>
                            <a:gd name="T106" fmla="+- 0 9392 4284"/>
                            <a:gd name="T107" fmla="*/ 9392 h 7770"/>
                            <a:gd name="T108" fmla="+- 0 5324 1866"/>
                            <a:gd name="T109" fmla="*/ T108 w 7355"/>
                            <a:gd name="T110" fmla="+- 0 9559 4284"/>
                            <a:gd name="T111" fmla="*/ 9559 h 7770"/>
                            <a:gd name="T112" fmla="+- 0 6128 1866"/>
                            <a:gd name="T113" fmla="*/ T112 w 7355"/>
                            <a:gd name="T114" fmla="+- 0 10010 4284"/>
                            <a:gd name="T115" fmla="*/ 10010 h 7770"/>
                            <a:gd name="T116" fmla="+- 0 6243 1866"/>
                            <a:gd name="T117" fmla="*/ T116 w 7355"/>
                            <a:gd name="T118" fmla="+- 0 9903 4284"/>
                            <a:gd name="T119" fmla="*/ 9903 h 7770"/>
                            <a:gd name="T120" fmla="+- 0 7551 1866"/>
                            <a:gd name="T121" fmla="*/ T120 w 7355"/>
                            <a:gd name="T122" fmla="+- 0 8514 4284"/>
                            <a:gd name="T123" fmla="*/ 8514 h 7770"/>
                            <a:gd name="T124" fmla="+- 0 5743 1866"/>
                            <a:gd name="T125" fmla="*/ T124 w 7355"/>
                            <a:gd name="T126" fmla="+- 0 8279 4284"/>
                            <a:gd name="T127" fmla="*/ 8279 h 7770"/>
                            <a:gd name="T128" fmla="+- 0 4957 1866"/>
                            <a:gd name="T129" fmla="*/ T128 w 7355"/>
                            <a:gd name="T130" fmla="+- 0 6859 4284"/>
                            <a:gd name="T131" fmla="*/ 6859 h 7770"/>
                            <a:gd name="T132" fmla="+- 0 4850 1866"/>
                            <a:gd name="T133" fmla="*/ T132 w 7355"/>
                            <a:gd name="T134" fmla="+- 0 6850 4284"/>
                            <a:gd name="T135" fmla="*/ 6850 h 7770"/>
                            <a:gd name="T136" fmla="+- 0 4718 1866"/>
                            <a:gd name="T137" fmla="*/ T136 w 7355"/>
                            <a:gd name="T138" fmla="+- 0 6975 4284"/>
                            <a:gd name="T139" fmla="*/ 6975 h 7770"/>
                            <a:gd name="T140" fmla="+- 0 4701 1866"/>
                            <a:gd name="T141" fmla="*/ T140 w 7355"/>
                            <a:gd name="T142" fmla="+- 0 7079 4284"/>
                            <a:gd name="T143" fmla="*/ 7079 h 7770"/>
                            <a:gd name="T144" fmla="+- 0 6345 1866"/>
                            <a:gd name="T145" fmla="*/ T144 w 7355"/>
                            <a:gd name="T146" fmla="+- 0 9670 4284"/>
                            <a:gd name="T147" fmla="*/ 9670 h 7770"/>
                            <a:gd name="T148" fmla="+- 0 6457 1866"/>
                            <a:gd name="T149" fmla="*/ T148 w 7355"/>
                            <a:gd name="T150" fmla="+- 0 9692 4284"/>
                            <a:gd name="T151" fmla="*/ 9692 h 7770"/>
                            <a:gd name="T152" fmla="+- 0 6559 1866"/>
                            <a:gd name="T153" fmla="*/ T152 w 7355"/>
                            <a:gd name="T154" fmla="+- 0 9572 4284"/>
                            <a:gd name="T155" fmla="*/ 9572 h 7770"/>
                            <a:gd name="T156" fmla="+- 0 6400 1866"/>
                            <a:gd name="T157" fmla="*/ T156 w 7355"/>
                            <a:gd name="T158" fmla="+- 0 8570 4284"/>
                            <a:gd name="T159" fmla="*/ 8570 h 7770"/>
                            <a:gd name="T160" fmla="+- 0 7431 1866"/>
                            <a:gd name="T161" fmla="*/ T160 w 7355"/>
                            <a:gd name="T162" fmla="+- 0 8711 4284"/>
                            <a:gd name="T163" fmla="*/ 8711 h 7770"/>
                            <a:gd name="T164" fmla="+- 0 7556 1866"/>
                            <a:gd name="T165" fmla="*/ T164 w 7355"/>
                            <a:gd name="T166" fmla="+- 0 8590 4284"/>
                            <a:gd name="T167" fmla="*/ 8590 h 7770"/>
                            <a:gd name="T168" fmla="+- 0 7266 1866"/>
                            <a:gd name="T169" fmla="*/ T168 w 7355"/>
                            <a:gd name="T170" fmla="+- 0 6935 4284"/>
                            <a:gd name="T171" fmla="*/ 6935 h 7770"/>
                            <a:gd name="T172" fmla="+- 0 7473 1866"/>
                            <a:gd name="T173" fmla="*/ T172 w 7355"/>
                            <a:gd name="T174" fmla="+- 0 6614 4284"/>
                            <a:gd name="T175" fmla="*/ 6614 h 7770"/>
                            <a:gd name="T176" fmla="+- 0 7336 1866"/>
                            <a:gd name="T177" fmla="*/ T176 w 7355"/>
                            <a:gd name="T178" fmla="+- 0 6478 4284"/>
                            <a:gd name="T179" fmla="*/ 6478 h 7770"/>
                            <a:gd name="T180" fmla="+- 0 6026 1866"/>
                            <a:gd name="T181" fmla="*/ T180 w 7355"/>
                            <a:gd name="T182" fmla="+- 0 6183 4284"/>
                            <a:gd name="T183" fmla="*/ 6183 h 7770"/>
                            <a:gd name="T184" fmla="+- 0 6506 1866"/>
                            <a:gd name="T185" fmla="*/ T184 w 7355"/>
                            <a:gd name="T186" fmla="+- 0 5592 4284"/>
                            <a:gd name="T187" fmla="*/ 5592 h 7770"/>
                            <a:gd name="T188" fmla="+- 0 6369 1866"/>
                            <a:gd name="T189" fmla="*/ T188 w 7355"/>
                            <a:gd name="T190" fmla="+- 0 5455 4284"/>
                            <a:gd name="T191" fmla="*/ 5455 h 7770"/>
                            <a:gd name="T192" fmla="+- 0 5651 1866"/>
                            <a:gd name="T193" fmla="*/ T192 w 7355"/>
                            <a:gd name="T194" fmla="+- 0 6062 4284"/>
                            <a:gd name="T195" fmla="*/ 6062 h 7770"/>
                            <a:gd name="T196" fmla="+- 0 7787 1866"/>
                            <a:gd name="T197" fmla="*/ T196 w 7355"/>
                            <a:gd name="T198" fmla="+- 0 8301 4284"/>
                            <a:gd name="T199" fmla="*/ 8301 h 7770"/>
                            <a:gd name="T200" fmla="+- 0 7894 1866"/>
                            <a:gd name="T201" fmla="*/ T200 w 7355"/>
                            <a:gd name="T202" fmla="+- 0 8258 4284"/>
                            <a:gd name="T203" fmla="*/ 8258 h 7770"/>
                            <a:gd name="T204" fmla="+- 0 7967 1866"/>
                            <a:gd name="T205" fmla="*/ T204 w 7355"/>
                            <a:gd name="T206" fmla="+- 0 8148 4284"/>
                            <a:gd name="T207" fmla="*/ 8148 h 7770"/>
                            <a:gd name="T208" fmla="+- 0 7672 1866"/>
                            <a:gd name="T209" fmla="*/ T208 w 7355"/>
                            <a:gd name="T210" fmla="+- 0 4537 4284"/>
                            <a:gd name="T211" fmla="*/ 4537 h 7770"/>
                            <a:gd name="T212" fmla="+- 0 7622 1866"/>
                            <a:gd name="T213" fmla="*/ T212 w 7355"/>
                            <a:gd name="T214" fmla="+- 0 4429 4284"/>
                            <a:gd name="T215" fmla="*/ 4429 h 7770"/>
                            <a:gd name="T216" fmla="+- 0 7484 1866"/>
                            <a:gd name="T217" fmla="*/ T216 w 7355"/>
                            <a:gd name="T218" fmla="+- 0 4301 4284"/>
                            <a:gd name="T219" fmla="*/ 4301 h 7770"/>
                            <a:gd name="T220" fmla="+- 0 6454 1866"/>
                            <a:gd name="T221" fmla="*/ T220 w 7355"/>
                            <a:gd name="T222" fmla="+- 0 5280 4284"/>
                            <a:gd name="T223" fmla="*/ 5280 h 7770"/>
                            <a:gd name="T224" fmla="+- 0 6552 1866"/>
                            <a:gd name="T225" fmla="*/ T224 w 7355"/>
                            <a:gd name="T226" fmla="+- 0 5411 4284"/>
                            <a:gd name="T227" fmla="*/ 5411 h 7770"/>
                            <a:gd name="T228" fmla="+- 0 6690 1866"/>
                            <a:gd name="T229" fmla="*/ T228 w 7355"/>
                            <a:gd name="T230" fmla="+- 0 5506 4284"/>
                            <a:gd name="T231" fmla="*/ 5506 h 7770"/>
                            <a:gd name="T232" fmla="+- 0 9073 1866"/>
                            <a:gd name="T233" fmla="*/ T232 w 7355"/>
                            <a:gd name="T234" fmla="+- 0 7049 4284"/>
                            <a:gd name="T235" fmla="*/ 7049 h 7770"/>
                            <a:gd name="T236" fmla="+- 0 9184 1866"/>
                            <a:gd name="T237" fmla="*/ T236 w 7355"/>
                            <a:gd name="T238" fmla="+- 0 6966 4284"/>
                            <a:gd name="T239" fmla="*/ 696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8"/>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9BBB1" id="AutoShape 104" o:spid="_x0000_s1026" style="position:absolute;left:0;text-align:left;margin-left:93.3pt;margin-top:214.2pt;width:367.75pt;height:388.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2,4284r1,-11m6101,3864r-1,-9l6095,3843r-4,-10l6085,3825,5156,2896r244,-245l5631,2420r6,-5l5638,2407r,-10l5637,2387r-3,-11l5627,2363r-5,-10l5615,2342r-8,-12l5597,2318r-11,-13l5574,2292r-14,-15l5544,2261r-17,-17l5511,2228r-15,-13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4r12,-12l6053,3949r11,-12l6073,3925r9,-11l6087,3904r5,-10l6095,3884r2,-9l6101,3864m7355,2610r,-10l7351,2590r-4,-10l7340,2571r-9,-9l5597,828,5414,645,5800,259r6,-6l5809,246r,-10l5808,227r-2,-12l5799,202r-5,-9l5787,182r-9,-12l5768,158r-12,-13l5743,131r-14,-15l5713,100,5697,84,5682,69,5667,56,5653,44,5641,33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1610995,6638290;1334135,7412355;753745,6111240;1169670,6384290;1496060,6784340;1469390,6450330;1090295,6089650;659765,5888355;210820,6040120;1298575,7608570;1637665,7419340;2793365,6254750;2738120,6196965;2069465,5815330;1910715,5763260;1854200,5443220;1713865,5782310;1258570,5311140;1574800,5375910;1745615,5653405;1499870,5111750;1150620,5117465;855980,5396865;2219325,6822440;2287905,6784340;2326005,6715760;1901190,5963920;2195830,6069965;2706370,6356350;2779395,6288405;3609975,5406390;2461895,5257165;1962785,4355465;1894840,4349750;1811020,4429125;1800225,4495165;2844165,6140450;2915285,6154420;2980055,6078220;2879090,5441950;3533775,5531485;3613150,5454650;3429000,4403725;3560445,4199890;3473450,4113530;2641600,3926205;2946400,3550920;2859405,3463925;2403475,3849370;3759835,5271135;3827780,5243830;3874135,5173980;3686810,2880995;3655060,2812415;3567430,2731135;2913380,3352800;2975610,3435985;3063240,3496310;4576445,4476115;4646930,4423410" o:connectangles="0,0,0,0,0,0,0,0,0,0,0,0,0,0,0,0,0,0,0,0,0,0,0,0,0,0,0,0,0,0,0,0,0,0,0,0,0,0,0,0,0,0,0,0,0,0,0,0,0,0,0,0,0,0,0,0,0,0,0,0"/>
                <w10:wrap anchorx="page" anchory="page"/>
              </v:shape>
            </w:pict>
          </mc:Fallback>
        </mc:AlternateContent>
      </w:r>
    </w:p>
    <w:p w14:paraId="3E541B6D" w14:textId="7621769A" w:rsidR="00420EFD" w:rsidRDefault="006E597A">
      <w:pPr>
        <w:pStyle w:val="a3"/>
        <w:spacing w:before="6"/>
        <w:rPr>
          <w:sz w:val="17"/>
        </w:rPr>
      </w:pPr>
      <w:r>
        <w:rPr>
          <w:noProof/>
          <w:lang w:val="en-US" w:eastAsia="ja-JP"/>
        </w:rPr>
        <mc:AlternateContent>
          <mc:Choice Requires="wps">
            <w:drawing>
              <wp:anchor distT="0" distB="0" distL="0" distR="0" simplePos="0" relativeHeight="251585024" behindDoc="0" locked="0" layoutInCell="1" allowOverlap="1" wp14:anchorId="1231AAAA" wp14:editId="06368F3B">
                <wp:simplePos x="0" y="0"/>
                <wp:positionH relativeFrom="page">
                  <wp:posOffset>899795</wp:posOffset>
                </wp:positionH>
                <wp:positionV relativeFrom="paragraph">
                  <wp:posOffset>156845</wp:posOffset>
                </wp:positionV>
                <wp:extent cx="1829435" cy="0"/>
                <wp:effectExtent l="13970" t="13335" r="13970" b="5715"/>
                <wp:wrapTopAndBottom/>
                <wp:docPr id="116"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315C6" id="Line 103" o:spid="_x0000_s1026" style="position:absolute;left:0;text-align:lef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2.35pt" to="214.9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ykaIA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" strokeweight=".21169mm">
                <w10:wrap type="topAndBottom" anchorx="page"/>
              </v:line>
            </w:pict>
          </mc:Fallback>
        </mc:AlternateContent>
      </w:r>
    </w:p>
    <w:p w14:paraId="3BAD0960" w14:textId="77777777" w:rsidR="00420EFD" w:rsidRDefault="00856989">
      <w:pPr>
        <w:pStyle w:val="a3"/>
        <w:tabs>
          <w:tab w:val="left" w:pos="957"/>
        </w:tabs>
        <w:spacing w:before="49"/>
        <w:ind w:left="957" w:right="894" w:hanging="720"/>
        <w:jc w:val="both"/>
        <w:rPr>
          <w:lang w:eastAsia="ja-JP"/>
        </w:rPr>
      </w:pPr>
      <w:r>
        <w:rPr>
          <w:position w:val="9"/>
          <w:sz w:val="13"/>
          <w:lang w:eastAsia="ja-JP"/>
        </w:rPr>
        <w:t>68</w:t>
      </w:r>
      <w:r>
        <w:rPr>
          <w:position w:val="9"/>
          <w:sz w:val="13"/>
          <w:lang w:eastAsia="ja-JP"/>
        </w:rPr>
        <w:tab/>
      </w:r>
      <w:r>
        <w:rPr>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784D8D7A" w14:textId="77777777" w:rsidR="00420EFD" w:rsidRDefault="00856989">
      <w:pPr>
        <w:pStyle w:val="a3"/>
        <w:ind w:left="957" w:right="897"/>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523966D9" w14:textId="77777777" w:rsidR="00420EFD" w:rsidRDefault="00420EFD">
      <w:pPr>
        <w:jc w:val="both"/>
        <w:rPr>
          <w:lang w:eastAsia="ja-JP"/>
        </w:rPr>
        <w:sectPr w:rsidR="00420EFD">
          <w:pgSz w:w="11910" w:h="16840"/>
          <w:pgMar w:top="1120" w:right="520" w:bottom="1240" w:left="1180" w:header="0" w:footer="96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420EFD" w14:paraId="33CA87AE" w14:textId="77777777">
        <w:trPr>
          <w:trHeight w:val="4195"/>
        </w:trPr>
        <w:tc>
          <w:tcPr>
            <w:tcW w:w="2163" w:type="dxa"/>
            <w:tcBorders>
              <w:left w:val="nil"/>
            </w:tcBorders>
          </w:tcPr>
          <w:p w14:paraId="7F2B7177" w14:textId="77777777" w:rsidR="00420EFD" w:rsidRDefault="00420EFD">
            <w:pPr>
              <w:pStyle w:val="TableParagraph"/>
              <w:ind w:left="0"/>
              <w:rPr>
                <w:sz w:val="24"/>
                <w:lang w:eastAsia="ja-JP"/>
              </w:rPr>
            </w:pPr>
          </w:p>
        </w:tc>
        <w:tc>
          <w:tcPr>
            <w:tcW w:w="7142" w:type="dxa"/>
            <w:tcBorders>
              <w:right w:val="nil"/>
            </w:tcBorders>
          </w:tcPr>
          <w:p w14:paraId="40ACCBE1" w14:textId="4BC0D232" w:rsidR="00420EFD" w:rsidRDefault="00856989">
            <w:pPr>
              <w:pStyle w:val="TableParagraph"/>
              <w:spacing w:before="106" w:line="276" w:lineRule="auto"/>
              <w:ind w:right="103"/>
              <w:jc w:val="both"/>
              <w:rPr>
                <w:sz w:val="24"/>
                <w:lang w:eastAsia="ja-JP"/>
              </w:rPr>
            </w:pPr>
            <w:r>
              <w:rPr>
                <w:sz w:val="24"/>
                <w:lang w:eastAsia="ja-JP"/>
              </w:rPr>
              <w:t>残留性有機汚染物質に関するPOPs条約、国際貿易における特定の有害な化学物質および農薬に関する事前のインフォームド・コンセント手続きに関するロッテルダム条約、水銀に関する水俣条約、オゾン層を破壊する物質に関するモントリオール議定書、WHOの危険有害性による農薬の勧告分類で分類Ia(「極めて有害」)またはIb(「極めて有害」)として列挙されている有効成分の使用を回避するために、十分に文書化され、検証可能な措置が講じられている</w:t>
            </w:r>
            <w:r w:rsidR="005077CF">
              <w:rPr>
                <w:sz w:val="24"/>
                <w:lang w:eastAsia="ja-JP"/>
              </w:rPr>
              <w:t>こと</w:t>
            </w:r>
            <w:r>
              <w:rPr>
                <w:sz w:val="24"/>
                <w:lang w:eastAsia="ja-JP"/>
              </w:rPr>
              <w:t>。有効成分に関する国内実施法に準拠している</w:t>
            </w:r>
            <w:r w:rsidR="005077CF">
              <w:rPr>
                <w:sz w:val="24"/>
                <w:lang w:eastAsia="ja-JP"/>
              </w:rPr>
              <w:t>こと</w:t>
            </w:r>
            <w:r>
              <w:rPr>
                <w:sz w:val="24"/>
                <w:lang w:eastAsia="ja-JP"/>
              </w:rPr>
              <w:t>。</w:t>
            </w:r>
          </w:p>
          <w:p w14:paraId="40165513" w14:textId="3F4CAC32" w:rsidR="00420EFD" w:rsidRDefault="00856989">
            <w:pPr>
              <w:pStyle w:val="TableParagraph"/>
              <w:spacing w:before="81" w:line="276" w:lineRule="auto"/>
              <w:ind w:right="107"/>
              <w:jc w:val="both"/>
              <w:rPr>
                <w:sz w:val="24"/>
                <w:lang w:eastAsia="ja-JP"/>
              </w:rPr>
            </w:pPr>
            <w:r>
              <w:rPr>
                <w:sz w:val="24"/>
                <w:lang w:eastAsia="ja-JP"/>
              </w:rPr>
              <w:t>水質汚濁、土壌汚染を防止し、汚染が発生した場合には浄化対策を実施してい</w:t>
            </w:r>
            <w:r w:rsidR="005077CF">
              <w:rPr>
                <w:sz w:val="24"/>
                <w:lang w:eastAsia="ja-JP"/>
              </w:rPr>
              <w:t>ること</w:t>
            </w:r>
            <w:r>
              <w:rPr>
                <w:sz w:val="24"/>
                <w:lang w:eastAsia="ja-JP"/>
              </w:rPr>
              <w:t>。</w:t>
            </w:r>
          </w:p>
        </w:tc>
      </w:tr>
      <w:tr w:rsidR="00420EFD" w14:paraId="22578964" w14:textId="77777777">
        <w:trPr>
          <w:trHeight w:val="9474"/>
        </w:trPr>
        <w:tc>
          <w:tcPr>
            <w:tcW w:w="2163" w:type="dxa"/>
            <w:tcBorders>
              <w:left w:val="nil"/>
            </w:tcBorders>
          </w:tcPr>
          <w:p w14:paraId="7BC3E683" w14:textId="449AC945" w:rsidR="00420EFD" w:rsidRDefault="00856989">
            <w:pPr>
              <w:pStyle w:val="TableParagraph"/>
              <w:tabs>
                <w:tab w:val="left" w:pos="1858"/>
              </w:tabs>
              <w:spacing w:before="145" w:line="276" w:lineRule="auto"/>
              <w:ind w:left="127" w:right="97"/>
              <w:rPr>
                <w:sz w:val="24"/>
                <w:lang w:eastAsia="ja-JP"/>
              </w:rPr>
            </w:pPr>
            <w:r>
              <w:rPr>
                <w:sz w:val="24"/>
                <w:lang w:eastAsia="ja-JP"/>
              </w:rPr>
              <w:t xml:space="preserve">(6) </w:t>
            </w:r>
            <w:r w:rsidR="00867A14">
              <w:rPr>
                <w:sz w:val="24"/>
                <w:lang w:eastAsia="ja-JP"/>
              </w:rPr>
              <w:t xml:space="preserve">　</w:t>
            </w:r>
          </w:p>
          <w:p w14:paraId="256F3AA9" w14:textId="7AC70F8D" w:rsidR="00420EFD" w:rsidRDefault="00867A14">
            <w:pPr>
              <w:pStyle w:val="TableParagraph"/>
              <w:tabs>
                <w:tab w:val="left" w:pos="1711"/>
              </w:tabs>
              <w:spacing w:before="2" w:line="276" w:lineRule="auto"/>
              <w:ind w:left="127" w:right="97"/>
              <w:rPr>
                <w:sz w:val="24"/>
                <w:lang w:eastAsia="ja-JP"/>
              </w:rPr>
            </w:pPr>
            <w:r>
              <w:rPr>
                <w:sz w:val="24"/>
                <w:lang w:eastAsia="ja-JP"/>
              </w:rPr>
              <w:t>生物多様性・生態系の保護及び回復</w:t>
            </w:r>
          </w:p>
        </w:tc>
        <w:tc>
          <w:tcPr>
            <w:tcW w:w="7142" w:type="dxa"/>
            <w:tcBorders>
              <w:right w:val="nil"/>
            </w:tcBorders>
          </w:tcPr>
          <w:p w14:paraId="372A1DAB" w14:textId="77777777" w:rsidR="00420EFD" w:rsidRDefault="00420EFD">
            <w:pPr>
              <w:pStyle w:val="TableParagraph"/>
              <w:spacing w:before="7"/>
              <w:ind w:left="0"/>
              <w:rPr>
                <w:sz w:val="26"/>
                <w:lang w:eastAsia="ja-JP"/>
              </w:rPr>
            </w:pPr>
          </w:p>
          <w:p w14:paraId="65C0EC68" w14:textId="40642B07" w:rsidR="00420EFD" w:rsidRDefault="00856989">
            <w:pPr>
              <w:pStyle w:val="TableParagraph"/>
              <w:spacing w:line="276" w:lineRule="auto"/>
              <w:ind w:right="103"/>
              <w:jc w:val="both"/>
              <w:rPr>
                <w:sz w:val="24"/>
                <w:lang w:eastAsia="ja-JP"/>
              </w:rPr>
            </w:pPr>
            <w:r>
              <w:rPr>
                <w:sz w:val="24"/>
                <w:lang w:eastAsia="ja-JP"/>
              </w:rPr>
              <w:t>国の権限のある当局によって保全のために指定された地域、または保護されている生息地では、活動は、それらの地域の保全目標に合致している</w:t>
            </w:r>
            <w:r w:rsidR="005077CF">
              <w:rPr>
                <w:sz w:val="24"/>
                <w:lang w:eastAsia="ja-JP"/>
              </w:rPr>
              <w:t>こと</w:t>
            </w:r>
            <w:r>
              <w:rPr>
                <w:sz w:val="24"/>
                <w:lang w:eastAsia="ja-JP"/>
              </w:rPr>
              <w:t>。</w:t>
            </w:r>
          </w:p>
          <w:p w14:paraId="353A2FF8" w14:textId="41AC86E6" w:rsidR="00420EFD" w:rsidRDefault="00856989">
            <w:pPr>
              <w:pStyle w:val="TableParagraph"/>
              <w:spacing w:before="200" w:line="276" w:lineRule="auto"/>
              <w:ind w:right="105"/>
              <w:jc w:val="both"/>
              <w:rPr>
                <w:sz w:val="24"/>
                <w:lang w:eastAsia="ja-JP"/>
              </w:rPr>
            </w:pPr>
            <w:r>
              <w:rPr>
                <w:sz w:val="24"/>
                <w:lang w:eastAsia="ja-JP"/>
              </w:rPr>
              <w:t>生物多様性の損失や高い保全価値に特に敏感な生息地、あるいは国内法に従ってそのような生息地の回復のために用意されている地域の</w:t>
            </w:r>
            <w:r w:rsidR="005077CF">
              <w:rPr>
                <w:sz w:val="24"/>
                <w:lang w:eastAsia="ja-JP"/>
              </w:rPr>
              <w:t>用途</w:t>
            </w:r>
            <w:r>
              <w:rPr>
                <w:sz w:val="24"/>
                <w:lang w:eastAsia="ja-JP"/>
              </w:rPr>
              <w:t>転換は</w:t>
            </w:r>
            <w:r w:rsidR="005077CF">
              <w:rPr>
                <w:sz w:val="24"/>
                <w:lang w:eastAsia="ja-JP"/>
              </w:rPr>
              <w:t>行われないこと</w:t>
            </w:r>
            <w:r>
              <w:rPr>
                <w:sz w:val="24"/>
                <w:lang w:eastAsia="ja-JP"/>
              </w:rPr>
              <w:t>。</w:t>
            </w:r>
          </w:p>
          <w:p w14:paraId="144EFCF0" w14:textId="12BFFBA6" w:rsidR="00420EFD" w:rsidRDefault="00856989">
            <w:pPr>
              <w:pStyle w:val="TableParagraph"/>
              <w:spacing w:before="200" w:line="276" w:lineRule="auto"/>
              <w:ind w:right="100"/>
              <w:jc w:val="both"/>
              <w:rPr>
                <w:sz w:val="24"/>
                <w:lang w:eastAsia="ja-JP"/>
              </w:rPr>
            </w:pPr>
            <w:r>
              <w:rPr>
                <w:sz w:val="24"/>
                <w:lang w:eastAsia="ja-JP"/>
              </w:rPr>
              <w:t>本節の第1</w:t>
            </w:r>
            <w:r w:rsidR="005077CF">
              <w:rPr>
                <w:sz w:val="24"/>
                <w:lang w:eastAsia="ja-JP"/>
              </w:rPr>
              <w:t>項</w:t>
            </w:r>
            <w:r>
              <w:rPr>
                <w:sz w:val="24"/>
                <w:lang w:eastAsia="ja-JP"/>
              </w:rPr>
              <w:t>で言及した計画には、国および地方の規定に従い、生物多様性を維持し、可能な限り向上させるための規定が含まれており、その中には、以下のものが含まれる</w:t>
            </w:r>
            <w:r w:rsidR="005077CF">
              <w:rPr>
                <w:sz w:val="24"/>
                <w:lang w:eastAsia="ja-JP"/>
              </w:rPr>
              <w:t>こと</w:t>
            </w:r>
            <w:r>
              <w:rPr>
                <w:sz w:val="24"/>
                <w:lang w:eastAsia="ja-JP"/>
              </w:rPr>
              <w:t>。</w:t>
            </w:r>
          </w:p>
          <w:p w14:paraId="354A2D60" w14:textId="77777777" w:rsidR="00420EFD" w:rsidRDefault="00856989">
            <w:pPr>
              <w:pStyle w:val="TableParagraph"/>
              <w:numPr>
                <w:ilvl w:val="0"/>
                <w:numId w:val="34"/>
              </w:numPr>
              <w:tabs>
                <w:tab w:val="left" w:pos="816"/>
              </w:tabs>
              <w:spacing w:before="200" w:line="276" w:lineRule="auto"/>
              <w:ind w:right="105" w:hanging="360"/>
              <w:rPr>
                <w:sz w:val="24"/>
                <w:lang w:eastAsia="ja-JP"/>
              </w:rPr>
            </w:pPr>
            <w:r>
              <w:rPr>
                <w:sz w:val="24"/>
                <w:lang w:eastAsia="ja-JP"/>
              </w:rPr>
              <w:t>生息地及び種の良好な保全状態を確保し、典型的な生息地種を維持すること。</w:t>
            </w:r>
          </w:p>
          <w:p w14:paraId="79BB7976" w14:textId="6A25DDD4" w:rsidR="00420EFD" w:rsidRDefault="00856989">
            <w:pPr>
              <w:pStyle w:val="TableParagraph"/>
              <w:numPr>
                <w:ilvl w:val="0"/>
                <w:numId w:val="34"/>
              </w:numPr>
              <w:tabs>
                <w:tab w:val="left" w:pos="816"/>
              </w:tabs>
              <w:spacing w:before="201"/>
              <w:ind w:left="815"/>
              <w:rPr>
                <w:sz w:val="24"/>
                <w:lang w:eastAsia="ja-JP"/>
              </w:rPr>
            </w:pPr>
            <w:r>
              <w:rPr>
                <w:sz w:val="24"/>
                <w:lang w:eastAsia="ja-JP"/>
              </w:rPr>
              <w:t>侵略的外来種の使用又は放出を</w:t>
            </w:r>
            <w:r w:rsidR="005077CF">
              <w:rPr>
                <w:sz w:val="24"/>
                <w:lang w:eastAsia="ja-JP"/>
              </w:rPr>
              <w:t>含まないこと</w:t>
            </w:r>
            <w:r>
              <w:rPr>
                <w:sz w:val="24"/>
                <w:lang w:eastAsia="ja-JP"/>
              </w:rPr>
              <w:t>。</w:t>
            </w:r>
          </w:p>
          <w:p w14:paraId="282FAFE9" w14:textId="77777777" w:rsidR="00420EFD" w:rsidRDefault="00420EFD">
            <w:pPr>
              <w:pStyle w:val="TableParagraph"/>
              <w:spacing w:before="11"/>
              <w:ind w:left="0"/>
              <w:rPr>
                <w:sz w:val="20"/>
                <w:lang w:eastAsia="ja-JP"/>
              </w:rPr>
            </w:pPr>
          </w:p>
          <w:p w14:paraId="487C43DA" w14:textId="4E153B00" w:rsidR="00420EFD" w:rsidRDefault="00856989">
            <w:pPr>
              <w:pStyle w:val="TableParagraph"/>
              <w:numPr>
                <w:ilvl w:val="0"/>
                <w:numId w:val="34"/>
              </w:numPr>
              <w:tabs>
                <w:tab w:val="left" w:pos="816"/>
              </w:tabs>
              <w:spacing w:line="276" w:lineRule="auto"/>
              <w:ind w:right="104" w:hanging="360"/>
              <w:rPr>
                <w:sz w:val="24"/>
                <w:lang w:eastAsia="ja-JP"/>
              </w:rPr>
            </w:pPr>
            <w:r>
              <w:rPr>
                <w:sz w:val="24"/>
                <w:lang w:eastAsia="ja-JP"/>
              </w:rPr>
              <w:t>次のことが証明されない限り、非在来種の使用を除く</w:t>
            </w:r>
            <w:r w:rsidR="005077CF">
              <w:rPr>
                <w:sz w:val="24"/>
                <w:lang w:eastAsia="ja-JP"/>
              </w:rPr>
              <w:t>こと</w:t>
            </w:r>
            <w:r>
              <w:rPr>
                <w:sz w:val="24"/>
                <w:lang w:eastAsia="ja-JP"/>
              </w:rPr>
              <w:t>。</w:t>
            </w:r>
          </w:p>
          <w:p w14:paraId="6243E39A" w14:textId="77777777" w:rsidR="00420EFD" w:rsidRDefault="00856989">
            <w:pPr>
              <w:pStyle w:val="TableParagraph"/>
              <w:numPr>
                <w:ilvl w:val="1"/>
                <w:numId w:val="34"/>
              </w:numPr>
              <w:tabs>
                <w:tab w:val="left" w:pos="1318"/>
              </w:tabs>
              <w:spacing w:before="199"/>
              <w:ind w:right="102"/>
              <w:jc w:val="both"/>
              <w:rPr>
                <w:sz w:val="24"/>
                <w:lang w:eastAsia="ja-JP"/>
              </w:rPr>
            </w:pPr>
            <w:r>
              <w:rPr>
                <w:sz w:val="24"/>
                <w:lang w:eastAsia="ja-JP"/>
              </w:rPr>
              <w:t>森林生殖材料の使用は、好ましく適切な生態系条件(気候、土壌基準、植生地帯、森林火災の回復力など)につながる。</w:t>
            </w:r>
          </w:p>
          <w:p w14:paraId="617F69E1" w14:textId="77777777" w:rsidR="00420EFD" w:rsidRDefault="00856989">
            <w:pPr>
              <w:pStyle w:val="TableParagraph"/>
              <w:numPr>
                <w:ilvl w:val="1"/>
                <w:numId w:val="34"/>
              </w:numPr>
              <w:tabs>
                <w:tab w:val="left" w:pos="1318"/>
              </w:tabs>
              <w:spacing w:before="119"/>
              <w:ind w:right="102"/>
              <w:jc w:val="both"/>
              <w:rPr>
                <w:sz w:val="24"/>
                <w:lang w:eastAsia="ja-JP"/>
              </w:rPr>
            </w:pPr>
            <w:r>
              <w:rPr>
                <w:sz w:val="24"/>
                <w:lang w:eastAsia="ja-JP"/>
              </w:rPr>
              <w:t>現存する在来種は、予測される気候的・水文学的条件にもはや適応していない。</w:t>
            </w:r>
          </w:p>
          <w:p w14:paraId="700DBBE5" w14:textId="77777777" w:rsidR="00420EFD" w:rsidRDefault="00856989">
            <w:pPr>
              <w:pStyle w:val="TableParagraph"/>
              <w:numPr>
                <w:ilvl w:val="0"/>
                <w:numId w:val="34"/>
              </w:numPr>
              <w:tabs>
                <w:tab w:val="left" w:pos="816"/>
              </w:tabs>
              <w:spacing w:before="202" w:line="276" w:lineRule="auto"/>
              <w:ind w:right="107" w:hanging="360"/>
              <w:rPr>
                <w:sz w:val="24"/>
                <w:lang w:eastAsia="ja-JP"/>
              </w:rPr>
            </w:pPr>
            <w:r>
              <w:rPr>
                <w:sz w:val="24"/>
                <w:lang w:eastAsia="ja-JP"/>
              </w:rPr>
              <w:t>土壌の構造及び肥沃度並びに土壌の生物多様性の維持を確保すること。</w:t>
            </w:r>
          </w:p>
          <w:p w14:paraId="59EE3441" w14:textId="7A8B62B4" w:rsidR="00420EFD" w:rsidRDefault="00856989">
            <w:pPr>
              <w:pStyle w:val="TableParagraph"/>
              <w:numPr>
                <w:ilvl w:val="0"/>
                <w:numId w:val="34"/>
              </w:numPr>
              <w:tabs>
                <w:tab w:val="left" w:pos="816"/>
              </w:tabs>
              <w:spacing w:before="201"/>
              <w:ind w:left="815"/>
              <w:rPr>
                <w:sz w:val="24"/>
                <w:lang w:eastAsia="ja-JP"/>
              </w:rPr>
            </w:pPr>
            <w:r>
              <w:rPr>
                <w:sz w:val="24"/>
                <w:lang w:eastAsia="ja-JP"/>
              </w:rPr>
              <w:t>自然に近い森林又は</w:t>
            </w:r>
            <w:r w:rsidR="005077CF">
              <w:rPr>
                <w:sz w:val="24"/>
                <w:lang w:eastAsia="ja-JP"/>
              </w:rPr>
              <w:t>地域の状況に合わせた</w:t>
            </w:r>
            <w:r>
              <w:rPr>
                <w:sz w:val="24"/>
                <w:lang w:eastAsia="ja-JP"/>
              </w:rPr>
              <w:t>類</w:t>
            </w:r>
            <w:r w:rsidR="005077CF">
              <w:rPr>
                <w:sz w:val="24"/>
                <w:lang w:eastAsia="ja-JP"/>
              </w:rPr>
              <w:t>似</w:t>
            </w:r>
            <w:r>
              <w:rPr>
                <w:sz w:val="24"/>
                <w:lang w:eastAsia="ja-JP"/>
              </w:rPr>
              <w:t>概念</w:t>
            </w:r>
            <w:r w:rsidR="005077CF">
              <w:rPr>
                <w:sz w:val="24"/>
                <w:lang w:eastAsia="ja-JP"/>
              </w:rPr>
              <w:t>を</w:t>
            </w:r>
            <w:r>
              <w:rPr>
                <w:sz w:val="24"/>
                <w:lang w:eastAsia="ja-JP"/>
              </w:rPr>
              <w:t>振興</w:t>
            </w:r>
            <w:r w:rsidR="005077CF">
              <w:rPr>
                <w:sz w:val="24"/>
                <w:lang w:eastAsia="ja-JP"/>
              </w:rPr>
              <w:t>すること。</w:t>
            </w:r>
          </w:p>
        </w:tc>
      </w:tr>
    </w:tbl>
    <w:p w14:paraId="133E8AC3" w14:textId="353A61F7" w:rsidR="00420EFD" w:rsidRDefault="006E597A">
      <w:pPr>
        <w:rPr>
          <w:sz w:val="2"/>
          <w:szCs w:val="2"/>
          <w:lang w:eastAsia="ja-JP"/>
        </w:rPr>
      </w:pPr>
      <w:r>
        <w:rPr>
          <w:noProof/>
          <w:lang w:val="en-US" w:eastAsia="ja-JP"/>
        </w:rPr>
        <mc:AlternateContent>
          <mc:Choice Requires="wps">
            <w:drawing>
              <wp:anchor distT="0" distB="0" distL="114300" distR="114300" simplePos="0" relativeHeight="251665920" behindDoc="1" locked="0" layoutInCell="1" allowOverlap="1" wp14:anchorId="166CE3FF" wp14:editId="191E29E8">
                <wp:simplePos x="0" y="0"/>
                <wp:positionH relativeFrom="page">
                  <wp:posOffset>1184910</wp:posOffset>
                </wp:positionH>
                <wp:positionV relativeFrom="page">
                  <wp:posOffset>2720340</wp:posOffset>
                </wp:positionV>
                <wp:extent cx="4670425" cy="4933950"/>
                <wp:effectExtent l="3810" t="5715" r="2540" b="3810"/>
                <wp:wrapNone/>
                <wp:docPr id="115"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10454 4284"/>
                            <a:gd name="T3" fmla="*/ 10454 h 7770"/>
                            <a:gd name="T4" fmla="+- 0 3967 1866"/>
                            <a:gd name="T5" fmla="*/ T4 w 7355"/>
                            <a:gd name="T6" fmla="+- 0 11673 4284"/>
                            <a:gd name="T7" fmla="*/ 11673 h 7770"/>
                            <a:gd name="T8" fmla="+- 0 3053 1866"/>
                            <a:gd name="T9" fmla="*/ T8 w 7355"/>
                            <a:gd name="T10" fmla="+- 0 9624 4284"/>
                            <a:gd name="T11" fmla="*/ 9624 h 7770"/>
                            <a:gd name="T12" fmla="+- 0 3708 1866"/>
                            <a:gd name="T13" fmla="*/ T12 w 7355"/>
                            <a:gd name="T14" fmla="+- 0 10054 4284"/>
                            <a:gd name="T15" fmla="*/ 10054 h 7770"/>
                            <a:gd name="T16" fmla="+- 0 4222 1866"/>
                            <a:gd name="T17" fmla="*/ T16 w 7355"/>
                            <a:gd name="T18" fmla="+- 0 10684 4284"/>
                            <a:gd name="T19" fmla="*/ 10684 h 7770"/>
                            <a:gd name="T20" fmla="+- 0 4180 1866"/>
                            <a:gd name="T21" fmla="*/ T20 w 7355"/>
                            <a:gd name="T22" fmla="+- 0 10158 4284"/>
                            <a:gd name="T23" fmla="*/ 10158 h 7770"/>
                            <a:gd name="T24" fmla="+- 0 3583 1866"/>
                            <a:gd name="T25" fmla="*/ T24 w 7355"/>
                            <a:gd name="T26" fmla="+- 0 9590 4284"/>
                            <a:gd name="T27" fmla="*/ 9590 h 7770"/>
                            <a:gd name="T28" fmla="+- 0 2905 1866"/>
                            <a:gd name="T29" fmla="*/ T28 w 7355"/>
                            <a:gd name="T30" fmla="+- 0 9273 4284"/>
                            <a:gd name="T31" fmla="*/ 9273 h 7770"/>
                            <a:gd name="T32" fmla="+- 0 2198 1866"/>
                            <a:gd name="T33" fmla="*/ T32 w 7355"/>
                            <a:gd name="T34" fmla="+- 0 9512 4284"/>
                            <a:gd name="T35" fmla="*/ 9512 h 7770"/>
                            <a:gd name="T36" fmla="+- 0 3911 1866"/>
                            <a:gd name="T37" fmla="*/ T36 w 7355"/>
                            <a:gd name="T38" fmla="+- 0 11982 4284"/>
                            <a:gd name="T39" fmla="*/ 11982 h 7770"/>
                            <a:gd name="T40" fmla="+- 0 4445 1866"/>
                            <a:gd name="T41" fmla="*/ T40 w 7355"/>
                            <a:gd name="T42" fmla="+- 0 11684 4284"/>
                            <a:gd name="T43" fmla="*/ 11684 h 7770"/>
                            <a:gd name="T44" fmla="+- 0 6265 1866"/>
                            <a:gd name="T45" fmla="*/ T44 w 7355"/>
                            <a:gd name="T46" fmla="+- 0 9850 4284"/>
                            <a:gd name="T47" fmla="*/ 9850 h 7770"/>
                            <a:gd name="T48" fmla="+- 0 6178 1866"/>
                            <a:gd name="T49" fmla="*/ T48 w 7355"/>
                            <a:gd name="T50" fmla="+- 0 9759 4284"/>
                            <a:gd name="T51" fmla="*/ 9759 h 7770"/>
                            <a:gd name="T52" fmla="+- 0 5125 1866"/>
                            <a:gd name="T53" fmla="*/ T52 w 7355"/>
                            <a:gd name="T54" fmla="+- 0 9158 4284"/>
                            <a:gd name="T55" fmla="*/ 9158 h 7770"/>
                            <a:gd name="T56" fmla="+- 0 4875 1866"/>
                            <a:gd name="T57" fmla="*/ T56 w 7355"/>
                            <a:gd name="T58" fmla="+- 0 9076 4284"/>
                            <a:gd name="T59" fmla="*/ 9076 h 7770"/>
                            <a:gd name="T60" fmla="+- 0 4786 1866"/>
                            <a:gd name="T61" fmla="*/ T60 w 7355"/>
                            <a:gd name="T62" fmla="+- 0 8572 4284"/>
                            <a:gd name="T63" fmla="*/ 8572 h 7770"/>
                            <a:gd name="T64" fmla="+- 0 4565 1866"/>
                            <a:gd name="T65" fmla="*/ T64 w 7355"/>
                            <a:gd name="T66" fmla="+- 0 9106 4284"/>
                            <a:gd name="T67" fmla="*/ 9106 h 7770"/>
                            <a:gd name="T68" fmla="+- 0 3848 1866"/>
                            <a:gd name="T69" fmla="*/ T68 w 7355"/>
                            <a:gd name="T70" fmla="+- 0 8364 4284"/>
                            <a:gd name="T71" fmla="*/ 8364 h 7770"/>
                            <a:gd name="T72" fmla="+- 0 4346 1866"/>
                            <a:gd name="T73" fmla="*/ T72 w 7355"/>
                            <a:gd name="T74" fmla="+- 0 8466 4284"/>
                            <a:gd name="T75" fmla="*/ 8466 h 7770"/>
                            <a:gd name="T76" fmla="+- 0 4615 1866"/>
                            <a:gd name="T77" fmla="*/ T76 w 7355"/>
                            <a:gd name="T78" fmla="+- 0 8903 4284"/>
                            <a:gd name="T79" fmla="*/ 8903 h 7770"/>
                            <a:gd name="T80" fmla="+- 0 4228 1866"/>
                            <a:gd name="T81" fmla="*/ T80 w 7355"/>
                            <a:gd name="T82" fmla="+- 0 8050 4284"/>
                            <a:gd name="T83" fmla="*/ 8050 h 7770"/>
                            <a:gd name="T84" fmla="+- 0 3678 1866"/>
                            <a:gd name="T85" fmla="*/ T84 w 7355"/>
                            <a:gd name="T86" fmla="+- 0 8059 4284"/>
                            <a:gd name="T87" fmla="*/ 8059 h 7770"/>
                            <a:gd name="T88" fmla="+- 0 3214 1866"/>
                            <a:gd name="T89" fmla="*/ T88 w 7355"/>
                            <a:gd name="T90" fmla="+- 0 8499 4284"/>
                            <a:gd name="T91" fmla="*/ 8499 h 7770"/>
                            <a:gd name="T92" fmla="+- 0 5361 1866"/>
                            <a:gd name="T93" fmla="*/ T92 w 7355"/>
                            <a:gd name="T94" fmla="+- 0 10744 4284"/>
                            <a:gd name="T95" fmla="*/ 10744 h 7770"/>
                            <a:gd name="T96" fmla="+- 0 5469 1866"/>
                            <a:gd name="T97" fmla="*/ T96 w 7355"/>
                            <a:gd name="T98" fmla="+- 0 10684 4284"/>
                            <a:gd name="T99" fmla="*/ 10684 h 7770"/>
                            <a:gd name="T100" fmla="+- 0 5529 1866"/>
                            <a:gd name="T101" fmla="*/ T100 w 7355"/>
                            <a:gd name="T102" fmla="+- 0 10576 4284"/>
                            <a:gd name="T103" fmla="*/ 10576 h 7770"/>
                            <a:gd name="T104" fmla="+- 0 4860 1866"/>
                            <a:gd name="T105" fmla="*/ T104 w 7355"/>
                            <a:gd name="T106" fmla="+- 0 9392 4284"/>
                            <a:gd name="T107" fmla="*/ 9392 h 7770"/>
                            <a:gd name="T108" fmla="+- 0 5324 1866"/>
                            <a:gd name="T109" fmla="*/ T108 w 7355"/>
                            <a:gd name="T110" fmla="+- 0 9559 4284"/>
                            <a:gd name="T111" fmla="*/ 9559 h 7770"/>
                            <a:gd name="T112" fmla="+- 0 6128 1866"/>
                            <a:gd name="T113" fmla="*/ T112 w 7355"/>
                            <a:gd name="T114" fmla="+- 0 10010 4284"/>
                            <a:gd name="T115" fmla="*/ 10010 h 7770"/>
                            <a:gd name="T116" fmla="+- 0 6243 1866"/>
                            <a:gd name="T117" fmla="*/ T116 w 7355"/>
                            <a:gd name="T118" fmla="+- 0 9903 4284"/>
                            <a:gd name="T119" fmla="*/ 9903 h 7770"/>
                            <a:gd name="T120" fmla="+- 0 7551 1866"/>
                            <a:gd name="T121" fmla="*/ T120 w 7355"/>
                            <a:gd name="T122" fmla="+- 0 8514 4284"/>
                            <a:gd name="T123" fmla="*/ 8514 h 7770"/>
                            <a:gd name="T124" fmla="+- 0 5743 1866"/>
                            <a:gd name="T125" fmla="*/ T124 w 7355"/>
                            <a:gd name="T126" fmla="+- 0 8279 4284"/>
                            <a:gd name="T127" fmla="*/ 8279 h 7770"/>
                            <a:gd name="T128" fmla="+- 0 4957 1866"/>
                            <a:gd name="T129" fmla="*/ T128 w 7355"/>
                            <a:gd name="T130" fmla="+- 0 6859 4284"/>
                            <a:gd name="T131" fmla="*/ 6859 h 7770"/>
                            <a:gd name="T132" fmla="+- 0 4850 1866"/>
                            <a:gd name="T133" fmla="*/ T132 w 7355"/>
                            <a:gd name="T134" fmla="+- 0 6850 4284"/>
                            <a:gd name="T135" fmla="*/ 6850 h 7770"/>
                            <a:gd name="T136" fmla="+- 0 4718 1866"/>
                            <a:gd name="T137" fmla="*/ T136 w 7355"/>
                            <a:gd name="T138" fmla="+- 0 6975 4284"/>
                            <a:gd name="T139" fmla="*/ 6975 h 7770"/>
                            <a:gd name="T140" fmla="+- 0 4701 1866"/>
                            <a:gd name="T141" fmla="*/ T140 w 7355"/>
                            <a:gd name="T142" fmla="+- 0 7079 4284"/>
                            <a:gd name="T143" fmla="*/ 7079 h 7770"/>
                            <a:gd name="T144" fmla="+- 0 6345 1866"/>
                            <a:gd name="T145" fmla="*/ T144 w 7355"/>
                            <a:gd name="T146" fmla="+- 0 9670 4284"/>
                            <a:gd name="T147" fmla="*/ 9670 h 7770"/>
                            <a:gd name="T148" fmla="+- 0 6457 1866"/>
                            <a:gd name="T149" fmla="*/ T148 w 7355"/>
                            <a:gd name="T150" fmla="+- 0 9692 4284"/>
                            <a:gd name="T151" fmla="*/ 9692 h 7770"/>
                            <a:gd name="T152" fmla="+- 0 6559 1866"/>
                            <a:gd name="T153" fmla="*/ T152 w 7355"/>
                            <a:gd name="T154" fmla="+- 0 9572 4284"/>
                            <a:gd name="T155" fmla="*/ 9572 h 7770"/>
                            <a:gd name="T156" fmla="+- 0 6400 1866"/>
                            <a:gd name="T157" fmla="*/ T156 w 7355"/>
                            <a:gd name="T158" fmla="+- 0 8570 4284"/>
                            <a:gd name="T159" fmla="*/ 8570 h 7770"/>
                            <a:gd name="T160" fmla="+- 0 7431 1866"/>
                            <a:gd name="T161" fmla="*/ T160 w 7355"/>
                            <a:gd name="T162" fmla="+- 0 8711 4284"/>
                            <a:gd name="T163" fmla="*/ 8711 h 7770"/>
                            <a:gd name="T164" fmla="+- 0 7556 1866"/>
                            <a:gd name="T165" fmla="*/ T164 w 7355"/>
                            <a:gd name="T166" fmla="+- 0 8590 4284"/>
                            <a:gd name="T167" fmla="*/ 8590 h 7770"/>
                            <a:gd name="T168" fmla="+- 0 7266 1866"/>
                            <a:gd name="T169" fmla="*/ T168 w 7355"/>
                            <a:gd name="T170" fmla="+- 0 6935 4284"/>
                            <a:gd name="T171" fmla="*/ 6935 h 7770"/>
                            <a:gd name="T172" fmla="+- 0 7473 1866"/>
                            <a:gd name="T173" fmla="*/ T172 w 7355"/>
                            <a:gd name="T174" fmla="+- 0 6614 4284"/>
                            <a:gd name="T175" fmla="*/ 6614 h 7770"/>
                            <a:gd name="T176" fmla="+- 0 7336 1866"/>
                            <a:gd name="T177" fmla="*/ T176 w 7355"/>
                            <a:gd name="T178" fmla="+- 0 6478 4284"/>
                            <a:gd name="T179" fmla="*/ 6478 h 7770"/>
                            <a:gd name="T180" fmla="+- 0 6026 1866"/>
                            <a:gd name="T181" fmla="*/ T180 w 7355"/>
                            <a:gd name="T182" fmla="+- 0 6183 4284"/>
                            <a:gd name="T183" fmla="*/ 6183 h 7770"/>
                            <a:gd name="T184" fmla="+- 0 6506 1866"/>
                            <a:gd name="T185" fmla="*/ T184 w 7355"/>
                            <a:gd name="T186" fmla="+- 0 5592 4284"/>
                            <a:gd name="T187" fmla="*/ 5592 h 7770"/>
                            <a:gd name="T188" fmla="+- 0 6369 1866"/>
                            <a:gd name="T189" fmla="*/ T188 w 7355"/>
                            <a:gd name="T190" fmla="+- 0 5455 4284"/>
                            <a:gd name="T191" fmla="*/ 5455 h 7770"/>
                            <a:gd name="T192" fmla="+- 0 5651 1866"/>
                            <a:gd name="T193" fmla="*/ T192 w 7355"/>
                            <a:gd name="T194" fmla="+- 0 6062 4284"/>
                            <a:gd name="T195" fmla="*/ 6062 h 7770"/>
                            <a:gd name="T196" fmla="+- 0 7787 1866"/>
                            <a:gd name="T197" fmla="*/ T196 w 7355"/>
                            <a:gd name="T198" fmla="+- 0 8301 4284"/>
                            <a:gd name="T199" fmla="*/ 8301 h 7770"/>
                            <a:gd name="T200" fmla="+- 0 7894 1866"/>
                            <a:gd name="T201" fmla="*/ T200 w 7355"/>
                            <a:gd name="T202" fmla="+- 0 8258 4284"/>
                            <a:gd name="T203" fmla="*/ 8258 h 7770"/>
                            <a:gd name="T204" fmla="+- 0 7967 1866"/>
                            <a:gd name="T205" fmla="*/ T204 w 7355"/>
                            <a:gd name="T206" fmla="+- 0 8148 4284"/>
                            <a:gd name="T207" fmla="*/ 8148 h 7770"/>
                            <a:gd name="T208" fmla="+- 0 7672 1866"/>
                            <a:gd name="T209" fmla="*/ T208 w 7355"/>
                            <a:gd name="T210" fmla="+- 0 4537 4284"/>
                            <a:gd name="T211" fmla="*/ 4537 h 7770"/>
                            <a:gd name="T212" fmla="+- 0 7622 1866"/>
                            <a:gd name="T213" fmla="*/ T212 w 7355"/>
                            <a:gd name="T214" fmla="+- 0 4429 4284"/>
                            <a:gd name="T215" fmla="*/ 4429 h 7770"/>
                            <a:gd name="T216" fmla="+- 0 7484 1866"/>
                            <a:gd name="T217" fmla="*/ T216 w 7355"/>
                            <a:gd name="T218" fmla="+- 0 4301 4284"/>
                            <a:gd name="T219" fmla="*/ 4301 h 7770"/>
                            <a:gd name="T220" fmla="+- 0 6454 1866"/>
                            <a:gd name="T221" fmla="*/ T220 w 7355"/>
                            <a:gd name="T222" fmla="+- 0 5280 4284"/>
                            <a:gd name="T223" fmla="*/ 5280 h 7770"/>
                            <a:gd name="T224" fmla="+- 0 6552 1866"/>
                            <a:gd name="T225" fmla="*/ T224 w 7355"/>
                            <a:gd name="T226" fmla="+- 0 5411 4284"/>
                            <a:gd name="T227" fmla="*/ 5411 h 7770"/>
                            <a:gd name="T228" fmla="+- 0 6690 1866"/>
                            <a:gd name="T229" fmla="*/ T228 w 7355"/>
                            <a:gd name="T230" fmla="+- 0 5506 4284"/>
                            <a:gd name="T231" fmla="*/ 5506 h 7770"/>
                            <a:gd name="T232" fmla="+- 0 9073 1866"/>
                            <a:gd name="T233" fmla="*/ T232 w 7355"/>
                            <a:gd name="T234" fmla="+- 0 7049 4284"/>
                            <a:gd name="T235" fmla="*/ 7049 h 7770"/>
                            <a:gd name="T236" fmla="+- 0 9184 1866"/>
                            <a:gd name="T237" fmla="*/ T236 w 7355"/>
                            <a:gd name="T238" fmla="+- 0 6966 4284"/>
                            <a:gd name="T239" fmla="*/ 696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8"/>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5EF8F" id="AutoShape 102" o:spid="_x0000_s1026" style="position:absolute;left:0;text-align:left;margin-left:93.3pt;margin-top:214.2pt;width:367.75pt;height:388.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2,4284r1,-11m6101,3864r-1,-9l6095,3843r-4,-10l6085,3825,5156,2896r244,-245l5631,2420r6,-5l5638,2407r,-10l5637,2387r-3,-11l5627,2363r-5,-10l5615,2342r-8,-12l5597,2318r-11,-13l5574,2292r-14,-15l5544,2261r-17,-17l5511,2228r-15,-13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4r12,-12l6053,3949r11,-12l6073,3925r9,-11l6087,3904r5,-10l6095,3884r2,-9l6101,3864m7355,2610r,-10l7351,2590r-4,-10l7340,2571r-9,-9l5597,828,5414,645,5800,259r6,-6l5809,246r,-10l5808,227r-2,-12l5799,202r-5,-9l5787,182r-9,-12l5768,158r-12,-13l5743,131r-14,-15l5713,100,5697,84,5682,69,5667,56,5653,44,5641,33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1610995,6638290;1334135,7412355;753745,6111240;1169670,6384290;1496060,6784340;1469390,6450330;1090295,6089650;659765,5888355;210820,6040120;1298575,7608570;1637665,7419340;2793365,6254750;2738120,6196965;2069465,5815330;1910715,5763260;1854200,5443220;1713865,5782310;1258570,5311140;1574800,5375910;1745615,5653405;1499870,5111750;1150620,5117465;855980,5396865;2219325,6822440;2287905,6784340;2326005,6715760;1901190,5963920;2195830,6069965;2706370,6356350;2779395,6288405;3609975,5406390;2461895,5257165;1962785,4355465;1894840,4349750;1811020,4429125;1800225,4495165;2844165,6140450;2915285,6154420;2980055,6078220;2879090,5441950;3533775,5531485;3613150,5454650;3429000,4403725;3560445,4199890;3473450,4113530;2641600,3926205;2946400,3550920;2859405,3463925;2403475,3849370;3759835,5271135;3827780,5243830;3874135,5173980;3686810,2880995;3655060,2812415;3567430,2731135;2913380,3352800;2975610,3435985;3063240,3496310;4576445,4476115;4646930,4423410" o:connectangles="0,0,0,0,0,0,0,0,0,0,0,0,0,0,0,0,0,0,0,0,0,0,0,0,0,0,0,0,0,0,0,0,0,0,0,0,0,0,0,0,0,0,0,0,0,0,0,0,0,0,0,0,0,0,0,0,0,0,0,0"/>
                <w10:wrap anchorx="page" anchory="page"/>
              </v:shape>
            </w:pict>
          </mc:Fallback>
        </mc:AlternateContent>
      </w:r>
    </w:p>
    <w:p w14:paraId="615E0E9D" w14:textId="77777777" w:rsidR="00420EFD" w:rsidRDefault="00420EFD">
      <w:pPr>
        <w:rPr>
          <w:sz w:val="2"/>
          <w:szCs w:val="2"/>
          <w:lang w:eastAsia="ja-JP"/>
        </w:rPr>
        <w:sectPr w:rsidR="00420EFD">
          <w:pgSz w:w="11910" w:h="16840"/>
          <w:pgMar w:top="1120" w:right="520" w:bottom="1160" w:left="1180" w:header="0" w:footer="96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420EFD" w14:paraId="3171E443" w14:textId="77777777">
        <w:trPr>
          <w:trHeight w:val="3248"/>
        </w:trPr>
        <w:tc>
          <w:tcPr>
            <w:tcW w:w="2163" w:type="dxa"/>
            <w:tcBorders>
              <w:left w:val="nil"/>
            </w:tcBorders>
          </w:tcPr>
          <w:p w14:paraId="70638A94" w14:textId="77777777" w:rsidR="00420EFD" w:rsidRDefault="00420EFD">
            <w:pPr>
              <w:pStyle w:val="TableParagraph"/>
              <w:ind w:left="0"/>
              <w:rPr>
                <w:lang w:eastAsia="ja-JP"/>
              </w:rPr>
            </w:pPr>
          </w:p>
        </w:tc>
        <w:tc>
          <w:tcPr>
            <w:tcW w:w="7142" w:type="dxa"/>
            <w:tcBorders>
              <w:right w:val="nil"/>
            </w:tcBorders>
          </w:tcPr>
          <w:p w14:paraId="5E270C11" w14:textId="77777777" w:rsidR="00420EFD" w:rsidRDefault="00420EFD">
            <w:pPr>
              <w:pStyle w:val="TableParagraph"/>
              <w:spacing w:before="1"/>
              <w:ind w:left="0"/>
              <w:rPr>
                <w:sz w:val="21"/>
                <w:lang w:eastAsia="ja-JP"/>
              </w:rPr>
            </w:pPr>
          </w:p>
          <w:p w14:paraId="1B06D32D" w14:textId="50568030" w:rsidR="00420EFD" w:rsidRDefault="00856989">
            <w:pPr>
              <w:pStyle w:val="TableParagraph"/>
              <w:numPr>
                <w:ilvl w:val="0"/>
                <w:numId w:val="33"/>
              </w:numPr>
              <w:tabs>
                <w:tab w:val="left" w:pos="816"/>
              </w:tabs>
              <w:spacing w:line="276" w:lineRule="auto"/>
              <w:ind w:right="102" w:hanging="360"/>
              <w:rPr>
                <w:sz w:val="24"/>
                <w:lang w:eastAsia="ja-JP"/>
              </w:rPr>
            </w:pPr>
            <w:r>
              <w:rPr>
                <w:sz w:val="24"/>
                <w:lang w:eastAsia="ja-JP"/>
              </w:rPr>
              <w:t>生物多様性の高い生態系を生物多様性の低い生態系に転換</w:t>
            </w:r>
            <w:r w:rsidR="005077CF">
              <w:rPr>
                <w:sz w:val="24"/>
                <w:lang w:eastAsia="ja-JP"/>
              </w:rPr>
              <w:t>しないこと</w:t>
            </w:r>
            <w:r>
              <w:rPr>
                <w:sz w:val="24"/>
                <w:lang w:eastAsia="ja-JP"/>
              </w:rPr>
              <w:t>。</w:t>
            </w:r>
          </w:p>
          <w:p w14:paraId="6FE02782" w14:textId="77777777" w:rsidR="00420EFD" w:rsidRDefault="00856989">
            <w:pPr>
              <w:pStyle w:val="TableParagraph"/>
              <w:numPr>
                <w:ilvl w:val="0"/>
                <w:numId w:val="33"/>
              </w:numPr>
              <w:tabs>
                <w:tab w:val="left" w:pos="816"/>
              </w:tabs>
              <w:spacing w:before="199" w:line="276" w:lineRule="auto"/>
              <w:ind w:right="109" w:hanging="360"/>
              <w:rPr>
                <w:sz w:val="24"/>
                <w:lang w:eastAsia="ja-JP"/>
              </w:rPr>
            </w:pPr>
            <w:r>
              <w:rPr>
                <w:sz w:val="24"/>
                <w:lang w:eastAsia="ja-JP"/>
              </w:rPr>
              <w:t>森林に関連する生息地及び種の多様性を確保すること。</w:t>
            </w:r>
          </w:p>
          <w:p w14:paraId="05588EFB" w14:textId="77777777" w:rsidR="00420EFD" w:rsidRDefault="00856989">
            <w:pPr>
              <w:pStyle w:val="TableParagraph"/>
              <w:numPr>
                <w:ilvl w:val="0"/>
                <w:numId w:val="33"/>
              </w:numPr>
              <w:tabs>
                <w:tab w:val="left" w:pos="816"/>
              </w:tabs>
              <w:spacing w:before="201" w:line="276" w:lineRule="auto"/>
              <w:ind w:right="106" w:hanging="360"/>
              <w:rPr>
                <w:sz w:val="24"/>
                <w:lang w:eastAsia="ja-JP"/>
              </w:rPr>
            </w:pPr>
            <w:r>
              <w:rPr>
                <w:sz w:val="24"/>
                <w:lang w:eastAsia="ja-JP"/>
              </w:rPr>
              <w:t>樹木構造の多様性を確保し、成熟期の樹木及び枯死木の維持又は増進を図ること。</w:t>
            </w:r>
          </w:p>
        </w:tc>
      </w:tr>
    </w:tbl>
    <w:p w14:paraId="794EB734" w14:textId="00A9FCAB" w:rsidR="00420EFD" w:rsidRDefault="006E597A">
      <w:pPr>
        <w:pStyle w:val="1"/>
        <w:numPr>
          <w:ilvl w:val="1"/>
          <w:numId w:val="57"/>
        </w:numPr>
        <w:tabs>
          <w:tab w:val="left" w:pos="1086"/>
          <w:tab w:val="left" w:pos="1087"/>
        </w:tabs>
        <w:ind w:hanging="849"/>
      </w:pPr>
      <w:r>
        <w:rPr>
          <w:noProof/>
          <w:lang w:val="en-US" w:eastAsia="ja-JP"/>
        </w:rPr>
        <mc:AlternateContent>
          <mc:Choice Requires="wps">
            <w:drawing>
              <wp:anchor distT="0" distB="0" distL="114300" distR="114300" simplePos="0" relativeHeight="251666944" behindDoc="1" locked="0" layoutInCell="1" allowOverlap="1" wp14:anchorId="6A7375DE" wp14:editId="7E6B97C3">
                <wp:simplePos x="0" y="0"/>
                <wp:positionH relativeFrom="page">
                  <wp:posOffset>1184910</wp:posOffset>
                </wp:positionH>
                <wp:positionV relativeFrom="paragraph">
                  <wp:posOffset>-78105</wp:posOffset>
                </wp:positionV>
                <wp:extent cx="4670425" cy="4933950"/>
                <wp:effectExtent l="3810" t="3175" r="2540" b="6350"/>
                <wp:wrapNone/>
                <wp:docPr id="114"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047 -123"/>
                            <a:gd name="T3" fmla="*/ 6047 h 7770"/>
                            <a:gd name="T4" fmla="+- 0 3967 1866"/>
                            <a:gd name="T5" fmla="*/ T4 w 7355"/>
                            <a:gd name="T6" fmla="+- 0 7266 -123"/>
                            <a:gd name="T7" fmla="*/ 7266 h 7770"/>
                            <a:gd name="T8" fmla="+- 0 3053 1866"/>
                            <a:gd name="T9" fmla="*/ T8 w 7355"/>
                            <a:gd name="T10" fmla="+- 0 5217 -123"/>
                            <a:gd name="T11" fmla="*/ 5217 h 7770"/>
                            <a:gd name="T12" fmla="+- 0 3708 1866"/>
                            <a:gd name="T13" fmla="*/ T12 w 7355"/>
                            <a:gd name="T14" fmla="+- 0 5647 -123"/>
                            <a:gd name="T15" fmla="*/ 5647 h 7770"/>
                            <a:gd name="T16" fmla="+- 0 4222 1866"/>
                            <a:gd name="T17" fmla="*/ T16 w 7355"/>
                            <a:gd name="T18" fmla="+- 0 6277 -123"/>
                            <a:gd name="T19" fmla="*/ 6277 h 7770"/>
                            <a:gd name="T20" fmla="+- 0 4180 1866"/>
                            <a:gd name="T21" fmla="*/ T20 w 7355"/>
                            <a:gd name="T22" fmla="+- 0 5751 -123"/>
                            <a:gd name="T23" fmla="*/ 5751 h 7770"/>
                            <a:gd name="T24" fmla="+- 0 3583 1866"/>
                            <a:gd name="T25" fmla="*/ T24 w 7355"/>
                            <a:gd name="T26" fmla="+- 0 5183 -123"/>
                            <a:gd name="T27" fmla="*/ 5183 h 7770"/>
                            <a:gd name="T28" fmla="+- 0 2905 1866"/>
                            <a:gd name="T29" fmla="*/ T28 w 7355"/>
                            <a:gd name="T30" fmla="+- 0 4866 -123"/>
                            <a:gd name="T31" fmla="*/ 4866 h 7770"/>
                            <a:gd name="T32" fmla="+- 0 2198 1866"/>
                            <a:gd name="T33" fmla="*/ T32 w 7355"/>
                            <a:gd name="T34" fmla="+- 0 5105 -123"/>
                            <a:gd name="T35" fmla="*/ 5105 h 7770"/>
                            <a:gd name="T36" fmla="+- 0 3911 1866"/>
                            <a:gd name="T37" fmla="*/ T36 w 7355"/>
                            <a:gd name="T38" fmla="+- 0 7575 -123"/>
                            <a:gd name="T39" fmla="*/ 7575 h 7770"/>
                            <a:gd name="T40" fmla="+- 0 4445 1866"/>
                            <a:gd name="T41" fmla="*/ T40 w 7355"/>
                            <a:gd name="T42" fmla="+- 0 7277 -123"/>
                            <a:gd name="T43" fmla="*/ 7277 h 7770"/>
                            <a:gd name="T44" fmla="+- 0 6265 1866"/>
                            <a:gd name="T45" fmla="*/ T44 w 7355"/>
                            <a:gd name="T46" fmla="+- 0 5443 -123"/>
                            <a:gd name="T47" fmla="*/ 5443 h 7770"/>
                            <a:gd name="T48" fmla="+- 0 6178 1866"/>
                            <a:gd name="T49" fmla="*/ T48 w 7355"/>
                            <a:gd name="T50" fmla="+- 0 5351 -123"/>
                            <a:gd name="T51" fmla="*/ 5351 h 7770"/>
                            <a:gd name="T52" fmla="+- 0 5125 1866"/>
                            <a:gd name="T53" fmla="*/ T52 w 7355"/>
                            <a:gd name="T54" fmla="+- 0 4751 -123"/>
                            <a:gd name="T55" fmla="*/ 4751 h 7770"/>
                            <a:gd name="T56" fmla="+- 0 4875 1866"/>
                            <a:gd name="T57" fmla="*/ T56 w 7355"/>
                            <a:gd name="T58" fmla="+- 0 4669 -123"/>
                            <a:gd name="T59" fmla="*/ 4669 h 7770"/>
                            <a:gd name="T60" fmla="+- 0 4786 1866"/>
                            <a:gd name="T61" fmla="*/ T60 w 7355"/>
                            <a:gd name="T62" fmla="+- 0 4165 -123"/>
                            <a:gd name="T63" fmla="*/ 4165 h 7770"/>
                            <a:gd name="T64" fmla="+- 0 4565 1866"/>
                            <a:gd name="T65" fmla="*/ T64 w 7355"/>
                            <a:gd name="T66" fmla="+- 0 4699 -123"/>
                            <a:gd name="T67" fmla="*/ 4699 h 7770"/>
                            <a:gd name="T68" fmla="+- 0 3848 1866"/>
                            <a:gd name="T69" fmla="*/ T68 w 7355"/>
                            <a:gd name="T70" fmla="+- 0 3957 -123"/>
                            <a:gd name="T71" fmla="*/ 3957 h 7770"/>
                            <a:gd name="T72" fmla="+- 0 4346 1866"/>
                            <a:gd name="T73" fmla="*/ T72 w 7355"/>
                            <a:gd name="T74" fmla="+- 0 4059 -123"/>
                            <a:gd name="T75" fmla="*/ 4059 h 7770"/>
                            <a:gd name="T76" fmla="+- 0 4615 1866"/>
                            <a:gd name="T77" fmla="*/ T76 w 7355"/>
                            <a:gd name="T78" fmla="+- 0 4496 -123"/>
                            <a:gd name="T79" fmla="*/ 4496 h 7770"/>
                            <a:gd name="T80" fmla="+- 0 4228 1866"/>
                            <a:gd name="T81" fmla="*/ T80 w 7355"/>
                            <a:gd name="T82" fmla="+- 0 3643 -123"/>
                            <a:gd name="T83" fmla="*/ 3643 h 7770"/>
                            <a:gd name="T84" fmla="+- 0 3678 1866"/>
                            <a:gd name="T85" fmla="*/ T84 w 7355"/>
                            <a:gd name="T86" fmla="+- 0 3652 -123"/>
                            <a:gd name="T87" fmla="*/ 3652 h 7770"/>
                            <a:gd name="T88" fmla="+- 0 3214 1866"/>
                            <a:gd name="T89" fmla="*/ T88 w 7355"/>
                            <a:gd name="T90" fmla="+- 0 4092 -123"/>
                            <a:gd name="T91" fmla="*/ 4092 h 7770"/>
                            <a:gd name="T92" fmla="+- 0 5361 1866"/>
                            <a:gd name="T93" fmla="*/ T92 w 7355"/>
                            <a:gd name="T94" fmla="+- 0 6337 -123"/>
                            <a:gd name="T95" fmla="*/ 6337 h 7770"/>
                            <a:gd name="T96" fmla="+- 0 5469 1866"/>
                            <a:gd name="T97" fmla="*/ T96 w 7355"/>
                            <a:gd name="T98" fmla="+- 0 6277 -123"/>
                            <a:gd name="T99" fmla="*/ 6277 h 7770"/>
                            <a:gd name="T100" fmla="+- 0 5529 1866"/>
                            <a:gd name="T101" fmla="*/ T100 w 7355"/>
                            <a:gd name="T102" fmla="+- 0 6169 -123"/>
                            <a:gd name="T103" fmla="*/ 6169 h 7770"/>
                            <a:gd name="T104" fmla="+- 0 4860 1866"/>
                            <a:gd name="T105" fmla="*/ T104 w 7355"/>
                            <a:gd name="T106" fmla="+- 0 4985 -123"/>
                            <a:gd name="T107" fmla="*/ 4985 h 7770"/>
                            <a:gd name="T108" fmla="+- 0 5324 1866"/>
                            <a:gd name="T109" fmla="*/ T108 w 7355"/>
                            <a:gd name="T110" fmla="+- 0 5152 -123"/>
                            <a:gd name="T111" fmla="*/ 5152 h 7770"/>
                            <a:gd name="T112" fmla="+- 0 6128 1866"/>
                            <a:gd name="T113" fmla="*/ T112 w 7355"/>
                            <a:gd name="T114" fmla="+- 0 5603 -123"/>
                            <a:gd name="T115" fmla="*/ 5603 h 7770"/>
                            <a:gd name="T116" fmla="+- 0 6243 1866"/>
                            <a:gd name="T117" fmla="*/ T116 w 7355"/>
                            <a:gd name="T118" fmla="+- 0 5495 -123"/>
                            <a:gd name="T119" fmla="*/ 5495 h 7770"/>
                            <a:gd name="T120" fmla="+- 0 7551 1866"/>
                            <a:gd name="T121" fmla="*/ T120 w 7355"/>
                            <a:gd name="T122" fmla="+- 0 4107 -123"/>
                            <a:gd name="T123" fmla="*/ 4107 h 7770"/>
                            <a:gd name="T124" fmla="+- 0 5743 1866"/>
                            <a:gd name="T125" fmla="*/ T124 w 7355"/>
                            <a:gd name="T126" fmla="+- 0 3872 -123"/>
                            <a:gd name="T127" fmla="*/ 3872 h 7770"/>
                            <a:gd name="T128" fmla="+- 0 4957 1866"/>
                            <a:gd name="T129" fmla="*/ T128 w 7355"/>
                            <a:gd name="T130" fmla="+- 0 2452 -123"/>
                            <a:gd name="T131" fmla="*/ 2452 h 7770"/>
                            <a:gd name="T132" fmla="+- 0 4850 1866"/>
                            <a:gd name="T133" fmla="*/ T132 w 7355"/>
                            <a:gd name="T134" fmla="+- 0 2443 -123"/>
                            <a:gd name="T135" fmla="*/ 2443 h 7770"/>
                            <a:gd name="T136" fmla="+- 0 4718 1866"/>
                            <a:gd name="T137" fmla="*/ T136 w 7355"/>
                            <a:gd name="T138" fmla="+- 0 2568 -123"/>
                            <a:gd name="T139" fmla="*/ 2568 h 7770"/>
                            <a:gd name="T140" fmla="+- 0 4701 1866"/>
                            <a:gd name="T141" fmla="*/ T140 w 7355"/>
                            <a:gd name="T142" fmla="+- 0 2672 -123"/>
                            <a:gd name="T143" fmla="*/ 2672 h 7770"/>
                            <a:gd name="T144" fmla="+- 0 6345 1866"/>
                            <a:gd name="T145" fmla="*/ T144 w 7355"/>
                            <a:gd name="T146" fmla="+- 0 5263 -123"/>
                            <a:gd name="T147" fmla="*/ 5263 h 7770"/>
                            <a:gd name="T148" fmla="+- 0 6457 1866"/>
                            <a:gd name="T149" fmla="*/ T148 w 7355"/>
                            <a:gd name="T150" fmla="+- 0 5285 -123"/>
                            <a:gd name="T151" fmla="*/ 5285 h 7770"/>
                            <a:gd name="T152" fmla="+- 0 6559 1866"/>
                            <a:gd name="T153" fmla="*/ T152 w 7355"/>
                            <a:gd name="T154" fmla="+- 0 5165 -123"/>
                            <a:gd name="T155" fmla="*/ 5165 h 7770"/>
                            <a:gd name="T156" fmla="+- 0 6400 1866"/>
                            <a:gd name="T157" fmla="*/ T156 w 7355"/>
                            <a:gd name="T158" fmla="+- 0 4163 -123"/>
                            <a:gd name="T159" fmla="*/ 4163 h 7770"/>
                            <a:gd name="T160" fmla="+- 0 7431 1866"/>
                            <a:gd name="T161" fmla="*/ T160 w 7355"/>
                            <a:gd name="T162" fmla="+- 0 4303 -123"/>
                            <a:gd name="T163" fmla="*/ 4303 h 7770"/>
                            <a:gd name="T164" fmla="+- 0 7556 1866"/>
                            <a:gd name="T165" fmla="*/ T164 w 7355"/>
                            <a:gd name="T166" fmla="+- 0 4183 -123"/>
                            <a:gd name="T167" fmla="*/ 4183 h 7770"/>
                            <a:gd name="T168" fmla="+- 0 7266 1866"/>
                            <a:gd name="T169" fmla="*/ T168 w 7355"/>
                            <a:gd name="T170" fmla="+- 0 2528 -123"/>
                            <a:gd name="T171" fmla="*/ 2528 h 7770"/>
                            <a:gd name="T172" fmla="+- 0 7473 1866"/>
                            <a:gd name="T173" fmla="*/ T172 w 7355"/>
                            <a:gd name="T174" fmla="+- 0 2207 -123"/>
                            <a:gd name="T175" fmla="*/ 2207 h 7770"/>
                            <a:gd name="T176" fmla="+- 0 7336 1866"/>
                            <a:gd name="T177" fmla="*/ T176 w 7355"/>
                            <a:gd name="T178" fmla="+- 0 2070 -123"/>
                            <a:gd name="T179" fmla="*/ 2070 h 7770"/>
                            <a:gd name="T180" fmla="+- 0 6026 1866"/>
                            <a:gd name="T181" fmla="*/ T180 w 7355"/>
                            <a:gd name="T182" fmla="+- 0 1776 -123"/>
                            <a:gd name="T183" fmla="*/ 1776 h 7770"/>
                            <a:gd name="T184" fmla="+- 0 6506 1866"/>
                            <a:gd name="T185" fmla="*/ T184 w 7355"/>
                            <a:gd name="T186" fmla="+- 0 1185 -123"/>
                            <a:gd name="T187" fmla="*/ 1185 h 7770"/>
                            <a:gd name="T188" fmla="+- 0 6369 1866"/>
                            <a:gd name="T189" fmla="*/ T188 w 7355"/>
                            <a:gd name="T190" fmla="+- 0 1048 -123"/>
                            <a:gd name="T191" fmla="*/ 1048 h 7770"/>
                            <a:gd name="T192" fmla="+- 0 5651 1866"/>
                            <a:gd name="T193" fmla="*/ T192 w 7355"/>
                            <a:gd name="T194" fmla="+- 0 1655 -123"/>
                            <a:gd name="T195" fmla="*/ 1655 h 7770"/>
                            <a:gd name="T196" fmla="+- 0 7787 1866"/>
                            <a:gd name="T197" fmla="*/ T196 w 7355"/>
                            <a:gd name="T198" fmla="+- 0 3894 -123"/>
                            <a:gd name="T199" fmla="*/ 3894 h 7770"/>
                            <a:gd name="T200" fmla="+- 0 7894 1866"/>
                            <a:gd name="T201" fmla="*/ T200 w 7355"/>
                            <a:gd name="T202" fmla="+- 0 3851 -123"/>
                            <a:gd name="T203" fmla="*/ 3851 h 7770"/>
                            <a:gd name="T204" fmla="+- 0 7967 1866"/>
                            <a:gd name="T205" fmla="*/ T204 w 7355"/>
                            <a:gd name="T206" fmla="+- 0 3741 -123"/>
                            <a:gd name="T207" fmla="*/ 3741 h 7770"/>
                            <a:gd name="T208" fmla="+- 0 7672 1866"/>
                            <a:gd name="T209" fmla="*/ T208 w 7355"/>
                            <a:gd name="T210" fmla="+- 0 130 -123"/>
                            <a:gd name="T211" fmla="*/ 130 h 7770"/>
                            <a:gd name="T212" fmla="+- 0 7622 1866"/>
                            <a:gd name="T213" fmla="*/ T212 w 7355"/>
                            <a:gd name="T214" fmla="+- 0 22 -123"/>
                            <a:gd name="T215" fmla="*/ 22 h 7770"/>
                            <a:gd name="T216" fmla="+- 0 7484 1866"/>
                            <a:gd name="T217" fmla="*/ T216 w 7355"/>
                            <a:gd name="T218" fmla="+- 0 -106 -123"/>
                            <a:gd name="T219" fmla="*/ -106 h 7770"/>
                            <a:gd name="T220" fmla="+- 0 6454 1866"/>
                            <a:gd name="T221" fmla="*/ T220 w 7355"/>
                            <a:gd name="T222" fmla="+- 0 873 -123"/>
                            <a:gd name="T223" fmla="*/ 873 h 7770"/>
                            <a:gd name="T224" fmla="+- 0 6552 1866"/>
                            <a:gd name="T225" fmla="*/ T224 w 7355"/>
                            <a:gd name="T226" fmla="+- 0 1004 -123"/>
                            <a:gd name="T227" fmla="*/ 1004 h 7770"/>
                            <a:gd name="T228" fmla="+- 0 6690 1866"/>
                            <a:gd name="T229" fmla="*/ T228 w 7355"/>
                            <a:gd name="T230" fmla="+- 0 1099 -123"/>
                            <a:gd name="T231" fmla="*/ 1099 h 7770"/>
                            <a:gd name="T232" fmla="+- 0 9073 1866"/>
                            <a:gd name="T233" fmla="*/ T232 w 7355"/>
                            <a:gd name="T234" fmla="+- 0 2642 -123"/>
                            <a:gd name="T235" fmla="*/ 2642 h 7770"/>
                            <a:gd name="T236" fmla="+- 0 9184 1866"/>
                            <a:gd name="T237" fmla="*/ T236 w 7355"/>
                            <a:gd name="T238" fmla="+- 0 2559 -123"/>
                            <a:gd name="T239" fmla="*/ 255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13FB8" id="AutoShape 101" o:spid="_x0000_s1026" style="position:absolute;left:0;text-align:left;margin-left:93.3pt;margin-top:-6.15pt;width:367.75pt;height:388.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3839845;1334135,4613910;753745,3312795;1169670,3585845;1496060,3985895;1469390,3651885;1090295,3291205;659765,3089910;210820,3241675;1298575,4810125;1637665,4620895;2793365,3456305;2738120,3397885;2069465,3016885;1910715,2964815;1854200,2644775;1713865,2983865;1258570,2512695;1574800,2577465;1745615,2854960;1499870,2313305;1150620,2319020;855980,2598420;2219325,4023995;2287905,3985895;2326005,3917315;1901190,3165475;2195830,3271520;2706370,3557905;2779395,3489325;3609975,2607945;2461895,2458720;1962785,1557020;1894840,1551305;1811020,1630680;1800225,1696720;2844165,3342005;2915285,3355975;2980055,3279775;2879090,2643505;3533775,2732405;3613150,2656205;3429000,1605280;3560445,1401445;3473450,1314450;2641600,1127760;2946400,752475;2859405,665480;2403475,1050925;3759835,2472690;3827780,2445385;3874135,2375535;3686810,82550;3655060,13970;3567430,-67310;2913380,554355;2975610,637540;3063240,697865;4576445,1677670;4646930,1624965" o:connectangles="0,0,0,0,0,0,0,0,0,0,0,0,0,0,0,0,0,0,0,0,0,0,0,0,0,0,0,0,0,0,0,0,0,0,0,0,0,0,0,0,0,0,0,0,0,0,0,0,0,0,0,0,0,0,0,0,0,0,0,0"/>
                <w10:wrap anchorx="page"/>
              </v:shape>
            </w:pict>
          </mc:Fallback>
        </mc:AlternateContent>
      </w:r>
      <w:r w:rsidR="00856989">
        <w:t>植林</w:t>
      </w:r>
    </w:p>
    <w:p w14:paraId="5BD73010" w14:textId="77777777" w:rsidR="00420EFD" w:rsidRDefault="00856989">
      <w:pPr>
        <w:spacing w:before="200"/>
        <w:ind w:left="237"/>
        <w:rPr>
          <w:i/>
          <w:sz w:val="24"/>
        </w:rPr>
      </w:pPr>
      <w:r>
        <w:rPr>
          <w:i/>
          <w:sz w:val="24"/>
        </w:rPr>
        <w:t>活動内容</w:t>
      </w:r>
    </w:p>
    <w:p w14:paraId="695BBE7C" w14:textId="77777777" w:rsidR="00420EFD" w:rsidRDefault="00420EFD">
      <w:pPr>
        <w:pStyle w:val="a3"/>
        <w:spacing w:before="11"/>
        <w:rPr>
          <w:i/>
        </w:rPr>
      </w:pPr>
    </w:p>
    <w:p w14:paraId="7FA791BB" w14:textId="77777777" w:rsidR="00420EFD" w:rsidRDefault="00856989">
      <w:pPr>
        <w:spacing w:line="259" w:lineRule="auto"/>
        <w:ind w:left="237" w:right="894"/>
        <w:jc w:val="both"/>
        <w:rPr>
          <w:sz w:val="24"/>
          <w:lang w:eastAsia="ja-JP"/>
        </w:rPr>
      </w:pPr>
      <w:r>
        <w:rPr>
          <w:sz w:val="24"/>
          <w:szCs w:val="24"/>
          <w:lang w:eastAsia="ja-JP"/>
        </w:rPr>
        <w:t>この活動は、国内法によって確立された再植林の定義を満たしている。 国内法にそのような定義が含まれていない場合、その活動はFAOによる森林再生</w:t>
      </w:r>
      <w:r>
        <w:rPr>
          <w:sz w:val="24"/>
          <w:szCs w:val="24"/>
          <w:vertAlign w:val="superscript"/>
          <w:lang w:eastAsia="ja-JP"/>
        </w:rPr>
        <w:t>69</w:t>
      </w:r>
      <w:r>
        <w:rPr>
          <w:sz w:val="24"/>
          <w:szCs w:val="24"/>
          <w:lang w:eastAsia="ja-JP"/>
        </w:rPr>
        <w:t>の定義、またはFAOによる自然再生林</w:t>
      </w:r>
      <w:r>
        <w:rPr>
          <w:sz w:val="24"/>
          <w:szCs w:val="24"/>
          <w:vertAlign w:val="superscript"/>
          <w:lang w:eastAsia="ja-JP"/>
        </w:rPr>
        <w:t>70</w:t>
      </w:r>
      <w:r>
        <w:rPr>
          <w:sz w:val="24"/>
          <w:szCs w:val="24"/>
          <w:lang w:eastAsia="ja-JP"/>
        </w:rPr>
        <w:t>の定義に合致する。 この活動は、土地利用に変化がないことを意味し、国内の温室効果ガスインベントリで使用されている森林の定義に合致する劣化した土地で、または利用できない場合には、森林</w:t>
      </w:r>
      <w:r>
        <w:rPr>
          <w:sz w:val="24"/>
          <w:szCs w:val="24"/>
          <w:vertAlign w:val="superscript"/>
          <w:lang w:eastAsia="ja-JP"/>
        </w:rPr>
        <w:t>71</w:t>
      </w:r>
      <w:r>
        <w:rPr>
          <w:sz w:val="24"/>
          <w:szCs w:val="24"/>
          <w:lang w:eastAsia="ja-JP"/>
        </w:rPr>
        <w:t>のFAOの定義に合致している。</w:t>
      </w:r>
      <w:r>
        <w:rPr>
          <w:sz w:val="24"/>
          <w:lang w:eastAsia="ja-JP"/>
        </w:rPr>
        <w:t xml:space="preserve"> 規則2020/853の適用上、「再植林」というカテゴリーは、極端な現象(風、火災など)に続く場合に適用され、収穫後の再植林に対する通常の法的拘束力のある義務の一部としてではない。</w:t>
      </w:r>
    </w:p>
    <w:p w14:paraId="5A8EA858" w14:textId="7A9E7D30" w:rsidR="00420EFD" w:rsidRDefault="00CB4563">
      <w:pPr>
        <w:spacing w:before="198" w:line="276" w:lineRule="auto"/>
        <w:ind w:left="237" w:right="896"/>
        <w:jc w:val="both"/>
        <w:rPr>
          <w:sz w:val="24"/>
          <w:lang w:eastAsia="ja-JP"/>
        </w:rPr>
      </w:pPr>
      <w:r>
        <w:rPr>
          <w:sz w:val="24"/>
          <w:lang w:eastAsia="ja-JP"/>
        </w:rPr>
        <w:t>当該</w:t>
      </w:r>
      <w:r w:rsidR="00856989">
        <w:rPr>
          <w:sz w:val="24"/>
          <w:lang w:eastAsia="ja-JP"/>
        </w:rPr>
        <w:t>活動は、規則(EC)No.1893/2006によって確立された経済活動の統計的分類に従って、NACEコードA2に分類される。 活動は、NACE II 02.10、すなわち林業およびその他の森林活動に限定され、02.30、すなわち野生栽培非木材製品の収集に限定される。</w:t>
      </w:r>
    </w:p>
    <w:p w14:paraId="2DDD2A16" w14:textId="77777777" w:rsidR="00420EFD" w:rsidRDefault="00856989">
      <w:pPr>
        <w:spacing w:before="201"/>
        <w:ind w:left="237"/>
        <w:jc w:val="both"/>
        <w:rPr>
          <w:i/>
          <w:sz w:val="24"/>
          <w:lang w:eastAsia="ja-JP"/>
        </w:rPr>
      </w:pPr>
      <w:r>
        <w:rPr>
          <w:i/>
          <w:sz w:val="24"/>
          <w:lang w:eastAsia="ja-JP"/>
        </w:rPr>
        <w:t>技術的スクリーニング基準</w:t>
      </w:r>
    </w:p>
    <w:p w14:paraId="18A459F9" w14:textId="2005074D" w:rsidR="00420EFD" w:rsidRDefault="006E597A">
      <w:pPr>
        <w:pStyle w:val="a3"/>
        <w:spacing w:before="8"/>
        <w:rPr>
          <w:i/>
          <w:sz w:val="17"/>
          <w:lang w:eastAsia="ja-JP"/>
        </w:rPr>
      </w:pPr>
      <w:r>
        <w:rPr>
          <w:noProof/>
          <w:lang w:val="en-US" w:eastAsia="ja-JP"/>
        </w:rPr>
        <mc:AlternateContent>
          <mc:Choice Requires="wps">
            <w:drawing>
              <wp:anchor distT="0" distB="0" distL="0" distR="0" simplePos="0" relativeHeight="251586048" behindDoc="0" locked="0" layoutInCell="1" allowOverlap="1" wp14:anchorId="6A7DA362" wp14:editId="3D87DBB8">
                <wp:simplePos x="0" y="0"/>
                <wp:positionH relativeFrom="page">
                  <wp:posOffset>831215</wp:posOffset>
                </wp:positionH>
                <wp:positionV relativeFrom="paragraph">
                  <wp:posOffset>157480</wp:posOffset>
                </wp:positionV>
                <wp:extent cx="5899150" cy="0"/>
                <wp:effectExtent l="12065" t="11430" r="13335" b="7620"/>
                <wp:wrapTopAndBottom/>
                <wp:docPr id="113"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8040A" id="Line 100" o:spid="_x0000_s1026" style="position:absolute;left:0;text-align:lef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4pt" to="529.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" strokeweight=".48pt">
                <w10:wrap type="topAndBottom" anchorx="page"/>
              </v:line>
            </w:pict>
          </mc:Fallback>
        </mc:AlternateContent>
      </w:r>
    </w:p>
    <w:p w14:paraId="741C5FF9" w14:textId="77777777" w:rsidR="00420EFD" w:rsidRDefault="00856989">
      <w:pPr>
        <w:spacing w:before="153"/>
        <w:ind w:left="237"/>
        <w:jc w:val="both"/>
        <w:rPr>
          <w:sz w:val="24"/>
          <w:lang w:eastAsia="ja-JP"/>
        </w:rPr>
      </w:pPr>
      <w:r>
        <w:rPr>
          <w:sz w:val="24"/>
          <w:lang w:eastAsia="ja-JP"/>
        </w:rPr>
        <w:t>気候変動への適応への実質的な貢献</w:t>
      </w:r>
    </w:p>
    <w:p w14:paraId="7F9ACE56" w14:textId="2D37C6E0" w:rsidR="00420EFD" w:rsidRDefault="006E597A">
      <w:pPr>
        <w:pStyle w:val="a3"/>
        <w:spacing w:before="5"/>
        <w:rPr>
          <w:sz w:val="16"/>
          <w:lang w:eastAsia="ja-JP"/>
        </w:rPr>
      </w:pPr>
      <w:r>
        <w:rPr>
          <w:noProof/>
          <w:lang w:val="en-US" w:eastAsia="ja-JP"/>
        </w:rPr>
        <mc:AlternateContent>
          <mc:Choice Requires="wps">
            <w:drawing>
              <wp:anchor distT="0" distB="0" distL="0" distR="0" simplePos="0" relativeHeight="251587072" behindDoc="0" locked="0" layoutInCell="1" allowOverlap="1" wp14:anchorId="70F1C95B" wp14:editId="46F4824E">
                <wp:simplePos x="0" y="0"/>
                <wp:positionH relativeFrom="page">
                  <wp:posOffset>822325</wp:posOffset>
                </wp:positionH>
                <wp:positionV relativeFrom="paragraph">
                  <wp:posOffset>147955</wp:posOffset>
                </wp:positionV>
                <wp:extent cx="5908040" cy="0"/>
                <wp:effectExtent l="12700" t="13970" r="13335" b="5080"/>
                <wp:wrapTopAndBottom/>
                <wp:docPr id="112"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289B1" id="Line 99" o:spid="_x0000_s1026" style="position:absolute;left:0;text-align:lef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11.65pt" to="529.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" strokeweight=".48pt">
                <w10:wrap type="topAndBottom" anchorx="page"/>
              </v:line>
            </w:pict>
          </mc:Fallback>
        </mc:AlternateContent>
      </w:r>
    </w:p>
    <w:p w14:paraId="70EAB53F" w14:textId="77777777" w:rsidR="00420EFD" w:rsidRDefault="00420EFD">
      <w:pPr>
        <w:pStyle w:val="a3"/>
        <w:rPr>
          <w:lang w:eastAsia="ja-JP"/>
        </w:rPr>
      </w:pPr>
    </w:p>
    <w:p w14:paraId="77382366" w14:textId="77777777" w:rsidR="00420EFD" w:rsidRDefault="00420EFD">
      <w:pPr>
        <w:pStyle w:val="a3"/>
        <w:rPr>
          <w:lang w:eastAsia="ja-JP"/>
        </w:rPr>
      </w:pPr>
    </w:p>
    <w:p w14:paraId="3FB30773" w14:textId="77777777" w:rsidR="00420EFD" w:rsidRDefault="00420EFD">
      <w:pPr>
        <w:pStyle w:val="a3"/>
        <w:rPr>
          <w:lang w:eastAsia="ja-JP"/>
        </w:rPr>
      </w:pPr>
    </w:p>
    <w:p w14:paraId="5231A94F" w14:textId="77777777" w:rsidR="00420EFD" w:rsidRDefault="00420EFD">
      <w:pPr>
        <w:pStyle w:val="a3"/>
        <w:rPr>
          <w:lang w:eastAsia="ja-JP"/>
        </w:rPr>
      </w:pPr>
    </w:p>
    <w:p w14:paraId="56391011" w14:textId="77777777" w:rsidR="00420EFD" w:rsidRDefault="00420EFD">
      <w:pPr>
        <w:pStyle w:val="a3"/>
        <w:rPr>
          <w:lang w:eastAsia="ja-JP"/>
        </w:rPr>
      </w:pPr>
    </w:p>
    <w:p w14:paraId="662A4A3E" w14:textId="77777777" w:rsidR="00420EFD" w:rsidRDefault="00420EFD">
      <w:pPr>
        <w:pStyle w:val="a3"/>
        <w:rPr>
          <w:lang w:eastAsia="ja-JP"/>
        </w:rPr>
      </w:pPr>
    </w:p>
    <w:p w14:paraId="7F6F2634" w14:textId="093E588F" w:rsidR="00420EFD" w:rsidRDefault="006E597A">
      <w:pPr>
        <w:pStyle w:val="a3"/>
        <w:spacing w:before="9"/>
        <w:rPr>
          <w:sz w:val="24"/>
          <w:lang w:eastAsia="ja-JP"/>
        </w:rPr>
      </w:pPr>
      <w:r>
        <w:rPr>
          <w:noProof/>
          <w:lang w:val="en-US" w:eastAsia="ja-JP"/>
        </w:rPr>
        <mc:AlternateContent>
          <mc:Choice Requires="wps">
            <w:drawing>
              <wp:anchor distT="0" distB="0" distL="0" distR="0" simplePos="0" relativeHeight="251588096" behindDoc="0" locked="0" layoutInCell="1" allowOverlap="1" wp14:anchorId="06C69156" wp14:editId="3C2F9A47">
                <wp:simplePos x="0" y="0"/>
                <wp:positionH relativeFrom="page">
                  <wp:posOffset>899795</wp:posOffset>
                </wp:positionH>
                <wp:positionV relativeFrom="paragraph">
                  <wp:posOffset>210185</wp:posOffset>
                </wp:positionV>
                <wp:extent cx="1829435" cy="0"/>
                <wp:effectExtent l="13970" t="10795" r="13970" b="8255"/>
                <wp:wrapTopAndBottom/>
                <wp:docPr id="111"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54553" id="Line 98" o:spid="_x0000_s1026" style="position:absolute;left:0;text-align:lef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6.55pt" to="214.9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xWOHwIAAEQ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" strokeweight=".6pt">
                <w10:wrap type="topAndBottom" anchorx="page"/>
              </v:line>
            </w:pict>
          </mc:Fallback>
        </mc:AlternateContent>
      </w:r>
    </w:p>
    <w:p w14:paraId="6619987E" w14:textId="77777777" w:rsidR="00420EFD" w:rsidRDefault="00856989">
      <w:pPr>
        <w:pStyle w:val="a3"/>
        <w:tabs>
          <w:tab w:val="left" w:pos="957"/>
        </w:tabs>
        <w:spacing w:before="49"/>
        <w:ind w:left="237"/>
        <w:rPr>
          <w:lang w:eastAsia="ja-JP"/>
        </w:rPr>
      </w:pPr>
      <w:r>
        <w:rPr>
          <w:position w:val="9"/>
          <w:sz w:val="13"/>
          <w:lang w:eastAsia="ja-JP"/>
        </w:rPr>
        <w:t>69</w:t>
      </w:r>
      <w:r>
        <w:rPr>
          <w:position w:val="9"/>
          <w:sz w:val="13"/>
          <w:lang w:eastAsia="ja-JP"/>
        </w:rPr>
        <w:tab/>
      </w:r>
      <w:r>
        <w:rPr>
          <w:lang w:eastAsia="ja-JP"/>
        </w:rPr>
        <w:t>森林に分類される土地への植林及び/又は意図的播種による森林の再定着。</w:t>
      </w:r>
    </w:p>
    <w:p w14:paraId="7EFC007F" w14:textId="17F4E96A" w:rsidR="00420EFD" w:rsidRDefault="00CB4563" w:rsidP="00CB4563">
      <w:pPr>
        <w:pStyle w:val="a3"/>
        <w:tabs>
          <w:tab w:val="left" w:pos="2305"/>
          <w:tab w:val="left" w:pos="3625"/>
          <w:tab w:val="left" w:pos="5659"/>
          <w:tab w:val="left" w:pos="7614"/>
          <w:tab w:val="left" w:pos="8401"/>
        </w:tabs>
        <w:ind w:left="957" w:right="899"/>
        <w:rPr>
          <w:lang w:eastAsia="ja-JP"/>
        </w:rPr>
      </w:pPr>
      <w:r>
        <w:rPr>
          <w:lang w:eastAsia="ja-JP"/>
        </w:rPr>
        <w:t>FAO</w:t>
      </w:r>
      <w:r w:rsidR="00856989">
        <w:rPr>
          <w:lang w:eastAsia="ja-JP"/>
        </w:rPr>
        <w:t>グローバル</w:t>
      </w:r>
      <w:r w:rsidR="00856989">
        <w:rPr>
          <w:lang w:eastAsia="ja-JP"/>
        </w:rPr>
        <w:tab/>
        <w:t>資源評価2020.</w:t>
      </w:r>
      <w:r w:rsidR="00856989">
        <w:rPr>
          <w:lang w:eastAsia="ja-JP"/>
        </w:rPr>
        <w:tab/>
        <w:t>用語</w:t>
      </w:r>
      <w:r>
        <w:rPr>
          <w:lang w:eastAsia="ja-JP"/>
        </w:rPr>
        <w:t>と</w:t>
      </w:r>
      <w:r w:rsidR="00856989">
        <w:rPr>
          <w:spacing w:val="-3"/>
          <w:lang w:eastAsia="ja-JP"/>
        </w:rPr>
        <w:t>定義 http://www.fao.org/3/I8661EN/i8661en.pdf</w:t>
      </w:r>
      <w:hyperlink r:id="rId46"/>
    </w:p>
    <w:p w14:paraId="24AC0977" w14:textId="77777777" w:rsidR="00420EFD" w:rsidRDefault="00856989">
      <w:pPr>
        <w:pStyle w:val="a3"/>
        <w:tabs>
          <w:tab w:val="left" w:pos="957"/>
        </w:tabs>
        <w:spacing w:before="2" w:line="230" w:lineRule="exact"/>
        <w:ind w:left="957" w:right="899" w:hanging="720"/>
        <w:rPr>
          <w:lang w:eastAsia="ja-JP"/>
        </w:rPr>
      </w:pPr>
      <w:r>
        <w:rPr>
          <w:position w:val="9"/>
          <w:sz w:val="13"/>
          <w:lang w:eastAsia="ja-JP"/>
        </w:rPr>
        <w:t>70</w:t>
      </w:r>
      <w:r>
        <w:rPr>
          <w:position w:val="9"/>
          <w:sz w:val="13"/>
          <w:lang w:eastAsia="ja-JP"/>
        </w:rPr>
        <w:tab/>
      </w:r>
      <w:r>
        <w:rPr>
          <w:lang w:eastAsia="ja-JP"/>
        </w:rPr>
        <w:t>FAOによる「自然再生林」の定義 自然再生により樹木を主体とした森林。</w:t>
      </w:r>
    </w:p>
    <w:p w14:paraId="76F3E17C" w14:textId="77777777" w:rsidR="00420EFD" w:rsidRDefault="00856989">
      <w:pPr>
        <w:pStyle w:val="a3"/>
        <w:tabs>
          <w:tab w:val="left" w:pos="957"/>
        </w:tabs>
        <w:spacing w:line="227" w:lineRule="exact"/>
        <w:ind w:left="237"/>
        <w:rPr>
          <w:lang w:eastAsia="ja-JP"/>
        </w:rPr>
      </w:pPr>
      <w:r>
        <w:rPr>
          <w:position w:val="9"/>
          <w:sz w:val="13"/>
          <w:lang w:eastAsia="ja-JP"/>
        </w:rPr>
        <w:t>71</w:t>
      </w:r>
      <w:r>
        <w:rPr>
          <w:position w:val="9"/>
          <w:sz w:val="13"/>
          <w:lang w:eastAsia="ja-JP"/>
        </w:rPr>
        <w:tab/>
      </w:r>
      <w:r>
        <w:rPr>
          <w:lang w:eastAsia="ja-JP"/>
        </w:rPr>
        <w:t>5メートルを超える樹木があり、かつ、樹冠の被覆面積がそれを超える0,5ヘクタールを超える土地</w:t>
      </w:r>
    </w:p>
    <w:p w14:paraId="051E484A" w14:textId="77777777" w:rsidR="00420EFD" w:rsidRDefault="00856989">
      <w:pPr>
        <w:pStyle w:val="a3"/>
        <w:spacing w:before="1"/>
        <w:ind w:left="957" w:right="899"/>
        <w:rPr>
          <w:lang w:eastAsia="ja-JP"/>
        </w:rPr>
      </w:pPr>
      <w:r>
        <w:rPr>
          <w:lang w:eastAsia="ja-JP"/>
        </w:rPr>
        <w:t>10%を超える樹木、すなわちその場でこれらの閾値に達することができる樹木。 これには、主として農地または都市の土地利用下にある土地は含まれない。</w:t>
      </w:r>
    </w:p>
    <w:p w14:paraId="75C7E445" w14:textId="2302F3A0" w:rsidR="00420EFD" w:rsidRDefault="00CB4563" w:rsidP="00CB4563">
      <w:pPr>
        <w:pStyle w:val="a3"/>
        <w:tabs>
          <w:tab w:val="left" w:pos="2305"/>
          <w:tab w:val="left" w:pos="3625"/>
          <w:tab w:val="left" w:pos="5659"/>
          <w:tab w:val="left" w:pos="6608"/>
          <w:tab w:val="left" w:pos="7614"/>
          <w:tab w:val="left" w:pos="8401"/>
        </w:tabs>
        <w:ind w:left="957" w:right="899"/>
        <w:rPr>
          <w:lang w:eastAsia="ja-JP"/>
        </w:rPr>
      </w:pPr>
      <w:r>
        <w:rPr>
          <w:lang w:eastAsia="ja-JP"/>
        </w:rPr>
        <w:t>FAO</w:t>
      </w:r>
      <w:r w:rsidR="00856989">
        <w:rPr>
          <w:lang w:eastAsia="ja-JP"/>
        </w:rPr>
        <w:t>グローバル</w:t>
      </w:r>
      <w:r w:rsidR="00856989">
        <w:rPr>
          <w:lang w:eastAsia="ja-JP"/>
        </w:rPr>
        <w:tab/>
        <w:t>資源評価2020.</w:t>
      </w:r>
      <w:r w:rsidR="00856989">
        <w:rPr>
          <w:lang w:eastAsia="ja-JP"/>
        </w:rPr>
        <w:tab/>
        <w:t>用語</w:t>
      </w:r>
      <w:r>
        <w:rPr>
          <w:lang w:eastAsia="ja-JP"/>
        </w:rPr>
        <w:t>と</w:t>
      </w:r>
      <w:r w:rsidR="00856989">
        <w:rPr>
          <w:spacing w:val="-3"/>
          <w:lang w:eastAsia="ja-JP"/>
        </w:rPr>
        <w:t>定義 http://www.fao.org/3/I8661EN/i8661en.pdf</w:t>
      </w:r>
      <w:hyperlink r:id="rId47"/>
    </w:p>
    <w:p w14:paraId="108D1D69" w14:textId="77777777" w:rsidR="00420EFD" w:rsidRDefault="00420EFD">
      <w:pPr>
        <w:rPr>
          <w:lang w:eastAsia="ja-JP"/>
        </w:rPr>
        <w:sectPr w:rsidR="00420EFD">
          <w:pgSz w:w="11910" w:h="16840"/>
          <w:pgMar w:top="1120" w:right="520" w:bottom="1160" w:left="1180" w:header="0" w:footer="965" w:gutter="0"/>
          <w:cols w:space="720"/>
        </w:sectPr>
      </w:pPr>
    </w:p>
    <w:tbl>
      <w:tblPr>
        <w:tblStyle w:val="TableNormal"/>
        <w:tblW w:w="0" w:type="auto"/>
        <w:tblInd w:w="129" w:type="dxa"/>
        <w:tblLayout w:type="fixed"/>
        <w:tblLook w:val="01E0" w:firstRow="1" w:lastRow="1" w:firstColumn="1" w:lastColumn="1" w:noHBand="0" w:noVBand="0"/>
      </w:tblPr>
      <w:tblGrid>
        <w:gridCol w:w="9297"/>
      </w:tblGrid>
      <w:tr w:rsidR="00420EFD" w14:paraId="25E06E3D" w14:textId="77777777">
        <w:trPr>
          <w:trHeight w:val="10582"/>
        </w:trPr>
        <w:tc>
          <w:tcPr>
            <w:tcW w:w="9297" w:type="dxa"/>
            <w:tcBorders>
              <w:top w:val="single" w:sz="4" w:space="0" w:color="000000"/>
              <w:bottom w:val="single" w:sz="4" w:space="0" w:color="000000"/>
            </w:tcBorders>
          </w:tcPr>
          <w:p w14:paraId="10ADFFD1" w14:textId="77777777" w:rsidR="00420EFD" w:rsidRDefault="00420EFD">
            <w:pPr>
              <w:pStyle w:val="TableParagraph"/>
              <w:spacing w:before="6"/>
              <w:ind w:left="0"/>
              <w:rPr>
                <w:sz w:val="26"/>
                <w:lang w:eastAsia="ja-JP"/>
              </w:rPr>
            </w:pPr>
          </w:p>
          <w:p w14:paraId="7E3BB104" w14:textId="21808163" w:rsidR="00420EFD" w:rsidRDefault="005077CF">
            <w:pPr>
              <w:pStyle w:val="TableParagraph"/>
              <w:ind w:left="115" w:right="105"/>
              <w:jc w:val="both"/>
              <w:rPr>
                <w:sz w:val="24"/>
                <w:lang w:eastAsia="ja-JP"/>
              </w:rPr>
            </w:pPr>
            <w:r>
              <w:rPr>
                <w:sz w:val="24"/>
                <w:lang w:eastAsia="ja-JP"/>
              </w:rPr>
              <w:t>この</w:t>
            </w:r>
            <w:r w:rsidR="00856989">
              <w:rPr>
                <w:sz w:val="24"/>
                <w:lang w:eastAsia="ja-JP"/>
              </w:rPr>
              <w:t>経済活動は、重要な物理的気候リスクを低減する物理的・非物理的解決策(「適応解決策」)を実施してきた。</w:t>
            </w:r>
          </w:p>
          <w:p w14:paraId="5302DA37" w14:textId="25FE37D5" w:rsidR="00420EFD" w:rsidRDefault="00CB4563">
            <w:pPr>
              <w:pStyle w:val="TableParagraph"/>
              <w:spacing w:before="202" w:line="276" w:lineRule="auto"/>
              <w:ind w:left="115" w:right="108"/>
              <w:jc w:val="both"/>
              <w:rPr>
                <w:sz w:val="24"/>
                <w:lang w:eastAsia="ja-JP"/>
              </w:rPr>
            </w:pPr>
            <w:r>
              <w:rPr>
                <w:sz w:val="24"/>
                <w:lang w:eastAsia="ja-JP"/>
              </w:rPr>
              <w:t>本</w:t>
            </w:r>
            <w:r w:rsidR="00856989">
              <w:rPr>
                <w:sz w:val="24"/>
                <w:lang w:eastAsia="ja-JP"/>
              </w:rPr>
              <w:t>活動にとって重要な物理的気候リスクは、</w:t>
            </w:r>
            <w:r w:rsidR="005077CF">
              <w:rPr>
                <w:sz w:val="24"/>
                <w:lang w:eastAsia="ja-JP"/>
              </w:rPr>
              <w:t>「</w:t>
            </w:r>
            <w:r w:rsidR="00856989">
              <w:rPr>
                <w:sz w:val="24"/>
                <w:lang w:eastAsia="ja-JP"/>
              </w:rPr>
              <w:t>強固な気候リスクと脆弱性評価</w:t>
            </w:r>
            <w:r w:rsidR="005077CF">
              <w:rPr>
                <w:sz w:val="24"/>
                <w:lang w:eastAsia="ja-JP"/>
              </w:rPr>
              <w:t>」</w:t>
            </w:r>
            <w:r w:rsidR="00856989">
              <w:rPr>
                <w:sz w:val="24"/>
                <w:lang w:eastAsia="ja-JP"/>
              </w:rPr>
              <w:t>を実施することによって、本付属文書の付録Aに列挙されているものから特定される。 評価は、以下のように、活動の規模とその期待寿命に比例する。</w:t>
            </w:r>
          </w:p>
          <w:p w14:paraId="2F7A623F" w14:textId="62F33231" w:rsidR="00420EFD" w:rsidRDefault="00856989">
            <w:pPr>
              <w:pStyle w:val="TableParagraph"/>
              <w:numPr>
                <w:ilvl w:val="0"/>
                <w:numId w:val="32"/>
              </w:numPr>
              <w:tabs>
                <w:tab w:val="left" w:pos="966"/>
              </w:tabs>
              <w:spacing w:before="199" w:line="276" w:lineRule="auto"/>
              <w:ind w:right="109"/>
              <w:jc w:val="both"/>
              <w:rPr>
                <w:sz w:val="24"/>
                <w:lang w:eastAsia="ja-JP"/>
              </w:rPr>
            </w:pPr>
            <w:r>
              <w:rPr>
                <w:sz w:val="24"/>
                <w:lang w:eastAsia="ja-JP"/>
              </w:rPr>
              <w:t>予測される寿命が10年未満の適応策活動への投資については、少なくとも気候予測の縮小</w:t>
            </w:r>
            <w:r w:rsidR="005077CF">
              <w:rPr>
                <w:sz w:val="24"/>
                <w:lang w:eastAsia="ja-JP"/>
              </w:rPr>
              <w:t>版</w:t>
            </w:r>
            <w:r>
              <w:rPr>
                <w:sz w:val="24"/>
                <w:lang w:eastAsia="ja-JP"/>
              </w:rPr>
              <w:t>を用いて評価が実施される</w:t>
            </w:r>
            <w:r w:rsidR="005077CF">
              <w:rPr>
                <w:sz w:val="24"/>
                <w:lang w:eastAsia="ja-JP"/>
              </w:rPr>
              <w:t>こと</w:t>
            </w:r>
            <w:r>
              <w:rPr>
                <w:sz w:val="24"/>
                <w:lang w:eastAsia="ja-JP"/>
              </w:rPr>
              <w:t>。</w:t>
            </w:r>
          </w:p>
          <w:p w14:paraId="0517E4CE" w14:textId="05DF7D2F" w:rsidR="00420EFD" w:rsidRDefault="00856989">
            <w:pPr>
              <w:pStyle w:val="TableParagraph"/>
              <w:numPr>
                <w:ilvl w:val="0"/>
                <w:numId w:val="32"/>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の最先端の気候予測を用いて実施される</w:t>
            </w:r>
            <w:r w:rsidR="005077CF">
              <w:rPr>
                <w:sz w:val="24"/>
                <w:lang w:eastAsia="ja-JP"/>
              </w:rPr>
              <w:t>こと</w:t>
            </w:r>
            <w:r>
              <w:rPr>
                <w:sz w:val="24"/>
                <w:lang w:eastAsia="ja-JP"/>
              </w:rPr>
              <w:t>。</w:t>
            </w:r>
          </w:p>
          <w:p w14:paraId="00B1651E" w14:textId="77777777" w:rsidR="00420EFD" w:rsidRDefault="00856989">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72</w:t>
            </w:r>
            <w:r>
              <w:rPr>
                <w:sz w:val="24"/>
                <w:szCs w:val="24"/>
                <w:lang w:eastAsia="ja-JP"/>
              </w:rPr>
              <w:t>、脆弱性とリスク分析に利用可能な最良の科学、および関連する方法論を考慮に入れている。</w:t>
            </w:r>
          </w:p>
          <w:p w14:paraId="3080DECE" w14:textId="53FCB9C8" w:rsidR="00420EFD" w:rsidRDefault="00DE056B">
            <w:pPr>
              <w:pStyle w:val="TableParagraph"/>
              <w:spacing w:before="199"/>
              <w:ind w:left="115"/>
              <w:rPr>
                <w:sz w:val="24"/>
                <w:lang w:eastAsia="ja-JP"/>
              </w:rPr>
            </w:pPr>
            <w:r>
              <w:rPr>
                <w:sz w:val="24"/>
                <w:lang w:eastAsia="ja-JP"/>
              </w:rPr>
              <w:t>実施される適応策は以下のとおり</w:t>
            </w:r>
            <w:r w:rsidR="00856989">
              <w:rPr>
                <w:sz w:val="24"/>
                <w:lang w:eastAsia="ja-JP"/>
              </w:rPr>
              <w:t>。</w:t>
            </w:r>
          </w:p>
          <w:p w14:paraId="5AF05370" w14:textId="77777777" w:rsidR="00420EFD" w:rsidRDefault="00856989">
            <w:pPr>
              <w:pStyle w:val="TableParagraph"/>
              <w:numPr>
                <w:ilvl w:val="1"/>
                <w:numId w:val="32"/>
              </w:numPr>
              <w:tabs>
                <w:tab w:val="left" w:pos="836"/>
              </w:tabs>
              <w:spacing w:before="201" w:line="276" w:lineRule="auto"/>
              <w:ind w:right="111"/>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50BDC36B" w14:textId="7838846E" w:rsidR="00420EFD" w:rsidRDefault="00856989">
            <w:pPr>
              <w:pStyle w:val="TableParagraph"/>
              <w:numPr>
                <w:ilvl w:val="1"/>
                <w:numId w:val="32"/>
              </w:numPr>
              <w:tabs>
                <w:tab w:val="left" w:pos="836"/>
              </w:tabs>
              <w:spacing w:line="276" w:lineRule="auto"/>
              <w:ind w:right="105"/>
              <w:jc w:val="both"/>
              <w:rPr>
                <w:sz w:val="24"/>
                <w:lang w:eastAsia="ja-JP"/>
              </w:rPr>
            </w:pPr>
            <w:r>
              <w:rPr>
                <w:sz w:val="24"/>
                <w:szCs w:val="24"/>
                <w:lang w:eastAsia="ja-JP"/>
              </w:rPr>
              <w:t>自然に基づくソリューション</w:t>
            </w:r>
            <w:r>
              <w:rPr>
                <w:sz w:val="24"/>
                <w:szCs w:val="24"/>
                <w:vertAlign w:val="superscript"/>
                <w:lang w:eastAsia="ja-JP"/>
              </w:rPr>
              <w:t>73</w:t>
            </w:r>
            <w:r>
              <w:rPr>
                <w:sz w:val="24"/>
                <w:szCs w:val="24"/>
                <w:lang w:eastAsia="ja-JP"/>
              </w:rPr>
              <w:t>を優先するか、可能な限り青色または緑色のインフラストラクチャ</w:t>
            </w:r>
            <w:r>
              <w:rPr>
                <w:sz w:val="24"/>
                <w:szCs w:val="24"/>
                <w:vertAlign w:val="superscript"/>
                <w:lang w:eastAsia="ja-JP"/>
              </w:rPr>
              <w:t>74</w:t>
            </w:r>
            <w:r>
              <w:rPr>
                <w:sz w:val="24"/>
                <w:szCs w:val="24"/>
                <w:lang w:eastAsia="ja-JP"/>
              </w:rPr>
              <w:t>に依存する</w:t>
            </w:r>
            <w:r w:rsidR="005077CF">
              <w:rPr>
                <w:sz w:val="24"/>
                <w:szCs w:val="24"/>
                <w:lang w:eastAsia="ja-JP"/>
              </w:rPr>
              <w:t>こと</w:t>
            </w:r>
            <w:r>
              <w:rPr>
                <w:sz w:val="24"/>
                <w:szCs w:val="24"/>
                <w:lang w:eastAsia="ja-JP"/>
              </w:rPr>
              <w:t>。</w:t>
            </w:r>
          </w:p>
          <w:p w14:paraId="1AFECC38" w14:textId="77777777" w:rsidR="00420EFD" w:rsidRDefault="00856989">
            <w:pPr>
              <w:pStyle w:val="TableParagraph"/>
              <w:numPr>
                <w:ilvl w:val="1"/>
                <w:numId w:val="32"/>
              </w:numPr>
              <w:tabs>
                <w:tab w:val="left" w:pos="836"/>
              </w:tabs>
              <w:rPr>
                <w:sz w:val="24"/>
                <w:lang w:eastAsia="ja-JP"/>
              </w:rPr>
            </w:pPr>
            <w:r>
              <w:rPr>
                <w:sz w:val="24"/>
                <w:lang w:eastAsia="ja-JP"/>
              </w:rPr>
              <w:t>地域的、部門的、地域的又は国家的な適応努力と整合的であること。</w:t>
            </w:r>
          </w:p>
          <w:p w14:paraId="3BED4CD9" w14:textId="1B4D3BA1" w:rsidR="00420EFD" w:rsidRDefault="00856989">
            <w:pPr>
              <w:pStyle w:val="TableParagraph"/>
              <w:numPr>
                <w:ilvl w:val="1"/>
                <w:numId w:val="32"/>
              </w:numPr>
              <w:tabs>
                <w:tab w:val="left" w:pos="836"/>
              </w:tabs>
              <w:spacing w:before="42" w:line="276" w:lineRule="auto"/>
              <w:ind w:right="109"/>
              <w:jc w:val="both"/>
              <w:rPr>
                <w:sz w:val="24"/>
                <w:lang w:eastAsia="ja-JP"/>
              </w:rPr>
            </w:pPr>
            <w:r>
              <w:rPr>
                <w:sz w:val="24"/>
                <w:lang w:eastAsia="ja-JP"/>
              </w:rPr>
              <w:t>事前に定義された指標に照らして監視・測定され、それらの指標が満たされていない場合には是正措置が検討されている</w:t>
            </w:r>
            <w:r w:rsidR="005077CF">
              <w:rPr>
                <w:sz w:val="24"/>
                <w:lang w:eastAsia="ja-JP"/>
              </w:rPr>
              <w:t>こと</w:t>
            </w:r>
            <w:r>
              <w:rPr>
                <w:sz w:val="24"/>
                <w:lang w:eastAsia="ja-JP"/>
              </w:rPr>
              <w:t>。</w:t>
            </w:r>
          </w:p>
          <w:p w14:paraId="19A9E5C5" w14:textId="7B3FB90D" w:rsidR="00420EFD" w:rsidRDefault="00856989">
            <w:pPr>
              <w:pStyle w:val="TableParagraph"/>
              <w:numPr>
                <w:ilvl w:val="1"/>
                <w:numId w:val="32"/>
              </w:numPr>
              <w:tabs>
                <w:tab w:val="left" w:pos="836"/>
              </w:tabs>
              <w:spacing w:line="276" w:lineRule="auto"/>
              <w:ind w:right="110"/>
              <w:jc w:val="both"/>
              <w:rPr>
                <w:sz w:val="24"/>
                <w:lang w:eastAsia="ja-JP"/>
              </w:rPr>
            </w:pPr>
            <w:r>
              <w:rPr>
                <w:sz w:val="24"/>
                <w:lang w:eastAsia="ja-JP"/>
              </w:rPr>
              <w:t>ソリューションが物理的であり、本附属書に技術的スクリーニング基準が規定されている活動で構成される場合、その解決策は、その活動の</w:t>
            </w:r>
            <w:r w:rsidR="005077CF">
              <w:rPr>
                <w:sz w:val="24"/>
                <w:lang w:eastAsia="ja-JP"/>
              </w:rPr>
              <w:t>ＤＮＳＨ</w:t>
            </w:r>
            <w:r>
              <w:rPr>
                <w:sz w:val="24"/>
                <w:lang w:eastAsia="ja-JP"/>
              </w:rPr>
              <w:t>技術的スクリーニング基準</w:t>
            </w:r>
            <w:r w:rsidR="005077CF">
              <w:rPr>
                <w:sz w:val="24"/>
                <w:lang w:eastAsia="ja-JP"/>
              </w:rPr>
              <w:t>に合致していること</w:t>
            </w:r>
            <w:r>
              <w:rPr>
                <w:sz w:val="24"/>
                <w:lang w:eastAsia="ja-JP"/>
              </w:rPr>
              <w:t>。</w:t>
            </w:r>
          </w:p>
        </w:tc>
      </w:tr>
      <w:tr w:rsidR="00420EFD" w14:paraId="35EE1863" w14:textId="77777777">
        <w:trPr>
          <w:trHeight w:val="831"/>
        </w:trPr>
        <w:tc>
          <w:tcPr>
            <w:tcW w:w="9297" w:type="dxa"/>
            <w:tcBorders>
              <w:top w:val="single" w:sz="4" w:space="0" w:color="000000"/>
              <w:bottom w:val="single" w:sz="4" w:space="0" w:color="000000"/>
            </w:tcBorders>
          </w:tcPr>
          <w:p w14:paraId="2DF1F26D" w14:textId="77777777" w:rsidR="00420EFD" w:rsidRDefault="00856989">
            <w:pPr>
              <w:pStyle w:val="TableParagraph"/>
              <w:spacing w:before="231"/>
              <w:ind w:left="115"/>
              <w:rPr>
                <w:sz w:val="24"/>
                <w:lang w:eastAsia="ja-JP"/>
              </w:rPr>
            </w:pPr>
            <w:r>
              <w:rPr>
                <w:sz w:val="24"/>
                <w:lang w:eastAsia="ja-JP"/>
              </w:rPr>
              <w:t>重大な危害を及ぼさないこと</w:t>
            </w:r>
          </w:p>
        </w:tc>
      </w:tr>
    </w:tbl>
    <w:p w14:paraId="0A2A712C" w14:textId="77777777" w:rsidR="00420EFD" w:rsidRDefault="00420EFD">
      <w:pPr>
        <w:pStyle w:val="a3"/>
        <w:rPr>
          <w:lang w:eastAsia="ja-JP"/>
        </w:rPr>
      </w:pPr>
    </w:p>
    <w:p w14:paraId="19446B58" w14:textId="77777777" w:rsidR="00420EFD" w:rsidRDefault="00420EFD">
      <w:pPr>
        <w:pStyle w:val="a3"/>
        <w:rPr>
          <w:lang w:eastAsia="ja-JP"/>
        </w:rPr>
      </w:pPr>
    </w:p>
    <w:p w14:paraId="70D6D7F2" w14:textId="0CE0FF53" w:rsidR="00420EFD" w:rsidRDefault="006E597A">
      <w:pPr>
        <w:pStyle w:val="a3"/>
        <w:spacing w:before="8"/>
        <w:rPr>
          <w:sz w:val="11"/>
          <w:lang w:eastAsia="ja-JP"/>
        </w:rPr>
      </w:pPr>
      <w:r>
        <w:rPr>
          <w:noProof/>
          <w:lang w:val="en-US" w:eastAsia="ja-JP"/>
        </w:rPr>
        <mc:AlternateContent>
          <mc:Choice Requires="wps">
            <w:drawing>
              <wp:anchor distT="0" distB="0" distL="0" distR="0" simplePos="0" relativeHeight="251589120" behindDoc="0" locked="0" layoutInCell="1" allowOverlap="1" wp14:anchorId="0AC24BAA" wp14:editId="229A19EB">
                <wp:simplePos x="0" y="0"/>
                <wp:positionH relativeFrom="page">
                  <wp:posOffset>899795</wp:posOffset>
                </wp:positionH>
                <wp:positionV relativeFrom="paragraph">
                  <wp:posOffset>114300</wp:posOffset>
                </wp:positionV>
                <wp:extent cx="1829435" cy="0"/>
                <wp:effectExtent l="13970" t="10795" r="13970" b="8255"/>
                <wp:wrapTopAndBottom/>
                <wp:docPr id="110"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78185" id="Line 97" o:spid="_x0000_s1026" style="position:absolute;left:0;text-align:left;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9pt" to="214.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xSBHwIAAEQ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" strokeweight=".6pt">
                <w10:wrap type="topAndBottom" anchorx="page"/>
              </v:line>
            </w:pict>
          </mc:Fallback>
        </mc:AlternateContent>
      </w:r>
    </w:p>
    <w:p w14:paraId="7D275BF7" w14:textId="77777777" w:rsidR="00420EFD" w:rsidRDefault="00856989">
      <w:pPr>
        <w:pStyle w:val="a3"/>
        <w:tabs>
          <w:tab w:val="left" w:pos="957"/>
        </w:tabs>
        <w:spacing w:before="49" w:line="243" w:lineRule="exact"/>
        <w:ind w:left="237"/>
        <w:rPr>
          <w:lang w:eastAsia="ja-JP"/>
        </w:rPr>
      </w:pPr>
      <w:r>
        <w:rPr>
          <w:position w:val="9"/>
          <w:sz w:val="13"/>
          <w:lang w:eastAsia="ja-JP"/>
        </w:rPr>
        <w:t>72</w:t>
      </w:r>
      <w:r>
        <w:rPr>
          <w:position w:val="9"/>
          <w:sz w:val="13"/>
          <w:lang w:eastAsia="ja-JP"/>
        </w:rPr>
        <w:tab/>
      </w:r>
      <w:r>
        <w:rPr>
          <w:lang w:eastAsia="ja-JP"/>
        </w:rPr>
        <w:t>例えば、欧州委員会が管理するCopernicusサービス。</w:t>
      </w:r>
    </w:p>
    <w:p w14:paraId="6A001913" w14:textId="69BB65B1" w:rsidR="00420EFD" w:rsidRPr="00945548" w:rsidRDefault="006E597A">
      <w:pPr>
        <w:pStyle w:val="a3"/>
        <w:tabs>
          <w:tab w:val="left" w:pos="957"/>
          <w:tab w:val="left" w:pos="2301"/>
          <w:tab w:val="left" w:pos="2747"/>
          <w:tab w:val="left" w:pos="3569"/>
          <w:tab w:val="left" w:pos="4519"/>
        </w:tabs>
        <w:spacing w:before="15" w:line="230" w:lineRule="exact"/>
        <w:ind w:left="957" w:right="899" w:hanging="720"/>
        <w:rPr>
          <w:lang w:val="en-US" w:eastAsia="ja-JP"/>
        </w:rPr>
      </w:pPr>
      <w:r>
        <w:rPr>
          <w:noProof/>
          <w:lang w:val="en-US" w:eastAsia="ja-JP"/>
        </w:rPr>
        <mc:AlternateContent>
          <mc:Choice Requires="wps">
            <w:drawing>
              <wp:anchor distT="0" distB="0" distL="114300" distR="114300" simplePos="0" relativeHeight="251667968" behindDoc="1" locked="0" layoutInCell="1" allowOverlap="1" wp14:anchorId="5ADD6DCE" wp14:editId="0046A56B">
                <wp:simplePos x="0" y="0"/>
                <wp:positionH relativeFrom="page">
                  <wp:posOffset>1184910</wp:posOffset>
                </wp:positionH>
                <wp:positionV relativeFrom="paragraph">
                  <wp:posOffset>-5882640</wp:posOffset>
                </wp:positionV>
                <wp:extent cx="4670425" cy="4933950"/>
                <wp:effectExtent l="3810" t="8255" r="2540" b="1270"/>
                <wp:wrapNone/>
                <wp:docPr id="109"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3093 -9264"/>
                            <a:gd name="T3" fmla="*/ -3093 h 7770"/>
                            <a:gd name="T4" fmla="+- 0 3967 1866"/>
                            <a:gd name="T5" fmla="*/ T4 w 7355"/>
                            <a:gd name="T6" fmla="+- 0 -1874 -9264"/>
                            <a:gd name="T7" fmla="*/ -1874 h 7770"/>
                            <a:gd name="T8" fmla="+- 0 3053 1866"/>
                            <a:gd name="T9" fmla="*/ T8 w 7355"/>
                            <a:gd name="T10" fmla="+- 0 -3924 -9264"/>
                            <a:gd name="T11" fmla="*/ -3924 h 7770"/>
                            <a:gd name="T12" fmla="+- 0 3708 1866"/>
                            <a:gd name="T13" fmla="*/ T12 w 7355"/>
                            <a:gd name="T14" fmla="+- 0 -3494 -9264"/>
                            <a:gd name="T15" fmla="*/ -3494 h 7770"/>
                            <a:gd name="T16" fmla="+- 0 4222 1866"/>
                            <a:gd name="T17" fmla="*/ T16 w 7355"/>
                            <a:gd name="T18" fmla="+- 0 -2863 -9264"/>
                            <a:gd name="T19" fmla="*/ -2863 h 7770"/>
                            <a:gd name="T20" fmla="+- 0 4180 1866"/>
                            <a:gd name="T21" fmla="*/ T20 w 7355"/>
                            <a:gd name="T22" fmla="+- 0 -3390 -9264"/>
                            <a:gd name="T23" fmla="*/ -3390 h 7770"/>
                            <a:gd name="T24" fmla="+- 0 3583 1866"/>
                            <a:gd name="T25" fmla="*/ T24 w 7355"/>
                            <a:gd name="T26" fmla="+- 0 -3958 -9264"/>
                            <a:gd name="T27" fmla="*/ -3958 h 7770"/>
                            <a:gd name="T28" fmla="+- 0 2905 1866"/>
                            <a:gd name="T29" fmla="*/ T28 w 7355"/>
                            <a:gd name="T30" fmla="+- 0 -4275 -9264"/>
                            <a:gd name="T31" fmla="*/ -4275 h 7770"/>
                            <a:gd name="T32" fmla="+- 0 2198 1866"/>
                            <a:gd name="T33" fmla="*/ T32 w 7355"/>
                            <a:gd name="T34" fmla="+- 0 -4036 -9264"/>
                            <a:gd name="T35" fmla="*/ -4036 h 7770"/>
                            <a:gd name="T36" fmla="+- 0 3911 1866"/>
                            <a:gd name="T37" fmla="*/ T36 w 7355"/>
                            <a:gd name="T38" fmla="+- 0 -1565 -9264"/>
                            <a:gd name="T39" fmla="*/ -1565 h 7770"/>
                            <a:gd name="T40" fmla="+- 0 4445 1866"/>
                            <a:gd name="T41" fmla="*/ T40 w 7355"/>
                            <a:gd name="T42" fmla="+- 0 -1864 -9264"/>
                            <a:gd name="T43" fmla="*/ -1864 h 7770"/>
                            <a:gd name="T44" fmla="+- 0 6265 1866"/>
                            <a:gd name="T45" fmla="*/ T44 w 7355"/>
                            <a:gd name="T46" fmla="+- 0 -3698 -9264"/>
                            <a:gd name="T47" fmla="*/ -3698 h 7770"/>
                            <a:gd name="T48" fmla="+- 0 6178 1866"/>
                            <a:gd name="T49" fmla="*/ T48 w 7355"/>
                            <a:gd name="T50" fmla="+- 0 -3789 -9264"/>
                            <a:gd name="T51" fmla="*/ -3789 h 7770"/>
                            <a:gd name="T52" fmla="+- 0 5125 1866"/>
                            <a:gd name="T53" fmla="*/ T52 w 7355"/>
                            <a:gd name="T54" fmla="+- 0 -4390 -9264"/>
                            <a:gd name="T55" fmla="*/ -4390 h 7770"/>
                            <a:gd name="T56" fmla="+- 0 4875 1866"/>
                            <a:gd name="T57" fmla="*/ T56 w 7355"/>
                            <a:gd name="T58" fmla="+- 0 -4472 -9264"/>
                            <a:gd name="T59" fmla="*/ -4472 h 7770"/>
                            <a:gd name="T60" fmla="+- 0 4786 1866"/>
                            <a:gd name="T61" fmla="*/ T60 w 7355"/>
                            <a:gd name="T62" fmla="+- 0 -4975 -9264"/>
                            <a:gd name="T63" fmla="*/ -4975 h 7770"/>
                            <a:gd name="T64" fmla="+- 0 4565 1866"/>
                            <a:gd name="T65" fmla="*/ T64 w 7355"/>
                            <a:gd name="T66" fmla="+- 0 -4442 -9264"/>
                            <a:gd name="T67" fmla="*/ -4442 h 7770"/>
                            <a:gd name="T68" fmla="+- 0 3848 1866"/>
                            <a:gd name="T69" fmla="*/ T68 w 7355"/>
                            <a:gd name="T70" fmla="+- 0 -5184 -9264"/>
                            <a:gd name="T71" fmla="*/ -5184 h 7770"/>
                            <a:gd name="T72" fmla="+- 0 4346 1866"/>
                            <a:gd name="T73" fmla="*/ T72 w 7355"/>
                            <a:gd name="T74" fmla="+- 0 -5082 -9264"/>
                            <a:gd name="T75" fmla="*/ -5082 h 7770"/>
                            <a:gd name="T76" fmla="+- 0 4615 1866"/>
                            <a:gd name="T77" fmla="*/ T76 w 7355"/>
                            <a:gd name="T78" fmla="+- 0 -4644 -9264"/>
                            <a:gd name="T79" fmla="*/ -4644 h 7770"/>
                            <a:gd name="T80" fmla="+- 0 4228 1866"/>
                            <a:gd name="T81" fmla="*/ T80 w 7355"/>
                            <a:gd name="T82" fmla="+- 0 -5498 -9264"/>
                            <a:gd name="T83" fmla="*/ -5498 h 7770"/>
                            <a:gd name="T84" fmla="+- 0 3678 1866"/>
                            <a:gd name="T85" fmla="*/ T84 w 7355"/>
                            <a:gd name="T86" fmla="+- 0 -5489 -9264"/>
                            <a:gd name="T87" fmla="*/ -5489 h 7770"/>
                            <a:gd name="T88" fmla="+- 0 3214 1866"/>
                            <a:gd name="T89" fmla="*/ T88 w 7355"/>
                            <a:gd name="T90" fmla="+- 0 -5048 -9264"/>
                            <a:gd name="T91" fmla="*/ -5048 h 7770"/>
                            <a:gd name="T92" fmla="+- 0 5361 1866"/>
                            <a:gd name="T93" fmla="*/ T92 w 7355"/>
                            <a:gd name="T94" fmla="+- 0 -2804 -9264"/>
                            <a:gd name="T95" fmla="*/ -2804 h 7770"/>
                            <a:gd name="T96" fmla="+- 0 5469 1866"/>
                            <a:gd name="T97" fmla="*/ T96 w 7355"/>
                            <a:gd name="T98" fmla="+- 0 -2864 -9264"/>
                            <a:gd name="T99" fmla="*/ -2864 h 7770"/>
                            <a:gd name="T100" fmla="+- 0 5529 1866"/>
                            <a:gd name="T101" fmla="*/ T100 w 7355"/>
                            <a:gd name="T102" fmla="+- 0 -2972 -9264"/>
                            <a:gd name="T103" fmla="*/ -2972 h 7770"/>
                            <a:gd name="T104" fmla="+- 0 4860 1866"/>
                            <a:gd name="T105" fmla="*/ T104 w 7355"/>
                            <a:gd name="T106" fmla="+- 0 -4156 -9264"/>
                            <a:gd name="T107" fmla="*/ -4156 h 7770"/>
                            <a:gd name="T108" fmla="+- 0 5324 1866"/>
                            <a:gd name="T109" fmla="*/ T108 w 7355"/>
                            <a:gd name="T110" fmla="+- 0 -3989 -9264"/>
                            <a:gd name="T111" fmla="*/ -3989 h 7770"/>
                            <a:gd name="T112" fmla="+- 0 6128 1866"/>
                            <a:gd name="T113" fmla="*/ T112 w 7355"/>
                            <a:gd name="T114" fmla="+- 0 -3538 -9264"/>
                            <a:gd name="T115" fmla="*/ -3538 h 7770"/>
                            <a:gd name="T116" fmla="+- 0 6243 1866"/>
                            <a:gd name="T117" fmla="*/ T116 w 7355"/>
                            <a:gd name="T118" fmla="+- 0 -3645 -9264"/>
                            <a:gd name="T119" fmla="*/ -3645 h 7770"/>
                            <a:gd name="T120" fmla="+- 0 7551 1866"/>
                            <a:gd name="T121" fmla="*/ T120 w 7355"/>
                            <a:gd name="T122" fmla="+- 0 -5034 -9264"/>
                            <a:gd name="T123" fmla="*/ -5034 h 7770"/>
                            <a:gd name="T124" fmla="+- 0 5743 1866"/>
                            <a:gd name="T125" fmla="*/ T124 w 7355"/>
                            <a:gd name="T126" fmla="+- 0 -5269 -9264"/>
                            <a:gd name="T127" fmla="*/ -5269 h 7770"/>
                            <a:gd name="T128" fmla="+- 0 4957 1866"/>
                            <a:gd name="T129" fmla="*/ T128 w 7355"/>
                            <a:gd name="T130" fmla="+- 0 -6689 -9264"/>
                            <a:gd name="T131" fmla="*/ -6689 h 7770"/>
                            <a:gd name="T132" fmla="+- 0 4850 1866"/>
                            <a:gd name="T133" fmla="*/ T132 w 7355"/>
                            <a:gd name="T134" fmla="+- 0 -6697 -9264"/>
                            <a:gd name="T135" fmla="*/ -6697 h 7770"/>
                            <a:gd name="T136" fmla="+- 0 4718 1866"/>
                            <a:gd name="T137" fmla="*/ T136 w 7355"/>
                            <a:gd name="T138" fmla="+- 0 -6573 -9264"/>
                            <a:gd name="T139" fmla="*/ -6573 h 7770"/>
                            <a:gd name="T140" fmla="+- 0 4701 1866"/>
                            <a:gd name="T141" fmla="*/ T140 w 7355"/>
                            <a:gd name="T142" fmla="+- 0 -6469 -9264"/>
                            <a:gd name="T143" fmla="*/ -6469 h 7770"/>
                            <a:gd name="T144" fmla="+- 0 6345 1866"/>
                            <a:gd name="T145" fmla="*/ T144 w 7355"/>
                            <a:gd name="T146" fmla="+- 0 -3877 -9264"/>
                            <a:gd name="T147" fmla="*/ -3877 h 7770"/>
                            <a:gd name="T148" fmla="+- 0 6457 1866"/>
                            <a:gd name="T149" fmla="*/ T148 w 7355"/>
                            <a:gd name="T150" fmla="+- 0 -3856 -9264"/>
                            <a:gd name="T151" fmla="*/ -3856 h 7770"/>
                            <a:gd name="T152" fmla="+- 0 6559 1866"/>
                            <a:gd name="T153" fmla="*/ T152 w 7355"/>
                            <a:gd name="T154" fmla="+- 0 -3976 -9264"/>
                            <a:gd name="T155" fmla="*/ -3976 h 7770"/>
                            <a:gd name="T156" fmla="+- 0 6400 1866"/>
                            <a:gd name="T157" fmla="*/ T156 w 7355"/>
                            <a:gd name="T158" fmla="+- 0 -4978 -9264"/>
                            <a:gd name="T159" fmla="*/ -4978 h 7770"/>
                            <a:gd name="T160" fmla="+- 0 7431 1866"/>
                            <a:gd name="T161" fmla="*/ T160 w 7355"/>
                            <a:gd name="T162" fmla="+- 0 -4837 -9264"/>
                            <a:gd name="T163" fmla="*/ -4837 h 7770"/>
                            <a:gd name="T164" fmla="+- 0 7556 1866"/>
                            <a:gd name="T165" fmla="*/ T164 w 7355"/>
                            <a:gd name="T166" fmla="+- 0 -4958 -9264"/>
                            <a:gd name="T167" fmla="*/ -4958 h 7770"/>
                            <a:gd name="T168" fmla="+- 0 7266 1866"/>
                            <a:gd name="T169" fmla="*/ T168 w 7355"/>
                            <a:gd name="T170" fmla="+- 0 -6613 -9264"/>
                            <a:gd name="T171" fmla="*/ -6613 h 7770"/>
                            <a:gd name="T172" fmla="+- 0 7473 1866"/>
                            <a:gd name="T173" fmla="*/ T172 w 7355"/>
                            <a:gd name="T174" fmla="+- 0 -6934 -9264"/>
                            <a:gd name="T175" fmla="*/ -6934 h 7770"/>
                            <a:gd name="T176" fmla="+- 0 7336 1866"/>
                            <a:gd name="T177" fmla="*/ T176 w 7355"/>
                            <a:gd name="T178" fmla="+- 0 -7070 -9264"/>
                            <a:gd name="T179" fmla="*/ -7070 h 7770"/>
                            <a:gd name="T180" fmla="+- 0 6026 1866"/>
                            <a:gd name="T181" fmla="*/ T180 w 7355"/>
                            <a:gd name="T182" fmla="+- 0 -7364 -9264"/>
                            <a:gd name="T183" fmla="*/ -7364 h 7770"/>
                            <a:gd name="T184" fmla="+- 0 6506 1866"/>
                            <a:gd name="T185" fmla="*/ T184 w 7355"/>
                            <a:gd name="T186" fmla="+- 0 -7956 -9264"/>
                            <a:gd name="T187" fmla="*/ -7956 h 7770"/>
                            <a:gd name="T188" fmla="+- 0 6369 1866"/>
                            <a:gd name="T189" fmla="*/ T188 w 7355"/>
                            <a:gd name="T190" fmla="+- 0 -8093 -9264"/>
                            <a:gd name="T191" fmla="*/ -8093 h 7770"/>
                            <a:gd name="T192" fmla="+- 0 5651 1866"/>
                            <a:gd name="T193" fmla="*/ T192 w 7355"/>
                            <a:gd name="T194" fmla="+- 0 -7486 -9264"/>
                            <a:gd name="T195" fmla="*/ -7486 h 7770"/>
                            <a:gd name="T196" fmla="+- 0 7787 1866"/>
                            <a:gd name="T197" fmla="*/ T196 w 7355"/>
                            <a:gd name="T198" fmla="+- 0 -5247 -9264"/>
                            <a:gd name="T199" fmla="*/ -5247 h 7770"/>
                            <a:gd name="T200" fmla="+- 0 7894 1866"/>
                            <a:gd name="T201" fmla="*/ T200 w 7355"/>
                            <a:gd name="T202" fmla="+- 0 -5289 -9264"/>
                            <a:gd name="T203" fmla="*/ -5289 h 7770"/>
                            <a:gd name="T204" fmla="+- 0 7967 1866"/>
                            <a:gd name="T205" fmla="*/ T204 w 7355"/>
                            <a:gd name="T206" fmla="+- 0 -5400 -9264"/>
                            <a:gd name="T207" fmla="*/ -5400 h 7770"/>
                            <a:gd name="T208" fmla="+- 0 7672 1866"/>
                            <a:gd name="T209" fmla="*/ T208 w 7355"/>
                            <a:gd name="T210" fmla="+- 0 -9010 -9264"/>
                            <a:gd name="T211" fmla="*/ -9010 h 7770"/>
                            <a:gd name="T212" fmla="+- 0 7622 1866"/>
                            <a:gd name="T213" fmla="*/ T212 w 7355"/>
                            <a:gd name="T214" fmla="+- 0 -9119 -9264"/>
                            <a:gd name="T215" fmla="*/ -9119 h 7770"/>
                            <a:gd name="T216" fmla="+- 0 7484 1866"/>
                            <a:gd name="T217" fmla="*/ T216 w 7355"/>
                            <a:gd name="T218" fmla="+- 0 -9247 -9264"/>
                            <a:gd name="T219" fmla="*/ -9247 h 7770"/>
                            <a:gd name="T220" fmla="+- 0 6454 1866"/>
                            <a:gd name="T221" fmla="*/ T220 w 7355"/>
                            <a:gd name="T222" fmla="+- 0 -8267 -9264"/>
                            <a:gd name="T223" fmla="*/ -8267 h 7770"/>
                            <a:gd name="T224" fmla="+- 0 6552 1866"/>
                            <a:gd name="T225" fmla="*/ T224 w 7355"/>
                            <a:gd name="T226" fmla="+- 0 -8137 -9264"/>
                            <a:gd name="T227" fmla="*/ -8137 h 7770"/>
                            <a:gd name="T228" fmla="+- 0 6690 1866"/>
                            <a:gd name="T229" fmla="*/ T228 w 7355"/>
                            <a:gd name="T230" fmla="+- 0 -8042 -9264"/>
                            <a:gd name="T231" fmla="*/ -8042 h 7770"/>
                            <a:gd name="T232" fmla="+- 0 9073 1866"/>
                            <a:gd name="T233" fmla="*/ T232 w 7355"/>
                            <a:gd name="T234" fmla="+- 0 -6499 -9264"/>
                            <a:gd name="T235" fmla="*/ -6499 h 7770"/>
                            <a:gd name="T236" fmla="+- 0 9184 1866"/>
                            <a:gd name="T237" fmla="*/ T236 w 7355"/>
                            <a:gd name="T238" fmla="+- 0 -6581 -9264"/>
                            <a:gd name="T239" fmla="*/ -658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4"/>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6"/>
                              </a:lnTo>
                              <a:lnTo>
                                <a:pt x="1396" y="5431"/>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60"/>
                              </a:lnTo>
                              <a:lnTo>
                                <a:pt x="1592" y="5219"/>
                              </a:lnTo>
                              <a:lnTo>
                                <a:pt x="1512" y="5170"/>
                              </a:lnTo>
                              <a:lnTo>
                                <a:pt x="1434" y="5127"/>
                              </a:lnTo>
                              <a:lnTo>
                                <a:pt x="1356" y="5089"/>
                              </a:lnTo>
                              <a:lnTo>
                                <a:pt x="1278" y="5057"/>
                              </a:lnTo>
                              <a:lnTo>
                                <a:pt x="1202" y="5029"/>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7"/>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3"/>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3"/>
                              </a:lnTo>
                              <a:lnTo>
                                <a:pt x="2534" y="3868"/>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2"/>
                              </a:lnTo>
                              <a:lnTo>
                                <a:pt x="1338" y="4273"/>
                              </a:lnTo>
                              <a:lnTo>
                                <a:pt x="1345" y="4299"/>
                              </a:lnTo>
                              <a:lnTo>
                                <a:pt x="1359" y="4327"/>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1"/>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8"/>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1"/>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A66F8" id="AutoShape 96" o:spid="_x0000_s1026" style="position:absolute;left:0;text-align:left;margin-left:93.3pt;margin-top:-463.2pt;width:367.75pt;height:388.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" path="m2786,6837r-9,-88l2760,6659r-18,-66l2719,6526r-27,-68l2661,6388r-37,-71l2583,6244r-46,-73l2498,6113r-25,-35l2473,6777r-3,76l2457,6927r-24,71l2397,7068r-48,67l2289,7202r-188,188l380,5669,566,5483r71,-64l710,5369r75,-35l861,5314r79,-8l1020,5307r82,11l1187,5340r69,25l1326,5396r70,35l1468,5473r72,48l1601,5566r60,47l1722,5662r60,53l1842,5770r60,58l1965,5892r58,63l2079,6016r51,60l2178,6134r44,58l2262,6248r51,77l2356,6401r37,73l2422,6545r24,69l2465,6697r8,80l2473,6078r-16,-24l2412,5995r-48,-60l2314,5874r-54,-61l2204,5751r-60,-63l2082,5624r-62,-60l1958,5506r-62,-55l1835,5398r-61,-49l1717,5306r-4,-3l1652,5260r-60,-41l1512,5170r-78,-43l1356,5089r-78,-32l1202,5029r-75,-22l1039,4989r-86,-9l869,4979r-82,7l707,5000r-65,20l578,5047r-63,34l453,5123r-61,49l332,5228,21,5539r-10,14l4,5569,,5589r1,21l8,5637r14,28l43,5695r30,32l2045,7699r32,29l2107,7749r27,14l2159,7769r23,1l2202,7767r17,-6l2232,7750r291,-290l2579,7400r8,-10l2627,7340r43,-62l2705,7215r29,-64l2756,7086r19,-80l2785,6923r1,-86m4399,5566r-1,-9l4393,5548r-4,-9l4381,5529r-8,-8l4365,5514r-10,-9l4343,5496r-14,-10l4312,5475r-87,-55l3700,5107r-53,-32l3563,5025r-49,-28l3422,4948r-43,-22l3337,4906r-39,-17l3259,4874r-37,-12l3186,4852r-34,-8l3127,4839r-9,-1l3087,4834r-31,l3026,4835r-29,4l3009,4792r8,-48l3021,4695r2,-49l3020,4597r-6,-50l3004,4496r-15,-52l2970,4393r-22,-52l2920,4289r-33,-54l2850,4182r-43,-54l2760,4074r-11,-11l2749,4661r-5,41l2735,4743r-15,40l2699,4822r-27,38l2639,4897r-179,178l1715,4330r154,-154l1895,4151r25,-23l1942,4109r21,-16l1982,4080r18,-11l2019,4059r20,-8l2101,4034r62,-4l2225,4038r63,20l2351,4090r64,41l2480,4182r65,61l2583,4283r34,40l2649,4365r28,42l2701,4450r19,43l2734,4535r9,42l2749,4620r,41l2749,4063r-31,-33l2707,4019r-58,-55l2592,3913r-58,-45l2477,3829r-58,-35l2362,3766r-58,-23l2247,3724r-58,-14l2133,3703r-55,-2l2023,3704r-54,10l1916,3729r-52,21l1812,3775r-17,12l1778,3799r-38,28l1721,3844r-22,19l1675,3885r-25,25l1432,4128r-74,74l1348,4216r-7,16l1338,4252r,21l1345,4299r14,28l1380,4358r30,32l3465,6445r10,8l3495,6460r10,1l3515,6457r10,-2l3535,6451r10,-5l3556,6440r10,-8l3578,6423r12,-10l3603,6400r12,-13l3626,6374r10,-11l3644,6352r6,-11l3654,6331r3,-9l3660,6313r3,-10l3663,6292r-4,-10l3655,6272r-7,-9l2698,5313r122,-122l2852,5162r33,-22l2920,5123r36,-10l2994,5108r40,-1l3075,5111r42,8l3162,5131r45,16l3254,5166r49,24l3353,5216r51,29l3458,5275r55,33l4172,5710r12,7l4195,5722r10,4l4216,5732r13,1l4241,5731r11,-1l4262,5726r10,-5l4282,5714r10,-8l4304,5697r13,-11l4330,5673r15,-15l4357,5644r11,-14l4377,5619r8,-11l4390,5598r4,-10l4397,5579r2,-13m5703,4274r-1,-11l5699,4253r-6,-11l5685,4230r-10,-11l5661,4208r-15,-12l5627,4183r-22,-14l5334,3995,4543,3496r,313l4066,4286,3877,3995r-28,-43l3287,3081r-87,-133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8l4524,5424r10,4l4545,5429r10,-1l4567,5424r12,-7l4591,5408r12,-11l4617,5385r15,-14l4646,5356r12,-13l4669,5330r9,-11l4684,5309r6,-10l4693,5288r1,-10l4695,5266r1,-10l4690,5244r-3,-10l4681,5223r-8,-13l4296,4631r-42,-65l4534,4286r291,-291l5481,4416r14,7l5506,4428r10,4l5526,4436r10,l5547,4432r9,-1l5565,4427r10,-6l5587,4413r11,-9l5611,4392r14,-14l5640,4363r16,-16l5669,4332r11,-14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1r-12,-8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2l5768,158r-12,-13l5743,131r-14,-15l5713,100,5697,84,5682,70,5667,56,5653,44,5641,34r-12,-9l5618,17r-11,-6l5594,4,5583,1,5574,r-11,l5556,4,4590,970r-3,7l4588,986r,11l4591,1007r7,13l4604,1031r8,11l4621,1054r10,12l4643,1080r13,15l4670,1111r16,16l4702,1143r16,14l4732,1169r14,11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1964055;1334135,-1189990;753745,-2491740;1169670,-2218690;1496060,-1818005;1469390,-2152650;1090295,-2513330;659765,-2714625;210820,-2562860;1298575,-993775;1637665,-1183640;2793365,-2348230;2738120,-2406015;2069465,-2787650;1910715,-2839720;1854200,-3159125;1713865,-2820670;1258570,-3291840;1574800,-3227070;1745615,-2948940;1499870,-3491230;1150620,-3485515;855980,-3205480;2219325,-1780540;2287905,-1818640;2326005,-1887220;1901190,-2639060;2195830,-2533015;2706370,-2246630;2779395,-2314575;3609975,-3196590;2461895,-3345815;1962785,-4247515;1894840,-4252595;1811020,-4173855;1800225,-4107815;2844165,-2461895;2915285,-2448560;2980055,-2524760;2879090,-3161030;3533775,-3071495;3613150,-3148330;3429000,-4199255;3560445,-4403090;3473450,-4489450;2641600,-4676140;2946400,-5052060;2859405,-5139055;2403475,-4753610;3759835,-3331845;3827780,-3358515;3874135,-3429000;3686810,-5721350;3655060,-5790565;3567430,-5871845;2913380,-5249545;2975610,-5166995;3063240,-5106670;4576445,-4126865;4646930,-4178935" o:connectangles="0,0,0,0,0,0,0,0,0,0,0,0,0,0,0,0,0,0,0,0,0,0,0,0,0,0,0,0,0,0,0,0,0,0,0,0,0,0,0,0,0,0,0,0,0,0,0,0,0,0,0,0,0,0,0,0,0,0,0,0"/>
                <w10:wrap anchorx="page"/>
              </v:shape>
            </w:pict>
          </mc:Fallback>
        </mc:AlternateContent>
      </w:r>
      <w:r w:rsidR="00856989">
        <w:rPr>
          <w:position w:val="9"/>
          <w:sz w:val="13"/>
          <w:lang w:eastAsia="ja-JP"/>
        </w:rPr>
        <w:t>73</w:t>
      </w:r>
      <w:r w:rsidR="00856989">
        <w:rPr>
          <w:position w:val="9"/>
          <w:sz w:val="13"/>
          <w:lang w:eastAsia="ja-JP"/>
        </w:rPr>
        <w:tab/>
      </w:r>
      <w:hyperlink r:id="rId48">
        <w:r w:rsidR="00856989">
          <w:rPr>
            <w:lang w:eastAsia="ja-JP"/>
          </w:rPr>
          <w:t>国際保存連合の自然に基づく解決策の定義に関する決議069に従</w:t>
        </w:r>
        <w:r w:rsidR="00CB4563">
          <w:rPr>
            <w:lang w:eastAsia="ja-JP"/>
          </w:rPr>
          <w:t>う。</w:t>
        </w:r>
      </w:hyperlink>
      <w:hyperlink r:id="rId49" w:history="1">
        <w:r w:rsidR="00CB4563" w:rsidRPr="00945548">
          <w:rPr>
            <w:rStyle w:val="ac"/>
            <w:spacing w:val="-1"/>
            <w:lang w:val="en-US" w:eastAsia="ja-JP"/>
          </w:rPr>
          <w:t>https://www.iucn.org/commissions/commission-ecosystem-</w:t>
        </w:r>
      </w:hyperlink>
      <w:r w:rsidR="00CB4563" w:rsidRPr="00945548">
        <w:rPr>
          <w:rFonts w:hint="eastAsia"/>
          <w:spacing w:val="-1"/>
          <w:lang w:val="en-US" w:eastAsia="ja-JP"/>
        </w:rPr>
        <w:t>management/our-work/nature-based-solutions.</w:t>
      </w:r>
    </w:p>
    <w:p w14:paraId="3BBFA86F" w14:textId="77777777" w:rsidR="00420EFD" w:rsidRDefault="00856989">
      <w:pPr>
        <w:pStyle w:val="a3"/>
        <w:tabs>
          <w:tab w:val="left" w:pos="957"/>
        </w:tabs>
        <w:spacing w:before="15" w:line="230" w:lineRule="exact"/>
        <w:ind w:left="957" w:right="894" w:hanging="720"/>
        <w:rPr>
          <w:lang w:eastAsia="ja-JP"/>
        </w:rPr>
      </w:pPr>
      <w:r>
        <w:rPr>
          <w:position w:val="9"/>
          <w:sz w:val="13"/>
          <w:lang w:eastAsia="ja-JP"/>
        </w:rPr>
        <w:t>74</w:t>
      </w:r>
      <w:r>
        <w:rPr>
          <w:position w:val="9"/>
          <w:sz w:val="13"/>
          <w:lang w:eastAsia="ja-JP"/>
        </w:rPr>
        <w:tab/>
      </w:r>
      <w:hyperlink r:id="rId50">
        <w:r>
          <w:rPr>
            <w:lang w:eastAsia="ja-JP"/>
          </w:rPr>
          <w:t>欧州委員会から欧州議会、理事会、欧州経済社会委員会および地域委員会への連絡:グリーン・インフラ(GI)を参照。</w:t>
        </w:r>
      </w:hyperlink>
      <w:hyperlink r:id="rId51"/>
    </w:p>
    <w:p w14:paraId="42AD6CC9" w14:textId="77777777" w:rsidR="00420EFD" w:rsidRDefault="00AA52F0">
      <w:pPr>
        <w:pStyle w:val="a3"/>
        <w:spacing w:line="227" w:lineRule="exact"/>
        <w:ind w:left="957"/>
        <w:rPr>
          <w:lang w:eastAsia="ja-JP"/>
        </w:rPr>
      </w:pPr>
      <w:hyperlink r:id="rId52">
        <w:r w:rsidR="00856989">
          <w:rPr>
            <w:lang w:eastAsia="ja-JP"/>
          </w:rPr>
          <w:t>欧州のナチュラル・キャピタルの強化(COM/2013/0249最終版)</w:t>
        </w:r>
      </w:hyperlink>
    </w:p>
    <w:p w14:paraId="12333948" w14:textId="77777777" w:rsidR="00420EFD" w:rsidRDefault="00420EFD">
      <w:pPr>
        <w:spacing w:line="227" w:lineRule="exact"/>
        <w:rPr>
          <w:lang w:eastAsia="ja-JP"/>
        </w:rPr>
        <w:sectPr w:rsidR="00420EFD">
          <w:pgSz w:w="11910" w:h="16840"/>
          <w:pgMar w:top="1120" w:right="520" w:bottom="1240" w:left="1180" w:header="0" w:footer="96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420EFD" w14:paraId="77A4790F" w14:textId="77777777">
        <w:trPr>
          <w:trHeight w:val="11593"/>
        </w:trPr>
        <w:tc>
          <w:tcPr>
            <w:tcW w:w="2163" w:type="dxa"/>
            <w:tcBorders>
              <w:left w:val="nil"/>
            </w:tcBorders>
          </w:tcPr>
          <w:p w14:paraId="522945F6" w14:textId="77777777" w:rsidR="00420EFD" w:rsidRDefault="00420EFD">
            <w:pPr>
              <w:pStyle w:val="TableParagraph"/>
              <w:ind w:left="0"/>
              <w:rPr>
                <w:sz w:val="26"/>
                <w:lang w:eastAsia="ja-JP"/>
              </w:rPr>
            </w:pPr>
          </w:p>
          <w:p w14:paraId="146DE129" w14:textId="77777777" w:rsidR="00420EFD" w:rsidRDefault="00420EFD">
            <w:pPr>
              <w:pStyle w:val="TableParagraph"/>
              <w:ind w:left="0"/>
              <w:rPr>
                <w:sz w:val="26"/>
                <w:lang w:eastAsia="ja-JP"/>
              </w:rPr>
            </w:pPr>
          </w:p>
          <w:p w14:paraId="56639FDC" w14:textId="77777777" w:rsidR="00420EFD" w:rsidRDefault="00420EFD">
            <w:pPr>
              <w:pStyle w:val="TableParagraph"/>
              <w:ind w:left="0"/>
              <w:rPr>
                <w:sz w:val="26"/>
                <w:lang w:eastAsia="ja-JP"/>
              </w:rPr>
            </w:pPr>
          </w:p>
          <w:p w14:paraId="46F89D14" w14:textId="77777777" w:rsidR="00420EFD" w:rsidRDefault="00420EFD">
            <w:pPr>
              <w:pStyle w:val="TableParagraph"/>
              <w:ind w:left="0"/>
              <w:rPr>
                <w:sz w:val="26"/>
                <w:lang w:eastAsia="ja-JP"/>
              </w:rPr>
            </w:pPr>
          </w:p>
          <w:p w14:paraId="4AAEE028" w14:textId="77777777" w:rsidR="00420EFD" w:rsidRDefault="00420EFD">
            <w:pPr>
              <w:pStyle w:val="TableParagraph"/>
              <w:ind w:left="0"/>
              <w:rPr>
                <w:sz w:val="26"/>
                <w:lang w:eastAsia="ja-JP"/>
              </w:rPr>
            </w:pPr>
          </w:p>
          <w:p w14:paraId="31DA3AD8" w14:textId="77777777" w:rsidR="00420EFD" w:rsidRDefault="00420EFD">
            <w:pPr>
              <w:pStyle w:val="TableParagraph"/>
              <w:ind w:left="0"/>
              <w:rPr>
                <w:sz w:val="26"/>
                <w:lang w:eastAsia="ja-JP"/>
              </w:rPr>
            </w:pPr>
          </w:p>
          <w:p w14:paraId="1C1041EB" w14:textId="77777777" w:rsidR="00420EFD" w:rsidRDefault="00420EFD">
            <w:pPr>
              <w:pStyle w:val="TableParagraph"/>
              <w:ind w:left="0"/>
              <w:rPr>
                <w:sz w:val="26"/>
                <w:lang w:eastAsia="ja-JP"/>
              </w:rPr>
            </w:pPr>
          </w:p>
          <w:p w14:paraId="36BD98DB" w14:textId="77777777" w:rsidR="00420EFD" w:rsidRDefault="00420EFD">
            <w:pPr>
              <w:pStyle w:val="TableParagraph"/>
              <w:ind w:left="0"/>
              <w:rPr>
                <w:sz w:val="26"/>
                <w:lang w:eastAsia="ja-JP"/>
              </w:rPr>
            </w:pPr>
          </w:p>
          <w:p w14:paraId="229DE426" w14:textId="77777777" w:rsidR="00420EFD" w:rsidRDefault="00420EFD">
            <w:pPr>
              <w:pStyle w:val="TableParagraph"/>
              <w:ind w:left="0"/>
              <w:rPr>
                <w:sz w:val="26"/>
                <w:lang w:eastAsia="ja-JP"/>
              </w:rPr>
            </w:pPr>
          </w:p>
          <w:p w14:paraId="1E465070" w14:textId="77777777" w:rsidR="00420EFD" w:rsidRDefault="00420EFD">
            <w:pPr>
              <w:pStyle w:val="TableParagraph"/>
              <w:ind w:left="0"/>
              <w:rPr>
                <w:sz w:val="26"/>
                <w:lang w:eastAsia="ja-JP"/>
              </w:rPr>
            </w:pPr>
          </w:p>
          <w:p w14:paraId="0A8888DF" w14:textId="77777777" w:rsidR="00420EFD" w:rsidRDefault="00420EFD">
            <w:pPr>
              <w:pStyle w:val="TableParagraph"/>
              <w:ind w:left="0"/>
              <w:rPr>
                <w:sz w:val="26"/>
                <w:lang w:eastAsia="ja-JP"/>
              </w:rPr>
            </w:pPr>
          </w:p>
          <w:p w14:paraId="32F77E9F" w14:textId="77777777" w:rsidR="00420EFD" w:rsidRDefault="00420EFD">
            <w:pPr>
              <w:pStyle w:val="TableParagraph"/>
              <w:ind w:left="0"/>
              <w:rPr>
                <w:sz w:val="26"/>
                <w:lang w:eastAsia="ja-JP"/>
              </w:rPr>
            </w:pPr>
          </w:p>
          <w:p w14:paraId="5BC168A9" w14:textId="77777777" w:rsidR="00420EFD" w:rsidRDefault="00420EFD">
            <w:pPr>
              <w:pStyle w:val="TableParagraph"/>
              <w:ind w:left="0"/>
              <w:rPr>
                <w:sz w:val="26"/>
                <w:lang w:eastAsia="ja-JP"/>
              </w:rPr>
            </w:pPr>
          </w:p>
          <w:p w14:paraId="25D8FF80" w14:textId="77777777" w:rsidR="00420EFD" w:rsidRDefault="00420EFD">
            <w:pPr>
              <w:pStyle w:val="TableParagraph"/>
              <w:ind w:left="0"/>
              <w:rPr>
                <w:sz w:val="26"/>
                <w:lang w:eastAsia="ja-JP"/>
              </w:rPr>
            </w:pPr>
          </w:p>
          <w:p w14:paraId="10CE9EC1" w14:textId="77777777" w:rsidR="00420EFD" w:rsidRDefault="00420EFD">
            <w:pPr>
              <w:pStyle w:val="TableParagraph"/>
              <w:ind w:left="0"/>
              <w:rPr>
                <w:sz w:val="26"/>
                <w:lang w:eastAsia="ja-JP"/>
              </w:rPr>
            </w:pPr>
          </w:p>
          <w:p w14:paraId="61AD1001" w14:textId="77777777" w:rsidR="00420EFD" w:rsidRDefault="00420EFD">
            <w:pPr>
              <w:pStyle w:val="TableParagraph"/>
              <w:ind w:left="0"/>
              <w:rPr>
                <w:sz w:val="26"/>
                <w:lang w:eastAsia="ja-JP"/>
              </w:rPr>
            </w:pPr>
          </w:p>
          <w:p w14:paraId="474BD18D" w14:textId="77777777" w:rsidR="00420EFD" w:rsidRDefault="00420EFD">
            <w:pPr>
              <w:pStyle w:val="TableParagraph"/>
              <w:ind w:left="0"/>
              <w:rPr>
                <w:sz w:val="26"/>
                <w:lang w:eastAsia="ja-JP"/>
              </w:rPr>
            </w:pPr>
          </w:p>
          <w:p w14:paraId="42B2EA3C" w14:textId="77777777" w:rsidR="00420EFD" w:rsidRDefault="00420EFD">
            <w:pPr>
              <w:pStyle w:val="TableParagraph"/>
              <w:spacing w:before="2"/>
              <w:ind w:left="0"/>
              <w:rPr>
                <w:sz w:val="32"/>
                <w:lang w:eastAsia="ja-JP"/>
              </w:rPr>
            </w:pPr>
          </w:p>
          <w:p w14:paraId="64D0DBBB" w14:textId="77777777" w:rsidR="00420EFD" w:rsidRDefault="00856989">
            <w:pPr>
              <w:pStyle w:val="TableParagraph"/>
              <w:spacing w:line="276" w:lineRule="auto"/>
              <w:ind w:left="127" w:right="97"/>
              <w:rPr>
                <w:sz w:val="24"/>
              </w:rPr>
            </w:pPr>
            <w:r>
              <w:rPr>
                <w:sz w:val="24"/>
              </w:rPr>
              <w:t>(1) 気候変動の緩和</w:t>
            </w:r>
          </w:p>
        </w:tc>
        <w:tc>
          <w:tcPr>
            <w:tcW w:w="7142" w:type="dxa"/>
            <w:tcBorders>
              <w:right w:val="nil"/>
            </w:tcBorders>
          </w:tcPr>
          <w:p w14:paraId="3B8A9044" w14:textId="77777777" w:rsidR="00420EFD" w:rsidRDefault="00420EFD">
            <w:pPr>
              <w:pStyle w:val="TableParagraph"/>
              <w:ind w:left="0"/>
              <w:rPr>
                <w:sz w:val="26"/>
                <w:lang w:eastAsia="ja-JP"/>
              </w:rPr>
            </w:pPr>
          </w:p>
          <w:p w14:paraId="4DCD59CB" w14:textId="77777777" w:rsidR="00420EFD" w:rsidRDefault="00420EFD">
            <w:pPr>
              <w:pStyle w:val="TableParagraph"/>
              <w:ind w:left="0"/>
              <w:rPr>
                <w:sz w:val="25"/>
                <w:lang w:eastAsia="ja-JP"/>
              </w:rPr>
            </w:pPr>
          </w:p>
          <w:p w14:paraId="59FA9976" w14:textId="77777777" w:rsidR="00420EFD" w:rsidRDefault="00856989">
            <w:pPr>
              <w:pStyle w:val="TableParagraph"/>
              <w:spacing w:before="1"/>
              <w:rPr>
                <w:i/>
                <w:sz w:val="24"/>
                <w:lang w:eastAsia="ja-JP"/>
              </w:rPr>
            </w:pPr>
            <w:r>
              <w:rPr>
                <w:i/>
                <w:sz w:val="24"/>
                <w:lang w:eastAsia="ja-JP"/>
              </w:rPr>
              <w:t>森林管理計画又はこれに準ずるもの</w:t>
            </w:r>
          </w:p>
          <w:p w14:paraId="7DDE201A" w14:textId="77777777" w:rsidR="00420EFD" w:rsidRDefault="00420EFD">
            <w:pPr>
              <w:pStyle w:val="TableParagraph"/>
              <w:spacing w:before="11"/>
              <w:ind w:left="0"/>
              <w:rPr>
                <w:sz w:val="20"/>
                <w:lang w:eastAsia="ja-JP"/>
              </w:rPr>
            </w:pPr>
          </w:p>
          <w:p w14:paraId="4D827649" w14:textId="62DDA6E4" w:rsidR="00420EFD" w:rsidRDefault="00CB4563">
            <w:pPr>
              <w:pStyle w:val="TableParagraph"/>
              <w:numPr>
                <w:ilvl w:val="1"/>
                <w:numId w:val="31"/>
              </w:numPr>
              <w:tabs>
                <w:tab w:val="left" w:pos="618"/>
              </w:tabs>
              <w:spacing w:line="276" w:lineRule="auto"/>
              <w:ind w:right="100" w:firstLine="0"/>
              <w:jc w:val="both"/>
              <w:rPr>
                <w:sz w:val="24"/>
                <w:lang w:eastAsia="ja-JP"/>
              </w:rPr>
            </w:pPr>
            <w:r>
              <w:rPr>
                <w:sz w:val="24"/>
                <w:szCs w:val="24"/>
                <w:lang w:eastAsia="ja-JP"/>
              </w:rPr>
              <w:t>本</w:t>
            </w:r>
            <w:r w:rsidR="00856989">
              <w:rPr>
                <w:sz w:val="24"/>
                <w:szCs w:val="24"/>
                <w:lang w:eastAsia="ja-JP"/>
              </w:rPr>
              <w:t>活動は、国内法に規定されている森林管理計画または同等の文書の対象となる地域、または国内法で森林管理計画または同等の計画が定められていない地域(FAOの森林地域の定義で長期森林管理計画の</w:t>
            </w:r>
            <w:r w:rsidR="00856989">
              <w:rPr>
                <w:sz w:val="24"/>
                <w:szCs w:val="24"/>
                <w:vertAlign w:val="superscript"/>
                <w:lang w:eastAsia="ja-JP"/>
              </w:rPr>
              <w:t>75</w:t>
            </w:r>
            <w:r w:rsidR="00856989">
              <w:rPr>
                <w:sz w:val="24"/>
                <w:szCs w:val="24"/>
                <w:lang w:eastAsia="ja-JP"/>
              </w:rPr>
              <w:t>に言及されている)で行われる</w:t>
            </w:r>
            <w:r w:rsidR="005077CF">
              <w:rPr>
                <w:sz w:val="24"/>
                <w:szCs w:val="24"/>
                <w:lang w:eastAsia="ja-JP"/>
              </w:rPr>
              <w:t>こと</w:t>
            </w:r>
            <w:r w:rsidR="00856989">
              <w:rPr>
                <w:sz w:val="24"/>
                <w:szCs w:val="24"/>
                <w:lang w:eastAsia="ja-JP"/>
              </w:rPr>
              <w:t>。</w:t>
            </w:r>
          </w:p>
          <w:p w14:paraId="2100BDA4" w14:textId="2CFEA28A" w:rsidR="00420EFD" w:rsidRDefault="00856989">
            <w:pPr>
              <w:pStyle w:val="TableParagraph"/>
              <w:spacing w:before="200" w:line="276" w:lineRule="auto"/>
              <w:ind w:right="101"/>
              <w:jc w:val="both"/>
              <w:rPr>
                <w:sz w:val="24"/>
                <w:lang w:eastAsia="ja-JP"/>
              </w:rPr>
            </w:pPr>
            <w:r>
              <w:rPr>
                <w:sz w:val="24"/>
                <w:lang w:eastAsia="ja-JP"/>
              </w:rPr>
              <w:t>森林管理計画又はこれに準ずるものは、十年以上の期間を対象とし、継続的に更新され、かつ、次の詳細な情報を提供することにより森林管理システムを記述する</w:t>
            </w:r>
            <w:r w:rsidR="005077CF">
              <w:rPr>
                <w:sz w:val="24"/>
                <w:lang w:eastAsia="ja-JP"/>
              </w:rPr>
              <w:t>こと</w:t>
            </w:r>
            <w:r>
              <w:rPr>
                <w:sz w:val="24"/>
                <w:lang w:eastAsia="ja-JP"/>
              </w:rPr>
              <w:t>。</w:t>
            </w:r>
          </w:p>
          <w:p w14:paraId="3477FE5E" w14:textId="77777777" w:rsidR="00420EFD" w:rsidRDefault="00856989">
            <w:pPr>
              <w:pStyle w:val="TableParagraph"/>
              <w:numPr>
                <w:ilvl w:val="2"/>
                <w:numId w:val="31"/>
              </w:numPr>
              <w:tabs>
                <w:tab w:val="left" w:pos="816"/>
              </w:tabs>
              <w:spacing w:before="199"/>
              <w:rPr>
                <w:sz w:val="24"/>
                <w:lang w:eastAsia="ja-JP"/>
              </w:rPr>
            </w:pPr>
            <w:r>
              <w:rPr>
                <w:sz w:val="24"/>
                <w:szCs w:val="24"/>
                <w:lang w:eastAsia="ja-JP"/>
              </w:rPr>
              <w:t>主要な制約</w:t>
            </w:r>
            <w:r>
              <w:rPr>
                <w:sz w:val="24"/>
                <w:szCs w:val="24"/>
                <w:vertAlign w:val="superscript"/>
                <w:lang w:eastAsia="ja-JP"/>
              </w:rPr>
              <w:t>76</w:t>
            </w:r>
            <w:r>
              <w:rPr>
                <w:sz w:val="24"/>
                <w:szCs w:val="24"/>
                <w:lang w:eastAsia="ja-JP"/>
              </w:rPr>
              <w:t>を含む経営目標</w:t>
            </w:r>
          </w:p>
          <w:p w14:paraId="7A66220E" w14:textId="77777777" w:rsidR="00420EFD" w:rsidRDefault="00856989">
            <w:pPr>
              <w:pStyle w:val="TableParagraph"/>
              <w:numPr>
                <w:ilvl w:val="2"/>
                <w:numId w:val="31"/>
              </w:numPr>
              <w:tabs>
                <w:tab w:val="left" w:pos="816"/>
              </w:tabs>
              <w:spacing w:before="242" w:line="276" w:lineRule="auto"/>
              <w:ind w:left="827" w:right="103" w:hanging="360"/>
              <w:jc w:val="both"/>
              <w:rPr>
                <w:sz w:val="24"/>
                <w:lang w:eastAsia="ja-JP"/>
              </w:rPr>
            </w:pPr>
            <w:r>
              <w:rPr>
                <w:sz w:val="24"/>
                <w:lang w:eastAsia="ja-JP"/>
              </w:rPr>
              <w:t>管理目標を達成するために計画された全般的な戦略と活動(森林サイクル全体にわたる期待される活動を含む)。</w:t>
            </w:r>
          </w:p>
          <w:p w14:paraId="3B355EFC" w14:textId="77777777" w:rsidR="00420EFD" w:rsidRDefault="00856989">
            <w:pPr>
              <w:pStyle w:val="TableParagraph"/>
              <w:numPr>
                <w:ilvl w:val="2"/>
                <w:numId w:val="31"/>
              </w:numPr>
              <w:tabs>
                <w:tab w:val="left" w:pos="816"/>
              </w:tabs>
              <w:spacing w:before="201" w:line="276" w:lineRule="auto"/>
              <w:ind w:left="827" w:right="101" w:hanging="360"/>
              <w:jc w:val="both"/>
              <w:rPr>
                <w:sz w:val="24"/>
                <w:lang w:eastAsia="ja-JP"/>
              </w:rPr>
            </w:pPr>
            <w:r>
              <w:rPr>
                <w:sz w:val="24"/>
                <w:lang w:eastAsia="ja-JP"/>
              </w:rPr>
              <w:t>主要な既存及び意図された森林樹種、並びにその範囲及び分布を含む森林生息地の状況の定義</w:t>
            </w:r>
          </w:p>
          <w:p w14:paraId="0989B29B" w14:textId="77777777" w:rsidR="00420EFD" w:rsidRDefault="00856989">
            <w:pPr>
              <w:pStyle w:val="TableParagraph"/>
              <w:numPr>
                <w:ilvl w:val="2"/>
                <w:numId w:val="31"/>
              </w:numPr>
              <w:tabs>
                <w:tab w:val="left" w:pos="816"/>
              </w:tabs>
              <w:spacing w:before="200" w:line="276" w:lineRule="auto"/>
              <w:ind w:left="827" w:right="101" w:hanging="360"/>
              <w:jc w:val="both"/>
              <w:rPr>
                <w:sz w:val="24"/>
                <w:lang w:eastAsia="ja-JP"/>
              </w:rPr>
            </w:pPr>
            <w:r>
              <w:rPr>
                <w:sz w:val="24"/>
                <w:lang w:eastAsia="ja-JP"/>
              </w:rPr>
              <w:t>土地登記所における官報による区域の定義</w:t>
            </w:r>
          </w:p>
          <w:p w14:paraId="02959B9C" w14:textId="77777777" w:rsidR="00420EFD" w:rsidRDefault="00856989">
            <w:pPr>
              <w:pStyle w:val="TableParagraph"/>
              <w:numPr>
                <w:ilvl w:val="2"/>
                <w:numId w:val="31"/>
              </w:numPr>
              <w:tabs>
                <w:tab w:val="left" w:pos="816"/>
              </w:tabs>
              <w:spacing w:before="199" w:line="276" w:lineRule="auto"/>
              <w:ind w:left="827" w:right="105" w:hanging="360"/>
              <w:jc w:val="both"/>
              <w:rPr>
                <w:sz w:val="24"/>
                <w:lang w:eastAsia="ja-JP"/>
              </w:rPr>
            </w:pPr>
            <w:r>
              <w:rPr>
                <w:sz w:val="24"/>
                <w:lang w:eastAsia="ja-JP"/>
              </w:rPr>
              <w:t>区画、道路、通路の権利及びその他の公衆のアクセス、水路を含む物理的特徴、法的及びその他の制限の下にある区域</w:t>
            </w:r>
          </w:p>
          <w:p w14:paraId="407F6519" w14:textId="77777777" w:rsidR="00420EFD" w:rsidRDefault="00856989">
            <w:pPr>
              <w:pStyle w:val="TableParagraph"/>
              <w:numPr>
                <w:ilvl w:val="2"/>
                <w:numId w:val="31"/>
              </w:numPr>
              <w:tabs>
                <w:tab w:val="left" w:pos="816"/>
              </w:tabs>
              <w:spacing w:before="200" w:line="276" w:lineRule="auto"/>
              <w:ind w:left="827" w:right="107" w:hanging="360"/>
              <w:jc w:val="both"/>
              <w:rPr>
                <w:sz w:val="24"/>
                <w:lang w:eastAsia="ja-JP"/>
              </w:rPr>
            </w:pPr>
            <w:r>
              <w:rPr>
                <w:sz w:val="24"/>
                <w:lang w:eastAsia="ja-JP"/>
              </w:rPr>
              <w:t>森林生態系の良好な状態を維持するために展開される措置</w:t>
            </w:r>
          </w:p>
          <w:p w14:paraId="7256371D" w14:textId="77777777" w:rsidR="00420EFD" w:rsidRDefault="00856989">
            <w:pPr>
              <w:pStyle w:val="TableParagraph"/>
              <w:numPr>
                <w:ilvl w:val="2"/>
                <w:numId w:val="31"/>
              </w:numPr>
              <w:tabs>
                <w:tab w:val="left" w:pos="816"/>
              </w:tabs>
              <w:spacing w:before="201" w:line="276" w:lineRule="auto"/>
              <w:ind w:left="827" w:right="106" w:hanging="360"/>
              <w:jc w:val="both"/>
              <w:rPr>
                <w:sz w:val="24"/>
                <w:lang w:eastAsia="ja-JP"/>
              </w:rPr>
            </w:pPr>
            <w:r>
              <w:rPr>
                <w:sz w:val="24"/>
                <w:lang w:eastAsia="ja-JP"/>
              </w:rPr>
              <w:t>社会的課題への配慮(景観保全、ステークホルダーとの協議)</w:t>
            </w:r>
          </w:p>
          <w:p w14:paraId="708D4BDE" w14:textId="7BC087F4" w:rsidR="00420EFD" w:rsidRDefault="00856989">
            <w:pPr>
              <w:pStyle w:val="TableParagraph"/>
              <w:numPr>
                <w:ilvl w:val="2"/>
                <w:numId w:val="31"/>
              </w:numPr>
              <w:tabs>
                <w:tab w:val="left" w:pos="816"/>
              </w:tabs>
              <w:spacing w:before="200" w:line="276" w:lineRule="auto"/>
              <w:ind w:left="827" w:right="105" w:hanging="360"/>
              <w:jc w:val="both"/>
              <w:rPr>
                <w:sz w:val="24"/>
                <w:lang w:eastAsia="ja-JP"/>
              </w:rPr>
            </w:pPr>
            <w:r>
              <w:rPr>
                <w:sz w:val="24"/>
                <w:lang w:eastAsia="ja-JP"/>
              </w:rPr>
              <w:t>森林火災、病害虫・疾病の発生など森林に関わるリスク</w:t>
            </w:r>
            <w:r w:rsidR="00C373CA">
              <w:rPr>
                <w:sz w:val="24"/>
                <w:lang w:eastAsia="ja-JP"/>
              </w:rPr>
              <w:t>の</w:t>
            </w:r>
            <w:r>
              <w:rPr>
                <w:sz w:val="24"/>
                <w:lang w:eastAsia="ja-JP"/>
              </w:rPr>
              <w:t>評価</w:t>
            </w:r>
            <w:r w:rsidR="00C373CA">
              <w:rPr>
                <w:sz w:val="24"/>
                <w:lang w:eastAsia="ja-JP"/>
              </w:rPr>
              <w:t>。リスクを</w:t>
            </w:r>
            <w:r>
              <w:rPr>
                <w:sz w:val="24"/>
                <w:lang w:eastAsia="ja-JP"/>
              </w:rPr>
              <w:t>予防</w:t>
            </w:r>
            <w:r w:rsidR="00C373CA">
              <w:rPr>
                <w:sz w:val="24"/>
                <w:lang w:eastAsia="ja-JP"/>
              </w:rPr>
              <w:t>し、低減・管理</w:t>
            </w:r>
            <w:r>
              <w:rPr>
                <w:sz w:val="24"/>
                <w:lang w:eastAsia="ja-JP"/>
              </w:rPr>
              <w:t>することを目的として、</w:t>
            </w:r>
            <w:r w:rsidR="00C373CA">
              <w:rPr>
                <w:sz w:val="24"/>
                <w:lang w:eastAsia="ja-JP"/>
              </w:rPr>
              <w:t>（続く）</w:t>
            </w:r>
          </w:p>
        </w:tc>
      </w:tr>
    </w:tbl>
    <w:p w14:paraId="7BC52690" w14:textId="77777777" w:rsidR="00420EFD" w:rsidRDefault="00420EFD">
      <w:pPr>
        <w:pStyle w:val="a3"/>
        <w:rPr>
          <w:lang w:eastAsia="ja-JP"/>
        </w:rPr>
      </w:pPr>
    </w:p>
    <w:p w14:paraId="556554BA" w14:textId="77777777" w:rsidR="00420EFD" w:rsidRDefault="00420EFD">
      <w:pPr>
        <w:pStyle w:val="a3"/>
        <w:spacing w:before="10"/>
        <w:rPr>
          <w:sz w:val="19"/>
          <w:lang w:eastAsia="ja-JP"/>
        </w:rPr>
      </w:pPr>
    </w:p>
    <w:p w14:paraId="2B704B7F" w14:textId="7BCE9268" w:rsidR="00420EFD" w:rsidRDefault="006E597A">
      <w:pPr>
        <w:pStyle w:val="a3"/>
        <w:tabs>
          <w:tab w:val="left" w:pos="957"/>
        </w:tabs>
        <w:spacing w:before="95"/>
        <w:ind w:left="957" w:right="899" w:hanging="720"/>
        <w:rPr>
          <w:lang w:eastAsia="ja-JP"/>
        </w:rPr>
      </w:pPr>
      <w:r>
        <w:rPr>
          <w:noProof/>
          <w:lang w:val="en-US" w:eastAsia="ja-JP"/>
        </w:rPr>
        <mc:AlternateContent>
          <mc:Choice Requires="wps">
            <w:drawing>
              <wp:anchor distT="0" distB="0" distL="114300" distR="114300" simplePos="0" relativeHeight="251668992" behindDoc="1" locked="0" layoutInCell="1" allowOverlap="1" wp14:anchorId="7BCA68C0" wp14:editId="5CE9437A">
                <wp:simplePos x="0" y="0"/>
                <wp:positionH relativeFrom="page">
                  <wp:posOffset>1184910</wp:posOffset>
                </wp:positionH>
                <wp:positionV relativeFrom="paragraph">
                  <wp:posOffset>-5668010</wp:posOffset>
                </wp:positionV>
                <wp:extent cx="4670425" cy="4933950"/>
                <wp:effectExtent l="3810" t="1905" r="2540" b="7620"/>
                <wp:wrapNone/>
                <wp:docPr id="108"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2756 -8926"/>
                            <a:gd name="T3" fmla="*/ -2756 h 7770"/>
                            <a:gd name="T4" fmla="+- 0 3967 1866"/>
                            <a:gd name="T5" fmla="*/ T4 w 7355"/>
                            <a:gd name="T6" fmla="+- 0 -1537 -8926"/>
                            <a:gd name="T7" fmla="*/ -1537 h 7770"/>
                            <a:gd name="T8" fmla="+- 0 3053 1866"/>
                            <a:gd name="T9" fmla="*/ T8 w 7355"/>
                            <a:gd name="T10" fmla="+- 0 -3586 -8926"/>
                            <a:gd name="T11" fmla="*/ -3586 h 7770"/>
                            <a:gd name="T12" fmla="+- 0 3708 1866"/>
                            <a:gd name="T13" fmla="*/ T12 w 7355"/>
                            <a:gd name="T14" fmla="+- 0 -3156 -8926"/>
                            <a:gd name="T15" fmla="*/ -3156 h 7770"/>
                            <a:gd name="T16" fmla="+- 0 4222 1866"/>
                            <a:gd name="T17" fmla="*/ T16 w 7355"/>
                            <a:gd name="T18" fmla="+- 0 -2526 -8926"/>
                            <a:gd name="T19" fmla="*/ -2526 h 7770"/>
                            <a:gd name="T20" fmla="+- 0 4180 1866"/>
                            <a:gd name="T21" fmla="*/ T20 w 7355"/>
                            <a:gd name="T22" fmla="+- 0 -3052 -8926"/>
                            <a:gd name="T23" fmla="*/ -3052 h 7770"/>
                            <a:gd name="T24" fmla="+- 0 3583 1866"/>
                            <a:gd name="T25" fmla="*/ T24 w 7355"/>
                            <a:gd name="T26" fmla="+- 0 -3620 -8926"/>
                            <a:gd name="T27" fmla="*/ -3620 h 7770"/>
                            <a:gd name="T28" fmla="+- 0 2905 1866"/>
                            <a:gd name="T29" fmla="*/ T28 w 7355"/>
                            <a:gd name="T30" fmla="+- 0 -3937 -8926"/>
                            <a:gd name="T31" fmla="*/ -3937 h 7770"/>
                            <a:gd name="T32" fmla="+- 0 2198 1866"/>
                            <a:gd name="T33" fmla="*/ T32 w 7355"/>
                            <a:gd name="T34" fmla="+- 0 -3698 -8926"/>
                            <a:gd name="T35" fmla="*/ -3698 h 7770"/>
                            <a:gd name="T36" fmla="+- 0 3911 1866"/>
                            <a:gd name="T37" fmla="*/ T36 w 7355"/>
                            <a:gd name="T38" fmla="+- 0 -1228 -8926"/>
                            <a:gd name="T39" fmla="*/ -1228 h 7770"/>
                            <a:gd name="T40" fmla="+- 0 4445 1866"/>
                            <a:gd name="T41" fmla="*/ T40 w 7355"/>
                            <a:gd name="T42" fmla="+- 0 -1526 -8926"/>
                            <a:gd name="T43" fmla="*/ -1526 h 7770"/>
                            <a:gd name="T44" fmla="+- 0 6265 1866"/>
                            <a:gd name="T45" fmla="*/ T44 w 7355"/>
                            <a:gd name="T46" fmla="+- 0 -3360 -8926"/>
                            <a:gd name="T47" fmla="*/ -3360 h 7770"/>
                            <a:gd name="T48" fmla="+- 0 6178 1866"/>
                            <a:gd name="T49" fmla="*/ T48 w 7355"/>
                            <a:gd name="T50" fmla="+- 0 -3451 -8926"/>
                            <a:gd name="T51" fmla="*/ -3451 h 7770"/>
                            <a:gd name="T52" fmla="+- 0 5125 1866"/>
                            <a:gd name="T53" fmla="*/ T52 w 7355"/>
                            <a:gd name="T54" fmla="+- 0 -4052 -8926"/>
                            <a:gd name="T55" fmla="*/ -4052 h 7770"/>
                            <a:gd name="T56" fmla="+- 0 4875 1866"/>
                            <a:gd name="T57" fmla="*/ T56 w 7355"/>
                            <a:gd name="T58" fmla="+- 0 -4134 -8926"/>
                            <a:gd name="T59" fmla="*/ -4134 h 7770"/>
                            <a:gd name="T60" fmla="+- 0 4786 1866"/>
                            <a:gd name="T61" fmla="*/ T60 w 7355"/>
                            <a:gd name="T62" fmla="+- 0 -4638 -8926"/>
                            <a:gd name="T63" fmla="*/ -4638 h 7770"/>
                            <a:gd name="T64" fmla="+- 0 4565 1866"/>
                            <a:gd name="T65" fmla="*/ T64 w 7355"/>
                            <a:gd name="T66" fmla="+- 0 -4104 -8926"/>
                            <a:gd name="T67" fmla="*/ -4104 h 7770"/>
                            <a:gd name="T68" fmla="+- 0 3848 1866"/>
                            <a:gd name="T69" fmla="*/ T68 w 7355"/>
                            <a:gd name="T70" fmla="+- 0 -4846 -8926"/>
                            <a:gd name="T71" fmla="*/ -4846 h 7770"/>
                            <a:gd name="T72" fmla="+- 0 4346 1866"/>
                            <a:gd name="T73" fmla="*/ T72 w 7355"/>
                            <a:gd name="T74" fmla="+- 0 -4744 -8926"/>
                            <a:gd name="T75" fmla="*/ -4744 h 7770"/>
                            <a:gd name="T76" fmla="+- 0 4615 1866"/>
                            <a:gd name="T77" fmla="*/ T76 w 7355"/>
                            <a:gd name="T78" fmla="+- 0 -4307 -8926"/>
                            <a:gd name="T79" fmla="*/ -4307 h 7770"/>
                            <a:gd name="T80" fmla="+- 0 4228 1866"/>
                            <a:gd name="T81" fmla="*/ T80 w 7355"/>
                            <a:gd name="T82" fmla="+- 0 -5160 -8926"/>
                            <a:gd name="T83" fmla="*/ -5160 h 7770"/>
                            <a:gd name="T84" fmla="+- 0 3678 1866"/>
                            <a:gd name="T85" fmla="*/ T84 w 7355"/>
                            <a:gd name="T86" fmla="+- 0 -5151 -8926"/>
                            <a:gd name="T87" fmla="*/ -5151 h 7770"/>
                            <a:gd name="T88" fmla="+- 0 3214 1866"/>
                            <a:gd name="T89" fmla="*/ T88 w 7355"/>
                            <a:gd name="T90" fmla="+- 0 -4711 -8926"/>
                            <a:gd name="T91" fmla="*/ -4711 h 7770"/>
                            <a:gd name="T92" fmla="+- 0 5361 1866"/>
                            <a:gd name="T93" fmla="*/ T92 w 7355"/>
                            <a:gd name="T94" fmla="+- 0 -2466 -8926"/>
                            <a:gd name="T95" fmla="*/ -2466 h 7770"/>
                            <a:gd name="T96" fmla="+- 0 5469 1866"/>
                            <a:gd name="T97" fmla="*/ T96 w 7355"/>
                            <a:gd name="T98" fmla="+- 0 -2526 -8926"/>
                            <a:gd name="T99" fmla="*/ -2526 h 7770"/>
                            <a:gd name="T100" fmla="+- 0 5529 1866"/>
                            <a:gd name="T101" fmla="*/ T100 w 7355"/>
                            <a:gd name="T102" fmla="+- 0 -2634 -8926"/>
                            <a:gd name="T103" fmla="*/ -2634 h 7770"/>
                            <a:gd name="T104" fmla="+- 0 4860 1866"/>
                            <a:gd name="T105" fmla="*/ T104 w 7355"/>
                            <a:gd name="T106" fmla="+- 0 -3818 -8926"/>
                            <a:gd name="T107" fmla="*/ -3818 h 7770"/>
                            <a:gd name="T108" fmla="+- 0 5324 1866"/>
                            <a:gd name="T109" fmla="*/ T108 w 7355"/>
                            <a:gd name="T110" fmla="+- 0 -3651 -8926"/>
                            <a:gd name="T111" fmla="*/ -3651 h 7770"/>
                            <a:gd name="T112" fmla="+- 0 6128 1866"/>
                            <a:gd name="T113" fmla="*/ T112 w 7355"/>
                            <a:gd name="T114" fmla="+- 0 -3200 -8926"/>
                            <a:gd name="T115" fmla="*/ -3200 h 7770"/>
                            <a:gd name="T116" fmla="+- 0 6243 1866"/>
                            <a:gd name="T117" fmla="*/ T116 w 7355"/>
                            <a:gd name="T118" fmla="+- 0 -3307 -8926"/>
                            <a:gd name="T119" fmla="*/ -3307 h 7770"/>
                            <a:gd name="T120" fmla="+- 0 7551 1866"/>
                            <a:gd name="T121" fmla="*/ T120 w 7355"/>
                            <a:gd name="T122" fmla="+- 0 -4696 -8926"/>
                            <a:gd name="T123" fmla="*/ -4696 h 7770"/>
                            <a:gd name="T124" fmla="+- 0 5743 1866"/>
                            <a:gd name="T125" fmla="*/ T124 w 7355"/>
                            <a:gd name="T126" fmla="+- 0 -4931 -8926"/>
                            <a:gd name="T127" fmla="*/ -4931 h 7770"/>
                            <a:gd name="T128" fmla="+- 0 4957 1866"/>
                            <a:gd name="T129" fmla="*/ T128 w 7355"/>
                            <a:gd name="T130" fmla="+- 0 -6351 -8926"/>
                            <a:gd name="T131" fmla="*/ -6351 h 7770"/>
                            <a:gd name="T132" fmla="+- 0 4850 1866"/>
                            <a:gd name="T133" fmla="*/ T132 w 7355"/>
                            <a:gd name="T134" fmla="+- 0 -6360 -8926"/>
                            <a:gd name="T135" fmla="*/ -6360 h 7770"/>
                            <a:gd name="T136" fmla="+- 0 4718 1866"/>
                            <a:gd name="T137" fmla="*/ T136 w 7355"/>
                            <a:gd name="T138" fmla="+- 0 -6235 -8926"/>
                            <a:gd name="T139" fmla="*/ -6235 h 7770"/>
                            <a:gd name="T140" fmla="+- 0 4701 1866"/>
                            <a:gd name="T141" fmla="*/ T140 w 7355"/>
                            <a:gd name="T142" fmla="+- 0 -6131 -8926"/>
                            <a:gd name="T143" fmla="*/ -6131 h 7770"/>
                            <a:gd name="T144" fmla="+- 0 6345 1866"/>
                            <a:gd name="T145" fmla="*/ T144 w 7355"/>
                            <a:gd name="T146" fmla="+- 0 -3540 -8926"/>
                            <a:gd name="T147" fmla="*/ -3540 h 7770"/>
                            <a:gd name="T148" fmla="+- 0 6457 1866"/>
                            <a:gd name="T149" fmla="*/ T148 w 7355"/>
                            <a:gd name="T150" fmla="+- 0 -3518 -8926"/>
                            <a:gd name="T151" fmla="*/ -3518 h 7770"/>
                            <a:gd name="T152" fmla="+- 0 6559 1866"/>
                            <a:gd name="T153" fmla="*/ T152 w 7355"/>
                            <a:gd name="T154" fmla="+- 0 -3638 -8926"/>
                            <a:gd name="T155" fmla="*/ -3638 h 7770"/>
                            <a:gd name="T156" fmla="+- 0 6400 1866"/>
                            <a:gd name="T157" fmla="*/ T156 w 7355"/>
                            <a:gd name="T158" fmla="+- 0 -4640 -8926"/>
                            <a:gd name="T159" fmla="*/ -4640 h 7770"/>
                            <a:gd name="T160" fmla="+- 0 7431 1866"/>
                            <a:gd name="T161" fmla="*/ T160 w 7355"/>
                            <a:gd name="T162" fmla="+- 0 -4499 -8926"/>
                            <a:gd name="T163" fmla="*/ -4499 h 7770"/>
                            <a:gd name="T164" fmla="+- 0 7556 1866"/>
                            <a:gd name="T165" fmla="*/ T164 w 7355"/>
                            <a:gd name="T166" fmla="+- 0 -4620 -8926"/>
                            <a:gd name="T167" fmla="*/ -4620 h 7770"/>
                            <a:gd name="T168" fmla="+- 0 7266 1866"/>
                            <a:gd name="T169" fmla="*/ T168 w 7355"/>
                            <a:gd name="T170" fmla="+- 0 -6275 -8926"/>
                            <a:gd name="T171" fmla="*/ -6275 h 7770"/>
                            <a:gd name="T172" fmla="+- 0 7473 1866"/>
                            <a:gd name="T173" fmla="*/ T172 w 7355"/>
                            <a:gd name="T174" fmla="+- 0 -6596 -8926"/>
                            <a:gd name="T175" fmla="*/ -6596 h 7770"/>
                            <a:gd name="T176" fmla="+- 0 7336 1866"/>
                            <a:gd name="T177" fmla="*/ T176 w 7355"/>
                            <a:gd name="T178" fmla="+- 0 -6732 -8926"/>
                            <a:gd name="T179" fmla="*/ -6732 h 7770"/>
                            <a:gd name="T180" fmla="+- 0 6026 1866"/>
                            <a:gd name="T181" fmla="*/ T180 w 7355"/>
                            <a:gd name="T182" fmla="+- 0 -7027 -8926"/>
                            <a:gd name="T183" fmla="*/ -7027 h 7770"/>
                            <a:gd name="T184" fmla="+- 0 6506 1866"/>
                            <a:gd name="T185" fmla="*/ T184 w 7355"/>
                            <a:gd name="T186" fmla="+- 0 -7618 -8926"/>
                            <a:gd name="T187" fmla="*/ -7618 h 7770"/>
                            <a:gd name="T188" fmla="+- 0 6369 1866"/>
                            <a:gd name="T189" fmla="*/ T188 w 7355"/>
                            <a:gd name="T190" fmla="+- 0 -7755 -8926"/>
                            <a:gd name="T191" fmla="*/ -7755 h 7770"/>
                            <a:gd name="T192" fmla="+- 0 5651 1866"/>
                            <a:gd name="T193" fmla="*/ T192 w 7355"/>
                            <a:gd name="T194" fmla="+- 0 -7148 -8926"/>
                            <a:gd name="T195" fmla="*/ -7148 h 7770"/>
                            <a:gd name="T196" fmla="+- 0 7787 1866"/>
                            <a:gd name="T197" fmla="*/ T196 w 7355"/>
                            <a:gd name="T198" fmla="+- 0 -4909 -8926"/>
                            <a:gd name="T199" fmla="*/ -4909 h 7770"/>
                            <a:gd name="T200" fmla="+- 0 7894 1866"/>
                            <a:gd name="T201" fmla="*/ T200 w 7355"/>
                            <a:gd name="T202" fmla="+- 0 -4952 -8926"/>
                            <a:gd name="T203" fmla="*/ -4952 h 7770"/>
                            <a:gd name="T204" fmla="+- 0 7967 1866"/>
                            <a:gd name="T205" fmla="*/ T204 w 7355"/>
                            <a:gd name="T206" fmla="+- 0 -5062 -8926"/>
                            <a:gd name="T207" fmla="*/ -5062 h 7770"/>
                            <a:gd name="T208" fmla="+- 0 7672 1866"/>
                            <a:gd name="T209" fmla="*/ T208 w 7355"/>
                            <a:gd name="T210" fmla="+- 0 -8673 -8926"/>
                            <a:gd name="T211" fmla="*/ -8673 h 7770"/>
                            <a:gd name="T212" fmla="+- 0 7622 1866"/>
                            <a:gd name="T213" fmla="*/ T212 w 7355"/>
                            <a:gd name="T214" fmla="+- 0 -8781 -8926"/>
                            <a:gd name="T215" fmla="*/ -8781 h 7770"/>
                            <a:gd name="T216" fmla="+- 0 7484 1866"/>
                            <a:gd name="T217" fmla="*/ T216 w 7355"/>
                            <a:gd name="T218" fmla="+- 0 -8909 -8926"/>
                            <a:gd name="T219" fmla="*/ -8909 h 7770"/>
                            <a:gd name="T220" fmla="+- 0 6454 1866"/>
                            <a:gd name="T221" fmla="*/ T220 w 7355"/>
                            <a:gd name="T222" fmla="+- 0 -7930 -8926"/>
                            <a:gd name="T223" fmla="*/ -7930 h 7770"/>
                            <a:gd name="T224" fmla="+- 0 6552 1866"/>
                            <a:gd name="T225" fmla="*/ T224 w 7355"/>
                            <a:gd name="T226" fmla="+- 0 -7799 -8926"/>
                            <a:gd name="T227" fmla="*/ -7799 h 7770"/>
                            <a:gd name="T228" fmla="+- 0 6690 1866"/>
                            <a:gd name="T229" fmla="*/ T228 w 7355"/>
                            <a:gd name="T230" fmla="+- 0 -7704 -8926"/>
                            <a:gd name="T231" fmla="*/ -7704 h 7770"/>
                            <a:gd name="T232" fmla="+- 0 9073 1866"/>
                            <a:gd name="T233" fmla="*/ T232 w 7355"/>
                            <a:gd name="T234" fmla="+- 0 -6161 -8926"/>
                            <a:gd name="T235" fmla="*/ -6161 h 7770"/>
                            <a:gd name="T236" fmla="+- 0 9184 1866"/>
                            <a:gd name="T237" fmla="*/ T236 w 7355"/>
                            <a:gd name="T238" fmla="+- 0 -6244 -8926"/>
                            <a:gd name="T239" fmla="*/ -6244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1"/>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2"/>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8"/>
                              </a:lnTo>
                              <a:lnTo>
                                <a:pt x="5496" y="2215"/>
                              </a:lnTo>
                              <a:lnTo>
                                <a:pt x="5482" y="2203"/>
                              </a:lnTo>
                              <a:lnTo>
                                <a:pt x="5470" y="2194"/>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E2F16" id="AutoShape 95" o:spid="_x0000_s1026" style="position:absolute;left:0;text-align:left;margin-left:93.3pt;margin-top:-446.3pt;width:367.75pt;height:388.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7l2262,6248r51,77l2356,6400r37,74l2422,6545r24,69l2465,6697r8,80l2473,6077r-16,-23l2412,5995r-48,-60l2314,5874r-54,-61l2204,5750r-60,-62l2082,5624r-62,-61l1958,5505r-62,-55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4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2l4262,5726r10,-5l4282,5714r10,-8l4304,5697r13,-11l4330,5673r15,-15l4357,5643r11,-13l4377,5619r8,-11l4390,5598r4,-10l4397,5579r2,-13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2,4284r1,-11m6101,3864r-1,-9l6095,3843r-4,-10l6085,3825,5156,2896r244,-245l5631,2420r6,-5l5638,2407r,-10l5637,2387r-3,-11l5627,2363r-5,-10l5615,2342r-8,-12l5597,2318r-11,-13l5574,2292r-14,-15l5544,2261r-17,-17l5511,2228r-15,-13l5482,2203r-12,-9l5459,2186r-10,-7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4r12,-12l6053,3949r11,-12l6073,3925r9,-11l6087,3904r5,-10l6095,3884r2,-9l6101,3864m7355,2610r,-10l7351,2590r-4,-10l7340,2571r-9,-9l5597,828,5414,645,5800,259r6,-6l5809,246r,-10l5808,227r-2,-12l5799,202r-5,-9l5787,182r-9,-12l5768,158r-12,-13l5743,131r-14,-15l5713,100,5697,84,5682,69,5667,56,5653,44,5641,33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1610995,-1750060;1334135,-975995;753745,-2277110;1169670,-2004060;1496060,-1604010;1469390,-1938020;1090295,-2298700;659765,-2499995;210820,-2348230;1298575,-779780;1637665,-969010;2793365,-2133600;2738120,-2191385;2069465,-2573020;1910715,-2625090;1854200,-2945130;1713865,-2606040;1258570,-3077210;1574800,-3012440;1745615,-2734945;1499870,-3276600;1150620,-3270885;855980,-2991485;2219325,-1565910;2287905,-1604010;2326005,-1672590;1901190,-2424430;2195830,-2318385;2706370,-2032000;2779395,-2099945;3609975,-2981960;2461895,-3131185;1962785,-4032885;1894840,-4038600;1811020,-3959225;1800225,-3893185;2844165,-2247900;2915285,-2233930;2980055,-2310130;2879090,-2946400;3533775,-2856865;3613150,-2933700;3429000,-3984625;3560445,-4188460;3473450,-4274820;2641600,-4462145;2946400,-4837430;2859405,-4924425;2403475,-4538980;3759835,-3117215;3827780,-3144520;3874135,-3214370;3686810,-5507355;3655060,-5575935;3567430,-5657215;2913380,-5035550;2975610,-4952365;3063240,-4892040;4576445,-3912235;4646930,-3964940" o:connectangles="0,0,0,0,0,0,0,0,0,0,0,0,0,0,0,0,0,0,0,0,0,0,0,0,0,0,0,0,0,0,0,0,0,0,0,0,0,0,0,0,0,0,0,0,0,0,0,0,0,0,0,0,0,0,0,0,0,0,0,0"/>
                <w10:wrap anchorx="page"/>
              </v:shape>
            </w:pict>
          </mc:Fallback>
        </mc:AlternateContent>
      </w:r>
      <w:r w:rsidR="00856989">
        <w:rPr>
          <w:position w:val="9"/>
          <w:sz w:val="13"/>
          <w:lang w:eastAsia="ja-JP"/>
        </w:rPr>
        <w:t>75</w:t>
      </w:r>
      <w:r w:rsidR="00856989">
        <w:rPr>
          <w:position w:val="9"/>
          <w:sz w:val="13"/>
          <w:lang w:eastAsia="ja-JP"/>
        </w:rPr>
        <w:tab/>
      </w:r>
      <w:r w:rsidR="00856989">
        <w:rPr>
          <w:lang w:eastAsia="ja-JP"/>
        </w:rPr>
        <w:t>長期(10年以上)の管理計画を文書化し、定められた管理目標を目指す森林地域で、定期的に改訂されている。</w:t>
      </w:r>
    </w:p>
    <w:p w14:paraId="0E0D1E82" w14:textId="20ABC6CF" w:rsidR="00420EFD" w:rsidRDefault="00CB4563" w:rsidP="00FA7AA1">
      <w:pPr>
        <w:pStyle w:val="a3"/>
        <w:tabs>
          <w:tab w:val="left" w:pos="2305"/>
          <w:tab w:val="left" w:pos="3625"/>
          <w:tab w:val="left" w:pos="5660"/>
          <w:tab w:val="left" w:pos="6609"/>
          <w:tab w:val="left" w:pos="7615"/>
          <w:tab w:val="left" w:pos="8402"/>
        </w:tabs>
        <w:ind w:left="957" w:right="898"/>
        <w:rPr>
          <w:lang w:eastAsia="ja-JP"/>
        </w:rPr>
      </w:pPr>
      <w:r>
        <w:rPr>
          <w:lang w:eastAsia="ja-JP"/>
        </w:rPr>
        <w:t>FAO</w:t>
      </w:r>
      <w:r w:rsidR="00856989">
        <w:rPr>
          <w:lang w:eastAsia="ja-JP"/>
        </w:rPr>
        <w:t>グローバル</w:t>
      </w:r>
      <w:r w:rsidR="00856989">
        <w:rPr>
          <w:lang w:eastAsia="ja-JP"/>
        </w:rPr>
        <w:tab/>
        <w:t>資源評価2020.</w:t>
      </w:r>
      <w:r w:rsidR="00856989">
        <w:rPr>
          <w:lang w:eastAsia="ja-JP"/>
        </w:rPr>
        <w:tab/>
        <w:t>用語</w:t>
      </w:r>
      <w:r w:rsidR="00FA7AA1">
        <w:rPr>
          <w:lang w:eastAsia="ja-JP"/>
        </w:rPr>
        <w:t>と</w:t>
      </w:r>
      <w:r w:rsidR="00856989">
        <w:rPr>
          <w:spacing w:val="-3"/>
          <w:lang w:eastAsia="ja-JP"/>
        </w:rPr>
        <w:t>定義 http://www.fao.org/3/I8661EN/i8661en.pdf.</w:t>
      </w:r>
      <w:hyperlink r:id="rId53"/>
    </w:p>
    <w:p w14:paraId="28580CC3" w14:textId="77777777" w:rsidR="00420EFD" w:rsidRDefault="00856989">
      <w:pPr>
        <w:pStyle w:val="a3"/>
        <w:tabs>
          <w:tab w:val="left" w:pos="957"/>
        </w:tabs>
        <w:spacing w:before="3" w:line="230" w:lineRule="exact"/>
        <w:ind w:left="957" w:right="899" w:hanging="720"/>
        <w:rPr>
          <w:lang w:eastAsia="ja-JP"/>
        </w:rPr>
      </w:pPr>
      <w:r>
        <w:rPr>
          <w:position w:val="9"/>
          <w:sz w:val="13"/>
          <w:lang w:eastAsia="ja-JP"/>
        </w:rPr>
        <w:t>76</w:t>
      </w:r>
      <w:r>
        <w:rPr>
          <w:position w:val="9"/>
          <w:sz w:val="13"/>
          <w:lang w:eastAsia="ja-JP"/>
        </w:rPr>
        <w:tab/>
      </w:r>
      <w:r>
        <w:rPr>
          <w:lang w:eastAsia="ja-JP"/>
        </w:rPr>
        <w:t>(i) 木材資源の長期的持続可能性(ii) 生息地保全、関連する生息地の多様性、および土壌を最小限に抑える収穫条件に対する影響/圧力の分析を含む。</w:t>
      </w:r>
    </w:p>
    <w:p w14:paraId="5769D9CA" w14:textId="77777777" w:rsidR="00420EFD" w:rsidRDefault="00420EFD">
      <w:pPr>
        <w:spacing w:line="227" w:lineRule="exact"/>
        <w:rPr>
          <w:lang w:eastAsia="ja-JP"/>
        </w:rPr>
        <w:sectPr w:rsidR="00420EFD">
          <w:footerReference w:type="default" r:id="rId54"/>
          <w:pgSz w:w="11910" w:h="16840"/>
          <w:pgMar w:top="1120" w:right="520" w:bottom="1800" w:left="1180" w:header="0" w:footer="1618"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420EFD" w14:paraId="6A4545D0" w14:textId="77777777">
        <w:trPr>
          <w:trHeight w:val="10913"/>
        </w:trPr>
        <w:tc>
          <w:tcPr>
            <w:tcW w:w="2163" w:type="dxa"/>
            <w:tcBorders>
              <w:left w:val="nil"/>
            </w:tcBorders>
          </w:tcPr>
          <w:p w14:paraId="12D50DA0" w14:textId="77777777" w:rsidR="00420EFD" w:rsidRDefault="00420EFD">
            <w:pPr>
              <w:pStyle w:val="TableParagraph"/>
              <w:ind w:left="0"/>
              <w:rPr>
                <w:sz w:val="24"/>
                <w:lang w:eastAsia="ja-JP"/>
              </w:rPr>
            </w:pPr>
          </w:p>
        </w:tc>
        <w:tc>
          <w:tcPr>
            <w:tcW w:w="7142" w:type="dxa"/>
            <w:tcBorders>
              <w:right w:val="nil"/>
            </w:tcBorders>
          </w:tcPr>
          <w:p w14:paraId="1278748A" w14:textId="5BBA3DF0" w:rsidR="00420EFD" w:rsidRDefault="00856989">
            <w:pPr>
              <w:pStyle w:val="TableParagraph"/>
              <w:spacing w:before="106" w:line="276" w:lineRule="auto"/>
              <w:ind w:left="827"/>
              <w:rPr>
                <w:sz w:val="24"/>
                <w:lang w:eastAsia="ja-JP"/>
              </w:rPr>
            </w:pPr>
            <w:r>
              <w:rPr>
                <w:sz w:val="24"/>
                <w:lang w:eastAsia="ja-JP"/>
              </w:rPr>
              <w:t>残留リスクに対する防護を確実にするため</w:t>
            </w:r>
            <w:r w:rsidR="00C373CA">
              <w:rPr>
                <w:sz w:val="24"/>
                <w:lang w:eastAsia="ja-JP"/>
              </w:rPr>
              <w:t>の対策とともに。</w:t>
            </w:r>
          </w:p>
          <w:p w14:paraId="321B9B90" w14:textId="42882CC8" w:rsidR="00420EFD" w:rsidRDefault="00856989">
            <w:pPr>
              <w:pStyle w:val="TableParagraph"/>
              <w:numPr>
                <w:ilvl w:val="1"/>
                <w:numId w:val="30"/>
              </w:numPr>
              <w:tabs>
                <w:tab w:val="left" w:pos="619"/>
              </w:tabs>
              <w:spacing w:before="200" w:line="276" w:lineRule="auto"/>
              <w:ind w:right="106" w:firstLine="0"/>
              <w:jc w:val="both"/>
              <w:rPr>
                <w:sz w:val="24"/>
                <w:lang w:eastAsia="ja-JP"/>
              </w:rPr>
            </w:pPr>
            <w:r>
              <w:rPr>
                <w:sz w:val="24"/>
                <w:lang w:eastAsia="ja-JP"/>
              </w:rPr>
              <w:t>ポイント1.1で述べた計画に記載されているように、森林管理システムの持続可能性は、以下のいずれかのアプローチによって確保される</w:t>
            </w:r>
            <w:r w:rsidR="00C373CA">
              <w:rPr>
                <w:sz w:val="24"/>
                <w:lang w:eastAsia="ja-JP"/>
              </w:rPr>
              <w:t>こと</w:t>
            </w:r>
            <w:r>
              <w:rPr>
                <w:sz w:val="24"/>
                <w:lang w:eastAsia="ja-JP"/>
              </w:rPr>
              <w:t>。</w:t>
            </w:r>
          </w:p>
          <w:p w14:paraId="682BBD73" w14:textId="12E71920" w:rsidR="00420EFD" w:rsidRDefault="00856989">
            <w:pPr>
              <w:pStyle w:val="TableParagraph"/>
              <w:numPr>
                <w:ilvl w:val="2"/>
                <w:numId w:val="30"/>
              </w:numPr>
              <w:tabs>
                <w:tab w:val="left" w:pos="816"/>
              </w:tabs>
              <w:spacing w:before="201" w:line="276" w:lineRule="auto"/>
              <w:ind w:right="102" w:hanging="360"/>
              <w:jc w:val="both"/>
              <w:rPr>
                <w:sz w:val="24"/>
                <w:lang w:eastAsia="ja-JP"/>
              </w:rPr>
            </w:pPr>
            <w:r>
              <w:rPr>
                <w:sz w:val="24"/>
                <w:lang w:eastAsia="ja-JP"/>
              </w:rPr>
              <w:t>森林管理は、適用される持続可能な森林管理の国家定義に合致するものであ</w:t>
            </w:r>
            <w:r w:rsidR="00C373CA">
              <w:rPr>
                <w:sz w:val="24"/>
                <w:lang w:eastAsia="ja-JP"/>
              </w:rPr>
              <w:t>るか</w:t>
            </w:r>
            <w:r>
              <w:rPr>
                <w:sz w:val="24"/>
                <w:lang w:eastAsia="ja-JP"/>
              </w:rPr>
              <w:t>、</w:t>
            </w:r>
          </w:p>
          <w:p w14:paraId="710FD252" w14:textId="77777777" w:rsidR="00420EFD" w:rsidRDefault="00856989">
            <w:pPr>
              <w:pStyle w:val="TableParagraph"/>
              <w:numPr>
                <w:ilvl w:val="2"/>
                <w:numId w:val="30"/>
              </w:numPr>
              <w:tabs>
                <w:tab w:val="left" w:pos="816"/>
              </w:tabs>
              <w:spacing w:before="200" w:line="276" w:lineRule="auto"/>
              <w:ind w:right="101" w:hanging="360"/>
              <w:jc w:val="both"/>
              <w:rPr>
                <w:sz w:val="24"/>
                <w:lang w:eastAsia="ja-JP"/>
              </w:rPr>
            </w:pPr>
            <w:r>
              <w:rPr>
                <w:sz w:val="24"/>
                <w:lang w:eastAsia="ja-JP"/>
              </w:rPr>
              <w:t>実施中の管理システムが、指令(EU)2018/2001の第29条(6)に規定された森林の持続可能性の基準に適合していることを示し、その適用日現在、同指令の第29条(8)に基づいて採択された森林バイオマスからのエネルギーの運用指針に関する施行法に準拠していることを示す。</w:t>
            </w:r>
          </w:p>
          <w:p w14:paraId="07048310" w14:textId="3DD15E7B" w:rsidR="00420EFD" w:rsidRDefault="00856989">
            <w:pPr>
              <w:pStyle w:val="TableParagraph"/>
              <w:numPr>
                <w:ilvl w:val="1"/>
                <w:numId w:val="29"/>
              </w:numPr>
              <w:tabs>
                <w:tab w:val="left" w:pos="589"/>
              </w:tabs>
              <w:spacing w:before="200" w:line="276" w:lineRule="auto"/>
              <w:ind w:right="104" w:firstLine="0"/>
              <w:jc w:val="both"/>
              <w:rPr>
                <w:sz w:val="24"/>
                <w:lang w:eastAsia="ja-JP"/>
              </w:rPr>
            </w:pPr>
            <w:r>
              <w:rPr>
                <w:sz w:val="24"/>
                <w:lang w:eastAsia="ja-JP"/>
              </w:rPr>
              <w:t>実施されている活動に関連する管理システムは、規則(EU)No 995/2010に規定されているデュー・デリジェンス義務および合法性要件に準拠している</w:t>
            </w:r>
            <w:r w:rsidR="00C373CA">
              <w:rPr>
                <w:sz w:val="24"/>
                <w:lang w:eastAsia="ja-JP"/>
              </w:rPr>
              <w:t>こと</w:t>
            </w:r>
            <w:r>
              <w:rPr>
                <w:sz w:val="24"/>
                <w:lang w:eastAsia="ja-JP"/>
              </w:rPr>
              <w:t>。</w:t>
            </w:r>
          </w:p>
          <w:p w14:paraId="5324A63F" w14:textId="358CE6EC" w:rsidR="00420EFD" w:rsidRDefault="00856989">
            <w:pPr>
              <w:pStyle w:val="TableParagraph"/>
              <w:numPr>
                <w:ilvl w:val="1"/>
                <w:numId w:val="29"/>
              </w:numPr>
              <w:tabs>
                <w:tab w:val="left" w:pos="545"/>
              </w:tabs>
              <w:spacing w:before="200" w:line="276" w:lineRule="auto"/>
              <w:ind w:right="108" w:firstLine="0"/>
              <w:jc w:val="both"/>
              <w:rPr>
                <w:sz w:val="24"/>
                <w:lang w:eastAsia="ja-JP"/>
              </w:rPr>
            </w:pPr>
            <w:r>
              <w:rPr>
                <w:sz w:val="24"/>
                <w:lang w:eastAsia="ja-JP"/>
              </w:rPr>
              <w:t>森林管理に関連するすべてのDNSH基準は、森林管理計画で扱われている</w:t>
            </w:r>
            <w:r w:rsidR="00C373CA">
              <w:rPr>
                <w:sz w:val="24"/>
                <w:lang w:eastAsia="ja-JP"/>
              </w:rPr>
              <w:t>こと</w:t>
            </w:r>
            <w:r>
              <w:rPr>
                <w:sz w:val="24"/>
                <w:lang w:eastAsia="ja-JP"/>
              </w:rPr>
              <w:t>。</w:t>
            </w:r>
          </w:p>
          <w:p w14:paraId="400AA9E2" w14:textId="56438571" w:rsidR="00420EFD" w:rsidRDefault="00856989">
            <w:pPr>
              <w:pStyle w:val="TableParagraph"/>
              <w:numPr>
                <w:ilvl w:val="1"/>
                <w:numId w:val="29"/>
              </w:numPr>
              <w:tabs>
                <w:tab w:val="left" w:pos="542"/>
              </w:tabs>
              <w:spacing w:before="200" w:line="276" w:lineRule="auto"/>
              <w:ind w:right="101" w:firstLine="0"/>
              <w:jc w:val="both"/>
              <w:rPr>
                <w:sz w:val="24"/>
                <w:lang w:eastAsia="ja-JP"/>
              </w:rPr>
            </w:pPr>
            <w:r>
              <w:rPr>
                <w:sz w:val="24"/>
                <w:lang w:eastAsia="ja-JP"/>
              </w:rPr>
              <w:t>森林管理計画又はこれに相当する文書は、計画に含まれる情報、特に関連する地域に関するデータの正確性を保証するモニタリングを提供する</w:t>
            </w:r>
            <w:r w:rsidR="00C373CA">
              <w:rPr>
                <w:sz w:val="24"/>
                <w:lang w:eastAsia="ja-JP"/>
              </w:rPr>
              <w:t>こと</w:t>
            </w:r>
            <w:r>
              <w:rPr>
                <w:sz w:val="24"/>
                <w:lang w:eastAsia="ja-JP"/>
              </w:rPr>
              <w:t>。</w:t>
            </w:r>
          </w:p>
          <w:p w14:paraId="74242BA0" w14:textId="03AB9C8C" w:rsidR="00420EFD" w:rsidRDefault="00856989">
            <w:pPr>
              <w:pStyle w:val="TableParagraph"/>
              <w:numPr>
                <w:ilvl w:val="1"/>
                <w:numId w:val="29"/>
              </w:numPr>
              <w:tabs>
                <w:tab w:val="left" w:pos="546"/>
              </w:tabs>
              <w:spacing w:before="201" w:line="276" w:lineRule="auto"/>
              <w:ind w:right="103" w:firstLine="0"/>
              <w:jc w:val="both"/>
              <w:rPr>
                <w:sz w:val="24"/>
                <w:lang w:eastAsia="ja-JP"/>
              </w:rPr>
            </w:pPr>
            <w:r>
              <w:rPr>
                <w:sz w:val="24"/>
                <w:lang w:eastAsia="ja-JP"/>
              </w:rPr>
              <w:t>当該期間の開始時及びその後5年ごとに、森林管理が森林管理計画に適合しているかどうかは、国の当局又は事業者の要請により、関連する国の権限のある当局又は森林認証制度のような独立した第三者認証機関によって管理される</w:t>
            </w:r>
            <w:r w:rsidR="00C373CA">
              <w:rPr>
                <w:sz w:val="24"/>
                <w:lang w:eastAsia="ja-JP"/>
              </w:rPr>
              <w:t>こと</w:t>
            </w:r>
            <w:r>
              <w:rPr>
                <w:sz w:val="24"/>
                <w:lang w:eastAsia="ja-JP"/>
              </w:rPr>
              <w:t>。</w:t>
            </w:r>
          </w:p>
          <w:p w14:paraId="2AAA81E0" w14:textId="09AE7F3D" w:rsidR="00420EFD" w:rsidRDefault="00856989">
            <w:pPr>
              <w:pStyle w:val="TableParagraph"/>
              <w:spacing w:before="200" w:line="276" w:lineRule="auto"/>
              <w:ind w:right="105"/>
              <w:jc w:val="both"/>
              <w:rPr>
                <w:sz w:val="24"/>
                <w:lang w:eastAsia="ja-JP"/>
              </w:rPr>
            </w:pPr>
            <w:r>
              <w:rPr>
                <w:sz w:val="24"/>
                <w:lang w:eastAsia="ja-JP"/>
              </w:rPr>
              <w:t>独立した第三者認証機関は、所有者や資金提供者と直接結びついておらず、活動の開発や運営には関与していない</w:t>
            </w:r>
            <w:r w:rsidR="00C373CA">
              <w:rPr>
                <w:sz w:val="24"/>
                <w:lang w:eastAsia="ja-JP"/>
              </w:rPr>
              <w:t>こと</w:t>
            </w:r>
            <w:r>
              <w:rPr>
                <w:sz w:val="24"/>
                <w:lang w:eastAsia="ja-JP"/>
              </w:rPr>
              <w:t>。</w:t>
            </w:r>
          </w:p>
        </w:tc>
      </w:tr>
      <w:tr w:rsidR="00420EFD" w14:paraId="39BD9643" w14:textId="77777777">
        <w:trPr>
          <w:trHeight w:val="1218"/>
        </w:trPr>
        <w:tc>
          <w:tcPr>
            <w:tcW w:w="2163" w:type="dxa"/>
            <w:tcBorders>
              <w:left w:val="nil"/>
            </w:tcBorders>
          </w:tcPr>
          <w:p w14:paraId="7E943BCA" w14:textId="78D15EF0" w:rsidR="00420EFD" w:rsidRDefault="00856989">
            <w:pPr>
              <w:pStyle w:val="TableParagraph"/>
              <w:spacing w:before="147" w:line="276" w:lineRule="auto"/>
              <w:ind w:left="127" w:right="96"/>
              <w:jc w:val="both"/>
              <w:rPr>
                <w:sz w:val="24"/>
                <w:lang w:eastAsia="ja-JP"/>
              </w:rPr>
            </w:pPr>
            <w:r>
              <w:rPr>
                <w:sz w:val="24"/>
                <w:lang w:eastAsia="ja-JP"/>
              </w:rPr>
              <w:t>(3) 水と海洋</w:t>
            </w:r>
            <w:r w:rsidR="00C373CA">
              <w:rPr>
                <w:sz w:val="24"/>
                <w:lang w:eastAsia="ja-JP"/>
              </w:rPr>
              <w:t>資源</w:t>
            </w:r>
            <w:r>
              <w:rPr>
                <w:sz w:val="24"/>
                <w:lang w:eastAsia="ja-JP"/>
              </w:rPr>
              <w:t>の持続可能な利用と保護</w:t>
            </w:r>
          </w:p>
        </w:tc>
        <w:tc>
          <w:tcPr>
            <w:tcW w:w="7142" w:type="dxa"/>
            <w:tcBorders>
              <w:right w:val="nil"/>
            </w:tcBorders>
          </w:tcPr>
          <w:p w14:paraId="17C69E8F" w14:textId="46BB9A8B" w:rsidR="00420EFD" w:rsidRDefault="00856989">
            <w:pPr>
              <w:pStyle w:val="TableParagraph"/>
              <w:spacing w:before="147" w:line="276" w:lineRule="auto"/>
              <w:ind w:right="101"/>
              <w:jc w:val="both"/>
              <w:rPr>
                <w:sz w:val="24"/>
                <w:lang w:eastAsia="ja-JP"/>
              </w:rPr>
            </w:pPr>
            <w:r>
              <w:rPr>
                <w:sz w:val="24"/>
                <w:lang w:eastAsia="ja-JP"/>
              </w:rPr>
              <w:t>水質の保全および水ストレスの回避に関連する環境劣化リスクは、本セクションの第1節に言及されている計画において特定され、対処され、関連する認証機関によ</w:t>
            </w:r>
            <w:r w:rsidR="00C373CA">
              <w:rPr>
                <w:sz w:val="24"/>
                <w:lang w:eastAsia="ja-JP"/>
              </w:rPr>
              <w:t>り</w:t>
            </w:r>
            <w:r w:rsidR="00C373CA" w:rsidRPr="00C373CA">
              <w:rPr>
                <w:rFonts w:hint="eastAsia"/>
                <w:sz w:val="24"/>
                <w:lang w:eastAsia="ja-JP"/>
              </w:rPr>
              <w:t>関連する利害関係者77と協議した上で策定された、水利用と防護のマネジメントプランに従って</w:t>
            </w:r>
            <w:r>
              <w:rPr>
                <w:sz w:val="24"/>
                <w:lang w:eastAsia="ja-JP"/>
              </w:rPr>
              <w:t>管理されている</w:t>
            </w:r>
            <w:r w:rsidR="00C373CA">
              <w:rPr>
                <w:sz w:val="24"/>
                <w:lang w:eastAsia="ja-JP"/>
              </w:rPr>
              <w:t>こと</w:t>
            </w:r>
            <w:r>
              <w:rPr>
                <w:sz w:val="24"/>
                <w:lang w:eastAsia="ja-JP"/>
              </w:rPr>
              <w:t>。</w:t>
            </w:r>
          </w:p>
        </w:tc>
      </w:tr>
    </w:tbl>
    <w:p w14:paraId="393A58AA" w14:textId="7A2941EE" w:rsidR="00420EFD" w:rsidRDefault="006E597A">
      <w:pPr>
        <w:rPr>
          <w:sz w:val="2"/>
          <w:szCs w:val="2"/>
          <w:lang w:eastAsia="ja-JP"/>
        </w:rPr>
      </w:pPr>
      <w:r>
        <w:rPr>
          <w:noProof/>
          <w:lang w:val="en-US" w:eastAsia="ja-JP"/>
        </w:rPr>
        <mc:AlternateContent>
          <mc:Choice Requires="wps">
            <w:drawing>
              <wp:anchor distT="0" distB="0" distL="114300" distR="114300" simplePos="0" relativeHeight="251670016" behindDoc="1" locked="0" layoutInCell="1" allowOverlap="1" wp14:anchorId="1F2183B1" wp14:editId="4E56FCB3">
                <wp:simplePos x="0" y="0"/>
                <wp:positionH relativeFrom="page">
                  <wp:posOffset>1184910</wp:posOffset>
                </wp:positionH>
                <wp:positionV relativeFrom="page">
                  <wp:posOffset>2720340</wp:posOffset>
                </wp:positionV>
                <wp:extent cx="4670425" cy="4933950"/>
                <wp:effectExtent l="3810" t="5715" r="2540" b="3810"/>
                <wp:wrapNone/>
                <wp:docPr id="107"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10454 4284"/>
                            <a:gd name="T3" fmla="*/ 10454 h 7770"/>
                            <a:gd name="T4" fmla="+- 0 3967 1866"/>
                            <a:gd name="T5" fmla="*/ T4 w 7355"/>
                            <a:gd name="T6" fmla="+- 0 11673 4284"/>
                            <a:gd name="T7" fmla="*/ 11673 h 7770"/>
                            <a:gd name="T8" fmla="+- 0 3053 1866"/>
                            <a:gd name="T9" fmla="*/ T8 w 7355"/>
                            <a:gd name="T10" fmla="+- 0 9624 4284"/>
                            <a:gd name="T11" fmla="*/ 9624 h 7770"/>
                            <a:gd name="T12" fmla="+- 0 3708 1866"/>
                            <a:gd name="T13" fmla="*/ T12 w 7355"/>
                            <a:gd name="T14" fmla="+- 0 10054 4284"/>
                            <a:gd name="T15" fmla="*/ 10054 h 7770"/>
                            <a:gd name="T16" fmla="+- 0 4222 1866"/>
                            <a:gd name="T17" fmla="*/ T16 w 7355"/>
                            <a:gd name="T18" fmla="+- 0 10684 4284"/>
                            <a:gd name="T19" fmla="*/ 10684 h 7770"/>
                            <a:gd name="T20" fmla="+- 0 4180 1866"/>
                            <a:gd name="T21" fmla="*/ T20 w 7355"/>
                            <a:gd name="T22" fmla="+- 0 10158 4284"/>
                            <a:gd name="T23" fmla="*/ 10158 h 7770"/>
                            <a:gd name="T24" fmla="+- 0 3583 1866"/>
                            <a:gd name="T25" fmla="*/ T24 w 7355"/>
                            <a:gd name="T26" fmla="+- 0 9590 4284"/>
                            <a:gd name="T27" fmla="*/ 9590 h 7770"/>
                            <a:gd name="T28" fmla="+- 0 2905 1866"/>
                            <a:gd name="T29" fmla="*/ T28 w 7355"/>
                            <a:gd name="T30" fmla="+- 0 9273 4284"/>
                            <a:gd name="T31" fmla="*/ 9273 h 7770"/>
                            <a:gd name="T32" fmla="+- 0 2198 1866"/>
                            <a:gd name="T33" fmla="*/ T32 w 7355"/>
                            <a:gd name="T34" fmla="+- 0 9512 4284"/>
                            <a:gd name="T35" fmla="*/ 9512 h 7770"/>
                            <a:gd name="T36" fmla="+- 0 3911 1866"/>
                            <a:gd name="T37" fmla="*/ T36 w 7355"/>
                            <a:gd name="T38" fmla="+- 0 11982 4284"/>
                            <a:gd name="T39" fmla="*/ 11982 h 7770"/>
                            <a:gd name="T40" fmla="+- 0 4445 1866"/>
                            <a:gd name="T41" fmla="*/ T40 w 7355"/>
                            <a:gd name="T42" fmla="+- 0 11684 4284"/>
                            <a:gd name="T43" fmla="*/ 11684 h 7770"/>
                            <a:gd name="T44" fmla="+- 0 6265 1866"/>
                            <a:gd name="T45" fmla="*/ T44 w 7355"/>
                            <a:gd name="T46" fmla="+- 0 9850 4284"/>
                            <a:gd name="T47" fmla="*/ 9850 h 7770"/>
                            <a:gd name="T48" fmla="+- 0 6178 1866"/>
                            <a:gd name="T49" fmla="*/ T48 w 7355"/>
                            <a:gd name="T50" fmla="+- 0 9759 4284"/>
                            <a:gd name="T51" fmla="*/ 9759 h 7770"/>
                            <a:gd name="T52" fmla="+- 0 5125 1866"/>
                            <a:gd name="T53" fmla="*/ T52 w 7355"/>
                            <a:gd name="T54" fmla="+- 0 9158 4284"/>
                            <a:gd name="T55" fmla="*/ 9158 h 7770"/>
                            <a:gd name="T56" fmla="+- 0 4875 1866"/>
                            <a:gd name="T57" fmla="*/ T56 w 7355"/>
                            <a:gd name="T58" fmla="+- 0 9076 4284"/>
                            <a:gd name="T59" fmla="*/ 9076 h 7770"/>
                            <a:gd name="T60" fmla="+- 0 4786 1866"/>
                            <a:gd name="T61" fmla="*/ T60 w 7355"/>
                            <a:gd name="T62" fmla="+- 0 8572 4284"/>
                            <a:gd name="T63" fmla="*/ 8572 h 7770"/>
                            <a:gd name="T64" fmla="+- 0 4565 1866"/>
                            <a:gd name="T65" fmla="*/ T64 w 7355"/>
                            <a:gd name="T66" fmla="+- 0 9106 4284"/>
                            <a:gd name="T67" fmla="*/ 9106 h 7770"/>
                            <a:gd name="T68" fmla="+- 0 3848 1866"/>
                            <a:gd name="T69" fmla="*/ T68 w 7355"/>
                            <a:gd name="T70" fmla="+- 0 8364 4284"/>
                            <a:gd name="T71" fmla="*/ 8364 h 7770"/>
                            <a:gd name="T72" fmla="+- 0 4346 1866"/>
                            <a:gd name="T73" fmla="*/ T72 w 7355"/>
                            <a:gd name="T74" fmla="+- 0 8466 4284"/>
                            <a:gd name="T75" fmla="*/ 8466 h 7770"/>
                            <a:gd name="T76" fmla="+- 0 4615 1866"/>
                            <a:gd name="T77" fmla="*/ T76 w 7355"/>
                            <a:gd name="T78" fmla="+- 0 8903 4284"/>
                            <a:gd name="T79" fmla="*/ 8903 h 7770"/>
                            <a:gd name="T80" fmla="+- 0 4228 1866"/>
                            <a:gd name="T81" fmla="*/ T80 w 7355"/>
                            <a:gd name="T82" fmla="+- 0 8050 4284"/>
                            <a:gd name="T83" fmla="*/ 8050 h 7770"/>
                            <a:gd name="T84" fmla="+- 0 3678 1866"/>
                            <a:gd name="T85" fmla="*/ T84 w 7355"/>
                            <a:gd name="T86" fmla="+- 0 8059 4284"/>
                            <a:gd name="T87" fmla="*/ 8059 h 7770"/>
                            <a:gd name="T88" fmla="+- 0 3214 1866"/>
                            <a:gd name="T89" fmla="*/ T88 w 7355"/>
                            <a:gd name="T90" fmla="+- 0 8499 4284"/>
                            <a:gd name="T91" fmla="*/ 8499 h 7770"/>
                            <a:gd name="T92" fmla="+- 0 5361 1866"/>
                            <a:gd name="T93" fmla="*/ T92 w 7355"/>
                            <a:gd name="T94" fmla="+- 0 10744 4284"/>
                            <a:gd name="T95" fmla="*/ 10744 h 7770"/>
                            <a:gd name="T96" fmla="+- 0 5469 1866"/>
                            <a:gd name="T97" fmla="*/ T96 w 7355"/>
                            <a:gd name="T98" fmla="+- 0 10684 4284"/>
                            <a:gd name="T99" fmla="*/ 10684 h 7770"/>
                            <a:gd name="T100" fmla="+- 0 5529 1866"/>
                            <a:gd name="T101" fmla="*/ T100 w 7355"/>
                            <a:gd name="T102" fmla="+- 0 10576 4284"/>
                            <a:gd name="T103" fmla="*/ 10576 h 7770"/>
                            <a:gd name="T104" fmla="+- 0 4860 1866"/>
                            <a:gd name="T105" fmla="*/ T104 w 7355"/>
                            <a:gd name="T106" fmla="+- 0 9392 4284"/>
                            <a:gd name="T107" fmla="*/ 9392 h 7770"/>
                            <a:gd name="T108" fmla="+- 0 5324 1866"/>
                            <a:gd name="T109" fmla="*/ T108 w 7355"/>
                            <a:gd name="T110" fmla="+- 0 9559 4284"/>
                            <a:gd name="T111" fmla="*/ 9559 h 7770"/>
                            <a:gd name="T112" fmla="+- 0 6128 1866"/>
                            <a:gd name="T113" fmla="*/ T112 w 7355"/>
                            <a:gd name="T114" fmla="+- 0 10010 4284"/>
                            <a:gd name="T115" fmla="*/ 10010 h 7770"/>
                            <a:gd name="T116" fmla="+- 0 6243 1866"/>
                            <a:gd name="T117" fmla="*/ T116 w 7355"/>
                            <a:gd name="T118" fmla="+- 0 9903 4284"/>
                            <a:gd name="T119" fmla="*/ 9903 h 7770"/>
                            <a:gd name="T120" fmla="+- 0 7551 1866"/>
                            <a:gd name="T121" fmla="*/ T120 w 7355"/>
                            <a:gd name="T122" fmla="+- 0 8514 4284"/>
                            <a:gd name="T123" fmla="*/ 8514 h 7770"/>
                            <a:gd name="T124" fmla="+- 0 5743 1866"/>
                            <a:gd name="T125" fmla="*/ T124 w 7355"/>
                            <a:gd name="T126" fmla="+- 0 8279 4284"/>
                            <a:gd name="T127" fmla="*/ 8279 h 7770"/>
                            <a:gd name="T128" fmla="+- 0 4957 1866"/>
                            <a:gd name="T129" fmla="*/ T128 w 7355"/>
                            <a:gd name="T130" fmla="+- 0 6859 4284"/>
                            <a:gd name="T131" fmla="*/ 6859 h 7770"/>
                            <a:gd name="T132" fmla="+- 0 4850 1866"/>
                            <a:gd name="T133" fmla="*/ T132 w 7355"/>
                            <a:gd name="T134" fmla="+- 0 6850 4284"/>
                            <a:gd name="T135" fmla="*/ 6850 h 7770"/>
                            <a:gd name="T136" fmla="+- 0 4718 1866"/>
                            <a:gd name="T137" fmla="*/ T136 w 7355"/>
                            <a:gd name="T138" fmla="+- 0 6975 4284"/>
                            <a:gd name="T139" fmla="*/ 6975 h 7770"/>
                            <a:gd name="T140" fmla="+- 0 4701 1866"/>
                            <a:gd name="T141" fmla="*/ T140 w 7355"/>
                            <a:gd name="T142" fmla="+- 0 7079 4284"/>
                            <a:gd name="T143" fmla="*/ 7079 h 7770"/>
                            <a:gd name="T144" fmla="+- 0 6345 1866"/>
                            <a:gd name="T145" fmla="*/ T144 w 7355"/>
                            <a:gd name="T146" fmla="+- 0 9670 4284"/>
                            <a:gd name="T147" fmla="*/ 9670 h 7770"/>
                            <a:gd name="T148" fmla="+- 0 6457 1866"/>
                            <a:gd name="T149" fmla="*/ T148 w 7355"/>
                            <a:gd name="T150" fmla="+- 0 9692 4284"/>
                            <a:gd name="T151" fmla="*/ 9692 h 7770"/>
                            <a:gd name="T152" fmla="+- 0 6559 1866"/>
                            <a:gd name="T153" fmla="*/ T152 w 7355"/>
                            <a:gd name="T154" fmla="+- 0 9572 4284"/>
                            <a:gd name="T155" fmla="*/ 9572 h 7770"/>
                            <a:gd name="T156" fmla="+- 0 6400 1866"/>
                            <a:gd name="T157" fmla="*/ T156 w 7355"/>
                            <a:gd name="T158" fmla="+- 0 8570 4284"/>
                            <a:gd name="T159" fmla="*/ 8570 h 7770"/>
                            <a:gd name="T160" fmla="+- 0 7431 1866"/>
                            <a:gd name="T161" fmla="*/ T160 w 7355"/>
                            <a:gd name="T162" fmla="+- 0 8711 4284"/>
                            <a:gd name="T163" fmla="*/ 8711 h 7770"/>
                            <a:gd name="T164" fmla="+- 0 7556 1866"/>
                            <a:gd name="T165" fmla="*/ T164 w 7355"/>
                            <a:gd name="T166" fmla="+- 0 8590 4284"/>
                            <a:gd name="T167" fmla="*/ 8590 h 7770"/>
                            <a:gd name="T168" fmla="+- 0 7266 1866"/>
                            <a:gd name="T169" fmla="*/ T168 w 7355"/>
                            <a:gd name="T170" fmla="+- 0 6935 4284"/>
                            <a:gd name="T171" fmla="*/ 6935 h 7770"/>
                            <a:gd name="T172" fmla="+- 0 7473 1866"/>
                            <a:gd name="T173" fmla="*/ T172 w 7355"/>
                            <a:gd name="T174" fmla="+- 0 6614 4284"/>
                            <a:gd name="T175" fmla="*/ 6614 h 7770"/>
                            <a:gd name="T176" fmla="+- 0 7336 1866"/>
                            <a:gd name="T177" fmla="*/ T176 w 7355"/>
                            <a:gd name="T178" fmla="+- 0 6478 4284"/>
                            <a:gd name="T179" fmla="*/ 6478 h 7770"/>
                            <a:gd name="T180" fmla="+- 0 6026 1866"/>
                            <a:gd name="T181" fmla="*/ T180 w 7355"/>
                            <a:gd name="T182" fmla="+- 0 6183 4284"/>
                            <a:gd name="T183" fmla="*/ 6183 h 7770"/>
                            <a:gd name="T184" fmla="+- 0 6506 1866"/>
                            <a:gd name="T185" fmla="*/ T184 w 7355"/>
                            <a:gd name="T186" fmla="+- 0 5592 4284"/>
                            <a:gd name="T187" fmla="*/ 5592 h 7770"/>
                            <a:gd name="T188" fmla="+- 0 6369 1866"/>
                            <a:gd name="T189" fmla="*/ T188 w 7355"/>
                            <a:gd name="T190" fmla="+- 0 5455 4284"/>
                            <a:gd name="T191" fmla="*/ 5455 h 7770"/>
                            <a:gd name="T192" fmla="+- 0 5651 1866"/>
                            <a:gd name="T193" fmla="*/ T192 w 7355"/>
                            <a:gd name="T194" fmla="+- 0 6062 4284"/>
                            <a:gd name="T195" fmla="*/ 6062 h 7770"/>
                            <a:gd name="T196" fmla="+- 0 7787 1866"/>
                            <a:gd name="T197" fmla="*/ T196 w 7355"/>
                            <a:gd name="T198" fmla="+- 0 8301 4284"/>
                            <a:gd name="T199" fmla="*/ 8301 h 7770"/>
                            <a:gd name="T200" fmla="+- 0 7894 1866"/>
                            <a:gd name="T201" fmla="*/ T200 w 7355"/>
                            <a:gd name="T202" fmla="+- 0 8258 4284"/>
                            <a:gd name="T203" fmla="*/ 8258 h 7770"/>
                            <a:gd name="T204" fmla="+- 0 7967 1866"/>
                            <a:gd name="T205" fmla="*/ T204 w 7355"/>
                            <a:gd name="T206" fmla="+- 0 8148 4284"/>
                            <a:gd name="T207" fmla="*/ 8148 h 7770"/>
                            <a:gd name="T208" fmla="+- 0 7672 1866"/>
                            <a:gd name="T209" fmla="*/ T208 w 7355"/>
                            <a:gd name="T210" fmla="+- 0 4537 4284"/>
                            <a:gd name="T211" fmla="*/ 4537 h 7770"/>
                            <a:gd name="T212" fmla="+- 0 7622 1866"/>
                            <a:gd name="T213" fmla="*/ T212 w 7355"/>
                            <a:gd name="T214" fmla="+- 0 4429 4284"/>
                            <a:gd name="T215" fmla="*/ 4429 h 7770"/>
                            <a:gd name="T216" fmla="+- 0 7484 1866"/>
                            <a:gd name="T217" fmla="*/ T216 w 7355"/>
                            <a:gd name="T218" fmla="+- 0 4301 4284"/>
                            <a:gd name="T219" fmla="*/ 4301 h 7770"/>
                            <a:gd name="T220" fmla="+- 0 6454 1866"/>
                            <a:gd name="T221" fmla="*/ T220 w 7355"/>
                            <a:gd name="T222" fmla="+- 0 5280 4284"/>
                            <a:gd name="T223" fmla="*/ 5280 h 7770"/>
                            <a:gd name="T224" fmla="+- 0 6552 1866"/>
                            <a:gd name="T225" fmla="*/ T224 w 7355"/>
                            <a:gd name="T226" fmla="+- 0 5411 4284"/>
                            <a:gd name="T227" fmla="*/ 5411 h 7770"/>
                            <a:gd name="T228" fmla="+- 0 6690 1866"/>
                            <a:gd name="T229" fmla="*/ T228 w 7355"/>
                            <a:gd name="T230" fmla="+- 0 5506 4284"/>
                            <a:gd name="T231" fmla="*/ 5506 h 7770"/>
                            <a:gd name="T232" fmla="+- 0 9073 1866"/>
                            <a:gd name="T233" fmla="*/ T232 w 7355"/>
                            <a:gd name="T234" fmla="+- 0 7049 4284"/>
                            <a:gd name="T235" fmla="*/ 7049 h 7770"/>
                            <a:gd name="T236" fmla="+- 0 9184 1866"/>
                            <a:gd name="T237" fmla="*/ T236 w 7355"/>
                            <a:gd name="T238" fmla="+- 0 6966 4284"/>
                            <a:gd name="T239" fmla="*/ 696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8"/>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DA62E" id="AutoShape 94" o:spid="_x0000_s1026" style="position:absolute;left:0;text-align:left;margin-left:93.3pt;margin-top:214.2pt;width:367.75pt;height:388.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2,4284r1,-11m6101,3864r-1,-9l6095,3843r-4,-10l6085,3825,5156,2896r244,-245l5631,2420r6,-5l5638,2407r,-10l5637,2387r-3,-11l5627,2363r-5,-10l5615,2342r-8,-12l5597,2318r-11,-13l5574,2292r-14,-15l5544,2261r-17,-17l5511,2228r-15,-13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4r12,-12l6053,3949r11,-12l6073,3925r9,-11l6087,3904r5,-10l6095,3884r2,-9l6101,3864m7355,2610r,-10l7351,2590r-4,-10l7340,2571r-9,-9l5597,828,5414,645,5800,259r6,-6l5809,246r,-10l5808,227r-2,-12l5799,202r-5,-9l5787,182r-9,-12l5768,158r-12,-13l5743,131r-14,-15l5713,100,5697,84,5682,69,5667,56,5653,44,5641,33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1610995,6638290;1334135,7412355;753745,6111240;1169670,6384290;1496060,6784340;1469390,6450330;1090295,6089650;659765,5888355;210820,6040120;1298575,7608570;1637665,7419340;2793365,6254750;2738120,6196965;2069465,5815330;1910715,5763260;1854200,5443220;1713865,5782310;1258570,5311140;1574800,5375910;1745615,5653405;1499870,5111750;1150620,5117465;855980,5396865;2219325,6822440;2287905,6784340;2326005,6715760;1901190,5963920;2195830,6069965;2706370,6356350;2779395,6288405;3609975,5406390;2461895,5257165;1962785,4355465;1894840,4349750;1811020,4429125;1800225,4495165;2844165,6140450;2915285,6154420;2980055,6078220;2879090,5441950;3533775,5531485;3613150,5454650;3429000,4403725;3560445,4199890;3473450,4113530;2641600,3926205;2946400,3550920;2859405,3463925;2403475,3849370;3759835,5271135;3827780,5243830;3874135,5173980;3686810,2880995;3655060,2812415;3567430,2731135;2913380,3352800;2975610,3435985;3063240,3496310;4576445,4476115;4646930,4423410" o:connectangles="0,0,0,0,0,0,0,0,0,0,0,0,0,0,0,0,0,0,0,0,0,0,0,0,0,0,0,0,0,0,0,0,0,0,0,0,0,0,0,0,0,0,0,0,0,0,0,0,0,0,0,0,0,0,0,0,0,0,0,0"/>
                <w10:wrap anchorx="page" anchory="page"/>
              </v:shape>
            </w:pict>
          </mc:Fallback>
        </mc:AlternateContent>
      </w:r>
    </w:p>
    <w:p w14:paraId="0E6840CF" w14:textId="77777777" w:rsidR="00420EFD" w:rsidRDefault="00420EFD">
      <w:pPr>
        <w:rPr>
          <w:sz w:val="2"/>
          <w:szCs w:val="2"/>
          <w:lang w:eastAsia="ja-JP"/>
        </w:rPr>
        <w:sectPr w:rsidR="00420EFD">
          <w:footerReference w:type="default" r:id="rId55"/>
          <w:pgSz w:w="11910" w:h="16840"/>
          <w:pgMar w:top="1120" w:right="520" w:bottom="1160" w:left="1180" w:header="0" w:footer="965" w:gutter="0"/>
          <w:pgNumType w:start="28"/>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420EFD" w14:paraId="39742064" w14:textId="77777777">
        <w:trPr>
          <w:trHeight w:val="940"/>
        </w:trPr>
        <w:tc>
          <w:tcPr>
            <w:tcW w:w="2163" w:type="dxa"/>
            <w:tcBorders>
              <w:left w:val="nil"/>
            </w:tcBorders>
          </w:tcPr>
          <w:p w14:paraId="508B10E0" w14:textId="2624AFFF" w:rsidR="00420EFD" w:rsidRDefault="00420EFD">
            <w:pPr>
              <w:pStyle w:val="TableParagraph"/>
              <w:spacing w:before="106"/>
              <w:ind w:left="127"/>
              <w:rPr>
                <w:sz w:val="24"/>
                <w:lang w:eastAsia="ja-JP"/>
              </w:rPr>
            </w:pPr>
          </w:p>
        </w:tc>
        <w:tc>
          <w:tcPr>
            <w:tcW w:w="7142" w:type="dxa"/>
            <w:tcBorders>
              <w:right w:val="nil"/>
            </w:tcBorders>
          </w:tcPr>
          <w:p w14:paraId="02134CC0" w14:textId="2FCDA308" w:rsidR="00420EFD" w:rsidRDefault="00420EFD">
            <w:pPr>
              <w:pStyle w:val="TableParagraph"/>
              <w:spacing w:before="106" w:line="276" w:lineRule="auto"/>
              <w:ind w:right="134"/>
              <w:rPr>
                <w:sz w:val="24"/>
                <w:lang w:eastAsia="ja-JP"/>
              </w:rPr>
            </w:pPr>
          </w:p>
        </w:tc>
      </w:tr>
      <w:tr w:rsidR="00420EFD" w14:paraId="4BB21C3E" w14:textId="77777777">
        <w:trPr>
          <w:trHeight w:val="1298"/>
        </w:trPr>
        <w:tc>
          <w:tcPr>
            <w:tcW w:w="2163" w:type="dxa"/>
            <w:tcBorders>
              <w:left w:val="nil"/>
            </w:tcBorders>
          </w:tcPr>
          <w:p w14:paraId="370B707A" w14:textId="77777777" w:rsidR="00420EFD" w:rsidRDefault="00856989">
            <w:pPr>
              <w:pStyle w:val="TableParagraph"/>
              <w:spacing w:before="147" w:line="276" w:lineRule="auto"/>
              <w:ind w:left="127" w:right="97"/>
              <w:rPr>
                <w:sz w:val="24"/>
                <w:lang w:eastAsia="ja-JP"/>
              </w:rPr>
            </w:pPr>
            <w:r>
              <w:rPr>
                <w:sz w:val="24"/>
                <w:lang w:eastAsia="ja-JP"/>
              </w:rPr>
              <w:t>(4) サーキュラー・エコノミーへの移行</w:t>
            </w:r>
          </w:p>
        </w:tc>
        <w:tc>
          <w:tcPr>
            <w:tcW w:w="7142" w:type="dxa"/>
            <w:tcBorders>
              <w:right w:val="nil"/>
            </w:tcBorders>
          </w:tcPr>
          <w:p w14:paraId="4CE6C220" w14:textId="77777777" w:rsidR="00420EFD" w:rsidRDefault="00856989">
            <w:pPr>
              <w:pStyle w:val="TableParagraph"/>
              <w:spacing w:before="147" w:line="276" w:lineRule="auto"/>
              <w:ind w:right="103"/>
              <w:jc w:val="both"/>
              <w:rPr>
                <w:sz w:val="24"/>
                <w:lang w:eastAsia="ja-JP"/>
              </w:rPr>
            </w:pPr>
            <w:r>
              <w:rPr>
                <w:sz w:val="24"/>
                <w:lang w:eastAsia="ja-JP"/>
              </w:rPr>
              <w:t>この活動によって引き起こされる林業文化の変化は、森林からの木材製品の長期的な循環性を著しく低下させることにはならないと思われる。</w:t>
            </w:r>
          </w:p>
        </w:tc>
      </w:tr>
      <w:tr w:rsidR="00420EFD" w14:paraId="31133D32" w14:textId="77777777">
        <w:trPr>
          <w:trHeight w:val="5901"/>
        </w:trPr>
        <w:tc>
          <w:tcPr>
            <w:tcW w:w="2163" w:type="dxa"/>
            <w:tcBorders>
              <w:left w:val="nil"/>
            </w:tcBorders>
          </w:tcPr>
          <w:p w14:paraId="0AF24F78" w14:textId="77777777" w:rsidR="00420EFD" w:rsidRDefault="00856989">
            <w:pPr>
              <w:pStyle w:val="TableParagraph"/>
              <w:tabs>
                <w:tab w:val="left" w:pos="1179"/>
              </w:tabs>
              <w:spacing w:before="147" w:line="276" w:lineRule="auto"/>
              <w:ind w:left="127" w:right="96"/>
              <w:jc w:val="both"/>
              <w:rPr>
                <w:sz w:val="24"/>
              </w:rPr>
            </w:pPr>
            <w:r>
              <w:rPr>
                <w:sz w:val="24"/>
              </w:rPr>
              <w:t>(5)</w:t>
            </w:r>
            <w:r>
              <w:rPr>
                <w:sz w:val="24"/>
              </w:rPr>
              <w:tab/>
            </w:r>
            <w:r>
              <w:rPr>
                <w:spacing w:val="-3"/>
                <w:sz w:val="24"/>
              </w:rPr>
              <w:t>公害防止・管理</w:t>
            </w:r>
          </w:p>
        </w:tc>
        <w:tc>
          <w:tcPr>
            <w:tcW w:w="7142" w:type="dxa"/>
            <w:tcBorders>
              <w:right w:val="nil"/>
            </w:tcBorders>
          </w:tcPr>
          <w:p w14:paraId="0CDF5303" w14:textId="7EF42C10" w:rsidR="00420EFD" w:rsidRDefault="00856989">
            <w:pPr>
              <w:pStyle w:val="TableParagraph"/>
              <w:spacing w:before="147" w:line="276" w:lineRule="auto"/>
              <w:ind w:right="103"/>
              <w:jc w:val="both"/>
              <w:rPr>
                <w:sz w:val="24"/>
                <w:lang w:eastAsia="ja-JP"/>
              </w:rPr>
            </w:pPr>
            <w:r>
              <w:rPr>
                <w:sz w:val="24"/>
                <w:lang w:eastAsia="ja-JP"/>
              </w:rPr>
              <w:t>農薬の使用は削減され、また、有害動植物や疾病の発生を制御するために農薬の使用が必要な場合を除き、指令2009/128/ECに従って、農薬に代わる非化学的代替物を含む代替的なアプローチや技術が望ましい。 この活</w:t>
            </w:r>
            <w:r w:rsidR="00C373CA">
              <w:rPr>
                <w:sz w:val="24"/>
                <w:lang w:eastAsia="ja-JP"/>
              </w:rPr>
              <w:t>動</w:t>
            </w:r>
            <w:r>
              <w:rPr>
                <w:sz w:val="24"/>
                <w:lang w:eastAsia="ja-JP"/>
              </w:rPr>
              <w:t>は肥料を使用しない</w:t>
            </w:r>
            <w:r w:rsidR="00C373CA">
              <w:rPr>
                <w:sz w:val="24"/>
                <w:lang w:eastAsia="ja-JP"/>
              </w:rPr>
              <w:t>こと</w:t>
            </w:r>
            <w:r>
              <w:rPr>
                <w:sz w:val="24"/>
                <w:lang w:eastAsia="ja-JP"/>
              </w:rPr>
              <w:t>。</w:t>
            </w:r>
          </w:p>
          <w:p w14:paraId="6E805834" w14:textId="0AE20B7A" w:rsidR="00420EFD" w:rsidRDefault="00856989">
            <w:pPr>
              <w:pStyle w:val="TableParagraph"/>
              <w:spacing w:before="80" w:line="276" w:lineRule="auto"/>
              <w:ind w:right="100"/>
              <w:jc w:val="both"/>
              <w:rPr>
                <w:sz w:val="24"/>
                <w:lang w:eastAsia="ja-JP"/>
              </w:rPr>
            </w:pPr>
            <w:r>
              <w:rPr>
                <w:sz w:val="24"/>
                <w:lang w:eastAsia="ja-JP"/>
              </w:rPr>
              <w:t>残留性有機汚染物質に関するPOPs条約、国際貿易における特定の有害な化学物質および農薬に関する事前のインフォームド・コンセント手続きに関するロッテルダム条約、水銀に関する水俣条約、オゾン層を破壊する物質に関するモントリオール議定書、およびWHOの危険有害性による農薬の勧告分類で分類Ia(「極めて有害」)またはIb(「極めて有害」)として記載されている有効成分の使用を回避するために、十分に文書化され、検証可能な措置が講じられている。 その活動は、有効成分に関する国内実施法に準拠している</w:t>
            </w:r>
            <w:r w:rsidR="00C373CA">
              <w:rPr>
                <w:sz w:val="24"/>
                <w:lang w:eastAsia="ja-JP"/>
              </w:rPr>
              <w:t>こと</w:t>
            </w:r>
            <w:r>
              <w:rPr>
                <w:sz w:val="24"/>
                <w:lang w:eastAsia="ja-JP"/>
              </w:rPr>
              <w:t>。</w:t>
            </w:r>
          </w:p>
          <w:p w14:paraId="4CC4B2FC" w14:textId="784B70EC" w:rsidR="00420EFD" w:rsidRDefault="00856989">
            <w:pPr>
              <w:pStyle w:val="TableParagraph"/>
              <w:spacing w:before="81" w:line="276" w:lineRule="auto"/>
              <w:ind w:right="102"/>
              <w:jc w:val="both"/>
              <w:rPr>
                <w:sz w:val="24"/>
                <w:lang w:eastAsia="ja-JP"/>
              </w:rPr>
            </w:pPr>
            <w:r>
              <w:rPr>
                <w:sz w:val="24"/>
                <w:lang w:eastAsia="ja-JP"/>
              </w:rPr>
              <w:t>水質汚濁、土壌汚染を防止し、汚染が発生した場合には浄化対策を実施</w:t>
            </w:r>
            <w:r w:rsidR="00C373CA">
              <w:rPr>
                <w:sz w:val="24"/>
                <w:lang w:eastAsia="ja-JP"/>
              </w:rPr>
              <w:t>すること</w:t>
            </w:r>
            <w:r>
              <w:rPr>
                <w:sz w:val="24"/>
                <w:lang w:eastAsia="ja-JP"/>
              </w:rPr>
              <w:t>。</w:t>
            </w:r>
          </w:p>
        </w:tc>
      </w:tr>
      <w:tr w:rsidR="00420EFD" w14:paraId="7FB8B7FB" w14:textId="77777777">
        <w:trPr>
          <w:trHeight w:val="3365"/>
        </w:trPr>
        <w:tc>
          <w:tcPr>
            <w:tcW w:w="2163" w:type="dxa"/>
            <w:tcBorders>
              <w:left w:val="nil"/>
            </w:tcBorders>
          </w:tcPr>
          <w:p w14:paraId="4A1F843A" w14:textId="7A6751AE" w:rsidR="00420EFD" w:rsidRDefault="00856989">
            <w:pPr>
              <w:pStyle w:val="TableParagraph"/>
              <w:tabs>
                <w:tab w:val="left" w:pos="1858"/>
              </w:tabs>
              <w:spacing w:before="147" w:line="276" w:lineRule="auto"/>
              <w:ind w:left="127" w:right="97"/>
              <w:rPr>
                <w:sz w:val="24"/>
                <w:lang w:eastAsia="ja-JP"/>
              </w:rPr>
            </w:pPr>
            <w:r>
              <w:rPr>
                <w:sz w:val="24"/>
                <w:lang w:eastAsia="ja-JP"/>
              </w:rPr>
              <w:t xml:space="preserve">(6) </w:t>
            </w:r>
            <w:r w:rsidR="00867A14">
              <w:rPr>
                <w:sz w:val="24"/>
                <w:lang w:eastAsia="ja-JP"/>
              </w:rPr>
              <w:t xml:space="preserve">　</w:t>
            </w:r>
          </w:p>
          <w:p w14:paraId="36206F7A" w14:textId="73909F91" w:rsidR="00420EFD" w:rsidRDefault="00867A14">
            <w:pPr>
              <w:pStyle w:val="TableParagraph"/>
              <w:tabs>
                <w:tab w:val="left" w:pos="1711"/>
              </w:tabs>
              <w:spacing w:line="276" w:lineRule="auto"/>
              <w:ind w:left="127" w:right="97"/>
              <w:rPr>
                <w:sz w:val="24"/>
                <w:lang w:eastAsia="ja-JP"/>
              </w:rPr>
            </w:pPr>
            <w:r>
              <w:rPr>
                <w:sz w:val="24"/>
                <w:lang w:eastAsia="ja-JP"/>
              </w:rPr>
              <w:t>生物多様性・生態系の保護及び回復</w:t>
            </w:r>
          </w:p>
        </w:tc>
        <w:tc>
          <w:tcPr>
            <w:tcW w:w="7142" w:type="dxa"/>
            <w:tcBorders>
              <w:right w:val="nil"/>
            </w:tcBorders>
          </w:tcPr>
          <w:p w14:paraId="15615CF6" w14:textId="77777777" w:rsidR="00420EFD" w:rsidRDefault="00420EFD">
            <w:pPr>
              <w:pStyle w:val="TableParagraph"/>
              <w:spacing w:before="8"/>
              <w:ind w:left="0"/>
              <w:rPr>
                <w:sz w:val="26"/>
                <w:lang w:eastAsia="ja-JP"/>
              </w:rPr>
            </w:pPr>
          </w:p>
          <w:p w14:paraId="53380156" w14:textId="035BBEDA" w:rsidR="00420EFD" w:rsidRDefault="00856989">
            <w:pPr>
              <w:pStyle w:val="TableParagraph"/>
              <w:spacing w:line="276" w:lineRule="auto"/>
              <w:ind w:right="103"/>
              <w:jc w:val="both"/>
              <w:rPr>
                <w:sz w:val="24"/>
                <w:lang w:eastAsia="ja-JP"/>
              </w:rPr>
            </w:pPr>
            <w:r>
              <w:rPr>
                <w:sz w:val="24"/>
                <w:lang w:eastAsia="ja-JP"/>
              </w:rPr>
              <w:t>国の権限のある当局によって保全のために指定された地域、または保護されている生息地では、活動は、それらの地域の保全目標に合致している</w:t>
            </w:r>
            <w:r w:rsidR="00C373CA">
              <w:rPr>
                <w:sz w:val="24"/>
                <w:lang w:eastAsia="ja-JP"/>
              </w:rPr>
              <w:t>こと</w:t>
            </w:r>
            <w:r>
              <w:rPr>
                <w:sz w:val="24"/>
                <w:lang w:eastAsia="ja-JP"/>
              </w:rPr>
              <w:t>。</w:t>
            </w:r>
          </w:p>
          <w:p w14:paraId="26983462" w14:textId="0E466574" w:rsidR="00420EFD" w:rsidRDefault="00856989">
            <w:pPr>
              <w:pStyle w:val="TableParagraph"/>
              <w:spacing w:before="200" w:line="276" w:lineRule="auto"/>
              <w:ind w:right="106"/>
              <w:jc w:val="both"/>
              <w:rPr>
                <w:sz w:val="24"/>
                <w:lang w:eastAsia="ja-JP"/>
              </w:rPr>
            </w:pPr>
            <w:r>
              <w:rPr>
                <w:sz w:val="24"/>
                <w:lang w:eastAsia="ja-JP"/>
              </w:rPr>
              <w:t>生物多様性の損失や高い保全価値に特に敏感な生息地、あるいは国内法に従ってそのような生息地の回復のために用意されている地域の</w:t>
            </w:r>
            <w:r w:rsidR="00C373CA">
              <w:rPr>
                <w:sz w:val="24"/>
                <w:lang w:eastAsia="ja-JP"/>
              </w:rPr>
              <w:t>用途転換を行わないこと</w:t>
            </w:r>
            <w:r>
              <w:rPr>
                <w:sz w:val="24"/>
                <w:lang w:eastAsia="ja-JP"/>
              </w:rPr>
              <w:t>。</w:t>
            </w:r>
          </w:p>
          <w:p w14:paraId="381E5BE8" w14:textId="17EBE753" w:rsidR="00420EFD" w:rsidRDefault="00856989">
            <w:pPr>
              <w:pStyle w:val="TableParagraph"/>
              <w:spacing w:before="200" w:line="276" w:lineRule="auto"/>
              <w:ind w:right="104"/>
              <w:jc w:val="both"/>
              <w:rPr>
                <w:sz w:val="24"/>
                <w:lang w:eastAsia="ja-JP"/>
              </w:rPr>
            </w:pPr>
            <w:r>
              <w:rPr>
                <w:sz w:val="24"/>
                <w:lang w:eastAsia="ja-JP"/>
              </w:rPr>
              <w:t>本節1で言及した計画には、以下に従い、生物多様性を維持し、可能性を高めるための</w:t>
            </w:r>
            <w:r w:rsidR="00C373CA">
              <w:rPr>
                <w:sz w:val="24"/>
                <w:lang w:eastAsia="ja-JP"/>
              </w:rPr>
              <w:t>国及び地方の</w:t>
            </w:r>
            <w:r>
              <w:rPr>
                <w:sz w:val="24"/>
                <w:lang w:eastAsia="ja-JP"/>
              </w:rPr>
              <w:t>規定が含まれている</w:t>
            </w:r>
            <w:r w:rsidR="00C373CA">
              <w:rPr>
                <w:sz w:val="24"/>
                <w:lang w:eastAsia="ja-JP"/>
              </w:rPr>
              <w:t>こと</w:t>
            </w:r>
            <w:r>
              <w:rPr>
                <w:sz w:val="24"/>
                <w:lang w:eastAsia="ja-JP"/>
              </w:rPr>
              <w:t>。</w:t>
            </w:r>
          </w:p>
        </w:tc>
      </w:tr>
    </w:tbl>
    <w:p w14:paraId="6C771D2E" w14:textId="632C4986" w:rsidR="00420EFD" w:rsidRDefault="006E597A">
      <w:pPr>
        <w:pStyle w:val="a3"/>
        <w:rPr>
          <w:sz w:val="22"/>
          <w:lang w:eastAsia="ja-JP"/>
        </w:rPr>
      </w:pPr>
      <w:r>
        <w:rPr>
          <w:noProof/>
          <w:lang w:val="en-US" w:eastAsia="ja-JP"/>
        </w:rPr>
        <mc:AlternateContent>
          <mc:Choice Requires="wps">
            <w:drawing>
              <wp:anchor distT="0" distB="0" distL="0" distR="0" simplePos="0" relativeHeight="251590144" behindDoc="0" locked="0" layoutInCell="1" allowOverlap="1" wp14:anchorId="63C5CD2E" wp14:editId="1D3A5DC6">
                <wp:simplePos x="0" y="0"/>
                <wp:positionH relativeFrom="page">
                  <wp:posOffset>899795</wp:posOffset>
                </wp:positionH>
                <wp:positionV relativeFrom="paragraph">
                  <wp:posOffset>189230</wp:posOffset>
                </wp:positionV>
                <wp:extent cx="1829435" cy="0"/>
                <wp:effectExtent l="13970" t="10160" r="13970" b="8890"/>
                <wp:wrapTopAndBottom/>
                <wp:docPr id="106"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FA11E" id="Line 93" o:spid="_x0000_s1026" style="position:absolute;left:0;text-align:lef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4.9pt" to="214.9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6VHHwIAAEQ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" strokeweight=".6pt">
                <w10:wrap type="topAndBottom" anchorx="page"/>
              </v:line>
            </w:pict>
          </mc:Fallback>
        </mc:AlternateContent>
      </w:r>
    </w:p>
    <w:p w14:paraId="30A75770" w14:textId="77777777" w:rsidR="00420EFD" w:rsidRDefault="00856989">
      <w:pPr>
        <w:pStyle w:val="a3"/>
        <w:tabs>
          <w:tab w:val="left" w:pos="957"/>
        </w:tabs>
        <w:spacing w:before="49"/>
        <w:ind w:left="957" w:right="894" w:hanging="720"/>
        <w:jc w:val="both"/>
        <w:rPr>
          <w:lang w:eastAsia="ja-JP"/>
        </w:rPr>
      </w:pPr>
      <w:r>
        <w:rPr>
          <w:position w:val="9"/>
          <w:sz w:val="13"/>
          <w:lang w:eastAsia="ja-JP"/>
        </w:rPr>
        <w:t>77</w:t>
      </w:r>
      <w:r>
        <w:rPr>
          <w:position w:val="9"/>
          <w:sz w:val="13"/>
          <w:lang w:eastAsia="ja-JP"/>
        </w:rPr>
        <w:tab/>
      </w:r>
      <w:r>
        <w:rPr>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1ED2228E" w14:textId="30C12460" w:rsidR="00420EFD" w:rsidRDefault="006E597A">
      <w:pPr>
        <w:pStyle w:val="a3"/>
        <w:ind w:left="957" w:right="893"/>
        <w:jc w:val="both"/>
        <w:rPr>
          <w:lang w:eastAsia="ja-JP"/>
        </w:rPr>
      </w:pPr>
      <w:r>
        <w:rPr>
          <w:noProof/>
          <w:lang w:val="en-US" w:eastAsia="ja-JP"/>
        </w:rPr>
        <mc:AlternateContent>
          <mc:Choice Requires="wps">
            <w:drawing>
              <wp:anchor distT="0" distB="0" distL="114300" distR="114300" simplePos="0" relativeHeight="251671040" behindDoc="1" locked="0" layoutInCell="1" allowOverlap="1" wp14:anchorId="365D3A2C" wp14:editId="16D97DF0">
                <wp:simplePos x="0" y="0"/>
                <wp:positionH relativeFrom="page">
                  <wp:posOffset>1184910</wp:posOffset>
                </wp:positionH>
                <wp:positionV relativeFrom="paragraph">
                  <wp:posOffset>-6035675</wp:posOffset>
                </wp:positionV>
                <wp:extent cx="4670425" cy="4933950"/>
                <wp:effectExtent l="3810" t="7620" r="2540" b="1905"/>
                <wp:wrapNone/>
                <wp:docPr id="105"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3335 -9505"/>
                            <a:gd name="T3" fmla="*/ -3335 h 7770"/>
                            <a:gd name="T4" fmla="+- 0 3967 1866"/>
                            <a:gd name="T5" fmla="*/ T4 w 7355"/>
                            <a:gd name="T6" fmla="+- 0 -2116 -9505"/>
                            <a:gd name="T7" fmla="*/ -2116 h 7770"/>
                            <a:gd name="T8" fmla="+- 0 3053 1866"/>
                            <a:gd name="T9" fmla="*/ T8 w 7355"/>
                            <a:gd name="T10" fmla="+- 0 -4165 -9505"/>
                            <a:gd name="T11" fmla="*/ -4165 h 7770"/>
                            <a:gd name="T12" fmla="+- 0 3708 1866"/>
                            <a:gd name="T13" fmla="*/ T12 w 7355"/>
                            <a:gd name="T14" fmla="+- 0 -3735 -9505"/>
                            <a:gd name="T15" fmla="*/ -3735 h 7770"/>
                            <a:gd name="T16" fmla="+- 0 4222 1866"/>
                            <a:gd name="T17" fmla="*/ T16 w 7355"/>
                            <a:gd name="T18" fmla="+- 0 -3105 -9505"/>
                            <a:gd name="T19" fmla="*/ -3105 h 7770"/>
                            <a:gd name="T20" fmla="+- 0 4180 1866"/>
                            <a:gd name="T21" fmla="*/ T20 w 7355"/>
                            <a:gd name="T22" fmla="+- 0 -3631 -9505"/>
                            <a:gd name="T23" fmla="*/ -3631 h 7770"/>
                            <a:gd name="T24" fmla="+- 0 3583 1866"/>
                            <a:gd name="T25" fmla="*/ T24 w 7355"/>
                            <a:gd name="T26" fmla="+- 0 -4200 -9505"/>
                            <a:gd name="T27" fmla="*/ -4200 h 7770"/>
                            <a:gd name="T28" fmla="+- 0 2905 1866"/>
                            <a:gd name="T29" fmla="*/ T28 w 7355"/>
                            <a:gd name="T30" fmla="+- 0 -4517 -9505"/>
                            <a:gd name="T31" fmla="*/ -4517 h 7770"/>
                            <a:gd name="T32" fmla="+- 0 2198 1866"/>
                            <a:gd name="T33" fmla="*/ T32 w 7355"/>
                            <a:gd name="T34" fmla="+- 0 -4277 -9505"/>
                            <a:gd name="T35" fmla="*/ -4277 h 7770"/>
                            <a:gd name="T36" fmla="+- 0 3911 1866"/>
                            <a:gd name="T37" fmla="*/ T36 w 7355"/>
                            <a:gd name="T38" fmla="+- 0 -1807 -9505"/>
                            <a:gd name="T39" fmla="*/ -1807 h 7770"/>
                            <a:gd name="T40" fmla="+- 0 4445 1866"/>
                            <a:gd name="T41" fmla="*/ T40 w 7355"/>
                            <a:gd name="T42" fmla="+- 0 -2105 -9505"/>
                            <a:gd name="T43" fmla="*/ -2105 h 7770"/>
                            <a:gd name="T44" fmla="+- 0 6265 1866"/>
                            <a:gd name="T45" fmla="*/ T44 w 7355"/>
                            <a:gd name="T46" fmla="+- 0 -3939 -9505"/>
                            <a:gd name="T47" fmla="*/ -3939 h 7770"/>
                            <a:gd name="T48" fmla="+- 0 6178 1866"/>
                            <a:gd name="T49" fmla="*/ T48 w 7355"/>
                            <a:gd name="T50" fmla="+- 0 -4031 -9505"/>
                            <a:gd name="T51" fmla="*/ -4031 h 7770"/>
                            <a:gd name="T52" fmla="+- 0 5125 1866"/>
                            <a:gd name="T53" fmla="*/ T52 w 7355"/>
                            <a:gd name="T54" fmla="+- 0 -4631 -9505"/>
                            <a:gd name="T55" fmla="*/ -4631 h 7770"/>
                            <a:gd name="T56" fmla="+- 0 4875 1866"/>
                            <a:gd name="T57" fmla="*/ T56 w 7355"/>
                            <a:gd name="T58" fmla="+- 0 -4714 -9505"/>
                            <a:gd name="T59" fmla="*/ -4714 h 7770"/>
                            <a:gd name="T60" fmla="+- 0 4786 1866"/>
                            <a:gd name="T61" fmla="*/ T60 w 7355"/>
                            <a:gd name="T62" fmla="+- 0 -5217 -9505"/>
                            <a:gd name="T63" fmla="*/ -5217 h 7770"/>
                            <a:gd name="T64" fmla="+- 0 4565 1866"/>
                            <a:gd name="T65" fmla="*/ T64 w 7355"/>
                            <a:gd name="T66" fmla="+- 0 -4683 -9505"/>
                            <a:gd name="T67" fmla="*/ -4683 h 7770"/>
                            <a:gd name="T68" fmla="+- 0 3848 1866"/>
                            <a:gd name="T69" fmla="*/ T68 w 7355"/>
                            <a:gd name="T70" fmla="+- 0 -5425 -9505"/>
                            <a:gd name="T71" fmla="*/ -5425 h 7770"/>
                            <a:gd name="T72" fmla="+- 0 4346 1866"/>
                            <a:gd name="T73" fmla="*/ T72 w 7355"/>
                            <a:gd name="T74" fmla="+- 0 -5323 -9505"/>
                            <a:gd name="T75" fmla="*/ -5323 h 7770"/>
                            <a:gd name="T76" fmla="+- 0 4615 1866"/>
                            <a:gd name="T77" fmla="*/ T76 w 7355"/>
                            <a:gd name="T78" fmla="+- 0 -4886 -9505"/>
                            <a:gd name="T79" fmla="*/ -4886 h 7770"/>
                            <a:gd name="T80" fmla="+- 0 4228 1866"/>
                            <a:gd name="T81" fmla="*/ T80 w 7355"/>
                            <a:gd name="T82" fmla="+- 0 -5739 -9505"/>
                            <a:gd name="T83" fmla="*/ -5739 h 7770"/>
                            <a:gd name="T84" fmla="+- 0 3678 1866"/>
                            <a:gd name="T85" fmla="*/ T84 w 7355"/>
                            <a:gd name="T86" fmla="+- 0 -5730 -9505"/>
                            <a:gd name="T87" fmla="*/ -5730 h 7770"/>
                            <a:gd name="T88" fmla="+- 0 3214 1866"/>
                            <a:gd name="T89" fmla="*/ T88 w 7355"/>
                            <a:gd name="T90" fmla="+- 0 -5290 -9505"/>
                            <a:gd name="T91" fmla="*/ -5290 h 7770"/>
                            <a:gd name="T92" fmla="+- 0 5361 1866"/>
                            <a:gd name="T93" fmla="*/ T92 w 7355"/>
                            <a:gd name="T94" fmla="+- 0 -3045 -9505"/>
                            <a:gd name="T95" fmla="*/ -3045 h 7770"/>
                            <a:gd name="T96" fmla="+- 0 5469 1866"/>
                            <a:gd name="T97" fmla="*/ T96 w 7355"/>
                            <a:gd name="T98" fmla="+- 0 -3105 -9505"/>
                            <a:gd name="T99" fmla="*/ -3105 h 7770"/>
                            <a:gd name="T100" fmla="+- 0 5529 1866"/>
                            <a:gd name="T101" fmla="*/ T100 w 7355"/>
                            <a:gd name="T102" fmla="+- 0 -3213 -9505"/>
                            <a:gd name="T103" fmla="*/ -3213 h 7770"/>
                            <a:gd name="T104" fmla="+- 0 4860 1866"/>
                            <a:gd name="T105" fmla="*/ T104 w 7355"/>
                            <a:gd name="T106" fmla="+- 0 -4398 -9505"/>
                            <a:gd name="T107" fmla="*/ -4398 h 7770"/>
                            <a:gd name="T108" fmla="+- 0 5324 1866"/>
                            <a:gd name="T109" fmla="*/ T108 w 7355"/>
                            <a:gd name="T110" fmla="+- 0 -4230 -9505"/>
                            <a:gd name="T111" fmla="*/ -4230 h 7770"/>
                            <a:gd name="T112" fmla="+- 0 6128 1866"/>
                            <a:gd name="T113" fmla="*/ T112 w 7355"/>
                            <a:gd name="T114" fmla="+- 0 -3779 -9505"/>
                            <a:gd name="T115" fmla="*/ -3779 h 7770"/>
                            <a:gd name="T116" fmla="+- 0 6243 1866"/>
                            <a:gd name="T117" fmla="*/ T116 w 7355"/>
                            <a:gd name="T118" fmla="+- 0 -3887 -9505"/>
                            <a:gd name="T119" fmla="*/ -3887 h 7770"/>
                            <a:gd name="T120" fmla="+- 0 7551 1866"/>
                            <a:gd name="T121" fmla="*/ T120 w 7355"/>
                            <a:gd name="T122" fmla="+- 0 -5275 -9505"/>
                            <a:gd name="T123" fmla="*/ -5275 h 7770"/>
                            <a:gd name="T124" fmla="+- 0 5743 1866"/>
                            <a:gd name="T125" fmla="*/ T124 w 7355"/>
                            <a:gd name="T126" fmla="+- 0 -5510 -9505"/>
                            <a:gd name="T127" fmla="*/ -5510 h 7770"/>
                            <a:gd name="T128" fmla="+- 0 4957 1866"/>
                            <a:gd name="T129" fmla="*/ T128 w 7355"/>
                            <a:gd name="T130" fmla="+- 0 -6930 -9505"/>
                            <a:gd name="T131" fmla="*/ -6930 h 7770"/>
                            <a:gd name="T132" fmla="+- 0 4850 1866"/>
                            <a:gd name="T133" fmla="*/ T132 w 7355"/>
                            <a:gd name="T134" fmla="+- 0 -6939 -9505"/>
                            <a:gd name="T135" fmla="*/ -6939 h 7770"/>
                            <a:gd name="T136" fmla="+- 0 4718 1866"/>
                            <a:gd name="T137" fmla="*/ T136 w 7355"/>
                            <a:gd name="T138" fmla="+- 0 -6814 -9505"/>
                            <a:gd name="T139" fmla="*/ -6814 h 7770"/>
                            <a:gd name="T140" fmla="+- 0 4701 1866"/>
                            <a:gd name="T141" fmla="*/ T140 w 7355"/>
                            <a:gd name="T142" fmla="+- 0 -6711 -9505"/>
                            <a:gd name="T143" fmla="*/ -6711 h 7770"/>
                            <a:gd name="T144" fmla="+- 0 6345 1866"/>
                            <a:gd name="T145" fmla="*/ T144 w 7355"/>
                            <a:gd name="T146" fmla="+- 0 -4119 -9505"/>
                            <a:gd name="T147" fmla="*/ -4119 h 7770"/>
                            <a:gd name="T148" fmla="+- 0 6457 1866"/>
                            <a:gd name="T149" fmla="*/ T148 w 7355"/>
                            <a:gd name="T150" fmla="+- 0 -4097 -9505"/>
                            <a:gd name="T151" fmla="*/ -4097 h 7770"/>
                            <a:gd name="T152" fmla="+- 0 6559 1866"/>
                            <a:gd name="T153" fmla="*/ T152 w 7355"/>
                            <a:gd name="T154" fmla="+- 0 -4217 -9505"/>
                            <a:gd name="T155" fmla="*/ -4217 h 7770"/>
                            <a:gd name="T156" fmla="+- 0 6400 1866"/>
                            <a:gd name="T157" fmla="*/ T156 w 7355"/>
                            <a:gd name="T158" fmla="+- 0 -5219 -9505"/>
                            <a:gd name="T159" fmla="*/ -5219 h 7770"/>
                            <a:gd name="T160" fmla="+- 0 7431 1866"/>
                            <a:gd name="T161" fmla="*/ T160 w 7355"/>
                            <a:gd name="T162" fmla="+- 0 -5079 -9505"/>
                            <a:gd name="T163" fmla="*/ -5079 h 7770"/>
                            <a:gd name="T164" fmla="+- 0 7556 1866"/>
                            <a:gd name="T165" fmla="*/ T164 w 7355"/>
                            <a:gd name="T166" fmla="+- 0 -5199 -9505"/>
                            <a:gd name="T167" fmla="*/ -5199 h 7770"/>
                            <a:gd name="T168" fmla="+- 0 7266 1866"/>
                            <a:gd name="T169" fmla="*/ T168 w 7355"/>
                            <a:gd name="T170" fmla="+- 0 -6854 -9505"/>
                            <a:gd name="T171" fmla="*/ -6854 h 7770"/>
                            <a:gd name="T172" fmla="+- 0 7473 1866"/>
                            <a:gd name="T173" fmla="*/ T172 w 7355"/>
                            <a:gd name="T174" fmla="+- 0 -7175 -9505"/>
                            <a:gd name="T175" fmla="*/ -7175 h 7770"/>
                            <a:gd name="T176" fmla="+- 0 7336 1866"/>
                            <a:gd name="T177" fmla="*/ T176 w 7355"/>
                            <a:gd name="T178" fmla="+- 0 -7312 -9505"/>
                            <a:gd name="T179" fmla="*/ -7312 h 7770"/>
                            <a:gd name="T180" fmla="+- 0 6026 1866"/>
                            <a:gd name="T181" fmla="*/ T180 w 7355"/>
                            <a:gd name="T182" fmla="+- 0 -7606 -9505"/>
                            <a:gd name="T183" fmla="*/ -7606 h 7770"/>
                            <a:gd name="T184" fmla="+- 0 6506 1866"/>
                            <a:gd name="T185" fmla="*/ T184 w 7355"/>
                            <a:gd name="T186" fmla="+- 0 -8197 -9505"/>
                            <a:gd name="T187" fmla="*/ -8197 h 7770"/>
                            <a:gd name="T188" fmla="+- 0 6369 1866"/>
                            <a:gd name="T189" fmla="*/ T188 w 7355"/>
                            <a:gd name="T190" fmla="+- 0 -8334 -9505"/>
                            <a:gd name="T191" fmla="*/ -8334 h 7770"/>
                            <a:gd name="T192" fmla="+- 0 5651 1866"/>
                            <a:gd name="T193" fmla="*/ T192 w 7355"/>
                            <a:gd name="T194" fmla="+- 0 -7727 -9505"/>
                            <a:gd name="T195" fmla="*/ -7727 h 7770"/>
                            <a:gd name="T196" fmla="+- 0 7787 1866"/>
                            <a:gd name="T197" fmla="*/ T196 w 7355"/>
                            <a:gd name="T198" fmla="+- 0 -5488 -9505"/>
                            <a:gd name="T199" fmla="*/ -5488 h 7770"/>
                            <a:gd name="T200" fmla="+- 0 7894 1866"/>
                            <a:gd name="T201" fmla="*/ T200 w 7355"/>
                            <a:gd name="T202" fmla="+- 0 -5531 -9505"/>
                            <a:gd name="T203" fmla="*/ -5531 h 7770"/>
                            <a:gd name="T204" fmla="+- 0 7967 1866"/>
                            <a:gd name="T205" fmla="*/ T204 w 7355"/>
                            <a:gd name="T206" fmla="+- 0 -5641 -9505"/>
                            <a:gd name="T207" fmla="*/ -5641 h 7770"/>
                            <a:gd name="T208" fmla="+- 0 7672 1866"/>
                            <a:gd name="T209" fmla="*/ T208 w 7355"/>
                            <a:gd name="T210" fmla="+- 0 -9252 -9505"/>
                            <a:gd name="T211" fmla="*/ -9252 h 7770"/>
                            <a:gd name="T212" fmla="+- 0 7622 1866"/>
                            <a:gd name="T213" fmla="*/ T212 w 7355"/>
                            <a:gd name="T214" fmla="+- 0 -9360 -9505"/>
                            <a:gd name="T215" fmla="*/ -9360 h 7770"/>
                            <a:gd name="T216" fmla="+- 0 7484 1866"/>
                            <a:gd name="T217" fmla="*/ T216 w 7355"/>
                            <a:gd name="T218" fmla="+- 0 -9488 -9505"/>
                            <a:gd name="T219" fmla="*/ -9488 h 7770"/>
                            <a:gd name="T220" fmla="+- 0 6454 1866"/>
                            <a:gd name="T221" fmla="*/ T220 w 7355"/>
                            <a:gd name="T222" fmla="+- 0 -8509 -9505"/>
                            <a:gd name="T223" fmla="*/ -8509 h 7770"/>
                            <a:gd name="T224" fmla="+- 0 6552 1866"/>
                            <a:gd name="T225" fmla="*/ T224 w 7355"/>
                            <a:gd name="T226" fmla="+- 0 -8378 -9505"/>
                            <a:gd name="T227" fmla="*/ -8378 h 7770"/>
                            <a:gd name="T228" fmla="+- 0 6690 1866"/>
                            <a:gd name="T229" fmla="*/ T228 w 7355"/>
                            <a:gd name="T230" fmla="+- 0 -8283 -9505"/>
                            <a:gd name="T231" fmla="*/ -8283 h 7770"/>
                            <a:gd name="T232" fmla="+- 0 9073 1866"/>
                            <a:gd name="T233" fmla="*/ T232 w 7355"/>
                            <a:gd name="T234" fmla="+- 0 -6740 -9505"/>
                            <a:gd name="T235" fmla="*/ -6740 h 7770"/>
                            <a:gd name="T236" fmla="+- 0 9184 1866"/>
                            <a:gd name="T237" fmla="*/ T236 w 7355"/>
                            <a:gd name="T238" fmla="+- 0 -6823 -9505"/>
                            <a:gd name="T239" fmla="*/ -6823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5"/>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4"/>
                              </a:lnTo>
                              <a:lnTo>
                                <a:pt x="2465" y="6697"/>
                              </a:lnTo>
                              <a:lnTo>
                                <a:pt x="2473" y="6776"/>
                              </a:lnTo>
                              <a:lnTo>
                                <a:pt x="2473" y="6077"/>
                              </a:lnTo>
                              <a:lnTo>
                                <a:pt x="2457" y="6054"/>
                              </a:lnTo>
                              <a:lnTo>
                                <a:pt x="2412" y="5995"/>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7"/>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6"/>
                              </a:lnTo>
                              <a:lnTo>
                                <a:pt x="2775" y="7005"/>
                              </a:lnTo>
                              <a:lnTo>
                                <a:pt x="2785" y="6922"/>
                              </a:lnTo>
                              <a:lnTo>
                                <a:pt x="2786" y="6836"/>
                              </a:lnTo>
                              <a:moveTo>
                                <a:pt x="4399" y="5566"/>
                              </a:moveTo>
                              <a:lnTo>
                                <a:pt x="4398" y="5557"/>
                              </a:lnTo>
                              <a:lnTo>
                                <a:pt x="4393" y="5548"/>
                              </a:lnTo>
                              <a:lnTo>
                                <a:pt x="4389" y="5539"/>
                              </a:lnTo>
                              <a:lnTo>
                                <a:pt x="4381" y="5529"/>
                              </a:lnTo>
                              <a:lnTo>
                                <a:pt x="4373" y="5521"/>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1"/>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7"/>
                              </a:lnTo>
                              <a:lnTo>
                                <a:pt x="2701" y="4450"/>
                              </a:lnTo>
                              <a:lnTo>
                                <a:pt x="2720" y="4492"/>
                              </a:lnTo>
                              <a:lnTo>
                                <a:pt x="2734" y="4535"/>
                              </a:lnTo>
                              <a:lnTo>
                                <a:pt x="2743" y="4577"/>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2"/>
                              </a:lnTo>
                              <a:lnTo>
                                <a:pt x="2078" y="3701"/>
                              </a:lnTo>
                              <a:lnTo>
                                <a:pt x="2023" y="3704"/>
                              </a:lnTo>
                              <a:lnTo>
                                <a:pt x="1969" y="3713"/>
                              </a:lnTo>
                              <a:lnTo>
                                <a:pt x="1916" y="3729"/>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0"/>
                              </a:lnTo>
                              <a:lnTo>
                                <a:pt x="3545" y="6445"/>
                              </a:lnTo>
                              <a:lnTo>
                                <a:pt x="3556" y="6440"/>
                              </a:lnTo>
                              <a:lnTo>
                                <a:pt x="3566" y="6432"/>
                              </a:lnTo>
                              <a:lnTo>
                                <a:pt x="3578" y="6423"/>
                              </a:lnTo>
                              <a:lnTo>
                                <a:pt x="3590" y="6412"/>
                              </a:lnTo>
                              <a:lnTo>
                                <a:pt x="3603" y="6400"/>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7"/>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7"/>
                              </a:lnTo>
                              <a:lnTo>
                                <a:pt x="2976" y="3020"/>
                              </a:lnTo>
                              <a:lnTo>
                                <a:pt x="3566" y="3952"/>
                              </a:lnTo>
                              <a:lnTo>
                                <a:pt x="3594" y="3995"/>
                              </a:lnTo>
                              <a:lnTo>
                                <a:pt x="4440" y="5331"/>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0"/>
                              </a:lnTo>
                              <a:lnTo>
                                <a:pt x="5587" y="4413"/>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3"/>
                              </a:lnTo>
                              <a:lnTo>
                                <a:pt x="3776" y="1835"/>
                              </a:lnTo>
                              <a:lnTo>
                                <a:pt x="3782" y="1861"/>
                              </a:lnTo>
                              <a:lnTo>
                                <a:pt x="3797" y="1889"/>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3"/>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2"/>
                              </a:lnTo>
                              <a:lnTo>
                                <a:pt x="4718" y="1156"/>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33643" id="AutoShape 92" o:spid="_x0000_s1026" style="position:absolute;left:0;text-align:left;margin-left:93.3pt;margin-top:-475.25pt;width:367.75pt;height:388.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" path="m2786,6836r-9,-88l2760,6658r-18,-66l2719,6525r-27,-68l2661,6387r-37,-71l2583,6244r-46,-74l2498,6112r-25,-35l2473,6776r-3,77l2457,6927r-24,71l2397,7067r-48,68l2289,7201r-188,188l380,5669,566,5483r71,-64l710,5369r75,-35l861,5314r79,-9l1020,5307r82,11l1187,5340r69,25l1326,5395r70,36l1468,5473r72,48l1601,5565r60,47l1722,5662r60,52l1842,5770r60,58l1965,5892r58,62l2079,6015r51,60l2178,6134r44,57l2262,6247r51,78l2356,6400r37,73l2422,6544r24,70l2465,6697r8,79l2473,6077r-16,-23l2412,5995r-48,-61l2314,5874r-54,-62l2204,5750r-60,-63l2082,5624r-62,-61l1958,5505r-62,-55l1835,5398r-61,-49l1717,5305r-4,-3l1652,5259r-60,-40l1512,5170r-78,-43l1356,5089r-78,-33l1202,5029r-75,-22l1039,4988r-86,-9l869,4978r-82,7l707,5000r-65,19l578,5046r-63,35l453,5123r-61,49l332,5228,21,5539r-10,13l4,5569,,5588r1,22l8,5636r14,28l43,5694r30,32l2045,7698r32,29l2107,7749r27,13l2159,7768r23,2l2202,7767r17,-7l2232,7750r291,-291l2579,7400r8,-11l2627,7339r43,-62l2705,7215r29,-64l2756,7086r19,-81l2785,6922r1,-86m4399,5566r-1,-9l4393,5548r-4,-9l4381,5529r-8,-8l4365,5513r-10,-8l4343,5496r-14,-11l4312,5474r-87,-55l3700,5107r-53,-32l3563,5025r-49,-28l3422,4947r-43,-22l3337,4906r-39,-17l3259,4874r-37,-13l3186,4851r-34,-7l3127,4839r-9,-2l3087,4834r-31,-1l3026,4835r-29,4l3009,4791r8,-48l3021,4695r2,-49l3020,4596r-6,-50l3004,4496r-15,-52l2970,4393r-22,-52l2920,4288r-33,-54l2850,4182r-43,-54l2760,4073r-11,-11l2749,4661r-5,41l2735,4742r-15,40l2699,4822r-27,38l2639,4897r-179,178l1715,4330r154,-154l1895,4150r25,-22l1942,4109r21,-16l1982,4080r18,-12l2019,4058r20,-7l2101,4034r62,-5l2225,4037r63,21l2351,4089r64,42l2480,4182r65,60l2583,4282r34,41l2649,4364r28,43l2701,4450r19,42l2734,4535r9,42l2749,4619r,42l2749,4062r-31,-33l2707,4018r-58,-55l2592,3913r-58,-45l2477,3828r-58,-34l2362,3766r-58,-24l2247,3723r-58,-13l2133,3702r-55,-1l2023,3704r-54,9l1916,3729r-52,20l1812,3775r-17,11l1778,3799r-38,27l1721,3843r-22,20l1675,3885r-25,25l1432,4128r-74,74l1348,4215r-7,17l1338,4251r,22l1345,4299r14,28l1380,4357r30,32l3465,6445r10,7l3495,6460r10,l3515,6457r10,-3l3535,6450r10,-5l3556,6440r10,-8l3578,6423r12,-11l3603,6400r12,-14l3626,6374r10,-12l3644,6352r6,-11l3654,6331r3,-10l3660,6312r3,-10l3663,6292r-4,-10l3655,6272r-7,-10l2698,5312r122,-122l2852,5162r33,-23l2920,5123r36,-11l2994,5107r40,l3075,5110r42,8l3162,5131r45,15l3254,5166r49,23l3353,5216r51,28l3458,5275r55,33l4172,5710r12,7l4195,5722r10,4l4216,5732r13,1l4241,5731r11,-2l4262,5726r10,-5l4282,5714r10,-8l4304,5696r13,-11l4330,5673r15,-16l4357,5643r11,-13l4377,5618r8,-10l4390,5598r4,-10l4397,5579r2,-13m5703,4273r-1,-10l5699,4252r-6,-11l5685,4230r-10,-12l5661,4207r-15,-11l5627,4183r-22,-15l5334,3995,4543,3495r,314l4066,4286,3877,3995r-28,-43l3287,3081r-87,-134l3201,2947r,-1l4543,3809r,-314l3675,2946,3091,2575r-11,-7l3068,2562r-11,-5l3047,2554r-10,-2l3027,2552r-10,2l3007,2557r-11,3l2984,2566r-11,7l2960,2582r-13,11l2934,2606r-15,15l2902,2637r-15,15l2874,2666r-12,13l2852,2691r-8,11l2837,2713r-5,11l2829,2735r-3,10l2825,2755r,9l2827,2774r3,10l2835,2794r5,11l2846,2816r84,131l2976,3020r590,932l3594,3995r846,1336l4454,5352r13,18l4479,5386r12,13l4502,5410r11,8l4524,5424r10,3l4545,5429r10,-2l4567,5423r12,-6l4591,5408r12,-11l4617,5384r15,-14l4646,5356r12,-14l4669,5330r9,-12l4684,5308r6,-10l4693,5288r1,-10l4695,5266r1,-10l4690,5244r-3,-10l4681,5222r-8,-12l4296,4630r-42,-64l4534,4286r291,-291l5481,4415r14,8l5506,4428r10,4l5526,4435r10,1l5547,4432r9,-2l5565,4426r10,-6l5587,4413r11,-10l5611,4392r14,-14l5640,4362r16,-16l5669,4331r11,-13l5690,4306r7,-11l5702,4284r1,-11m6101,3864r-1,-10l6095,3843r-4,-10l6085,3825,5156,2895r244,-244l5631,2420r6,-5l5638,2407r,-10l5637,2387r-3,-11l5627,2363r-5,-10l5615,2342r-8,-12l5597,2318r-11,-13l5574,2291r-14,-14l5544,2261r-17,-17l5511,2228r-15,-13l5482,2203r-12,-10l5459,2185r-10,-6l5439,2175r-12,-6l5416,2167r-9,-1l5398,2168r-6,2l4912,2651,4160,1899r503,-503l4668,1391r3,-6l4671,1374r-1,-9l4667,1354r-7,-13l4655,1331r-7,-11l4640,1308r-10,-13l4619,1282r-13,-14l4592,1253r-16,-16l4560,1221r-16,-14l4530,1193r-14,-12l4503,1171r-12,-9l4479,1155r-10,-6l4455,1142r-11,-2l4435,1139r-10,l4419,1141r-623,623l3785,1778r-7,16l3775,1813r1,22l3782,1861r15,28l3818,1920r29,32l5903,4007r8,6l5921,4017r12,5l5942,4023r11,-4l5962,4017r10,-4l5983,4008r10,-6l6004,3994r12,-9l6028,3974r12,-12l6053,3949r11,-13l6073,3925r9,-11l6087,3903r5,-10l6095,3884r2,-9l6101,3864m7355,2610r,-10l7351,2590r-4,-10l7340,2570r-9,-8l5597,827,5414,645,5800,259r6,-6l5809,246r,-10l5808,226r-2,-11l5799,202r-5,-10l5787,182r-9,-12l5768,158r-12,-13l5743,131r-14,-15l5713,99,5697,83,5682,69,5667,56,5653,43,5641,33r-12,-9l5618,17r-11,-6l5594,3,5583,1,5574,r-11,l5556,4,4590,969r-3,7l4588,986r,10l4591,1006r7,14l4604,1030r8,11l4621,1053r10,12l4643,1080r13,15l4670,1110r16,17l4702,1142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2117725;1334135,-1343660;753745,-2644775;1169670,-2371725;1496060,-1971675;1469390,-2305685;1090295,-2667000;659765,-2868295;210820,-2715895;1298575,-1147445;1637665,-1336675;2793365,-2501265;2738120,-2559685;2069465,-2940685;1910715,-2993390;1854200,-3312795;1713865,-2973705;1258570,-3444875;1574800,-3380105;1745615,-3102610;1499870,-3644265;1150620,-3638550;855980,-3359150;2219325,-1933575;2287905,-1971675;2326005,-2040255;1901190,-2792730;2195830,-2686050;2706370,-2399665;2779395,-2468245;3609975,-3349625;2461895,-3498850;1962785,-4400550;1894840,-4406265;1811020,-4326890;1800225,-4261485;2844165,-2615565;2915285,-2601595;2980055,-2677795;2879090,-3314065;3533775,-3225165;3613150,-3301365;3429000,-4352290;3560445,-4556125;3473450,-4643120;2641600,-4829810;2946400,-5205095;2859405,-5292090;2403475,-4906645;3759835,-3484880;3827780,-3512185;3874135,-3582035;3686810,-5875020;3655060,-5943600;3567430,-6024880;2913380,-5403215;2975610,-5320030;3063240,-5259705;4576445,-4279900;4646930,-4332605" o:connectangles="0,0,0,0,0,0,0,0,0,0,0,0,0,0,0,0,0,0,0,0,0,0,0,0,0,0,0,0,0,0,0,0,0,0,0,0,0,0,0,0,0,0,0,0,0,0,0,0,0,0,0,0,0,0,0,0,0,0,0,0"/>
                <w10:wrap anchorx="page"/>
              </v:shape>
            </w:pict>
          </mc:Fallback>
        </mc:AlternateContent>
      </w:r>
      <w:r w:rsidR="00856989">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7E846445" w14:textId="77777777" w:rsidR="00420EFD" w:rsidRDefault="00856989">
      <w:pPr>
        <w:pStyle w:val="a3"/>
        <w:tabs>
          <w:tab w:val="left" w:pos="957"/>
        </w:tabs>
        <w:spacing w:before="2" w:line="230" w:lineRule="exact"/>
        <w:ind w:left="957" w:right="898" w:hanging="720"/>
        <w:jc w:val="both"/>
        <w:rPr>
          <w:lang w:eastAsia="ja-JP"/>
        </w:rPr>
      </w:pPr>
      <w:r>
        <w:rPr>
          <w:position w:val="9"/>
          <w:sz w:val="13"/>
          <w:lang w:eastAsia="ja-JP"/>
        </w:rPr>
        <w:t>78</w:t>
      </w:r>
      <w:r>
        <w:rPr>
          <w:position w:val="9"/>
          <w:sz w:val="13"/>
          <w:lang w:eastAsia="ja-JP"/>
        </w:rPr>
        <w:tab/>
      </w:r>
      <w:r>
        <w:rPr>
          <w:lang w:eastAsia="ja-JP"/>
        </w:rPr>
        <w:t>WHOの有害性による農薬の推奨分類(バージョン2019)、https://apps.who.int/iris/bitstream/handle/10665/32193/978924005662-eng.pdf?ua=1。</w:t>
      </w:r>
    </w:p>
    <w:p w14:paraId="38079E3B" w14:textId="77777777" w:rsidR="00420EFD" w:rsidRDefault="00420EFD">
      <w:pPr>
        <w:spacing w:line="230" w:lineRule="exact"/>
        <w:jc w:val="both"/>
        <w:rPr>
          <w:lang w:eastAsia="ja-JP"/>
        </w:rPr>
        <w:sectPr w:rsidR="00420EFD">
          <w:pgSz w:w="11910" w:h="16840"/>
          <w:pgMar w:top="1120" w:right="520" w:bottom="1160" w:left="1180" w:header="0" w:footer="96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420EFD" w14:paraId="06A94EF1" w14:textId="77777777">
        <w:trPr>
          <w:trHeight w:val="9356"/>
        </w:trPr>
        <w:tc>
          <w:tcPr>
            <w:tcW w:w="2163" w:type="dxa"/>
            <w:tcBorders>
              <w:left w:val="nil"/>
            </w:tcBorders>
          </w:tcPr>
          <w:p w14:paraId="174E1E52" w14:textId="77777777" w:rsidR="00420EFD" w:rsidRDefault="00420EFD">
            <w:pPr>
              <w:pStyle w:val="TableParagraph"/>
              <w:ind w:left="0"/>
              <w:rPr>
                <w:sz w:val="24"/>
                <w:lang w:eastAsia="ja-JP"/>
              </w:rPr>
            </w:pPr>
          </w:p>
        </w:tc>
        <w:tc>
          <w:tcPr>
            <w:tcW w:w="7142" w:type="dxa"/>
            <w:tcBorders>
              <w:right w:val="nil"/>
            </w:tcBorders>
          </w:tcPr>
          <w:p w14:paraId="02686290" w14:textId="77777777" w:rsidR="00420EFD" w:rsidRDefault="00420EFD">
            <w:pPr>
              <w:pStyle w:val="TableParagraph"/>
              <w:spacing w:before="1"/>
              <w:ind w:left="0"/>
              <w:rPr>
                <w:sz w:val="21"/>
                <w:lang w:eastAsia="ja-JP"/>
              </w:rPr>
            </w:pPr>
          </w:p>
          <w:p w14:paraId="7999D306" w14:textId="77777777" w:rsidR="00420EFD" w:rsidRDefault="00856989">
            <w:pPr>
              <w:pStyle w:val="TableParagraph"/>
              <w:numPr>
                <w:ilvl w:val="0"/>
                <w:numId w:val="28"/>
              </w:numPr>
              <w:tabs>
                <w:tab w:val="left" w:pos="816"/>
              </w:tabs>
              <w:spacing w:line="276" w:lineRule="auto"/>
              <w:ind w:right="105" w:hanging="360"/>
              <w:rPr>
                <w:sz w:val="24"/>
                <w:lang w:eastAsia="ja-JP"/>
              </w:rPr>
            </w:pPr>
            <w:r>
              <w:rPr>
                <w:sz w:val="24"/>
                <w:lang w:eastAsia="ja-JP"/>
              </w:rPr>
              <w:t>生息地及び種の良好な保全状態を確保し、典型的な生息地種を維持すること。</w:t>
            </w:r>
          </w:p>
          <w:p w14:paraId="1D418D89" w14:textId="5D683E0B" w:rsidR="00420EFD" w:rsidRDefault="00856989">
            <w:pPr>
              <w:pStyle w:val="TableParagraph"/>
              <w:numPr>
                <w:ilvl w:val="0"/>
                <w:numId w:val="28"/>
              </w:numPr>
              <w:tabs>
                <w:tab w:val="left" w:pos="816"/>
              </w:tabs>
              <w:spacing w:before="199"/>
              <w:ind w:left="815"/>
              <w:rPr>
                <w:sz w:val="24"/>
                <w:lang w:eastAsia="ja-JP"/>
              </w:rPr>
            </w:pPr>
            <w:r>
              <w:rPr>
                <w:sz w:val="24"/>
                <w:lang w:eastAsia="ja-JP"/>
              </w:rPr>
              <w:t>侵略的外来種の使用又は放出を</w:t>
            </w:r>
            <w:r w:rsidR="007D3FDB">
              <w:rPr>
                <w:sz w:val="24"/>
                <w:lang w:eastAsia="ja-JP"/>
              </w:rPr>
              <w:t>しないこと</w:t>
            </w:r>
            <w:r>
              <w:rPr>
                <w:sz w:val="24"/>
                <w:lang w:eastAsia="ja-JP"/>
              </w:rPr>
              <w:t>。</w:t>
            </w:r>
          </w:p>
          <w:p w14:paraId="76DF9104" w14:textId="77777777" w:rsidR="00420EFD" w:rsidRDefault="00420EFD">
            <w:pPr>
              <w:pStyle w:val="TableParagraph"/>
              <w:ind w:left="0"/>
              <w:rPr>
                <w:sz w:val="21"/>
                <w:lang w:eastAsia="ja-JP"/>
              </w:rPr>
            </w:pPr>
          </w:p>
          <w:p w14:paraId="79CB34E5" w14:textId="4ED62281" w:rsidR="00420EFD" w:rsidRDefault="00856989">
            <w:pPr>
              <w:pStyle w:val="TableParagraph"/>
              <w:numPr>
                <w:ilvl w:val="0"/>
                <w:numId w:val="28"/>
              </w:numPr>
              <w:tabs>
                <w:tab w:val="left" w:pos="816"/>
              </w:tabs>
              <w:spacing w:line="276" w:lineRule="auto"/>
              <w:ind w:right="104" w:hanging="360"/>
              <w:rPr>
                <w:sz w:val="24"/>
                <w:lang w:eastAsia="ja-JP"/>
              </w:rPr>
            </w:pPr>
            <w:r>
              <w:rPr>
                <w:sz w:val="24"/>
                <w:lang w:eastAsia="ja-JP"/>
              </w:rPr>
              <w:t>次のことが証明されない限り、非在来種の使用を除く</w:t>
            </w:r>
            <w:r w:rsidR="007D3FDB">
              <w:rPr>
                <w:sz w:val="24"/>
                <w:lang w:eastAsia="ja-JP"/>
              </w:rPr>
              <w:t>こと</w:t>
            </w:r>
            <w:r>
              <w:rPr>
                <w:sz w:val="24"/>
                <w:lang w:eastAsia="ja-JP"/>
              </w:rPr>
              <w:t>。</w:t>
            </w:r>
          </w:p>
          <w:p w14:paraId="03B92B82" w14:textId="77777777" w:rsidR="00420EFD" w:rsidRDefault="00856989">
            <w:pPr>
              <w:pStyle w:val="TableParagraph"/>
              <w:numPr>
                <w:ilvl w:val="1"/>
                <w:numId w:val="28"/>
              </w:numPr>
              <w:tabs>
                <w:tab w:val="left" w:pos="1678"/>
              </w:tabs>
              <w:spacing w:before="199"/>
              <w:ind w:right="102"/>
              <w:jc w:val="both"/>
              <w:rPr>
                <w:sz w:val="24"/>
                <w:lang w:eastAsia="ja-JP"/>
              </w:rPr>
            </w:pPr>
            <w:r>
              <w:rPr>
                <w:sz w:val="24"/>
                <w:lang w:eastAsia="ja-JP"/>
              </w:rPr>
              <w:t>森林生殖資材の使用は、好ましく適切な生態系の状態(気候、土壌基準、植生地帯、森林火災の回復力など)につながる。</w:t>
            </w:r>
          </w:p>
          <w:p w14:paraId="71C6C682" w14:textId="77777777" w:rsidR="00420EFD" w:rsidRDefault="00856989">
            <w:pPr>
              <w:pStyle w:val="TableParagraph"/>
              <w:numPr>
                <w:ilvl w:val="1"/>
                <w:numId w:val="28"/>
              </w:numPr>
              <w:tabs>
                <w:tab w:val="left" w:pos="1678"/>
              </w:tabs>
              <w:spacing w:before="121"/>
              <w:ind w:right="102"/>
              <w:jc w:val="both"/>
              <w:rPr>
                <w:sz w:val="24"/>
                <w:lang w:eastAsia="ja-JP"/>
              </w:rPr>
            </w:pPr>
            <w:r>
              <w:rPr>
                <w:sz w:val="24"/>
                <w:lang w:eastAsia="ja-JP"/>
              </w:rPr>
              <w:t>現存する在来種は、予測される気候的・水文学的条件にもはや適応していない。</w:t>
            </w:r>
          </w:p>
          <w:p w14:paraId="71BA507A" w14:textId="77777777" w:rsidR="00420EFD" w:rsidRDefault="00856989">
            <w:pPr>
              <w:pStyle w:val="TableParagraph"/>
              <w:numPr>
                <w:ilvl w:val="0"/>
                <w:numId w:val="28"/>
              </w:numPr>
              <w:tabs>
                <w:tab w:val="left" w:pos="816"/>
              </w:tabs>
              <w:spacing w:before="201" w:line="276" w:lineRule="auto"/>
              <w:ind w:right="104" w:hanging="360"/>
              <w:rPr>
                <w:sz w:val="24"/>
                <w:lang w:eastAsia="ja-JP"/>
              </w:rPr>
            </w:pPr>
            <w:r>
              <w:rPr>
                <w:sz w:val="24"/>
                <w:lang w:eastAsia="ja-JP"/>
              </w:rPr>
              <w:t>土壌の構造及び肥沃度並びに土壌の生物多様性の維持を確保すること。</w:t>
            </w:r>
          </w:p>
          <w:p w14:paraId="13AE3DDA" w14:textId="77777777" w:rsidR="00420EFD" w:rsidRDefault="00856989">
            <w:pPr>
              <w:pStyle w:val="TableParagraph"/>
              <w:numPr>
                <w:ilvl w:val="0"/>
                <w:numId w:val="28"/>
              </w:numPr>
              <w:tabs>
                <w:tab w:val="left" w:pos="816"/>
              </w:tabs>
              <w:spacing w:before="199" w:line="276" w:lineRule="auto"/>
              <w:ind w:right="103" w:hanging="360"/>
              <w:rPr>
                <w:sz w:val="24"/>
                <w:lang w:eastAsia="ja-JP"/>
              </w:rPr>
            </w:pPr>
            <w:r>
              <w:rPr>
                <w:sz w:val="24"/>
                <w:lang w:eastAsia="ja-JP"/>
              </w:rPr>
              <w:t>自然に近い森林又は地域の状況に適合した類似の概念を促進すること。</w:t>
            </w:r>
          </w:p>
          <w:p w14:paraId="1E878C78" w14:textId="03211DD1" w:rsidR="00420EFD" w:rsidRDefault="00856989">
            <w:pPr>
              <w:pStyle w:val="TableParagraph"/>
              <w:numPr>
                <w:ilvl w:val="0"/>
                <w:numId w:val="28"/>
              </w:numPr>
              <w:tabs>
                <w:tab w:val="left" w:pos="816"/>
              </w:tabs>
              <w:spacing w:before="201" w:line="276" w:lineRule="auto"/>
              <w:ind w:right="102" w:hanging="360"/>
              <w:rPr>
                <w:sz w:val="24"/>
                <w:lang w:eastAsia="ja-JP"/>
              </w:rPr>
            </w:pPr>
            <w:r>
              <w:rPr>
                <w:sz w:val="24"/>
                <w:lang w:eastAsia="ja-JP"/>
              </w:rPr>
              <w:t>生物多様性の高い生態系を生物多様性の低い生態系に転換</w:t>
            </w:r>
            <w:r w:rsidR="007D3FDB">
              <w:rPr>
                <w:sz w:val="24"/>
                <w:lang w:eastAsia="ja-JP"/>
              </w:rPr>
              <w:t>しないこと。</w:t>
            </w:r>
          </w:p>
          <w:p w14:paraId="51249AE1" w14:textId="77777777" w:rsidR="00420EFD" w:rsidRDefault="00856989">
            <w:pPr>
              <w:pStyle w:val="TableParagraph"/>
              <w:numPr>
                <w:ilvl w:val="0"/>
                <w:numId w:val="28"/>
              </w:numPr>
              <w:tabs>
                <w:tab w:val="left" w:pos="816"/>
              </w:tabs>
              <w:spacing w:before="200" w:line="276" w:lineRule="auto"/>
              <w:ind w:right="104" w:hanging="360"/>
              <w:rPr>
                <w:sz w:val="24"/>
                <w:lang w:eastAsia="ja-JP"/>
              </w:rPr>
            </w:pPr>
            <w:r>
              <w:rPr>
                <w:sz w:val="24"/>
                <w:lang w:eastAsia="ja-JP"/>
              </w:rPr>
              <w:t>森林に関連する生息地及び種の多様性を確保すること。</w:t>
            </w:r>
          </w:p>
          <w:p w14:paraId="045687ED" w14:textId="77777777" w:rsidR="00420EFD" w:rsidRDefault="00856989">
            <w:pPr>
              <w:pStyle w:val="TableParagraph"/>
              <w:numPr>
                <w:ilvl w:val="0"/>
                <w:numId w:val="28"/>
              </w:numPr>
              <w:tabs>
                <w:tab w:val="left" w:pos="816"/>
              </w:tabs>
              <w:spacing w:before="200" w:line="276" w:lineRule="auto"/>
              <w:ind w:right="106" w:hanging="360"/>
              <w:rPr>
                <w:sz w:val="24"/>
                <w:lang w:eastAsia="ja-JP"/>
              </w:rPr>
            </w:pPr>
            <w:r>
              <w:rPr>
                <w:sz w:val="24"/>
                <w:lang w:eastAsia="ja-JP"/>
              </w:rPr>
              <w:t>樹木構造の多様性を確保し、成熟期の樹木及び枯死木の維持又は増進を図ること。</w:t>
            </w:r>
          </w:p>
        </w:tc>
      </w:tr>
    </w:tbl>
    <w:p w14:paraId="28461DBD" w14:textId="09F2AB30" w:rsidR="00420EFD" w:rsidRDefault="006E597A">
      <w:pPr>
        <w:rPr>
          <w:sz w:val="2"/>
          <w:szCs w:val="2"/>
          <w:lang w:eastAsia="ja-JP"/>
        </w:rPr>
      </w:pPr>
      <w:r>
        <w:rPr>
          <w:noProof/>
          <w:lang w:val="en-US" w:eastAsia="ja-JP"/>
        </w:rPr>
        <mc:AlternateContent>
          <mc:Choice Requires="wps">
            <w:drawing>
              <wp:anchor distT="0" distB="0" distL="114300" distR="114300" simplePos="0" relativeHeight="251672064" behindDoc="1" locked="0" layoutInCell="1" allowOverlap="1" wp14:anchorId="318D895F" wp14:editId="59F0E79F">
                <wp:simplePos x="0" y="0"/>
                <wp:positionH relativeFrom="page">
                  <wp:posOffset>1184910</wp:posOffset>
                </wp:positionH>
                <wp:positionV relativeFrom="page">
                  <wp:posOffset>2720340</wp:posOffset>
                </wp:positionV>
                <wp:extent cx="4670425" cy="4933950"/>
                <wp:effectExtent l="3810" t="5715" r="2540" b="3810"/>
                <wp:wrapNone/>
                <wp:docPr id="104"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10454 4284"/>
                            <a:gd name="T3" fmla="*/ 10454 h 7770"/>
                            <a:gd name="T4" fmla="+- 0 3967 1866"/>
                            <a:gd name="T5" fmla="*/ T4 w 7355"/>
                            <a:gd name="T6" fmla="+- 0 11673 4284"/>
                            <a:gd name="T7" fmla="*/ 11673 h 7770"/>
                            <a:gd name="T8" fmla="+- 0 3053 1866"/>
                            <a:gd name="T9" fmla="*/ T8 w 7355"/>
                            <a:gd name="T10" fmla="+- 0 9624 4284"/>
                            <a:gd name="T11" fmla="*/ 9624 h 7770"/>
                            <a:gd name="T12" fmla="+- 0 3708 1866"/>
                            <a:gd name="T13" fmla="*/ T12 w 7355"/>
                            <a:gd name="T14" fmla="+- 0 10054 4284"/>
                            <a:gd name="T15" fmla="*/ 10054 h 7770"/>
                            <a:gd name="T16" fmla="+- 0 4222 1866"/>
                            <a:gd name="T17" fmla="*/ T16 w 7355"/>
                            <a:gd name="T18" fmla="+- 0 10684 4284"/>
                            <a:gd name="T19" fmla="*/ 10684 h 7770"/>
                            <a:gd name="T20" fmla="+- 0 4180 1866"/>
                            <a:gd name="T21" fmla="*/ T20 w 7355"/>
                            <a:gd name="T22" fmla="+- 0 10158 4284"/>
                            <a:gd name="T23" fmla="*/ 10158 h 7770"/>
                            <a:gd name="T24" fmla="+- 0 3583 1866"/>
                            <a:gd name="T25" fmla="*/ T24 w 7355"/>
                            <a:gd name="T26" fmla="+- 0 9590 4284"/>
                            <a:gd name="T27" fmla="*/ 9590 h 7770"/>
                            <a:gd name="T28" fmla="+- 0 2905 1866"/>
                            <a:gd name="T29" fmla="*/ T28 w 7355"/>
                            <a:gd name="T30" fmla="+- 0 9273 4284"/>
                            <a:gd name="T31" fmla="*/ 9273 h 7770"/>
                            <a:gd name="T32" fmla="+- 0 2198 1866"/>
                            <a:gd name="T33" fmla="*/ T32 w 7355"/>
                            <a:gd name="T34" fmla="+- 0 9512 4284"/>
                            <a:gd name="T35" fmla="*/ 9512 h 7770"/>
                            <a:gd name="T36" fmla="+- 0 3911 1866"/>
                            <a:gd name="T37" fmla="*/ T36 w 7355"/>
                            <a:gd name="T38" fmla="+- 0 11982 4284"/>
                            <a:gd name="T39" fmla="*/ 11982 h 7770"/>
                            <a:gd name="T40" fmla="+- 0 4445 1866"/>
                            <a:gd name="T41" fmla="*/ T40 w 7355"/>
                            <a:gd name="T42" fmla="+- 0 11684 4284"/>
                            <a:gd name="T43" fmla="*/ 11684 h 7770"/>
                            <a:gd name="T44" fmla="+- 0 6265 1866"/>
                            <a:gd name="T45" fmla="*/ T44 w 7355"/>
                            <a:gd name="T46" fmla="+- 0 9850 4284"/>
                            <a:gd name="T47" fmla="*/ 9850 h 7770"/>
                            <a:gd name="T48" fmla="+- 0 6178 1866"/>
                            <a:gd name="T49" fmla="*/ T48 w 7355"/>
                            <a:gd name="T50" fmla="+- 0 9759 4284"/>
                            <a:gd name="T51" fmla="*/ 9759 h 7770"/>
                            <a:gd name="T52" fmla="+- 0 5125 1866"/>
                            <a:gd name="T53" fmla="*/ T52 w 7355"/>
                            <a:gd name="T54" fmla="+- 0 9158 4284"/>
                            <a:gd name="T55" fmla="*/ 9158 h 7770"/>
                            <a:gd name="T56" fmla="+- 0 4875 1866"/>
                            <a:gd name="T57" fmla="*/ T56 w 7355"/>
                            <a:gd name="T58" fmla="+- 0 9076 4284"/>
                            <a:gd name="T59" fmla="*/ 9076 h 7770"/>
                            <a:gd name="T60" fmla="+- 0 4786 1866"/>
                            <a:gd name="T61" fmla="*/ T60 w 7355"/>
                            <a:gd name="T62" fmla="+- 0 8572 4284"/>
                            <a:gd name="T63" fmla="*/ 8572 h 7770"/>
                            <a:gd name="T64" fmla="+- 0 4565 1866"/>
                            <a:gd name="T65" fmla="*/ T64 w 7355"/>
                            <a:gd name="T66" fmla="+- 0 9106 4284"/>
                            <a:gd name="T67" fmla="*/ 9106 h 7770"/>
                            <a:gd name="T68" fmla="+- 0 3848 1866"/>
                            <a:gd name="T69" fmla="*/ T68 w 7355"/>
                            <a:gd name="T70" fmla="+- 0 8364 4284"/>
                            <a:gd name="T71" fmla="*/ 8364 h 7770"/>
                            <a:gd name="T72" fmla="+- 0 4346 1866"/>
                            <a:gd name="T73" fmla="*/ T72 w 7355"/>
                            <a:gd name="T74" fmla="+- 0 8466 4284"/>
                            <a:gd name="T75" fmla="*/ 8466 h 7770"/>
                            <a:gd name="T76" fmla="+- 0 4615 1866"/>
                            <a:gd name="T77" fmla="*/ T76 w 7355"/>
                            <a:gd name="T78" fmla="+- 0 8903 4284"/>
                            <a:gd name="T79" fmla="*/ 8903 h 7770"/>
                            <a:gd name="T80" fmla="+- 0 4228 1866"/>
                            <a:gd name="T81" fmla="*/ T80 w 7355"/>
                            <a:gd name="T82" fmla="+- 0 8050 4284"/>
                            <a:gd name="T83" fmla="*/ 8050 h 7770"/>
                            <a:gd name="T84" fmla="+- 0 3678 1866"/>
                            <a:gd name="T85" fmla="*/ T84 w 7355"/>
                            <a:gd name="T86" fmla="+- 0 8059 4284"/>
                            <a:gd name="T87" fmla="*/ 8059 h 7770"/>
                            <a:gd name="T88" fmla="+- 0 3214 1866"/>
                            <a:gd name="T89" fmla="*/ T88 w 7355"/>
                            <a:gd name="T90" fmla="+- 0 8499 4284"/>
                            <a:gd name="T91" fmla="*/ 8499 h 7770"/>
                            <a:gd name="T92" fmla="+- 0 5361 1866"/>
                            <a:gd name="T93" fmla="*/ T92 w 7355"/>
                            <a:gd name="T94" fmla="+- 0 10744 4284"/>
                            <a:gd name="T95" fmla="*/ 10744 h 7770"/>
                            <a:gd name="T96" fmla="+- 0 5469 1866"/>
                            <a:gd name="T97" fmla="*/ T96 w 7355"/>
                            <a:gd name="T98" fmla="+- 0 10684 4284"/>
                            <a:gd name="T99" fmla="*/ 10684 h 7770"/>
                            <a:gd name="T100" fmla="+- 0 5529 1866"/>
                            <a:gd name="T101" fmla="*/ T100 w 7355"/>
                            <a:gd name="T102" fmla="+- 0 10576 4284"/>
                            <a:gd name="T103" fmla="*/ 10576 h 7770"/>
                            <a:gd name="T104" fmla="+- 0 4860 1866"/>
                            <a:gd name="T105" fmla="*/ T104 w 7355"/>
                            <a:gd name="T106" fmla="+- 0 9392 4284"/>
                            <a:gd name="T107" fmla="*/ 9392 h 7770"/>
                            <a:gd name="T108" fmla="+- 0 5324 1866"/>
                            <a:gd name="T109" fmla="*/ T108 w 7355"/>
                            <a:gd name="T110" fmla="+- 0 9559 4284"/>
                            <a:gd name="T111" fmla="*/ 9559 h 7770"/>
                            <a:gd name="T112" fmla="+- 0 6128 1866"/>
                            <a:gd name="T113" fmla="*/ T112 w 7355"/>
                            <a:gd name="T114" fmla="+- 0 10010 4284"/>
                            <a:gd name="T115" fmla="*/ 10010 h 7770"/>
                            <a:gd name="T116" fmla="+- 0 6243 1866"/>
                            <a:gd name="T117" fmla="*/ T116 w 7355"/>
                            <a:gd name="T118" fmla="+- 0 9903 4284"/>
                            <a:gd name="T119" fmla="*/ 9903 h 7770"/>
                            <a:gd name="T120" fmla="+- 0 7551 1866"/>
                            <a:gd name="T121" fmla="*/ T120 w 7355"/>
                            <a:gd name="T122" fmla="+- 0 8514 4284"/>
                            <a:gd name="T123" fmla="*/ 8514 h 7770"/>
                            <a:gd name="T124" fmla="+- 0 5743 1866"/>
                            <a:gd name="T125" fmla="*/ T124 w 7355"/>
                            <a:gd name="T126" fmla="+- 0 8279 4284"/>
                            <a:gd name="T127" fmla="*/ 8279 h 7770"/>
                            <a:gd name="T128" fmla="+- 0 4957 1866"/>
                            <a:gd name="T129" fmla="*/ T128 w 7355"/>
                            <a:gd name="T130" fmla="+- 0 6859 4284"/>
                            <a:gd name="T131" fmla="*/ 6859 h 7770"/>
                            <a:gd name="T132" fmla="+- 0 4850 1866"/>
                            <a:gd name="T133" fmla="*/ T132 w 7355"/>
                            <a:gd name="T134" fmla="+- 0 6850 4284"/>
                            <a:gd name="T135" fmla="*/ 6850 h 7770"/>
                            <a:gd name="T136" fmla="+- 0 4718 1866"/>
                            <a:gd name="T137" fmla="*/ T136 w 7355"/>
                            <a:gd name="T138" fmla="+- 0 6975 4284"/>
                            <a:gd name="T139" fmla="*/ 6975 h 7770"/>
                            <a:gd name="T140" fmla="+- 0 4701 1866"/>
                            <a:gd name="T141" fmla="*/ T140 w 7355"/>
                            <a:gd name="T142" fmla="+- 0 7079 4284"/>
                            <a:gd name="T143" fmla="*/ 7079 h 7770"/>
                            <a:gd name="T144" fmla="+- 0 6345 1866"/>
                            <a:gd name="T145" fmla="*/ T144 w 7355"/>
                            <a:gd name="T146" fmla="+- 0 9670 4284"/>
                            <a:gd name="T147" fmla="*/ 9670 h 7770"/>
                            <a:gd name="T148" fmla="+- 0 6457 1866"/>
                            <a:gd name="T149" fmla="*/ T148 w 7355"/>
                            <a:gd name="T150" fmla="+- 0 9692 4284"/>
                            <a:gd name="T151" fmla="*/ 9692 h 7770"/>
                            <a:gd name="T152" fmla="+- 0 6559 1866"/>
                            <a:gd name="T153" fmla="*/ T152 w 7355"/>
                            <a:gd name="T154" fmla="+- 0 9572 4284"/>
                            <a:gd name="T155" fmla="*/ 9572 h 7770"/>
                            <a:gd name="T156" fmla="+- 0 6400 1866"/>
                            <a:gd name="T157" fmla="*/ T156 w 7355"/>
                            <a:gd name="T158" fmla="+- 0 8570 4284"/>
                            <a:gd name="T159" fmla="*/ 8570 h 7770"/>
                            <a:gd name="T160" fmla="+- 0 7431 1866"/>
                            <a:gd name="T161" fmla="*/ T160 w 7355"/>
                            <a:gd name="T162" fmla="+- 0 8711 4284"/>
                            <a:gd name="T163" fmla="*/ 8711 h 7770"/>
                            <a:gd name="T164" fmla="+- 0 7556 1866"/>
                            <a:gd name="T165" fmla="*/ T164 w 7355"/>
                            <a:gd name="T166" fmla="+- 0 8590 4284"/>
                            <a:gd name="T167" fmla="*/ 8590 h 7770"/>
                            <a:gd name="T168" fmla="+- 0 7266 1866"/>
                            <a:gd name="T169" fmla="*/ T168 w 7355"/>
                            <a:gd name="T170" fmla="+- 0 6935 4284"/>
                            <a:gd name="T171" fmla="*/ 6935 h 7770"/>
                            <a:gd name="T172" fmla="+- 0 7473 1866"/>
                            <a:gd name="T173" fmla="*/ T172 w 7355"/>
                            <a:gd name="T174" fmla="+- 0 6614 4284"/>
                            <a:gd name="T175" fmla="*/ 6614 h 7770"/>
                            <a:gd name="T176" fmla="+- 0 7336 1866"/>
                            <a:gd name="T177" fmla="*/ T176 w 7355"/>
                            <a:gd name="T178" fmla="+- 0 6478 4284"/>
                            <a:gd name="T179" fmla="*/ 6478 h 7770"/>
                            <a:gd name="T180" fmla="+- 0 6026 1866"/>
                            <a:gd name="T181" fmla="*/ T180 w 7355"/>
                            <a:gd name="T182" fmla="+- 0 6183 4284"/>
                            <a:gd name="T183" fmla="*/ 6183 h 7770"/>
                            <a:gd name="T184" fmla="+- 0 6506 1866"/>
                            <a:gd name="T185" fmla="*/ T184 w 7355"/>
                            <a:gd name="T186" fmla="+- 0 5592 4284"/>
                            <a:gd name="T187" fmla="*/ 5592 h 7770"/>
                            <a:gd name="T188" fmla="+- 0 6369 1866"/>
                            <a:gd name="T189" fmla="*/ T188 w 7355"/>
                            <a:gd name="T190" fmla="+- 0 5455 4284"/>
                            <a:gd name="T191" fmla="*/ 5455 h 7770"/>
                            <a:gd name="T192" fmla="+- 0 5651 1866"/>
                            <a:gd name="T193" fmla="*/ T192 w 7355"/>
                            <a:gd name="T194" fmla="+- 0 6062 4284"/>
                            <a:gd name="T195" fmla="*/ 6062 h 7770"/>
                            <a:gd name="T196" fmla="+- 0 7787 1866"/>
                            <a:gd name="T197" fmla="*/ T196 w 7355"/>
                            <a:gd name="T198" fmla="+- 0 8301 4284"/>
                            <a:gd name="T199" fmla="*/ 8301 h 7770"/>
                            <a:gd name="T200" fmla="+- 0 7894 1866"/>
                            <a:gd name="T201" fmla="*/ T200 w 7355"/>
                            <a:gd name="T202" fmla="+- 0 8258 4284"/>
                            <a:gd name="T203" fmla="*/ 8258 h 7770"/>
                            <a:gd name="T204" fmla="+- 0 7967 1866"/>
                            <a:gd name="T205" fmla="*/ T204 w 7355"/>
                            <a:gd name="T206" fmla="+- 0 8148 4284"/>
                            <a:gd name="T207" fmla="*/ 8148 h 7770"/>
                            <a:gd name="T208" fmla="+- 0 7672 1866"/>
                            <a:gd name="T209" fmla="*/ T208 w 7355"/>
                            <a:gd name="T210" fmla="+- 0 4537 4284"/>
                            <a:gd name="T211" fmla="*/ 4537 h 7770"/>
                            <a:gd name="T212" fmla="+- 0 7622 1866"/>
                            <a:gd name="T213" fmla="*/ T212 w 7355"/>
                            <a:gd name="T214" fmla="+- 0 4429 4284"/>
                            <a:gd name="T215" fmla="*/ 4429 h 7770"/>
                            <a:gd name="T216" fmla="+- 0 7484 1866"/>
                            <a:gd name="T217" fmla="*/ T216 w 7355"/>
                            <a:gd name="T218" fmla="+- 0 4301 4284"/>
                            <a:gd name="T219" fmla="*/ 4301 h 7770"/>
                            <a:gd name="T220" fmla="+- 0 6454 1866"/>
                            <a:gd name="T221" fmla="*/ T220 w 7355"/>
                            <a:gd name="T222" fmla="+- 0 5280 4284"/>
                            <a:gd name="T223" fmla="*/ 5280 h 7770"/>
                            <a:gd name="T224" fmla="+- 0 6552 1866"/>
                            <a:gd name="T225" fmla="*/ T224 w 7355"/>
                            <a:gd name="T226" fmla="+- 0 5411 4284"/>
                            <a:gd name="T227" fmla="*/ 5411 h 7770"/>
                            <a:gd name="T228" fmla="+- 0 6690 1866"/>
                            <a:gd name="T229" fmla="*/ T228 w 7355"/>
                            <a:gd name="T230" fmla="+- 0 5506 4284"/>
                            <a:gd name="T231" fmla="*/ 5506 h 7770"/>
                            <a:gd name="T232" fmla="+- 0 9073 1866"/>
                            <a:gd name="T233" fmla="*/ T232 w 7355"/>
                            <a:gd name="T234" fmla="+- 0 7049 4284"/>
                            <a:gd name="T235" fmla="*/ 7049 h 7770"/>
                            <a:gd name="T236" fmla="+- 0 9184 1866"/>
                            <a:gd name="T237" fmla="*/ T236 w 7355"/>
                            <a:gd name="T238" fmla="+- 0 6966 4284"/>
                            <a:gd name="T239" fmla="*/ 696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8"/>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4E101" id="AutoShape 91" o:spid="_x0000_s1026" style="position:absolute;left:0;text-align:left;margin-left:93.3pt;margin-top:214.2pt;width:367.75pt;height:388.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2,4284r1,-11m6101,3864r-1,-9l6095,3843r-4,-10l6085,3825,5156,2896r244,-245l5631,2420r6,-5l5638,2407r,-10l5637,2387r-3,-11l5627,2363r-5,-10l5615,2342r-8,-12l5597,2318r-11,-13l5574,2292r-14,-15l5544,2261r-17,-17l5511,2228r-15,-13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4r12,-12l6053,3949r11,-12l6073,3925r9,-11l6087,3904r5,-10l6095,3884r2,-9l6101,3864m7355,2610r,-10l7351,2590r-4,-10l7340,2571r-9,-9l5597,828,5414,645,5800,259r6,-6l5809,246r,-10l5808,227r-2,-12l5799,202r-5,-9l5787,182r-9,-12l5768,158r-12,-13l5743,131r-14,-15l5713,100,5697,84,5682,69,5667,56,5653,44,5641,33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1610995,6638290;1334135,7412355;753745,6111240;1169670,6384290;1496060,6784340;1469390,6450330;1090295,6089650;659765,5888355;210820,6040120;1298575,7608570;1637665,7419340;2793365,6254750;2738120,6196965;2069465,5815330;1910715,5763260;1854200,5443220;1713865,5782310;1258570,5311140;1574800,5375910;1745615,5653405;1499870,5111750;1150620,5117465;855980,5396865;2219325,6822440;2287905,6784340;2326005,6715760;1901190,5963920;2195830,6069965;2706370,6356350;2779395,6288405;3609975,5406390;2461895,5257165;1962785,4355465;1894840,4349750;1811020,4429125;1800225,4495165;2844165,6140450;2915285,6154420;2980055,6078220;2879090,5441950;3533775,5531485;3613150,5454650;3429000,4403725;3560445,4199890;3473450,4113530;2641600,3926205;2946400,3550920;2859405,3463925;2403475,3849370;3759835,5271135;3827780,5243830;3874135,5173980;3686810,2880995;3655060,2812415;3567430,2731135;2913380,3352800;2975610,3435985;3063240,3496310;4576445,4476115;4646930,4423410" o:connectangles="0,0,0,0,0,0,0,0,0,0,0,0,0,0,0,0,0,0,0,0,0,0,0,0,0,0,0,0,0,0,0,0,0,0,0,0,0,0,0,0,0,0,0,0,0,0,0,0,0,0,0,0,0,0,0,0,0,0,0,0"/>
                <w10:wrap anchorx="page" anchory="page"/>
              </v:shape>
            </w:pict>
          </mc:Fallback>
        </mc:AlternateContent>
      </w:r>
    </w:p>
    <w:p w14:paraId="24EF9941" w14:textId="77777777" w:rsidR="00420EFD" w:rsidRDefault="00420EFD">
      <w:pPr>
        <w:rPr>
          <w:sz w:val="2"/>
          <w:szCs w:val="2"/>
          <w:lang w:eastAsia="ja-JP"/>
        </w:rPr>
        <w:sectPr w:rsidR="00420EFD">
          <w:pgSz w:w="11910" w:h="16840"/>
          <w:pgMar w:top="1120" w:right="520" w:bottom="1240" w:left="1180" w:header="0" w:footer="965" w:gutter="0"/>
          <w:cols w:space="720"/>
        </w:sectPr>
      </w:pPr>
    </w:p>
    <w:p w14:paraId="16D711EE" w14:textId="77777777" w:rsidR="00420EFD" w:rsidRPr="00782B71" w:rsidRDefault="00856989">
      <w:pPr>
        <w:pStyle w:val="1"/>
        <w:numPr>
          <w:ilvl w:val="1"/>
          <w:numId w:val="57"/>
        </w:numPr>
        <w:tabs>
          <w:tab w:val="left" w:pos="1086"/>
          <w:tab w:val="left" w:pos="1087"/>
        </w:tabs>
        <w:spacing w:before="74"/>
        <w:ind w:hanging="849"/>
      </w:pPr>
      <w:r w:rsidRPr="00782B71">
        <w:lastRenderedPageBreak/>
        <w:t>森林管理の改善</w:t>
      </w:r>
    </w:p>
    <w:p w14:paraId="53D79D98" w14:textId="77777777" w:rsidR="00420EFD" w:rsidRDefault="00856989">
      <w:pPr>
        <w:spacing w:before="200"/>
        <w:ind w:left="237"/>
        <w:rPr>
          <w:i/>
          <w:sz w:val="24"/>
        </w:rPr>
      </w:pPr>
      <w:r>
        <w:rPr>
          <w:i/>
          <w:sz w:val="24"/>
        </w:rPr>
        <w:t>活動内容</w:t>
      </w:r>
    </w:p>
    <w:p w14:paraId="11C5AAA9" w14:textId="77777777" w:rsidR="00420EFD" w:rsidRDefault="00420EFD">
      <w:pPr>
        <w:pStyle w:val="a3"/>
        <w:spacing w:before="11"/>
        <w:rPr>
          <w:i/>
        </w:rPr>
      </w:pPr>
    </w:p>
    <w:p w14:paraId="6730D216" w14:textId="77777777" w:rsidR="00420EFD" w:rsidRDefault="00856989">
      <w:pPr>
        <w:spacing w:line="276" w:lineRule="auto"/>
        <w:ind w:left="237" w:right="895"/>
        <w:jc w:val="both"/>
        <w:rPr>
          <w:sz w:val="24"/>
          <w:lang w:eastAsia="ja-JP"/>
        </w:rPr>
      </w:pPr>
      <w:r>
        <w:rPr>
          <w:sz w:val="24"/>
          <w:szCs w:val="24"/>
          <w:lang w:eastAsia="ja-JP"/>
        </w:rPr>
        <w:t>この活動は、国内法で定められた森林管理の改善の定義を満たしている。 国内法にそのような定義が含まれていない場合、この活動は、気候変動緩和の目的で行われる森林における管理介入を指し、気候便益分析を通して実証される。 この活動は、土地利用に変化がないと仮定しており、国の温室効果ガスインベントリで使用されている森林の定義に合致する土地で、または利用できない場合には、FAOの森林</w:t>
      </w:r>
      <w:r>
        <w:rPr>
          <w:sz w:val="24"/>
          <w:szCs w:val="24"/>
          <w:vertAlign w:val="superscript"/>
          <w:lang w:eastAsia="ja-JP"/>
        </w:rPr>
        <w:t>79</w:t>
      </w:r>
      <w:r>
        <w:rPr>
          <w:sz w:val="24"/>
          <w:szCs w:val="24"/>
          <w:lang w:eastAsia="ja-JP"/>
        </w:rPr>
        <w:t>の定義に合致する土地で行われる。</w:t>
      </w:r>
    </w:p>
    <w:p w14:paraId="56F874C7" w14:textId="706B7E66" w:rsidR="00420EFD" w:rsidRDefault="00FA7AA1">
      <w:pPr>
        <w:spacing w:before="201" w:line="276" w:lineRule="auto"/>
        <w:ind w:left="237" w:right="897"/>
        <w:jc w:val="both"/>
        <w:rPr>
          <w:sz w:val="24"/>
          <w:lang w:eastAsia="ja-JP"/>
        </w:rPr>
      </w:pPr>
      <w:r>
        <w:rPr>
          <w:sz w:val="24"/>
          <w:lang w:eastAsia="ja-JP"/>
        </w:rPr>
        <w:t>当該</w:t>
      </w:r>
      <w:r w:rsidR="006E597A">
        <w:rPr>
          <w:noProof/>
          <w:lang w:val="en-US" w:eastAsia="ja-JP"/>
        </w:rPr>
        <mc:AlternateContent>
          <mc:Choice Requires="wps">
            <w:drawing>
              <wp:anchor distT="0" distB="0" distL="114300" distR="114300" simplePos="0" relativeHeight="251673088" behindDoc="1" locked="0" layoutInCell="1" allowOverlap="1" wp14:anchorId="1DDBBDC2" wp14:editId="1AD0989B">
                <wp:simplePos x="0" y="0"/>
                <wp:positionH relativeFrom="page">
                  <wp:posOffset>1184910</wp:posOffset>
                </wp:positionH>
                <wp:positionV relativeFrom="paragraph">
                  <wp:posOffset>161290</wp:posOffset>
                </wp:positionV>
                <wp:extent cx="4670425" cy="4933950"/>
                <wp:effectExtent l="3810" t="2540" r="2540" b="6985"/>
                <wp:wrapNone/>
                <wp:docPr id="103"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425 254"/>
                            <a:gd name="T3" fmla="*/ 6425 h 7770"/>
                            <a:gd name="T4" fmla="+- 0 3967 1866"/>
                            <a:gd name="T5" fmla="*/ T4 w 7355"/>
                            <a:gd name="T6" fmla="+- 0 7644 254"/>
                            <a:gd name="T7" fmla="*/ 7644 h 7770"/>
                            <a:gd name="T8" fmla="+- 0 3053 1866"/>
                            <a:gd name="T9" fmla="*/ T8 w 7355"/>
                            <a:gd name="T10" fmla="+- 0 5594 254"/>
                            <a:gd name="T11" fmla="*/ 5594 h 7770"/>
                            <a:gd name="T12" fmla="+- 0 3708 1866"/>
                            <a:gd name="T13" fmla="*/ T12 w 7355"/>
                            <a:gd name="T14" fmla="+- 0 6024 254"/>
                            <a:gd name="T15" fmla="*/ 6024 h 7770"/>
                            <a:gd name="T16" fmla="+- 0 4222 1866"/>
                            <a:gd name="T17" fmla="*/ T16 w 7355"/>
                            <a:gd name="T18" fmla="+- 0 6655 254"/>
                            <a:gd name="T19" fmla="*/ 6655 h 7770"/>
                            <a:gd name="T20" fmla="+- 0 4180 1866"/>
                            <a:gd name="T21" fmla="*/ T20 w 7355"/>
                            <a:gd name="T22" fmla="+- 0 6128 254"/>
                            <a:gd name="T23" fmla="*/ 6128 h 7770"/>
                            <a:gd name="T24" fmla="+- 0 3583 1866"/>
                            <a:gd name="T25" fmla="*/ T24 w 7355"/>
                            <a:gd name="T26" fmla="+- 0 5560 254"/>
                            <a:gd name="T27" fmla="*/ 5560 h 7770"/>
                            <a:gd name="T28" fmla="+- 0 2905 1866"/>
                            <a:gd name="T29" fmla="*/ T28 w 7355"/>
                            <a:gd name="T30" fmla="+- 0 5243 254"/>
                            <a:gd name="T31" fmla="*/ 5243 h 7770"/>
                            <a:gd name="T32" fmla="+- 0 2198 1866"/>
                            <a:gd name="T33" fmla="*/ T32 w 7355"/>
                            <a:gd name="T34" fmla="+- 0 5482 254"/>
                            <a:gd name="T35" fmla="*/ 5482 h 7770"/>
                            <a:gd name="T36" fmla="+- 0 3911 1866"/>
                            <a:gd name="T37" fmla="*/ T36 w 7355"/>
                            <a:gd name="T38" fmla="+- 0 7953 254"/>
                            <a:gd name="T39" fmla="*/ 7953 h 7770"/>
                            <a:gd name="T40" fmla="+- 0 4445 1866"/>
                            <a:gd name="T41" fmla="*/ T40 w 7355"/>
                            <a:gd name="T42" fmla="+- 0 7654 254"/>
                            <a:gd name="T43" fmla="*/ 7654 h 7770"/>
                            <a:gd name="T44" fmla="+- 0 6265 1866"/>
                            <a:gd name="T45" fmla="*/ T44 w 7355"/>
                            <a:gd name="T46" fmla="+- 0 5820 254"/>
                            <a:gd name="T47" fmla="*/ 5820 h 7770"/>
                            <a:gd name="T48" fmla="+- 0 6178 1866"/>
                            <a:gd name="T49" fmla="*/ T48 w 7355"/>
                            <a:gd name="T50" fmla="+- 0 5729 254"/>
                            <a:gd name="T51" fmla="*/ 5729 h 7770"/>
                            <a:gd name="T52" fmla="+- 0 5125 1866"/>
                            <a:gd name="T53" fmla="*/ T52 w 7355"/>
                            <a:gd name="T54" fmla="+- 0 5128 254"/>
                            <a:gd name="T55" fmla="*/ 5128 h 7770"/>
                            <a:gd name="T56" fmla="+- 0 4875 1866"/>
                            <a:gd name="T57" fmla="*/ T56 w 7355"/>
                            <a:gd name="T58" fmla="+- 0 5046 254"/>
                            <a:gd name="T59" fmla="*/ 5046 h 7770"/>
                            <a:gd name="T60" fmla="+- 0 4786 1866"/>
                            <a:gd name="T61" fmla="*/ T60 w 7355"/>
                            <a:gd name="T62" fmla="+- 0 4543 254"/>
                            <a:gd name="T63" fmla="*/ 4543 h 7770"/>
                            <a:gd name="T64" fmla="+- 0 4565 1866"/>
                            <a:gd name="T65" fmla="*/ T64 w 7355"/>
                            <a:gd name="T66" fmla="+- 0 5076 254"/>
                            <a:gd name="T67" fmla="*/ 5076 h 7770"/>
                            <a:gd name="T68" fmla="+- 0 3848 1866"/>
                            <a:gd name="T69" fmla="*/ T68 w 7355"/>
                            <a:gd name="T70" fmla="+- 0 4334 254"/>
                            <a:gd name="T71" fmla="*/ 4334 h 7770"/>
                            <a:gd name="T72" fmla="+- 0 4346 1866"/>
                            <a:gd name="T73" fmla="*/ T72 w 7355"/>
                            <a:gd name="T74" fmla="+- 0 4436 254"/>
                            <a:gd name="T75" fmla="*/ 4436 h 7770"/>
                            <a:gd name="T76" fmla="+- 0 4615 1866"/>
                            <a:gd name="T77" fmla="*/ T76 w 7355"/>
                            <a:gd name="T78" fmla="+- 0 4874 254"/>
                            <a:gd name="T79" fmla="*/ 4874 h 7770"/>
                            <a:gd name="T80" fmla="+- 0 4228 1866"/>
                            <a:gd name="T81" fmla="*/ T80 w 7355"/>
                            <a:gd name="T82" fmla="+- 0 4020 254"/>
                            <a:gd name="T83" fmla="*/ 4020 h 7770"/>
                            <a:gd name="T84" fmla="+- 0 3678 1866"/>
                            <a:gd name="T85" fmla="*/ T84 w 7355"/>
                            <a:gd name="T86" fmla="+- 0 4029 254"/>
                            <a:gd name="T87" fmla="*/ 4029 h 7770"/>
                            <a:gd name="T88" fmla="+- 0 3214 1866"/>
                            <a:gd name="T89" fmla="*/ T88 w 7355"/>
                            <a:gd name="T90" fmla="+- 0 4470 254"/>
                            <a:gd name="T91" fmla="*/ 4470 h 7770"/>
                            <a:gd name="T92" fmla="+- 0 5361 1866"/>
                            <a:gd name="T93" fmla="*/ T92 w 7355"/>
                            <a:gd name="T94" fmla="+- 0 6714 254"/>
                            <a:gd name="T95" fmla="*/ 6714 h 7770"/>
                            <a:gd name="T96" fmla="+- 0 5469 1866"/>
                            <a:gd name="T97" fmla="*/ T96 w 7355"/>
                            <a:gd name="T98" fmla="+- 0 6654 254"/>
                            <a:gd name="T99" fmla="*/ 6654 h 7770"/>
                            <a:gd name="T100" fmla="+- 0 5529 1866"/>
                            <a:gd name="T101" fmla="*/ T100 w 7355"/>
                            <a:gd name="T102" fmla="+- 0 6546 254"/>
                            <a:gd name="T103" fmla="*/ 6546 h 7770"/>
                            <a:gd name="T104" fmla="+- 0 4860 1866"/>
                            <a:gd name="T105" fmla="*/ T104 w 7355"/>
                            <a:gd name="T106" fmla="+- 0 5362 254"/>
                            <a:gd name="T107" fmla="*/ 5362 h 7770"/>
                            <a:gd name="T108" fmla="+- 0 5324 1866"/>
                            <a:gd name="T109" fmla="*/ T108 w 7355"/>
                            <a:gd name="T110" fmla="+- 0 5529 254"/>
                            <a:gd name="T111" fmla="*/ 5529 h 7770"/>
                            <a:gd name="T112" fmla="+- 0 6128 1866"/>
                            <a:gd name="T113" fmla="*/ T112 w 7355"/>
                            <a:gd name="T114" fmla="+- 0 5980 254"/>
                            <a:gd name="T115" fmla="*/ 5980 h 7770"/>
                            <a:gd name="T116" fmla="+- 0 6243 1866"/>
                            <a:gd name="T117" fmla="*/ T116 w 7355"/>
                            <a:gd name="T118" fmla="+- 0 5873 254"/>
                            <a:gd name="T119" fmla="*/ 5873 h 7770"/>
                            <a:gd name="T120" fmla="+- 0 7551 1866"/>
                            <a:gd name="T121" fmla="*/ T120 w 7355"/>
                            <a:gd name="T122" fmla="+- 0 4484 254"/>
                            <a:gd name="T123" fmla="*/ 4484 h 7770"/>
                            <a:gd name="T124" fmla="+- 0 5743 1866"/>
                            <a:gd name="T125" fmla="*/ T124 w 7355"/>
                            <a:gd name="T126" fmla="+- 0 4249 254"/>
                            <a:gd name="T127" fmla="*/ 4249 h 7770"/>
                            <a:gd name="T128" fmla="+- 0 4957 1866"/>
                            <a:gd name="T129" fmla="*/ T128 w 7355"/>
                            <a:gd name="T130" fmla="+- 0 2829 254"/>
                            <a:gd name="T131" fmla="*/ 2829 h 7770"/>
                            <a:gd name="T132" fmla="+- 0 4850 1866"/>
                            <a:gd name="T133" fmla="*/ T132 w 7355"/>
                            <a:gd name="T134" fmla="+- 0 2821 254"/>
                            <a:gd name="T135" fmla="*/ 2821 h 7770"/>
                            <a:gd name="T136" fmla="+- 0 4718 1866"/>
                            <a:gd name="T137" fmla="*/ T136 w 7355"/>
                            <a:gd name="T138" fmla="+- 0 2945 254"/>
                            <a:gd name="T139" fmla="*/ 2945 h 7770"/>
                            <a:gd name="T140" fmla="+- 0 4701 1866"/>
                            <a:gd name="T141" fmla="*/ T140 w 7355"/>
                            <a:gd name="T142" fmla="+- 0 3049 254"/>
                            <a:gd name="T143" fmla="*/ 3049 h 7770"/>
                            <a:gd name="T144" fmla="+- 0 6345 1866"/>
                            <a:gd name="T145" fmla="*/ T144 w 7355"/>
                            <a:gd name="T146" fmla="+- 0 5641 254"/>
                            <a:gd name="T147" fmla="*/ 5641 h 7770"/>
                            <a:gd name="T148" fmla="+- 0 6457 1866"/>
                            <a:gd name="T149" fmla="*/ T148 w 7355"/>
                            <a:gd name="T150" fmla="+- 0 5662 254"/>
                            <a:gd name="T151" fmla="*/ 5662 h 7770"/>
                            <a:gd name="T152" fmla="+- 0 6559 1866"/>
                            <a:gd name="T153" fmla="*/ T152 w 7355"/>
                            <a:gd name="T154" fmla="+- 0 5543 254"/>
                            <a:gd name="T155" fmla="*/ 5543 h 7770"/>
                            <a:gd name="T156" fmla="+- 0 6400 1866"/>
                            <a:gd name="T157" fmla="*/ T156 w 7355"/>
                            <a:gd name="T158" fmla="+- 0 4540 254"/>
                            <a:gd name="T159" fmla="*/ 4540 h 7770"/>
                            <a:gd name="T160" fmla="+- 0 7431 1866"/>
                            <a:gd name="T161" fmla="*/ T160 w 7355"/>
                            <a:gd name="T162" fmla="+- 0 4681 254"/>
                            <a:gd name="T163" fmla="*/ 4681 h 7770"/>
                            <a:gd name="T164" fmla="+- 0 7556 1866"/>
                            <a:gd name="T165" fmla="*/ T164 w 7355"/>
                            <a:gd name="T166" fmla="+- 0 4560 254"/>
                            <a:gd name="T167" fmla="*/ 4560 h 7770"/>
                            <a:gd name="T168" fmla="+- 0 7266 1866"/>
                            <a:gd name="T169" fmla="*/ T168 w 7355"/>
                            <a:gd name="T170" fmla="+- 0 2905 254"/>
                            <a:gd name="T171" fmla="*/ 2905 h 7770"/>
                            <a:gd name="T172" fmla="+- 0 7473 1866"/>
                            <a:gd name="T173" fmla="*/ T172 w 7355"/>
                            <a:gd name="T174" fmla="+- 0 2584 254"/>
                            <a:gd name="T175" fmla="*/ 2584 h 7770"/>
                            <a:gd name="T176" fmla="+- 0 7336 1866"/>
                            <a:gd name="T177" fmla="*/ T176 w 7355"/>
                            <a:gd name="T178" fmla="+- 0 2448 254"/>
                            <a:gd name="T179" fmla="*/ 2448 h 7770"/>
                            <a:gd name="T180" fmla="+- 0 6026 1866"/>
                            <a:gd name="T181" fmla="*/ T180 w 7355"/>
                            <a:gd name="T182" fmla="+- 0 2154 254"/>
                            <a:gd name="T183" fmla="*/ 2154 h 7770"/>
                            <a:gd name="T184" fmla="+- 0 6506 1866"/>
                            <a:gd name="T185" fmla="*/ T184 w 7355"/>
                            <a:gd name="T186" fmla="+- 0 1562 254"/>
                            <a:gd name="T187" fmla="*/ 1562 h 7770"/>
                            <a:gd name="T188" fmla="+- 0 6369 1866"/>
                            <a:gd name="T189" fmla="*/ T188 w 7355"/>
                            <a:gd name="T190" fmla="+- 0 1426 254"/>
                            <a:gd name="T191" fmla="*/ 1426 h 7770"/>
                            <a:gd name="T192" fmla="+- 0 5651 1866"/>
                            <a:gd name="T193" fmla="*/ T192 w 7355"/>
                            <a:gd name="T194" fmla="+- 0 2032 254"/>
                            <a:gd name="T195" fmla="*/ 2032 h 7770"/>
                            <a:gd name="T196" fmla="+- 0 7787 1866"/>
                            <a:gd name="T197" fmla="*/ T196 w 7355"/>
                            <a:gd name="T198" fmla="+- 0 4271 254"/>
                            <a:gd name="T199" fmla="*/ 4271 h 7770"/>
                            <a:gd name="T200" fmla="+- 0 7894 1866"/>
                            <a:gd name="T201" fmla="*/ T200 w 7355"/>
                            <a:gd name="T202" fmla="+- 0 4229 254"/>
                            <a:gd name="T203" fmla="*/ 4229 h 7770"/>
                            <a:gd name="T204" fmla="+- 0 7967 1866"/>
                            <a:gd name="T205" fmla="*/ T204 w 7355"/>
                            <a:gd name="T206" fmla="+- 0 4118 254"/>
                            <a:gd name="T207" fmla="*/ 4118 h 7770"/>
                            <a:gd name="T208" fmla="+- 0 7672 1866"/>
                            <a:gd name="T209" fmla="*/ T208 w 7355"/>
                            <a:gd name="T210" fmla="+- 0 508 254"/>
                            <a:gd name="T211" fmla="*/ 508 h 7770"/>
                            <a:gd name="T212" fmla="+- 0 7622 1866"/>
                            <a:gd name="T213" fmla="*/ T212 w 7355"/>
                            <a:gd name="T214" fmla="+- 0 399 254"/>
                            <a:gd name="T215" fmla="*/ 399 h 7770"/>
                            <a:gd name="T216" fmla="+- 0 7484 1866"/>
                            <a:gd name="T217" fmla="*/ T216 w 7355"/>
                            <a:gd name="T218" fmla="+- 0 271 254"/>
                            <a:gd name="T219" fmla="*/ 271 h 7770"/>
                            <a:gd name="T220" fmla="+- 0 6454 1866"/>
                            <a:gd name="T221" fmla="*/ T220 w 7355"/>
                            <a:gd name="T222" fmla="+- 0 1251 254"/>
                            <a:gd name="T223" fmla="*/ 1251 h 7770"/>
                            <a:gd name="T224" fmla="+- 0 6552 1866"/>
                            <a:gd name="T225" fmla="*/ T224 w 7355"/>
                            <a:gd name="T226" fmla="+- 0 1381 254"/>
                            <a:gd name="T227" fmla="*/ 1381 h 7770"/>
                            <a:gd name="T228" fmla="+- 0 6690 1866"/>
                            <a:gd name="T229" fmla="*/ T228 w 7355"/>
                            <a:gd name="T230" fmla="+- 0 1476 254"/>
                            <a:gd name="T231" fmla="*/ 1476 h 7770"/>
                            <a:gd name="T232" fmla="+- 0 9073 1866"/>
                            <a:gd name="T233" fmla="*/ T232 w 7355"/>
                            <a:gd name="T234" fmla="+- 0 3019 254"/>
                            <a:gd name="T235" fmla="*/ 3019 h 7770"/>
                            <a:gd name="T236" fmla="+- 0 9184 1866"/>
                            <a:gd name="T237" fmla="*/ T236 w 7355"/>
                            <a:gd name="T238" fmla="+- 0 2937 254"/>
                            <a:gd name="T239" fmla="*/ 2937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39D5D" id="AutoShape 90" o:spid="_x0000_s1026" style="position:absolute;left:0;text-align:left;margin-left:93.3pt;margin-top:12.7pt;width:367.75pt;height:388.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079875;1334135,4853940;753745,3552190;1169670,3825240;1496060,4225925;1469390,3891280;1090295,3530600;659765,3329305;210820,3481070;1298575,5050155;1637665,4860290;2793365,3695700;2738120,3637915;2069465,3256280;1910715,3204210;1854200,2884805;1713865,3223260;1258570,2752090;1574800,2816860;1745615,3094990;1499870,2552700;1150620,2558415;855980,2838450;2219325,4263390;2287905,4225290;2326005,4156710;1901190,3404870;2195830,3510915;2706370,3797300;2779395,3729355;3609975,2847340;2461895,2698115;1962785,1796415;1894840,1791335;1811020,1870075;1800225,1936115;2844165,3582035;2915285,3595370;2980055,3519805;2879090,2882900;3533775,2972435;3613150,2895600;3429000,1844675;3560445,1640840;3473450,1554480;2641600,1367790;2946400,991870;2859405,905510;2403475,1290320;3759835,2712085;3827780,2685415;3874135,2614930;3686810,322580;3655060,253365;3567430,172085;2913380,794385;2975610,876935;3063240,937260;4576445,1917065;4646930,1864995" o:connectangles="0,0,0,0,0,0,0,0,0,0,0,0,0,0,0,0,0,0,0,0,0,0,0,0,0,0,0,0,0,0,0,0,0,0,0,0,0,0,0,0,0,0,0,0,0,0,0,0,0,0,0,0,0,0,0,0,0,0,0,0"/>
                <w10:wrap anchorx="page"/>
              </v:shape>
            </w:pict>
          </mc:Fallback>
        </mc:AlternateContent>
      </w:r>
      <w:r w:rsidR="00856989">
        <w:rPr>
          <w:sz w:val="24"/>
          <w:lang w:eastAsia="ja-JP"/>
        </w:rPr>
        <w:t>活動は、規則(EC)No.1893/2006によって確立された経済活動の統計的分類に従って、NACEコードA2に分類される。 活動は、NACE II 02.10、すなわち林業およびその他の森林活動に限定され、02.30、すなわち野生栽培非木材製品の収集に限定される。</w:t>
      </w:r>
    </w:p>
    <w:p w14:paraId="14A4C785" w14:textId="77777777" w:rsidR="00420EFD" w:rsidRDefault="00856989">
      <w:pPr>
        <w:spacing w:before="199"/>
        <w:ind w:left="237"/>
        <w:jc w:val="both"/>
        <w:rPr>
          <w:i/>
          <w:sz w:val="24"/>
          <w:lang w:eastAsia="ja-JP"/>
        </w:rPr>
      </w:pPr>
      <w:r>
        <w:rPr>
          <w:i/>
          <w:sz w:val="24"/>
          <w:lang w:eastAsia="ja-JP"/>
        </w:rPr>
        <w:t>技術的スクリーニング基準</w:t>
      </w:r>
    </w:p>
    <w:p w14:paraId="1086E8E6" w14:textId="4162AC0B" w:rsidR="00420EFD" w:rsidRDefault="006E597A">
      <w:pPr>
        <w:pStyle w:val="a3"/>
        <w:spacing w:before="9"/>
        <w:rPr>
          <w:i/>
          <w:sz w:val="17"/>
          <w:lang w:eastAsia="ja-JP"/>
        </w:rPr>
      </w:pPr>
      <w:r>
        <w:rPr>
          <w:noProof/>
          <w:lang w:val="en-US" w:eastAsia="ja-JP"/>
        </w:rPr>
        <mc:AlternateContent>
          <mc:Choice Requires="wps">
            <w:drawing>
              <wp:anchor distT="0" distB="0" distL="0" distR="0" simplePos="0" relativeHeight="251591168" behindDoc="0" locked="0" layoutInCell="1" allowOverlap="1" wp14:anchorId="120B7074" wp14:editId="511F85F3">
                <wp:simplePos x="0" y="0"/>
                <wp:positionH relativeFrom="page">
                  <wp:posOffset>831215</wp:posOffset>
                </wp:positionH>
                <wp:positionV relativeFrom="paragraph">
                  <wp:posOffset>158115</wp:posOffset>
                </wp:positionV>
                <wp:extent cx="5899150" cy="0"/>
                <wp:effectExtent l="12065" t="8890" r="13335" b="10160"/>
                <wp:wrapTopAndBottom/>
                <wp:docPr id="10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83248" id="Line 89" o:spid="_x0000_s1026" style="position:absolute;left:0;text-align:lef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45pt" to="529.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" strokeweight=".48pt">
                <w10:wrap type="topAndBottom" anchorx="page"/>
              </v:line>
            </w:pict>
          </mc:Fallback>
        </mc:AlternateContent>
      </w:r>
    </w:p>
    <w:p w14:paraId="22A18025" w14:textId="77777777" w:rsidR="00420EFD" w:rsidRDefault="00856989">
      <w:pPr>
        <w:spacing w:before="153"/>
        <w:ind w:left="237"/>
        <w:jc w:val="both"/>
        <w:rPr>
          <w:sz w:val="24"/>
          <w:lang w:eastAsia="ja-JP"/>
        </w:rPr>
      </w:pPr>
      <w:r>
        <w:rPr>
          <w:sz w:val="24"/>
          <w:lang w:eastAsia="ja-JP"/>
        </w:rPr>
        <w:t>気候変動への適応への実質的な貢献</w:t>
      </w:r>
    </w:p>
    <w:p w14:paraId="28BDD4F3" w14:textId="2399819D" w:rsidR="00420EFD" w:rsidRDefault="006E597A">
      <w:pPr>
        <w:pStyle w:val="a3"/>
        <w:spacing w:before="5"/>
        <w:rPr>
          <w:sz w:val="16"/>
          <w:lang w:eastAsia="ja-JP"/>
        </w:rPr>
      </w:pPr>
      <w:r>
        <w:rPr>
          <w:noProof/>
          <w:lang w:val="en-US" w:eastAsia="ja-JP"/>
        </w:rPr>
        <mc:AlternateContent>
          <mc:Choice Requires="wps">
            <w:drawing>
              <wp:anchor distT="0" distB="0" distL="0" distR="0" simplePos="0" relativeHeight="251592192" behindDoc="0" locked="0" layoutInCell="1" allowOverlap="1" wp14:anchorId="5BE5D5B9" wp14:editId="68B5DAD8">
                <wp:simplePos x="0" y="0"/>
                <wp:positionH relativeFrom="page">
                  <wp:posOffset>831215</wp:posOffset>
                </wp:positionH>
                <wp:positionV relativeFrom="paragraph">
                  <wp:posOffset>147955</wp:posOffset>
                </wp:positionV>
                <wp:extent cx="5899150" cy="0"/>
                <wp:effectExtent l="12065" t="13970" r="13335" b="5080"/>
                <wp:wrapTopAndBottom/>
                <wp:docPr id="101"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93542" id="Line 88" o:spid="_x0000_s1026" style="position:absolute;left:0;text-align:lef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1.65pt" to="529.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" strokeweight=".48pt">
                <w10:wrap type="topAndBottom" anchorx="page"/>
              </v:line>
            </w:pict>
          </mc:Fallback>
        </mc:AlternateContent>
      </w:r>
    </w:p>
    <w:p w14:paraId="159F2906" w14:textId="77777777" w:rsidR="00420EFD" w:rsidRDefault="00420EFD">
      <w:pPr>
        <w:pStyle w:val="a3"/>
        <w:spacing w:before="8"/>
        <w:rPr>
          <w:sz w:val="16"/>
          <w:lang w:eastAsia="ja-JP"/>
        </w:rPr>
      </w:pPr>
    </w:p>
    <w:p w14:paraId="15F58E3E" w14:textId="629E7274" w:rsidR="00420EFD" w:rsidRDefault="00FA7AA1">
      <w:pPr>
        <w:spacing w:before="90"/>
        <w:ind w:left="237" w:right="894"/>
        <w:jc w:val="both"/>
        <w:rPr>
          <w:sz w:val="24"/>
          <w:lang w:eastAsia="ja-JP"/>
        </w:rPr>
      </w:pPr>
      <w:r>
        <w:rPr>
          <w:sz w:val="24"/>
          <w:lang w:eastAsia="ja-JP"/>
        </w:rPr>
        <w:t>この</w:t>
      </w:r>
      <w:r w:rsidR="00856989">
        <w:rPr>
          <w:sz w:val="24"/>
          <w:lang w:eastAsia="ja-JP"/>
        </w:rPr>
        <w:t>経済活動は、その活動にとって重要な物理的気候リスクを低減する物理的・非物理的解決策(「適応解決策」)を実施してきた。</w:t>
      </w:r>
    </w:p>
    <w:p w14:paraId="085EA9CF" w14:textId="11CFEB2D" w:rsidR="00420EFD" w:rsidRDefault="00FA7AA1">
      <w:pPr>
        <w:spacing w:before="201" w:line="276" w:lineRule="auto"/>
        <w:ind w:left="237" w:right="893"/>
        <w:jc w:val="both"/>
        <w:rPr>
          <w:sz w:val="24"/>
          <w:lang w:eastAsia="ja-JP"/>
        </w:rPr>
      </w:pPr>
      <w:r>
        <w:rPr>
          <w:sz w:val="24"/>
          <w:lang w:eastAsia="ja-JP"/>
        </w:rPr>
        <w:t>本</w:t>
      </w:r>
      <w:r w:rsidR="00856989">
        <w:rPr>
          <w:sz w:val="24"/>
          <w:lang w:eastAsia="ja-JP"/>
        </w:rPr>
        <w:t>活動にとって重要な物理的気候リスクは、</w:t>
      </w:r>
      <w:r w:rsidR="00782B71">
        <w:rPr>
          <w:sz w:val="24"/>
          <w:lang w:eastAsia="ja-JP"/>
        </w:rPr>
        <w:t>「</w:t>
      </w:r>
      <w:r w:rsidR="00856989">
        <w:rPr>
          <w:sz w:val="24"/>
          <w:lang w:eastAsia="ja-JP"/>
        </w:rPr>
        <w:t>強固な気候リスクと脆弱性評価</w:t>
      </w:r>
      <w:r w:rsidR="00782B71">
        <w:rPr>
          <w:sz w:val="24"/>
          <w:lang w:eastAsia="ja-JP"/>
        </w:rPr>
        <w:t>」</w:t>
      </w:r>
      <w:r w:rsidR="00856989">
        <w:rPr>
          <w:sz w:val="24"/>
          <w:lang w:eastAsia="ja-JP"/>
        </w:rPr>
        <w:t>を実施することによって、本付属文書の付録Aに列挙されているものから特定されている。 評価は、以下のように、活動の規模とその期待寿命に比例する。</w:t>
      </w:r>
    </w:p>
    <w:p w14:paraId="32A5100A" w14:textId="4CF1A3B6" w:rsidR="00420EFD" w:rsidRDefault="00856989">
      <w:pPr>
        <w:pStyle w:val="a4"/>
        <w:numPr>
          <w:ilvl w:val="2"/>
          <w:numId w:val="57"/>
        </w:numPr>
        <w:tabs>
          <w:tab w:val="left" w:pos="1088"/>
        </w:tabs>
        <w:spacing w:before="199" w:line="276" w:lineRule="auto"/>
        <w:ind w:right="896" w:hanging="720"/>
        <w:jc w:val="both"/>
        <w:rPr>
          <w:sz w:val="24"/>
          <w:lang w:eastAsia="ja-JP"/>
        </w:rPr>
      </w:pPr>
      <w:r>
        <w:rPr>
          <w:sz w:val="24"/>
          <w:lang w:eastAsia="ja-JP"/>
        </w:rPr>
        <w:t>予測される寿命が10年未満の適応策活動への投資については、少なくとも気候予測の縮小</w:t>
      </w:r>
      <w:r w:rsidR="00782B71">
        <w:rPr>
          <w:sz w:val="24"/>
          <w:lang w:eastAsia="ja-JP"/>
        </w:rPr>
        <w:t>版</w:t>
      </w:r>
      <w:r>
        <w:rPr>
          <w:sz w:val="24"/>
          <w:lang w:eastAsia="ja-JP"/>
        </w:rPr>
        <w:t>を用いて評価が実施される</w:t>
      </w:r>
      <w:r w:rsidR="00782B71">
        <w:rPr>
          <w:sz w:val="24"/>
          <w:lang w:eastAsia="ja-JP"/>
        </w:rPr>
        <w:t>こと</w:t>
      </w:r>
      <w:r>
        <w:rPr>
          <w:sz w:val="24"/>
          <w:lang w:eastAsia="ja-JP"/>
        </w:rPr>
        <w:t>。</w:t>
      </w:r>
    </w:p>
    <w:p w14:paraId="01651F10" w14:textId="3010F144" w:rsidR="00420EFD" w:rsidRDefault="00856989">
      <w:pPr>
        <w:pStyle w:val="a4"/>
        <w:numPr>
          <w:ilvl w:val="2"/>
          <w:numId w:val="57"/>
        </w:numPr>
        <w:tabs>
          <w:tab w:val="left" w:pos="1088"/>
        </w:tabs>
        <w:spacing w:before="1" w:line="276" w:lineRule="auto"/>
        <w:ind w:right="894" w:hanging="720"/>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の最先端の気候予測を用いて実施される</w:t>
      </w:r>
      <w:r w:rsidR="00782B71">
        <w:rPr>
          <w:sz w:val="24"/>
          <w:lang w:eastAsia="ja-JP"/>
        </w:rPr>
        <w:t>こと</w:t>
      </w:r>
      <w:r>
        <w:rPr>
          <w:sz w:val="24"/>
          <w:lang w:eastAsia="ja-JP"/>
        </w:rPr>
        <w:t>。</w:t>
      </w:r>
    </w:p>
    <w:p w14:paraId="1F654A9C" w14:textId="0DB3FA3B" w:rsidR="00420EFD" w:rsidRDefault="006E597A">
      <w:pPr>
        <w:spacing w:line="276" w:lineRule="auto"/>
        <w:ind w:left="368" w:right="894"/>
        <w:jc w:val="both"/>
        <w:rPr>
          <w:sz w:val="24"/>
          <w:lang w:eastAsia="ja-JP"/>
        </w:rPr>
      </w:pPr>
      <w:r>
        <w:rPr>
          <w:noProof/>
          <w:lang w:val="en-US" w:eastAsia="ja-JP"/>
        </w:rPr>
        <mc:AlternateContent>
          <mc:Choice Requires="wps">
            <w:drawing>
              <wp:anchor distT="0" distB="0" distL="0" distR="0" simplePos="0" relativeHeight="251593216" behindDoc="0" locked="0" layoutInCell="1" allowOverlap="1" wp14:anchorId="1B451445" wp14:editId="10EBA035">
                <wp:simplePos x="0" y="0"/>
                <wp:positionH relativeFrom="page">
                  <wp:posOffset>822325</wp:posOffset>
                </wp:positionH>
                <wp:positionV relativeFrom="paragraph">
                  <wp:posOffset>882015</wp:posOffset>
                </wp:positionV>
                <wp:extent cx="5908040" cy="0"/>
                <wp:effectExtent l="12700" t="7620" r="13335" b="11430"/>
                <wp:wrapTopAndBottom/>
                <wp:docPr id="100"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42AA9" id="Line 87" o:spid="_x0000_s1026" style="position:absolute;left:0;text-align:lef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69.45pt" to="529.9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XsVHgIAAEQ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" strokeweight=".48pt">
                <w10:wrap type="topAndBottom" anchorx="page"/>
              </v:line>
            </w:pict>
          </mc:Fallback>
        </mc:AlternateContent>
      </w:r>
      <w:r>
        <w:rPr>
          <w:noProof/>
          <w:lang w:val="en-US" w:eastAsia="ja-JP"/>
        </w:rPr>
        <mc:AlternateContent>
          <mc:Choice Requires="wps">
            <w:drawing>
              <wp:anchor distT="0" distB="0" distL="0" distR="0" simplePos="0" relativeHeight="251594240" behindDoc="0" locked="0" layoutInCell="1" allowOverlap="1" wp14:anchorId="44274A6C" wp14:editId="7F365F72">
                <wp:simplePos x="0" y="0"/>
                <wp:positionH relativeFrom="page">
                  <wp:posOffset>899795</wp:posOffset>
                </wp:positionH>
                <wp:positionV relativeFrom="paragraph">
                  <wp:posOffset>1095375</wp:posOffset>
                </wp:positionV>
                <wp:extent cx="1829435" cy="0"/>
                <wp:effectExtent l="13970" t="11430" r="13970" b="7620"/>
                <wp:wrapTopAndBottom/>
                <wp:docPr id="99"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BE275" id="Line 86" o:spid="_x0000_s1026" style="position:absolute;left:0;text-align:lef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86.25pt" to="214.9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HACHwIAAEM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" strokeweight=".6pt">
                <w10:wrap type="topAndBottom" anchorx="page"/>
              </v:line>
            </w:pict>
          </mc:Fallback>
        </mc:AlternateContent>
      </w:r>
      <w:r w:rsidR="00856989">
        <w:rPr>
          <w:sz w:val="24"/>
          <w:szCs w:val="24"/>
          <w:lang w:eastAsia="ja-JP"/>
        </w:rPr>
        <w:t>気候予測と影響評価は、ベストプラクティスと利用可能なガイダンスに基づいており、オープンソースモデル</w:t>
      </w:r>
      <w:r w:rsidR="00856989">
        <w:rPr>
          <w:sz w:val="24"/>
          <w:szCs w:val="24"/>
          <w:vertAlign w:val="superscript"/>
          <w:lang w:eastAsia="ja-JP"/>
        </w:rPr>
        <w:t>80</w:t>
      </w:r>
      <w:r w:rsidR="00856989">
        <w:rPr>
          <w:sz w:val="24"/>
          <w:szCs w:val="24"/>
          <w:lang w:eastAsia="ja-JP"/>
        </w:rPr>
        <w:t>、気候変動に関する最新の政府間パネル報告書に準拠した脆弱性とリスク分析のための利用可能な最良の科学、関連する方法論、</w:t>
      </w:r>
      <w:r w:rsidR="00782B71">
        <w:rPr>
          <w:sz w:val="24"/>
          <w:szCs w:val="24"/>
          <w:lang w:eastAsia="ja-JP"/>
        </w:rPr>
        <w:t>出版された</w:t>
      </w:r>
      <w:r w:rsidR="00856989">
        <w:rPr>
          <w:sz w:val="24"/>
          <w:szCs w:val="24"/>
          <w:lang w:eastAsia="ja-JP"/>
        </w:rPr>
        <w:t>科学的ピアレビューを考慮に入れている。</w:t>
      </w:r>
    </w:p>
    <w:p w14:paraId="0BEBF315" w14:textId="77777777" w:rsidR="00420EFD" w:rsidRDefault="00420EFD">
      <w:pPr>
        <w:pStyle w:val="a3"/>
        <w:spacing w:before="4"/>
        <w:rPr>
          <w:sz w:val="22"/>
          <w:lang w:eastAsia="ja-JP"/>
        </w:rPr>
      </w:pPr>
    </w:p>
    <w:p w14:paraId="75D91247" w14:textId="77777777" w:rsidR="00420EFD" w:rsidRDefault="00856989">
      <w:pPr>
        <w:pStyle w:val="a3"/>
        <w:tabs>
          <w:tab w:val="left" w:pos="957"/>
        </w:tabs>
        <w:spacing w:before="49"/>
        <w:ind w:left="957" w:right="897" w:hanging="720"/>
        <w:jc w:val="both"/>
        <w:rPr>
          <w:lang w:eastAsia="ja-JP"/>
        </w:rPr>
      </w:pPr>
      <w:r>
        <w:rPr>
          <w:position w:val="9"/>
          <w:sz w:val="13"/>
          <w:lang w:eastAsia="ja-JP"/>
        </w:rPr>
        <w:t>79</w:t>
      </w:r>
      <w:r>
        <w:rPr>
          <w:position w:val="9"/>
          <w:sz w:val="13"/>
          <w:lang w:eastAsia="ja-JP"/>
        </w:rPr>
        <w:tab/>
      </w:r>
      <w:r>
        <w:rPr>
          <w:lang w:eastAsia="ja-JP"/>
        </w:rPr>
        <w:t>5mを超える樹木と10%を超える樹冠のある0,5ヘクタールを超える土地、または現場でこれらの閾値に達することができる樹木。 FAO Global Resources Assessment 2020では、農地や都市部の土地利用が圧倒的に多い土地は含まれていない。 用語および定義 http://www.fao.org/3/I8661EN/i8661en.pdf.</w:t>
      </w:r>
      <w:hyperlink r:id="rId56"/>
    </w:p>
    <w:p w14:paraId="239F2558" w14:textId="77777777" w:rsidR="00420EFD" w:rsidRDefault="00856989">
      <w:pPr>
        <w:pStyle w:val="a3"/>
        <w:tabs>
          <w:tab w:val="left" w:pos="957"/>
        </w:tabs>
        <w:spacing w:line="231" w:lineRule="exact"/>
        <w:ind w:left="237"/>
        <w:rPr>
          <w:lang w:eastAsia="ja-JP"/>
        </w:rPr>
      </w:pPr>
      <w:r>
        <w:rPr>
          <w:position w:val="9"/>
          <w:sz w:val="13"/>
          <w:lang w:eastAsia="ja-JP"/>
        </w:rPr>
        <w:t>80</w:t>
      </w:r>
      <w:r>
        <w:rPr>
          <w:position w:val="9"/>
          <w:sz w:val="13"/>
          <w:lang w:eastAsia="ja-JP"/>
        </w:rPr>
        <w:tab/>
      </w:r>
      <w:r>
        <w:rPr>
          <w:lang w:eastAsia="ja-JP"/>
        </w:rPr>
        <w:t>例えば、欧州委員会が管理するCopernicusサービス。</w:t>
      </w:r>
    </w:p>
    <w:p w14:paraId="2B686049" w14:textId="77777777" w:rsidR="00420EFD" w:rsidRDefault="00420EFD">
      <w:pPr>
        <w:spacing w:line="231" w:lineRule="exact"/>
        <w:rPr>
          <w:lang w:eastAsia="ja-JP"/>
        </w:rPr>
        <w:sectPr w:rsidR="00420EFD">
          <w:pgSz w:w="11910" w:h="16840"/>
          <w:pgMar w:top="1040" w:right="520" w:bottom="1240" w:left="1180" w:header="0" w:footer="965"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1"/>
        <w:gridCol w:w="7142"/>
      </w:tblGrid>
      <w:tr w:rsidR="00420EFD" w14:paraId="4C417374" w14:textId="77777777">
        <w:trPr>
          <w:trHeight w:val="4393"/>
        </w:trPr>
        <w:tc>
          <w:tcPr>
            <w:tcW w:w="9303" w:type="dxa"/>
            <w:gridSpan w:val="2"/>
            <w:tcBorders>
              <w:left w:val="nil"/>
              <w:right w:val="nil"/>
            </w:tcBorders>
          </w:tcPr>
          <w:p w14:paraId="3B9A5F1B" w14:textId="77777777" w:rsidR="00420EFD" w:rsidRDefault="00420EFD">
            <w:pPr>
              <w:pStyle w:val="TableParagraph"/>
              <w:spacing w:before="11"/>
              <w:ind w:left="0"/>
              <w:rPr>
                <w:sz w:val="20"/>
                <w:lang w:eastAsia="ja-JP"/>
              </w:rPr>
            </w:pPr>
          </w:p>
          <w:p w14:paraId="2C3F71DE" w14:textId="36F15F85" w:rsidR="00420EFD" w:rsidRDefault="00DE056B">
            <w:pPr>
              <w:pStyle w:val="TableParagraph"/>
              <w:ind w:left="120"/>
              <w:rPr>
                <w:sz w:val="24"/>
                <w:lang w:eastAsia="ja-JP"/>
              </w:rPr>
            </w:pPr>
            <w:r>
              <w:rPr>
                <w:sz w:val="24"/>
                <w:lang w:eastAsia="ja-JP"/>
              </w:rPr>
              <w:t>実施される適応策は以下のとおり</w:t>
            </w:r>
            <w:r w:rsidR="00856989">
              <w:rPr>
                <w:sz w:val="24"/>
                <w:lang w:eastAsia="ja-JP"/>
              </w:rPr>
              <w:t>。</w:t>
            </w:r>
          </w:p>
          <w:p w14:paraId="19000A12" w14:textId="77777777" w:rsidR="00420EFD" w:rsidRDefault="00856989">
            <w:pPr>
              <w:pStyle w:val="TableParagraph"/>
              <w:numPr>
                <w:ilvl w:val="0"/>
                <w:numId w:val="27"/>
              </w:numPr>
              <w:tabs>
                <w:tab w:val="left" w:pos="841"/>
              </w:tabs>
              <w:spacing w:before="201" w:line="276" w:lineRule="auto"/>
              <w:ind w:right="111"/>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318F25C3" w14:textId="0ED2648C" w:rsidR="00420EFD" w:rsidRDefault="00856989">
            <w:pPr>
              <w:pStyle w:val="TableParagraph"/>
              <w:numPr>
                <w:ilvl w:val="0"/>
                <w:numId w:val="27"/>
              </w:numPr>
              <w:tabs>
                <w:tab w:val="left" w:pos="841"/>
              </w:tabs>
              <w:spacing w:line="276" w:lineRule="auto"/>
              <w:ind w:right="106"/>
              <w:jc w:val="both"/>
              <w:rPr>
                <w:sz w:val="24"/>
                <w:lang w:eastAsia="ja-JP"/>
              </w:rPr>
            </w:pPr>
            <w:r>
              <w:rPr>
                <w:sz w:val="24"/>
                <w:szCs w:val="24"/>
                <w:lang w:eastAsia="ja-JP"/>
              </w:rPr>
              <w:t>自然に基づくソリューション</w:t>
            </w:r>
            <w:r>
              <w:rPr>
                <w:sz w:val="24"/>
                <w:szCs w:val="24"/>
                <w:vertAlign w:val="superscript"/>
                <w:lang w:eastAsia="ja-JP"/>
              </w:rPr>
              <w:t>81</w:t>
            </w:r>
            <w:r>
              <w:rPr>
                <w:sz w:val="24"/>
                <w:szCs w:val="24"/>
                <w:lang w:eastAsia="ja-JP"/>
              </w:rPr>
              <w:t>を優先するか、可能な限り青色または緑色のインフラストラクチャ</w:t>
            </w:r>
            <w:r>
              <w:rPr>
                <w:sz w:val="24"/>
                <w:szCs w:val="24"/>
                <w:vertAlign w:val="superscript"/>
                <w:lang w:eastAsia="ja-JP"/>
              </w:rPr>
              <w:t>82</w:t>
            </w:r>
            <w:r>
              <w:rPr>
                <w:sz w:val="24"/>
                <w:szCs w:val="24"/>
                <w:lang w:eastAsia="ja-JP"/>
              </w:rPr>
              <w:t>に依存する</w:t>
            </w:r>
            <w:r w:rsidR="00782B71">
              <w:rPr>
                <w:sz w:val="24"/>
                <w:szCs w:val="24"/>
                <w:lang w:eastAsia="ja-JP"/>
              </w:rPr>
              <w:t>こと</w:t>
            </w:r>
            <w:r>
              <w:rPr>
                <w:sz w:val="24"/>
                <w:szCs w:val="24"/>
                <w:lang w:eastAsia="ja-JP"/>
              </w:rPr>
              <w:t>。</w:t>
            </w:r>
          </w:p>
          <w:p w14:paraId="5BA87FC8" w14:textId="77777777" w:rsidR="00420EFD" w:rsidRDefault="00856989">
            <w:pPr>
              <w:pStyle w:val="TableParagraph"/>
              <w:numPr>
                <w:ilvl w:val="0"/>
                <w:numId w:val="27"/>
              </w:numPr>
              <w:tabs>
                <w:tab w:val="left" w:pos="841"/>
              </w:tabs>
              <w:rPr>
                <w:sz w:val="24"/>
                <w:lang w:eastAsia="ja-JP"/>
              </w:rPr>
            </w:pPr>
            <w:r>
              <w:rPr>
                <w:sz w:val="24"/>
                <w:lang w:eastAsia="ja-JP"/>
              </w:rPr>
              <w:t>地域的、部門的、地域的又は国家的な適応努力と整合的であること。</w:t>
            </w:r>
          </w:p>
          <w:p w14:paraId="6A3B029B" w14:textId="6FCEF19C" w:rsidR="00420EFD" w:rsidRDefault="00856989">
            <w:pPr>
              <w:pStyle w:val="TableParagraph"/>
              <w:numPr>
                <w:ilvl w:val="0"/>
                <w:numId w:val="27"/>
              </w:numPr>
              <w:tabs>
                <w:tab w:val="left" w:pos="841"/>
              </w:tabs>
              <w:spacing w:before="42" w:line="276" w:lineRule="auto"/>
              <w:ind w:right="109"/>
              <w:jc w:val="both"/>
              <w:rPr>
                <w:sz w:val="24"/>
                <w:lang w:eastAsia="ja-JP"/>
              </w:rPr>
            </w:pPr>
            <w:r>
              <w:rPr>
                <w:sz w:val="24"/>
                <w:lang w:eastAsia="ja-JP"/>
              </w:rPr>
              <w:t>事前に定義された指標に照らして監視・測定され、それらの指標が満たされていない場合には是正措置が検討されている</w:t>
            </w:r>
            <w:r w:rsidR="00782B71">
              <w:rPr>
                <w:sz w:val="24"/>
                <w:lang w:eastAsia="ja-JP"/>
              </w:rPr>
              <w:t>こと</w:t>
            </w:r>
            <w:r>
              <w:rPr>
                <w:sz w:val="24"/>
                <w:lang w:eastAsia="ja-JP"/>
              </w:rPr>
              <w:t>。</w:t>
            </w:r>
          </w:p>
          <w:p w14:paraId="74DFE42C" w14:textId="0CBF7CEA" w:rsidR="00420EFD" w:rsidRPr="00782B71" w:rsidRDefault="00856989" w:rsidP="00782B71">
            <w:pPr>
              <w:pStyle w:val="TableParagraph"/>
              <w:numPr>
                <w:ilvl w:val="0"/>
                <w:numId w:val="27"/>
              </w:numPr>
              <w:tabs>
                <w:tab w:val="left" w:pos="841"/>
              </w:tabs>
              <w:spacing w:line="276" w:lineRule="auto"/>
              <w:ind w:right="108"/>
              <w:jc w:val="both"/>
              <w:rPr>
                <w:sz w:val="24"/>
                <w:lang w:eastAsia="ja-JP"/>
              </w:rPr>
            </w:pPr>
            <w:r>
              <w:rPr>
                <w:sz w:val="24"/>
                <w:lang w:eastAsia="ja-JP"/>
              </w:rPr>
              <w:t>ソリューションが物理的であり、本附属書に技術的スクリーニング基準が規定されている活動で構成される場合、その解決策は、その活動の</w:t>
            </w:r>
            <w:r w:rsidR="00782B71">
              <w:rPr>
                <w:rFonts w:hint="eastAsia"/>
                <w:sz w:val="24"/>
                <w:lang w:eastAsia="ja-JP"/>
              </w:rPr>
              <w:t>DNSH</w:t>
            </w:r>
            <w:r>
              <w:rPr>
                <w:sz w:val="24"/>
                <w:lang w:eastAsia="ja-JP"/>
              </w:rPr>
              <w:t>技術的スクリーニング基準</w:t>
            </w:r>
            <w:r w:rsidR="00782B71">
              <w:rPr>
                <w:rFonts w:hint="eastAsia"/>
                <w:sz w:val="24"/>
                <w:lang w:eastAsia="ja-JP"/>
              </w:rPr>
              <w:t>に合致すること</w:t>
            </w:r>
            <w:r w:rsidRPr="00782B71">
              <w:rPr>
                <w:sz w:val="24"/>
                <w:lang w:eastAsia="ja-JP"/>
              </w:rPr>
              <w:t>。</w:t>
            </w:r>
          </w:p>
        </w:tc>
      </w:tr>
      <w:tr w:rsidR="00420EFD" w14:paraId="72900DF4" w14:textId="77777777">
        <w:trPr>
          <w:trHeight w:val="831"/>
        </w:trPr>
        <w:tc>
          <w:tcPr>
            <w:tcW w:w="9303" w:type="dxa"/>
            <w:gridSpan w:val="2"/>
            <w:tcBorders>
              <w:left w:val="nil"/>
              <w:right w:val="nil"/>
            </w:tcBorders>
          </w:tcPr>
          <w:p w14:paraId="05F71292" w14:textId="77777777" w:rsidR="00420EFD" w:rsidRDefault="00856989">
            <w:pPr>
              <w:pStyle w:val="TableParagraph"/>
              <w:spacing w:before="231"/>
              <w:ind w:left="120"/>
              <w:rPr>
                <w:sz w:val="24"/>
                <w:lang w:eastAsia="ja-JP"/>
              </w:rPr>
            </w:pPr>
            <w:r>
              <w:rPr>
                <w:sz w:val="24"/>
                <w:lang w:eastAsia="ja-JP"/>
              </w:rPr>
              <w:t>重大な危害を及ぼさないこと</w:t>
            </w:r>
          </w:p>
        </w:tc>
      </w:tr>
      <w:tr w:rsidR="00420EFD" w14:paraId="53D737FF" w14:textId="77777777">
        <w:trPr>
          <w:trHeight w:val="4998"/>
        </w:trPr>
        <w:tc>
          <w:tcPr>
            <w:tcW w:w="2161" w:type="dxa"/>
            <w:tcBorders>
              <w:left w:val="nil"/>
            </w:tcBorders>
          </w:tcPr>
          <w:p w14:paraId="1B743C35" w14:textId="77777777" w:rsidR="00420EFD" w:rsidRDefault="00420EFD">
            <w:pPr>
              <w:pStyle w:val="TableParagraph"/>
              <w:ind w:left="0"/>
              <w:rPr>
                <w:sz w:val="26"/>
                <w:lang w:eastAsia="ja-JP"/>
              </w:rPr>
            </w:pPr>
          </w:p>
          <w:p w14:paraId="55368CC0" w14:textId="77777777" w:rsidR="00420EFD" w:rsidRDefault="00420EFD">
            <w:pPr>
              <w:pStyle w:val="TableParagraph"/>
              <w:ind w:left="0"/>
              <w:rPr>
                <w:sz w:val="26"/>
                <w:lang w:eastAsia="ja-JP"/>
              </w:rPr>
            </w:pPr>
          </w:p>
          <w:p w14:paraId="28C2973D" w14:textId="77777777" w:rsidR="00420EFD" w:rsidRDefault="00420EFD">
            <w:pPr>
              <w:pStyle w:val="TableParagraph"/>
              <w:ind w:left="0"/>
              <w:rPr>
                <w:sz w:val="26"/>
                <w:lang w:eastAsia="ja-JP"/>
              </w:rPr>
            </w:pPr>
          </w:p>
          <w:p w14:paraId="4C30D1CE" w14:textId="77777777" w:rsidR="00420EFD" w:rsidRDefault="00420EFD">
            <w:pPr>
              <w:pStyle w:val="TableParagraph"/>
              <w:ind w:left="0"/>
              <w:rPr>
                <w:sz w:val="26"/>
                <w:lang w:eastAsia="ja-JP"/>
              </w:rPr>
            </w:pPr>
          </w:p>
          <w:p w14:paraId="07EDB317" w14:textId="77777777" w:rsidR="00420EFD" w:rsidRDefault="00420EFD">
            <w:pPr>
              <w:pStyle w:val="TableParagraph"/>
              <w:ind w:left="0"/>
              <w:rPr>
                <w:sz w:val="26"/>
                <w:lang w:eastAsia="ja-JP"/>
              </w:rPr>
            </w:pPr>
          </w:p>
          <w:p w14:paraId="44FC385F" w14:textId="77777777" w:rsidR="00420EFD" w:rsidRDefault="00420EFD">
            <w:pPr>
              <w:pStyle w:val="TableParagraph"/>
              <w:ind w:left="0"/>
              <w:rPr>
                <w:sz w:val="26"/>
                <w:lang w:eastAsia="ja-JP"/>
              </w:rPr>
            </w:pPr>
          </w:p>
          <w:p w14:paraId="1B0B6523" w14:textId="77777777" w:rsidR="00420EFD" w:rsidRDefault="00420EFD">
            <w:pPr>
              <w:pStyle w:val="TableParagraph"/>
              <w:spacing w:before="4"/>
              <w:ind w:left="0"/>
              <w:rPr>
                <w:sz w:val="31"/>
                <w:lang w:eastAsia="ja-JP"/>
              </w:rPr>
            </w:pPr>
          </w:p>
          <w:p w14:paraId="1F33B447" w14:textId="77777777" w:rsidR="00420EFD" w:rsidRDefault="00856989">
            <w:pPr>
              <w:pStyle w:val="TableParagraph"/>
              <w:spacing w:line="276" w:lineRule="auto"/>
              <w:ind w:left="120"/>
              <w:rPr>
                <w:sz w:val="24"/>
              </w:rPr>
            </w:pPr>
            <w:r>
              <w:rPr>
                <w:sz w:val="24"/>
              </w:rPr>
              <w:t>(1) 気候変動の緩和</w:t>
            </w:r>
          </w:p>
        </w:tc>
        <w:tc>
          <w:tcPr>
            <w:tcW w:w="7142" w:type="dxa"/>
            <w:tcBorders>
              <w:right w:val="nil"/>
            </w:tcBorders>
          </w:tcPr>
          <w:p w14:paraId="1D97C2FD" w14:textId="77777777" w:rsidR="00420EFD" w:rsidRDefault="00420EFD">
            <w:pPr>
              <w:pStyle w:val="TableParagraph"/>
              <w:ind w:left="0"/>
              <w:rPr>
                <w:sz w:val="26"/>
                <w:lang w:eastAsia="ja-JP"/>
              </w:rPr>
            </w:pPr>
          </w:p>
          <w:p w14:paraId="62202A6A" w14:textId="77777777" w:rsidR="00420EFD" w:rsidRDefault="00420EFD">
            <w:pPr>
              <w:pStyle w:val="TableParagraph"/>
              <w:spacing w:before="2"/>
              <w:ind w:left="0"/>
              <w:rPr>
                <w:sz w:val="25"/>
                <w:lang w:eastAsia="ja-JP"/>
              </w:rPr>
            </w:pPr>
          </w:p>
          <w:p w14:paraId="070821CB" w14:textId="77777777" w:rsidR="00420EFD" w:rsidRDefault="00856989">
            <w:pPr>
              <w:pStyle w:val="TableParagraph"/>
              <w:ind w:left="103"/>
              <w:rPr>
                <w:i/>
                <w:sz w:val="24"/>
                <w:lang w:eastAsia="ja-JP"/>
              </w:rPr>
            </w:pPr>
            <w:r>
              <w:rPr>
                <w:i/>
                <w:sz w:val="24"/>
                <w:lang w:eastAsia="ja-JP"/>
              </w:rPr>
              <w:t>森林管理計画又はこれに準ずるもの</w:t>
            </w:r>
          </w:p>
          <w:p w14:paraId="5E0510D5" w14:textId="77777777" w:rsidR="00420EFD" w:rsidRDefault="00420EFD">
            <w:pPr>
              <w:pStyle w:val="TableParagraph"/>
              <w:spacing w:before="10"/>
              <w:ind w:left="0"/>
              <w:rPr>
                <w:sz w:val="20"/>
                <w:lang w:eastAsia="ja-JP"/>
              </w:rPr>
            </w:pPr>
          </w:p>
          <w:p w14:paraId="03639C0A" w14:textId="3CE957A2" w:rsidR="00420EFD" w:rsidRDefault="00856989">
            <w:pPr>
              <w:pStyle w:val="TableParagraph"/>
              <w:numPr>
                <w:ilvl w:val="1"/>
                <w:numId w:val="26"/>
              </w:numPr>
              <w:tabs>
                <w:tab w:val="left" w:pos="613"/>
              </w:tabs>
              <w:spacing w:line="276" w:lineRule="auto"/>
              <w:ind w:right="108" w:firstLine="0"/>
              <w:jc w:val="both"/>
              <w:rPr>
                <w:sz w:val="24"/>
                <w:lang w:eastAsia="ja-JP"/>
              </w:rPr>
            </w:pPr>
            <w:r>
              <w:rPr>
                <w:sz w:val="24"/>
                <w:szCs w:val="24"/>
                <w:lang w:eastAsia="ja-JP"/>
              </w:rPr>
              <w:t>活動は、国内法に規定されている森林管理計画または同等の文書の対象となる地域、または国内法で森林管理計画が定められていない地域(FAOの「長期的な森林管理計画を伴う森林地域」</w:t>
            </w:r>
            <w:r>
              <w:rPr>
                <w:sz w:val="24"/>
                <w:szCs w:val="24"/>
                <w:vertAlign w:val="superscript"/>
                <w:lang w:eastAsia="ja-JP"/>
              </w:rPr>
              <w:t>83</w:t>
            </w:r>
            <w:r>
              <w:rPr>
                <w:sz w:val="24"/>
                <w:szCs w:val="24"/>
                <w:lang w:eastAsia="ja-JP"/>
              </w:rPr>
              <w:t>の定義で言及されている)で行われる</w:t>
            </w:r>
            <w:r w:rsidR="00870EDE">
              <w:rPr>
                <w:sz w:val="24"/>
                <w:szCs w:val="24"/>
                <w:lang w:eastAsia="ja-JP"/>
              </w:rPr>
              <w:t>こと</w:t>
            </w:r>
            <w:r>
              <w:rPr>
                <w:sz w:val="24"/>
                <w:szCs w:val="24"/>
                <w:lang w:eastAsia="ja-JP"/>
              </w:rPr>
              <w:t>。</w:t>
            </w:r>
          </w:p>
          <w:p w14:paraId="1F65EB40" w14:textId="39A08158" w:rsidR="00420EFD" w:rsidRDefault="00856989">
            <w:pPr>
              <w:pStyle w:val="TableParagraph"/>
              <w:spacing w:before="200" w:line="276" w:lineRule="auto"/>
              <w:ind w:left="103" w:right="110"/>
              <w:jc w:val="both"/>
              <w:rPr>
                <w:sz w:val="24"/>
                <w:lang w:eastAsia="ja-JP"/>
              </w:rPr>
            </w:pPr>
            <w:r>
              <w:rPr>
                <w:sz w:val="24"/>
                <w:lang w:eastAsia="ja-JP"/>
              </w:rPr>
              <w:t>森林管理計画又はこれに準ずる文書は、10年以上の期間を対象とし、継続的に更新され、かつ、以下の詳細な情報を提供することにより森林管理システムを記述する</w:t>
            </w:r>
            <w:r w:rsidR="00870EDE">
              <w:rPr>
                <w:sz w:val="24"/>
                <w:lang w:eastAsia="ja-JP"/>
              </w:rPr>
              <w:t>こと</w:t>
            </w:r>
            <w:r>
              <w:rPr>
                <w:sz w:val="24"/>
                <w:lang w:eastAsia="ja-JP"/>
              </w:rPr>
              <w:t>。</w:t>
            </w:r>
          </w:p>
          <w:p w14:paraId="23FEB1E5" w14:textId="77777777" w:rsidR="00420EFD" w:rsidRDefault="00856989">
            <w:pPr>
              <w:pStyle w:val="TableParagraph"/>
              <w:numPr>
                <w:ilvl w:val="2"/>
                <w:numId w:val="26"/>
              </w:numPr>
              <w:tabs>
                <w:tab w:val="left" w:pos="811"/>
              </w:tabs>
              <w:spacing w:before="200"/>
              <w:rPr>
                <w:sz w:val="24"/>
                <w:lang w:eastAsia="ja-JP"/>
              </w:rPr>
            </w:pPr>
            <w:r>
              <w:rPr>
                <w:sz w:val="24"/>
                <w:szCs w:val="24"/>
                <w:lang w:eastAsia="ja-JP"/>
              </w:rPr>
              <w:t>主要な制約</w:t>
            </w:r>
            <w:r>
              <w:rPr>
                <w:sz w:val="24"/>
                <w:szCs w:val="24"/>
                <w:vertAlign w:val="superscript"/>
                <w:lang w:eastAsia="ja-JP"/>
              </w:rPr>
              <w:t>84</w:t>
            </w:r>
            <w:r>
              <w:rPr>
                <w:sz w:val="24"/>
                <w:szCs w:val="24"/>
                <w:lang w:eastAsia="ja-JP"/>
              </w:rPr>
              <w:t>を含む経営目標</w:t>
            </w:r>
          </w:p>
          <w:p w14:paraId="7CFB6824" w14:textId="34737727" w:rsidR="00420EFD" w:rsidRDefault="00420EFD">
            <w:pPr>
              <w:pStyle w:val="TableParagraph"/>
              <w:numPr>
                <w:ilvl w:val="2"/>
                <w:numId w:val="26"/>
              </w:numPr>
              <w:tabs>
                <w:tab w:val="left" w:pos="811"/>
                <w:tab w:val="left" w:pos="1749"/>
                <w:tab w:val="left" w:pos="2889"/>
                <w:tab w:val="left" w:pos="3467"/>
                <w:tab w:val="left" w:pos="4566"/>
                <w:tab w:val="left" w:pos="5559"/>
                <w:tab w:val="left" w:pos="5978"/>
                <w:tab w:val="left" w:pos="6730"/>
              </w:tabs>
              <w:spacing w:before="241"/>
              <w:rPr>
                <w:sz w:val="24"/>
                <w:lang w:eastAsia="ja-JP"/>
              </w:rPr>
            </w:pPr>
          </w:p>
        </w:tc>
      </w:tr>
    </w:tbl>
    <w:p w14:paraId="028C027D" w14:textId="77777777" w:rsidR="00420EFD" w:rsidRDefault="00420EFD">
      <w:pPr>
        <w:pStyle w:val="a3"/>
        <w:rPr>
          <w:lang w:eastAsia="ja-JP"/>
        </w:rPr>
      </w:pPr>
    </w:p>
    <w:p w14:paraId="50482883" w14:textId="51312C90" w:rsidR="00420EFD" w:rsidRDefault="006E597A">
      <w:pPr>
        <w:pStyle w:val="a3"/>
        <w:spacing w:before="4"/>
        <w:rPr>
          <w:sz w:val="14"/>
          <w:lang w:eastAsia="ja-JP"/>
        </w:rPr>
      </w:pPr>
      <w:r>
        <w:rPr>
          <w:noProof/>
          <w:lang w:val="en-US" w:eastAsia="ja-JP"/>
        </w:rPr>
        <mc:AlternateContent>
          <mc:Choice Requires="wps">
            <w:drawing>
              <wp:anchor distT="0" distB="0" distL="0" distR="0" simplePos="0" relativeHeight="251595264" behindDoc="0" locked="0" layoutInCell="1" allowOverlap="1" wp14:anchorId="325EE348" wp14:editId="4F1E1C51">
                <wp:simplePos x="0" y="0"/>
                <wp:positionH relativeFrom="page">
                  <wp:posOffset>899795</wp:posOffset>
                </wp:positionH>
                <wp:positionV relativeFrom="paragraph">
                  <wp:posOffset>133985</wp:posOffset>
                </wp:positionV>
                <wp:extent cx="1829435" cy="0"/>
                <wp:effectExtent l="13970" t="12700" r="13970" b="6350"/>
                <wp:wrapTopAndBottom/>
                <wp:docPr id="98"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7B116" id="Line 85" o:spid="_x0000_s1026" style="position:absolute;left:0;text-align:lef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0.55pt" to="214.9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fUhHw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" strokeweight=".6pt">
                <w10:wrap type="topAndBottom" anchorx="page"/>
              </v:line>
            </w:pict>
          </mc:Fallback>
        </mc:AlternateContent>
      </w:r>
    </w:p>
    <w:p w14:paraId="7B46FEC8" w14:textId="77777777" w:rsidR="00420EFD" w:rsidRDefault="00856989">
      <w:pPr>
        <w:pStyle w:val="a3"/>
        <w:tabs>
          <w:tab w:val="left" w:pos="957"/>
        </w:tabs>
        <w:spacing w:before="49"/>
        <w:ind w:left="957" w:right="896" w:hanging="720"/>
        <w:jc w:val="both"/>
        <w:rPr>
          <w:lang w:eastAsia="ja-JP"/>
        </w:rPr>
      </w:pPr>
      <w:r>
        <w:rPr>
          <w:position w:val="9"/>
          <w:sz w:val="13"/>
          <w:lang w:eastAsia="ja-JP"/>
        </w:rPr>
        <w:t>81</w:t>
      </w:r>
      <w:r>
        <w:rPr>
          <w:position w:val="9"/>
          <w:sz w:val="13"/>
          <w:lang w:eastAsia="ja-JP"/>
        </w:rPr>
        <w:tab/>
      </w:r>
      <w:hyperlink r:id="rId57">
        <w:r>
          <w:rPr>
            <w:lang w:eastAsia="ja-JP"/>
          </w:rPr>
          <w:t>国際自然保護連合(IUCN)の自然に基づく解決の定義に関する決議069に従い、https://www.iucn.org/commissions/commission-ecosystememanagement/our-work/nature-based-soluti</w:t>
        </w:r>
      </w:hyperlink>
      <w:hyperlink r:id="rId58"/>
      <w:hyperlink r:id="rId59"/>
    </w:p>
    <w:p w14:paraId="6DA943A7" w14:textId="0B7C51BE" w:rsidR="00420EFD" w:rsidRDefault="006E597A">
      <w:pPr>
        <w:pStyle w:val="a3"/>
        <w:tabs>
          <w:tab w:val="left" w:pos="957"/>
        </w:tabs>
        <w:spacing w:before="2" w:line="230" w:lineRule="exact"/>
        <w:ind w:left="957" w:right="894" w:hanging="720"/>
        <w:jc w:val="both"/>
        <w:rPr>
          <w:lang w:eastAsia="ja-JP"/>
        </w:rPr>
      </w:pPr>
      <w:r>
        <w:rPr>
          <w:noProof/>
          <w:lang w:val="en-US" w:eastAsia="ja-JP"/>
        </w:rPr>
        <mc:AlternateContent>
          <mc:Choice Requires="wps">
            <w:drawing>
              <wp:anchor distT="0" distB="0" distL="114300" distR="114300" simplePos="0" relativeHeight="251674112" behindDoc="1" locked="0" layoutInCell="1" allowOverlap="1" wp14:anchorId="7D421705" wp14:editId="71029789">
                <wp:simplePos x="0" y="0"/>
                <wp:positionH relativeFrom="page">
                  <wp:posOffset>1184910</wp:posOffset>
                </wp:positionH>
                <wp:positionV relativeFrom="paragraph">
                  <wp:posOffset>-2145030</wp:posOffset>
                </wp:positionV>
                <wp:extent cx="1769110" cy="1772920"/>
                <wp:effectExtent l="3810" t="8890" r="8255" b="8890"/>
                <wp:wrapNone/>
                <wp:docPr id="97"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3371 -3378"/>
                            <a:gd name="T3" fmla="*/ -3371 h 2792"/>
                            <a:gd name="T4" fmla="+- 0 2508 1866"/>
                            <a:gd name="T5" fmla="*/ T4 w 2786"/>
                            <a:gd name="T6" fmla="+- 0 -3337 -3378"/>
                            <a:gd name="T7" fmla="*/ -3337 h 2792"/>
                            <a:gd name="T8" fmla="+- 0 2381 1866"/>
                            <a:gd name="T9" fmla="*/ T8 w 2786"/>
                            <a:gd name="T10" fmla="+- 0 -3275 -3378"/>
                            <a:gd name="T11" fmla="*/ -3275 h 2792"/>
                            <a:gd name="T12" fmla="+- 0 2258 1866"/>
                            <a:gd name="T13" fmla="*/ T12 w 2786"/>
                            <a:gd name="T14" fmla="+- 0 -3184 -3378"/>
                            <a:gd name="T15" fmla="*/ -3184 h 2792"/>
                            <a:gd name="T16" fmla="+- 0 1887 1866"/>
                            <a:gd name="T17" fmla="*/ T16 w 2786"/>
                            <a:gd name="T18" fmla="+- 0 -2817 -3378"/>
                            <a:gd name="T19" fmla="*/ -2817 h 2792"/>
                            <a:gd name="T20" fmla="+- 0 1870 1866"/>
                            <a:gd name="T21" fmla="*/ T20 w 2786"/>
                            <a:gd name="T22" fmla="+- 0 -2787 -3378"/>
                            <a:gd name="T23" fmla="*/ -2787 h 2792"/>
                            <a:gd name="T24" fmla="+- 0 1867 1866"/>
                            <a:gd name="T25" fmla="*/ T24 w 2786"/>
                            <a:gd name="T26" fmla="+- 0 -2746 -3378"/>
                            <a:gd name="T27" fmla="*/ -2746 h 2792"/>
                            <a:gd name="T28" fmla="+- 0 1888 1866"/>
                            <a:gd name="T29" fmla="*/ T28 w 2786"/>
                            <a:gd name="T30" fmla="+- 0 -2692 -3378"/>
                            <a:gd name="T31" fmla="*/ -2692 h 2792"/>
                            <a:gd name="T32" fmla="+- 0 1939 1866"/>
                            <a:gd name="T33" fmla="*/ T32 w 2786"/>
                            <a:gd name="T34" fmla="+- 0 -2630 -3378"/>
                            <a:gd name="T35" fmla="*/ -2630 h 2792"/>
                            <a:gd name="T36" fmla="+- 0 3943 1866"/>
                            <a:gd name="T37" fmla="*/ T36 w 2786"/>
                            <a:gd name="T38" fmla="+- 0 -629 -3378"/>
                            <a:gd name="T39" fmla="*/ -629 h 2792"/>
                            <a:gd name="T40" fmla="+- 0 4000 1866"/>
                            <a:gd name="T41" fmla="*/ T40 w 2786"/>
                            <a:gd name="T42" fmla="+- 0 -594 -3378"/>
                            <a:gd name="T43" fmla="*/ -594 h 2792"/>
                            <a:gd name="T44" fmla="+- 0 4048 1866"/>
                            <a:gd name="T45" fmla="*/ T44 w 2786"/>
                            <a:gd name="T46" fmla="+- 0 -586 -3378"/>
                            <a:gd name="T47" fmla="*/ -586 h 2792"/>
                            <a:gd name="T48" fmla="+- 0 4085 1866"/>
                            <a:gd name="T49" fmla="*/ T48 w 2786"/>
                            <a:gd name="T50" fmla="+- 0 -596 -3378"/>
                            <a:gd name="T51" fmla="*/ -596 h 2792"/>
                            <a:gd name="T52" fmla="+- 0 4389 1866"/>
                            <a:gd name="T53" fmla="*/ T52 w 2786"/>
                            <a:gd name="T54" fmla="+- 0 -897 -3378"/>
                            <a:gd name="T55" fmla="*/ -897 h 2792"/>
                            <a:gd name="T56" fmla="+- 0 4453 1866"/>
                            <a:gd name="T57" fmla="*/ T56 w 2786"/>
                            <a:gd name="T58" fmla="+- 0 -967 -3378"/>
                            <a:gd name="T59" fmla="*/ -967 h 2792"/>
                            <a:gd name="T60" fmla="+- 0 2246 1866"/>
                            <a:gd name="T61" fmla="*/ T60 w 2786"/>
                            <a:gd name="T62" fmla="+- 0 -2688 -3378"/>
                            <a:gd name="T63" fmla="*/ -2688 h 2792"/>
                            <a:gd name="T64" fmla="+- 0 2503 1866"/>
                            <a:gd name="T65" fmla="*/ T64 w 2786"/>
                            <a:gd name="T66" fmla="+- 0 -2937 -3378"/>
                            <a:gd name="T67" fmla="*/ -2937 h 2792"/>
                            <a:gd name="T68" fmla="+- 0 2651 1866"/>
                            <a:gd name="T69" fmla="*/ T68 w 2786"/>
                            <a:gd name="T70" fmla="+- 0 -3022 -3378"/>
                            <a:gd name="T71" fmla="*/ -3022 h 2792"/>
                            <a:gd name="T72" fmla="+- 0 2806 1866"/>
                            <a:gd name="T73" fmla="*/ T72 w 2786"/>
                            <a:gd name="T74" fmla="+- 0 -3051 -3378"/>
                            <a:gd name="T75" fmla="*/ -3051 h 2792"/>
                            <a:gd name="T76" fmla="+- 0 3579 1866"/>
                            <a:gd name="T77" fmla="*/ T76 w 2786"/>
                            <a:gd name="T78" fmla="+- 0 -3054 -3378"/>
                            <a:gd name="T79" fmla="*/ -3054 h 2792"/>
                            <a:gd name="T80" fmla="+- 0 3458 1866"/>
                            <a:gd name="T81" fmla="*/ T80 w 2786"/>
                            <a:gd name="T82" fmla="+- 0 -3137 -3378"/>
                            <a:gd name="T83" fmla="*/ -3137 h 2792"/>
                            <a:gd name="T84" fmla="+- 0 3300 1866"/>
                            <a:gd name="T85" fmla="*/ T84 w 2786"/>
                            <a:gd name="T86" fmla="+- 0 -3230 -3378"/>
                            <a:gd name="T87" fmla="*/ -3230 h 2792"/>
                            <a:gd name="T88" fmla="+- 0 3144 1866"/>
                            <a:gd name="T89" fmla="*/ T88 w 2786"/>
                            <a:gd name="T90" fmla="+- 0 -3300 -3378"/>
                            <a:gd name="T91" fmla="*/ -3300 h 2792"/>
                            <a:gd name="T92" fmla="+- 0 2993 1866"/>
                            <a:gd name="T93" fmla="*/ T92 w 2786"/>
                            <a:gd name="T94" fmla="+- 0 -3350 -3378"/>
                            <a:gd name="T95" fmla="*/ -3350 h 2792"/>
                            <a:gd name="T96" fmla="+- 0 2819 1866"/>
                            <a:gd name="T97" fmla="*/ T96 w 2786"/>
                            <a:gd name="T98" fmla="+- 0 -3377 -3378"/>
                            <a:gd name="T99" fmla="*/ -3377 h 2792"/>
                            <a:gd name="T100" fmla="+- 0 3583 1866"/>
                            <a:gd name="T101" fmla="*/ T100 w 2786"/>
                            <a:gd name="T102" fmla="+- 0 -3051 -3378"/>
                            <a:gd name="T103" fmla="*/ -3051 h 2792"/>
                            <a:gd name="T104" fmla="+- 0 2886 1866"/>
                            <a:gd name="T105" fmla="*/ T104 w 2786"/>
                            <a:gd name="T106" fmla="+- 0 -3049 -3378"/>
                            <a:gd name="T107" fmla="*/ -3049 h 2792"/>
                            <a:gd name="T108" fmla="+- 0 3053 1866"/>
                            <a:gd name="T109" fmla="*/ T108 w 2786"/>
                            <a:gd name="T110" fmla="+- 0 -3016 -3378"/>
                            <a:gd name="T111" fmla="*/ -3016 h 2792"/>
                            <a:gd name="T112" fmla="+- 0 3192 1866"/>
                            <a:gd name="T113" fmla="*/ T112 w 2786"/>
                            <a:gd name="T114" fmla="+- 0 -2961 -3378"/>
                            <a:gd name="T115" fmla="*/ -2961 h 2792"/>
                            <a:gd name="T116" fmla="+- 0 3334 1866"/>
                            <a:gd name="T117" fmla="*/ T116 w 2786"/>
                            <a:gd name="T118" fmla="+- 0 -2883 -3378"/>
                            <a:gd name="T119" fmla="*/ -2883 h 2792"/>
                            <a:gd name="T120" fmla="+- 0 3467 1866"/>
                            <a:gd name="T121" fmla="*/ T120 w 2786"/>
                            <a:gd name="T122" fmla="+- 0 -2791 -3378"/>
                            <a:gd name="T123" fmla="*/ -2791 h 2792"/>
                            <a:gd name="T124" fmla="+- 0 3588 1866"/>
                            <a:gd name="T125" fmla="*/ T124 w 2786"/>
                            <a:gd name="T126" fmla="+- 0 -2694 -3378"/>
                            <a:gd name="T127" fmla="*/ -2694 h 2792"/>
                            <a:gd name="T128" fmla="+- 0 3708 1866"/>
                            <a:gd name="T129" fmla="*/ T128 w 2786"/>
                            <a:gd name="T130" fmla="+- 0 -2586 -3378"/>
                            <a:gd name="T131" fmla="*/ -2586 h 2792"/>
                            <a:gd name="T132" fmla="+- 0 3831 1866"/>
                            <a:gd name="T133" fmla="*/ T132 w 2786"/>
                            <a:gd name="T134" fmla="+- 0 -2464 -3378"/>
                            <a:gd name="T135" fmla="*/ -2464 h 2792"/>
                            <a:gd name="T136" fmla="+- 0 3945 1866"/>
                            <a:gd name="T137" fmla="*/ T136 w 2786"/>
                            <a:gd name="T138" fmla="+- 0 -2341 -3378"/>
                            <a:gd name="T139" fmla="*/ -2341 h 2792"/>
                            <a:gd name="T140" fmla="+- 0 4044 1866"/>
                            <a:gd name="T141" fmla="*/ T140 w 2786"/>
                            <a:gd name="T142" fmla="+- 0 -2222 -3378"/>
                            <a:gd name="T143" fmla="*/ -2222 h 2792"/>
                            <a:gd name="T144" fmla="+- 0 4128 1866"/>
                            <a:gd name="T145" fmla="*/ T144 w 2786"/>
                            <a:gd name="T146" fmla="+- 0 -2109 -3378"/>
                            <a:gd name="T147" fmla="*/ -2109 h 2792"/>
                            <a:gd name="T148" fmla="+- 0 4222 1866"/>
                            <a:gd name="T149" fmla="*/ T148 w 2786"/>
                            <a:gd name="T150" fmla="+- 0 -1956 -3378"/>
                            <a:gd name="T151" fmla="*/ -1956 h 2792"/>
                            <a:gd name="T152" fmla="+- 0 4288 1866"/>
                            <a:gd name="T153" fmla="*/ T152 w 2786"/>
                            <a:gd name="T154" fmla="+- 0 -1812 -3378"/>
                            <a:gd name="T155" fmla="*/ -1812 h 2792"/>
                            <a:gd name="T156" fmla="+- 0 4331 1866"/>
                            <a:gd name="T157" fmla="*/ T156 w 2786"/>
                            <a:gd name="T158" fmla="+- 0 -1659 -3378"/>
                            <a:gd name="T159" fmla="*/ -1659 h 2792"/>
                            <a:gd name="T160" fmla="+- 0 4336 1866"/>
                            <a:gd name="T161" fmla="*/ T160 w 2786"/>
                            <a:gd name="T162" fmla="+- 0 -1503 -3378"/>
                            <a:gd name="T163" fmla="*/ -1503 h 2792"/>
                            <a:gd name="T164" fmla="+- 0 4299 1866"/>
                            <a:gd name="T165" fmla="*/ T164 w 2786"/>
                            <a:gd name="T166" fmla="+- 0 -1358 -3378"/>
                            <a:gd name="T167" fmla="*/ -1358 h 2792"/>
                            <a:gd name="T168" fmla="+- 0 4215 1866"/>
                            <a:gd name="T169" fmla="*/ T168 w 2786"/>
                            <a:gd name="T170" fmla="+- 0 -1221 -3378"/>
                            <a:gd name="T171" fmla="*/ -1221 h 2792"/>
                            <a:gd name="T172" fmla="+- 0 3967 1866"/>
                            <a:gd name="T173" fmla="*/ T172 w 2786"/>
                            <a:gd name="T174" fmla="+- 0 -967 -3378"/>
                            <a:gd name="T175" fmla="*/ -967 h 2792"/>
                            <a:gd name="T176" fmla="+- 0 4493 1866"/>
                            <a:gd name="T177" fmla="*/ T176 w 2786"/>
                            <a:gd name="T178" fmla="+- 0 -1017 -3378"/>
                            <a:gd name="T179" fmla="*/ -1017 h 2792"/>
                            <a:gd name="T180" fmla="+- 0 4571 1866"/>
                            <a:gd name="T181" fmla="*/ T180 w 2786"/>
                            <a:gd name="T182" fmla="+- 0 -1142 -3378"/>
                            <a:gd name="T183" fmla="*/ -1142 h 2792"/>
                            <a:gd name="T184" fmla="+- 0 4622 1866"/>
                            <a:gd name="T185" fmla="*/ T184 w 2786"/>
                            <a:gd name="T186" fmla="+- 0 -1271 -3378"/>
                            <a:gd name="T187" fmla="*/ -1271 h 2792"/>
                            <a:gd name="T188" fmla="+- 0 4651 1866"/>
                            <a:gd name="T189" fmla="*/ T188 w 2786"/>
                            <a:gd name="T190" fmla="+- 0 -1434 -3378"/>
                            <a:gd name="T191" fmla="*/ -1434 h 2792"/>
                            <a:gd name="T192" fmla="+- 0 4643 1866"/>
                            <a:gd name="T193" fmla="*/ T192 w 2786"/>
                            <a:gd name="T194" fmla="+- 0 -1608 -3378"/>
                            <a:gd name="T195" fmla="*/ -1608 h 2792"/>
                            <a:gd name="T196" fmla="+- 0 4608 1866"/>
                            <a:gd name="T197" fmla="*/ T196 w 2786"/>
                            <a:gd name="T198" fmla="+- 0 -1764 -3378"/>
                            <a:gd name="T199" fmla="*/ -1764 h 2792"/>
                            <a:gd name="T200" fmla="+- 0 4558 1866"/>
                            <a:gd name="T201" fmla="*/ T200 w 2786"/>
                            <a:gd name="T202" fmla="+- 0 -1899 -3378"/>
                            <a:gd name="T203" fmla="*/ -1899 h 2792"/>
                            <a:gd name="T204" fmla="+- 0 4490 1866"/>
                            <a:gd name="T205" fmla="*/ T204 w 2786"/>
                            <a:gd name="T206" fmla="+- 0 -2040 -3378"/>
                            <a:gd name="T207" fmla="*/ -2040 h 2792"/>
                            <a:gd name="T208" fmla="+- 0 4403 1866"/>
                            <a:gd name="T209" fmla="*/ T208 w 2786"/>
                            <a:gd name="T210" fmla="+- 0 -2186 -3378"/>
                            <a:gd name="T211" fmla="*/ -2186 h 2792"/>
                            <a:gd name="T212" fmla="+- 0 4323 1866"/>
                            <a:gd name="T213" fmla="*/ T212 w 2786"/>
                            <a:gd name="T214" fmla="+- 0 -2302 -3378"/>
                            <a:gd name="T215" fmla="*/ -2302 h 2792"/>
                            <a:gd name="T216" fmla="+- 0 4230 1866"/>
                            <a:gd name="T217" fmla="*/ T216 w 2786"/>
                            <a:gd name="T218" fmla="+- 0 -2422 -3378"/>
                            <a:gd name="T219" fmla="*/ -2422 h 2792"/>
                            <a:gd name="T220" fmla="+- 0 4126 1866"/>
                            <a:gd name="T221" fmla="*/ T220 w 2786"/>
                            <a:gd name="T222" fmla="+- 0 -2544 -3378"/>
                            <a:gd name="T223" fmla="*/ -2544 h 2792"/>
                            <a:gd name="T224" fmla="+- 0 4010 1866"/>
                            <a:gd name="T225" fmla="*/ T224 w 2786"/>
                            <a:gd name="T226" fmla="+- 0 -2669 -3378"/>
                            <a:gd name="T227" fmla="*/ -2669 h 2792"/>
                            <a:gd name="T228" fmla="+- 0 3886 1866"/>
                            <a:gd name="T229" fmla="*/ T228 w 2786"/>
                            <a:gd name="T230" fmla="+- 0 -2793 -3378"/>
                            <a:gd name="T231" fmla="*/ -2793 h 2792"/>
                            <a:gd name="T232" fmla="+- 0 3762 1866"/>
                            <a:gd name="T233" fmla="*/ T232 w 2786"/>
                            <a:gd name="T234" fmla="+- 0 -2906 -3378"/>
                            <a:gd name="T235" fmla="*/ -2906 h 2792"/>
                            <a:gd name="T236" fmla="+- 0 3640 1866"/>
                            <a:gd name="T237" fmla="*/ T236 w 2786"/>
                            <a:gd name="T238" fmla="+- 0 -3007 -3378"/>
                            <a:gd name="T239" fmla="*/ -3007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8"/>
                              </a:lnTo>
                              <a:lnTo>
                                <a:pt x="2045" y="2720"/>
                              </a:lnTo>
                              <a:lnTo>
                                <a:pt x="2077" y="2749"/>
                              </a:lnTo>
                              <a:lnTo>
                                <a:pt x="2107" y="2771"/>
                              </a:lnTo>
                              <a:lnTo>
                                <a:pt x="2134" y="2784"/>
                              </a:lnTo>
                              <a:lnTo>
                                <a:pt x="2159" y="2790"/>
                              </a:lnTo>
                              <a:lnTo>
                                <a:pt x="2182" y="2792"/>
                              </a:lnTo>
                              <a:lnTo>
                                <a:pt x="2202" y="2789"/>
                              </a:lnTo>
                              <a:lnTo>
                                <a:pt x="2219" y="2782"/>
                              </a:lnTo>
                              <a:lnTo>
                                <a:pt x="2232" y="2772"/>
                              </a:lnTo>
                              <a:lnTo>
                                <a:pt x="2523" y="2481"/>
                              </a:lnTo>
                              <a:lnTo>
                                <a:pt x="2579" y="2422"/>
                              </a:lnTo>
                              <a:lnTo>
                                <a:pt x="2587" y="2411"/>
                              </a:lnTo>
                              <a:lnTo>
                                <a:pt x="2101" y="2411"/>
                              </a:lnTo>
                              <a:lnTo>
                                <a:pt x="380" y="690"/>
                              </a:lnTo>
                              <a:lnTo>
                                <a:pt x="566" y="505"/>
                              </a:lnTo>
                              <a:lnTo>
                                <a:pt x="637" y="441"/>
                              </a:lnTo>
                              <a:lnTo>
                                <a:pt x="710" y="391"/>
                              </a:lnTo>
                              <a:lnTo>
                                <a:pt x="785" y="356"/>
                              </a:lnTo>
                              <a:lnTo>
                                <a:pt x="861" y="335"/>
                              </a:lnTo>
                              <a:lnTo>
                                <a:pt x="940" y="327"/>
                              </a:lnTo>
                              <a:lnTo>
                                <a:pt x="1717" y="327"/>
                              </a:lnTo>
                              <a:lnTo>
                                <a:pt x="1713" y="324"/>
                              </a:lnTo>
                              <a:lnTo>
                                <a:pt x="1652" y="281"/>
                              </a:lnTo>
                              <a:lnTo>
                                <a:pt x="1592" y="241"/>
                              </a:lnTo>
                              <a:lnTo>
                                <a:pt x="1512" y="192"/>
                              </a:lnTo>
                              <a:lnTo>
                                <a:pt x="1434" y="148"/>
                              </a:lnTo>
                              <a:lnTo>
                                <a:pt x="1356" y="111"/>
                              </a:lnTo>
                              <a:lnTo>
                                <a:pt x="1278" y="78"/>
                              </a:lnTo>
                              <a:lnTo>
                                <a:pt x="1202" y="51"/>
                              </a:lnTo>
                              <a:lnTo>
                                <a:pt x="1127" y="28"/>
                              </a:lnTo>
                              <a:lnTo>
                                <a:pt x="1039" y="10"/>
                              </a:lnTo>
                              <a:lnTo>
                                <a:pt x="953" y="1"/>
                              </a:lnTo>
                              <a:lnTo>
                                <a:pt x="869" y="0"/>
                              </a:lnTo>
                              <a:close/>
                              <a:moveTo>
                                <a:pt x="1717" y="327"/>
                              </a:moveTo>
                              <a:lnTo>
                                <a:pt x="940" y="327"/>
                              </a:lnTo>
                              <a:lnTo>
                                <a:pt x="1020" y="329"/>
                              </a:lnTo>
                              <a:lnTo>
                                <a:pt x="1102" y="340"/>
                              </a:lnTo>
                              <a:lnTo>
                                <a:pt x="1187" y="362"/>
                              </a:lnTo>
                              <a:lnTo>
                                <a:pt x="1256" y="387"/>
                              </a:lnTo>
                              <a:lnTo>
                                <a:pt x="1326" y="417"/>
                              </a:lnTo>
                              <a:lnTo>
                                <a:pt x="1396" y="453"/>
                              </a:lnTo>
                              <a:lnTo>
                                <a:pt x="1468" y="495"/>
                              </a:lnTo>
                              <a:lnTo>
                                <a:pt x="1540" y="542"/>
                              </a:lnTo>
                              <a:lnTo>
                                <a:pt x="1601" y="587"/>
                              </a:lnTo>
                              <a:lnTo>
                                <a:pt x="1661" y="634"/>
                              </a:lnTo>
                              <a:lnTo>
                                <a:pt x="1722" y="684"/>
                              </a:lnTo>
                              <a:lnTo>
                                <a:pt x="1782" y="736"/>
                              </a:lnTo>
                              <a:lnTo>
                                <a:pt x="1842" y="792"/>
                              </a:lnTo>
                              <a:lnTo>
                                <a:pt x="1902" y="850"/>
                              </a:lnTo>
                              <a:lnTo>
                                <a:pt x="1965" y="914"/>
                              </a:lnTo>
                              <a:lnTo>
                                <a:pt x="2023" y="976"/>
                              </a:lnTo>
                              <a:lnTo>
                                <a:pt x="2079" y="1037"/>
                              </a:lnTo>
                              <a:lnTo>
                                <a:pt x="2130" y="1097"/>
                              </a:lnTo>
                              <a:lnTo>
                                <a:pt x="2178" y="1156"/>
                              </a:lnTo>
                              <a:lnTo>
                                <a:pt x="2222" y="1213"/>
                              </a:lnTo>
                              <a:lnTo>
                                <a:pt x="2262" y="1269"/>
                              </a:lnTo>
                              <a:lnTo>
                                <a:pt x="2313" y="1347"/>
                              </a:lnTo>
                              <a:lnTo>
                                <a:pt x="2356" y="1422"/>
                              </a:lnTo>
                              <a:lnTo>
                                <a:pt x="2393" y="1495"/>
                              </a:lnTo>
                              <a:lnTo>
                                <a:pt x="2422" y="1566"/>
                              </a:lnTo>
                              <a:lnTo>
                                <a:pt x="2446" y="1635"/>
                              </a:lnTo>
                              <a:lnTo>
                                <a:pt x="2465" y="1719"/>
                              </a:lnTo>
                              <a:lnTo>
                                <a:pt x="2473" y="1798"/>
                              </a:lnTo>
                              <a:lnTo>
                                <a:pt x="2470" y="1875"/>
                              </a:lnTo>
                              <a:lnTo>
                                <a:pt x="2457" y="1948"/>
                              </a:lnTo>
                              <a:lnTo>
                                <a:pt x="2433" y="2020"/>
                              </a:lnTo>
                              <a:lnTo>
                                <a:pt x="2397" y="2089"/>
                              </a:lnTo>
                              <a:lnTo>
                                <a:pt x="2349" y="2157"/>
                              </a:lnTo>
                              <a:lnTo>
                                <a:pt x="2289" y="2223"/>
                              </a:lnTo>
                              <a:lnTo>
                                <a:pt x="2101" y="2411"/>
                              </a:lnTo>
                              <a:lnTo>
                                <a:pt x="2587" y="2411"/>
                              </a:lnTo>
                              <a:lnTo>
                                <a:pt x="2627" y="2361"/>
                              </a:lnTo>
                              <a:lnTo>
                                <a:pt x="2670" y="2299"/>
                              </a:lnTo>
                              <a:lnTo>
                                <a:pt x="2705" y="2236"/>
                              </a:lnTo>
                              <a:lnTo>
                                <a:pt x="2734" y="2173"/>
                              </a:lnTo>
                              <a:lnTo>
                                <a:pt x="2756" y="2107"/>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6"/>
                              </a:lnTo>
                              <a:lnTo>
                                <a:pt x="2412" y="1016"/>
                              </a:lnTo>
                              <a:lnTo>
                                <a:pt x="2364" y="956"/>
                              </a:lnTo>
                              <a:lnTo>
                                <a:pt x="2314" y="896"/>
                              </a:lnTo>
                              <a:lnTo>
                                <a:pt x="2260" y="834"/>
                              </a:lnTo>
                              <a:lnTo>
                                <a:pt x="2204" y="772"/>
                              </a:lnTo>
                              <a:lnTo>
                                <a:pt x="2144" y="709"/>
                              </a:lnTo>
                              <a:lnTo>
                                <a:pt x="2082" y="646"/>
                              </a:lnTo>
                              <a:lnTo>
                                <a:pt x="2020" y="585"/>
                              </a:lnTo>
                              <a:lnTo>
                                <a:pt x="1958" y="527"/>
                              </a:lnTo>
                              <a:lnTo>
                                <a:pt x="1896" y="472"/>
                              </a:lnTo>
                              <a:lnTo>
                                <a:pt x="1835" y="420"/>
                              </a:lnTo>
                              <a:lnTo>
                                <a:pt x="1774" y="371"/>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3B8E9" id="AutoShape 84" o:spid="_x0000_s1026" style="position:absolute;left:0;text-align:left;margin-left:93.3pt;margin-top:-168.9pt;width:139.3pt;height:139.6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" path="m869,l787,7,707,22,642,41,578,68r-63,35l453,145r-61,49l332,250,21,561,11,574,4,591,,610r1,22l8,658r14,28l43,716r30,32l2045,2720r32,29l2107,2771r27,13l2159,2790r23,2l2202,2789r17,-7l2232,2772r291,-291l2579,2422r8,-11l2101,2411,380,690,566,505r71,-64l710,391r75,-35l861,335r79,-8l1717,327r-4,-3l1652,281r-60,-40l1512,192r-78,-44l1356,111,1278,78,1202,51,1127,28,1039,10,953,1,869,xm1717,327r-777,l1020,329r82,11l1187,362r69,25l1326,417r70,36l1468,495r72,47l1601,587r60,47l1722,684r60,52l1842,792r60,58l1965,914r58,62l2079,1037r51,60l2178,1156r44,57l2262,1269r51,78l2356,1422r37,73l2422,1566r24,69l2465,1719r8,79l2470,1875r-13,73l2433,2020r-36,69l2349,2157r-60,66l2101,2411r486,l2627,2361r43,-62l2705,2236r29,-63l2756,2107r19,-80l2785,1944r1,-86l2777,1770r-17,-90l2742,1614r-23,-67l2692,1479r-31,-70l2624,1338r-41,-72l2537,1192r-39,-58l2457,1076r-45,-60l2364,956r-50,-60l2260,834r-56,-62l2144,709r-62,-63l2020,585r-62,-58l1896,472r-61,-52l1774,371r-57,-44xe" fillcolor="silver" stroked="f">
                <v:fill opacity="32896f"/>
                <v:path arrowok="t" o:connecttype="custom" o:connectlocs="499745,-2140585;407670,-2118995;327025,-2079625;248920,-2021840;13335,-1788795;2540,-1769745;635,-1743710;13970,-1709420;46355,-1670050;1318895,-399415;1355090,-377190;1385570,-372110;1409065,-378460;1602105,-569595;1642745,-614045;241300,-1706880;404495,-1864995;498475,-1918970;596900,-1937385;1087755,-1939290;1010920,-1991995;910590,-2051050;811530,-2095500;715645,-2127250;605155,-2144395;1090295,-1937385;647700,-1936115;753745,-1915160;842010,-1880235;932180,-1830705;1016635,-1772285;1093470,-1710690;1169670,-1642110;1247775,-1564640;1320165,-1486535;1383030,-1410970;1436370,-1339215;1496060,-1242060;1537970,-1150620;1565275,-1053465;1568450,-954405;1544955,-862330;1491615,-775335;1334135,-614045;1668145,-645795;1717675,-725170;1750060,-807085;1768475,-910590;1763395,-1021080;1741170,-1120140;1709420,-1205865;1666240,-1295400;1610995,-1388110;1560195,-1461770;1501140,-1537970;1435100,-1615440;1361440,-1694815;1282700,-1773555;1203960,-1845310;1126490,-1909445"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75136" behindDoc="1" locked="0" layoutInCell="1" allowOverlap="1" wp14:anchorId="6B7A2129" wp14:editId="30AE99FC">
                <wp:simplePos x="0" y="0"/>
                <wp:positionH relativeFrom="page">
                  <wp:posOffset>2034540</wp:posOffset>
                </wp:positionH>
                <wp:positionV relativeFrom="paragraph">
                  <wp:posOffset>-5306060</wp:posOffset>
                </wp:positionV>
                <wp:extent cx="3821430" cy="4102735"/>
                <wp:effectExtent l="5715" t="635" r="1905" b="1905"/>
                <wp:wrapNone/>
                <wp:docPr id="96"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2851 -8356"/>
                            <a:gd name="T3" fmla="*/ -2851 h 6461"/>
                            <a:gd name="T4" fmla="+- 0 5380 3204"/>
                            <a:gd name="T5" fmla="*/ T4 w 6018"/>
                            <a:gd name="T6" fmla="+- 0 -3359 -8356"/>
                            <a:gd name="T7" fmla="*/ -3359 h 6461"/>
                            <a:gd name="T8" fmla="+- 0 5018 3204"/>
                            <a:gd name="T9" fmla="*/ T8 w 6018"/>
                            <a:gd name="T10" fmla="+- 0 -3513 -8356"/>
                            <a:gd name="T11" fmla="*/ -3513 h 6461"/>
                            <a:gd name="T12" fmla="+- 0 4883 3204"/>
                            <a:gd name="T13" fmla="*/ T12 w 6018"/>
                            <a:gd name="T14" fmla="+- 0 -3613 -8356"/>
                            <a:gd name="T15" fmla="*/ -3613 h 6461"/>
                            <a:gd name="T16" fmla="+- 0 4814 3204"/>
                            <a:gd name="T17" fmla="*/ T16 w 6018"/>
                            <a:gd name="T18" fmla="+- 0 -4015 -8356"/>
                            <a:gd name="T19" fmla="*/ -4015 h 6461"/>
                            <a:gd name="T20" fmla="+- 0 4610 3204"/>
                            <a:gd name="T21" fmla="*/ T20 w 6018"/>
                            <a:gd name="T22" fmla="+- 0 -3655 -8356"/>
                            <a:gd name="T23" fmla="*/ -3655 h 6461"/>
                            <a:gd name="T24" fmla="+- 0 3735 3204"/>
                            <a:gd name="T25" fmla="*/ T24 w 6018"/>
                            <a:gd name="T26" fmla="+- 0 -4180 -8356"/>
                            <a:gd name="T27" fmla="*/ -4180 h 6461"/>
                            <a:gd name="T28" fmla="+- 0 3905 3204"/>
                            <a:gd name="T29" fmla="*/ T28 w 6018"/>
                            <a:gd name="T30" fmla="+- 0 -4306 -8356"/>
                            <a:gd name="T31" fmla="*/ -4306 h 6461"/>
                            <a:gd name="T32" fmla="+- 0 4411 3204"/>
                            <a:gd name="T33" fmla="*/ T32 w 6018"/>
                            <a:gd name="T34" fmla="+- 0 -4114 -8356"/>
                            <a:gd name="T35" fmla="*/ -4114 h 6461"/>
                            <a:gd name="T36" fmla="+- 0 4609 3204"/>
                            <a:gd name="T37" fmla="*/ T36 w 6018"/>
                            <a:gd name="T38" fmla="+- 0 -3780 -8356"/>
                            <a:gd name="T39" fmla="*/ -3780 h 6461"/>
                            <a:gd name="T40" fmla="+- 0 4400 3204"/>
                            <a:gd name="T41" fmla="*/ T40 w 6018"/>
                            <a:gd name="T42" fmla="+- 0 -4488 -8356"/>
                            <a:gd name="T43" fmla="*/ -4488 h 6461"/>
                            <a:gd name="T44" fmla="+- 0 3944 3204"/>
                            <a:gd name="T45" fmla="*/ T44 w 6018"/>
                            <a:gd name="T46" fmla="+- 0 -4655 -8356"/>
                            <a:gd name="T47" fmla="*/ -4655 h 6461"/>
                            <a:gd name="T48" fmla="+- 0 3606 3204"/>
                            <a:gd name="T49" fmla="*/ T48 w 6018"/>
                            <a:gd name="T50" fmla="+- 0 -4530 -8356"/>
                            <a:gd name="T51" fmla="*/ -4530 h 6461"/>
                            <a:gd name="T52" fmla="+- 0 3207 3204"/>
                            <a:gd name="T53" fmla="*/ T52 w 6018"/>
                            <a:gd name="T54" fmla="+- 0 -4124 -8356"/>
                            <a:gd name="T55" fmla="*/ -4124 h 6461"/>
                            <a:gd name="T56" fmla="+- 0 5341 3204"/>
                            <a:gd name="T57" fmla="*/ T56 w 6018"/>
                            <a:gd name="T58" fmla="+- 0 -1904 -8356"/>
                            <a:gd name="T59" fmla="*/ -1904 h 6461"/>
                            <a:gd name="T60" fmla="+- 0 5432 3204"/>
                            <a:gd name="T61" fmla="*/ T60 w 6018"/>
                            <a:gd name="T62" fmla="+- 0 -1924 -8356"/>
                            <a:gd name="T63" fmla="*/ -1924 h 6461"/>
                            <a:gd name="T64" fmla="+- 0 5516 3204"/>
                            <a:gd name="T65" fmla="*/ T64 w 6018"/>
                            <a:gd name="T66" fmla="+- 0 -2015 -8356"/>
                            <a:gd name="T67" fmla="*/ -2015 h 6461"/>
                            <a:gd name="T68" fmla="+- 0 5514 3204"/>
                            <a:gd name="T69" fmla="*/ T68 w 6018"/>
                            <a:gd name="T70" fmla="+- 0 -2094 -8356"/>
                            <a:gd name="T71" fmla="*/ -2094 h 6461"/>
                            <a:gd name="T72" fmla="+- 0 4900 3204"/>
                            <a:gd name="T73" fmla="*/ T72 w 6018"/>
                            <a:gd name="T74" fmla="+- 0 -3250 -8356"/>
                            <a:gd name="T75" fmla="*/ -3250 h 6461"/>
                            <a:gd name="T76" fmla="+- 0 5270 3204"/>
                            <a:gd name="T77" fmla="*/ T76 w 6018"/>
                            <a:gd name="T78" fmla="+- 0 -3112 -8356"/>
                            <a:gd name="T79" fmla="*/ -3112 h 6461"/>
                            <a:gd name="T80" fmla="+- 0 6095 3204"/>
                            <a:gd name="T81" fmla="*/ T80 w 6018"/>
                            <a:gd name="T82" fmla="+- 0 -2623 -8356"/>
                            <a:gd name="T83" fmla="*/ -2623 h 6461"/>
                            <a:gd name="T84" fmla="+- 0 6183 3204"/>
                            <a:gd name="T85" fmla="*/ T84 w 6018"/>
                            <a:gd name="T86" fmla="+- 0 -2671 -8356"/>
                            <a:gd name="T87" fmla="*/ -2671 h 6461"/>
                            <a:gd name="T88" fmla="+- 0 6260 3204"/>
                            <a:gd name="T89" fmla="*/ T88 w 6018"/>
                            <a:gd name="T90" fmla="+- 0 -2768 -8356"/>
                            <a:gd name="T91" fmla="*/ -2768 h 6461"/>
                            <a:gd name="T92" fmla="+- 0 7541 3204"/>
                            <a:gd name="T93" fmla="*/ T92 w 6018"/>
                            <a:gd name="T94" fmla="+- 0 -4138 -8356"/>
                            <a:gd name="T95" fmla="*/ -4138 h 6461"/>
                            <a:gd name="T96" fmla="+- 0 5932 3204"/>
                            <a:gd name="T97" fmla="*/ T96 w 6018"/>
                            <a:gd name="T98" fmla="+- 0 -4070 -8356"/>
                            <a:gd name="T99" fmla="*/ -4070 h 6461"/>
                            <a:gd name="T100" fmla="+- 0 6409 3204"/>
                            <a:gd name="T101" fmla="*/ T100 w 6018"/>
                            <a:gd name="T102" fmla="+- 0 -4548 -8356"/>
                            <a:gd name="T103" fmla="*/ -4548 h 6461"/>
                            <a:gd name="T104" fmla="+- 0 4903 3204"/>
                            <a:gd name="T105" fmla="*/ T104 w 6018"/>
                            <a:gd name="T106" fmla="+- 0 -5804 -8356"/>
                            <a:gd name="T107" fmla="*/ -5804 h 6461"/>
                            <a:gd name="T108" fmla="+- 0 4813 3204"/>
                            <a:gd name="T109" fmla="*/ T108 w 6018"/>
                            <a:gd name="T110" fmla="+- 0 -5763 -8356"/>
                            <a:gd name="T111" fmla="*/ -5763 h 6461"/>
                            <a:gd name="T112" fmla="+- 0 4710 3204"/>
                            <a:gd name="T113" fmla="*/ T112 w 6018"/>
                            <a:gd name="T114" fmla="+- 0 -5654 -8356"/>
                            <a:gd name="T115" fmla="*/ -5654 h 6461"/>
                            <a:gd name="T116" fmla="+- 0 4696 3204"/>
                            <a:gd name="T117" fmla="*/ T116 w 6018"/>
                            <a:gd name="T118" fmla="+- 0 -5572 -8356"/>
                            <a:gd name="T119" fmla="*/ -5572 h 6461"/>
                            <a:gd name="T120" fmla="+- 0 6306 3204"/>
                            <a:gd name="T121" fmla="*/ T120 w 6018"/>
                            <a:gd name="T122" fmla="+- 0 -3026 -8356"/>
                            <a:gd name="T123" fmla="*/ -3026 h 6461"/>
                            <a:gd name="T124" fmla="+- 0 6400 3204"/>
                            <a:gd name="T125" fmla="*/ T124 w 6018"/>
                            <a:gd name="T126" fmla="+- 0 -2929 -8356"/>
                            <a:gd name="T127" fmla="*/ -2929 h 6461"/>
                            <a:gd name="T128" fmla="+- 0 6498 3204"/>
                            <a:gd name="T129" fmla="*/ T128 w 6018"/>
                            <a:gd name="T130" fmla="+- 0 -2986 -8356"/>
                            <a:gd name="T131" fmla="*/ -2986 h 6461"/>
                            <a:gd name="T132" fmla="+- 0 6560 3204"/>
                            <a:gd name="T133" fmla="*/ T132 w 6018"/>
                            <a:gd name="T134" fmla="+- 0 -3079 -8356"/>
                            <a:gd name="T135" fmla="*/ -3079 h 6461"/>
                            <a:gd name="T136" fmla="+- 0 6120 3204"/>
                            <a:gd name="T137" fmla="*/ T136 w 6018"/>
                            <a:gd name="T138" fmla="+- 0 -3790 -8356"/>
                            <a:gd name="T139" fmla="*/ -3790 h 6461"/>
                            <a:gd name="T140" fmla="+- 0 7402 3204"/>
                            <a:gd name="T141" fmla="*/ T140 w 6018"/>
                            <a:gd name="T142" fmla="+- 0 -3920 -8356"/>
                            <a:gd name="T143" fmla="*/ -3920 h 6461"/>
                            <a:gd name="T144" fmla="+- 0 7491 3204"/>
                            <a:gd name="T145" fmla="*/ T144 w 6018"/>
                            <a:gd name="T146" fmla="+- 0 -3978 -8356"/>
                            <a:gd name="T147" fmla="*/ -3978 h 6461"/>
                            <a:gd name="T148" fmla="+- 0 7569 3204"/>
                            <a:gd name="T149" fmla="*/ T148 w 6018"/>
                            <a:gd name="T150" fmla="+- 0 -4083 -8356"/>
                            <a:gd name="T151" fmla="*/ -4083 h 6461"/>
                            <a:gd name="T152" fmla="+- 0 7497 3204"/>
                            <a:gd name="T153" fmla="*/ T152 w 6018"/>
                            <a:gd name="T154" fmla="+- 0 -5936 -8356"/>
                            <a:gd name="T155" fmla="*/ -5936 h 6461"/>
                            <a:gd name="T156" fmla="+- 0 7481 3204"/>
                            <a:gd name="T157" fmla="*/ T156 w 6018"/>
                            <a:gd name="T158" fmla="+- 0 -6014 -8356"/>
                            <a:gd name="T159" fmla="*/ -6014 h 6461"/>
                            <a:gd name="T160" fmla="+- 0 7377 3204"/>
                            <a:gd name="T161" fmla="*/ T160 w 6018"/>
                            <a:gd name="T162" fmla="+- 0 -6128 -8356"/>
                            <a:gd name="T163" fmla="*/ -6128 h 6461"/>
                            <a:gd name="T164" fmla="+- 0 7282 3204"/>
                            <a:gd name="T165" fmla="*/ T164 w 6018"/>
                            <a:gd name="T166" fmla="+- 0 -6189 -8356"/>
                            <a:gd name="T167" fmla="*/ -6189 h 6461"/>
                            <a:gd name="T168" fmla="+- 0 6537 3204"/>
                            <a:gd name="T169" fmla="*/ T168 w 6018"/>
                            <a:gd name="T170" fmla="+- 0 -6971 -8356"/>
                            <a:gd name="T171" fmla="*/ -6971 h 6461"/>
                            <a:gd name="T172" fmla="+- 0 6496 3204"/>
                            <a:gd name="T173" fmla="*/ T172 w 6018"/>
                            <a:gd name="T174" fmla="+- 0 -7061 -8356"/>
                            <a:gd name="T175" fmla="*/ -7061 h 6461"/>
                            <a:gd name="T176" fmla="+- 0 6382 3204"/>
                            <a:gd name="T177" fmla="*/ T176 w 6018"/>
                            <a:gd name="T178" fmla="+- 0 -7175 -8356"/>
                            <a:gd name="T179" fmla="*/ -7175 h 6461"/>
                            <a:gd name="T180" fmla="+- 0 6291 3204"/>
                            <a:gd name="T181" fmla="*/ T180 w 6018"/>
                            <a:gd name="T182" fmla="+- 0 -7218 -8356"/>
                            <a:gd name="T183" fmla="*/ -7218 h 6461"/>
                            <a:gd name="T184" fmla="+- 0 5663 3204"/>
                            <a:gd name="T185" fmla="*/ T184 w 6018"/>
                            <a:gd name="T186" fmla="+- 0 -6467 -8356"/>
                            <a:gd name="T187" fmla="*/ -6467 h 6461"/>
                            <a:gd name="T188" fmla="+- 0 7819 3204"/>
                            <a:gd name="T189" fmla="*/ T188 w 6018"/>
                            <a:gd name="T190" fmla="+- 0 -4337 -8356"/>
                            <a:gd name="T191" fmla="*/ -4337 h 6461"/>
                            <a:gd name="T192" fmla="+- 0 7906 3204"/>
                            <a:gd name="T193" fmla="*/ T192 w 6018"/>
                            <a:gd name="T194" fmla="+- 0 -4394 -8356"/>
                            <a:gd name="T195" fmla="*/ -4394 h 6461"/>
                            <a:gd name="T196" fmla="+- 0 7963 3204"/>
                            <a:gd name="T197" fmla="*/ T196 w 6018"/>
                            <a:gd name="T198" fmla="+- 0 -4482 -8356"/>
                            <a:gd name="T199" fmla="*/ -4482 h 6461"/>
                            <a:gd name="T200" fmla="+- 0 7463 3204"/>
                            <a:gd name="T201" fmla="*/ T200 w 6018"/>
                            <a:gd name="T202" fmla="+- 0 -7529 -8356"/>
                            <a:gd name="T203" fmla="*/ -7529 h 6461"/>
                            <a:gd name="T204" fmla="+- 0 7665 3204"/>
                            <a:gd name="T205" fmla="*/ T204 w 6018"/>
                            <a:gd name="T206" fmla="+- 0 -8154 -8356"/>
                            <a:gd name="T207" fmla="*/ -8154 h 6461"/>
                            <a:gd name="T208" fmla="+- 0 7579 3204"/>
                            <a:gd name="T209" fmla="*/ T208 w 6018"/>
                            <a:gd name="T210" fmla="+- 0 -8257 -8356"/>
                            <a:gd name="T211" fmla="*/ -8257 h 6461"/>
                            <a:gd name="T212" fmla="+- 0 7473 3204"/>
                            <a:gd name="T213" fmla="*/ T212 w 6018"/>
                            <a:gd name="T214" fmla="+- 0 -8346 -8356"/>
                            <a:gd name="T215" fmla="*/ -8346 h 6461"/>
                            <a:gd name="T216" fmla="+- 0 6454 3204"/>
                            <a:gd name="T217" fmla="*/ T216 w 6018"/>
                            <a:gd name="T218" fmla="+- 0 -7370 -8356"/>
                            <a:gd name="T219" fmla="*/ -7370 h 6461"/>
                            <a:gd name="T220" fmla="+- 0 6509 3204"/>
                            <a:gd name="T221" fmla="*/ T220 w 6018"/>
                            <a:gd name="T222" fmla="+- 0 -7276 -8356"/>
                            <a:gd name="T223" fmla="*/ -7276 h 6461"/>
                            <a:gd name="T224" fmla="+- 0 6624 3204"/>
                            <a:gd name="T225" fmla="*/ T224 w 6018"/>
                            <a:gd name="T226" fmla="+- 0 -7166 -8356"/>
                            <a:gd name="T227" fmla="*/ -7166 h 6461"/>
                            <a:gd name="T228" fmla="+- 0 6706 3204"/>
                            <a:gd name="T229" fmla="*/ T228 w 6018"/>
                            <a:gd name="T230" fmla="+- 0 -7137 -8356"/>
                            <a:gd name="T231" fmla="*/ -7137 h 6461"/>
                            <a:gd name="T232" fmla="+- 0 9083 3204"/>
                            <a:gd name="T233" fmla="*/ T232 w 6018"/>
                            <a:gd name="T234" fmla="+- 0 -5594 -8356"/>
                            <a:gd name="T235" fmla="*/ -5594 h 6461"/>
                            <a:gd name="T236" fmla="+- 0 9173 3204"/>
                            <a:gd name="T237" fmla="*/ T236 w 6018"/>
                            <a:gd name="T238" fmla="+- 0 -5661 -8356"/>
                            <a:gd name="T239" fmla="*/ -5661 h 6461"/>
                            <a:gd name="T240" fmla="+- 0 9221 3204"/>
                            <a:gd name="T241" fmla="*/ T240 w 6018"/>
                            <a:gd name="T242" fmla="+- 0 -5747 -8356"/>
                            <a:gd name="T243" fmla="*/ -5747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6"/>
                              </a:lnTo>
                              <a:lnTo>
                                <a:pt x="3055" y="5547"/>
                              </a:lnTo>
                              <a:lnTo>
                                <a:pt x="3051" y="5539"/>
                              </a:lnTo>
                              <a:lnTo>
                                <a:pt x="3043" y="5529"/>
                              </a:lnTo>
                              <a:lnTo>
                                <a:pt x="3035" y="5520"/>
                              </a:lnTo>
                              <a:lnTo>
                                <a:pt x="3027" y="5513"/>
                              </a:lnTo>
                              <a:lnTo>
                                <a:pt x="3017" y="5505"/>
                              </a:lnTo>
                              <a:lnTo>
                                <a:pt x="3005" y="5495"/>
                              </a:lnTo>
                              <a:lnTo>
                                <a:pt x="2991" y="5485"/>
                              </a:lnTo>
                              <a:lnTo>
                                <a:pt x="2974" y="5474"/>
                              </a:lnTo>
                              <a:lnTo>
                                <a:pt x="2887" y="5419"/>
                              </a:lnTo>
                              <a:lnTo>
                                <a:pt x="2362" y="5106"/>
                              </a:lnTo>
                              <a:lnTo>
                                <a:pt x="2309" y="5075"/>
                              </a:lnTo>
                              <a:lnTo>
                                <a:pt x="2225" y="5024"/>
                              </a:lnTo>
                              <a:lnTo>
                                <a:pt x="2176" y="4997"/>
                              </a:lnTo>
                              <a:lnTo>
                                <a:pt x="2084" y="4947"/>
                              </a:lnTo>
                              <a:lnTo>
                                <a:pt x="2041" y="4925"/>
                              </a:lnTo>
                              <a:lnTo>
                                <a:pt x="1999" y="4906"/>
                              </a:lnTo>
                              <a:lnTo>
                                <a:pt x="1960" y="4889"/>
                              </a:lnTo>
                              <a:lnTo>
                                <a:pt x="1921" y="4874"/>
                              </a:lnTo>
                              <a:lnTo>
                                <a:pt x="1884" y="4861"/>
                              </a:lnTo>
                              <a:lnTo>
                                <a:pt x="1848" y="4851"/>
                              </a:lnTo>
                              <a:lnTo>
                                <a:pt x="1814" y="4843"/>
                              </a:lnTo>
                              <a:lnTo>
                                <a:pt x="1789" y="4839"/>
                              </a:lnTo>
                              <a:lnTo>
                                <a:pt x="1780" y="4837"/>
                              </a:lnTo>
                              <a:lnTo>
                                <a:pt x="1749" y="4834"/>
                              </a:lnTo>
                              <a:lnTo>
                                <a:pt x="1718" y="4833"/>
                              </a:lnTo>
                              <a:lnTo>
                                <a:pt x="1688" y="4835"/>
                              </a:lnTo>
                              <a:lnTo>
                                <a:pt x="1659" y="4839"/>
                              </a:lnTo>
                              <a:lnTo>
                                <a:pt x="1671" y="4791"/>
                              </a:lnTo>
                              <a:lnTo>
                                <a:pt x="1679" y="4743"/>
                              </a:lnTo>
                              <a:lnTo>
                                <a:pt x="1683" y="4695"/>
                              </a:lnTo>
                              <a:lnTo>
                                <a:pt x="1685" y="4646"/>
                              </a:lnTo>
                              <a:lnTo>
                                <a:pt x="1682" y="4596"/>
                              </a:lnTo>
                              <a:lnTo>
                                <a:pt x="1676" y="4546"/>
                              </a:lnTo>
                              <a:lnTo>
                                <a:pt x="1666" y="4495"/>
                              </a:lnTo>
                              <a:lnTo>
                                <a:pt x="1651" y="4444"/>
                              </a:lnTo>
                              <a:lnTo>
                                <a:pt x="1632" y="4393"/>
                              </a:lnTo>
                              <a:lnTo>
                                <a:pt x="1610" y="4341"/>
                              </a:lnTo>
                              <a:lnTo>
                                <a:pt x="1582" y="4288"/>
                              </a:lnTo>
                              <a:lnTo>
                                <a:pt x="1549" y="4234"/>
                              </a:lnTo>
                              <a:lnTo>
                                <a:pt x="1512" y="4181"/>
                              </a:lnTo>
                              <a:lnTo>
                                <a:pt x="1469" y="4128"/>
                              </a:lnTo>
                              <a:lnTo>
                                <a:pt x="1422" y="4073"/>
                              </a:lnTo>
                              <a:lnTo>
                                <a:pt x="1411" y="4062"/>
                              </a:lnTo>
                              <a:lnTo>
                                <a:pt x="1411" y="4661"/>
                              </a:lnTo>
                              <a:lnTo>
                                <a:pt x="1406" y="4701"/>
                              </a:lnTo>
                              <a:lnTo>
                                <a:pt x="1397" y="4742"/>
                              </a:lnTo>
                              <a:lnTo>
                                <a:pt x="1382" y="4782"/>
                              </a:lnTo>
                              <a:lnTo>
                                <a:pt x="1361" y="4822"/>
                              </a:lnTo>
                              <a:lnTo>
                                <a:pt x="1334" y="4860"/>
                              </a:lnTo>
                              <a:lnTo>
                                <a:pt x="1301" y="4896"/>
                              </a:lnTo>
                              <a:lnTo>
                                <a:pt x="1122" y="5075"/>
                              </a:lnTo>
                              <a:lnTo>
                                <a:pt x="377" y="4330"/>
                              </a:lnTo>
                              <a:lnTo>
                                <a:pt x="531" y="4176"/>
                              </a:lnTo>
                              <a:lnTo>
                                <a:pt x="557" y="4150"/>
                              </a:lnTo>
                              <a:lnTo>
                                <a:pt x="582" y="4128"/>
                              </a:lnTo>
                              <a:lnTo>
                                <a:pt x="604" y="4109"/>
                              </a:lnTo>
                              <a:lnTo>
                                <a:pt x="625" y="4093"/>
                              </a:lnTo>
                              <a:lnTo>
                                <a:pt x="644" y="4080"/>
                              </a:lnTo>
                              <a:lnTo>
                                <a:pt x="662" y="4068"/>
                              </a:lnTo>
                              <a:lnTo>
                                <a:pt x="681" y="4058"/>
                              </a:lnTo>
                              <a:lnTo>
                                <a:pt x="701" y="4050"/>
                              </a:lnTo>
                              <a:lnTo>
                                <a:pt x="763" y="4034"/>
                              </a:lnTo>
                              <a:lnTo>
                                <a:pt x="825" y="4029"/>
                              </a:lnTo>
                              <a:lnTo>
                                <a:pt x="887" y="4037"/>
                              </a:lnTo>
                              <a:lnTo>
                                <a:pt x="950" y="4058"/>
                              </a:lnTo>
                              <a:lnTo>
                                <a:pt x="1013" y="4089"/>
                              </a:lnTo>
                              <a:lnTo>
                                <a:pt x="1077" y="4131"/>
                              </a:lnTo>
                              <a:lnTo>
                                <a:pt x="1142" y="4181"/>
                              </a:lnTo>
                              <a:lnTo>
                                <a:pt x="1207" y="4242"/>
                              </a:lnTo>
                              <a:lnTo>
                                <a:pt x="1245" y="4282"/>
                              </a:lnTo>
                              <a:lnTo>
                                <a:pt x="1279" y="4323"/>
                              </a:lnTo>
                              <a:lnTo>
                                <a:pt x="1311" y="4364"/>
                              </a:lnTo>
                              <a:lnTo>
                                <a:pt x="1339" y="4406"/>
                              </a:lnTo>
                              <a:lnTo>
                                <a:pt x="1363" y="4450"/>
                              </a:lnTo>
                              <a:lnTo>
                                <a:pt x="1382" y="4492"/>
                              </a:lnTo>
                              <a:lnTo>
                                <a:pt x="1396" y="4535"/>
                              </a:lnTo>
                              <a:lnTo>
                                <a:pt x="1405" y="4576"/>
                              </a:lnTo>
                              <a:lnTo>
                                <a:pt x="1411" y="4619"/>
                              </a:lnTo>
                              <a:lnTo>
                                <a:pt x="1411" y="4661"/>
                              </a:lnTo>
                              <a:lnTo>
                                <a:pt x="1411" y="4062"/>
                              </a:lnTo>
                              <a:lnTo>
                                <a:pt x="1380" y="4029"/>
                              </a:lnTo>
                              <a:lnTo>
                                <a:pt x="1369" y="4018"/>
                              </a:lnTo>
                              <a:lnTo>
                                <a:pt x="1311" y="3963"/>
                              </a:lnTo>
                              <a:lnTo>
                                <a:pt x="1254" y="3913"/>
                              </a:lnTo>
                              <a:lnTo>
                                <a:pt x="1196" y="3868"/>
                              </a:lnTo>
                              <a:lnTo>
                                <a:pt x="1139" y="3828"/>
                              </a:lnTo>
                              <a:lnTo>
                                <a:pt x="1081" y="3794"/>
                              </a:lnTo>
                              <a:lnTo>
                                <a:pt x="1024" y="3765"/>
                              </a:lnTo>
                              <a:lnTo>
                                <a:pt x="966" y="3742"/>
                              </a:lnTo>
                              <a:lnTo>
                                <a:pt x="909" y="3723"/>
                              </a:lnTo>
                              <a:lnTo>
                                <a:pt x="851" y="3710"/>
                              </a:lnTo>
                              <a:lnTo>
                                <a:pt x="795" y="3702"/>
                              </a:lnTo>
                              <a:lnTo>
                                <a:pt x="740" y="3701"/>
                              </a:lnTo>
                              <a:lnTo>
                                <a:pt x="685" y="3704"/>
                              </a:lnTo>
                              <a:lnTo>
                                <a:pt x="631" y="3713"/>
                              </a:lnTo>
                              <a:lnTo>
                                <a:pt x="578" y="3728"/>
                              </a:lnTo>
                              <a:lnTo>
                                <a:pt x="526" y="3749"/>
                              </a:lnTo>
                              <a:lnTo>
                                <a:pt x="474" y="3775"/>
                              </a:lnTo>
                              <a:lnTo>
                                <a:pt x="457" y="3786"/>
                              </a:lnTo>
                              <a:lnTo>
                                <a:pt x="440" y="3799"/>
                              </a:lnTo>
                              <a:lnTo>
                                <a:pt x="402" y="3826"/>
                              </a:lnTo>
                              <a:lnTo>
                                <a:pt x="383" y="3843"/>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89"/>
                              </a:lnTo>
                              <a:lnTo>
                                <a:pt x="2127" y="6445"/>
                              </a:lnTo>
                              <a:lnTo>
                                <a:pt x="2137" y="6452"/>
                              </a:lnTo>
                              <a:lnTo>
                                <a:pt x="2157" y="6460"/>
                              </a:lnTo>
                              <a:lnTo>
                                <a:pt x="2167" y="6460"/>
                              </a:lnTo>
                              <a:lnTo>
                                <a:pt x="2177" y="6456"/>
                              </a:lnTo>
                              <a:lnTo>
                                <a:pt x="2187" y="6454"/>
                              </a:lnTo>
                              <a:lnTo>
                                <a:pt x="2197" y="6450"/>
                              </a:lnTo>
                              <a:lnTo>
                                <a:pt x="2207" y="6445"/>
                              </a:lnTo>
                              <a:lnTo>
                                <a:pt x="2218" y="6440"/>
                              </a:lnTo>
                              <a:lnTo>
                                <a:pt x="2228" y="6432"/>
                              </a:lnTo>
                              <a:lnTo>
                                <a:pt x="2240" y="6423"/>
                              </a:lnTo>
                              <a:lnTo>
                                <a:pt x="2252" y="6412"/>
                              </a:lnTo>
                              <a:lnTo>
                                <a:pt x="2265" y="6399"/>
                              </a:lnTo>
                              <a:lnTo>
                                <a:pt x="2277" y="6386"/>
                              </a:lnTo>
                              <a:lnTo>
                                <a:pt x="2288" y="6374"/>
                              </a:lnTo>
                              <a:lnTo>
                                <a:pt x="2298" y="6362"/>
                              </a:lnTo>
                              <a:lnTo>
                                <a:pt x="2306" y="6352"/>
                              </a:lnTo>
                              <a:lnTo>
                                <a:pt x="2312" y="6341"/>
                              </a:lnTo>
                              <a:lnTo>
                                <a:pt x="2316" y="6331"/>
                              </a:lnTo>
                              <a:lnTo>
                                <a:pt x="2319" y="6321"/>
                              </a:lnTo>
                              <a:lnTo>
                                <a:pt x="2322" y="6312"/>
                              </a:lnTo>
                              <a:lnTo>
                                <a:pt x="2325" y="6302"/>
                              </a:lnTo>
                              <a:lnTo>
                                <a:pt x="2325" y="6292"/>
                              </a:lnTo>
                              <a:lnTo>
                                <a:pt x="2321" y="6282"/>
                              </a:lnTo>
                              <a:lnTo>
                                <a:pt x="2317" y="6272"/>
                              </a:lnTo>
                              <a:lnTo>
                                <a:pt x="2310" y="6262"/>
                              </a:lnTo>
                              <a:lnTo>
                                <a:pt x="1360" y="5312"/>
                              </a:lnTo>
                              <a:lnTo>
                                <a:pt x="1482" y="5190"/>
                              </a:lnTo>
                              <a:lnTo>
                                <a:pt x="1514" y="5162"/>
                              </a:lnTo>
                              <a:lnTo>
                                <a:pt x="1547" y="5139"/>
                              </a:lnTo>
                              <a:lnTo>
                                <a:pt x="1582" y="5123"/>
                              </a:lnTo>
                              <a:lnTo>
                                <a:pt x="1618" y="5112"/>
                              </a:lnTo>
                              <a:lnTo>
                                <a:pt x="1656" y="5107"/>
                              </a:lnTo>
                              <a:lnTo>
                                <a:pt x="1696" y="5106"/>
                              </a:lnTo>
                              <a:lnTo>
                                <a:pt x="1737" y="5110"/>
                              </a:lnTo>
                              <a:lnTo>
                                <a:pt x="1779" y="5118"/>
                              </a:lnTo>
                              <a:lnTo>
                                <a:pt x="1824" y="5130"/>
                              </a:lnTo>
                              <a:lnTo>
                                <a:pt x="1869" y="5146"/>
                              </a:lnTo>
                              <a:lnTo>
                                <a:pt x="1916" y="5166"/>
                              </a:lnTo>
                              <a:lnTo>
                                <a:pt x="1965" y="5189"/>
                              </a:lnTo>
                              <a:lnTo>
                                <a:pt x="2015" y="5215"/>
                              </a:lnTo>
                              <a:lnTo>
                                <a:pt x="2066" y="5244"/>
                              </a:lnTo>
                              <a:lnTo>
                                <a:pt x="2120" y="5275"/>
                              </a:lnTo>
                              <a:lnTo>
                                <a:pt x="2175" y="5307"/>
                              </a:lnTo>
                              <a:lnTo>
                                <a:pt x="2834" y="5710"/>
                              </a:lnTo>
                              <a:lnTo>
                                <a:pt x="2846" y="5716"/>
                              </a:lnTo>
                              <a:lnTo>
                                <a:pt x="2857" y="5722"/>
                              </a:lnTo>
                              <a:lnTo>
                                <a:pt x="2867" y="5726"/>
                              </a:lnTo>
                              <a:lnTo>
                                <a:pt x="2878" y="5731"/>
                              </a:lnTo>
                              <a:lnTo>
                                <a:pt x="2891" y="5733"/>
                              </a:lnTo>
                              <a:lnTo>
                                <a:pt x="2903" y="5731"/>
                              </a:lnTo>
                              <a:lnTo>
                                <a:pt x="2914" y="5729"/>
                              </a:lnTo>
                              <a:lnTo>
                                <a:pt x="2924" y="5726"/>
                              </a:lnTo>
                              <a:lnTo>
                                <a:pt x="2934" y="5720"/>
                              </a:lnTo>
                              <a:lnTo>
                                <a:pt x="2944" y="5714"/>
                              </a:lnTo>
                              <a:lnTo>
                                <a:pt x="2954" y="5706"/>
                              </a:lnTo>
                              <a:lnTo>
                                <a:pt x="2966" y="5696"/>
                              </a:lnTo>
                              <a:lnTo>
                                <a:pt x="2979" y="5685"/>
                              </a:lnTo>
                              <a:lnTo>
                                <a:pt x="2992" y="5673"/>
                              </a:lnTo>
                              <a:lnTo>
                                <a:pt x="3007" y="5657"/>
                              </a:lnTo>
                              <a:lnTo>
                                <a:pt x="3019" y="5643"/>
                              </a:lnTo>
                              <a:lnTo>
                                <a:pt x="3030" y="5630"/>
                              </a:lnTo>
                              <a:lnTo>
                                <a:pt x="3039" y="5618"/>
                              </a:lnTo>
                              <a:lnTo>
                                <a:pt x="3047" y="5608"/>
                              </a:lnTo>
                              <a:lnTo>
                                <a:pt x="3052" y="5598"/>
                              </a:lnTo>
                              <a:lnTo>
                                <a:pt x="3056" y="5588"/>
                              </a:lnTo>
                              <a:lnTo>
                                <a:pt x="3059" y="5578"/>
                              </a:lnTo>
                              <a:lnTo>
                                <a:pt x="3061" y="5566"/>
                              </a:lnTo>
                              <a:moveTo>
                                <a:pt x="4365" y="4273"/>
                              </a:moveTo>
                              <a:lnTo>
                                <a:pt x="4364" y="4263"/>
                              </a:lnTo>
                              <a:lnTo>
                                <a:pt x="4361" y="4252"/>
                              </a:lnTo>
                              <a:lnTo>
                                <a:pt x="4355" y="4241"/>
                              </a:lnTo>
                              <a:lnTo>
                                <a:pt x="4347" y="4230"/>
                              </a:lnTo>
                              <a:lnTo>
                                <a:pt x="4337" y="4218"/>
                              </a:lnTo>
                              <a:lnTo>
                                <a:pt x="4323" y="4207"/>
                              </a:lnTo>
                              <a:lnTo>
                                <a:pt x="4308" y="4195"/>
                              </a:lnTo>
                              <a:lnTo>
                                <a:pt x="4289" y="4182"/>
                              </a:lnTo>
                              <a:lnTo>
                                <a:pt x="4267" y="4168"/>
                              </a:lnTo>
                              <a:lnTo>
                                <a:pt x="3996" y="3995"/>
                              </a:lnTo>
                              <a:lnTo>
                                <a:pt x="3205" y="3495"/>
                              </a:lnTo>
                              <a:lnTo>
                                <a:pt x="3205" y="3808"/>
                              </a:lnTo>
                              <a:lnTo>
                                <a:pt x="2728" y="4286"/>
                              </a:lnTo>
                              <a:lnTo>
                                <a:pt x="2539" y="3995"/>
                              </a:lnTo>
                              <a:lnTo>
                                <a:pt x="2511" y="3952"/>
                              </a:lnTo>
                              <a:lnTo>
                                <a:pt x="1949" y="3081"/>
                              </a:lnTo>
                              <a:lnTo>
                                <a:pt x="1862" y="2947"/>
                              </a:lnTo>
                              <a:lnTo>
                                <a:pt x="1863" y="2947"/>
                              </a:lnTo>
                              <a:lnTo>
                                <a:pt x="1863" y="2946"/>
                              </a:lnTo>
                              <a:lnTo>
                                <a:pt x="3205" y="3808"/>
                              </a:lnTo>
                              <a:lnTo>
                                <a:pt x="3205" y="3495"/>
                              </a:lnTo>
                              <a:lnTo>
                                <a:pt x="2337" y="2946"/>
                              </a:lnTo>
                              <a:lnTo>
                                <a:pt x="1753" y="2575"/>
                              </a:lnTo>
                              <a:lnTo>
                                <a:pt x="1742" y="2568"/>
                              </a:lnTo>
                              <a:lnTo>
                                <a:pt x="1730" y="2562"/>
                              </a:lnTo>
                              <a:lnTo>
                                <a:pt x="1719" y="2557"/>
                              </a:lnTo>
                              <a:lnTo>
                                <a:pt x="1709" y="2554"/>
                              </a:lnTo>
                              <a:lnTo>
                                <a:pt x="1699" y="2552"/>
                              </a:lnTo>
                              <a:lnTo>
                                <a:pt x="1689" y="2552"/>
                              </a:lnTo>
                              <a:lnTo>
                                <a:pt x="1679" y="2554"/>
                              </a:lnTo>
                              <a:lnTo>
                                <a:pt x="1669" y="2556"/>
                              </a:lnTo>
                              <a:lnTo>
                                <a:pt x="1658" y="2560"/>
                              </a:lnTo>
                              <a:lnTo>
                                <a:pt x="1646" y="2566"/>
                              </a:lnTo>
                              <a:lnTo>
                                <a:pt x="1635" y="2573"/>
                              </a:lnTo>
                              <a:lnTo>
                                <a:pt x="1622" y="2582"/>
                              </a:lnTo>
                              <a:lnTo>
                                <a:pt x="1609" y="2593"/>
                              </a:lnTo>
                              <a:lnTo>
                                <a:pt x="1596" y="2606"/>
                              </a:lnTo>
                              <a:lnTo>
                                <a:pt x="1581" y="2621"/>
                              </a:lnTo>
                              <a:lnTo>
                                <a:pt x="1564" y="2637"/>
                              </a:lnTo>
                              <a:lnTo>
                                <a:pt x="1549" y="2652"/>
                              </a:lnTo>
                              <a:lnTo>
                                <a:pt x="1536" y="2666"/>
                              </a:lnTo>
                              <a:lnTo>
                                <a:pt x="1524" y="2678"/>
                              </a:lnTo>
                              <a:lnTo>
                                <a:pt x="1514" y="2690"/>
                              </a:lnTo>
                              <a:lnTo>
                                <a:pt x="1506" y="2702"/>
                              </a:lnTo>
                              <a:lnTo>
                                <a:pt x="1499" y="2713"/>
                              </a:lnTo>
                              <a:lnTo>
                                <a:pt x="1494" y="2724"/>
                              </a:lnTo>
                              <a:lnTo>
                                <a:pt x="1491" y="2735"/>
                              </a:lnTo>
                              <a:lnTo>
                                <a:pt x="1488" y="2745"/>
                              </a:lnTo>
                              <a:lnTo>
                                <a:pt x="1487" y="2755"/>
                              </a:lnTo>
                              <a:lnTo>
                                <a:pt x="1487" y="2764"/>
                              </a:lnTo>
                              <a:lnTo>
                                <a:pt x="1489" y="2774"/>
                              </a:lnTo>
                              <a:lnTo>
                                <a:pt x="1492" y="2784"/>
                              </a:lnTo>
                              <a:lnTo>
                                <a:pt x="1497" y="2794"/>
                              </a:lnTo>
                              <a:lnTo>
                                <a:pt x="1502" y="2805"/>
                              </a:lnTo>
                              <a:lnTo>
                                <a:pt x="1508" y="2816"/>
                              </a:lnTo>
                              <a:lnTo>
                                <a:pt x="1592" y="2946"/>
                              </a:lnTo>
                              <a:lnTo>
                                <a:pt x="1638" y="3019"/>
                              </a:lnTo>
                              <a:lnTo>
                                <a:pt x="2228" y="3952"/>
                              </a:lnTo>
                              <a:lnTo>
                                <a:pt x="2256" y="3995"/>
                              </a:lnTo>
                              <a:lnTo>
                                <a:pt x="3102" y="5330"/>
                              </a:lnTo>
                              <a:lnTo>
                                <a:pt x="3116" y="5352"/>
                              </a:lnTo>
                              <a:lnTo>
                                <a:pt x="3129" y="5370"/>
                              </a:lnTo>
                              <a:lnTo>
                                <a:pt x="3141" y="5386"/>
                              </a:lnTo>
                              <a:lnTo>
                                <a:pt x="3153" y="5399"/>
                              </a:lnTo>
                              <a:lnTo>
                                <a:pt x="3164" y="5410"/>
                              </a:lnTo>
                              <a:lnTo>
                                <a:pt x="3175" y="5418"/>
                              </a:lnTo>
                              <a:lnTo>
                                <a:pt x="3186" y="5424"/>
                              </a:lnTo>
                              <a:lnTo>
                                <a:pt x="3196" y="5427"/>
                              </a:lnTo>
                              <a:lnTo>
                                <a:pt x="3207" y="5428"/>
                              </a:lnTo>
                              <a:lnTo>
                                <a:pt x="3217" y="5427"/>
                              </a:lnTo>
                              <a:lnTo>
                                <a:pt x="3229" y="5423"/>
                              </a:lnTo>
                              <a:lnTo>
                                <a:pt x="3241" y="5417"/>
                              </a:lnTo>
                              <a:lnTo>
                                <a:pt x="3253" y="5408"/>
                              </a:lnTo>
                              <a:lnTo>
                                <a:pt x="3265" y="5397"/>
                              </a:lnTo>
                              <a:lnTo>
                                <a:pt x="3279" y="5384"/>
                              </a:lnTo>
                              <a:lnTo>
                                <a:pt x="3294" y="5370"/>
                              </a:lnTo>
                              <a:lnTo>
                                <a:pt x="3308" y="5356"/>
                              </a:lnTo>
                              <a:lnTo>
                                <a:pt x="3320" y="5342"/>
                              </a:lnTo>
                              <a:lnTo>
                                <a:pt x="3331" y="5329"/>
                              </a:lnTo>
                              <a:lnTo>
                                <a:pt x="3340" y="5318"/>
                              </a:lnTo>
                              <a:lnTo>
                                <a:pt x="3346" y="5308"/>
                              </a:lnTo>
                              <a:lnTo>
                                <a:pt x="3352" y="5298"/>
                              </a:lnTo>
                              <a:lnTo>
                                <a:pt x="3355" y="5288"/>
                              </a:lnTo>
                              <a:lnTo>
                                <a:pt x="3356" y="5277"/>
                              </a:lnTo>
                              <a:lnTo>
                                <a:pt x="3357" y="5266"/>
                              </a:lnTo>
                              <a:lnTo>
                                <a:pt x="3358" y="5255"/>
                              </a:lnTo>
                              <a:lnTo>
                                <a:pt x="3352" y="5244"/>
                              </a:lnTo>
                              <a:lnTo>
                                <a:pt x="3349" y="5234"/>
                              </a:lnTo>
                              <a:lnTo>
                                <a:pt x="3343" y="5222"/>
                              </a:lnTo>
                              <a:lnTo>
                                <a:pt x="3335" y="5210"/>
                              </a:lnTo>
                              <a:lnTo>
                                <a:pt x="2958" y="4630"/>
                              </a:lnTo>
                              <a:lnTo>
                                <a:pt x="2916" y="4566"/>
                              </a:lnTo>
                              <a:lnTo>
                                <a:pt x="3196" y="4286"/>
                              </a:lnTo>
                              <a:lnTo>
                                <a:pt x="3487" y="3995"/>
                              </a:lnTo>
                              <a:lnTo>
                                <a:pt x="4143" y="4415"/>
                              </a:lnTo>
                              <a:lnTo>
                                <a:pt x="4157" y="4422"/>
                              </a:lnTo>
                              <a:lnTo>
                                <a:pt x="4168" y="4428"/>
                              </a:lnTo>
                              <a:lnTo>
                                <a:pt x="4178" y="4431"/>
                              </a:lnTo>
                              <a:lnTo>
                                <a:pt x="4188" y="4435"/>
                              </a:lnTo>
                              <a:lnTo>
                                <a:pt x="4198" y="4436"/>
                              </a:lnTo>
                              <a:lnTo>
                                <a:pt x="4209" y="4432"/>
                              </a:lnTo>
                              <a:lnTo>
                                <a:pt x="4218" y="4430"/>
                              </a:lnTo>
                              <a:lnTo>
                                <a:pt x="4227" y="4426"/>
                              </a:lnTo>
                              <a:lnTo>
                                <a:pt x="4237" y="4420"/>
                              </a:lnTo>
                              <a:lnTo>
                                <a:pt x="4249" y="4412"/>
                              </a:lnTo>
                              <a:lnTo>
                                <a:pt x="4260" y="4403"/>
                              </a:lnTo>
                              <a:lnTo>
                                <a:pt x="4273" y="4391"/>
                              </a:lnTo>
                              <a:lnTo>
                                <a:pt x="4287" y="4378"/>
                              </a:lnTo>
                              <a:lnTo>
                                <a:pt x="4302" y="4362"/>
                              </a:lnTo>
                              <a:lnTo>
                                <a:pt x="4318" y="4346"/>
                              </a:lnTo>
                              <a:lnTo>
                                <a:pt x="4331" y="4331"/>
                              </a:lnTo>
                              <a:lnTo>
                                <a:pt x="4342" y="4318"/>
                              </a:lnTo>
                              <a:lnTo>
                                <a:pt x="4352" y="4306"/>
                              </a:lnTo>
                              <a:lnTo>
                                <a:pt x="4359" y="4295"/>
                              </a:lnTo>
                              <a:lnTo>
                                <a:pt x="4364" y="4284"/>
                              </a:lnTo>
                              <a:lnTo>
                                <a:pt x="4365" y="4273"/>
                              </a:lnTo>
                              <a:moveTo>
                                <a:pt x="4763" y="3864"/>
                              </a:moveTo>
                              <a:lnTo>
                                <a:pt x="4762" y="3854"/>
                              </a:lnTo>
                              <a:lnTo>
                                <a:pt x="4757" y="3843"/>
                              </a:lnTo>
                              <a:lnTo>
                                <a:pt x="4753" y="3833"/>
                              </a:lnTo>
                              <a:lnTo>
                                <a:pt x="4747" y="3825"/>
                              </a:lnTo>
                              <a:lnTo>
                                <a:pt x="3818" y="2895"/>
                              </a:lnTo>
                              <a:lnTo>
                                <a:pt x="4062" y="2651"/>
                              </a:lnTo>
                              <a:lnTo>
                                <a:pt x="4293" y="2420"/>
                              </a:lnTo>
                              <a:lnTo>
                                <a:pt x="4299" y="2414"/>
                              </a:lnTo>
                              <a:lnTo>
                                <a:pt x="4300" y="2407"/>
                              </a:lnTo>
                              <a:lnTo>
                                <a:pt x="4300" y="2396"/>
                              </a:lnTo>
                              <a:lnTo>
                                <a:pt x="4299" y="2387"/>
                              </a:lnTo>
                              <a:lnTo>
                                <a:pt x="4296" y="2376"/>
                              </a:lnTo>
                              <a:lnTo>
                                <a:pt x="4289" y="2362"/>
                              </a:lnTo>
                              <a:lnTo>
                                <a:pt x="4284" y="2353"/>
                              </a:lnTo>
                              <a:lnTo>
                                <a:pt x="4277" y="2342"/>
                              </a:lnTo>
                              <a:lnTo>
                                <a:pt x="4269" y="2330"/>
                              </a:lnTo>
                              <a:lnTo>
                                <a:pt x="4259" y="2317"/>
                              </a:lnTo>
                              <a:lnTo>
                                <a:pt x="4248" y="2305"/>
                              </a:lnTo>
                              <a:lnTo>
                                <a:pt x="4236" y="2291"/>
                              </a:lnTo>
                              <a:lnTo>
                                <a:pt x="4222" y="2277"/>
                              </a:lnTo>
                              <a:lnTo>
                                <a:pt x="4206" y="2261"/>
                              </a:lnTo>
                              <a:lnTo>
                                <a:pt x="4189" y="2243"/>
                              </a:lnTo>
                              <a:lnTo>
                                <a:pt x="4173" y="2228"/>
                              </a:lnTo>
                              <a:lnTo>
                                <a:pt x="4158" y="2215"/>
                              </a:lnTo>
                              <a:lnTo>
                                <a:pt x="4144" y="2203"/>
                              </a:lnTo>
                              <a:lnTo>
                                <a:pt x="4132" y="2193"/>
                              </a:lnTo>
                              <a:lnTo>
                                <a:pt x="4121" y="2185"/>
                              </a:lnTo>
                              <a:lnTo>
                                <a:pt x="4111" y="2179"/>
                              </a:lnTo>
                              <a:lnTo>
                                <a:pt x="4101" y="2174"/>
                              </a:lnTo>
                              <a:lnTo>
                                <a:pt x="4089" y="2169"/>
                              </a:lnTo>
                              <a:lnTo>
                                <a:pt x="4078" y="2167"/>
                              </a:lnTo>
                              <a:lnTo>
                                <a:pt x="4069" y="2166"/>
                              </a:lnTo>
                              <a:lnTo>
                                <a:pt x="4060" y="2167"/>
                              </a:lnTo>
                              <a:lnTo>
                                <a:pt x="4054" y="2170"/>
                              </a:lnTo>
                              <a:lnTo>
                                <a:pt x="3574" y="2651"/>
                              </a:lnTo>
                              <a:lnTo>
                                <a:pt x="2822" y="1899"/>
                              </a:lnTo>
                              <a:lnTo>
                                <a:pt x="3325" y="1396"/>
                              </a:lnTo>
                              <a:lnTo>
                                <a:pt x="3330" y="1391"/>
                              </a:lnTo>
                              <a:lnTo>
                                <a:pt x="3333" y="1385"/>
                              </a:lnTo>
                              <a:lnTo>
                                <a:pt x="3333" y="1374"/>
                              </a:lnTo>
                              <a:lnTo>
                                <a:pt x="3332" y="1365"/>
                              </a:lnTo>
                              <a:lnTo>
                                <a:pt x="3329" y="1354"/>
                              </a:lnTo>
                              <a:lnTo>
                                <a:pt x="3322" y="1340"/>
                              </a:lnTo>
                              <a:lnTo>
                                <a:pt x="3317" y="1331"/>
                              </a:lnTo>
                              <a:lnTo>
                                <a:pt x="3310" y="1320"/>
                              </a:lnTo>
                              <a:lnTo>
                                <a:pt x="3302" y="1308"/>
                              </a:lnTo>
                              <a:lnTo>
                                <a:pt x="3292" y="1295"/>
                              </a:lnTo>
                              <a:lnTo>
                                <a:pt x="3281" y="1282"/>
                              </a:lnTo>
                              <a:lnTo>
                                <a:pt x="3268" y="1268"/>
                              </a:lnTo>
                              <a:lnTo>
                                <a:pt x="3254" y="1253"/>
                              </a:lnTo>
                              <a:lnTo>
                                <a:pt x="3238" y="1237"/>
                              </a:lnTo>
                              <a:lnTo>
                                <a:pt x="3222" y="1221"/>
                              </a:lnTo>
                              <a:lnTo>
                                <a:pt x="3206" y="1206"/>
                              </a:lnTo>
                              <a:lnTo>
                                <a:pt x="3192" y="1193"/>
                              </a:lnTo>
                              <a:lnTo>
                                <a:pt x="3178" y="1181"/>
                              </a:lnTo>
                              <a:lnTo>
                                <a:pt x="3165" y="1171"/>
                              </a:lnTo>
                              <a:lnTo>
                                <a:pt x="3153" y="1162"/>
                              </a:lnTo>
                              <a:lnTo>
                                <a:pt x="3141" y="1155"/>
                              </a:lnTo>
                              <a:lnTo>
                                <a:pt x="3131" y="1149"/>
                              </a:lnTo>
                              <a:lnTo>
                                <a:pt x="3117" y="1142"/>
                              </a:lnTo>
                              <a:lnTo>
                                <a:pt x="3106" y="1139"/>
                              </a:lnTo>
                              <a:lnTo>
                                <a:pt x="3097" y="1138"/>
                              </a:lnTo>
                              <a:lnTo>
                                <a:pt x="3087" y="1138"/>
                              </a:lnTo>
                              <a:lnTo>
                                <a:pt x="3081" y="1141"/>
                              </a:lnTo>
                              <a:lnTo>
                                <a:pt x="2458" y="1764"/>
                              </a:lnTo>
                              <a:lnTo>
                                <a:pt x="2447" y="1777"/>
                              </a:lnTo>
                              <a:lnTo>
                                <a:pt x="2440" y="1794"/>
                              </a:lnTo>
                              <a:lnTo>
                                <a:pt x="2437" y="1813"/>
                              </a:lnTo>
                              <a:lnTo>
                                <a:pt x="2438" y="1835"/>
                              </a:lnTo>
                              <a:lnTo>
                                <a:pt x="2444" y="1861"/>
                              </a:lnTo>
                              <a:lnTo>
                                <a:pt x="2459" y="1889"/>
                              </a:lnTo>
                              <a:lnTo>
                                <a:pt x="2480" y="1919"/>
                              </a:lnTo>
                              <a:lnTo>
                                <a:pt x="2509" y="1952"/>
                              </a:lnTo>
                              <a:lnTo>
                                <a:pt x="4565" y="4007"/>
                              </a:lnTo>
                              <a:lnTo>
                                <a:pt x="4573" y="4013"/>
                              </a:lnTo>
                              <a:lnTo>
                                <a:pt x="4583" y="4017"/>
                              </a:lnTo>
                              <a:lnTo>
                                <a:pt x="4595" y="4022"/>
                              </a:lnTo>
                              <a:lnTo>
                                <a:pt x="4604" y="4023"/>
                              </a:lnTo>
                              <a:lnTo>
                                <a:pt x="4615" y="4019"/>
                              </a:lnTo>
                              <a:lnTo>
                                <a:pt x="4624" y="4016"/>
                              </a:lnTo>
                              <a:lnTo>
                                <a:pt x="4634" y="4013"/>
                              </a:lnTo>
                              <a:lnTo>
                                <a:pt x="4645" y="4008"/>
                              </a:lnTo>
                              <a:lnTo>
                                <a:pt x="4655" y="4002"/>
                              </a:lnTo>
                              <a:lnTo>
                                <a:pt x="4666" y="3994"/>
                              </a:lnTo>
                              <a:lnTo>
                                <a:pt x="4678" y="3985"/>
                              </a:lnTo>
                              <a:lnTo>
                                <a:pt x="4690" y="3974"/>
                              </a:lnTo>
                              <a:lnTo>
                                <a:pt x="4702" y="3962"/>
                              </a:lnTo>
                              <a:lnTo>
                                <a:pt x="4715" y="3949"/>
                              </a:lnTo>
                              <a:lnTo>
                                <a:pt x="4726" y="3936"/>
                              </a:lnTo>
                              <a:lnTo>
                                <a:pt x="4735" y="3925"/>
                              </a:lnTo>
                              <a:lnTo>
                                <a:pt x="4744" y="3914"/>
                              </a:lnTo>
                              <a:lnTo>
                                <a:pt x="4749" y="3903"/>
                              </a:lnTo>
                              <a:lnTo>
                                <a:pt x="4754" y="3893"/>
                              </a:lnTo>
                              <a:lnTo>
                                <a:pt x="4757" y="3884"/>
                              </a:lnTo>
                              <a:lnTo>
                                <a:pt x="4759" y="3874"/>
                              </a:lnTo>
                              <a:lnTo>
                                <a:pt x="4763" y="3864"/>
                              </a:lnTo>
                              <a:moveTo>
                                <a:pt x="6017" y="2609"/>
                              </a:moveTo>
                              <a:lnTo>
                                <a:pt x="6017" y="2600"/>
                              </a:lnTo>
                              <a:lnTo>
                                <a:pt x="6013" y="2590"/>
                              </a:lnTo>
                              <a:lnTo>
                                <a:pt x="6009" y="2580"/>
                              </a:lnTo>
                              <a:lnTo>
                                <a:pt x="6002" y="2570"/>
                              </a:lnTo>
                              <a:lnTo>
                                <a:pt x="5993" y="2562"/>
                              </a:lnTo>
                              <a:lnTo>
                                <a:pt x="4259" y="827"/>
                              </a:lnTo>
                              <a:lnTo>
                                <a:pt x="4076" y="645"/>
                              </a:lnTo>
                              <a:lnTo>
                                <a:pt x="4462" y="258"/>
                              </a:lnTo>
                              <a:lnTo>
                                <a:pt x="4468" y="253"/>
                              </a:lnTo>
                              <a:lnTo>
                                <a:pt x="4471" y="246"/>
                              </a:lnTo>
                              <a:lnTo>
                                <a:pt x="4471" y="236"/>
                              </a:lnTo>
                              <a:lnTo>
                                <a:pt x="4470" y="226"/>
                              </a:lnTo>
                              <a:lnTo>
                                <a:pt x="4468" y="215"/>
                              </a:lnTo>
                              <a:lnTo>
                                <a:pt x="4461" y="202"/>
                              </a:lnTo>
                              <a:lnTo>
                                <a:pt x="4456" y="192"/>
                              </a:lnTo>
                              <a:lnTo>
                                <a:pt x="4449" y="181"/>
                              </a:lnTo>
                              <a:lnTo>
                                <a:pt x="4440" y="170"/>
                              </a:lnTo>
                              <a:lnTo>
                                <a:pt x="4430" y="158"/>
                              </a:lnTo>
                              <a:lnTo>
                                <a:pt x="4418" y="145"/>
                              </a:lnTo>
                              <a:lnTo>
                                <a:pt x="4405" y="131"/>
                              </a:lnTo>
                              <a:lnTo>
                                <a:pt x="4391" y="115"/>
                              </a:lnTo>
                              <a:lnTo>
                                <a:pt x="4375" y="99"/>
                              </a:lnTo>
                              <a:lnTo>
                                <a:pt x="4359" y="83"/>
                              </a:lnTo>
                              <a:lnTo>
                                <a:pt x="4344" y="69"/>
                              </a:lnTo>
                              <a:lnTo>
                                <a:pt x="4329" y="56"/>
                              </a:lnTo>
                              <a:lnTo>
                                <a:pt x="4315" y="43"/>
                              </a:lnTo>
                              <a:lnTo>
                                <a:pt x="4303" y="33"/>
                              </a:lnTo>
                              <a:lnTo>
                                <a:pt x="4291" y="24"/>
                              </a:lnTo>
                              <a:lnTo>
                                <a:pt x="4280" y="16"/>
                              </a:lnTo>
                              <a:lnTo>
                                <a:pt x="4269" y="10"/>
                              </a:lnTo>
                              <a:lnTo>
                                <a:pt x="4256" y="3"/>
                              </a:lnTo>
                              <a:lnTo>
                                <a:pt x="4245" y="1"/>
                              </a:lnTo>
                              <a:lnTo>
                                <a:pt x="4236" y="0"/>
                              </a:lnTo>
                              <a:lnTo>
                                <a:pt x="4225" y="0"/>
                              </a:lnTo>
                              <a:lnTo>
                                <a:pt x="4218" y="3"/>
                              </a:lnTo>
                              <a:lnTo>
                                <a:pt x="3252" y="969"/>
                              </a:lnTo>
                              <a:lnTo>
                                <a:pt x="3249" y="976"/>
                              </a:lnTo>
                              <a:lnTo>
                                <a:pt x="3250" y="986"/>
                              </a:lnTo>
                              <a:lnTo>
                                <a:pt x="3250" y="996"/>
                              </a:lnTo>
                              <a:lnTo>
                                <a:pt x="3253" y="1006"/>
                              </a:lnTo>
                              <a:lnTo>
                                <a:pt x="3260" y="1020"/>
                              </a:lnTo>
                              <a:lnTo>
                                <a:pt x="3266" y="1030"/>
                              </a:lnTo>
                              <a:lnTo>
                                <a:pt x="3274" y="1041"/>
                              </a:lnTo>
                              <a:lnTo>
                                <a:pt x="3283" y="1053"/>
                              </a:lnTo>
                              <a:lnTo>
                                <a:pt x="3293" y="1065"/>
                              </a:lnTo>
                              <a:lnTo>
                                <a:pt x="3305" y="1080"/>
                              </a:lnTo>
                              <a:lnTo>
                                <a:pt x="3318" y="1095"/>
                              </a:lnTo>
                              <a:lnTo>
                                <a:pt x="3332" y="1110"/>
                              </a:lnTo>
                              <a:lnTo>
                                <a:pt x="3348" y="1126"/>
                              </a:lnTo>
                              <a:lnTo>
                                <a:pt x="3364" y="1142"/>
                              </a:lnTo>
                              <a:lnTo>
                                <a:pt x="3380" y="1156"/>
                              </a:lnTo>
                              <a:lnTo>
                                <a:pt x="3394" y="1169"/>
                              </a:lnTo>
                              <a:lnTo>
                                <a:pt x="3408" y="1180"/>
                              </a:lnTo>
                              <a:lnTo>
                                <a:pt x="3420" y="1190"/>
                              </a:lnTo>
                              <a:lnTo>
                                <a:pt x="3432" y="1199"/>
                              </a:lnTo>
                              <a:lnTo>
                                <a:pt x="3442" y="1206"/>
                              </a:lnTo>
                              <a:lnTo>
                                <a:pt x="3465" y="1218"/>
                              </a:lnTo>
                              <a:lnTo>
                                <a:pt x="3475" y="1222"/>
                              </a:lnTo>
                              <a:lnTo>
                                <a:pt x="3486" y="1221"/>
                              </a:lnTo>
                              <a:lnTo>
                                <a:pt x="3495" y="1222"/>
                              </a:lnTo>
                              <a:lnTo>
                                <a:pt x="3497" y="1221"/>
                              </a:lnTo>
                              <a:lnTo>
                                <a:pt x="3502" y="1219"/>
                              </a:lnTo>
                              <a:lnTo>
                                <a:pt x="3894" y="827"/>
                              </a:lnTo>
                              <a:lnTo>
                                <a:pt x="5819" y="2753"/>
                              </a:lnTo>
                              <a:lnTo>
                                <a:pt x="5829" y="2760"/>
                              </a:lnTo>
                              <a:lnTo>
                                <a:pt x="5839" y="2764"/>
                              </a:lnTo>
                              <a:lnTo>
                                <a:pt x="5849" y="2768"/>
                              </a:lnTo>
                              <a:lnTo>
                                <a:pt x="5858" y="2768"/>
                              </a:lnTo>
                              <a:lnTo>
                                <a:pt x="5869" y="2765"/>
                              </a:lnTo>
                              <a:lnTo>
                                <a:pt x="5879" y="2762"/>
                              </a:lnTo>
                              <a:lnTo>
                                <a:pt x="5888" y="2758"/>
                              </a:lnTo>
                              <a:lnTo>
                                <a:pt x="5899" y="2754"/>
                              </a:lnTo>
                              <a:lnTo>
                                <a:pt x="5910" y="2748"/>
                              </a:lnTo>
                              <a:lnTo>
                                <a:pt x="5920" y="2740"/>
                              </a:lnTo>
                              <a:lnTo>
                                <a:pt x="5932" y="2730"/>
                              </a:lnTo>
                              <a:lnTo>
                                <a:pt x="5944" y="2720"/>
                              </a:lnTo>
                              <a:lnTo>
                                <a:pt x="5957" y="2708"/>
                              </a:lnTo>
                              <a:lnTo>
                                <a:pt x="5969" y="2695"/>
                              </a:lnTo>
                              <a:lnTo>
                                <a:pt x="5980" y="2682"/>
                              </a:lnTo>
                              <a:lnTo>
                                <a:pt x="5990" y="2670"/>
                              </a:lnTo>
                              <a:lnTo>
                                <a:pt x="5998" y="2660"/>
                              </a:lnTo>
                              <a:lnTo>
                                <a:pt x="6003" y="2649"/>
                              </a:lnTo>
                              <a:lnTo>
                                <a:pt x="6008" y="2639"/>
                              </a:lnTo>
                              <a:lnTo>
                                <a:pt x="6011" y="2630"/>
                              </a:lnTo>
                              <a:lnTo>
                                <a:pt x="6013" y="2620"/>
                              </a:lnTo>
                              <a:lnTo>
                                <a:pt x="6017"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C2FF2" id="AutoShape 83" o:spid="_x0000_s1026" style="position:absolute;left:0;text-align:left;margin-left:160.2pt;margin-top:-417.8pt;width:300.9pt;height:323.0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" path="m3061,5566r-1,-10l3055,5547r-4,-8l3043,5529r-8,-9l3027,5513r-10,-8l3005,5495r-14,-10l2974,5474r-87,-55l2362,5106r-53,-31l2225,5024r-49,-27l2084,4947r-43,-22l1999,4906r-39,-17l1921,4874r-37,-13l1848,4851r-34,-8l1789,4839r-9,-2l1749,4834r-31,-1l1688,4835r-29,4l1671,4791r8,-48l1683,4695r2,-49l1682,4596r-6,-50l1666,4495r-15,-51l1632,4393r-22,-52l1582,4288r-33,-54l1512,4181r-43,-53l1422,4073r-11,-11l1411,4661r-5,40l1397,4742r-15,40l1361,4822r-27,38l1301,4896r-179,179l377,4330,531,4176r26,-26l582,4128r22,-19l625,4093r19,-13l662,4068r19,-10l701,4050r62,-16l825,4029r62,8l950,4058r63,31l1077,4131r65,50l1207,4242r38,40l1279,4323r32,41l1339,4406r24,44l1382,4492r14,43l1405,4576r6,43l1411,4661r,-599l1380,4029r-11,-11l1311,3963r-57,-50l1196,3868r-57,-40l1081,3794r-57,-29l966,3742r-57,-19l851,3710r-56,-8l740,3701r-55,3l631,3713r-53,15l526,3749r-52,26l457,3786r-17,13l402,3826r-19,17l361,3863r-24,22l312,3910,94,4128r-74,74l10,4215r-7,17l,4251r,22l7,4299r14,28l42,4357r30,32l2127,6445r10,7l2157,6460r10,l2177,6456r10,-2l2197,6450r10,-5l2218,6440r10,-8l2240,6423r12,-11l2265,6399r12,-13l2288,6374r10,-12l2306,6352r6,-11l2316,6331r3,-10l2322,6312r3,-10l2325,6292r-4,-10l2317,6272r-7,-10l1360,5312r122,-122l1514,5162r33,-23l1582,5123r36,-11l1656,5107r40,-1l1737,5110r42,8l1824,5130r45,16l1916,5166r49,23l2015,5215r51,29l2120,5275r55,32l2834,5710r12,6l2857,5722r10,4l2878,5731r13,2l2903,5731r11,-2l2924,5726r10,-6l2944,5714r10,-8l2966,5696r13,-11l2992,5673r15,-16l3019,5643r11,-13l3039,5618r8,-10l3052,5598r4,-10l3059,5578r2,-12m4365,4273r-1,-10l4361,4252r-6,-11l4347,4230r-10,-12l4323,4207r-15,-12l4289,4182r-22,-14l3996,3995,3205,3495r,313l2728,4286,2539,3995r-28,-43l1949,3081r-87,-134l1863,2947r,-1l3205,3808r,-313l2337,2946,1753,2575r-11,-7l1730,2562r-11,-5l1709,2554r-10,-2l1689,2552r-10,2l1669,2556r-11,4l1646,2566r-11,7l1622,2582r-13,11l1596,2606r-15,15l1564,2637r-15,15l1536,2666r-12,12l1514,2690r-8,12l1499,2713r-5,11l1491,2735r-3,10l1487,2755r,9l1489,2774r3,10l1497,2794r5,11l1508,2816r84,130l1638,3019r590,933l2256,3995r846,1335l3116,5352r13,18l3141,5386r12,13l3164,5410r11,8l3186,5424r10,3l3207,5428r10,-1l3229,5423r12,-6l3253,5408r12,-11l3279,5384r15,-14l3308,5356r12,-14l3331,5329r9,-11l3346,5308r6,-10l3355,5288r1,-11l3357,5266r1,-11l3352,5244r-3,-10l3343,5222r-8,-12l2958,4630r-42,-64l3196,4286r291,-291l4143,4415r14,7l4168,4428r10,3l4188,4435r10,1l4209,4432r9,-2l4227,4426r10,-6l4249,4412r11,-9l4273,4391r14,-13l4302,4362r16,-16l4331,4331r11,-13l4352,4306r7,-11l4364,4284r1,-11m4763,3864r-1,-10l4757,3843r-4,-10l4747,3825,3818,2895r244,-244l4293,2420r6,-6l4300,2407r,-11l4299,2387r-3,-11l4289,2362r-5,-9l4277,2342r-8,-12l4259,2317r-11,-12l4236,2291r-14,-14l4206,2261r-17,-18l4173,2228r-15,-13l4144,2203r-12,-10l4121,2185r-10,-6l4101,2174r-12,-5l4078,2167r-9,-1l4060,2167r-6,3l3574,2651,2822,1899r503,-503l3330,1391r3,-6l3333,1374r-1,-9l3329,1354r-7,-14l3317,1331r-7,-11l3302,1308r-10,-13l3281,1282r-13,-14l3254,1253r-16,-16l3222,1221r-16,-15l3192,1193r-14,-12l3165,1171r-12,-9l3141,1155r-10,-6l3117,1142r-11,-3l3097,1138r-10,l3081,1141r-623,623l2447,1777r-7,17l2437,1813r1,22l2444,1861r15,28l2480,1919r29,33l4565,4007r8,6l4583,4017r12,5l4604,4023r11,-4l4624,4016r10,-3l4645,4008r10,-6l4666,3994r12,-9l4690,3974r12,-12l4715,3949r11,-13l4735,3925r9,-11l4749,3903r5,-10l4757,3884r2,-10l4763,3864m6017,2609r,-9l6013,2590r-4,-10l6002,2570r-9,-8l4259,827,4076,645,4462,258r6,-5l4471,246r,-10l4470,226r-2,-11l4461,202r-5,-10l4449,181r-9,-11l4430,158r-12,-13l4405,131r-14,-16l4375,99,4359,83,4344,69,4329,56,4315,43,4303,33r-12,-9l4280,16r-11,-6l4256,3,4245,1,4236,r-11,l4218,3,3252,969r-3,7l3250,986r,10l3253,1006r7,14l3266,1030r8,11l3283,1053r10,12l3305,1080r13,15l3332,1110r16,16l3364,1142r16,14l3394,1169r14,11l3420,1190r12,9l3442,1206r23,12l3475,1222r11,-1l3495,1222r2,-1l3502,1219,3894,827,5819,2753r10,7l5839,2764r10,4l5858,2768r11,-3l5879,2762r9,-4l5899,2754r11,-6l5920,2740r12,-10l5944,2720r13,-12l5969,2695r11,-13l5990,2670r8,-10l6003,2649r5,-10l6011,2630r2,-10l6017,2609e" fillcolor="silver" stroked="f">
                <v:fill opacity="32896f"/>
                <v:path arrowok="t" o:connecttype="custom" o:connectlocs="1915795,-1810385;1381760,-2132965;1151890,-2230755;1066165,-2294255;1022350,-2549525;892810,-2320925;337185,-2654300;445135,-2734310;766445,-2612390;892175,-2400300;759460,-2849880;469900,-2955925;255270,-2876550;1905,-2618740;1356995,-1209040;1414780,-1221740;1468120,-1279525;1466850,-1329690;1076960,-2063750;1311910,-1976120;1835785,-1665605;1891665,-1696085;1940560,-1757680;2753995,-2627630;1732280,-2584450;2035175,-2887980;1078865,-3685540;1021715,-3659505;956310,-3590290;947420,-3538220;1969770,-1921510;2029460,-1859915;2091690,-1896110;2131060,-1955165;1851660,-2406650;2665730,-2489200;2722245,-2526030;2771775,-2592705;2726055,-3769360;2715895,-3818890;2649855,-3891280;2589530,-3930015;2116455,-4426585;2090420,-4483735;2018030,-4556125;1960245,-4583430;1561465,-4106545;2930525,-2753995;2985770,-2790190;3021965,-2846070;2704465,-4780915;2832735,-5177790;2778125,-5243195;2710815,-5299710;2063750,-4679950;2098675,-4620260;2171700,-4550410;2223770,-4531995;3733165,-3552190;3790315,-3594735;3820795,-3649345" o:connectangles="0,0,0,0,0,0,0,0,0,0,0,0,0,0,0,0,0,0,0,0,0,0,0,0,0,0,0,0,0,0,0,0,0,0,0,0,0,0,0,0,0,0,0,0,0,0,0,0,0,0,0,0,0,0,0,0,0,0,0,0,0"/>
                <w10:wrap anchorx="page"/>
              </v:shape>
            </w:pict>
          </mc:Fallback>
        </mc:AlternateContent>
      </w:r>
      <w:r w:rsidR="00856989">
        <w:rPr>
          <w:position w:val="9"/>
          <w:sz w:val="13"/>
          <w:lang w:eastAsia="ja-JP"/>
        </w:rPr>
        <w:t>82</w:t>
      </w:r>
      <w:r w:rsidR="00856989">
        <w:rPr>
          <w:position w:val="9"/>
          <w:sz w:val="13"/>
          <w:lang w:eastAsia="ja-JP"/>
        </w:rPr>
        <w:tab/>
      </w:r>
      <w:hyperlink r:id="rId60">
        <w:r w:rsidR="00856989">
          <w:rPr>
            <w:lang w:eastAsia="ja-JP"/>
          </w:rPr>
          <w:t>欧州委員会から欧州議会、理事会、欧州経済社会委員会、地域委員会:グリーン・インフラストラクチャー(GI)-EUのNatural Capitalの強化(COM/2013/0249最終版)への連絡を参照。</w:t>
        </w:r>
      </w:hyperlink>
      <w:hyperlink r:id="rId61"/>
      <w:hyperlink r:id="rId62"/>
    </w:p>
    <w:p w14:paraId="11954765" w14:textId="77777777" w:rsidR="00420EFD" w:rsidRDefault="00856989">
      <w:pPr>
        <w:pStyle w:val="a3"/>
        <w:tabs>
          <w:tab w:val="left" w:pos="957"/>
        </w:tabs>
        <w:spacing w:line="227" w:lineRule="exact"/>
        <w:ind w:left="237"/>
        <w:rPr>
          <w:lang w:eastAsia="ja-JP"/>
        </w:rPr>
      </w:pPr>
      <w:r>
        <w:rPr>
          <w:position w:val="9"/>
          <w:sz w:val="13"/>
          <w:lang w:eastAsia="ja-JP"/>
        </w:rPr>
        <w:t>83</w:t>
      </w:r>
      <w:r>
        <w:rPr>
          <w:position w:val="9"/>
          <w:sz w:val="13"/>
          <w:lang w:eastAsia="ja-JP"/>
        </w:rPr>
        <w:tab/>
      </w:r>
      <w:r>
        <w:rPr>
          <w:lang w:eastAsia="ja-JP"/>
        </w:rPr>
        <w:t>長期的(10年以上)に文書化された管理計画を定めた森林地域</w:t>
      </w:r>
    </w:p>
    <w:p w14:paraId="26E0AC8F" w14:textId="77777777" w:rsidR="00420EFD" w:rsidRDefault="00856989">
      <w:pPr>
        <w:pStyle w:val="a3"/>
        <w:spacing w:before="1" w:line="230" w:lineRule="exact"/>
        <w:ind w:left="957"/>
        <w:rPr>
          <w:lang w:eastAsia="ja-JP"/>
        </w:rPr>
      </w:pPr>
      <w:r>
        <w:rPr>
          <w:lang w:eastAsia="ja-JP"/>
        </w:rPr>
        <w:t>経営目標を定め、定期的に見直しています。</w:t>
      </w:r>
    </w:p>
    <w:p w14:paraId="1448ACA3" w14:textId="0C2082F3" w:rsidR="00420EFD" w:rsidRDefault="00856989" w:rsidP="00FA7AA1">
      <w:pPr>
        <w:pStyle w:val="a3"/>
        <w:tabs>
          <w:tab w:val="left" w:pos="2305"/>
          <w:tab w:val="left" w:pos="3625"/>
          <w:tab w:val="left" w:pos="5659"/>
          <w:tab w:val="left" w:pos="6608"/>
          <w:tab w:val="left" w:pos="7615"/>
          <w:tab w:val="left" w:pos="8402"/>
        </w:tabs>
        <w:ind w:left="957" w:right="898"/>
        <w:rPr>
          <w:lang w:eastAsia="ja-JP"/>
        </w:rPr>
      </w:pPr>
      <w:r>
        <w:rPr>
          <w:lang w:eastAsia="ja-JP"/>
        </w:rPr>
        <w:t>F</w:t>
      </w:r>
      <w:r w:rsidR="00FA7AA1">
        <w:rPr>
          <w:lang w:eastAsia="ja-JP"/>
        </w:rPr>
        <w:t>AO</w:t>
      </w:r>
      <w:r>
        <w:rPr>
          <w:lang w:eastAsia="ja-JP"/>
        </w:rPr>
        <w:t>グローバル</w:t>
      </w:r>
      <w:r>
        <w:rPr>
          <w:lang w:eastAsia="ja-JP"/>
        </w:rPr>
        <w:tab/>
        <w:t>資源評価2020.</w:t>
      </w:r>
      <w:r>
        <w:rPr>
          <w:lang w:eastAsia="ja-JP"/>
        </w:rPr>
        <w:tab/>
        <w:t>用語</w:t>
      </w:r>
      <w:r w:rsidR="00FA7AA1">
        <w:rPr>
          <w:lang w:eastAsia="ja-JP"/>
        </w:rPr>
        <w:t>と</w:t>
      </w:r>
      <w:r>
        <w:rPr>
          <w:spacing w:val="-3"/>
          <w:lang w:eastAsia="ja-JP"/>
        </w:rPr>
        <w:t>定義 http://www.fao.org/3/I8661EN/i8661en.pdf.</w:t>
      </w:r>
      <w:hyperlink r:id="rId63"/>
    </w:p>
    <w:p w14:paraId="4313B604" w14:textId="77777777" w:rsidR="00420EFD" w:rsidRDefault="00856989">
      <w:pPr>
        <w:pStyle w:val="a3"/>
        <w:tabs>
          <w:tab w:val="left" w:pos="957"/>
        </w:tabs>
        <w:spacing w:before="3" w:line="230" w:lineRule="exact"/>
        <w:ind w:left="957" w:right="898" w:hanging="720"/>
        <w:jc w:val="both"/>
        <w:rPr>
          <w:lang w:eastAsia="ja-JP"/>
        </w:rPr>
      </w:pPr>
      <w:r>
        <w:rPr>
          <w:position w:val="9"/>
          <w:sz w:val="13"/>
          <w:lang w:eastAsia="ja-JP"/>
        </w:rPr>
        <w:t>84</w:t>
      </w:r>
      <w:r>
        <w:rPr>
          <w:position w:val="9"/>
          <w:sz w:val="13"/>
          <w:lang w:eastAsia="ja-JP"/>
        </w:rPr>
        <w:tab/>
      </w:r>
      <w:r>
        <w:rPr>
          <w:lang w:eastAsia="ja-JP"/>
        </w:rPr>
        <w:t>(i) 木材資源の長期的持続可能性(ii) 生息地保全、関連する生息地の多様性、および土壌を最小限に抑える収穫条件に対する影響/圧力の分析を含む。</w:t>
      </w:r>
    </w:p>
    <w:p w14:paraId="663A9842" w14:textId="3493F195" w:rsidR="00420EFD" w:rsidRDefault="00420EFD">
      <w:pPr>
        <w:pStyle w:val="a3"/>
        <w:spacing w:line="227" w:lineRule="exact"/>
        <w:ind w:left="957"/>
        <w:rPr>
          <w:lang w:eastAsia="ja-JP"/>
        </w:rPr>
      </w:pPr>
    </w:p>
    <w:p w14:paraId="70F00FE3" w14:textId="77777777" w:rsidR="00420EFD" w:rsidRDefault="00420EFD">
      <w:pPr>
        <w:spacing w:line="227" w:lineRule="exact"/>
        <w:rPr>
          <w:lang w:eastAsia="ja-JP"/>
        </w:rPr>
        <w:sectPr w:rsidR="00420EFD">
          <w:pgSz w:w="11910" w:h="16840"/>
          <w:pgMar w:top="1120" w:right="520" w:bottom="1240" w:left="1180" w:header="0" w:footer="96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420EFD" w14:paraId="43F0D070" w14:textId="77777777">
        <w:trPr>
          <w:trHeight w:val="13929"/>
        </w:trPr>
        <w:tc>
          <w:tcPr>
            <w:tcW w:w="2163" w:type="dxa"/>
            <w:tcBorders>
              <w:left w:val="nil"/>
            </w:tcBorders>
          </w:tcPr>
          <w:p w14:paraId="449E7798" w14:textId="77777777" w:rsidR="00420EFD" w:rsidRDefault="00420EFD">
            <w:pPr>
              <w:pStyle w:val="TableParagraph"/>
              <w:ind w:left="0"/>
              <w:rPr>
                <w:sz w:val="24"/>
                <w:lang w:eastAsia="ja-JP"/>
              </w:rPr>
            </w:pPr>
          </w:p>
        </w:tc>
        <w:tc>
          <w:tcPr>
            <w:tcW w:w="7142" w:type="dxa"/>
            <w:tcBorders>
              <w:right w:val="nil"/>
            </w:tcBorders>
          </w:tcPr>
          <w:p w14:paraId="0E5ECD13" w14:textId="508DD507" w:rsidR="00420EFD" w:rsidRDefault="00856989">
            <w:pPr>
              <w:pStyle w:val="TableParagraph"/>
              <w:spacing w:before="106" w:line="276" w:lineRule="auto"/>
              <w:ind w:left="827" w:right="134"/>
              <w:rPr>
                <w:sz w:val="24"/>
                <w:lang w:eastAsia="ja-JP"/>
              </w:rPr>
            </w:pPr>
            <w:r>
              <w:rPr>
                <w:sz w:val="24"/>
                <w:lang w:eastAsia="ja-JP"/>
              </w:rPr>
              <w:t>森林サイクル全体を通して期待される活動を含めた管理目標</w:t>
            </w:r>
            <w:r w:rsidR="00870EDE">
              <w:rPr>
                <w:sz w:val="24"/>
                <w:lang w:eastAsia="ja-JP"/>
              </w:rPr>
              <w:t>に到達するための全体戦略と行動計画</w:t>
            </w:r>
            <w:r>
              <w:rPr>
                <w:sz w:val="24"/>
                <w:lang w:eastAsia="ja-JP"/>
              </w:rPr>
              <w:t>。</w:t>
            </w:r>
          </w:p>
          <w:p w14:paraId="65EE16FC" w14:textId="27A1500A" w:rsidR="00420EFD" w:rsidRDefault="00856989">
            <w:pPr>
              <w:pStyle w:val="TableParagraph"/>
              <w:numPr>
                <w:ilvl w:val="0"/>
                <w:numId w:val="25"/>
              </w:numPr>
              <w:tabs>
                <w:tab w:val="left" w:pos="816"/>
              </w:tabs>
              <w:spacing w:before="200" w:line="276" w:lineRule="auto"/>
              <w:ind w:right="101" w:hanging="360"/>
              <w:jc w:val="both"/>
              <w:rPr>
                <w:sz w:val="24"/>
                <w:lang w:eastAsia="ja-JP"/>
              </w:rPr>
            </w:pPr>
            <w:r>
              <w:rPr>
                <w:sz w:val="24"/>
                <w:lang w:eastAsia="ja-JP"/>
              </w:rPr>
              <w:t>主要な既存及び意図された森林樹種、並びにその範囲及び分布を含む森林生息地の状況の定義</w:t>
            </w:r>
            <w:r w:rsidR="00870EDE">
              <w:rPr>
                <w:sz w:val="24"/>
                <w:lang w:eastAsia="ja-JP"/>
              </w:rPr>
              <w:t>。</w:t>
            </w:r>
          </w:p>
          <w:p w14:paraId="79F4AD84" w14:textId="297AC5DC" w:rsidR="00420EFD" w:rsidRDefault="00856989">
            <w:pPr>
              <w:pStyle w:val="TableParagraph"/>
              <w:numPr>
                <w:ilvl w:val="0"/>
                <w:numId w:val="25"/>
              </w:numPr>
              <w:tabs>
                <w:tab w:val="left" w:pos="816"/>
              </w:tabs>
              <w:spacing w:before="201" w:line="276" w:lineRule="auto"/>
              <w:ind w:right="105" w:hanging="360"/>
              <w:jc w:val="both"/>
              <w:rPr>
                <w:sz w:val="24"/>
                <w:lang w:eastAsia="ja-JP"/>
              </w:rPr>
            </w:pPr>
            <w:r>
              <w:rPr>
                <w:sz w:val="24"/>
                <w:lang w:eastAsia="ja-JP"/>
              </w:rPr>
              <w:t>土地登記所における官報による区域の定義</w:t>
            </w:r>
            <w:r w:rsidR="00870EDE">
              <w:rPr>
                <w:sz w:val="24"/>
                <w:lang w:eastAsia="ja-JP"/>
              </w:rPr>
              <w:t>。</w:t>
            </w:r>
          </w:p>
          <w:p w14:paraId="3AB19757" w14:textId="00FC573F" w:rsidR="00420EFD" w:rsidRDefault="00856989">
            <w:pPr>
              <w:pStyle w:val="TableParagraph"/>
              <w:numPr>
                <w:ilvl w:val="0"/>
                <w:numId w:val="25"/>
              </w:numPr>
              <w:tabs>
                <w:tab w:val="left" w:pos="816"/>
              </w:tabs>
              <w:spacing w:before="200" w:line="276" w:lineRule="auto"/>
              <w:ind w:right="105" w:hanging="360"/>
              <w:jc w:val="both"/>
              <w:rPr>
                <w:sz w:val="24"/>
                <w:lang w:eastAsia="ja-JP"/>
              </w:rPr>
            </w:pPr>
            <w:r>
              <w:rPr>
                <w:sz w:val="24"/>
                <w:lang w:eastAsia="ja-JP"/>
              </w:rPr>
              <w:t>区画、道路、通路の権利及びその他の公衆のアクセス、水路を含む物理的特徴、法的及びその他の制限の下にある区域</w:t>
            </w:r>
            <w:r w:rsidR="00870EDE">
              <w:rPr>
                <w:sz w:val="24"/>
                <w:lang w:eastAsia="ja-JP"/>
              </w:rPr>
              <w:t>。</w:t>
            </w:r>
          </w:p>
          <w:p w14:paraId="4A07BE25" w14:textId="27BF1FAF" w:rsidR="00420EFD" w:rsidRDefault="00856989">
            <w:pPr>
              <w:pStyle w:val="TableParagraph"/>
              <w:numPr>
                <w:ilvl w:val="0"/>
                <w:numId w:val="25"/>
              </w:numPr>
              <w:tabs>
                <w:tab w:val="left" w:pos="816"/>
              </w:tabs>
              <w:spacing w:before="200" w:line="276" w:lineRule="auto"/>
              <w:ind w:right="107" w:hanging="360"/>
              <w:jc w:val="both"/>
              <w:rPr>
                <w:sz w:val="24"/>
                <w:lang w:eastAsia="ja-JP"/>
              </w:rPr>
            </w:pPr>
            <w:r>
              <w:rPr>
                <w:sz w:val="24"/>
                <w:lang w:eastAsia="ja-JP"/>
              </w:rPr>
              <w:t>森林生態系の良好な状態を維持するために展開される措置</w:t>
            </w:r>
            <w:r w:rsidR="00870EDE">
              <w:rPr>
                <w:sz w:val="24"/>
                <w:lang w:eastAsia="ja-JP"/>
              </w:rPr>
              <w:t>。</w:t>
            </w:r>
          </w:p>
          <w:p w14:paraId="26166D9B" w14:textId="5C66D7D4" w:rsidR="00420EFD" w:rsidRDefault="00856989">
            <w:pPr>
              <w:pStyle w:val="TableParagraph"/>
              <w:numPr>
                <w:ilvl w:val="0"/>
                <w:numId w:val="25"/>
              </w:numPr>
              <w:tabs>
                <w:tab w:val="left" w:pos="816"/>
              </w:tabs>
              <w:spacing w:before="200" w:line="276" w:lineRule="auto"/>
              <w:ind w:right="107" w:hanging="360"/>
              <w:jc w:val="both"/>
              <w:rPr>
                <w:sz w:val="24"/>
                <w:lang w:eastAsia="ja-JP"/>
              </w:rPr>
            </w:pPr>
            <w:r>
              <w:rPr>
                <w:sz w:val="24"/>
                <w:lang w:eastAsia="ja-JP"/>
              </w:rPr>
              <w:t>社会的課題への配慮(景観保全、ステークホルダーとの協議)</w:t>
            </w:r>
            <w:r w:rsidR="00870EDE">
              <w:rPr>
                <w:sz w:val="24"/>
                <w:lang w:eastAsia="ja-JP"/>
              </w:rPr>
              <w:t>。</w:t>
            </w:r>
          </w:p>
          <w:p w14:paraId="457796D2" w14:textId="69238A9D" w:rsidR="00420EFD" w:rsidRDefault="00856989">
            <w:pPr>
              <w:pStyle w:val="TableParagraph"/>
              <w:numPr>
                <w:ilvl w:val="0"/>
                <w:numId w:val="25"/>
              </w:numPr>
              <w:tabs>
                <w:tab w:val="left" w:pos="816"/>
              </w:tabs>
              <w:spacing w:before="200" w:line="276" w:lineRule="auto"/>
              <w:ind w:right="103" w:hanging="360"/>
              <w:jc w:val="both"/>
              <w:rPr>
                <w:sz w:val="24"/>
                <w:lang w:eastAsia="ja-JP"/>
              </w:rPr>
            </w:pPr>
            <w:r>
              <w:rPr>
                <w:sz w:val="24"/>
                <w:lang w:eastAsia="ja-JP"/>
              </w:rPr>
              <w:t>森林火災、並びに有害動植物及び疾病の発生を含む森林に関連するリスクの評価であって、残留リスクに対する防護を確実にするために展開されるリスク及び措置を予防し、削減し及び管理することを目的とするもの</w:t>
            </w:r>
            <w:r w:rsidR="00870EDE">
              <w:rPr>
                <w:sz w:val="24"/>
                <w:lang w:eastAsia="ja-JP"/>
              </w:rPr>
              <w:t>。</w:t>
            </w:r>
          </w:p>
          <w:p w14:paraId="17E1C305" w14:textId="0791E1B7" w:rsidR="00420EFD" w:rsidRDefault="00856989">
            <w:pPr>
              <w:pStyle w:val="TableParagraph"/>
              <w:numPr>
                <w:ilvl w:val="1"/>
                <w:numId w:val="24"/>
              </w:numPr>
              <w:tabs>
                <w:tab w:val="left" w:pos="619"/>
              </w:tabs>
              <w:spacing w:before="201" w:line="276" w:lineRule="auto"/>
              <w:ind w:right="102" w:firstLine="0"/>
              <w:jc w:val="both"/>
              <w:rPr>
                <w:sz w:val="24"/>
                <w:lang w:eastAsia="ja-JP"/>
              </w:rPr>
            </w:pPr>
            <w:r>
              <w:rPr>
                <w:sz w:val="24"/>
                <w:lang w:eastAsia="ja-JP"/>
              </w:rPr>
              <w:t>ポイント1.1で述べた計画に記載されているように、森林管理システムの持続可能性は、以下のいずれかのアプローチによって確保される</w:t>
            </w:r>
            <w:r w:rsidR="00870EDE">
              <w:rPr>
                <w:sz w:val="24"/>
                <w:lang w:eastAsia="ja-JP"/>
              </w:rPr>
              <w:t>こと</w:t>
            </w:r>
            <w:r>
              <w:rPr>
                <w:sz w:val="24"/>
                <w:lang w:eastAsia="ja-JP"/>
              </w:rPr>
              <w:t>。</w:t>
            </w:r>
          </w:p>
          <w:p w14:paraId="4B034A4B" w14:textId="4CAED328" w:rsidR="00420EFD" w:rsidRDefault="00856989">
            <w:pPr>
              <w:pStyle w:val="TableParagraph"/>
              <w:numPr>
                <w:ilvl w:val="2"/>
                <w:numId w:val="24"/>
              </w:numPr>
              <w:tabs>
                <w:tab w:val="left" w:pos="816"/>
              </w:tabs>
              <w:spacing w:before="199" w:line="276" w:lineRule="auto"/>
              <w:ind w:right="106" w:hanging="360"/>
              <w:jc w:val="both"/>
              <w:rPr>
                <w:sz w:val="24"/>
                <w:lang w:eastAsia="ja-JP"/>
              </w:rPr>
            </w:pPr>
            <w:r>
              <w:rPr>
                <w:sz w:val="24"/>
                <w:lang w:eastAsia="ja-JP"/>
              </w:rPr>
              <w:t>森林管理は、適用される持続可能な森林管理の国家定義に合致するものであ</w:t>
            </w:r>
            <w:r w:rsidR="00870EDE">
              <w:rPr>
                <w:sz w:val="24"/>
                <w:lang w:eastAsia="ja-JP"/>
              </w:rPr>
              <w:t>るか</w:t>
            </w:r>
            <w:r>
              <w:rPr>
                <w:sz w:val="24"/>
                <w:lang w:eastAsia="ja-JP"/>
              </w:rPr>
              <w:t>、</w:t>
            </w:r>
          </w:p>
          <w:p w14:paraId="5845F0EB" w14:textId="77777777" w:rsidR="00420EFD" w:rsidRDefault="00856989">
            <w:pPr>
              <w:pStyle w:val="TableParagraph"/>
              <w:numPr>
                <w:ilvl w:val="2"/>
                <w:numId w:val="24"/>
              </w:numPr>
              <w:tabs>
                <w:tab w:val="left" w:pos="816"/>
              </w:tabs>
              <w:spacing w:before="200" w:line="276" w:lineRule="auto"/>
              <w:ind w:right="101" w:hanging="360"/>
              <w:jc w:val="both"/>
              <w:rPr>
                <w:sz w:val="24"/>
                <w:lang w:eastAsia="ja-JP"/>
              </w:rPr>
            </w:pPr>
            <w:r>
              <w:rPr>
                <w:sz w:val="24"/>
                <w:lang w:eastAsia="ja-JP"/>
              </w:rPr>
              <w:t>実施されている管理システムが、指令(EU)2018/2001の第29条(6)に規定されている森林の持続可能性の基準、及び同指令の第29条(8)に基づいて採択された森林バイオマスからのエネルギーの運用指針に関する施行法に準拠していることを示す。</w:t>
            </w:r>
          </w:p>
          <w:p w14:paraId="0E3840C4" w14:textId="1E82F1E8" w:rsidR="00420EFD" w:rsidRDefault="00856989">
            <w:pPr>
              <w:pStyle w:val="TableParagraph"/>
              <w:numPr>
                <w:ilvl w:val="1"/>
                <w:numId w:val="23"/>
              </w:numPr>
              <w:tabs>
                <w:tab w:val="left" w:pos="589"/>
              </w:tabs>
              <w:spacing w:before="200"/>
              <w:ind w:right="101" w:firstLine="0"/>
              <w:jc w:val="both"/>
              <w:rPr>
                <w:sz w:val="24"/>
                <w:lang w:eastAsia="ja-JP"/>
              </w:rPr>
            </w:pPr>
            <w:r>
              <w:rPr>
                <w:sz w:val="24"/>
                <w:lang w:eastAsia="ja-JP"/>
              </w:rPr>
              <w:t>実施されている活動に関連する管理システムは、規則(EU)No 995/2010に規定されているデュー・デリジェンス義務および合法性要件に準拠している</w:t>
            </w:r>
            <w:r w:rsidR="00870EDE">
              <w:rPr>
                <w:sz w:val="24"/>
                <w:lang w:eastAsia="ja-JP"/>
              </w:rPr>
              <w:t>こと</w:t>
            </w:r>
            <w:r>
              <w:rPr>
                <w:sz w:val="24"/>
                <w:lang w:eastAsia="ja-JP"/>
              </w:rPr>
              <w:t>。</w:t>
            </w:r>
          </w:p>
          <w:p w14:paraId="1F194711" w14:textId="28622CD2" w:rsidR="00420EFD" w:rsidRDefault="00856989">
            <w:pPr>
              <w:pStyle w:val="TableParagraph"/>
              <w:numPr>
                <w:ilvl w:val="1"/>
                <w:numId w:val="23"/>
              </w:numPr>
              <w:tabs>
                <w:tab w:val="left" w:pos="545"/>
              </w:tabs>
              <w:spacing w:before="200" w:line="276" w:lineRule="auto"/>
              <w:ind w:right="108" w:firstLine="0"/>
              <w:jc w:val="both"/>
              <w:rPr>
                <w:sz w:val="24"/>
                <w:lang w:eastAsia="ja-JP"/>
              </w:rPr>
            </w:pPr>
            <w:r>
              <w:rPr>
                <w:sz w:val="24"/>
                <w:lang w:eastAsia="ja-JP"/>
              </w:rPr>
              <w:t>森林管理に関連するすべてのDNSH基準は、森林管理計画で扱われている</w:t>
            </w:r>
            <w:r w:rsidR="00870EDE">
              <w:rPr>
                <w:sz w:val="24"/>
                <w:lang w:eastAsia="ja-JP"/>
              </w:rPr>
              <w:t>こと</w:t>
            </w:r>
            <w:r>
              <w:rPr>
                <w:sz w:val="24"/>
                <w:lang w:eastAsia="ja-JP"/>
              </w:rPr>
              <w:t>。</w:t>
            </w:r>
          </w:p>
          <w:p w14:paraId="27C822EE" w14:textId="7D920D75" w:rsidR="00420EFD" w:rsidRDefault="00856989">
            <w:pPr>
              <w:pStyle w:val="TableParagraph"/>
              <w:numPr>
                <w:ilvl w:val="1"/>
                <w:numId w:val="23"/>
              </w:numPr>
              <w:tabs>
                <w:tab w:val="left" w:pos="552"/>
              </w:tabs>
              <w:spacing w:before="201" w:line="276" w:lineRule="auto"/>
              <w:ind w:right="100" w:firstLine="0"/>
              <w:jc w:val="both"/>
              <w:rPr>
                <w:sz w:val="24"/>
                <w:lang w:eastAsia="ja-JP"/>
              </w:rPr>
            </w:pPr>
            <w:r>
              <w:rPr>
                <w:sz w:val="24"/>
                <w:lang w:eastAsia="ja-JP"/>
              </w:rPr>
              <w:t>森林管理計画又はこれと同等の文書は、計画に含まれる情報、特に関連するデータの正確性を保証するモニタリングを規定している</w:t>
            </w:r>
            <w:r w:rsidR="00870EDE">
              <w:rPr>
                <w:sz w:val="24"/>
                <w:lang w:eastAsia="ja-JP"/>
              </w:rPr>
              <w:t>こと</w:t>
            </w:r>
            <w:r>
              <w:rPr>
                <w:sz w:val="24"/>
                <w:lang w:eastAsia="ja-JP"/>
              </w:rPr>
              <w:t>。</w:t>
            </w:r>
          </w:p>
        </w:tc>
      </w:tr>
    </w:tbl>
    <w:p w14:paraId="08793993" w14:textId="23E09AA8" w:rsidR="00420EFD" w:rsidRDefault="006E597A">
      <w:pPr>
        <w:rPr>
          <w:sz w:val="2"/>
          <w:szCs w:val="2"/>
          <w:lang w:eastAsia="ja-JP"/>
        </w:rPr>
      </w:pPr>
      <w:r>
        <w:rPr>
          <w:noProof/>
          <w:lang w:val="en-US" w:eastAsia="ja-JP"/>
        </w:rPr>
        <mc:AlternateContent>
          <mc:Choice Requires="wps">
            <w:drawing>
              <wp:anchor distT="0" distB="0" distL="114300" distR="114300" simplePos="0" relativeHeight="251676160" behindDoc="1" locked="0" layoutInCell="1" allowOverlap="1" wp14:anchorId="475715F5" wp14:editId="44058C35">
                <wp:simplePos x="0" y="0"/>
                <wp:positionH relativeFrom="page">
                  <wp:posOffset>1184910</wp:posOffset>
                </wp:positionH>
                <wp:positionV relativeFrom="page">
                  <wp:posOffset>2720340</wp:posOffset>
                </wp:positionV>
                <wp:extent cx="4670425" cy="4933950"/>
                <wp:effectExtent l="3810" t="5715" r="2540" b="3810"/>
                <wp:wrapNone/>
                <wp:docPr id="95"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10454 4284"/>
                            <a:gd name="T3" fmla="*/ 10454 h 7770"/>
                            <a:gd name="T4" fmla="+- 0 3967 1866"/>
                            <a:gd name="T5" fmla="*/ T4 w 7355"/>
                            <a:gd name="T6" fmla="+- 0 11673 4284"/>
                            <a:gd name="T7" fmla="*/ 11673 h 7770"/>
                            <a:gd name="T8" fmla="+- 0 3053 1866"/>
                            <a:gd name="T9" fmla="*/ T8 w 7355"/>
                            <a:gd name="T10" fmla="+- 0 9624 4284"/>
                            <a:gd name="T11" fmla="*/ 9624 h 7770"/>
                            <a:gd name="T12" fmla="+- 0 3708 1866"/>
                            <a:gd name="T13" fmla="*/ T12 w 7355"/>
                            <a:gd name="T14" fmla="+- 0 10054 4284"/>
                            <a:gd name="T15" fmla="*/ 10054 h 7770"/>
                            <a:gd name="T16" fmla="+- 0 4222 1866"/>
                            <a:gd name="T17" fmla="*/ T16 w 7355"/>
                            <a:gd name="T18" fmla="+- 0 10684 4284"/>
                            <a:gd name="T19" fmla="*/ 10684 h 7770"/>
                            <a:gd name="T20" fmla="+- 0 4180 1866"/>
                            <a:gd name="T21" fmla="*/ T20 w 7355"/>
                            <a:gd name="T22" fmla="+- 0 10158 4284"/>
                            <a:gd name="T23" fmla="*/ 10158 h 7770"/>
                            <a:gd name="T24" fmla="+- 0 3583 1866"/>
                            <a:gd name="T25" fmla="*/ T24 w 7355"/>
                            <a:gd name="T26" fmla="+- 0 9590 4284"/>
                            <a:gd name="T27" fmla="*/ 9590 h 7770"/>
                            <a:gd name="T28" fmla="+- 0 2905 1866"/>
                            <a:gd name="T29" fmla="*/ T28 w 7355"/>
                            <a:gd name="T30" fmla="+- 0 9273 4284"/>
                            <a:gd name="T31" fmla="*/ 9273 h 7770"/>
                            <a:gd name="T32" fmla="+- 0 2198 1866"/>
                            <a:gd name="T33" fmla="*/ T32 w 7355"/>
                            <a:gd name="T34" fmla="+- 0 9512 4284"/>
                            <a:gd name="T35" fmla="*/ 9512 h 7770"/>
                            <a:gd name="T36" fmla="+- 0 3911 1866"/>
                            <a:gd name="T37" fmla="*/ T36 w 7355"/>
                            <a:gd name="T38" fmla="+- 0 11982 4284"/>
                            <a:gd name="T39" fmla="*/ 11982 h 7770"/>
                            <a:gd name="T40" fmla="+- 0 4445 1866"/>
                            <a:gd name="T41" fmla="*/ T40 w 7355"/>
                            <a:gd name="T42" fmla="+- 0 11684 4284"/>
                            <a:gd name="T43" fmla="*/ 11684 h 7770"/>
                            <a:gd name="T44" fmla="+- 0 6265 1866"/>
                            <a:gd name="T45" fmla="*/ T44 w 7355"/>
                            <a:gd name="T46" fmla="+- 0 9850 4284"/>
                            <a:gd name="T47" fmla="*/ 9850 h 7770"/>
                            <a:gd name="T48" fmla="+- 0 6178 1866"/>
                            <a:gd name="T49" fmla="*/ T48 w 7355"/>
                            <a:gd name="T50" fmla="+- 0 9759 4284"/>
                            <a:gd name="T51" fmla="*/ 9759 h 7770"/>
                            <a:gd name="T52" fmla="+- 0 5125 1866"/>
                            <a:gd name="T53" fmla="*/ T52 w 7355"/>
                            <a:gd name="T54" fmla="+- 0 9158 4284"/>
                            <a:gd name="T55" fmla="*/ 9158 h 7770"/>
                            <a:gd name="T56" fmla="+- 0 4875 1866"/>
                            <a:gd name="T57" fmla="*/ T56 w 7355"/>
                            <a:gd name="T58" fmla="+- 0 9076 4284"/>
                            <a:gd name="T59" fmla="*/ 9076 h 7770"/>
                            <a:gd name="T60" fmla="+- 0 4786 1866"/>
                            <a:gd name="T61" fmla="*/ T60 w 7355"/>
                            <a:gd name="T62" fmla="+- 0 8572 4284"/>
                            <a:gd name="T63" fmla="*/ 8572 h 7770"/>
                            <a:gd name="T64" fmla="+- 0 4565 1866"/>
                            <a:gd name="T65" fmla="*/ T64 w 7355"/>
                            <a:gd name="T66" fmla="+- 0 9106 4284"/>
                            <a:gd name="T67" fmla="*/ 9106 h 7770"/>
                            <a:gd name="T68" fmla="+- 0 3848 1866"/>
                            <a:gd name="T69" fmla="*/ T68 w 7355"/>
                            <a:gd name="T70" fmla="+- 0 8364 4284"/>
                            <a:gd name="T71" fmla="*/ 8364 h 7770"/>
                            <a:gd name="T72" fmla="+- 0 4346 1866"/>
                            <a:gd name="T73" fmla="*/ T72 w 7355"/>
                            <a:gd name="T74" fmla="+- 0 8466 4284"/>
                            <a:gd name="T75" fmla="*/ 8466 h 7770"/>
                            <a:gd name="T76" fmla="+- 0 4615 1866"/>
                            <a:gd name="T77" fmla="*/ T76 w 7355"/>
                            <a:gd name="T78" fmla="+- 0 8903 4284"/>
                            <a:gd name="T79" fmla="*/ 8903 h 7770"/>
                            <a:gd name="T80" fmla="+- 0 4228 1866"/>
                            <a:gd name="T81" fmla="*/ T80 w 7355"/>
                            <a:gd name="T82" fmla="+- 0 8050 4284"/>
                            <a:gd name="T83" fmla="*/ 8050 h 7770"/>
                            <a:gd name="T84" fmla="+- 0 3678 1866"/>
                            <a:gd name="T85" fmla="*/ T84 w 7355"/>
                            <a:gd name="T86" fmla="+- 0 8059 4284"/>
                            <a:gd name="T87" fmla="*/ 8059 h 7770"/>
                            <a:gd name="T88" fmla="+- 0 3214 1866"/>
                            <a:gd name="T89" fmla="*/ T88 w 7355"/>
                            <a:gd name="T90" fmla="+- 0 8499 4284"/>
                            <a:gd name="T91" fmla="*/ 8499 h 7770"/>
                            <a:gd name="T92" fmla="+- 0 5361 1866"/>
                            <a:gd name="T93" fmla="*/ T92 w 7355"/>
                            <a:gd name="T94" fmla="+- 0 10744 4284"/>
                            <a:gd name="T95" fmla="*/ 10744 h 7770"/>
                            <a:gd name="T96" fmla="+- 0 5469 1866"/>
                            <a:gd name="T97" fmla="*/ T96 w 7355"/>
                            <a:gd name="T98" fmla="+- 0 10684 4284"/>
                            <a:gd name="T99" fmla="*/ 10684 h 7770"/>
                            <a:gd name="T100" fmla="+- 0 5529 1866"/>
                            <a:gd name="T101" fmla="*/ T100 w 7355"/>
                            <a:gd name="T102" fmla="+- 0 10576 4284"/>
                            <a:gd name="T103" fmla="*/ 10576 h 7770"/>
                            <a:gd name="T104" fmla="+- 0 4860 1866"/>
                            <a:gd name="T105" fmla="*/ T104 w 7355"/>
                            <a:gd name="T106" fmla="+- 0 9392 4284"/>
                            <a:gd name="T107" fmla="*/ 9392 h 7770"/>
                            <a:gd name="T108" fmla="+- 0 5324 1866"/>
                            <a:gd name="T109" fmla="*/ T108 w 7355"/>
                            <a:gd name="T110" fmla="+- 0 9559 4284"/>
                            <a:gd name="T111" fmla="*/ 9559 h 7770"/>
                            <a:gd name="T112" fmla="+- 0 6128 1866"/>
                            <a:gd name="T113" fmla="*/ T112 w 7355"/>
                            <a:gd name="T114" fmla="+- 0 10010 4284"/>
                            <a:gd name="T115" fmla="*/ 10010 h 7770"/>
                            <a:gd name="T116" fmla="+- 0 6243 1866"/>
                            <a:gd name="T117" fmla="*/ T116 w 7355"/>
                            <a:gd name="T118" fmla="+- 0 9903 4284"/>
                            <a:gd name="T119" fmla="*/ 9903 h 7770"/>
                            <a:gd name="T120" fmla="+- 0 7551 1866"/>
                            <a:gd name="T121" fmla="*/ T120 w 7355"/>
                            <a:gd name="T122" fmla="+- 0 8514 4284"/>
                            <a:gd name="T123" fmla="*/ 8514 h 7770"/>
                            <a:gd name="T124" fmla="+- 0 5743 1866"/>
                            <a:gd name="T125" fmla="*/ T124 w 7355"/>
                            <a:gd name="T126" fmla="+- 0 8279 4284"/>
                            <a:gd name="T127" fmla="*/ 8279 h 7770"/>
                            <a:gd name="T128" fmla="+- 0 4957 1866"/>
                            <a:gd name="T129" fmla="*/ T128 w 7355"/>
                            <a:gd name="T130" fmla="+- 0 6859 4284"/>
                            <a:gd name="T131" fmla="*/ 6859 h 7770"/>
                            <a:gd name="T132" fmla="+- 0 4850 1866"/>
                            <a:gd name="T133" fmla="*/ T132 w 7355"/>
                            <a:gd name="T134" fmla="+- 0 6850 4284"/>
                            <a:gd name="T135" fmla="*/ 6850 h 7770"/>
                            <a:gd name="T136" fmla="+- 0 4718 1866"/>
                            <a:gd name="T137" fmla="*/ T136 w 7355"/>
                            <a:gd name="T138" fmla="+- 0 6975 4284"/>
                            <a:gd name="T139" fmla="*/ 6975 h 7770"/>
                            <a:gd name="T140" fmla="+- 0 4701 1866"/>
                            <a:gd name="T141" fmla="*/ T140 w 7355"/>
                            <a:gd name="T142" fmla="+- 0 7079 4284"/>
                            <a:gd name="T143" fmla="*/ 7079 h 7770"/>
                            <a:gd name="T144" fmla="+- 0 6345 1866"/>
                            <a:gd name="T145" fmla="*/ T144 w 7355"/>
                            <a:gd name="T146" fmla="+- 0 9670 4284"/>
                            <a:gd name="T147" fmla="*/ 9670 h 7770"/>
                            <a:gd name="T148" fmla="+- 0 6457 1866"/>
                            <a:gd name="T149" fmla="*/ T148 w 7355"/>
                            <a:gd name="T150" fmla="+- 0 9692 4284"/>
                            <a:gd name="T151" fmla="*/ 9692 h 7770"/>
                            <a:gd name="T152" fmla="+- 0 6559 1866"/>
                            <a:gd name="T153" fmla="*/ T152 w 7355"/>
                            <a:gd name="T154" fmla="+- 0 9572 4284"/>
                            <a:gd name="T155" fmla="*/ 9572 h 7770"/>
                            <a:gd name="T156" fmla="+- 0 6400 1866"/>
                            <a:gd name="T157" fmla="*/ T156 w 7355"/>
                            <a:gd name="T158" fmla="+- 0 8570 4284"/>
                            <a:gd name="T159" fmla="*/ 8570 h 7770"/>
                            <a:gd name="T160" fmla="+- 0 7431 1866"/>
                            <a:gd name="T161" fmla="*/ T160 w 7355"/>
                            <a:gd name="T162" fmla="+- 0 8711 4284"/>
                            <a:gd name="T163" fmla="*/ 8711 h 7770"/>
                            <a:gd name="T164" fmla="+- 0 7556 1866"/>
                            <a:gd name="T165" fmla="*/ T164 w 7355"/>
                            <a:gd name="T166" fmla="+- 0 8590 4284"/>
                            <a:gd name="T167" fmla="*/ 8590 h 7770"/>
                            <a:gd name="T168" fmla="+- 0 7266 1866"/>
                            <a:gd name="T169" fmla="*/ T168 w 7355"/>
                            <a:gd name="T170" fmla="+- 0 6935 4284"/>
                            <a:gd name="T171" fmla="*/ 6935 h 7770"/>
                            <a:gd name="T172" fmla="+- 0 7473 1866"/>
                            <a:gd name="T173" fmla="*/ T172 w 7355"/>
                            <a:gd name="T174" fmla="+- 0 6614 4284"/>
                            <a:gd name="T175" fmla="*/ 6614 h 7770"/>
                            <a:gd name="T176" fmla="+- 0 7336 1866"/>
                            <a:gd name="T177" fmla="*/ T176 w 7355"/>
                            <a:gd name="T178" fmla="+- 0 6478 4284"/>
                            <a:gd name="T179" fmla="*/ 6478 h 7770"/>
                            <a:gd name="T180" fmla="+- 0 6026 1866"/>
                            <a:gd name="T181" fmla="*/ T180 w 7355"/>
                            <a:gd name="T182" fmla="+- 0 6183 4284"/>
                            <a:gd name="T183" fmla="*/ 6183 h 7770"/>
                            <a:gd name="T184" fmla="+- 0 6506 1866"/>
                            <a:gd name="T185" fmla="*/ T184 w 7355"/>
                            <a:gd name="T186" fmla="+- 0 5592 4284"/>
                            <a:gd name="T187" fmla="*/ 5592 h 7770"/>
                            <a:gd name="T188" fmla="+- 0 6369 1866"/>
                            <a:gd name="T189" fmla="*/ T188 w 7355"/>
                            <a:gd name="T190" fmla="+- 0 5455 4284"/>
                            <a:gd name="T191" fmla="*/ 5455 h 7770"/>
                            <a:gd name="T192" fmla="+- 0 5651 1866"/>
                            <a:gd name="T193" fmla="*/ T192 w 7355"/>
                            <a:gd name="T194" fmla="+- 0 6062 4284"/>
                            <a:gd name="T195" fmla="*/ 6062 h 7770"/>
                            <a:gd name="T196" fmla="+- 0 7787 1866"/>
                            <a:gd name="T197" fmla="*/ T196 w 7355"/>
                            <a:gd name="T198" fmla="+- 0 8301 4284"/>
                            <a:gd name="T199" fmla="*/ 8301 h 7770"/>
                            <a:gd name="T200" fmla="+- 0 7894 1866"/>
                            <a:gd name="T201" fmla="*/ T200 w 7355"/>
                            <a:gd name="T202" fmla="+- 0 8258 4284"/>
                            <a:gd name="T203" fmla="*/ 8258 h 7770"/>
                            <a:gd name="T204" fmla="+- 0 7967 1866"/>
                            <a:gd name="T205" fmla="*/ T204 w 7355"/>
                            <a:gd name="T206" fmla="+- 0 8148 4284"/>
                            <a:gd name="T207" fmla="*/ 8148 h 7770"/>
                            <a:gd name="T208" fmla="+- 0 7672 1866"/>
                            <a:gd name="T209" fmla="*/ T208 w 7355"/>
                            <a:gd name="T210" fmla="+- 0 4537 4284"/>
                            <a:gd name="T211" fmla="*/ 4537 h 7770"/>
                            <a:gd name="T212" fmla="+- 0 7622 1866"/>
                            <a:gd name="T213" fmla="*/ T212 w 7355"/>
                            <a:gd name="T214" fmla="+- 0 4429 4284"/>
                            <a:gd name="T215" fmla="*/ 4429 h 7770"/>
                            <a:gd name="T216" fmla="+- 0 7484 1866"/>
                            <a:gd name="T217" fmla="*/ T216 w 7355"/>
                            <a:gd name="T218" fmla="+- 0 4301 4284"/>
                            <a:gd name="T219" fmla="*/ 4301 h 7770"/>
                            <a:gd name="T220" fmla="+- 0 6454 1866"/>
                            <a:gd name="T221" fmla="*/ T220 w 7355"/>
                            <a:gd name="T222" fmla="+- 0 5280 4284"/>
                            <a:gd name="T223" fmla="*/ 5280 h 7770"/>
                            <a:gd name="T224" fmla="+- 0 6552 1866"/>
                            <a:gd name="T225" fmla="*/ T224 w 7355"/>
                            <a:gd name="T226" fmla="+- 0 5411 4284"/>
                            <a:gd name="T227" fmla="*/ 5411 h 7770"/>
                            <a:gd name="T228" fmla="+- 0 6690 1866"/>
                            <a:gd name="T229" fmla="*/ T228 w 7355"/>
                            <a:gd name="T230" fmla="+- 0 5506 4284"/>
                            <a:gd name="T231" fmla="*/ 5506 h 7770"/>
                            <a:gd name="T232" fmla="+- 0 9073 1866"/>
                            <a:gd name="T233" fmla="*/ T232 w 7355"/>
                            <a:gd name="T234" fmla="+- 0 7049 4284"/>
                            <a:gd name="T235" fmla="*/ 7049 h 7770"/>
                            <a:gd name="T236" fmla="+- 0 9184 1866"/>
                            <a:gd name="T237" fmla="*/ T236 w 7355"/>
                            <a:gd name="T238" fmla="+- 0 6966 4284"/>
                            <a:gd name="T239" fmla="*/ 696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8"/>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F76C6" id="AutoShape 82" o:spid="_x0000_s1026" style="position:absolute;left:0;text-align:left;margin-left:93.3pt;margin-top:214.2pt;width:367.75pt;height:388.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2,4284r1,-11m6101,3864r-1,-9l6095,3843r-4,-10l6085,3825,5156,2896r244,-245l5631,2420r6,-5l5638,2407r,-10l5637,2387r-3,-11l5627,2363r-5,-10l5615,2342r-8,-12l5597,2318r-11,-13l5574,2292r-14,-15l5544,2261r-17,-17l5511,2228r-15,-13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4r12,-12l6053,3949r11,-12l6073,3925r9,-11l6087,3904r5,-10l6095,3884r2,-9l6101,3864m7355,2610r,-10l7351,2590r-4,-10l7340,2571r-9,-9l5597,828,5414,645,5800,259r6,-6l5809,246r,-10l5808,227r-2,-12l5799,202r-5,-9l5787,182r-9,-12l5768,158r-12,-13l5743,131r-14,-15l5713,100,5697,84,5682,69,5667,56,5653,44,5641,33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1610995,6638290;1334135,7412355;753745,6111240;1169670,6384290;1496060,6784340;1469390,6450330;1090295,6089650;659765,5888355;210820,6040120;1298575,7608570;1637665,7419340;2793365,6254750;2738120,6196965;2069465,5815330;1910715,5763260;1854200,5443220;1713865,5782310;1258570,5311140;1574800,5375910;1745615,5653405;1499870,5111750;1150620,5117465;855980,5396865;2219325,6822440;2287905,6784340;2326005,6715760;1901190,5963920;2195830,6069965;2706370,6356350;2779395,6288405;3609975,5406390;2461895,5257165;1962785,4355465;1894840,4349750;1811020,4429125;1800225,4495165;2844165,6140450;2915285,6154420;2980055,6078220;2879090,5441950;3533775,5531485;3613150,5454650;3429000,4403725;3560445,4199890;3473450,4113530;2641600,3926205;2946400,3550920;2859405,3463925;2403475,3849370;3759835,5271135;3827780,5243830;3874135,5173980;3686810,2880995;3655060,2812415;3567430,2731135;2913380,3352800;2975610,3435985;3063240,3496310;4576445,4476115;4646930,4423410" o:connectangles="0,0,0,0,0,0,0,0,0,0,0,0,0,0,0,0,0,0,0,0,0,0,0,0,0,0,0,0,0,0,0,0,0,0,0,0,0,0,0,0,0,0,0,0,0,0,0,0,0,0,0,0,0,0,0,0,0,0,0,0"/>
                <w10:wrap anchorx="page" anchory="page"/>
              </v:shape>
            </w:pict>
          </mc:Fallback>
        </mc:AlternateContent>
      </w:r>
    </w:p>
    <w:p w14:paraId="2DA26A8F" w14:textId="77777777" w:rsidR="00420EFD" w:rsidRDefault="00420EFD">
      <w:pPr>
        <w:rPr>
          <w:sz w:val="2"/>
          <w:szCs w:val="2"/>
          <w:lang w:eastAsia="ja-JP"/>
        </w:rPr>
        <w:sectPr w:rsidR="00420EFD">
          <w:pgSz w:w="11910" w:h="16840"/>
          <w:pgMar w:top="1120" w:right="520" w:bottom="1240" w:left="1180" w:header="0" w:footer="96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420EFD" w14:paraId="64BA7A53" w14:textId="77777777">
        <w:trPr>
          <w:trHeight w:val="3999"/>
        </w:trPr>
        <w:tc>
          <w:tcPr>
            <w:tcW w:w="2163" w:type="dxa"/>
            <w:tcBorders>
              <w:left w:val="nil"/>
            </w:tcBorders>
          </w:tcPr>
          <w:p w14:paraId="4ADEC598" w14:textId="77777777" w:rsidR="00420EFD" w:rsidRDefault="00420EFD">
            <w:pPr>
              <w:pStyle w:val="TableParagraph"/>
              <w:ind w:left="0"/>
              <w:rPr>
                <w:lang w:eastAsia="ja-JP"/>
              </w:rPr>
            </w:pPr>
          </w:p>
        </w:tc>
        <w:tc>
          <w:tcPr>
            <w:tcW w:w="7142" w:type="dxa"/>
            <w:tcBorders>
              <w:right w:val="nil"/>
            </w:tcBorders>
          </w:tcPr>
          <w:p w14:paraId="7A09F498" w14:textId="77777777" w:rsidR="00420EFD" w:rsidRDefault="00420EFD">
            <w:pPr>
              <w:pStyle w:val="TableParagraph"/>
              <w:spacing w:before="1"/>
              <w:ind w:left="0"/>
              <w:rPr>
                <w:sz w:val="21"/>
                <w:lang w:eastAsia="ja-JP"/>
              </w:rPr>
            </w:pPr>
          </w:p>
          <w:p w14:paraId="6AF97130" w14:textId="354B8F94" w:rsidR="00420EFD" w:rsidRDefault="00856989">
            <w:pPr>
              <w:pStyle w:val="TableParagraph"/>
              <w:spacing w:line="276" w:lineRule="auto"/>
              <w:ind w:right="102"/>
              <w:jc w:val="both"/>
              <w:rPr>
                <w:sz w:val="24"/>
                <w:lang w:eastAsia="ja-JP"/>
              </w:rPr>
            </w:pPr>
            <w:r>
              <w:rPr>
                <w:sz w:val="24"/>
                <w:lang w:eastAsia="ja-JP"/>
              </w:rPr>
              <w:t>1.5. 期間の開始時及びその後5年ごとに、森林管理が森林管理計画又はこれに相当する文書に適合しているかどうかは、国の当局又は事業者の要請により、関連する国内の所管当局又は森林認証制度等の独立した第三者認証機関によって管理される</w:t>
            </w:r>
            <w:r w:rsidR="00870EDE">
              <w:rPr>
                <w:sz w:val="24"/>
                <w:lang w:eastAsia="ja-JP"/>
              </w:rPr>
              <w:t>こと</w:t>
            </w:r>
            <w:r>
              <w:rPr>
                <w:sz w:val="24"/>
                <w:lang w:eastAsia="ja-JP"/>
              </w:rPr>
              <w:t>。</w:t>
            </w:r>
          </w:p>
          <w:p w14:paraId="7E7835F2" w14:textId="7B2286C8" w:rsidR="00420EFD" w:rsidRDefault="00856989">
            <w:pPr>
              <w:pStyle w:val="TableParagraph"/>
              <w:spacing w:before="200" w:line="276" w:lineRule="auto"/>
              <w:ind w:right="105"/>
              <w:jc w:val="both"/>
              <w:rPr>
                <w:sz w:val="24"/>
                <w:lang w:eastAsia="ja-JP"/>
              </w:rPr>
            </w:pPr>
            <w:r>
              <w:rPr>
                <w:sz w:val="24"/>
                <w:lang w:eastAsia="ja-JP"/>
              </w:rPr>
              <w:t>独立した第三者認証機関は、所有者や資金提供者と直接結びついておらず、活動の開発や運営には関与していない</w:t>
            </w:r>
            <w:r w:rsidR="00870EDE">
              <w:rPr>
                <w:sz w:val="24"/>
                <w:lang w:eastAsia="ja-JP"/>
              </w:rPr>
              <w:t>こと</w:t>
            </w:r>
            <w:r>
              <w:rPr>
                <w:sz w:val="24"/>
                <w:lang w:eastAsia="ja-JP"/>
              </w:rPr>
              <w:t>。</w:t>
            </w:r>
          </w:p>
        </w:tc>
      </w:tr>
      <w:tr w:rsidR="00420EFD" w14:paraId="38E491E1" w14:textId="77777777">
        <w:trPr>
          <w:trHeight w:val="1932"/>
        </w:trPr>
        <w:tc>
          <w:tcPr>
            <w:tcW w:w="2163" w:type="dxa"/>
            <w:tcBorders>
              <w:left w:val="nil"/>
            </w:tcBorders>
          </w:tcPr>
          <w:p w14:paraId="60F3B444" w14:textId="77777777" w:rsidR="00420EFD" w:rsidRDefault="00856989">
            <w:pPr>
              <w:pStyle w:val="TableParagraph"/>
              <w:spacing w:before="147" w:line="276" w:lineRule="auto"/>
              <w:ind w:left="127" w:right="96"/>
              <w:jc w:val="both"/>
              <w:rPr>
                <w:sz w:val="24"/>
                <w:lang w:eastAsia="ja-JP"/>
              </w:rPr>
            </w:pPr>
            <w:r>
              <w:rPr>
                <w:sz w:val="24"/>
                <w:lang w:eastAsia="ja-JP"/>
              </w:rPr>
              <w:t>(3) 水資源及び海洋資源の持続可能な利用及び保護</w:t>
            </w:r>
          </w:p>
        </w:tc>
        <w:tc>
          <w:tcPr>
            <w:tcW w:w="7142" w:type="dxa"/>
            <w:tcBorders>
              <w:right w:val="nil"/>
            </w:tcBorders>
          </w:tcPr>
          <w:p w14:paraId="0057870C" w14:textId="767E8422" w:rsidR="00420EFD" w:rsidRDefault="00856989">
            <w:pPr>
              <w:pStyle w:val="TableParagraph"/>
              <w:spacing w:before="147" w:line="276" w:lineRule="auto"/>
              <w:ind w:right="101"/>
              <w:jc w:val="both"/>
              <w:rPr>
                <w:sz w:val="24"/>
                <w:lang w:eastAsia="ja-JP"/>
              </w:rPr>
            </w:pPr>
            <w:r>
              <w:rPr>
                <w:sz w:val="24"/>
                <w:szCs w:val="24"/>
                <w:lang w:eastAsia="ja-JP"/>
              </w:rPr>
              <w:t>水質の保全と水ストレスの回避に関連する環境劣化リスクは、本節の第1節に記すプランで特定され、対処されており、関連する利害関係者</w:t>
            </w:r>
            <w:r>
              <w:rPr>
                <w:sz w:val="24"/>
                <w:szCs w:val="24"/>
                <w:vertAlign w:val="superscript"/>
                <w:lang w:eastAsia="ja-JP"/>
              </w:rPr>
              <w:t>85</w:t>
            </w:r>
            <w:r>
              <w:rPr>
                <w:sz w:val="24"/>
                <w:szCs w:val="24"/>
                <w:lang w:eastAsia="ja-JP"/>
              </w:rPr>
              <w:t>と協議して策定された水利用と防護管理計画に従って、関連する認証機関によって管理されている</w:t>
            </w:r>
            <w:r w:rsidR="00870EDE">
              <w:rPr>
                <w:sz w:val="24"/>
                <w:szCs w:val="24"/>
                <w:lang w:eastAsia="ja-JP"/>
              </w:rPr>
              <w:t>こと</w:t>
            </w:r>
            <w:r>
              <w:rPr>
                <w:sz w:val="24"/>
                <w:szCs w:val="24"/>
                <w:lang w:eastAsia="ja-JP"/>
              </w:rPr>
              <w:t>。</w:t>
            </w:r>
          </w:p>
        </w:tc>
      </w:tr>
      <w:tr w:rsidR="00420EFD" w14:paraId="2DAA7C03" w14:textId="77777777">
        <w:trPr>
          <w:trHeight w:val="1299"/>
        </w:trPr>
        <w:tc>
          <w:tcPr>
            <w:tcW w:w="2163" w:type="dxa"/>
            <w:tcBorders>
              <w:left w:val="nil"/>
            </w:tcBorders>
          </w:tcPr>
          <w:p w14:paraId="33BD3943" w14:textId="77777777" w:rsidR="00420EFD" w:rsidRDefault="00856989">
            <w:pPr>
              <w:pStyle w:val="TableParagraph"/>
              <w:spacing w:before="147" w:line="276" w:lineRule="auto"/>
              <w:ind w:left="127" w:right="97"/>
              <w:rPr>
                <w:sz w:val="24"/>
                <w:lang w:eastAsia="ja-JP"/>
              </w:rPr>
            </w:pPr>
            <w:r>
              <w:rPr>
                <w:sz w:val="24"/>
                <w:lang w:eastAsia="ja-JP"/>
              </w:rPr>
              <w:t>(4) サーキュラー・エコノミーへの移行</w:t>
            </w:r>
          </w:p>
        </w:tc>
        <w:tc>
          <w:tcPr>
            <w:tcW w:w="7142" w:type="dxa"/>
            <w:tcBorders>
              <w:right w:val="nil"/>
            </w:tcBorders>
          </w:tcPr>
          <w:p w14:paraId="7D4A7D01" w14:textId="77777777" w:rsidR="00420EFD" w:rsidRDefault="00856989">
            <w:pPr>
              <w:pStyle w:val="TableParagraph"/>
              <w:spacing w:before="147" w:line="276" w:lineRule="auto"/>
              <w:ind w:right="101"/>
              <w:jc w:val="both"/>
              <w:rPr>
                <w:sz w:val="24"/>
                <w:lang w:eastAsia="ja-JP"/>
              </w:rPr>
            </w:pPr>
            <w:r>
              <w:rPr>
                <w:sz w:val="24"/>
                <w:lang w:eastAsia="ja-JP"/>
              </w:rPr>
              <w:t>この活動によって引き起こされる林業文化の変化は、森林からの木材製品の長期的な循環性を著しく低下させることにはならないと思われる。</w:t>
            </w:r>
          </w:p>
        </w:tc>
      </w:tr>
      <w:tr w:rsidR="00420EFD" w14:paraId="1F93F690" w14:textId="77777777">
        <w:trPr>
          <w:trHeight w:val="4154"/>
        </w:trPr>
        <w:tc>
          <w:tcPr>
            <w:tcW w:w="2163" w:type="dxa"/>
            <w:tcBorders>
              <w:left w:val="nil"/>
            </w:tcBorders>
          </w:tcPr>
          <w:p w14:paraId="00644141" w14:textId="77777777" w:rsidR="00420EFD" w:rsidRDefault="00856989">
            <w:pPr>
              <w:pStyle w:val="TableParagraph"/>
              <w:tabs>
                <w:tab w:val="left" w:pos="1179"/>
              </w:tabs>
              <w:spacing w:before="146" w:line="276" w:lineRule="auto"/>
              <w:ind w:left="127" w:right="96"/>
              <w:jc w:val="both"/>
              <w:rPr>
                <w:sz w:val="24"/>
              </w:rPr>
            </w:pPr>
            <w:r>
              <w:rPr>
                <w:sz w:val="24"/>
              </w:rPr>
              <w:t>(5)</w:t>
            </w:r>
            <w:r>
              <w:rPr>
                <w:sz w:val="24"/>
              </w:rPr>
              <w:tab/>
            </w:r>
            <w:r>
              <w:rPr>
                <w:spacing w:val="-3"/>
                <w:sz w:val="24"/>
              </w:rPr>
              <w:t>公害防止・管理</w:t>
            </w:r>
          </w:p>
        </w:tc>
        <w:tc>
          <w:tcPr>
            <w:tcW w:w="7142" w:type="dxa"/>
            <w:tcBorders>
              <w:right w:val="nil"/>
            </w:tcBorders>
          </w:tcPr>
          <w:p w14:paraId="21281D01" w14:textId="3CAB5CB1" w:rsidR="00420EFD" w:rsidRDefault="00856989">
            <w:pPr>
              <w:pStyle w:val="TableParagraph"/>
              <w:spacing w:before="146" w:line="276" w:lineRule="auto"/>
              <w:ind w:right="102"/>
              <w:jc w:val="both"/>
              <w:rPr>
                <w:sz w:val="24"/>
                <w:lang w:eastAsia="ja-JP"/>
              </w:rPr>
            </w:pPr>
            <w:r>
              <w:rPr>
                <w:sz w:val="24"/>
                <w:lang w:eastAsia="ja-JP"/>
              </w:rPr>
              <w:t>農薬の使用は削減され、また、有害動植物や疾病の発生を制御するために農薬の使用が必要な場合を除き、指令2009/128/ECに従って、農薬に代わる非化学的代替物を含む代替的なアプローチや技術が望ましい。 この活性は肥料を使用しない</w:t>
            </w:r>
            <w:r w:rsidR="00870EDE">
              <w:rPr>
                <w:sz w:val="24"/>
                <w:lang w:eastAsia="ja-JP"/>
              </w:rPr>
              <w:t>こと</w:t>
            </w:r>
            <w:r>
              <w:rPr>
                <w:sz w:val="24"/>
                <w:lang w:eastAsia="ja-JP"/>
              </w:rPr>
              <w:t>。</w:t>
            </w:r>
          </w:p>
          <w:p w14:paraId="1AED604C" w14:textId="0DC94869" w:rsidR="00420EFD" w:rsidRDefault="00856989">
            <w:pPr>
              <w:pStyle w:val="TableParagraph"/>
              <w:spacing w:before="80" w:line="276" w:lineRule="auto"/>
              <w:ind w:right="100"/>
              <w:jc w:val="both"/>
              <w:rPr>
                <w:sz w:val="24"/>
                <w:lang w:eastAsia="ja-JP"/>
              </w:rPr>
            </w:pPr>
            <w:r>
              <w:rPr>
                <w:sz w:val="24"/>
                <w:lang w:eastAsia="ja-JP"/>
              </w:rPr>
              <w:t>残留性有機汚染物質に関するPOPs条約、国際貿易における特定の有害な化学物質及び農薬に関する事前のインフォームド・コンセント手続に関するロッテルダム条約、水銀に関する水俣条約、オゾン層を破壊する物質に関するモントリオール議定書、及び分類Ia(「極端に」)として列挙された活性成分の使用を回避するため、十分に文書化され、検証可能な措置がとられている</w:t>
            </w:r>
            <w:r w:rsidR="00870EDE">
              <w:rPr>
                <w:sz w:val="24"/>
                <w:lang w:eastAsia="ja-JP"/>
              </w:rPr>
              <w:t>こと</w:t>
            </w:r>
            <w:r>
              <w:rPr>
                <w:sz w:val="24"/>
                <w:lang w:eastAsia="ja-JP"/>
              </w:rPr>
              <w:t>。</w:t>
            </w:r>
          </w:p>
        </w:tc>
      </w:tr>
    </w:tbl>
    <w:p w14:paraId="0A66B993" w14:textId="75E508FF" w:rsidR="00420EFD" w:rsidRDefault="006E597A">
      <w:pPr>
        <w:pStyle w:val="a3"/>
        <w:rPr>
          <w:lang w:eastAsia="ja-JP"/>
        </w:rPr>
      </w:pPr>
      <w:r>
        <w:rPr>
          <w:noProof/>
          <w:lang w:val="en-US" w:eastAsia="ja-JP"/>
        </w:rPr>
        <mc:AlternateContent>
          <mc:Choice Requires="wps">
            <w:drawing>
              <wp:anchor distT="0" distB="0" distL="114300" distR="114300" simplePos="0" relativeHeight="251677184" behindDoc="1" locked="0" layoutInCell="1" allowOverlap="1" wp14:anchorId="72F23FC7" wp14:editId="742977C7">
                <wp:simplePos x="0" y="0"/>
                <wp:positionH relativeFrom="page">
                  <wp:posOffset>1184910</wp:posOffset>
                </wp:positionH>
                <wp:positionV relativeFrom="page">
                  <wp:posOffset>2720340</wp:posOffset>
                </wp:positionV>
                <wp:extent cx="4670425" cy="4933950"/>
                <wp:effectExtent l="3810" t="5715" r="2540" b="3810"/>
                <wp:wrapNone/>
                <wp:docPr id="94"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10454 4284"/>
                            <a:gd name="T3" fmla="*/ 10454 h 7770"/>
                            <a:gd name="T4" fmla="+- 0 3967 1866"/>
                            <a:gd name="T5" fmla="*/ T4 w 7355"/>
                            <a:gd name="T6" fmla="+- 0 11673 4284"/>
                            <a:gd name="T7" fmla="*/ 11673 h 7770"/>
                            <a:gd name="T8" fmla="+- 0 3053 1866"/>
                            <a:gd name="T9" fmla="*/ T8 w 7355"/>
                            <a:gd name="T10" fmla="+- 0 9624 4284"/>
                            <a:gd name="T11" fmla="*/ 9624 h 7770"/>
                            <a:gd name="T12" fmla="+- 0 3708 1866"/>
                            <a:gd name="T13" fmla="*/ T12 w 7355"/>
                            <a:gd name="T14" fmla="+- 0 10054 4284"/>
                            <a:gd name="T15" fmla="*/ 10054 h 7770"/>
                            <a:gd name="T16" fmla="+- 0 4222 1866"/>
                            <a:gd name="T17" fmla="*/ T16 w 7355"/>
                            <a:gd name="T18" fmla="+- 0 10684 4284"/>
                            <a:gd name="T19" fmla="*/ 10684 h 7770"/>
                            <a:gd name="T20" fmla="+- 0 4180 1866"/>
                            <a:gd name="T21" fmla="*/ T20 w 7355"/>
                            <a:gd name="T22" fmla="+- 0 10158 4284"/>
                            <a:gd name="T23" fmla="*/ 10158 h 7770"/>
                            <a:gd name="T24" fmla="+- 0 3583 1866"/>
                            <a:gd name="T25" fmla="*/ T24 w 7355"/>
                            <a:gd name="T26" fmla="+- 0 9590 4284"/>
                            <a:gd name="T27" fmla="*/ 9590 h 7770"/>
                            <a:gd name="T28" fmla="+- 0 2905 1866"/>
                            <a:gd name="T29" fmla="*/ T28 w 7355"/>
                            <a:gd name="T30" fmla="+- 0 9273 4284"/>
                            <a:gd name="T31" fmla="*/ 9273 h 7770"/>
                            <a:gd name="T32" fmla="+- 0 2198 1866"/>
                            <a:gd name="T33" fmla="*/ T32 w 7355"/>
                            <a:gd name="T34" fmla="+- 0 9512 4284"/>
                            <a:gd name="T35" fmla="*/ 9512 h 7770"/>
                            <a:gd name="T36" fmla="+- 0 3911 1866"/>
                            <a:gd name="T37" fmla="*/ T36 w 7355"/>
                            <a:gd name="T38" fmla="+- 0 11982 4284"/>
                            <a:gd name="T39" fmla="*/ 11982 h 7770"/>
                            <a:gd name="T40" fmla="+- 0 4445 1866"/>
                            <a:gd name="T41" fmla="*/ T40 w 7355"/>
                            <a:gd name="T42" fmla="+- 0 11684 4284"/>
                            <a:gd name="T43" fmla="*/ 11684 h 7770"/>
                            <a:gd name="T44" fmla="+- 0 6265 1866"/>
                            <a:gd name="T45" fmla="*/ T44 w 7355"/>
                            <a:gd name="T46" fmla="+- 0 9850 4284"/>
                            <a:gd name="T47" fmla="*/ 9850 h 7770"/>
                            <a:gd name="T48" fmla="+- 0 6178 1866"/>
                            <a:gd name="T49" fmla="*/ T48 w 7355"/>
                            <a:gd name="T50" fmla="+- 0 9759 4284"/>
                            <a:gd name="T51" fmla="*/ 9759 h 7770"/>
                            <a:gd name="T52" fmla="+- 0 5125 1866"/>
                            <a:gd name="T53" fmla="*/ T52 w 7355"/>
                            <a:gd name="T54" fmla="+- 0 9158 4284"/>
                            <a:gd name="T55" fmla="*/ 9158 h 7770"/>
                            <a:gd name="T56" fmla="+- 0 4875 1866"/>
                            <a:gd name="T57" fmla="*/ T56 w 7355"/>
                            <a:gd name="T58" fmla="+- 0 9076 4284"/>
                            <a:gd name="T59" fmla="*/ 9076 h 7770"/>
                            <a:gd name="T60" fmla="+- 0 4786 1866"/>
                            <a:gd name="T61" fmla="*/ T60 w 7355"/>
                            <a:gd name="T62" fmla="+- 0 8572 4284"/>
                            <a:gd name="T63" fmla="*/ 8572 h 7770"/>
                            <a:gd name="T64" fmla="+- 0 4565 1866"/>
                            <a:gd name="T65" fmla="*/ T64 w 7355"/>
                            <a:gd name="T66" fmla="+- 0 9106 4284"/>
                            <a:gd name="T67" fmla="*/ 9106 h 7770"/>
                            <a:gd name="T68" fmla="+- 0 3848 1866"/>
                            <a:gd name="T69" fmla="*/ T68 w 7355"/>
                            <a:gd name="T70" fmla="+- 0 8364 4284"/>
                            <a:gd name="T71" fmla="*/ 8364 h 7770"/>
                            <a:gd name="T72" fmla="+- 0 4346 1866"/>
                            <a:gd name="T73" fmla="*/ T72 w 7355"/>
                            <a:gd name="T74" fmla="+- 0 8466 4284"/>
                            <a:gd name="T75" fmla="*/ 8466 h 7770"/>
                            <a:gd name="T76" fmla="+- 0 4615 1866"/>
                            <a:gd name="T77" fmla="*/ T76 w 7355"/>
                            <a:gd name="T78" fmla="+- 0 8903 4284"/>
                            <a:gd name="T79" fmla="*/ 8903 h 7770"/>
                            <a:gd name="T80" fmla="+- 0 4228 1866"/>
                            <a:gd name="T81" fmla="*/ T80 w 7355"/>
                            <a:gd name="T82" fmla="+- 0 8050 4284"/>
                            <a:gd name="T83" fmla="*/ 8050 h 7770"/>
                            <a:gd name="T84" fmla="+- 0 3678 1866"/>
                            <a:gd name="T85" fmla="*/ T84 w 7355"/>
                            <a:gd name="T86" fmla="+- 0 8059 4284"/>
                            <a:gd name="T87" fmla="*/ 8059 h 7770"/>
                            <a:gd name="T88" fmla="+- 0 3214 1866"/>
                            <a:gd name="T89" fmla="*/ T88 w 7355"/>
                            <a:gd name="T90" fmla="+- 0 8499 4284"/>
                            <a:gd name="T91" fmla="*/ 8499 h 7770"/>
                            <a:gd name="T92" fmla="+- 0 5361 1866"/>
                            <a:gd name="T93" fmla="*/ T92 w 7355"/>
                            <a:gd name="T94" fmla="+- 0 10744 4284"/>
                            <a:gd name="T95" fmla="*/ 10744 h 7770"/>
                            <a:gd name="T96" fmla="+- 0 5469 1866"/>
                            <a:gd name="T97" fmla="*/ T96 w 7355"/>
                            <a:gd name="T98" fmla="+- 0 10684 4284"/>
                            <a:gd name="T99" fmla="*/ 10684 h 7770"/>
                            <a:gd name="T100" fmla="+- 0 5529 1866"/>
                            <a:gd name="T101" fmla="*/ T100 w 7355"/>
                            <a:gd name="T102" fmla="+- 0 10576 4284"/>
                            <a:gd name="T103" fmla="*/ 10576 h 7770"/>
                            <a:gd name="T104" fmla="+- 0 4860 1866"/>
                            <a:gd name="T105" fmla="*/ T104 w 7355"/>
                            <a:gd name="T106" fmla="+- 0 9392 4284"/>
                            <a:gd name="T107" fmla="*/ 9392 h 7770"/>
                            <a:gd name="T108" fmla="+- 0 5324 1866"/>
                            <a:gd name="T109" fmla="*/ T108 w 7355"/>
                            <a:gd name="T110" fmla="+- 0 9559 4284"/>
                            <a:gd name="T111" fmla="*/ 9559 h 7770"/>
                            <a:gd name="T112" fmla="+- 0 6128 1866"/>
                            <a:gd name="T113" fmla="*/ T112 w 7355"/>
                            <a:gd name="T114" fmla="+- 0 10010 4284"/>
                            <a:gd name="T115" fmla="*/ 10010 h 7770"/>
                            <a:gd name="T116" fmla="+- 0 6243 1866"/>
                            <a:gd name="T117" fmla="*/ T116 w 7355"/>
                            <a:gd name="T118" fmla="+- 0 9903 4284"/>
                            <a:gd name="T119" fmla="*/ 9903 h 7770"/>
                            <a:gd name="T120" fmla="+- 0 7551 1866"/>
                            <a:gd name="T121" fmla="*/ T120 w 7355"/>
                            <a:gd name="T122" fmla="+- 0 8514 4284"/>
                            <a:gd name="T123" fmla="*/ 8514 h 7770"/>
                            <a:gd name="T124" fmla="+- 0 5743 1866"/>
                            <a:gd name="T125" fmla="*/ T124 w 7355"/>
                            <a:gd name="T126" fmla="+- 0 8279 4284"/>
                            <a:gd name="T127" fmla="*/ 8279 h 7770"/>
                            <a:gd name="T128" fmla="+- 0 4957 1866"/>
                            <a:gd name="T129" fmla="*/ T128 w 7355"/>
                            <a:gd name="T130" fmla="+- 0 6859 4284"/>
                            <a:gd name="T131" fmla="*/ 6859 h 7770"/>
                            <a:gd name="T132" fmla="+- 0 4850 1866"/>
                            <a:gd name="T133" fmla="*/ T132 w 7355"/>
                            <a:gd name="T134" fmla="+- 0 6850 4284"/>
                            <a:gd name="T135" fmla="*/ 6850 h 7770"/>
                            <a:gd name="T136" fmla="+- 0 4718 1866"/>
                            <a:gd name="T137" fmla="*/ T136 w 7355"/>
                            <a:gd name="T138" fmla="+- 0 6975 4284"/>
                            <a:gd name="T139" fmla="*/ 6975 h 7770"/>
                            <a:gd name="T140" fmla="+- 0 4701 1866"/>
                            <a:gd name="T141" fmla="*/ T140 w 7355"/>
                            <a:gd name="T142" fmla="+- 0 7079 4284"/>
                            <a:gd name="T143" fmla="*/ 7079 h 7770"/>
                            <a:gd name="T144" fmla="+- 0 6345 1866"/>
                            <a:gd name="T145" fmla="*/ T144 w 7355"/>
                            <a:gd name="T146" fmla="+- 0 9670 4284"/>
                            <a:gd name="T147" fmla="*/ 9670 h 7770"/>
                            <a:gd name="T148" fmla="+- 0 6457 1866"/>
                            <a:gd name="T149" fmla="*/ T148 w 7355"/>
                            <a:gd name="T150" fmla="+- 0 9692 4284"/>
                            <a:gd name="T151" fmla="*/ 9692 h 7770"/>
                            <a:gd name="T152" fmla="+- 0 6559 1866"/>
                            <a:gd name="T153" fmla="*/ T152 w 7355"/>
                            <a:gd name="T154" fmla="+- 0 9572 4284"/>
                            <a:gd name="T155" fmla="*/ 9572 h 7770"/>
                            <a:gd name="T156" fmla="+- 0 6400 1866"/>
                            <a:gd name="T157" fmla="*/ T156 w 7355"/>
                            <a:gd name="T158" fmla="+- 0 8570 4284"/>
                            <a:gd name="T159" fmla="*/ 8570 h 7770"/>
                            <a:gd name="T160" fmla="+- 0 7431 1866"/>
                            <a:gd name="T161" fmla="*/ T160 w 7355"/>
                            <a:gd name="T162" fmla="+- 0 8711 4284"/>
                            <a:gd name="T163" fmla="*/ 8711 h 7770"/>
                            <a:gd name="T164" fmla="+- 0 7556 1866"/>
                            <a:gd name="T165" fmla="*/ T164 w 7355"/>
                            <a:gd name="T166" fmla="+- 0 8590 4284"/>
                            <a:gd name="T167" fmla="*/ 8590 h 7770"/>
                            <a:gd name="T168" fmla="+- 0 7266 1866"/>
                            <a:gd name="T169" fmla="*/ T168 w 7355"/>
                            <a:gd name="T170" fmla="+- 0 6935 4284"/>
                            <a:gd name="T171" fmla="*/ 6935 h 7770"/>
                            <a:gd name="T172" fmla="+- 0 7473 1866"/>
                            <a:gd name="T173" fmla="*/ T172 w 7355"/>
                            <a:gd name="T174" fmla="+- 0 6614 4284"/>
                            <a:gd name="T175" fmla="*/ 6614 h 7770"/>
                            <a:gd name="T176" fmla="+- 0 7336 1866"/>
                            <a:gd name="T177" fmla="*/ T176 w 7355"/>
                            <a:gd name="T178" fmla="+- 0 6478 4284"/>
                            <a:gd name="T179" fmla="*/ 6478 h 7770"/>
                            <a:gd name="T180" fmla="+- 0 6026 1866"/>
                            <a:gd name="T181" fmla="*/ T180 w 7355"/>
                            <a:gd name="T182" fmla="+- 0 6183 4284"/>
                            <a:gd name="T183" fmla="*/ 6183 h 7770"/>
                            <a:gd name="T184" fmla="+- 0 6506 1866"/>
                            <a:gd name="T185" fmla="*/ T184 w 7355"/>
                            <a:gd name="T186" fmla="+- 0 5592 4284"/>
                            <a:gd name="T187" fmla="*/ 5592 h 7770"/>
                            <a:gd name="T188" fmla="+- 0 6369 1866"/>
                            <a:gd name="T189" fmla="*/ T188 w 7355"/>
                            <a:gd name="T190" fmla="+- 0 5455 4284"/>
                            <a:gd name="T191" fmla="*/ 5455 h 7770"/>
                            <a:gd name="T192" fmla="+- 0 5651 1866"/>
                            <a:gd name="T193" fmla="*/ T192 w 7355"/>
                            <a:gd name="T194" fmla="+- 0 6062 4284"/>
                            <a:gd name="T195" fmla="*/ 6062 h 7770"/>
                            <a:gd name="T196" fmla="+- 0 7787 1866"/>
                            <a:gd name="T197" fmla="*/ T196 w 7355"/>
                            <a:gd name="T198" fmla="+- 0 8301 4284"/>
                            <a:gd name="T199" fmla="*/ 8301 h 7770"/>
                            <a:gd name="T200" fmla="+- 0 7894 1866"/>
                            <a:gd name="T201" fmla="*/ T200 w 7355"/>
                            <a:gd name="T202" fmla="+- 0 8258 4284"/>
                            <a:gd name="T203" fmla="*/ 8258 h 7770"/>
                            <a:gd name="T204" fmla="+- 0 7967 1866"/>
                            <a:gd name="T205" fmla="*/ T204 w 7355"/>
                            <a:gd name="T206" fmla="+- 0 8148 4284"/>
                            <a:gd name="T207" fmla="*/ 8148 h 7770"/>
                            <a:gd name="T208" fmla="+- 0 7672 1866"/>
                            <a:gd name="T209" fmla="*/ T208 w 7355"/>
                            <a:gd name="T210" fmla="+- 0 4537 4284"/>
                            <a:gd name="T211" fmla="*/ 4537 h 7770"/>
                            <a:gd name="T212" fmla="+- 0 7622 1866"/>
                            <a:gd name="T213" fmla="*/ T212 w 7355"/>
                            <a:gd name="T214" fmla="+- 0 4429 4284"/>
                            <a:gd name="T215" fmla="*/ 4429 h 7770"/>
                            <a:gd name="T216" fmla="+- 0 7484 1866"/>
                            <a:gd name="T217" fmla="*/ T216 w 7355"/>
                            <a:gd name="T218" fmla="+- 0 4301 4284"/>
                            <a:gd name="T219" fmla="*/ 4301 h 7770"/>
                            <a:gd name="T220" fmla="+- 0 6454 1866"/>
                            <a:gd name="T221" fmla="*/ T220 w 7355"/>
                            <a:gd name="T222" fmla="+- 0 5280 4284"/>
                            <a:gd name="T223" fmla="*/ 5280 h 7770"/>
                            <a:gd name="T224" fmla="+- 0 6552 1866"/>
                            <a:gd name="T225" fmla="*/ T224 w 7355"/>
                            <a:gd name="T226" fmla="+- 0 5411 4284"/>
                            <a:gd name="T227" fmla="*/ 5411 h 7770"/>
                            <a:gd name="T228" fmla="+- 0 6690 1866"/>
                            <a:gd name="T229" fmla="*/ T228 w 7355"/>
                            <a:gd name="T230" fmla="+- 0 5506 4284"/>
                            <a:gd name="T231" fmla="*/ 5506 h 7770"/>
                            <a:gd name="T232" fmla="+- 0 9073 1866"/>
                            <a:gd name="T233" fmla="*/ T232 w 7355"/>
                            <a:gd name="T234" fmla="+- 0 7049 4284"/>
                            <a:gd name="T235" fmla="*/ 7049 h 7770"/>
                            <a:gd name="T236" fmla="+- 0 9184 1866"/>
                            <a:gd name="T237" fmla="*/ T236 w 7355"/>
                            <a:gd name="T238" fmla="+- 0 6966 4284"/>
                            <a:gd name="T239" fmla="*/ 696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8"/>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370ED" id="AutoShape 81" o:spid="_x0000_s1026" style="position:absolute;left:0;text-align:left;margin-left:93.3pt;margin-top:214.2pt;width:367.75pt;height:388.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2,4284r1,-11m6101,3864r-1,-9l6095,3843r-4,-10l6085,3825,5156,2896r244,-245l5631,2420r6,-5l5638,2407r,-10l5637,2387r-3,-11l5627,2363r-5,-10l5615,2342r-8,-12l5597,2318r-11,-13l5574,2292r-14,-15l5544,2261r-17,-17l5511,2228r-15,-13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4r12,-12l6053,3949r11,-12l6073,3925r9,-11l6087,3904r5,-10l6095,3884r2,-9l6101,3864m7355,2610r,-10l7351,2590r-4,-10l7340,2571r-9,-9l5597,828,5414,645,5800,259r6,-6l5809,246r,-10l5808,227r-2,-12l5799,202r-5,-9l5787,182r-9,-12l5768,158r-12,-13l5743,131r-14,-15l5713,100,5697,84,5682,69,5667,56,5653,44,5641,33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1610995,6638290;1334135,7412355;753745,6111240;1169670,6384290;1496060,6784340;1469390,6450330;1090295,6089650;659765,5888355;210820,6040120;1298575,7608570;1637665,7419340;2793365,6254750;2738120,6196965;2069465,5815330;1910715,5763260;1854200,5443220;1713865,5782310;1258570,5311140;1574800,5375910;1745615,5653405;1499870,5111750;1150620,5117465;855980,5396865;2219325,6822440;2287905,6784340;2326005,6715760;1901190,5963920;2195830,6069965;2706370,6356350;2779395,6288405;3609975,5406390;2461895,5257165;1962785,4355465;1894840,4349750;1811020,4429125;1800225,4495165;2844165,6140450;2915285,6154420;2980055,6078220;2879090,5441950;3533775,5531485;3613150,5454650;3429000,4403725;3560445,4199890;3473450,4113530;2641600,3926205;2946400,3550920;2859405,3463925;2403475,3849370;3759835,5271135;3827780,5243830;3874135,5173980;3686810,2880995;3655060,2812415;3567430,2731135;2913380,3352800;2975610,3435985;3063240,3496310;4576445,4476115;4646930,4423410" o:connectangles="0,0,0,0,0,0,0,0,0,0,0,0,0,0,0,0,0,0,0,0,0,0,0,0,0,0,0,0,0,0,0,0,0,0,0,0,0,0,0,0,0,0,0,0,0,0,0,0,0,0,0,0,0,0,0,0,0,0,0,0"/>
                <w10:wrap anchorx="page" anchory="page"/>
              </v:shape>
            </w:pict>
          </mc:Fallback>
        </mc:AlternateContent>
      </w:r>
    </w:p>
    <w:p w14:paraId="21E9E5EA" w14:textId="77777777" w:rsidR="00420EFD" w:rsidRDefault="00420EFD">
      <w:pPr>
        <w:pStyle w:val="a3"/>
        <w:rPr>
          <w:lang w:eastAsia="ja-JP"/>
        </w:rPr>
      </w:pPr>
    </w:p>
    <w:p w14:paraId="25260D9D" w14:textId="77777777" w:rsidR="00420EFD" w:rsidRDefault="00420EFD">
      <w:pPr>
        <w:pStyle w:val="a3"/>
        <w:rPr>
          <w:lang w:eastAsia="ja-JP"/>
        </w:rPr>
      </w:pPr>
    </w:p>
    <w:p w14:paraId="3FE4FE13" w14:textId="08CAD158" w:rsidR="00420EFD" w:rsidRDefault="006E597A">
      <w:pPr>
        <w:pStyle w:val="a3"/>
        <w:spacing w:before="4"/>
        <w:rPr>
          <w:sz w:val="12"/>
          <w:lang w:eastAsia="ja-JP"/>
        </w:rPr>
      </w:pPr>
      <w:r>
        <w:rPr>
          <w:noProof/>
          <w:lang w:val="en-US" w:eastAsia="ja-JP"/>
        </w:rPr>
        <mc:AlternateContent>
          <mc:Choice Requires="wps">
            <w:drawing>
              <wp:anchor distT="0" distB="0" distL="0" distR="0" simplePos="0" relativeHeight="251596288" behindDoc="0" locked="0" layoutInCell="1" allowOverlap="1" wp14:anchorId="5285A516" wp14:editId="1ACB6ABF">
                <wp:simplePos x="0" y="0"/>
                <wp:positionH relativeFrom="page">
                  <wp:posOffset>899795</wp:posOffset>
                </wp:positionH>
                <wp:positionV relativeFrom="paragraph">
                  <wp:posOffset>119380</wp:posOffset>
                </wp:positionV>
                <wp:extent cx="1829435" cy="0"/>
                <wp:effectExtent l="13970" t="12700" r="13970" b="6350"/>
                <wp:wrapTopAndBottom/>
                <wp:docPr id="93"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BD5E3" id="Line 80" o:spid="_x0000_s1026" style="position:absolute;left:0;text-align:lef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9.4pt" to="214.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SOLHwIAAEM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" strokeweight=".21169mm">
                <w10:wrap type="topAndBottom" anchorx="page"/>
              </v:line>
            </w:pict>
          </mc:Fallback>
        </mc:AlternateContent>
      </w:r>
    </w:p>
    <w:p w14:paraId="4EF40807" w14:textId="77777777" w:rsidR="00420EFD" w:rsidRDefault="00856989">
      <w:pPr>
        <w:pStyle w:val="a3"/>
        <w:tabs>
          <w:tab w:val="left" w:pos="957"/>
        </w:tabs>
        <w:spacing w:before="49"/>
        <w:ind w:left="957" w:right="894" w:hanging="720"/>
        <w:jc w:val="both"/>
        <w:rPr>
          <w:lang w:eastAsia="ja-JP"/>
        </w:rPr>
      </w:pPr>
      <w:r>
        <w:rPr>
          <w:position w:val="9"/>
          <w:sz w:val="13"/>
          <w:lang w:eastAsia="ja-JP"/>
        </w:rPr>
        <w:t>85</w:t>
      </w:r>
      <w:r>
        <w:rPr>
          <w:position w:val="9"/>
          <w:sz w:val="13"/>
          <w:lang w:eastAsia="ja-JP"/>
        </w:rPr>
        <w:tab/>
      </w:r>
      <w:r>
        <w:rPr>
          <w:lang w:eastAsia="ja-JP"/>
        </w:rPr>
        <w:t>指令2000/60/ECにより、連合法の対象となる活動、又は第三国における水質の保全及び水ストレスの回避に関連する環境劣化リスクに対処する活動のための同等の国内規定又は国際基準により要求される活動について要求される。</w:t>
      </w:r>
    </w:p>
    <w:p w14:paraId="02E4C851" w14:textId="77777777" w:rsidR="00420EFD" w:rsidRDefault="00856989">
      <w:pPr>
        <w:pStyle w:val="a3"/>
        <w:ind w:left="957" w:right="899"/>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1DE581C0" w14:textId="77777777" w:rsidR="00420EFD" w:rsidRDefault="00420EFD">
      <w:pPr>
        <w:jc w:val="both"/>
        <w:rPr>
          <w:lang w:eastAsia="ja-JP"/>
        </w:rPr>
        <w:sectPr w:rsidR="00420EFD">
          <w:pgSz w:w="11910" w:h="16840"/>
          <w:pgMar w:top="1120" w:right="520" w:bottom="1240" w:left="1180" w:header="0" w:footer="96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420EFD" w14:paraId="1170CEBF" w14:textId="77777777">
        <w:trPr>
          <w:trHeight w:val="1972"/>
        </w:trPr>
        <w:tc>
          <w:tcPr>
            <w:tcW w:w="2163" w:type="dxa"/>
            <w:tcBorders>
              <w:left w:val="nil"/>
            </w:tcBorders>
          </w:tcPr>
          <w:p w14:paraId="08AF70AE" w14:textId="77777777" w:rsidR="00420EFD" w:rsidRDefault="00420EFD">
            <w:pPr>
              <w:pStyle w:val="TableParagraph"/>
              <w:ind w:left="0"/>
              <w:rPr>
                <w:lang w:eastAsia="ja-JP"/>
              </w:rPr>
            </w:pPr>
          </w:p>
        </w:tc>
        <w:tc>
          <w:tcPr>
            <w:tcW w:w="7142" w:type="dxa"/>
            <w:tcBorders>
              <w:right w:val="nil"/>
            </w:tcBorders>
          </w:tcPr>
          <w:p w14:paraId="4D828A18" w14:textId="4473AA1C" w:rsidR="00420EFD" w:rsidRDefault="00856989">
            <w:pPr>
              <w:pStyle w:val="TableParagraph"/>
              <w:spacing w:before="106" w:line="276" w:lineRule="auto"/>
              <w:ind w:right="101"/>
              <w:jc w:val="both"/>
              <w:rPr>
                <w:sz w:val="24"/>
                <w:lang w:eastAsia="ja-JP"/>
              </w:rPr>
            </w:pPr>
            <w:r>
              <w:rPr>
                <w:sz w:val="24"/>
                <w:szCs w:val="24"/>
                <w:lang w:eastAsia="ja-JP"/>
              </w:rPr>
              <w:t>WHOの有害性</w:t>
            </w:r>
            <w:r>
              <w:rPr>
                <w:sz w:val="24"/>
                <w:szCs w:val="24"/>
                <w:vertAlign w:val="superscript"/>
                <w:lang w:eastAsia="ja-JP"/>
              </w:rPr>
              <w:t>86</w:t>
            </w:r>
            <w:r>
              <w:rPr>
                <w:sz w:val="24"/>
                <w:szCs w:val="24"/>
                <w:lang w:eastAsia="ja-JP"/>
              </w:rPr>
              <w:t>による農薬の推奨分類における「有害性が高い」または「有害性が高い」</w:t>
            </w:r>
            <w:r>
              <w:rPr>
                <w:sz w:val="24"/>
                <w:lang w:eastAsia="ja-JP"/>
              </w:rPr>
              <w:t xml:space="preserve"> その活動は、有効成分に関する国内実施法に準拠している</w:t>
            </w:r>
            <w:r w:rsidR="00870EDE">
              <w:rPr>
                <w:sz w:val="24"/>
                <w:lang w:eastAsia="ja-JP"/>
              </w:rPr>
              <w:t>こと</w:t>
            </w:r>
            <w:r>
              <w:rPr>
                <w:sz w:val="24"/>
                <w:lang w:eastAsia="ja-JP"/>
              </w:rPr>
              <w:t>。</w:t>
            </w:r>
          </w:p>
          <w:p w14:paraId="23F88E1E" w14:textId="71C0692A" w:rsidR="00420EFD" w:rsidRDefault="00856989">
            <w:pPr>
              <w:pStyle w:val="TableParagraph"/>
              <w:spacing w:before="81" w:line="276" w:lineRule="auto"/>
              <w:ind w:right="107"/>
              <w:jc w:val="both"/>
              <w:rPr>
                <w:sz w:val="24"/>
                <w:lang w:eastAsia="ja-JP"/>
              </w:rPr>
            </w:pPr>
            <w:r>
              <w:rPr>
                <w:sz w:val="24"/>
                <w:lang w:eastAsia="ja-JP"/>
              </w:rPr>
              <w:t>水質汚濁、土壌汚染を防止し、汚染が発生した場合には浄化対策を実施</w:t>
            </w:r>
            <w:r w:rsidR="00870EDE">
              <w:rPr>
                <w:sz w:val="24"/>
                <w:lang w:eastAsia="ja-JP"/>
              </w:rPr>
              <w:t>すること</w:t>
            </w:r>
            <w:r>
              <w:rPr>
                <w:sz w:val="24"/>
                <w:lang w:eastAsia="ja-JP"/>
              </w:rPr>
              <w:t>。</w:t>
            </w:r>
          </w:p>
        </w:tc>
      </w:tr>
      <w:tr w:rsidR="00420EFD" w14:paraId="1AD97162" w14:textId="77777777">
        <w:trPr>
          <w:trHeight w:val="10826"/>
        </w:trPr>
        <w:tc>
          <w:tcPr>
            <w:tcW w:w="2163" w:type="dxa"/>
            <w:tcBorders>
              <w:left w:val="nil"/>
            </w:tcBorders>
          </w:tcPr>
          <w:p w14:paraId="2FB8318E" w14:textId="58E98D14" w:rsidR="00420EFD" w:rsidRDefault="00856989">
            <w:pPr>
              <w:pStyle w:val="TableParagraph"/>
              <w:tabs>
                <w:tab w:val="left" w:pos="1858"/>
              </w:tabs>
              <w:spacing w:before="147" w:line="276" w:lineRule="auto"/>
              <w:ind w:left="127" w:right="97"/>
              <w:rPr>
                <w:sz w:val="24"/>
                <w:lang w:eastAsia="ja-JP"/>
              </w:rPr>
            </w:pPr>
            <w:r>
              <w:rPr>
                <w:sz w:val="24"/>
                <w:lang w:eastAsia="ja-JP"/>
              </w:rPr>
              <w:t xml:space="preserve">(6) </w:t>
            </w:r>
            <w:r w:rsidR="00867A14">
              <w:rPr>
                <w:sz w:val="24"/>
                <w:lang w:eastAsia="ja-JP"/>
              </w:rPr>
              <w:t xml:space="preserve">　</w:t>
            </w:r>
          </w:p>
          <w:p w14:paraId="4851E8F4" w14:textId="06BB63E6" w:rsidR="00420EFD" w:rsidRDefault="00867A14">
            <w:pPr>
              <w:pStyle w:val="TableParagraph"/>
              <w:tabs>
                <w:tab w:val="left" w:pos="1711"/>
              </w:tabs>
              <w:spacing w:line="276" w:lineRule="auto"/>
              <w:ind w:left="127" w:right="97"/>
              <w:rPr>
                <w:sz w:val="24"/>
                <w:lang w:eastAsia="ja-JP"/>
              </w:rPr>
            </w:pPr>
            <w:r>
              <w:rPr>
                <w:sz w:val="24"/>
                <w:lang w:eastAsia="ja-JP"/>
              </w:rPr>
              <w:t>生物多様性・生態系の保護及び回復</w:t>
            </w:r>
          </w:p>
        </w:tc>
        <w:tc>
          <w:tcPr>
            <w:tcW w:w="7142" w:type="dxa"/>
            <w:tcBorders>
              <w:right w:val="nil"/>
            </w:tcBorders>
          </w:tcPr>
          <w:p w14:paraId="0962C6B7" w14:textId="77777777" w:rsidR="00420EFD" w:rsidRDefault="00420EFD">
            <w:pPr>
              <w:pStyle w:val="TableParagraph"/>
              <w:spacing w:before="8"/>
              <w:ind w:left="0"/>
              <w:rPr>
                <w:sz w:val="26"/>
                <w:lang w:eastAsia="ja-JP"/>
              </w:rPr>
            </w:pPr>
          </w:p>
          <w:p w14:paraId="2D6E0770" w14:textId="4E5EB1F2" w:rsidR="00420EFD" w:rsidRDefault="00856989">
            <w:pPr>
              <w:pStyle w:val="TableParagraph"/>
              <w:spacing w:line="276" w:lineRule="auto"/>
              <w:ind w:right="102"/>
              <w:jc w:val="both"/>
              <w:rPr>
                <w:sz w:val="24"/>
                <w:lang w:eastAsia="ja-JP"/>
              </w:rPr>
            </w:pPr>
            <w:r>
              <w:rPr>
                <w:sz w:val="24"/>
                <w:lang w:eastAsia="ja-JP"/>
              </w:rPr>
              <w:t>国の権限のある当局によって保全のために指定された地域、または保護されている生息地では、活動は、それらの地域の保全目標に合致している</w:t>
            </w:r>
            <w:r w:rsidR="00870EDE">
              <w:rPr>
                <w:sz w:val="24"/>
                <w:lang w:eastAsia="ja-JP"/>
              </w:rPr>
              <w:t>こと</w:t>
            </w:r>
            <w:r>
              <w:rPr>
                <w:sz w:val="24"/>
                <w:lang w:eastAsia="ja-JP"/>
              </w:rPr>
              <w:t>。</w:t>
            </w:r>
          </w:p>
          <w:p w14:paraId="71202CED" w14:textId="5DF4191D" w:rsidR="00420EFD" w:rsidRDefault="00856989">
            <w:pPr>
              <w:pStyle w:val="TableParagraph"/>
              <w:spacing w:before="200" w:line="276" w:lineRule="auto"/>
              <w:ind w:right="105"/>
              <w:jc w:val="both"/>
              <w:rPr>
                <w:sz w:val="24"/>
                <w:lang w:eastAsia="ja-JP"/>
              </w:rPr>
            </w:pPr>
            <w:r>
              <w:rPr>
                <w:sz w:val="24"/>
                <w:lang w:eastAsia="ja-JP"/>
              </w:rPr>
              <w:t>生物多様性の損失や高い保全価値に特に敏感な生息地、あるいは国内法に従ってそのような生息地の回復のために用意されている地域の</w:t>
            </w:r>
            <w:r w:rsidR="00870EDE">
              <w:rPr>
                <w:sz w:val="24"/>
                <w:lang w:eastAsia="ja-JP"/>
              </w:rPr>
              <w:t>用途転換をしないこと</w:t>
            </w:r>
            <w:r>
              <w:rPr>
                <w:sz w:val="24"/>
                <w:lang w:eastAsia="ja-JP"/>
              </w:rPr>
              <w:t>。</w:t>
            </w:r>
          </w:p>
          <w:p w14:paraId="7A6866BF" w14:textId="45D995D0" w:rsidR="00420EFD" w:rsidRDefault="00856989">
            <w:pPr>
              <w:pStyle w:val="TableParagraph"/>
              <w:spacing w:before="200" w:line="276" w:lineRule="auto"/>
              <w:ind w:right="105"/>
              <w:jc w:val="both"/>
              <w:rPr>
                <w:sz w:val="24"/>
                <w:lang w:eastAsia="ja-JP"/>
              </w:rPr>
            </w:pPr>
            <w:r>
              <w:rPr>
                <w:sz w:val="24"/>
                <w:lang w:eastAsia="ja-JP"/>
              </w:rPr>
              <w:t>本節の第1節で言及した計画には、国および地方の規定に従い、生物多様性を維持し、可能な限り向上させるための規定が含まれており、その中には、以下のものが含まれる</w:t>
            </w:r>
            <w:r w:rsidR="00870EDE">
              <w:rPr>
                <w:sz w:val="24"/>
                <w:lang w:eastAsia="ja-JP"/>
              </w:rPr>
              <w:t>こと</w:t>
            </w:r>
            <w:r>
              <w:rPr>
                <w:sz w:val="24"/>
                <w:lang w:eastAsia="ja-JP"/>
              </w:rPr>
              <w:t>。</w:t>
            </w:r>
          </w:p>
          <w:p w14:paraId="123AA7E6" w14:textId="77777777" w:rsidR="00420EFD" w:rsidRDefault="00856989">
            <w:pPr>
              <w:pStyle w:val="TableParagraph"/>
              <w:numPr>
                <w:ilvl w:val="0"/>
                <w:numId w:val="22"/>
              </w:numPr>
              <w:tabs>
                <w:tab w:val="left" w:pos="816"/>
              </w:tabs>
              <w:spacing w:before="200" w:line="276" w:lineRule="auto"/>
              <w:ind w:right="105" w:hanging="360"/>
              <w:rPr>
                <w:sz w:val="24"/>
                <w:lang w:eastAsia="ja-JP"/>
              </w:rPr>
            </w:pPr>
            <w:r>
              <w:rPr>
                <w:sz w:val="24"/>
                <w:lang w:eastAsia="ja-JP"/>
              </w:rPr>
              <w:t>生息地及び種の良好な保全状態を確保し、典型的な生息地種を維持すること。</w:t>
            </w:r>
          </w:p>
          <w:p w14:paraId="6F47D56E" w14:textId="78744DF7" w:rsidR="00420EFD" w:rsidRDefault="00856989">
            <w:pPr>
              <w:pStyle w:val="TableParagraph"/>
              <w:numPr>
                <w:ilvl w:val="0"/>
                <w:numId w:val="22"/>
              </w:numPr>
              <w:tabs>
                <w:tab w:val="left" w:pos="816"/>
              </w:tabs>
              <w:spacing w:before="199"/>
              <w:ind w:left="815"/>
              <w:rPr>
                <w:sz w:val="24"/>
                <w:lang w:eastAsia="ja-JP"/>
              </w:rPr>
            </w:pPr>
            <w:r>
              <w:rPr>
                <w:sz w:val="24"/>
                <w:lang w:eastAsia="ja-JP"/>
              </w:rPr>
              <w:t>侵略的外来種の使用又は放出を</w:t>
            </w:r>
            <w:r w:rsidR="00870EDE">
              <w:rPr>
                <w:sz w:val="24"/>
                <w:lang w:eastAsia="ja-JP"/>
              </w:rPr>
              <w:t>しないこと</w:t>
            </w:r>
            <w:r>
              <w:rPr>
                <w:sz w:val="24"/>
                <w:lang w:eastAsia="ja-JP"/>
              </w:rPr>
              <w:t>。</w:t>
            </w:r>
          </w:p>
          <w:p w14:paraId="31D3C39D" w14:textId="77777777" w:rsidR="00420EFD" w:rsidRDefault="00420EFD">
            <w:pPr>
              <w:pStyle w:val="TableParagraph"/>
              <w:spacing w:before="2"/>
              <w:ind w:left="0"/>
              <w:rPr>
                <w:sz w:val="21"/>
                <w:lang w:eastAsia="ja-JP"/>
              </w:rPr>
            </w:pPr>
          </w:p>
          <w:p w14:paraId="2404322F" w14:textId="0096315D" w:rsidR="00420EFD" w:rsidRDefault="00856989">
            <w:pPr>
              <w:pStyle w:val="TableParagraph"/>
              <w:numPr>
                <w:ilvl w:val="0"/>
                <w:numId w:val="22"/>
              </w:numPr>
              <w:tabs>
                <w:tab w:val="left" w:pos="816"/>
              </w:tabs>
              <w:spacing w:line="276" w:lineRule="auto"/>
              <w:ind w:right="104" w:hanging="360"/>
              <w:rPr>
                <w:sz w:val="24"/>
                <w:lang w:eastAsia="ja-JP"/>
              </w:rPr>
            </w:pPr>
            <w:r>
              <w:rPr>
                <w:sz w:val="24"/>
                <w:lang w:eastAsia="ja-JP"/>
              </w:rPr>
              <w:t>次のことが証明されない限り、非在来種の使用を除く</w:t>
            </w:r>
            <w:r w:rsidR="00870EDE">
              <w:rPr>
                <w:sz w:val="24"/>
                <w:lang w:eastAsia="ja-JP"/>
              </w:rPr>
              <w:t>こと</w:t>
            </w:r>
            <w:r>
              <w:rPr>
                <w:sz w:val="24"/>
                <w:lang w:eastAsia="ja-JP"/>
              </w:rPr>
              <w:t>。</w:t>
            </w:r>
          </w:p>
          <w:p w14:paraId="5005E7E0" w14:textId="77777777" w:rsidR="00420EFD" w:rsidRDefault="00856989">
            <w:pPr>
              <w:pStyle w:val="TableParagraph"/>
              <w:numPr>
                <w:ilvl w:val="1"/>
                <w:numId w:val="22"/>
              </w:numPr>
              <w:tabs>
                <w:tab w:val="left" w:pos="1678"/>
              </w:tabs>
              <w:spacing w:before="198"/>
              <w:ind w:right="102"/>
              <w:jc w:val="both"/>
              <w:rPr>
                <w:sz w:val="24"/>
                <w:lang w:eastAsia="ja-JP"/>
              </w:rPr>
            </w:pPr>
            <w:r>
              <w:rPr>
                <w:sz w:val="24"/>
                <w:lang w:eastAsia="ja-JP"/>
              </w:rPr>
              <w:t>森林生殖資材の使用は、好ましく適切な生態系の状態(気候、土壌基準、植生地帯、森林火災の回復力など)につながる。</w:t>
            </w:r>
          </w:p>
          <w:p w14:paraId="0D9D5C10" w14:textId="77777777" w:rsidR="00420EFD" w:rsidRDefault="00856989">
            <w:pPr>
              <w:pStyle w:val="TableParagraph"/>
              <w:numPr>
                <w:ilvl w:val="1"/>
                <w:numId w:val="22"/>
              </w:numPr>
              <w:tabs>
                <w:tab w:val="left" w:pos="1678"/>
              </w:tabs>
              <w:spacing w:before="120"/>
              <w:ind w:right="102"/>
              <w:jc w:val="both"/>
              <w:rPr>
                <w:sz w:val="24"/>
                <w:lang w:eastAsia="ja-JP"/>
              </w:rPr>
            </w:pPr>
            <w:r>
              <w:rPr>
                <w:sz w:val="24"/>
                <w:lang w:eastAsia="ja-JP"/>
              </w:rPr>
              <w:t>現存する在来種は、予測される気候的・水文学的条件にもはや適応していない。</w:t>
            </w:r>
          </w:p>
          <w:p w14:paraId="68E18390" w14:textId="77777777" w:rsidR="00420EFD" w:rsidRDefault="00856989">
            <w:pPr>
              <w:pStyle w:val="TableParagraph"/>
              <w:numPr>
                <w:ilvl w:val="0"/>
                <w:numId w:val="22"/>
              </w:numPr>
              <w:tabs>
                <w:tab w:val="left" w:pos="816"/>
              </w:tabs>
              <w:spacing w:before="202" w:line="276" w:lineRule="auto"/>
              <w:ind w:right="107" w:hanging="360"/>
              <w:rPr>
                <w:sz w:val="24"/>
                <w:lang w:eastAsia="ja-JP"/>
              </w:rPr>
            </w:pPr>
            <w:r>
              <w:rPr>
                <w:sz w:val="24"/>
                <w:lang w:eastAsia="ja-JP"/>
              </w:rPr>
              <w:t>土壌の構造及び肥沃度並びに土壌の生物多様性の維持を確保すること。</w:t>
            </w:r>
          </w:p>
          <w:p w14:paraId="2E811C88" w14:textId="77777777" w:rsidR="00420EFD" w:rsidRDefault="00856989">
            <w:pPr>
              <w:pStyle w:val="TableParagraph"/>
              <w:numPr>
                <w:ilvl w:val="0"/>
                <w:numId w:val="22"/>
              </w:numPr>
              <w:tabs>
                <w:tab w:val="left" w:pos="816"/>
              </w:tabs>
              <w:spacing w:before="199" w:line="276" w:lineRule="auto"/>
              <w:ind w:right="101" w:hanging="360"/>
              <w:rPr>
                <w:sz w:val="24"/>
                <w:lang w:eastAsia="ja-JP"/>
              </w:rPr>
            </w:pPr>
            <w:r>
              <w:rPr>
                <w:sz w:val="24"/>
                <w:lang w:eastAsia="ja-JP"/>
              </w:rPr>
              <w:t>自然に近い森林又は地域の状況に適合した類似の概念を促進すること。</w:t>
            </w:r>
          </w:p>
          <w:p w14:paraId="2A30527E" w14:textId="20DFF42B" w:rsidR="00420EFD" w:rsidRDefault="00856989">
            <w:pPr>
              <w:pStyle w:val="TableParagraph"/>
              <w:numPr>
                <w:ilvl w:val="0"/>
                <w:numId w:val="22"/>
              </w:numPr>
              <w:tabs>
                <w:tab w:val="left" w:pos="816"/>
              </w:tabs>
              <w:spacing w:before="200" w:line="276" w:lineRule="auto"/>
              <w:ind w:right="102" w:hanging="360"/>
              <w:rPr>
                <w:sz w:val="24"/>
                <w:lang w:eastAsia="ja-JP"/>
              </w:rPr>
            </w:pPr>
            <w:r>
              <w:rPr>
                <w:sz w:val="24"/>
                <w:lang w:eastAsia="ja-JP"/>
              </w:rPr>
              <w:t>生物多様性の高い生態系を生物多様性の低い生態系に転換</w:t>
            </w:r>
            <w:r w:rsidR="00870EDE">
              <w:rPr>
                <w:sz w:val="24"/>
                <w:lang w:eastAsia="ja-JP"/>
              </w:rPr>
              <w:t>しないこと</w:t>
            </w:r>
            <w:r>
              <w:rPr>
                <w:sz w:val="24"/>
                <w:lang w:eastAsia="ja-JP"/>
              </w:rPr>
              <w:t>。</w:t>
            </w:r>
          </w:p>
        </w:tc>
      </w:tr>
    </w:tbl>
    <w:p w14:paraId="22DF8CA1" w14:textId="7D12BDFC" w:rsidR="00420EFD" w:rsidRDefault="006E597A">
      <w:pPr>
        <w:pStyle w:val="a3"/>
        <w:rPr>
          <w:lang w:eastAsia="ja-JP"/>
        </w:rPr>
      </w:pPr>
      <w:r>
        <w:rPr>
          <w:noProof/>
          <w:lang w:val="en-US" w:eastAsia="ja-JP"/>
        </w:rPr>
        <mc:AlternateContent>
          <mc:Choice Requires="wps">
            <w:drawing>
              <wp:anchor distT="0" distB="0" distL="114300" distR="114300" simplePos="0" relativeHeight="251678208" behindDoc="1" locked="0" layoutInCell="1" allowOverlap="1" wp14:anchorId="6C1B1721" wp14:editId="4C5BE952">
                <wp:simplePos x="0" y="0"/>
                <wp:positionH relativeFrom="page">
                  <wp:posOffset>1184910</wp:posOffset>
                </wp:positionH>
                <wp:positionV relativeFrom="page">
                  <wp:posOffset>2720340</wp:posOffset>
                </wp:positionV>
                <wp:extent cx="4670425" cy="4933950"/>
                <wp:effectExtent l="3810" t="5715" r="2540" b="3810"/>
                <wp:wrapNone/>
                <wp:docPr id="92"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10454 4284"/>
                            <a:gd name="T3" fmla="*/ 10454 h 7770"/>
                            <a:gd name="T4" fmla="+- 0 3967 1866"/>
                            <a:gd name="T5" fmla="*/ T4 w 7355"/>
                            <a:gd name="T6" fmla="+- 0 11673 4284"/>
                            <a:gd name="T7" fmla="*/ 11673 h 7770"/>
                            <a:gd name="T8" fmla="+- 0 3053 1866"/>
                            <a:gd name="T9" fmla="*/ T8 w 7355"/>
                            <a:gd name="T10" fmla="+- 0 9624 4284"/>
                            <a:gd name="T11" fmla="*/ 9624 h 7770"/>
                            <a:gd name="T12" fmla="+- 0 3708 1866"/>
                            <a:gd name="T13" fmla="*/ T12 w 7355"/>
                            <a:gd name="T14" fmla="+- 0 10054 4284"/>
                            <a:gd name="T15" fmla="*/ 10054 h 7770"/>
                            <a:gd name="T16" fmla="+- 0 4222 1866"/>
                            <a:gd name="T17" fmla="*/ T16 w 7355"/>
                            <a:gd name="T18" fmla="+- 0 10684 4284"/>
                            <a:gd name="T19" fmla="*/ 10684 h 7770"/>
                            <a:gd name="T20" fmla="+- 0 4180 1866"/>
                            <a:gd name="T21" fmla="*/ T20 w 7355"/>
                            <a:gd name="T22" fmla="+- 0 10158 4284"/>
                            <a:gd name="T23" fmla="*/ 10158 h 7770"/>
                            <a:gd name="T24" fmla="+- 0 3583 1866"/>
                            <a:gd name="T25" fmla="*/ T24 w 7355"/>
                            <a:gd name="T26" fmla="+- 0 9590 4284"/>
                            <a:gd name="T27" fmla="*/ 9590 h 7770"/>
                            <a:gd name="T28" fmla="+- 0 2905 1866"/>
                            <a:gd name="T29" fmla="*/ T28 w 7355"/>
                            <a:gd name="T30" fmla="+- 0 9273 4284"/>
                            <a:gd name="T31" fmla="*/ 9273 h 7770"/>
                            <a:gd name="T32" fmla="+- 0 2198 1866"/>
                            <a:gd name="T33" fmla="*/ T32 w 7355"/>
                            <a:gd name="T34" fmla="+- 0 9512 4284"/>
                            <a:gd name="T35" fmla="*/ 9512 h 7770"/>
                            <a:gd name="T36" fmla="+- 0 3911 1866"/>
                            <a:gd name="T37" fmla="*/ T36 w 7355"/>
                            <a:gd name="T38" fmla="+- 0 11982 4284"/>
                            <a:gd name="T39" fmla="*/ 11982 h 7770"/>
                            <a:gd name="T40" fmla="+- 0 4445 1866"/>
                            <a:gd name="T41" fmla="*/ T40 w 7355"/>
                            <a:gd name="T42" fmla="+- 0 11684 4284"/>
                            <a:gd name="T43" fmla="*/ 11684 h 7770"/>
                            <a:gd name="T44" fmla="+- 0 6265 1866"/>
                            <a:gd name="T45" fmla="*/ T44 w 7355"/>
                            <a:gd name="T46" fmla="+- 0 9850 4284"/>
                            <a:gd name="T47" fmla="*/ 9850 h 7770"/>
                            <a:gd name="T48" fmla="+- 0 6178 1866"/>
                            <a:gd name="T49" fmla="*/ T48 w 7355"/>
                            <a:gd name="T50" fmla="+- 0 9759 4284"/>
                            <a:gd name="T51" fmla="*/ 9759 h 7770"/>
                            <a:gd name="T52" fmla="+- 0 5125 1866"/>
                            <a:gd name="T53" fmla="*/ T52 w 7355"/>
                            <a:gd name="T54" fmla="+- 0 9158 4284"/>
                            <a:gd name="T55" fmla="*/ 9158 h 7770"/>
                            <a:gd name="T56" fmla="+- 0 4875 1866"/>
                            <a:gd name="T57" fmla="*/ T56 w 7355"/>
                            <a:gd name="T58" fmla="+- 0 9076 4284"/>
                            <a:gd name="T59" fmla="*/ 9076 h 7770"/>
                            <a:gd name="T60" fmla="+- 0 4786 1866"/>
                            <a:gd name="T61" fmla="*/ T60 w 7355"/>
                            <a:gd name="T62" fmla="+- 0 8572 4284"/>
                            <a:gd name="T63" fmla="*/ 8572 h 7770"/>
                            <a:gd name="T64" fmla="+- 0 4565 1866"/>
                            <a:gd name="T65" fmla="*/ T64 w 7355"/>
                            <a:gd name="T66" fmla="+- 0 9106 4284"/>
                            <a:gd name="T67" fmla="*/ 9106 h 7770"/>
                            <a:gd name="T68" fmla="+- 0 3848 1866"/>
                            <a:gd name="T69" fmla="*/ T68 w 7355"/>
                            <a:gd name="T70" fmla="+- 0 8364 4284"/>
                            <a:gd name="T71" fmla="*/ 8364 h 7770"/>
                            <a:gd name="T72" fmla="+- 0 4346 1866"/>
                            <a:gd name="T73" fmla="*/ T72 w 7355"/>
                            <a:gd name="T74" fmla="+- 0 8466 4284"/>
                            <a:gd name="T75" fmla="*/ 8466 h 7770"/>
                            <a:gd name="T76" fmla="+- 0 4615 1866"/>
                            <a:gd name="T77" fmla="*/ T76 w 7355"/>
                            <a:gd name="T78" fmla="+- 0 8903 4284"/>
                            <a:gd name="T79" fmla="*/ 8903 h 7770"/>
                            <a:gd name="T80" fmla="+- 0 4228 1866"/>
                            <a:gd name="T81" fmla="*/ T80 w 7355"/>
                            <a:gd name="T82" fmla="+- 0 8050 4284"/>
                            <a:gd name="T83" fmla="*/ 8050 h 7770"/>
                            <a:gd name="T84" fmla="+- 0 3678 1866"/>
                            <a:gd name="T85" fmla="*/ T84 w 7355"/>
                            <a:gd name="T86" fmla="+- 0 8059 4284"/>
                            <a:gd name="T87" fmla="*/ 8059 h 7770"/>
                            <a:gd name="T88" fmla="+- 0 3214 1866"/>
                            <a:gd name="T89" fmla="*/ T88 w 7355"/>
                            <a:gd name="T90" fmla="+- 0 8499 4284"/>
                            <a:gd name="T91" fmla="*/ 8499 h 7770"/>
                            <a:gd name="T92" fmla="+- 0 5361 1866"/>
                            <a:gd name="T93" fmla="*/ T92 w 7355"/>
                            <a:gd name="T94" fmla="+- 0 10744 4284"/>
                            <a:gd name="T95" fmla="*/ 10744 h 7770"/>
                            <a:gd name="T96" fmla="+- 0 5469 1866"/>
                            <a:gd name="T97" fmla="*/ T96 w 7355"/>
                            <a:gd name="T98" fmla="+- 0 10684 4284"/>
                            <a:gd name="T99" fmla="*/ 10684 h 7770"/>
                            <a:gd name="T100" fmla="+- 0 5529 1866"/>
                            <a:gd name="T101" fmla="*/ T100 w 7355"/>
                            <a:gd name="T102" fmla="+- 0 10576 4284"/>
                            <a:gd name="T103" fmla="*/ 10576 h 7770"/>
                            <a:gd name="T104" fmla="+- 0 4860 1866"/>
                            <a:gd name="T105" fmla="*/ T104 w 7355"/>
                            <a:gd name="T106" fmla="+- 0 9392 4284"/>
                            <a:gd name="T107" fmla="*/ 9392 h 7770"/>
                            <a:gd name="T108" fmla="+- 0 5324 1866"/>
                            <a:gd name="T109" fmla="*/ T108 w 7355"/>
                            <a:gd name="T110" fmla="+- 0 9559 4284"/>
                            <a:gd name="T111" fmla="*/ 9559 h 7770"/>
                            <a:gd name="T112" fmla="+- 0 6128 1866"/>
                            <a:gd name="T113" fmla="*/ T112 w 7355"/>
                            <a:gd name="T114" fmla="+- 0 10010 4284"/>
                            <a:gd name="T115" fmla="*/ 10010 h 7770"/>
                            <a:gd name="T116" fmla="+- 0 6243 1866"/>
                            <a:gd name="T117" fmla="*/ T116 w 7355"/>
                            <a:gd name="T118" fmla="+- 0 9903 4284"/>
                            <a:gd name="T119" fmla="*/ 9903 h 7770"/>
                            <a:gd name="T120" fmla="+- 0 7551 1866"/>
                            <a:gd name="T121" fmla="*/ T120 w 7355"/>
                            <a:gd name="T122" fmla="+- 0 8514 4284"/>
                            <a:gd name="T123" fmla="*/ 8514 h 7770"/>
                            <a:gd name="T124" fmla="+- 0 5743 1866"/>
                            <a:gd name="T125" fmla="*/ T124 w 7355"/>
                            <a:gd name="T126" fmla="+- 0 8279 4284"/>
                            <a:gd name="T127" fmla="*/ 8279 h 7770"/>
                            <a:gd name="T128" fmla="+- 0 4957 1866"/>
                            <a:gd name="T129" fmla="*/ T128 w 7355"/>
                            <a:gd name="T130" fmla="+- 0 6859 4284"/>
                            <a:gd name="T131" fmla="*/ 6859 h 7770"/>
                            <a:gd name="T132" fmla="+- 0 4850 1866"/>
                            <a:gd name="T133" fmla="*/ T132 w 7355"/>
                            <a:gd name="T134" fmla="+- 0 6850 4284"/>
                            <a:gd name="T135" fmla="*/ 6850 h 7770"/>
                            <a:gd name="T136" fmla="+- 0 4718 1866"/>
                            <a:gd name="T137" fmla="*/ T136 w 7355"/>
                            <a:gd name="T138" fmla="+- 0 6975 4284"/>
                            <a:gd name="T139" fmla="*/ 6975 h 7770"/>
                            <a:gd name="T140" fmla="+- 0 4701 1866"/>
                            <a:gd name="T141" fmla="*/ T140 w 7355"/>
                            <a:gd name="T142" fmla="+- 0 7079 4284"/>
                            <a:gd name="T143" fmla="*/ 7079 h 7770"/>
                            <a:gd name="T144" fmla="+- 0 6345 1866"/>
                            <a:gd name="T145" fmla="*/ T144 w 7355"/>
                            <a:gd name="T146" fmla="+- 0 9670 4284"/>
                            <a:gd name="T147" fmla="*/ 9670 h 7770"/>
                            <a:gd name="T148" fmla="+- 0 6457 1866"/>
                            <a:gd name="T149" fmla="*/ T148 w 7355"/>
                            <a:gd name="T150" fmla="+- 0 9692 4284"/>
                            <a:gd name="T151" fmla="*/ 9692 h 7770"/>
                            <a:gd name="T152" fmla="+- 0 6559 1866"/>
                            <a:gd name="T153" fmla="*/ T152 w 7355"/>
                            <a:gd name="T154" fmla="+- 0 9572 4284"/>
                            <a:gd name="T155" fmla="*/ 9572 h 7770"/>
                            <a:gd name="T156" fmla="+- 0 6400 1866"/>
                            <a:gd name="T157" fmla="*/ T156 w 7355"/>
                            <a:gd name="T158" fmla="+- 0 8570 4284"/>
                            <a:gd name="T159" fmla="*/ 8570 h 7770"/>
                            <a:gd name="T160" fmla="+- 0 7431 1866"/>
                            <a:gd name="T161" fmla="*/ T160 w 7355"/>
                            <a:gd name="T162" fmla="+- 0 8711 4284"/>
                            <a:gd name="T163" fmla="*/ 8711 h 7770"/>
                            <a:gd name="T164" fmla="+- 0 7556 1866"/>
                            <a:gd name="T165" fmla="*/ T164 w 7355"/>
                            <a:gd name="T166" fmla="+- 0 8590 4284"/>
                            <a:gd name="T167" fmla="*/ 8590 h 7770"/>
                            <a:gd name="T168" fmla="+- 0 7266 1866"/>
                            <a:gd name="T169" fmla="*/ T168 w 7355"/>
                            <a:gd name="T170" fmla="+- 0 6935 4284"/>
                            <a:gd name="T171" fmla="*/ 6935 h 7770"/>
                            <a:gd name="T172" fmla="+- 0 7473 1866"/>
                            <a:gd name="T173" fmla="*/ T172 w 7355"/>
                            <a:gd name="T174" fmla="+- 0 6614 4284"/>
                            <a:gd name="T175" fmla="*/ 6614 h 7770"/>
                            <a:gd name="T176" fmla="+- 0 7336 1866"/>
                            <a:gd name="T177" fmla="*/ T176 w 7355"/>
                            <a:gd name="T178" fmla="+- 0 6478 4284"/>
                            <a:gd name="T179" fmla="*/ 6478 h 7770"/>
                            <a:gd name="T180" fmla="+- 0 6026 1866"/>
                            <a:gd name="T181" fmla="*/ T180 w 7355"/>
                            <a:gd name="T182" fmla="+- 0 6183 4284"/>
                            <a:gd name="T183" fmla="*/ 6183 h 7770"/>
                            <a:gd name="T184" fmla="+- 0 6506 1866"/>
                            <a:gd name="T185" fmla="*/ T184 w 7355"/>
                            <a:gd name="T186" fmla="+- 0 5592 4284"/>
                            <a:gd name="T187" fmla="*/ 5592 h 7770"/>
                            <a:gd name="T188" fmla="+- 0 6369 1866"/>
                            <a:gd name="T189" fmla="*/ T188 w 7355"/>
                            <a:gd name="T190" fmla="+- 0 5455 4284"/>
                            <a:gd name="T191" fmla="*/ 5455 h 7770"/>
                            <a:gd name="T192" fmla="+- 0 5651 1866"/>
                            <a:gd name="T193" fmla="*/ T192 w 7355"/>
                            <a:gd name="T194" fmla="+- 0 6062 4284"/>
                            <a:gd name="T195" fmla="*/ 6062 h 7770"/>
                            <a:gd name="T196" fmla="+- 0 7787 1866"/>
                            <a:gd name="T197" fmla="*/ T196 w 7355"/>
                            <a:gd name="T198" fmla="+- 0 8301 4284"/>
                            <a:gd name="T199" fmla="*/ 8301 h 7770"/>
                            <a:gd name="T200" fmla="+- 0 7894 1866"/>
                            <a:gd name="T201" fmla="*/ T200 w 7355"/>
                            <a:gd name="T202" fmla="+- 0 8258 4284"/>
                            <a:gd name="T203" fmla="*/ 8258 h 7770"/>
                            <a:gd name="T204" fmla="+- 0 7967 1866"/>
                            <a:gd name="T205" fmla="*/ T204 w 7355"/>
                            <a:gd name="T206" fmla="+- 0 8148 4284"/>
                            <a:gd name="T207" fmla="*/ 8148 h 7770"/>
                            <a:gd name="T208" fmla="+- 0 7672 1866"/>
                            <a:gd name="T209" fmla="*/ T208 w 7355"/>
                            <a:gd name="T210" fmla="+- 0 4537 4284"/>
                            <a:gd name="T211" fmla="*/ 4537 h 7770"/>
                            <a:gd name="T212" fmla="+- 0 7622 1866"/>
                            <a:gd name="T213" fmla="*/ T212 w 7355"/>
                            <a:gd name="T214" fmla="+- 0 4429 4284"/>
                            <a:gd name="T215" fmla="*/ 4429 h 7770"/>
                            <a:gd name="T216" fmla="+- 0 7484 1866"/>
                            <a:gd name="T217" fmla="*/ T216 w 7355"/>
                            <a:gd name="T218" fmla="+- 0 4301 4284"/>
                            <a:gd name="T219" fmla="*/ 4301 h 7770"/>
                            <a:gd name="T220" fmla="+- 0 6454 1866"/>
                            <a:gd name="T221" fmla="*/ T220 w 7355"/>
                            <a:gd name="T222" fmla="+- 0 5280 4284"/>
                            <a:gd name="T223" fmla="*/ 5280 h 7770"/>
                            <a:gd name="T224" fmla="+- 0 6552 1866"/>
                            <a:gd name="T225" fmla="*/ T224 w 7355"/>
                            <a:gd name="T226" fmla="+- 0 5411 4284"/>
                            <a:gd name="T227" fmla="*/ 5411 h 7770"/>
                            <a:gd name="T228" fmla="+- 0 6690 1866"/>
                            <a:gd name="T229" fmla="*/ T228 w 7355"/>
                            <a:gd name="T230" fmla="+- 0 5506 4284"/>
                            <a:gd name="T231" fmla="*/ 5506 h 7770"/>
                            <a:gd name="T232" fmla="+- 0 9073 1866"/>
                            <a:gd name="T233" fmla="*/ T232 w 7355"/>
                            <a:gd name="T234" fmla="+- 0 7049 4284"/>
                            <a:gd name="T235" fmla="*/ 7049 h 7770"/>
                            <a:gd name="T236" fmla="+- 0 9184 1866"/>
                            <a:gd name="T237" fmla="*/ T236 w 7355"/>
                            <a:gd name="T238" fmla="+- 0 6966 4284"/>
                            <a:gd name="T239" fmla="*/ 696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8"/>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6348E" id="AutoShape 79" o:spid="_x0000_s1026" style="position:absolute;left:0;text-align:left;margin-left:93.3pt;margin-top:214.2pt;width:367.75pt;height:388.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2,4284r1,-11m6101,3864r-1,-9l6095,3843r-4,-10l6085,3825,5156,2896r244,-245l5631,2420r6,-5l5638,2407r,-10l5637,2387r-3,-11l5627,2363r-5,-10l5615,2342r-8,-12l5597,2318r-11,-13l5574,2292r-14,-15l5544,2261r-17,-17l5511,2228r-15,-13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4r12,-12l6053,3949r11,-12l6073,3925r9,-11l6087,3904r5,-10l6095,3884r2,-9l6101,3864m7355,2610r,-10l7351,2590r-4,-10l7340,2571r-9,-9l5597,828,5414,645,5800,259r6,-6l5809,246r,-10l5808,227r-2,-12l5799,202r-5,-9l5787,182r-9,-12l5768,158r-12,-13l5743,131r-14,-15l5713,100,5697,84,5682,69,5667,56,5653,44,5641,33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1610995,6638290;1334135,7412355;753745,6111240;1169670,6384290;1496060,6784340;1469390,6450330;1090295,6089650;659765,5888355;210820,6040120;1298575,7608570;1637665,7419340;2793365,6254750;2738120,6196965;2069465,5815330;1910715,5763260;1854200,5443220;1713865,5782310;1258570,5311140;1574800,5375910;1745615,5653405;1499870,5111750;1150620,5117465;855980,5396865;2219325,6822440;2287905,6784340;2326005,6715760;1901190,5963920;2195830,6069965;2706370,6356350;2779395,6288405;3609975,5406390;2461895,5257165;1962785,4355465;1894840,4349750;1811020,4429125;1800225,4495165;2844165,6140450;2915285,6154420;2980055,6078220;2879090,5441950;3533775,5531485;3613150,5454650;3429000,4403725;3560445,4199890;3473450,4113530;2641600,3926205;2946400,3550920;2859405,3463925;2403475,3849370;3759835,5271135;3827780,5243830;3874135,5173980;3686810,2880995;3655060,2812415;3567430,2731135;2913380,3352800;2975610,3435985;3063240,3496310;4576445,4476115;4646930,4423410" o:connectangles="0,0,0,0,0,0,0,0,0,0,0,0,0,0,0,0,0,0,0,0,0,0,0,0,0,0,0,0,0,0,0,0,0,0,0,0,0,0,0,0,0,0,0,0,0,0,0,0,0,0,0,0,0,0,0,0,0,0,0,0"/>
                <w10:wrap anchorx="page" anchory="page"/>
              </v:shape>
            </w:pict>
          </mc:Fallback>
        </mc:AlternateContent>
      </w:r>
    </w:p>
    <w:p w14:paraId="7522AFA9" w14:textId="4D0C93D4" w:rsidR="00420EFD" w:rsidRDefault="006E597A">
      <w:pPr>
        <w:pStyle w:val="a3"/>
        <w:spacing w:before="2"/>
        <w:rPr>
          <w:sz w:val="11"/>
          <w:lang w:eastAsia="ja-JP"/>
        </w:rPr>
      </w:pPr>
      <w:r>
        <w:rPr>
          <w:noProof/>
          <w:lang w:val="en-US" w:eastAsia="ja-JP"/>
        </w:rPr>
        <mc:AlternateContent>
          <mc:Choice Requires="wps">
            <w:drawing>
              <wp:anchor distT="0" distB="0" distL="0" distR="0" simplePos="0" relativeHeight="251598336" behindDoc="0" locked="0" layoutInCell="1" allowOverlap="1" wp14:anchorId="66533A88" wp14:editId="7F752B57">
                <wp:simplePos x="0" y="0"/>
                <wp:positionH relativeFrom="page">
                  <wp:posOffset>899795</wp:posOffset>
                </wp:positionH>
                <wp:positionV relativeFrom="paragraph">
                  <wp:posOffset>110490</wp:posOffset>
                </wp:positionV>
                <wp:extent cx="1829435" cy="0"/>
                <wp:effectExtent l="13970" t="10160" r="13970" b="8890"/>
                <wp:wrapTopAndBottom/>
                <wp:docPr id="91"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05102" id="Line 78" o:spid="_x0000_s1026" style="position:absolute;left:0;text-align:left;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8.7pt" to="214.9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1m6HwIAAEM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" strokeweight=".6pt">
                <w10:wrap type="topAndBottom" anchorx="page"/>
              </v:line>
            </w:pict>
          </mc:Fallback>
        </mc:AlternateContent>
      </w:r>
    </w:p>
    <w:p w14:paraId="4EB9E8EB" w14:textId="6B879748" w:rsidR="00420EFD" w:rsidRDefault="00856989" w:rsidP="00FA7AA1">
      <w:pPr>
        <w:pStyle w:val="a3"/>
        <w:tabs>
          <w:tab w:val="left" w:pos="957"/>
          <w:tab w:val="left" w:pos="2268"/>
          <w:tab w:val="left" w:pos="3729"/>
          <w:tab w:val="left" w:pos="5088"/>
          <w:tab w:val="left" w:pos="5515"/>
          <w:tab w:val="left" w:pos="6576"/>
          <w:tab w:val="left" w:pos="7036"/>
          <w:tab w:val="left" w:pos="7873"/>
          <w:tab w:val="left" w:pos="8789"/>
        </w:tabs>
        <w:spacing w:before="49"/>
        <w:ind w:left="957" w:right="898" w:hanging="720"/>
        <w:rPr>
          <w:lang w:eastAsia="ja-JP"/>
        </w:rPr>
      </w:pPr>
      <w:r>
        <w:rPr>
          <w:position w:val="9"/>
          <w:sz w:val="13"/>
          <w:lang w:eastAsia="ja-JP"/>
        </w:rPr>
        <w:t>86</w:t>
      </w:r>
      <w:r>
        <w:rPr>
          <w:position w:val="9"/>
          <w:sz w:val="13"/>
          <w:lang w:eastAsia="ja-JP"/>
        </w:rPr>
        <w:tab/>
      </w:r>
      <w:r w:rsidR="00220FA3">
        <w:rPr>
          <w:lang w:eastAsia="ja-JP"/>
        </w:rPr>
        <w:t>農薬の有害性に関する分類、</w:t>
      </w:r>
      <w:r>
        <w:rPr>
          <w:lang w:eastAsia="ja-JP"/>
        </w:rPr>
        <w:t>WHO推奨</w:t>
      </w:r>
      <w:r w:rsidR="00220FA3">
        <w:rPr>
          <w:lang w:eastAsia="ja-JP"/>
        </w:rPr>
        <w:t>リスト</w:t>
      </w:r>
      <w:r>
        <w:rPr>
          <w:lang w:eastAsia="ja-JP"/>
        </w:rPr>
        <w:t>(バージョン</w:t>
      </w:r>
      <w:r w:rsidR="00220FA3">
        <w:rPr>
          <w:lang w:eastAsia="ja-JP"/>
        </w:rPr>
        <w:t>2019</w:t>
      </w:r>
      <w:r w:rsidR="00220FA3">
        <w:rPr>
          <w:rFonts w:hint="eastAsia"/>
          <w:lang w:eastAsia="ja-JP"/>
        </w:rPr>
        <w:t>)</w:t>
      </w:r>
      <w:r>
        <w:rPr>
          <w:lang w:eastAsia="ja-JP"/>
        </w:rPr>
        <w:tab/>
      </w:r>
      <w:r>
        <w:rPr>
          <w:spacing w:val="-4"/>
          <w:lang w:eastAsia="ja-JP"/>
        </w:rPr>
        <w:t>https://apps.who.int/iris/bitstream/handle/10665/32193/978924005662-eng.pdf?ua=1。</w:t>
      </w:r>
    </w:p>
    <w:p w14:paraId="4D296965" w14:textId="77777777" w:rsidR="00420EFD" w:rsidRDefault="00420EFD">
      <w:pPr>
        <w:rPr>
          <w:lang w:eastAsia="ja-JP"/>
        </w:rPr>
        <w:sectPr w:rsidR="00420EFD">
          <w:pgSz w:w="11910" w:h="16840"/>
          <w:pgMar w:top="1120" w:right="520" w:bottom="1240" w:left="1180" w:header="0" w:footer="96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420EFD" w14:paraId="2B70957D" w14:textId="77777777">
        <w:trPr>
          <w:trHeight w:val="1895"/>
        </w:trPr>
        <w:tc>
          <w:tcPr>
            <w:tcW w:w="2163" w:type="dxa"/>
            <w:tcBorders>
              <w:left w:val="nil"/>
            </w:tcBorders>
          </w:tcPr>
          <w:p w14:paraId="48BD225B" w14:textId="77777777" w:rsidR="00420EFD" w:rsidRDefault="00420EFD">
            <w:pPr>
              <w:pStyle w:val="TableParagraph"/>
              <w:ind w:left="0"/>
              <w:rPr>
                <w:lang w:eastAsia="ja-JP"/>
              </w:rPr>
            </w:pPr>
          </w:p>
        </w:tc>
        <w:tc>
          <w:tcPr>
            <w:tcW w:w="7142" w:type="dxa"/>
            <w:tcBorders>
              <w:right w:val="nil"/>
            </w:tcBorders>
          </w:tcPr>
          <w:p w14:paraId="1ADBCEA8" w14:textId="77777777" w:rsidR="00420EFD" w:rsidRDefault="00856989">
            <w:pPr>
              <w:pStyle w:val="TableParagraph"/>
              <w:numPr>
                <w:ilvl w:val="0"/>
                <w:numId w:val="21"/>
              </w:numPr>
              <w:tabs>
                <w:tab w:val="left" w:pos="816"/>
              </w:tabs>
              <w:spacing w:before="106" w:line="276" w:lineRule="auto"/>
              <w:ind w:right="109" w:hanging="360"/>
              <w:rPr>
                <w:sz w:val="24"/>
                <w:lang w:eastAsia="ja-JP"/>
              </w:rPr>
            </w:pPr>
            <w:r>
              <w:rPr>
                <w:sz w:val="24"/>
                <w:lang w:eastAsia="ja-JP"/>
              </w:rPr>
              <w:t>森林に関連する生息地及び種の多様性を確保すること。</w:t>
            </w:r>
          </w:p>
          <w:p w14:paraId="7D93D573" w14:textId="77777777" w:rsidR="00420EFD" w:rsidRDefault="00856989">
            <w:pPr>
              <w:pStyle w:val="TableParagraph"/>
              <w:numPr>
                <w:ilvl w:val="0"/>
                <w:numId w:val="21"/>
              </w:numPr>
              <w:tabs>
                <w:tab w:val="left" w:pos="816"/>
              </w:tabs>
              <w:spacing w:before="200" w:line="276" w:lineRule="auto"/>
              <w:ind w:right="101" w:hanging="360"/>
              <w:rPr>
                <w:sz w:val="24"/>
                <w:lang w:eastAsia="ja-JP"/>
              </w:rPr>
            </w:pPr>
            <w:r>
              <w:rPr>
                <w:sz w:val="24"/>
                <w:lang w:eastAsia="ja-JP"/>
              </w:rPr>
              <w:t>樹木構造の多様性を確保し、成熟期の樹木及び枯死木の維持又は増進を図ること。</w:t>
            </w:r>
          </w:p>
        </w:tc>
      </w:tr>
    </w:tbl>
    <w:p w14:paraId="1923A7DE" w14:textId="77777777" w:rsidR="00420EFD" w:rsidRPr="00825D99" w:rsidRDefault="00856989">
      <w:pPr>
        <w:pStyle w:val="1"/>
        <w:numPr>
          <w:ilvl w:val="1"/>
          <w:numId w:val="57"/>
        </w:numPr>
        <w:tabs>
          <w:tab w:val="left" w:pos="1086"/>
          <w:tab w:val="left" w:pos="1087"/>
        </w:tabs>
        <w:ind w:hanging="849"/>
      </w:pPr>
      <w:r w:rsidRPr="00825D99">
        <w:t>保全林業</w:t>
      </w:r>
    </w:p>
    <w:p w14:paraId="07EB9FC2" w14:textId="77777777" w:rsidR="00420EFD" w:rsidRDefault="00856989">
      <w:pPr>
        <w:spacing w:before="200"/>
        <w:ind w:left="237"/>
        <w:rPr>
          <w:i/>
          <w:sz w:val="24"/>
        </w:rPr>
      </w:pPr>
      <w:r>
        <w:rPr>
          <w:i/>
          <w:sz w:val="24"/>
        </w:rPr>
        <w:t>活動内容</w:t>
      </w:r>
    </w:p>
    <w:p w14:paraId="755C7A1D" w14:textId="77777777" w:rsidR="00420EFD" w:rsidRDefault="00420EFD">
      <w:pPr>
        <w:pStyle w:val="a3"/>
        <w:spacing w:before="11"/>
        <w:rPr>
          <w:i/>
        </w:rPr>
      </w:pPr>
    </w:p>
    <w:p w14:paraId="77C5A3EA" w14:textId="12595305" w:rsidR="00420EFD" w:rsidRDefault="006E597A">
      <w:pPr>
        <w:spacing w:line="276" w:lineRule="auto"/>
        <w:ind w:left="237" w:right="896"/>
        <w:jc w:val="both"/>
        <w:rPr>
          <w:sz w:val="24"/>
          <w:lang w:eastAsia="ja-JP"/>
        </w:rPr>
      </w:pPr>
      <w:r>
        <w:rPr>
          <w:noProof/>
          <w:lang w:val="en-US" w:eastAsia="ja-JP"/>
        </w:rPr>
        <mc:AlternateContent>
          <mc:Choice Requires="wps">
            <w:drawing>
              <wp:anchor distT="0" distB="0" distL="114300" distR="114300" simplePos="0" relativeHeight="251679232" behindDoc="1" locked="0" layoutInCell="1" allowOverlap="1" wp14:anchorId="21F962D4" wp14:editId="7D96842B">
                <wp:simplePos x="0" y="0"/>
                <wp:positionH relativeFrom="page">
                  <wp:posOffset>1184910</wp:posOffset>
                </wp:positionH>
                <wp:positionV relativeFrom="paragraph">
                  <wp:posOffset>78105</wp:posOffset>
                </wp:positionV>
                <wp:extent cx="4670425" cy="4933950"/>
                <wp:effectExtent l="3810" t="0" r="2540" b="0"/>
                <wp:wrapNone/>
                <wp:docPr id="90"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293 123"/>
                            <a:gd name="T3" fmla="*/ 6293 h 7770"/>
                            <a:gd name="T4" fmla="+- 0 3967 1866"/>
                            <a:gd name="T5" fmla="*/ T4 w 7355"/>
                            <a:gd name="T6" fmla="+- 0 7512 123"/>
                            <a:gd name="T7" fmla="*/ 7512 h 7770"/>
                            <a:gd name="T8" fmla="+- 0 3053 1866"/>
                            <a:gd name="T9" fmla="*/ T8 w 7355"/>
                            <a:gd name="T10" fmla="+- 0 5463 123"/>
                            <a:gd name="T11" fmla="*/ 5463 h 7770"/>
                            <a:gd name="T12" fmla="+- 0 3708 1866"/>
                            <a:gd name="T13" fmla="*/ T12 w 7355"/>
                            <a:gd name="T14" fmla="+- 0 5893 123"/>
                            <a:gd name="T15" fmla="*/ 5893 h 7770"/>
                            <a:gd name="T16" fmla="+- 0 4222 1866"/>
                            <a:gd name="T17" fmla="*/ T16 w 7355"/>
                            <a:gd name="T18" fmla="+- 0 6523 123"/>
                            <a:gd name="T19" fmla="*/ 6523 h 7770"/>
                            <a:gd name="T20" fmla="+- 0 4180 1866"/>
                            <a:gd name="T21" fmla="*/ T20 w 7355"/>
                            <a:gd name="T22" fmla="+- 0 5997 123"/>
                            <a:gd name="T23" fmla="*/ 5997 h 7770"/>
                            <a:gd name="T24" fmla="+- 0 3583 1866"/>
                            <a:gd name="T25" fmla="*/ T24 w 7355"/>
                            <a:gd name="T26" fmla="+- 0 5429 123"/>
                            <a:gd name="T27" fmla="*/ 5429 h 7770"/>
                            <a:gd name="T28" fmla="+- 0 2905 1866"/>
                            <a:gd name="T29" fmla="*/ T28 w 7355"/>
                            <a:gd name="T30" fmla="+- 0 5112 123"/>
                            <a:gd name="T31" fmla="*/ 5112 h 7770"/>
                            <a:gd name="T32" fmla="+- 0 2198 1866"/>
                            <a:gd name="T33" fmla="*/ T32 w 7355"/>
                            <a:gd name="T34" fmla="+- 0 5351 123"/>
                            <a:gd name="T35" fmla="*/ 5351 h 7770"/>
                            <a:gd name="T36" fmla="+- 0 3911 1866"/>
                            <a:gd name="T37" fmla="*/ T36 w 7355"/>
                            <a:gd name="T38" fmla="+- 0 7821 123"/>
                            <a:gd name="T39" fmla="*/ 7821 h 7770"/>
                            <a:gd name="T40" fmla="+- 0 4445 1866"/>
                            <a:gd name="T41" fmla="*/ T40 w 7355"/>
                            <a:gd name="T42" fmla="+- 0 7523 123"/>
                            <a:gd name="T43" fmla="*/ 7523 h 7770"/>
                            <a:gd name="T44" fmla="+- 0 6265 1866"/>
                            <a:gd name="T45" fmla="*/ T44 w 7355"/>
                            <a:gd name="T46" fmla="+- 0 5689 123"/>
                            <a:gd name="T47" fmla="*/ 5689 h 7770"/>
                            <a:gd name="T48" fmla="+- 0 6178 1866"/>
                            <a:gd name="T49" fmla="*/ T48 w 7355"/>
                            <a:gd name="T50" fmla="+- 0 5597 123"/>
                            <a:gd name="T51" fmla="*/ 5597 h 7770"/>
                            <a:gd name="T52" fmla="+- 0 5125 1866"/>
                            <a:gd name="T53" fmla="*/ T52 w 7355"/>
                            <a:gd name="T54" fmla="+- 0 4997 123"/>
                            <a:gd name="T55" fmla="*/ 4997 h 7770"/>
                            <a:gd name="T56" fmla="+- 0 4875 1866"/>
                            <a:gd name="T57" fmla="*/ T56 w 7355"/>
                            <a:gd name="T58" fmla="+- 0 4915 123"/>
                            <a:gd name="T59" fmla="*/ 4915 h 7770"/>
                            <a:gd name="T60" fmla="+- 0 4786 1866"/>
                            <a:gd name="T61" fmla="*/ T60 w 7355"/>
                            <a:gd name="T62" fmla="+- 0 4411 123"/>
                            <a:gd name="T63" fmla="*/ 4411 h 7770"/>
                            <a:gd name="T64" fmla="+- 0 4565 1866"/>
                            <a:gd name="T65" fmla="*/ T64 w 7355"/>
                            <a:gd name="T66" fmla="+- 0 4945 123"/>
                            <a:gd name="T67" fmla="*/ 4945 h 7770"/>
                            <a:gd name="T68" fmla="+- 0 3848 1866"/>
                            <a:gd name="T69" fmla="*/ T68 w 7355"/>
                            <a:gd name="T70" fmla="+- 0 4203 123"/>
                            <a:gd name="T71" fmla="*/ 4203 h 7770"/>
                            <a:gd name="T72" fmla="+- 0 4346 1866"/>
                            <a:gd name="T73" fmla="*/ T72 w 7355"/>
                            <a:gd name="T74" fmla="+- 0 4305 123"/>
                            <a:gd name="T75" fmla="*/ 4305 h 7770"/>
                            <a:gd name="T76" fmla="+- 0 4615 1866"/>
                            <a:gd name="T77" fmla="*/ T76 w 7355"/>
                            <a:gd name="T78" fmla="+- 0 4742 123"/>
                            <a:gd name="T79" fmla="*/ 4742 h 7770"/>
                            <a:gd name="T80" fmla="+- 0 4228 1866"/>
                            <a:gd name="T81" fmla="*/ T80 w 7355"/>
                            <a:gd name="T82" fmla="+- 0 3889 123"/>
                            <a:gd name="T83" fmla="*/ 3889 h 7770"/>
                            <a:gd name="T84" fmla="+- 0 3678 1866"/>
                            <a:gd name="T85" fmla="*/ T84 w 7355"/>
                            <a:gd name="T86" fmla="+- 0 3898 123"/>
                            <a:gd name="T87" fmla="*/ 3898 h 7770"/>
                            <a:gd name="T88" fmla="+- 0 3214 1866"/>
                            <a:gd name="T89" fmla="*/ T88 w 7355"/>
                            <a:gd name="T90" fmla="+- 0 4338 123"/>
                            <a:gd name="T91" fmla="*/ 4338 h 7770"/>
                            <a:gd name="T92" fmla="+- 0 5361 1866"/>
                            <a:gd name="T93" fmla="*/ T92 w 7355"/>
                            <a:gd name="T94" fmla="+- 0 6583 123"/>
                            <a:gd name="T95" fmla="*/ 6583 h 7770"/>
                            <a:gd name="T96" fmla="+- 0 5469 1866"/>
                            <a:gd name="T97" fmla="*/ T96 w 7355"/>
                            <a:gd name="T98" fmla="+- 0 6523 123"/>
                            <a:gd name="T99" fmla="*/ 6523 h 7770"/>
                            <a:gd name="T100" fmla="+- 0 5529 1866"/>
                            <a:gd name="T101" fmla="*/ T100 w 7355"/>
                            <a:gd name="T102" fmla="+- 0 6415 123"/>
                            <a:gd name="T103" fmla="*/ 6415 h 7770"/>
                            <a:gd name="T104" fmla="+- 0 4860 1866"/>
                            <a:gd name="T105" fmla="*/ T104 w 7355"/>
                            <a:gd name="T106" fmla="+- 0 5231 123"/>
                            <a:gd name="T107" fmla="*/ 5231 h 7770"/>
                            <a:gd name="T108" fmla="+- 0 5324 1866"/>
                            <a:gd name="T109" fmla="*/ T108 w 7355"/>
                            <a:gd name="T110" fmla="+- 0 5398 123"/>
                            <a:gd name="T111" fmla="*/ 5398 h 7770"/>
                            <a:gd name="T112" fmla="+- 0 6128 1866"/>
                            <a:gd name="T113" fmla="*/ T112 w 7355"/>
                            <a:gd name="T114" fmla="+- 0 5849 123"/>
                            <a:gd name="T115" fmla="*/ 5849 h 7770"/>
                            <a:gd name="T116" fmla="+- 0 6243 1866"/>
                            <a:gd name="T117" fmla="*/ T116 w 7355"/>
                            <a:gd name="T118" fmla="+- 0 5741 123"/>
                            <a:gd name="T119" fmla="*/ 5741 h 7770"/>
                            <a:gd name="T120" fmla="+- 0 7551 1866"/>
                            <a:gd name="T121" fmla="*/ T120 w 7355"/>
                            <a:gd name="T122" fmla="+- 0 4353 123"/>
                            <a:gd name="T123" fmla="*/ 4353 h 7770"/>
                            <a:gd name="T124" fmla="+- 0 5743 1866"/>
                            <a:gd name="T125" fmla="*/ T124 w 7355"/>
                            <a:gd name="T126" fmla="+- 0 4118 123"/>
                            <a:gd name="T127" fmla="*/ 4118 h 7770"/>
                            <a:gd name="T128" fmla="+- 0 4957 1866"/>
                            <a:gd name="T129" fmla="*/ T128 w 7355"/>
                            <a:gd name="T130" fmla="+- 0 2698 123"/>
                            <a:gd name="T131" fmla="*/ 2698 h 7770"/>
                            <a:gd name="T132" fmla="+- 0 4850 1866"/>
                            <a:gd name="T133" fmla="*/ T132 w 7355"/>
                            <a:gd name="T134" fmla="+- 0 2689 123"/>
                            <a:gd name="T135" fmla="*/ 2689 h 7770"/>
                            <a:gd name="T136" fmla="+- 0 4718 1866"/>
                            <a:gd name="T137" fmla="*/ T136 w 7355"/>
                            <a:gd name="T138" fmla="+- 0 2814 123"/>
                            <a:gd name="T139" fmla="*/ 2814 h 7770"/>
                            <a:gd name="T140" fmla="+- 0 4701 1866"/>
                            <a:gd name="T141" fmla="*/ T140 w 7355"/>
                            <a:gd name="T142" fmla="+- 0 2918 123"/>
                            <a:gd name="T143" fmla="*/ 2918 h 7770"/>
                            <a:gd name="T144" fmla="+- 0 6345 1866"/>
                            <a:gd name="T145" fmla="*/ T144 w 7355"/>
                            <a:gd name="T146" fmla="+- 0 5509 123"/>
                            <a:gd name="T147" fmla="*/ 5509 h 7770"/>
                            <a:gd name="T148" fmla="+- 0 6457 1866"/>
                            <a:gd name="T149" fmla="*/ T148 w 7355"/>
                            <a:gd name="T150" fmla="+- 0 5531 123"/>
                            <a:gd name="T151" fmla="*/ 5531 h 7770"/>
                            <a:gd name="T152" fmla="+- 0 6559 1866"/>
                            <a:gd name="T153" fmla="*/ T152 w 7355"/>
                            <a:gd name="T154" fmla="+- 0 5411 123"/>
                            <a:gd name="T155" fmla="*/ 5411 h 7770"/>
                            <a:gd name="T156" fmla="+- 0 6400 1866"/>
                            <a:gd name="T157" fmla="*/ T156 w 7355"/>
                            <a:gd name="T158" fmla="+- 0 4409 123"/>
                            <a:gd name="T159" fmla="*/ 4409 h 7770"/>
                            <a:gd name="T160" fmla="+- 0 7431 1866"/>
                            <a:gd name="T161" fmla="*/ T160 w 7355"/>
                            <a:gd name="T162" fmla="+- 0 4549 123"/>
                            <a:gd name="T163" fmla="*/ 4549 h 7770"/>
                            <a:gd name="T164" fmla="+- 0 7556 1866"/>
                            <a:gd name="T165" fmla="*/ T164 w 7355"/>
                            <a:gd name="T166" fmla="+- 0 4429 123"/>
                            <a:gd name="T167" fmla="*/ 4429 h 7770"/>
                            <a:gd name="T168" fmla="+- 0 7266 1866"/>
                            <a:gd name="T169" fmla="*/ T168 w 7355"/>
                            <a:gd name="T170" fmla="+- 0 2774 123"/>
                            <a:gd name="T171" fmla="*/ 2774 h 7770"/>
                            <a:gd name="T172" fmla="+- 0 7473 1866"/>
                            <a:gd name="T173" fmla="*/ T172 w 7355"/>
                            <a:gd name="T174" fmla="+- 0 2453 123"/>
                            <a:gd name="T175" fmla="*/ 2453 h 7770"/>
                            <a:gd name="T176" fmla="+- 0 7336 1866"/>
                            <a:gd name="T177" fmla="*/ T176 w 7355"/>
                            <a:gd name="T178" fmla="+- 0 2316 123"/>
                            <a:gd name="T179" fmla="*/ 2316 h 7770"/>
                            <a:gd name="T180" fmla="+- 0 6026 1866"/>
                            <a:gd name="T181" fmla="*/ T180 w 7355"/>
                            <a:gd name="T182" fmla="+- 0 2022 123"/>
                            <a:gd name="T183" fmla="*/ 2022 h 7770"/>
                            <a:gd name="T184" fmla="+- 0 6506 1866"/>
                            <a:gd name="T185" fmla="*/ T184 w 7355"/>
                            <a:gd name="T186" fmla="+- 0 1431 123"/>
                            <a:gd name="T187" fmla="*/ 1431 h 7770"/>
                            <a:gd name="T188" fmla="+- 0 6369 1866"/>
                            <a:gd name="T189" fmla="*/ T188 w 7355"/>
                            <a:gd name="T190" fmla="+- 0 1294 123"/>
                            <a:gd name="T191" fmla="*/ 1294 h 7770"/>
                            <a:gd name="T192" fmla="+- 0 5651 1866"/>
                            <a:gd name="T193" fmla="*/ T192 w 7355"/>
                            <a:gd name="T194" fmla="+- 0 1901 123"/>
                            <a:gd name="T195" fmla="*/ 1901 h 7770"/>
                            <a:gd name="T196" fmla="+- 0 7787 1866"/>
                            <a:gd name="T197" fmla="*/ T196 w 7355"/>
                            <a:gd name="T198" fmla="+- 0 4140 123"/>
                            <a:gd name="T199" fmla="*/ 4140 h 7770"/>
                            <a:gd name="T200" fmla="+- 0 7894 1866"/>
                            <a:gd name="T201" fmla="*/ T200 w 7355"/>
                            <a:gd name="T202" fmla="+- 0 4097 123"/>
                            <a:gd name="T203" fmla="*/ 4097 h 7770"/>
                            <a:gd name="T204" fmla="+- 0 7967 1866"/>
                            <a:gd name="T205" fmla="*/ T204 w 7355"/>
                            <a:gd name="T206" fmla="+- 0 3987 123"/>
                            <a:gd name="T207" fmla="*/ 3987 h 7770"/>
                            <a:gd name="T208" fmla="+- 0 7672 1866"/>
                            <a:gd name="T209" fmla="*/ T208 w 7355"/>
                            <a:gd name="T210" fmla="+- 0 376 123"/>
                            <a:gd name="T211" fmla="*/ 376 h 7770"/>
                            <a:gd name="T212" fmla="+- 0 7622 1866"/>
                            <a:gd name="T213" fmla="*/ T212 w 7355"/>
                            <a:gd name="T214" fmla="+- 0 268 123"/>
                            <a:gd name="T215" fmla="*/ 268 h 7770"/>
                            <a:gd name="T216" fmla="+- 0 7484 1866"/>
                            <a:gd name="T217" fmla="*/ T216 w 7355"/>
                            <a:gd name="T218" fmla="+- 0 140 123"/>
                            <a:gd name="T219" fmla="*/ 140 h 7770"/>
                            <a:gd name="T220" fmla="+- 0 6454 1866"/>
                            <a:gd name="T221" fmla="*/ T220 w 7355"/>
                            <a:gd name="T222" fmla="+- 0 1119 123"/>
                            <a:gd name="T223" fmla="*/ 1119 h 7770"/>
                            <a:gd name="T224" fmla="+- 0 6552 1866"/>
                            <a:gd name="T225" fmla="*/ T224 w 7355"/>
                            <a:gd name="T226" fmla="+- 0 1250 123"/>
                            <a:gd name="T227" fmla="*/ 1250 h 7770"/>
                            <a:gd name="T228" fmla="+- 0 6690 1866"/>
                            <a:gd name="T229" fmla="*/ T228 w 7355"/>
                            <a:gd name="T230" fmla="+- 0 1345 123"/>
                            <a:gd name="T231" fmla="*/ 1345 h 7770"/>
                            <a:gd name="T232" fmla="+- 0 9073 1866"/>
                            <a:gd name="T233" fmla="*/ T232 w 7355"/>
                            <a:gd name="T234" fmla="+- 0 2888 123"/>
                            <a:gd name="T235" fmla="*/ 2888 h 7770"/>
                            <a:gd name="T236" fmla="+- 0 9184 1866"/>
                            <a:gd name="T237" fmla="*/ T236 w 7355"/>
                            <a:gd name="T238" fmla="+- 0 2805 123"/>
                            <a:gd name="T239" fmla="*/ 2805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8E265" id="AutoShape 77" o:spid="_x0000_s1026" style="position:absolute;left:0;text-align:left;margin-left:93.3pt;margin-top:6.15pt;width:367.75pt;height:388.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3996055;1334135,4770120;753745,3469005;1169670,3742055;1496060,4142105;1469390,3808095;1090295,3447415;659765,3246120;210820,3397885;1298575,4966335;1637665,4777105;2793365,3612515;2738120,3554095;2069465,3173095;1910715,3121025;1854200,2800985;1713865,3140075;1258570,2668905;1574800,2733675;1745615,3011170;1499870,2469515;1150620,2475230;855980,2754630;2219325,4180205;2287905,4142105;2326005,4073525;1901190,3321685;2195830,3427730;2706370,3714115;2779395,3645535;3609975,2764155;2461895,2614930;1962785,1713230;1894840,1707515;1811020,1786890;1800225,1852930;2844165,3498215;2915285,3512185;2980055,3435985;2879090,2799715;3533775,2888615;3613150,2812415;3429000,1761490;3560445,1557655;3473450,1470660;2641600,1283970;2946400,908685;2859405,821690;2403475,1207135;3759835,2628900;3827780,2601595;3874135,2531745;3686810,238760;3655060,170180;3567430,88900;2913380,710565;2975610,793750;3063240,854075;4576445,1833880;4646930,1781175" o:connectangles="0,0,0,0,0,0,0,0,0,0,0,0,0,0,0,0,0,0,0,0,0,0,0,0,0,0,0,0,0,0,0,0,0,0,0,0,0,0,0,0,0,0,0,0,0,0,0,0,0,0,0,0,0,0,0,0,0,0,0,0"/>
                <w10:wrap anchorx="page"/>
              </v:shape>
            </w:pict>
          </mc:Fallback>
        </mc:AlternateContent>
      </w:r>
      <w:r w:rsidR="00856989">
        <w:rPr>
          <w:sz w:val="24"/>
          <w:szCs w:val="24"/>
          <w:lang w:eastAsia="ja-JP"/>
        </w:rPr>
        <w:t>この活動は、1つまたは複数の生息地または種の保全を目的とした森林管理活動を対象としている。 この活動は、土地の種類に変化がないと仮定しており、国の温室効果ガスインベントリで使用されている森林の定義に合致する土地、または利用できない場合には、FAOの森林</w:t>
      </w:r>
      <w:r w:rsidR="00856989">
        <w:rPr>
          <w:sz w:val="24"/>
          <w:szCs w:val="24"/>
          <w:vertAlign w:val="superscript"/>
          <w:lang w:eastAsia="ja-JP"/>
        </w:rPr>
        <w:t>87</w:t>
      </w:r>
      <w:r w:rsidR="00856989">
        <w:rPr>
          <w:sz w:val="24"/>
          <w:szCs w:val="24"/>
          <w:lang w:eastAsia="ja-JP"/>
        </w:rPr>
        <w:t>の定義に合致する土地で行われる。</w:t>
      </w:r>
    </w:p>
    <w:p w14:paraId="742E5219" w14:textId="77777777" w:rsidR="00420EFD" w:rsidRDefault="00856989">
      <w:pPr>
        <w:spacing w:before="120" w:line="276" w:lineRule="auto"/>
        <w:ind w:left="237" w:right="897"/>
        <w:jc w:val="both"/>
        <w:rPr>
          <w:sz w:val="24"/>
          <w:lang w:eastAsia="ja-JP"/>
        </w:rPr>
      </w:pPr>
      <w:r>
        <w:rPr>
          <w:sz w:val="24"/>
          <w:lang w:eastAsia="ja-JP"/>
        </w:rPr>
        <w:t>活動は、規則(EC)No.1893/2006によって確立された経済活動の統計的分類に従って、NACEコードA2に分類される。 活動は、NACE II 02.10、すなわち林業およびその他の森林活動に限定され、02.30、すなわち野生栽培非木材製品の収集に限定される。</w:t>
      </w:r>
    </w:p>
    <w:p w14:paraId="3010804B" w14:textId="77777777" w:rsidR="00420EFD" w:rsidRDefault="00856989">
      <w:pPr>
        <w:spacing w:before="201"/>
        <w:ind w:left="237"/>
        <w:jc w:val="both"/>
        <w:rPr>
          <w:i/>
          <w:sz w:val="24"/>
          <w:lang w:eastAsia="ja-JP"/>
        </w:rPr>
      </w:pPr>
      <w:r>
        <w:rPr>
          <w:i/>
          <w:sz w:val="24"/>
          <w:lang w:eastAsia="ja-JP"/>
        </w:rPr>
        <w:t>技術的スクリーニング基準</w:t>
      </w:r>
    </w:p>
    <w:p w14:paraId="041696CA" w14:textId="6CE117B1" w:rsidR="00420EFD" w:rsidRDefault="006E597A">
      <w:pPr>
        <w:pStyle w:val="a3"/>
        <w:spacing w:before="8"/>
        <w:rPr>
          <w:i/>
          <w:sz w:val="17"/>
          <w:lang w:eastAsia="ja-JP"/>
        </w:rPr>
      </w:pPr>
      <w:r>
        <w:rPr>
          <w:noProof/>
          <w:lang w:val="en-US" w:eastAsia="ja-JP"/>
        </w:rPr>
        <mc:AlternateContent>
          <mc:Choice Requires="wps">
            <w:drawing>
              <wp:anchor distT="0" distB="0" distL="0" distR="0" simplePos="0" relativeHeight="251599360" behindDoc="0" locked="0" layoutInCell="1" allowOverlap="1" wp14:anchorId="7751164F" wp14:editId="2775CA5D">
                <wp:simplePos x="0" y="0"/>
                <wp:positionH relativeFrom="page">
                  <wp:posOffset>831215</wp:posOffset>
                </wp:positionH>
                <wp:positionV relativeFrom="paragraph">
                  <wp:posOffset>157480</wp:posOffset>
                </wp:positionV>
                <wp:extent cx="5899150" cy="0"/>
                <wp:effectExtent l="12065" t="5080" r="13335" b="13970"/>
                <wp:wrapTopAndBottom/>
                <wp:docPr id="89"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2535E" id="Line 76" o:spid="_x0000_s1026" style="position:absolute;left:0;text-align:lef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4pt" to="529.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" strokeweight=".48pt">
                <w10:wrap type="topAndBottom" anchorx="page"/>
              </v:line>
            </w:pict>
          </mc:Fallback>
        </mc:AlternateContent>
      </w:r>
    </w:p>
    <w:p w14:paraId="71A3792E" w14:textId="77777777" w:rsidR="00420EFD" w:rsidRDefault="00856989">
      <w:pPr>
        <w:spacing w:before="153"/>
        <w:ind w:left="237"/>
        <w:jc w:val="both"/>
        <w:rPr>
          <w:sz w:val="24"/>
          <w:lang w:eastAsia="ja-JP"/>
        </w:rPr>
      </w:pPr>
      <w:r>
        <w:rPr>
          <w:sz w:val="24"/>
          <w:lang w:eastAsia="ja-JP"/>
        </w:rPr>
        <w:t>気候変動への適応への実質的な貢献</w:t>
      </w:r>
    </w:p>
    <w:p w14:paraId="276CC396" w14:textId="3DDE6F32" w:rsidR="00420EFD" w:rsidRDefault="006E597A">
      <w:pPr>
        <w:pStyle w:val="a3"/>
        <w:spacing w:before="5"/>
        <w:rPr>
          <w:sz w:val="16"/>
          <w:lang w:eastAsia="ja-JP"/>
        </w:rPr>
      </w:pPr>
      <w:r>
        <w:rPr>
          <w:noProof/>
          <w:lang w:val="en-US" w:eastAsia="ja-JP"/>
        </w:rPr>
        <mc:AlternateContent>
          <mc:Choice Requires="wps">
            <w:drawing>
              <wp:anchor distT="0" distB="0" distL="0" distR="0" simplePos="0" relativeHeight="251600384" behindDoc="0" locked="0" layoutInCell="1" allowOverlap="1" wp14:anchorId="7CD1D6D9" wp14:editId="4E5C16AB">
                <wp:simplePos x="0" y="0"/>
                <wp:positionH relativeFrom="page">
                  <wp:posOffset>831215</wp:posOffset>
                </wp:positionH>
                <wp:positionV relativeFrom="paragraph">
                  <wp:posOffset>147955</wp:posOffset>
                </wp:positionV>
                <wp:extent cx="5899150" cy="0"/>
                <wp:effectExtent l="12065" t="13970" r="13335" b="5080"/>
                <wp:wrapTopAndBottom/>
                <wp:docPr id="88"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D3518" id="Line 75" o:spid="_x0000_s1026" style="position:absolute;left:0;text-align:lef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1.65pt" to="529.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" strokeweight=".48pt">
                <w10:wrap type="topAndBottom" anchorx="page"/>
              </v:line>
            </w:pict>
          </mc:Fallback>
        </mc:AlternateContent>
      </w:r>
    </w:p>
    <w:p w14:paraId="12981E4C" w14:textId="77777777" w:rsidR="00420EFD" w:rsidRDefault="00420EFD">
      <w:pPr>
        <w:pStyle w:val="a3"/>
        <w:spacing w:before="7"/>
        <w:rPr>
          <w:sz w:val="16"/>
          <w:lang w:eastAsia="ja-JP"/>
        </w:rPr>
      </w:pPr>
    </w:p>
    <w:p w14:paraId="70CF040D" w14:textId="50AE00D1" w:rsidR="00420EFD" w:rsidRDefault="00825D99">
      <w:pPr>
        <w:spacing w:before="90"/>
        <w:ind w:left="237" w:right="894"/>
        <w:jc w:val="both"/>
        <w:rPr>
          <w:sz w:val="24"/>
          <w:lang w:eastAsia="ja-JP"/>
        </w:rPr>
      </w:pPr>
      <w:r>
        <w:rPr>
          <w:sz w:val="24"/>
          <w:lang w:eastAsia="ja-JP"/>
        </w:rPr>
        <w:t>この</w:t>
      </w:r>
      <w:r w:rsidR="00856989">
        <w:rPr>
          <w:sz w:val="24"/>
          <w:lang w:eastAsia="ja-JP"/>
        </w:rPr>
        <w:t>経済活動は、その活動にとって重要な物理的気候リスクを低減する物理的・非物理的解決策(「適応解決策」)を実施してきた。</w:t>
      </w:r>
    </w:p>
    <w:p w14:paraId="50DB5AA3" w14:textId="2181749F" w:rsidR="00420EFD" w:rsidRDefault="00856989">
      <w:pPr>
        <w:spacing w:before="200" w:line="276" w:lineRule="auto"/>
        <w:ind w:left="237" w:right="896"/>
        <w:jc w:val="both"/>
        <w:rPr>
          <w:sz w:val="24"/>
          <w:lang w:eastAsia="ja-JP"/>
        </w:rPr>
      </w:pPr>
      <w:r>
        <w:rPr>
          <w:sz w:val="24"/>
          <w:lang w:eastAsia="ja-JP"/>
        </w:rPr>
        <w:t>活動にとって重要な物理的気候リスクは、</w:t>
      </w:r>
      <w:r w:rsidR="00825D99">
        <w:rPr>
          <w:sz w:val="24"/>
          <w:lang w:eastAsia="ja-JP"/>
        </w:rPr>
        <w:t>「</w:t>
      </w:r>
      <w:r>
        <w:rPr>
          <w:sz w:val="24"/>
          <w:lang w:eastAsia="ja-JP"/>
        </w:rPr>
        <w:t>強固な気候リスクと脆弱性評価</w:t>
      </w:r>
      <w:r w:rsidR="00825D99">
        <w:rPr>
          <w:sz w:val="24"/>
          <w:lang w:eastAsia="ja-JP"/>
        </w:rPr>
        <w:t>」</w:t>
      </w:r>
      <w:r>
        <w:rPr>
          <w:sz w:val="24"/>
          <w:lang w:eastAsia="ja-JP"/>
        </w:rPr>
        <w:t>を実施することによって、本付属文書の付録Aに列挙されているものから特定されている。 評価は、以下のように、活動の規模とその期待寿命に比例する。</w:t>
      </w:r>
    </w:p>
    <w:p w14:paraId="0A30F90F" w14:textId="4ABD87E4" w:rsidR="00420EFD" w:rsidRDefault="00856989">
      <w:pPr>
        <w:pStyle w:val="a4"/>
        <w:numPr>
          <w:ilvl w:val="2"/>
          <w:numId w:val="57"/>
        </w:numPr>
        <w:tabs>
          <w:tab w:val="left" w:pos="1088"/>
        </w:tabs>
        <w:spacing w:before="201" w:line="276" w:lineRule="auto"/>
        <w:ind w:right="899" w:hanging="720"/>
        <w:jc w:val="both"/>
        <w:rPr>
          <w:sz w:val="24"/>
          <w:lang w:eastAsia="ja-JP"/>
        </w:rPr>
      </w:pPr>
      <w:r>
        <w:rPr>
          <w:sz w:val="24"/>
          <w:lang w:eastAsia="ja-JP"/>
        </w:rPr>
        <w:t>予測される寿命が10年未満の適応策活動への投資については、少なくとも気候予測の縮小</w:t>
      </w:r>
      <w:r w:rsidR="00825D99">
        <w:rPr>
          <w:sz w:val="24"/>
          <w:lang w:eastAsia="ja-JP"/>
        </w:rPr>
        <w:t>版</w:t>
      </w:r>
      <w:r>
        <w:rPr>
          <w:sz w:val="24"/>
          <w:lang w:eastAsia="ja-JP"/>
        </w:rPr>
        <w:t>を用いて評価が実施される</w:t>
      </w:r>
      <w:r w:rsidR="00825D99">
        <w:rPr>
          <w:sz w:val="24"/>
          <w:lang w:eastAsia="ja-JP"/>
        </w:rPr>
        <w:t>こと</w:t>
      </w:r>
      <w:r>
        <w:rPr>
          <w:sz w:val="24"/>
          <w:lang w:eastAsia="ja-JP"/>
        </w:rPr>
        <w:t>。</w:t>
      </w:r>
    </w:p>
    <w:p w14:paraId="13CF5FC3" w14:textId="650A2A2D" w:rsidR="00420EFD" w:rsidRDefault="006E597A">
      <w:pPr>
        <w:pStyle w:val="a4"/>
        <w:numPr>
          <w:ilvl w:val="2"/>
          <w:numId w:val="57"/>
        </w:numPr>
        <w:tabs>
          <w:tab w:val="left" w:pos="1088"/>
        </w:tabs>
        <w:spacing w:before="0" w:line="276" w:lineRule="auto"/>
        <w:ind w:right="894" w:hanging="720"/>
        <w:jc w:val="both"/>
        <w:rPr>
          <w:sz w:val="24"/>
          <w:lang w:eastAsia="ja-JP"/>
        </w:rPr>
      </w:pPr>
      <w:r>
        <w:rPr>
          <w:noProof/>
          <w:lang w:val="en-US" w:eastAsia="ja-JP"/>
        </w:rPr>
        <mc:AlternateContent>
          <mc:Choice Requires="wps">
            <w:drawing>
              <wp:anchor distT="0" distB="0" distL="0" distR="0" simplePos="0" relativeHeight="251601408" behindDoc="0" locked="0" layoutInCell="1" allowOverlap="1" wp14:anchorId="192C304E" wp14:editId="50AF1533">
                <wp:simplePos x="0" y="0"/>
                <wp:positionH relativeFrom="page">
                  <wp:posOffset>822325</wp:posOffset>
                </wp:positionH>
                <wp:positionV relativeFrom="paragraph">
                  <wp:posOffset>680720</wp:posOffset>
                </wp:positionV>
                <wp:extent cx="5908040" cy="0"/>
                <wp:effectExtent l="12700" t="13970" r="13335" b="5080"/>
                <wp:wrapTopAndBottom/>
                <wp:docPr id="87"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EDE18" id="Line 74" o:spid="_x0000_s1026" style="position:absolute;left:0;text-align:lef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53.6pt" to="529.9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ffxHgIAAEM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" strokeweight=".48pt">
                <w10:wrap type="topAndBottom" anchorx="page"/>
              </v:line>
            </w:pict>
          </mc:Fallback>
        </mc:AlternateContent>
      </w:r>
      <w:r w:rsidR="00856989">
        <w:rPr>
          <w:sz w:val="24"/>
          <w:lang w:eastAsia="ja-JP"/>
        </w:rPr>
        <w:t>他のすべての活動について、評価は、少なくとも10~30年の気候を含め、活動の予想される存続期間と整合的な、一連の将来シナリオにわたる、高解像度の最先端の気候予測を用いて実施される</w:t>
      </w:r>
      <w:r w:rsidR="00825D99">
        <w:rPr>
          <w:sz w:val="24"/>
          <w:lang w:eastAsia="ja-JP"/>
        </w:rPr>
        <w:t>こと</w:t>
      </w:r>
      <w:r w:rsidR="00856989">
        <w:rPr>
          <w:sz w:val="24"/>
          <w:lang w:eastAsia="ja-JP"/>
        </w:rPr>
        <w:t>。</w:t>
      </w:r>
    </w:p>
    <w:p w14:paraId="15996EDE" w14:textId="77777777" w:rsidR="00420EFD" w:rsidRDefault="00420EFD">
      <w:pPr>
        <w:pStyle w:val="a3"/>
        <w:rPr>
          <w:lang w:eastAsia="ja-JP"/>
        </w:rPr>
      </w:pPr>
    </w:p>
    <w:p w14:paraId="3A3F08E0" w14:textId="77777777" w:rsidR="00420EFD" w:rsidRDefault="00420EFD">
      <w:pPr>
        <w:pStyle w:val="a3"/>
        <w:rPr>
          <w:lang w:eastAsia="ja-JP"/>
        </w:rPr>
      </w:pPr>
    </w:p>
    <w:p w14:paraId="1F444521" w14:textId="10F790F5" w:rsidR="00420EFD" w:rsidRDefault="006E597A">
      <w:pPr>
        <w:pStyle w:val="a3"/>
        <w:spacing w:before="6"/>
        <w:rPr>
          <w:sz w:val="25"/>
          <w:lang w:eastAsia="ja-JP"/>
        </w:rPr>
      </w:pPr>
      <w:r>
        <w:rPr>
          <w:noProof/>
          <w:lang w:val="en-US" w:eastAsia="ja-JP"/>
        </w:rPr>
        <mc:AlternateContent>
          <mc:Choice Requires="wps">
            <w:drawing>
              <wp:anchor distT="0" distB="0" distL="0" distR="0" simplePos="0" relativeHeight="251602432" behindDoc="0" locked="0" layoutInCell="1" allowOverlap="1" wp14:anchorId="4F45E259" wp14:editId="6E7B72FF">
                <wp:simplePos x="0" y="0"/>
                <wp:positionH relativeFrom="page">
                  <wp:posOffset>899795</wp:posOffset>
                </wp:positionH>
                <wp:positionV relativeFrom="paragraph">
                  <wp:posOffset>215265</wp:posOffset>
                </wp:positionV>
                <wp:extent cx="1829435" cy="0"/>
                <wp:effectExtent l="13970" t="12065" r="13970" b="6985"/>
                <wp:wrapTopAndBottom/>
                <wp:docPr id="86"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9CBB3" id="Line 73" o:spid="_x0000_s1026" style="position:absolute;left:0;text-align:lef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6.95pt" to="214.9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lzHwIAAEM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" strokeweight=".6pt">
                <w10:wrap type="topAndBottom" anchorx="page"/>
              </v:line>
            </w:pict>
          </mc:Fallback>
        </mc:AlternateContent>
      </w:r>
    </w:p>
    <w:p w14:paraId="191CCEF8" w14:textId="77777777" w:rsidR="00420EFD" w:rsidRDefault="00856989">
      <w:pPr>
        <w:pStyle w:val="a3"/>
        <w:tabs>
          <w:tab w:val="left" w:pos="957"/>
        </w:tabs>
        <w:spacing w:before="49"/>
        <w:ind w:left="957" w:right="897" w:hanging="720"/>
        <w:jc w:val="both"/>
        <w:rPr>
          <w:lang w:eastAsia="ja-JP"/>
        </w:rPr>
      </w:pPr>
      <w:r>
        <w:rPr>
          <w:position w:val="9"/>
          <w:sz w:val="13"/>
          <w:lang w:eastAsia="ja-JP"/>
        </w:rPr>
        <w:t>87</w:t>
      </w:r>
      <w:r>
        <w:rPr>
          <w:position w:val="9"/>
          <w:sz w:val="13"/>
          <w:lang w:eastAsia="ja-JP"/>
        </w:rPr>
        <w:tab/>
      </w:r>
      <w:r>
        <w:rPr>
          <w:lang w:eastAsia="ja-JP"/>
        </w:rPr>
        <w:t>5mを超える樹木と10%を超える樹冠のある0,5ヘクタールを超える土地、または現場でこれらの閾値に達することができる樹木。 FAO Global Resources Assessment 2020では、農地や都市部の土地利用が圧倒的に多い土地は含まれていない。 用語および定義 http://www.fao.org/3/I8661EN/i8661en.pdf</w:t>
      </w:r>
      <w:hyperlink r:id="rId64"/>
    </w:p>
    <w:p w14:paraId="013CBA9E" w14:textId="77777777" w:rsidR="00420EFD" w:rsidRDefault="00420EFD">
      <w:pPr>
        <w:jc w:val="both"/>
        <w:rPr>
          <w:lang w:eastAsia="ja-JP"/>
        </w:rPr>
        <w:sectPr w:rsidR="00420EFD">
          <w:pgSz w:w="11910" w:h="16840"/>
          <w:pgMar w:top="1120" w:right="520" w:bottom="1240" w:left="1180" w:header="0" w:footer="965"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1"/>
        <w:gridCol w:w="7142"/>
      </w:tblGrid>
      <w:tr w:rsidR="00420EFD" w14:paraId="560020D1" w14:textId="77777777">
        <w:trPr>
          <w:trHeight w:val="5980"/>
        </w:trPr>
        <w:tc>
          <w:tcPr>
            <w:tcW w:w="9303" w:type="dxa"/>
            <w:gridSpan w:val="2"/>
            <w:tcBorders>
              <w:left w:val="nil"/>
              <w:right w:val="nil"/>
            </w:tcBorders>
          </w:tcPr>
          <w:p w14:paraId="11CFED8F" w14:textId="77777777" w:rsidR="00420EFD" w:rsidRDefault="00856989">
            <w:pPr>
              <w:pStyle w:val="TableParagraph"/>
              <w:spacing w:before="106"/>
              <w:ind w:left="971"/>
              <w:rPr>
                <w:sz w:val="24"/>
                <w:lang w:eastAsia="ja-JP"/>
              </w:rPr>
            </w:pPr>
            <w:r>
              <w:rPr>
                <w:sz w:val="24"/>
                <w:lang w:eastAsia="ja-JP"/>
              </w:rPr>
              <w:lastRenderedPageBreak/>
              <w:t>大型投資の予測シナリオ</w:t>
            </w:r>
          </w:p>
          <w:p w14:paraId="70D9363A" w14:textId="0CA6D312" w:rsidR="00420EFD" w:rsidRDefault="00856989">
            <w:pPr>
              <w:pStyle w:val="TableParagraph"/>
              <w:spacing w:before="42" w:line="276" w:lineRule="auto"/>
              <w:ind w:left="251"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88</w:t>
            </w:r>
            <w:r>
              <w:rPr>
                <w:sz w:val="24"/>
                <w:szCs w:val="24"/>
                <w:lang w:eastAsia="ja-JP"/>
              </w:rPr>
              <w:t>、脆弱性とリスク分析に利用可能な最良の科学、および関連する方法論を考慮に入れている</w:t>
            </w:r>
            <w:r w:rsidR="00825D99">
              <w:rPr>
                <w:sz w:val="24"/>
                <w:szCs w:val="24"/>
                <w:lang w:eastAsia="ja-JP"/>
              </w:rPr>
              <w:t>こと</w:t>
            </w:r>
            <w:r>
              <w:rPr>
                <w:sz w:val="24"/>
                <w:szCs w:val="24"/>
                <w:lang w:eastAsia="ja-JP"/>
              </w:rPr>
              <w:t>。</w:t>
            </w:r>
          </w:p>
          <w:p w14:paraId="58024C03" w14:textId="078C3AA9" w:rsidR="00420EFD" w:rsidRDefault="00DE056B">
            <w:pPr>
              <w:pStyle w:val="TableParagraph"/>
              <w:spacing w:before="199"/>
              <w:ind w:left="120"/>
              <w:rPr>
                <w:sz w:val="24"/>
                <w:lang w:eastAsia="ja-JP"/>
              </w:rPr>
            </w:pPr>
            <w:r>
              <w:rPr>
                <w:sz w:val="24"/>
                <w:lang w:eastAsia="ja-JP"/>
              </w:rPr>
              <w:t>実施される適応策は以下のとおり</w:t>
            </w:r>
            <w:r w:rsidR="00856989">
              <w:rPr>
                <w:sz w:val="24"/>
                <w:lang w:eastAsia="ja-JP"/>
              </w:rPr>
              <w:t>。</w:t>
            </w:r>
          </w:p>
          <w:p w14:paraId="6B2AF7C3" w14:textId="77777777" w:rsidR="00420EFD" w:rsidRDefault="00856989">
            <w:pPr>
              <w:pStyle w:val="TableParagraph"/>
              <w:numPr>
                <w:ilvl w:val="0"/>
                <w:numId w:val="20"/>
              </w:numPr>
              <w:tabs>
                <w:tab w:val="left" w:pos="841"/>
              </w:tabs>
              <w:spacing w:before="202" w:line="276" w:lineRule="auto"/>
              <w:ind w:right="106"/>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6A6FEA86" w14:textId="53D5AA50" w:rsidR="00420EFD" w:rsidRDefault="00856989">
            <w:pPr>
              <w:pStyle w:val="TableParagraph"/>
              <w:numPr>
                <w:ilvl w:val="0"/>
                <w:numId w:val="20"/>
              </w:numPr>
              <w:tabs>
                <w:tab w:val="left" w:pos="841"/>
              </w:tabs>
              <w:spacing w:line="276" w:lineRule="auto"/>
              <w:ind w:right="106"/>
              <w:jc w:val="both"/>
              <w:rPr>
                <w:sz w:val="24"/>
                <w:lang w:eastAsia="ja-JP"/>
              </w:rPr>
            </w:pPr>
            <w:r>
              <w:rPr>
                <w:sz w:val="24"/>
                <w:szCs w:val="24"/>
                <w:lang w:eastAsia="ja-JP"/>
              </w:rPr>
              <w:t>自然に基づくソリューション</w:t>
            </w:r>
            <w:r>
              <w:rPr>
                <w:sz w:val="24"/>
                <w:szCs w:val="24"/>
                <w:vertAlign w:val="superscript"/>
                <w:lang w:eastAsia="ja-JP"/>
              </w:rPr>
              <w:t>89</w:t>
            </w:r>
            <w:r>
              <w:rPr>
                <w:sz w:val="24"/>
                <w:szCs w:val="24"/>
                <w:lang w:eastAsia="ja-JP"/>
              </w:rPr>
              <w:t>を優先するか、可能な限り青色または緑色のインフラストラクチャ</w:t>
            </w:r>
            <w:r>
              <w:rPr>
                <w:sz w:val="24"/>
                <w:szCs w:val="24"/>
                <w:vertAlign w:val="superscript"/>
                <w:lang w:eastAsia="ja-JP"/>
              </w:rPr>
              <w:t>90</w:t>
            </w:r>
            <w:r>
              <w:rPr>
                <w:sz w:val="24"/>
                <w:szCs w:val="24"/>
                <w:lang w:eastAsia="ja-JP"/>
              </w:rPr>
              <w:t>に依存する</w:t>
            </w:r>
            <w:r w:rsidR="00825D99">
              <w:rPr>
                <w:sz w:val="24"/>
                <w:szCs w:val="24"/>
                <w:lang w:eastAsia="ja-JP"/>
              </w:rPr>
              <w:t>こと</w:t>
            </w:r>
            <w:r>
              <w:rPr>
                <w:sz w:val="24"/>
                <w:szCs w:val="24"/>
                <w:lang w:eastAsia="ja-JP"/>
              </w:rPr>
              <w:t>。</w:t>
            </w:r>
          </w:p>
          <w:p w14:paraId="62850C17" w14:textId="77777777" w:rsidR="00420EFD" w:rsidRDefault="00856989">
            <w:pPr>
              <w:pStyle w:val="TableParagraph"/>
              <w:numPr>
                <w:ilvl w:val="0"/>
                <w:numId w:val="20"/>
              </w:numPr>
              <w:tabs>
                <w:tab w:val="left" w:pos="841"/>
              </w:tabs>
              <w:rPr>
                <w:sz w:val="24"/>
                <w:lang w:eastAsia="ja-JP"/>
              </w:rPr>
            </w:pPr>
            <w:r>
              <w:rPr>
                <w:sz w:val="24"/>
                <w:lang w:eastAsia="ja-JP"/>
              </w:rPr>
              <w:t>地域的、部門的、地域的又は国家的な適応努力と整合的であること。</w:t>
            </w:r>
          </w:p>
          <w:p w14:paraId="252DC066" w14:textId="447A2872" w:rsidR="00420EFD" w:rsidRDefault="00856989">
            <w:pPr>
              <w:pStyle w:val="TableParagraph"/>
              <w:numPr>
                <w:ilvl w:val="0"/>
                <w:numId w:val="20"/>
              </w:numPr>
              <w:tabs>
                <w:tab w:val="left" w:pos="841"/>
              </w:tabs>
              <w:spacing w:before="41" w:line="276" w:lineRule="auto"/>
              <w:ind w:right="109"/>
              <w:jc w:val="both"/>
              <w:rPr>
                <w:sz w:val="24"/>
                <w:lang w:eastAsia="ja-JP"/>
              </w:rPr>
            </w:pPr>
            <w:r>
              <w:rPr>
                <w:sz w:val="24"/>
                <w:lang w:eastAsia="ja-JP"/>
              </w:rPr>
              <w:t>事前に定義された指標に照らして監視・測定され、それらの指標が満たされていない場合には是正措置が検討されている</w:t>
            </w:r>
            <w:r w:rsidR="00825D99">
              <w:rPr>
                <w:sz w:val="24"/>
                <w:lang w:eastAsia="ja-JP"/>
              </w:rPr>
              <w:t>こと</w:t>
            </w:r>
            <w:r>
              <w:rPr>
                <w:sz w:val="24"/>
                <w:lang w:eastAsia="ja-JP"/>
              </w:rPr>
              <w:t>。</w:t>
            </w:r>
          </w:p>
          <w:p w14:paraId="673ACE10" w14:textId="4AA6DDC7" w:rsidR="00420EFD" w:rsidRPr="00825D99" w:rsidRDefault="00856989" w:rsidP="00825D99">
            <w:pPr>
              <w:pStyle w:val="TableParagraph"/>
              <w:numPr>
                <w:ilvl w:val="0"/>
                <w:numId w:val="20"/>
              </w:numPr>
              <w:tabs>
                <w:tab w:val="left" w:pos="841"/>
              </w:tabs>
              <w:spacing w:line="276" w:lineRule="auto"/>
              <w:ind w:right="108"/>
              <w:jc w:val="both"/>
              <w:rPr>
                <w:sz w:val="24"/>
                <w:lang w:eastAsia="ja-JP"/>
              </w:rPr>
            </w:pPr>
            <w:r>
              <w:rPr>
                <w:sz w:val="24"/>
                <w:lang w:eastAsia="ja-JP"/>
              </w:rPr>
              <w:t>ソリューションが物理的であり、本附属書に技術的スクリーニング基準が規定されている活動で構成される場合、その解決策は、その活動の技術的</w:t>
            </w:r>
            <w:r w:rsidR="00825D99">
              <w:rPr>
                <w:rFonts w:hint="eastAsia"/>
                <w:sz w:val="24"/>
                <w:lang w:eastAsia="ja-JP"/>
              </w:rPr>
              <w:t>DNSH</w:t>
            </w:r>
            <w:r>
              <w:rPr>
                <w:sz w:val="24"/>
                <w:lang w:eastAsia="ja-JP"/>
              </w:rPr>
              <w:t>スクリーニング基準</w:t>
            </w:r>
            <w:r w:rsidR="00825D99">
              <w:rPr>
                <w:rFonts w:hint="eastAsia"/>
                <w:sz w:val="24"/>
                <w:lang w:eastAsia="ja-JP"/>
              </w:rPr>
              <w:t>に合致していること</w:t>
            </w:r>
            <w:r w:rsidRPr="00825D99">
              <w:rPr>
                <w:sz w:val="24"/>
                <w:lang w:eastAsia="ja-JP"/>
              </w:rPr>
              <w:t>。</w:t>
            </w:r>
          </w:p>
        </w:tc>
      </w:tr>
      <w:tr w:rsidR="00420EFD" w14:paraId="057679B5" w14:textId="77777777">
        <w:trPr>
          <w:trHeight w:val="830"/>
        </w:trPr>
        <w:tc>
          <w:tcPr>
            <w:tcW w:w="9303" w:type="dxa"/>
            <w:gridSpan w:val="2"/>
            <w:tcBorders>
              <w:left w:val="nil"/>
              <w:right w:val="nil"/>
            </w:tcBorders>
          </w:tcPr>
          <w:p w14:paraId="5DF7C612" w14:textId="77777777" w:rsidR="00420EFD" w:rsidRDefault="00856989">
            <w:pPr>
              <w:pStyle w:val="TableParagraph"/>
              <w:spacing w:before="229"/>
              <w:ind w:left="120"/>
              <w:rPr>
                <w:sz w:val="24"/>
                <w:lang w:eastAsia="ja-JP"/>
              </w:rPr>
            </w:pPr>
            <w:r>
              <w:rPr>
                <w:sz w:val="24"/>
                <w:lang w:eastAsia="ja-JP"/>
              </w:rPr>
              <w:t>重大な危害を及ぼさないこと</w:t>
            </w:r>
          </w:p>
        </w:tc>
      </w:tr>
      <w:tr w:rsidR="00420EFD" w14:paraId="6176665B" w14:textId="77777777">
        <w:trPr>
          <w:trHeight w:val="3963"/>
        </w:trPr>
        <w:tc>
          <w:tcPr>
            <w:tcW w:w="2161" w:type="dxa"/>
            <w:tcBorders>
              <w:left w:val="nil"/>
            </w:tcBorders>
          </w:tcPr>
          <w:p w14:paraId="2D27CE13" w14:textId="77777777" w:rsidR="00420EFD" w:rsidRDefault="00420EFD">
            <w:pPr>
              <w:pStyle w:val="TableParagraph"/>
              <w:ind w:left="0"/>
              <w:rPr>
                <w:sz w:val="26"/>
                <w:lang w:eastAsia="ja-JP"/>
              </w:rPr>
            </w:pPr>
          </w:p>
          <w:p w14:paraId="6B198704" w14:textId="77777777" w:rsidR="00420EFD" w:rsidRDefault="00420EFD">
            <w:pPr>
              <w:pStyle w:val="TableParagraph"/>
              <w:ind w:left="0"/>
              <w:rPr>
                <w:sz w:val="26"/>
                <w:lang w:eastAsia="ja-JP"/>
              </w:rPr>
            </w:pPr>
          </w:p>
          <w:p w14:paraId="4D5D95AB" w14:textId="77777777" w:rsidR="00420EFD" w:rsidRDefault="00420EFD">
            <w:pPr>
              <w:pStyle w:val="TableParagraph"/>
              <w:ind w:left="0"/>
              <w:rPr>
                <w:sz w:val="26"/>
                <w:lang w:eastAsia="ja-JP"/>
              </w:rPr>
            </w:pPr>
          </w:p>
          <w:p w14:paraId="1A43ACA5" w14:textId="77777777" w:rsidR="00420EFD" w:rsidRDefault="00420EFD">
            <w:pPr>
              <w:pStyle w:val="TableParagraph"/>
              <w:ind w:left="0"/>
              <w:rPr>
                <w:sz w:val="26"/>
                <w:lang w:eastAsia="ja-JP"/>
              </w:rPr>
            </w:pPr>
          </w:p>
          <w:p w14:paraId="31430285" w14:textId="77777777" w:rsidR="00420EFD" w:rsidRDefault="00420EFD">
            <w:pPr>
              <w:pStyle w:val="TableParagraph"/>
              <w:spacing w:before="4"/>
              <w:ind w:left="0"/>
              <w:rPr>
                <w:sz w:val="38"/>
                <w:lang w:eastAsia="ja-JP"/>
              </w:rPr>
            </w:pPr>
          </w:p>
          <w:p w14:paraId="72C47437" w14:textId="77777777" w:rsidR="00420EFD" w:rsidRDefault="00856989">
            <w:pPr>
              <w:pStyle w:val="TableParagraph"/>
              <w:spacing w:before="1" w:line="276" w:lineRule="auto"/>
              <w:ind w:left="120"/>
              <w:rPr>
                <w:sz w:val="24"/>
              </w:rPr>
            </w:pPr>
            <w:r>
              <w:rPr>
                <w:sz w:val="24"/>
              </w:rPr>
              <w:t>(1) 気候変動の緩和</w:t>
            </w:r>
          </w:p>
        </w:tc>
        <w:tc>
          <w:tcPr>
            <w:tcW w:w="7142" w:type="dxa"/>
            <w:tcBorders>
              <w:right w:val="nil"/>
            </w:tcBorders>
          </w:tcPr>
          <w:p w14:paraId="75AB6241" w14:textId="77777777" w:rsidR="00420EFD" w:rsidRDefault="00420EFD">
            <w:pPr>
              <w:pStyle w:val="TableParagraph"/>
              <w:ind w:left="0"/>
              <w:rPr>
                <w:sz w:val="26"/>
                <w:lang w:eastAsia="ja-JP"/>
              </w:rPr>
            </w:pPr>
          </w:p>
          <w:p w14:paraId="4AE5569E" w14:textId="77777777" w:rsidR="00420EFD" w:rsidRDefault="00420EFD">
            <w:pPr>
              <w:pStyle w:val="TableParagraph"/>
              <w:spacing w:before="2"/>
              <w:ind w:left="0"/>
              <w:rPr>
                <w:sz w:val="25"/>
                <w:lang w:eastAsia="ja-JP"/>
              </w:rPr>
            </w:pPr>
          </w:p>
          <w:p w14:paraId="5B38C0BE" w14:textId="77777777" w:rsidR="00420EFD" w:rsidRDefault="00856989">
            <w:pPr>
              <w:pStyle w:val="TableParagraph"/>
              <w:ind w:left="103"/>
              <w:rPr>
                <w:i/>
                <w:sz w:val="24"/>
                <w:lang w:eastAsia="ja-JP"/>
              </w:rPr>
            </w:pPr>
            <w:r>
              <w:rPr>
                <w:i/>
                <w:sz w:val="24"/>
                <w:lang w:eastAsia="ja-JP"/>
              </w:rPr>
              <w:t>森林管理計画又はこれに準ずるもの</w:t>
            </w:r>
          </w:p>
          <w:p w14:paraId="2B470E98" w14:textId="77777777" w:rsidR="00420EFD" w:rsidRDefault="00420EFD">
            <w:pPr>
              <w:pStyle w:val="TableParagraph"/>
              <w:spacing w:before="10"/>
              <w:ind w:left="0"/>
              <w:rPr>
                <w:sz w:val="20"/>
                <w:lang w:eastAsia="ja-JP"/>
              </w:rPr>
            </w:pPr>
          </w:p>
          <w:p w14:paraId="6007A154" w14:textId="210339EB" w:rsidR="00420EFD" w:rsidRDefault="00856989">
            <w:pPr>
              <w:pStyle w:val="TableParagraph"/>
              <w:spacing w:line="276" w:lineRule="auto"/>
              <w:ind w:left="103" w:right="108"/>
              <w:jc w:val="both"/>
              <w:rPr>
                <w:sz w:val="24"/>
                <w:lang w:eastAsia="ja-JP"/>
              </w:rPr>
            </w:pPr>
            <w:r>
              <w:rPr>
                <w:sz w:val="24"/>
                <w:szCs w:val="24"/>
                <w:lang w:eastAsia="ja-JP"/>
              </w:rPr>
              <w:t>1.1. 活動は、国内法に規定されている森林管理計画又は同等の文書の対象となる地域、又は国内規則が森林管理計画を定義していない地域(FAOの「長期森林管理計画を伴う森林地域」</w:t>
            </w:r>
            <w:r>
              <w:rPr>
                <w:sz w:val="24"/>
                <w:szCs w:val="24"/>
                <w:vertAlign w:val="superscript"/>
                <w:lang w:eastAsia="ja-JP"/>
              </w:rPr>
              <w:t>91</w:t>
            </w:r>
            <w:r>
              <w:rPr>
                <w:sz w:val="24"/>
                <w:szCs w:val="24"/>
                <w:lang w:eastAsia="ja-JP"/>
              </w:rPr>
              <w:t>の定義に記載されている)で行われる</w:t>
            </w:r>
            <w:r w:rsidR="00825D99">
              <w:rPr>
                <w:sz w:val="24"/>
                <w:szCs w:val="24"/>
                <w:lang w:eastAsia="ja-JP"/>
              </w:rPr>
              <w:t>こと</w:t>
            </w:r>
            <w:r>
              <w:rPr>
                <w:sz w:val="24"/>
                <w:szCs w:val="24"/>
                <w:lang w:eastAsia="ja-JP"/>
              </w:rPr>
              <w:t>。</w:t>
            </w:r>
          </w:p>
          <w:p w14:paraId="1FC4F1A1" w14:textId="1A3D3E1C" w:rsidR="00420EFD" w:rsidRDefault="00856989">
            <w:pPr>
              <w:pStyle w:val="TableParagraph"/>
              <w:spacing w:before="200" w:line="276" w:lineRule="auto"/>
              <w:ind w:left="103" w:right="110"/>
              <w:jc w:val="both"/>
              <w:rPr>
                <w:sz w:val="24"/>
                <w:lang w:eastAsia="ja-JP"/>
              </w:rPr>
            </w:pPr>
            <w:r>
              <w:rPr>
                <w:sz w:val="24"/>
                <w:lang w:eastAsia="ja-JP"/>
              </w:rPr>
              <w:t>特に、森林管理計画又はこれに準ずるものは、十年以上の期間を対象とし、継続的に更新され、かつ、次の</w:t>
            </w:r>
            <w:r w:rsidR="00825D99">
              <w:rPr>
                <w:sz w:val="24"/>
                <w:lang w:eastAsia="ja-JP"/>
              </w:rPr>
              <w:t>詳細</w:t>
            </w:r>
            <w:r>
              <w:rPr>
                <w:sz w:val="24"/>
                <w:lang w:eastAsia="ja-JP"/>
              </w:rPr>
              <w:t>事項を定めることにより森林管理体制を記載するものである</w:t>
            </w:r>
            <w:r w:rsidR="00825D99">
              <w:rPr>
                <w:sz w:val="24"/>
                <w:lang w:eastAsia="ja-JP"/>
              </w:rPr>
              <w:t>こと</w:t>
            </w:r>
            <w:r>
              <w:rPr>
                <w:sz w:val="24"/>
                <w:lang w:eastAsia="ja-JP"/>
              </w:rPr>
              <w:t>。</w:t>
            </w:r>
          </w:p>
        </w:tc>
      </w:tr>
    </w:tbl>
    <w:p w14:paraId="1641AC18" w14:textId="71A2FDA9" w:rsidR="00420EFD" w:rsidRDefault="006E597A">
      <w:pPr>
        <w:pStyle w:val="a3"/>
        <w:rPr>
          <w:lang w:eastAsia="ja-JP"/>
        </w:rPr>
      </w:pPr>
      <w:r>
        <w:rPr>
          <w:noProof/>
          <w:lang w:val="en-US" w:eastAsia="ja-JP"/>
        </w:rPr>
        <mc:AlternateContent>
          <mc:Choice Requires="wps">
            <w:drawing>
              <wp:anchor distT="0" distB="0" distL="114300" distR="114300" simplePos="0" relativeHeight="251681280" behindDoc="1" locked="0" layoutInCell="1" allowOverlap="1" wp14:anchorId="47094B25" wp14:editId="1B5D9ED4">
                <wp:simplePos x="0" y="0"/>
                <wp:positionH relativeFrom="page">
                  <wp:posOffset>2034540</wp:posOffset>
                </wp:positionH>
                <wp:positionV relativeFrom="page">
                  <wp:posOffset>2720340</wp:posOffset>
                </wp:positionV>
                <wp:extent cx="3821430" cy="4102735"/>
                <wp:effectExtent l="5715" t="5715" r="1905" b="6350"/>
                <wp:wrapNone/>
                <wp:docPr id="85"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9789 4284"/>
                            <a:gd name="T3" fmla="*/ 9789 h 6461"/>
                            <a:gd name="T4" fmla="+- 0 5380 3204"/>
                            <a:gd name="T5" fmla="*/ T4 w 6018"/>
                            <a:gd name="T6" fmla="+- 0 9281 4284"/>
                            <a:gd name="T7" fmla="*/ 9281 h 6461"/>
                            <a:gd name="T8" fmla="+- 0 5018 3204"/>
                            <a:gd name="T9" fmla="*/ T8 w 6018"/>
                            <a:gd name="T10" fmla="+- 0 9128 4284"/>
                            <a:gd name="T11" fmla="*/ 9128 h 6461"/>
                            <a:gd name="T12" fmla="+- 0 4883 3204"/>
                            <a:gd name="T13" fmla="*/ T12 w 6018"/>
                            <a:gd name="T14" fmla="+- 0 9028 4284"/>
                            <a:gd name="T15" fmla="*/ 9028 h 6461"/>
                            <a:gd name="T16" fmla="+- 0 4814 3204"/>
                            <a:gd name="T17" fmla="*/ T16 w 6018"/>
                            <a:gd name="T18" fmla="+- 0 8625 4284"/>
                            <a:gd name="T19" fmla="*/ 8625 h 6461"/>
                            <a:gd name="T20" fmla="+- 0 4610 3204"/>
                            <a:gd name="T21" fmla="*/ T20 w 6018"/>
                            <a:gd name="T22" fmla="+- 0 8986 4284"/>
                            <a:gd name="T23" fmla="*/ 8986 h 6461"/>
                            <a:gd name="T24" fmla="+- 0 3735 3204"/>
                            <a:gd name="T25" fmla="*/ T24 w 6018"/>
                            <a:gd name="T26" fmla="+- 0 8460 4284"/>
                            <a:gd name="T27" fmla="*/ 8460 h 6461"/>
                            <a:gd name="T28" fmla="+- 0 3905 3204"/>
                            <a:gd name="T29" fmla="*/ T28 w 6018"/>
                            <a:gd name="T30" fmla="+- 0 8335 4284"/>
                            <a:gd name="T31" fmla="*/ 8335 h 6461"/>
                            <a:gd name="T32" fmla="+- 0 4411 3204"/>
                            <a:gd name="T33" fmla="*/ T32 w 6018"/>
                            <a:gd name="T34" fmla="+- 0 8526 4284"/>
                            <a:gd name="T35" fmla="*/ 8526 h 6461"/>
                            <a:gd name="T36" fmla="+- 0 4609 3204"/>
                            <a:gd name="T37" fmla="*/ T36 w 6018"/>
                            <a:gd name="T38" fmla="+- 0 8861 4284"/>
                            <a:gd name="T39" fmla="*/ 8861 h 6461"/>
                            <a:gd name="T40" fmla="+- 0 4400 3204"/>
                            <a:gd name="T41" fmla="*/ T40 w 6018"/>
                            <a:gd name="T42" fmla="+- 0 8152 4284"/>
                            <a:gd name="T43" fmla="*/ 8152 h 6461"/>
                            <a:gd name="T44" fmla="+- 0 3944 3204"/>
                            <a:gd name="T45" fmla="*/ T44 w 6018"/>
                            <a:gd name="T46" fmla="+- 0 7985 4284"/>
                            <a:gd name="T47" fmla="*/ 7985 h 6461"/>
                            <a:gd name="T48" fmla="+- 0 3606 3204"/>
                            <a:gd name="T49" fmla="*/ T48 w 6018"/>
                            <a:gd name="T50" fmla="+- 0 8111 4284"/>
                            <a:gd name="T51" fmla="*/ 8111 h 6461"/>
                            <a:gd name="T52" fmla="+- 0 3207 3204"/>
                            <a:gd name="T53" fmla="*/ T52 w 6018"/>
                            <a:gd name="T54" fmla="+- 0 8516 4284"/>
                            <a:gd name="T55" fmla="*/ 8516 h 6461"/>
                            <a:gd name="T56" fmla="+- 0 5341 3204"/>
                            <a:gd name="T57" fmla="*/ T56 w 6018"/>
                            <a:gd name="T58" fmla="+- 0 10736 4284"/>
                            <a:gd name="T59" fmla="*/ 10736 h 6461"/>
                            <a:gd name="T60" fmla="+- 0 5432 3204"/>
                            <a:gd name="T61" fmla="*/ T60 w 6018"/>
                            <a:gd name="T62" fmla="+- 0 10716 4284"/>
                            <a:gd name="T63" fmla="*/ 10716 h 6461"/>
                            <a:gd name="T64" fmla="+- 0 5516 3204"/>
                            <a:gd name="T65" fmla="*/ T64 w 6018"/>
                            <a:gd name="T66" fmla="+- 0 10625 4284"/>
                            <a:gd name="T67" fmla="*/ 10625 h 6461"/>
                            <a:gd name="T68" fmla="+- 0 5514 3204"/>
                            <a:gd name="T69" fmla="*/ T68 w 6018"/>
                            <a:gd name="T70" fmla="+- 0 10547 4284"/>
                            <a:gd name="T71" fmla="*/ 10547 h 6461"/>
                            <a:gd name="T72" fmla="+- 0 4900 3204"/>
                            <a:gd name="T73" fmla="*/ T72 w 6018"/>
                            <a:gd name="T74" fmla="+- 0 9391 4284"/>
                            <a:gd name="T75" fmla="*/ 9391 h 6461"/>
                            <a:gd name="T76" fmla="+- 0 5270 3204"/>
                            <a:gd name="T77" fmla="*/ T76 w 6018"/>
                            <a:gd name="T78" fmla="+- 0 9528 4284"/>
                            <a:gd name="T79" fmla="*/ 9528 h 6461"/>
                            <a:gd name="T80" fmla="+- 0 6095 3204"/>
                            <a:gd name="T81" fmla="*/ T80 w 6018"/>
                            <a:gd name="T82" fmla="+- 0 10017 4284"/>
                            <a:gd name="T83" fmla="*/ 10017 h 6461"/>
                            <a:gd name="T84" fmla="+- 0 6183 3204"/>
                            <a:gd name="T85" fmla="*/ T84 w 6018"/>
                            <a:gd name="T86" fmla="+- 0 9970 4284"/>
                            <a:gd name="T87" fmla="*/ 9970 h 6461"/>
                            <a:gd name="T88" fmla="+- 0 6260 3204"/>
                            <a:gd name="T89" fmla="*/ T88 w 6018"/>
                            <a:gd name="T90" fmla="+- 0 9872 4284"/>
                            <a:gd name="T91" fmla="*/ 9872 h 6461"/>
                            <a:gd name="T92" fmla="+- 0 7541 3204"/>
                            <a:gd name="T93" fmla="*/ T92 w 6018"/>
                            <a:gd name="T94" fmla="+- 0 8503 4284"/>
                            <a:gd name="T95" fmla="*/ 8503 h 6461"/>
                            <a:gd name="T96" fmla="+- 0 5932 3204"/>
                            <a:gd name="T97" fmla="*/ T96 w 6018"/>
                            <a:gd name="T98" fmla="+- 0 8570 4284"/>
                            <a:gd name="T99" fmla="*/ 8570 h 6461"/>
                            <a:gd name="T100" fmla="+- 0 6409 3204"/>
                            <a:gd name="T101" fmla="*/ T100 w 6018"/>
                            <a:gd name="T102" fmla="+- 0 8093 4284"/>
                            <a:gd name="T103" fmla="*/ 8093 h 6461"/>
                            <a:gd name="T104" fmla="+- 0 4903 3204"/>
                            <a:gd name="T105" fmla="*/ T104 w 6018"/>
                            <a:gd name="T106" fmla="+- 0 6837 4284"/>
                            <a:gd name="T107" fmla="*/ 6837 h 6461"/>
                            <a:gd name="T108" fmla="+- 0 4813 3204"/>
                            <a:gd name="T109" fmla="*/ T108 w 6018"/>
                            <a:gd name="T110" fmla="+- 0 6877 4284"/>
                            <a:gd name="T111" fmla="*/ 6877 h 6461"/>
                            <a:gd name="T112" fmla="+- 0 4710 3204"/>
                            <a:gd name="T113" fmla="*/ T112 w 6018"/>
                            <a:gd name="T114" fmla="+- 0 6986 4284"/>
                            <a:gd name="T115" fmla="*/ 6986 h 6461"/>
                            <a:gd name="T116" fmla="+- 0 4696 3204"/>
                            <a:gd name="T117" fmla="*/ T116 w 6018"/>
                            <a:gd name="T118" fmla="+- 0 7068 4284"/>
                            <a:gd name="T119" fmla="*/ 7068 h 6461"/>
                            <a:gd name="T120" fmla="+- 0 6306 3204"/>
                            <a:gd name="T121" fmla="*/ T120 w 6018"/>
                            <a:gd name="T122" fmla="+- 0 9615 4284"/>
                            <a:gd name="T123" fmla="*/ 9615 h 6461"/>
                            <a:gd name="T124" fmla="+- 0 6400 3204"/>
                            <a:gd name="T125" fmla="*/ T124 w 6018"/>
                            <a:gd name="T126" fmla="+- 0 9712 4284"/>
                            <a:gd name="T127" fmla="*/ 9712 h 6461"/>
                            <a:gd name="T128" fmla="+- 0 6498 3204"/>
                            <a:gd name="T129" fmla="*/ T128 w 6018"/>
                            <a:gd name="T130" fmla="+- 0 9655 4284"/>
                            <a:gd name="T131" fmla="*/ 9655 h 6461"/>
                            <a:gd name="T132" fmla="+- 0 6560 3204"/>
                            <a:gd name="T133" fmla="*/ T132 w 6018"/>
                            <a:gd name="T134" fmla="+- 0 9562 4284"/>
                            <a:gd name="T135" fmla="*/ 9562 h 6461"/>
                            <a:gd name="T136" fmla="+- 0 6120 3204"/>
                            <a:gd name="T137" fmla="*/ T136 w 6018"/>
                            <a:gd name="T138" fmla="+- 0 8850 4284"/>
                            <a:gd name="T139" fmla="*/ 8850 h 6461"/>
                            <a:gd name="T140" fmla="+- 0 7402 3204"/>
                            <a:gd name="T141" fmla="*/ T140 w 6018"/>
                            <a:gd name="T142" fmla="+- 0 8720 4284"/>
                            <a:gd name="T143" fmla="*/ 8720 h 6461"/>
                            <a:gd name="T144" fmla="+- 0 7491 3204"/>
                            <a:gd name="T145" fmla="*/ T144 w 6018"/>
                            <a:gd name="T146" fmla="+- 0 8662 4284"/>
                            <a:gd name="T147" fmla="*/ 8662 h 6461"/>
                            <a:gd name="T148" fmla="+- 0 7569 3204"/>
                            <a:gd name="T149" fmla="*/ T148 w 6018"/>
                            <a:gd name="T150" fmla="+- 0 8557 4284"/>
                            <a:gd name="T151" fmla="*/ 8557 h 6461"/>
                            <a:gd name="T152" fmla="+- 0 7497 3204"/>
                            <a:gd name="T153" fmla="*/ T152 w 6018"/>
                            <a:gd name="T154" fmla="+- 0 6704 4284"/>
                            <a:gd name="T155" fmla="*/ 6704 h 6461"/>
                            <a:gd name="T156" fmla="+- 0 7481 3204"/>
                            <a:gd name="T157" fmla="*/ T156 w 6018"/>
                            <a:gd name="T158" fmla="+- 0 6626 4284"/>
                            <a:gd name="T159" fmla="*/ 6626 h 6461"/>
                            <a:gd name="T160" fmla="+- 0 7377 3204"/>
                            <a:gd name="T161" fmla="*/ T160 w 6018"/>
                            <a:gd name="T162" fmla="+- 0 6512 4284"/>
                            <a:gd name="T163" fmla="*/ 6512 h 6461"/>
                            <a:gd name="T164" fmla="+- 0 7282 3204"/>
                            <a:gd name="T165" fmla="*/ T164 w 6018"/>
                            <a:gd name="T166" fmla="+- 0 6451 4284"/>
                            <a:gd name="T167" fmla="*/ 6451 h 6461"/>
                            <a:gd name="T168" fmla="+- 0 6537 3204"/>
                            <a:gd name="T169" fmla="*/ T168 w 6018"/>
                            <a:gd name="T170" fmla="+- 0 5669 4284"/>
                            <a:gd name="T171" fmla="*/ 5669 h 6461"/>
                            <a:gd name="T172" fmla="+- 0 6496 3204"/>
                            <a:gd name="T173" fmla="*/ T172 w 6018"/>
                            <a:gd name="T174" fmla="+- 0 5580 4284"/>
                            <a:gd name="T175" fmla="*/ 5580 h 6461"/>
                            <a:gd name="T176" fmla="+- 0 6382 3204"/>
                            <a:gd name="T177" fmla="*/ T176 w 6018"/>
                            <a:gd name="T178" fmla="+- 0 5465 4284"/>
                            <a:gd name="T179" fmla="*/ 5465 h 6461"/>
                            <a:gd name="T180" fmla="+- 0 6291 3204"/>
                            <a:gd name="T181" fmla="*/ T180 w 6018"/>
                            <a:gd name="T182" fmla="+- 0 5423 4284"/>
                            <a:gd name="T183" fmla="*/ 5423 h 6461"/>
                            <a:gd name="T184" fmla="+- 0 5663 3204"/>
                            <a:gd name="T185" fmla="*/ T184 w 6018"/>
                            <a:gd name="T186" fmla="+- 0 6174 4284"/>
                            <a:gd name="T187" fmla="*/ 6174 h 6461"/>
                            <a:gd name="T188" fmla="+- 0 7819 3204"/>
                            <a:gd name="T189" fmla="*/ T188 w 6018"/>
                            <a:gd name="T190" fmla="+- 0 8303 4284"/>
                            <a:gd name="T191" fmla="*/ 8303 h 6461"/>
                            <a:gd name="T192" fmla="+- 0 7906 3204"/>
                            <a:gd name="T193" fmla="*/ T192 w 6018"/>
                            <a:gd name="T194" fmla="+- 0 8246 4284"/>
                            <a:gd name="T195" fmla="*/ 8246 h 6461"/>
                            <a:gd name="T196" fmla="+- 0 7963 3204"/>
                            <a:gd name="T197" fmla="*/ T196 w 6018"/>
                            <a:gd name="T198" fmla="+- 0 8159 4284"/>
                            <a:gd name="T199" fmla="*/ 8159 h 6461"/>
                            <a:gd name="T200" fmla="+- 0 7463 3204"/>
                            <a:gd name="T201" fmla="*/ T200 w 6018"/>
                            <a:gd name="T202" fmla="+- 0 5112 4284"/>
                            <a:gd name="T203" fmla="*/ 5112 h 6461"/>
                            <a:gd name="T204" fmla="+- 0 7665 3204"/>
                            <a:gd name="T205" fmla="*/ T204 w 6018"/>
                            <a:gd name="T206" fmla="+- 0 4486 4284"/>
                            <a:gd name="T207" fmla="*/ 4486 h 6461"/>
                            <a:gd name="T208" fmla="+- 0 7579 3204"/>
                            <a:gd name="T209" fmla="*/ T208 w 6018"/>
                            <a:gd name="T210" fmla="+- 0 4384 4284"/>
                            <a:gd name="T211" fmla="*/ 4384 h 6461"/>
                            <a:gd name="T212" fmla="+- 0 7473 3204"/>
                            <a:gd name="T213" fmla="*/ T212 w 6018"/>
                            <a:gd name="T214" fmla="+- 0 4295 4284"/>
                            <a:gd name="T215" fmla="*/ 4295 h 6461"/>
                            <a:gd name="T216" fmla="+- 0 6454 3204"/>
                            <a:gd name="T217" fmla="*/ T216 w 6018"/>
                            <a:gd name="T218" fmla="+- 0 5270 4284"/>
                            <a:gd name="T219" fmla="*/ 5270 h 6461"/>
                            <a:gd name="T220" fmla="+- 0 6509 3204"/>
                            <a:gd name="T221" fmla="*/ T220 w 6018"/>
                            <a:gd name="T222" fmla="+- 0 5364 4284"/>
                            <a:gd name="T223" fmla="*/ 5364 h 6461"/>
                            <a:gd name="T224" fmla="+- 0 6624 3204"/>
                            <a:gd name="T225" fmla="*/ T224 w 6018"/>
                            <a:gd name="T226" fmla="+- 0 5474 4284"/>
                            <a:gd name="T227" fmla="*/ 5474 h 6461"/>
                            <a:gd name="T228" fmla="+- 0 6706 3204"/>
                            <a:gd name="T229" fmla="*/ T228 w 6018"/>
                            <a:gd name="T230" fmla="+- 0 5503 4284"/>
                            <a:gd name="T231" fmla="*/ 5503 h 6461"/>
                            <a:gd name="T232" fmla="+- 0 9083 3204"/>
                            <a:gd name="T233" fmla="*/ T232 w 6018"/>
                            <a:gd name="T234" fmla="+- 0 7047 4284"/>
                            <a:gd name="T235" fmla="*/ 7047 h 6461"/>
                            <a:gd name="T236" fmla="+- 0 9173 3204"/>
                            <a:gd name="T237" fmla="*/ T236 w 6018"/>
                            <a:gd name="T238" fmla="+- 0 6979 4284"/>
                            <a:gd name="T239" fmla="*/ 6979 h 6461"/>
                            <a:gd name="T240" fmla="+- 0 9221 3204"/>
                            <a:gd name="T241" fmla="*/ T240 w 6018"/>
                            <a:gd name="T242" fmla="+- 0 6894 4284"/>
                            <a:gd name="T243" fmla="*/ 6894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6"/>
                              </a:lnTo>
                              <a:lnTo>
                                <a:pt x="2974" y="5475"/>
                              </a:lnTo>
                              <a:lnTo>
                                <a:pt x="2887" y="5419"/>
                              </a:lnTo>
                              <a:lnTo>
                                <a:pt x="2362" y="5107"/>
                              </a:lnTo>
                              <a:lnTo>
                                <a:pt x="2309" y="5075"/>
                              </a:lnTo>
                              <a:lnTo>
                                <a:pt x="2225" y="5025"/>
                              </a:lnTo>
                              <a:lnTo>
                                <a:pt x="2176" y="4997"/>
                              </a:lnTo>
                              <a:lnTo>
                                <a:pt x="2084" y="4948"/>
                              </a:lnTo>
                              <a:lnTo>
                                <a:pt x="2041" y="4926"/>
                              </a:lnTo>
                              <a:lnTo>
                                <a:pt x="1999" y="4906"/>
                              </a:lnTo>
                              <a:lnTo>
                                <a:pt x="1960" y="4889"/>
                              </a:lnTo>
                              <a:lnTo>
                                <a:pt x="1921" y="4874"/>
                              </a:lnTo>
                              <a:lnTo>
                                <a:pt x="1884" y="4862"/>
                              </a:lnTo>
                              <a:lnTo>
                                <a:pt x="1848" y="4852"/>
                              </a:lnTo>
                              <a:lnTo>
                                <a:pt x="1814" y="4844"/>
                              </a:lnTo>
                              <a:lnTo>
                                <a:pt x="1789" y="4839"/>
                              </a:lnTo>
                              <a:lnTo>
                                <a:pt x="1780" y="4837"/>
                              </a:lnTo>
                              <a:lnTo>
                                <a:pt x="1749" y="4834"/>
                              </a:lnTo>
                              <a:lnTo>
                                <a:pt x="1718" y="4833"/>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1"/>
                              </a:lnTo>
                              <a:lnTo>
                                <a:pt x="1582" y="4288"/>
                              </a:lnTo>
                              <a:lnTo>
                                <a:pt x="1549" y="4235"/>
                              </a:lnTo>
                              <a:lnTo>
                                <a:pt x="1512" y="4182"/>
                              </a:lnTo>
                              <a:lnTo>
                                <a:pt x="1469" y="4128"/>
                              </a:lnTo>
                              <a:lnTo>
                                <a:pt x="1422" y="4073"/>
                              </a:lnTo>
                              <a:lnTo>
                                <a:pt x="1411" y="4063"/>
                              </a:lnTo>
                              <a:lnTo>
                                <a:pt x="1411" y="4661"/>
                              </a:lnTo>
                              <a:lnTo>
                                <a:pt x="1406" y="4702"/>
                              </a:lnTo>
                              <a:lnTo>
                                <a:pt x="1397" y="4742"/>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8"/>
                              </a:lnTo>
                              <a:lnTo>
                                <a:pt x="681" y="4059"/>
                              </a:lnTo>
                              <a:lnTo>
                                <a:pt x="701" y="4051"/>
                              </a:lnTo>
                              <a:lnTo>
                                <a:pt x="763" y="4034"/>
                              </a:lnTo>
                              <a:lnTo>
                                <a:pt x="825" y="4030"/>
                              </a:lnTo>
                              <a:lnTo>
                                <a:pt x="887" y="4037"/>
                              </a:lnTo>
                              <a:lnTo>
                                <a:pt x="950" y="4058"/>
                              </a:lnTo>
                              <a:lnTo>
                                <a:pt x="1013" y="4090"/>
                              </a:lnTo>
                              <a:lnTo>
                                <a:pt x="1077" y="4131"/>
                              </a:lnTo>
                              <a:lnTo>
                                <a:pt x="1142" y="4182"/>
                              </a:lnTo>
                              <a:lnTo>
                                <a:pt x="1207" y="4242"/>
                              </a:lnTo>
                              <a:lnTo>
                                <a:pt x="1245" y="4282"/>
                              </a:lnTo>
                              <a:lnTo>
                                <a:pt x="1279" y="4323"/>
                              </a:lnTo>
                              <a:lnTo>
                                <a:pt x="1311" y="4365"/>
                              </a:lnTo>
                              <a:lnTo>
                                <a:pt x="1339" y="4407"/>
                              </a:lnTo>
                              <a:lnTo>
                                <a:pt x="1363" y="4450"/>
                              </a:lnTo>
                              <a:lnTo>
                                <a:pt x="1382" y="4493"/>
                              </a:lnTo>
                              <a:lnTo>
                                <a:pt x="1396" y="4535"/>
                              </a:lnTo>
                              <a:lnTo>
                                <a:pt x="1405" y="4577"/>
                              </a:lnTo>
                              <a:lnTo>
                                <a:pt x="1411" y="4619"/>
                              </a:lnTo>
                              <a:lnTo>
                                <a:pt x="1411" y="4661"/>
                              </a:lnTo>
                              <a:lnTo>
                                <a:pt x="1411" y="4063"/>
                              </a:lnTo>
                              <a:lnTo>
                                <a:pt x="1380" y="4030"/>
                              </a:lnTo>
                              <a:lnTo>
                                <a:pt x="1369" y="4018"/>
                              </a:lnTo>
                              <a:lnTo>
                                <a:pt x="1311" y="3963"/>
                              </a:lnTo>
                              <a:lnTo>
                                <a:pt x="1254" y="3913"/>
                              </a:lnTo>
                              <a:lnTo>
                                <a:pt x="1196" y="3868"/>
                              </a:lnTo>
                              <a:lnTo>
                                <a:pt x="1139" y="3828"/>
                              </a:lnTo>
                              <a:lnTo>
                                <a:pt x="1081" y="3794"/>
                              </a:lnTo>
                              <a:lnTo>
                                <a:pt x="1024" y="3766"/>
                              </a:lnTo>
                              <a:lnTo>
                                <a:pt x="966" y="3743"/>
                              </a:lnTo>
                              <a:lnTo>
                                <a:pt x="909" y="3724"/>
                              </a:lnTo>
                              <a:lnTo>
                                <a:pt x="851" y="3710"/>
                              </a:lnTo>
                              <a:lnTo>
                                <a:pt x="795" y="3703"/>
                              </a:lnTo>
                              <a:lnTo>
                                <a:pt x="740" y="3701"/>
                              </a:lnTo>
                              <a:lnTo>
                                <a:pt x="685" y="3704"/>
                              </a:lnTo>
                              <a:lnTo>
                                <a:pt x="631" y="3713"/>
                              </a:lnTo>
                              <a:lnTo>
                                <a:pt x="578" y="3729"/>
                              </a:lnTo>
                              <a:lnTo>
                                <a:pt x="526" y="3750"/>
                              </a:lnTo>
                              <a:lnTo>
                                <a:pt x="474" y="3775"/>
                              </a:lnTo>
                              <a:lnTo>
                                <a:pt x="457" y="3787"/>
                              </a:lnTo>
                              <a:lnTo>
                                <a:pt x="440" y="3799"/>
                              </a:lnTo>
                              <a:lnTo>
                                <a:pt x="402" y="3827"/>
                              </a:lnTo>
                              <a:lnTo>
                                <a:pt x="383" y="3844"/>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90"/>
                              </a:lnTo>
                              <a:lnTo>
                                <a:pt x="2127" y="6445"/>
                              </a:lnTo>
                              <a:lnTo>
                                <a:pt x="2137" y="6452"/>
                              </a:lnTo>
                              <a:lnTo>
                                <a:pt x="2157" y="6460"/>
                              </a:lnTo>
                              <a:lnTo>
                                <a:pt x="2167" y="6461"/>
                              </a:lnTo>
                              <a:lnTo>
                                <a:pt x="2177" y="6457"/>
                              </a:lnTo>
                              <a:lnTo>
                                <a:pt x="2187" y="6454"/>
                              </a:lnTo>
                              <a:lnTo>
                                <a:pt x="2197" y="6451"/>
                              </a:lnTo>
                              <a:lnTo>
                                <a:pt x="2207" y="6446"/>
                              </a:lnTo>
                              <a:lnTo>
                                <a:pt x="2218" y="6440"/>
                              </a:lnTo>
                              <a:lnTo>
                                <a:pt x="2228" y="6432"/>
                              </a:lnTo>
                              <a:lnTo>
                                <a:pt x="2240" y="6423"/>
                              </a:lnTo>
                              <a:lnTo>
                                <a:pt x="2252" y="6412"/>
                              </a:lnTo>
                              <a:lnTo>
                                <a:pt x="2265" y="6400"/>
                              </a:lnTo>
                              <a:lnTo>
                                <a:pt x="2277" y="6387"/>
                              </a:lnTo>
                              <a:lnTo>
                                <a:pt x="2288" y="6374"/>
                              </a:lnTo>
                              <a:lnTo>
                                <a:pt x="2298" y="6363"/>
                              </a:lnTo>
                              <a:lnTo>
                                <a:pt x="2306" y="6352"/>
                              </a:lnTo>
                              <a:lnTo>
                                <a:pt x="2312" y="6341"/>
                              </a:lnTo>
                              <a:lnTo>
                                <a:pt x="2316" y="6331"/>
                              </a:lnTo>
                              <a:lnTo>
                                <a:pt x="2319" y="6322"/>
                              </a:lnTo>
                              <a:lnTo>
                                <a:pt x="2322" y="6312"/>
                              </a:lnTo>
                              <a:lnTo>
                                <a:pt x="2325" y="6303"/>
                              </a:lnTo>
                              <a:lnTo>
                                <a:pt x="2325" y="6292"/>
                              </a:lnTo>
                              <a:lnTo>
                                <a:pt x="2321" y="6282"/>
                              </a:lnTo>
                              <a:lnTo>
                                <a:pt x="2317" y="6272"/>
                              </a:lnTo>
                              <a:lnTo>
                                <a:pt x="2310" y="6263"/>
                              </a:lnTo>
                              <a:lnTo>
                                <a:pt x="1360" y="5312"/>
                              </a:lnTo>
                              <a:lnTo>
                                <a:pt x="1482" y="5190"/>
                              </a:lnTo>
                              <a:lnTo>
                                <a:pt x="1514" y="5162"/>
                              </a:lnTo>
                              <a:lnTo>
                                <a:pt x="1547" y="5140"/>
                              </a:lnTo>
                              <a:lnTo>
                                <a:pt x="1582" y="5123"/>
                              </a:lnTo>
                              <a:lnTo>
                                <a:pt x="1618" y="5112"/>
                              </a:lnTo>
                              <a:lnTo>
                                <a:pt x="1656" y="5108"/>
                              </a:lnTo>
                              <a:lnTo>
                                <a:pt x="1696" y="5107"/>
                              </a:lnTo>
                              <a:lnTo>
                                <a:pt x="1737" y="5110"/>
                              </a:lnTo>
                              <a:lnTo>
                                <a:pt x="1779" y="5119"/>
                              </a:lnTo>
                              <a:lnTo>
                                <a:pt x="1824" y="5131"/>
                              </a:lnTo>
                              <a:lnTo>
                                <a:pt x="1869" y="5147"/>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30"/>
                              </a:lnTo>
                              <a:lnTo>
                                <a:pt x="2924" y="5726"/>
                              </a:lnTo>
                              <a:lnTo>
                                <a:pt x="2934" y="5721"/>
                              </a:lnTo>
                              <a:lnTo>
                                <a:pt x="2944" y="5714"/>
                              </a:lnTo>
                              <a:lnTo>
                                <a:pt x="2954" y="5706"/>
                              </a:lnTo>
                              <a:lnTo>
                                <a:pt x="2966" y="5697"/>
                              </a:lnTo>
                              <a:lnTo>
                                <a:pt x="2979" y="5686"/>
                              </a:lnTo>
                              <a:lnTo>
                                <a:pt x="2992" y="5673"/>
                              </a:lnTo>
                              <a:lnTo>
                                <a:pt x="3007" y="5658"/>
                              </a:lnTo>
                              <a:lnTo>
                                <a:pt x="3019" y="5643"/>
                              </a:lnTo>
                              <a:lnTo>
                                <a:pt x="3030" y="5630"/>
                              </a:lnTo>
                              <a:lnTo>
                                <a:pt x="3039" y="5619"/>
                              </a:lnTo>
                              <a:lnTo>
                                <a:pt x="3047" y="5608"/>
                              </a:lnTo>
                              <a:lnTo>
                                <a:pt x="3052" y="5598"/>
                              </a:lnTo>
                              <a:lnTo>
                                <a:pt x="3056" y="5588"/>
                              </a:lnTo>
                              <a:lnTo>
                                <a:pt x="3059" y="5579"/>
                              </a:lnTo>
                              <a:lnTo>
                                <a:pt x="3061" y="5566"/>
                              </a:lnTo>
                              <a:moveTo>
                                <a:pt x="4365" y="4273"/>
                              </a:moveTo>
                              <a:lnTo>
                                <a:pt x="4364" y="4263"/>
                              </a:lnTo>
                              <a:lnTo>
                                <a:pt x="4361" y="4252"/>
                              </a:lnTo>
                              <a:lnTo>
                                <a:pt x="4355" y="4241"/>
                              </a:lnTo>
                              <a:lnTo>
                                <a:pt x="4347" y="4230"/>
                              </a:lnTo>
                              <a:lnTo>
                                <a:pt x="4337" y="4219"/>
                              </a:lnTo>
                              <a:lnTo>
                                <a:pt x="4323" y="4208"/>
                              </a:lnTo>
                              <a:lnTo>
                                <a:pt x="4308" y="4196"/>
                              </a:lnTo>
                              <a:lnTo>
                                <a:pt x="4289" y="4183"/>
                              </a:lnTo>
                              <a:lnTo>
                                <a:pt x="4267" y="4168"/>
                              </a:lnTo>
                              <a:lnTo>
                                <a:pt x="3996" y="3995"/>
                              </a:lnTo>
                              <a:lnTo>
                                <a:pt x="3205" y="3496"/>
                              </a:lnTo>
                              <a:lnTo>
                                <a:pt x="3205" y="3809"/>
                              </a:lnTo>
                              <a:lnTo>
                                <a:pt x="2728" y="4286"/>
                              </a:lnTo>
                              <a:lnTo>
                                <a:pt x="2539" y="3995"/>
                              </a:lnTo>
                              <a:lnTo>
                                <a:pt x="2511" y="3952"/>
                              </a:lnTo>
                              <a:lnTo>
                                <a:pt x="1949" y="3081"/>
                              </a:lnTo>
                              <a:lnTo>
                                <a:pt x="1862" y="2948"/>
                              </a:lnTo>
                              <a:lnTo>
                                <a:pt x="1863" y="2947"/>
                              </a:lnTo>
                              <a:lnTo>
                                <a:pt x="3205" y="3809"/>
                              </a:lnTo>
                              <a:lnTo>
                                <a:pt x="3205" y="3496"/>
                              </a:lnTo>
                              <a:lnTo>
                                <a:pt x="2337" y="2947"/>
                              </a:lnTo>
                              <a:lnTo>
                                <a:pt x="1753" y="2575"/>
                              </a:lnTo>
                              <a:lnTo>
                                <a:pt x="1742" y="2569"/>
                              </a:lnTo>
                              <a:lnTo>
                                <a:pt x="1730" y="2563"/>
                              </a:lnTo>
                              <a:lnTo>
                                <a:pt x="1719" y="2558"/>
                              </a:lnTo>
                              <a:lnTo>
                                <a:pt x="1709" y="2554"/>
                              </a:lnTo>
                              <a:lnTo>
                                <a:pt x="1699" y="2553"/>
                              </a:lnTo>
                              <a:lnTo>
                                <a:pt x="1689" y="2553"/>
                              </a:lnTo>
                              <a:lnTo>
                                <a:pt x="1679" y="2554"/>
                              </a:lnTo>
                              <a:lnTo>
                                <a:pt x="1669" y="2557"/>
                              </a:lnTo>
                              <a:lnTo>
                                <a:pt x="1658" y="2561"/>
                              </a:lnTo>
                              <a:lnTo>
                                <a:pt x="1646" y="2566"/>
                              </a:lnTo>
                              <a:lnTo>
                                <a:pt x="1635" y="2574"/>
                              </a:lnTo>
                              <a:lnTo>
                                <a:pt x="1622" y="2583"/>
                              </a:lnTo>
                              <a:lnTo>
                                <a:pt x="1609" y="2593"/>
                              </a:lnTo>
                              <a:lnTo>
                                <a:pt x="1596" y="2606"/>
                              </a:lnTo>
                              <a:lnTo>
                                <a:pt x="1581" y="2621"/>
                              </a:lnTo>
                              <a:lnTo>
                                <a:pt x="1564" y="2637"/>
                              </a:lnTo>
                              <a:lnTo>
                                <a:pt x="1549" y="2652"/>
                              </a:lnTo>
                              <a:lnTo>
                                <a:pt x="1536" y="2666"/>
                              </a:lnTo>
                              <a:lnTo>
                                <a:pt x="1524" y="2679"/>
                              </a:lnTo>
                              <a:lnTo>
                                <a:pt x="1514" y="2691"/>
                              </a:lnTo>
                              <a:lnTo>
                                <a:pt x="1506" y="2702"/>
                              </a:lnTo>
                              <a:lnTo>
                                <a:pt x="1499" y="2714"/>
                              </a:lnTo>
                              <a:lnTo>
                                <a:pt x="1494" y="2725"/>
                              </a:lnTo>
                              <a:lnTo>
                                <a:pt x="1491" y="2735"/>
                              </a:lnTo>
                              <a:lnTo>
                                <a:pt x="1488" y="2745"/>
                              </a:lnTo>
                              <a:lnTo>
                                <a:pt x="1487" y="2755"/>
                              </a:lnTo>
                              <a:lnTo>
                                <a:pt x="1487" y="2765"/>
                              </a:lnTo>
                              <a:lnTo>
                                <a:pt x="1489" y="2774"/>
                              </a:lnTo>
                              <a:lnTo>
                                <a:pt x="1492" y="2784"/>
                              </a:lnTo>
                              <a:lnTo>
                                <a:pt x="1497" y="2795"/>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8"/>
                              </a:lnTo>
                              <a:lnTo>
                                <a:pt x="3207" y="5429"/>
                              </a:lnTo>
                              <a:lnTo>
                                <a:pt x="3217" y="5427"/>
                              </a:lnTo>
                              <a:lnTo>
                                <a:pt x="3229" y="5424"/>
                              </a:lnTo>
                              <a:lnTo>
                                <a:pt x="3241" y="5417"/>
                              </a:lnTo>
                              <a:lnTo>
                                <a:pt x="3253" y="5408"/>
                              </a:lnTo>
                              <a:lnTo>
                                <a:pt x="3265" y="5397"/>
                              </a:lnTo>
                              <a:lnTo>
                                <a:pt x="3279" y="5385"/>
                              </a:lnTo>
                              <a:lnTo>
                                <a:pt x="3294" y="5371"/>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6"/>
                              </a:lnTo>
                              <a:lnTo>
                                <a:pt x="4157" y="4423"/>
                              </a:lnTo>
                              <a:lnTo>
                                <a:pt x="4168" y="4428"/>
                              </a:lnTo>
                              <a:lnTo>
                                <a:pt x="4178" y="4432"/>
                              </a:lnTo>
                              <a:lnTo>
                                <a:pt x="4188" y="4435"/>
                              </a:lnTo>
                              <a:lnTo>
                                <a:pt x="4198" y="4436"/>
                              </a:lnTo>
                              <a:lnTo>
                                <a:pt x="4209" y="4432"/>
                              </a:lnTo>
                              <a:lnTo>
                                <a:pt x="4218" y="4430"/>
                              </a:lnTo>
                              <a:lnTo>
                                <a:pt x="4227" y="4427"/>
                              </a:lnTo>
                              <a:lnTo>
                                <a:pt x="4237" y="4421"/>
                              </a:lnTo>
                              <a:lnTo>
                                <a:pt x="4249" y="4413"/>
                              </a:lnTo>
                              <a:lnTo>
                                <a:pt x="4260" y="4403"/>
                              </a:lnTo>
                              <a:lnTo>
                                <a:pt x="4273" y="4392"/>
                              </a:lnTo>
                              <a:lnTo>
                                <a:pt x="4287" y="4378"/>
                              </a:lnTo>
                              <a:lnTo>
                                <a:pt x="4302" y="4362"/>
                              </a:lnTo>
                              <a:lnTo>
                                <a:pt x="4318" y="4346"/>
                              </a:lnTo>
                              <a:lnTo>
                                <a:pt x="4331" y="4332"/>
                              </a:lnTo>
                              <a:lnTo>
                                <a:pt x="4342" y="4318"/>
                              </a:lnTo>
                              <a:lnTo>
                                <a:pt x="4352" y="4306"/>
                              </a:lnTo>
                              <a:lnTo>
                                <a:pt x="4359" y="4295"/>
                              </a:lnTo>
                              <a:lnTo>
                                <a:pt x="4364" y="4284"/>
                              </a:lnTo>
                              <a:lnTo>
                                <a:pt x="4365" y="4273"/>
                              </a:lnTo>
                              <a:moveTo>
                                <a:pt x="4763" y="3864"/>
                              </a:moveTo>
                              <a:lnTo>
                                <a:pt x="4762" y="3855"/>
                              </a:lnTo>
                              <a:lnTo>
                                <a:pt x="4757" y="3843"/>
                              </a:lnTo>
                              <a:lnTo>
                                <a:pt x="4753" y="3833"/>
                              </a:lnTo>
                              <a:lnTo>
                                <a:pt x="4747" y="3825"/>
                              </a:lnTo>
                              <a:lnTo>
                                <a:pt x="3818" y="2896"/>
                              </a:lnTo>
                              <a:lnTo>
                                <a:pt x="4062" y="2651"/>
                              </a:lnTo>
                              <a:lnTo>
                                <a:pt x="4293" y="2420"/>
                              </a:lnTo>
                              <a:lnTo>
                                <a:pt x="4299" y="2415"/>
                              </a:lnTo>
                              <a:lnTo>
                                <a:pt x="4300" y="2407"/>
                              </a:lnTo>
                              <a:lnTo>
                                <a:pt x="4300" y="2397"/>
                              </a:lnTo>
                              <a:lnTo>
                                <a:pt x="4299" y="2387"/>
                              </a:lnTo>
                              <a:lnTo>
                                <a:pt x="4296" y="2376"/>
                              </a:lnTo>
                              <a:lnTo>
                                <a:pt x="4289" y="2363"/>
                              </a:lnTo>
                              <a:lnTo>
                                <a:pt x="4284" y="2353"/>
                              </a:lnTo>
                              <a:lnTo>
                                <a:pt x="4277" y="2342"/>
                              </a:lnTo>
                              <a:lnTo>
                                <a:pt x="4269" y="2330"/>
                              </a:lnTo>
                              <a:lnTo>
                                <a:pt x="4259" y="2318"/>
                              </a:lnTo>
                              <a:lnTo>
                                <a:pt x="4248" y="2305"/>
                              </a:lnTo>
                              <a:lnTo>
                                <a:pt x="4236" y="2292"/>
                              </a:lnTo>
                              <a:lnTo>
                                <a:pt x="4222" y="2277"/>
                              </a:lnTo>
                              <a:lnTo>
                                <a:pt x="4206" y="2261"/>
                              </a:lnTo>
                              <a:lnTo>
                                <a:pt x="4189" y="2244"/>
                              </a:lnTo>
                              <a:lnTo>
                                <a:pt x="4173" y="2228"/>
                              </a:lnTo>
                              <a:lnTo>
                                <a:pt x="4158" y="2215"/>
                              </a:lnTo>
                              <a:lnTo>
                                <a:pt x="4144" y="2203"/>
                              </a:lnTo>
                              <a:lnTo>
                                <a:pt x="4132" y="2194"/>
                              </a:lnTo>
                              <a:lnTo>
                                <a:pt x="4121" y="2186"/>
                              </a:lnTo>
                              <a:lnTo>
                                <a:pt x="4111" y="2180"/>
                              </a:lnTo>
                              <a:lnTo>
                                <a:pt x="4101" y="2175"/>
                              </a:lnTo>
                              <a:lnTo>
                                <a:pt x="4089" y="2169"/>
                              </a:lnTo>
                              <a:lnTo>
                                <a:pt x="4078" y="2167"/>
                              </a:lnTo>
                              <a:lnTo>
                                <a:pt x="4069" y="2166"/>
                              </a:lnTo>
                              <a:lnTo>
                                <a:pt x="4060" y="2168"/>
                              </a:lnTo>
                              <a:lnTo>
                                <a:pt x="4054" y="2170"/>
                              </a:lnTo>
                              <a:lnTo>
                                <a:pt x="3574" y="2651"/>
                              </a:lnTo>
                              <a:lnTo>
                                <a:pt x="2822" y="1899"/>
                              </a:lnTo>
                              <a:lnTo>
                                <a:pt x="3325" y="1396"/>
                              </a:lnTo>
                              <a:lnTo>
                                <a:pt x="3330" y="1391"/>
                              </a:lnTo>
                              <a:lnTo>
                                <a:pt x="3333" y="1385"/>
                              </a:lnTo>
                              <a:lnTo>
                                <a:pt x="3333" y="1375"/>
                              </a:lnTo>
                              <a:lnTo>
                                <a:pt x="3332" y="1365"/>
                              </a:lnTo>
                              <a:lnTo>
                                <a:pt x="3329" y="1354"/>
                              </a:lnTo>
                              <a:lnTo>
                                <a:pt x="3322" y="1341"/>
                              </a:lnTo>
                              <a:lnTo>
                                <a:pt x="3317" y="1331"/>
                              </a:lnTo>
                              <a:lnTo>
                                <a:pt x="3310" y="1320"/>
                              </a:lnTo>
                              <a:lnTo>
                                <a:pt x="3302" y="1308"/>
                              </a:lnTo>
                              <a:lnTo>
                                <a:pt x="3292" y="1296"/>
                              </a:lnTo>
                              <a:lnTo>
                                <a:pt x="3281" y="1283"/>
                              </a:lnTo>
                              <a:lnTo>
                                <a:pt x="3268" y="1269"/>
                              </a:lnTo>
                              <a:lnTo>
                                <a:pt x="3254" y="1253"/>
                              </a:lnTo>
                              <a:lnTo>
                                <a:pt x="3238" y="1237"/>
                              </a:lnTo>
                              <a:lnTo>
                                <a:pt x="3222" y="1221"/>
                              </a:lnTo>
                              <a:lnTo>
                                <a:pt x="3206" y="1207"/>
                              </a:lnTo>
                              <a:lnTo>
                                <a:pt x="3192" y="1194"/>
                              </a:lnTo>
                              <a:lnTo>
                                <a:pt x="3178" y="1181"/>
                              </a:lnTo>
                              <a:lnTo>
                                <a:pt x="3165" y="1171"/>
                              </a:lnTo>
                              <a:lnTo>
                                <a:pt x="3153" y="1163"/>
                              </a:lnTo>
                              <a:lnTo>
                                <a:pt x="3141" y="1155"/>
                              </a:lnTo>
                              <a:lnTo>
                                <a:pt x="3131" y="1149"/>
                              </a:lnTo>
                              <a:lnTo>
                                <a:pt x="3117" y="1142"/>
                              </a:lnTo>
                              <a:lnTo>
                                <a:pt x="3106" y="1140"/>
                              </a:lnTo>
                              <a:lnTo>
                                <a:pt x="3097" y="1139"/>
                              </a:lnTo>
                              <a:lnTo>
                                <a:pt x="3087" y="1139"/>
                              </a:lnTo>
                              <a:lnTo>
                                <a:pt x="3081" y="1141"/>
                              </a:lnTo>
                              <a:lnTo>
                                <a:pt x="2458" y="1764"/>
                              </a:lnTo>
                              <a:lnTo>
                                <a:pt x="2447" y="1778"/>
                              </a:lnTo>
                              <a:lnTo>
                                <a:pt x="2440" y="1794"/>
                              </a:lnTo>
                              <a:lnTo>
                                <a:pt x="2437" y="1814"/>
                              </a:lnTo>
                              <a:lnTo>
                                <a:pt x="2438" y="1836"/>
                              </a:lnTo>
                              <a:lnTo>
                                <a:pt x="2444" y="1862"/>
                              </a:lnTo>
                              <a:lnTo>
                                <a:pt x="2459" y="1890"/>
                              </a:lnTo>
                              <a:lnTo>
                                <a:pt x="2480" y="1920"/>
                              </a:lnTo>
                              <a:lnTo>
                                <a:pt x="2509" y="1952"/>
                              </a:lnTo>
                              <a:lnTo>
                                <a:pt x="4565" y="4008"/>
                              </a:lnTo>
                              <a:lnTo>
                                <a:pt x="4573" y="4013"/>
                              </a:lnTo>
                              <a:lnTo>
                                <a:pt x="4583" y="4017"/>
                              </a:lnTo>
                              <a:lnTo>
                                <a:pt x="4595" y="4022"/>
                              </a:lnTo>
                              <a:lnTo>
                                <a:pt x="4604" y="4023"/>
                              </a:lnTo>
                              <a:lnTo>
                                <a:pt x="4615" y="4019"/>
                              </a:lnTo>
                              <a:lnTo>
                                <a:pt x="4624" y="4017"/>
                              </a:lnTo>
                              <a:lnTo>
                                <a:pt x="4634" y="4013"/>
                              </a:lnTo>
                              <a:lnTo>
                                <a:pt x="4645" y="4008"/>
                              </a:lnTo>
                              <a:lnTo>
                                <a:pt x="4655" y="4002"/>
                              </a:lnTo>
                              <a:lnTo>
                                <a:pt x="4666" y="3994"/>
                              </a:lnTo>
                              <a:lnTo>
                                <a:pt x="4678" y="3985"/>
                              </a:lnTo>
                              <a:lnTo>
                                <a:pt x="4690" y="3974"/>
                              </a:lnTo>
                              <a:lnTo>
                                <a:pt x="4702" y="3962"/>
                              </a:lnTo>
                              <a:lnTo>
                                <a:pt x="4715" y="3949"/>
                              </a:lnTo>
                              <a:lnTo>
                                <a:pt x="4726" y="3937"/>
                              </a:lnTo>
                              <a:lnTo>
                                <a:pt x="4735" y="3925"/>
                              </a:lnTo>
                              <a:lnTo>
                                <a:pt x="4744" y="3914"/>
                              </a:lnTo>
                              <a:lnTo>
                                <a:pt x="4749" y="3904"/>
                              </a:lnTo>
                              <a:lnTo>
                                <a:pt x="4754" y="3894"/>
                              </a:lnTo>
                              <a:lnTo>
                                <a:pt x="4757" y="3884"/>
                              </a:lnTo>
                              <a:lnTo>
                                <a:pt x="4759" y="3875"/>
                              </a:lnTo>
                              <a:lnTo>
                                <a:pt x="4763" y="3864"/>
                              </a:lnTo>
                              <a:moveTo>
                                <a:pt x="6017" y="2610"/>
                              </a:moveTo>
                              <a:lnTo>
                                <a:pt x="6017" y="2600"/>
                              </a:lnTo>
                              <a:lnTo>
                                <a:pt x="6013" y="2590"/>
                              </a:lnTo>
                              <a:lnTo>
                                <a:pt x="6009" y="2580"/>
                              </a:lnTo>
                              <a:lnTo>
                                <a:pt x="6002" y="2571"/>
                              </a:lnTo>
                              <a:lnTo>
                                <a:pt x="5993" y="2562"/>
                              </a:lnTo>
                              <a:lnTo>
                                <a:pt x="4259" y="828"/>
                              </a:lnTo>
                              <a:lnTo>
                                <a:pt x="4076" y="645"/>
                              </a:lnTo>
                              <a:lnTo>
                                <a:pt x="4462" y="259"/>
                              </a:lnTo>
                              <a:lnTo>
                                <a:pt x="4468" y="253"/>
                              </a:lnTo>
                              <a:lnTo>
                                <a:pt x="4471" y="246"/>
                              </a:lnTo>
                              <a:lnTo>
                                <a:pt x="4471" y="236"/>
                              </a:lnTo>
                              <a:lnTo>
                                <a:pt x="4470" y="227"/>
                              </a:lnTo>
                              <a:lnTo>
                                <a:pt x="4468" y="215"/>
                              </a:lnTo>
                              <a:lnTo>
                                <a:pt x="4461" y="202"/>
                              </a:lnTo>
                              <a:lnTo>
                                <a:pt x="4456" y="193"/>
                              </a:lnTo>
                              <a:lnTo>
                                <a:pt x="4449" y="182"/>
                              </a:lnTo>
                              <a:lnTo>
                                <a:pt x="4440" y="170"/>
                              </a:lnTo>
                              <a:lnTo>
                                <a:pt x="4430" y="158"/>
                              </a:lnTo>
                              <a:lnTo>
                                <a:pt x="4418" y="145"/>
                              </a:lnTo>
                              <a:lnTo>
                                <a:pt x="4405" y="131"/>
                              </a:lnTo>
                              <a:lnTo>
                                <a:pt x="4391" y="116"/>
                              </a:lnTo>
                              <a:lnTo>
                                <a:pt x="4375" y="100"/>
                              </a:lnTo>
                              <a:lnTo>
                                <a:pt x="4359" y="84"/>
                              </a:lnTo>
                              <a:lnTo>
                                <a:pt x="4344" y="69"/>
                              </a:lnTo>
                              <a:lnTo>
                                <a:pt x="4329" y="56"/>
                              </a:lnTo>
                              <a:lnTo>
                                <a:pt x="4315" y="44"/>
                              </a:lnTo>
                              <a:lnTo>
                                <a:pt x="4303" y="33"/>
                              </a:lnTo>
                              <a:lnTo>
                                <a:pt x="4291" y="24"/>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6"/>
                              </a:lnTo>
                              <a:lnTo>
                                <a:pt x="3253" y="1006"/>
                              </a:lnTo>
                              <a:lnTo>
                                <a:pt x="3260" y="1020"/>
                              </a:lnTo>
                              <a:lnTo>
                                <a:pt x="3266" y="1030"/>
                              </a:lnTo>
                              <a:lnTo>
                                <a:pt x="3274" y="1042"/>
                              </a:lnTo>
                              <a:lnTo>
                                <a:pt x="3283" y="1053"/>
                              </a:lnTo>
                              <a:lnTo>
                                <a:pt x="3293" y="1065"/>
                              </a:lnTo>
                              <a:lnTo>
                                <a:pt x="3305" y="1080"/>
                              </a:lnTo>
                              <a:lnTo>
                                <a:pt x="3318" y="1095"/>
                              </a:lnTo>
                              <a:lnTo>
                                <a:pt x="3332" y="1111"/>
                              </a:lnTo>
                              <a:lnTo>
                                <a:pt x="3348" y="1127"/>
                              </a:lnTo>
                              <a:lnTo>
                                <a:pt x="3364" y="1143"/>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497" y="1222"/>
                              </a:lnTo>
                              <a:lnTo>
                                <a:pt x="3502" y="1219"/>
                              </a:lnTo>
                              <a:lnTo>
                                <a:pt x="3894" y="828"/>
                              </a:lnTo>
                              <a:lnTo>
                                <a:pt x="5819" y="2753"/>
                              </a:lnTo>
                              <a:lnTo>
                                <a:pt x="5829" y="2761"/>
                              </a:lnTo>
                              <a:lnTo>
                                <a:pt x="5839" y="2764"/>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39"/>
                              </a:lnTo>
                              <a:lnTo>
                                <a:pt x="6011" y="2630"/>
                              </a:lnTo>
                              <a:lnTo>
                                <a:pt x="6013" y="2621"/>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436A9" id="AutoShape 72" o:spid="_x0000_s1026" style="position:absolute;left:0;text-align:left;margin-left:160.2pt;margin-top:214.2pt;width:300.9pt;height:323.0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" path="m3061,5566r-1,-9l3055,5548r-4,-9l3043,5529r-8,-8l3027,5514r-10,-9l3005,5496r-14,-10l2974,5475r-87,-56l2362,5107r-53,-32l2225,5025r-49,-28l2084,4948r-43,-22l1999,4906r-39,-17l1921,4874r-37,-12l1848,4852r-34,-8l1789,4839r-9,-2l1749,4834r-31,-1l1688,4835r-29,4l1671,4792r8,-48l1683,4695r2,-49l1682,4597r-6,-50l1666,4496r-15,-52l1632,4393r-22,-52l1582,4288r-33,-53l1512,4182r-43,-54l1422,4073r-11,-10l1411,4661r-5,41l1397,4742r-15,41l1361,4822r-27,38l1301,4897r-179,178l377,4330,531,4176r26,-25l582,4128r22,-19l625,4093r19,-13l662,4068r19,-9l701,4051r62,-17l825,4030r62,7l950,4058r63,32l1077,4131r65,51l1207,4242r38,40l1279,4323r32,42l1339,4407r24,43l1382,4493r14,42l1405,4577r6,42l1411,4661r,-598l1380,4030r-11,-12l1311,3963r-57,-50l1196,3868r-57,-40l1081,3794r-57,-28l966,3743r-57,-19l851,3710r-56,-7l740,3701r-55,3l631,3713r-53,16l526,3750r-52,25l457,3787r-17,12l402,3827r-19,17l361,3863r-24,22l312,3910,94,4128r-74,74l10,4215r-7,17l,4251r,22l7,4299r14,28l42,4357r30,33l2127,6445r10,7l2157,6460r10,1l2177,6457r10,-3l2197,6451r10,-5l2218,6440r10,-8l2240,6423r12,-11l2265,6400r12,-13l2288,6374r10,-11l2306,6352r6,-11l2316,6331r3,-9l2322,6312r3,-9l2325,6292r-4,-10l2317,6272r-7,-9l1360,5312r122,-122l1514,5162r33,-22l1582,5123r36,-11l1656,5108r40,-1l1737,5110r42,9l1824,5131r45,16l1916,5166r49,23l2015,5216r51,28l2120,5275r55,33l2834,5710r12,7l2857,5722r10,4l2878,5732r13,1l2903,5731r11,-1l2924,5726r10,-5l2944,5714r10,-8l2966,5697r13,-11l2992,5673r15,-15l3019,5643r11,-13l3039,5619r8,-11l3052,5598r4,-10l3059,5579r2,-13m4365,4273r-1,-10l4361,4252r-6,-11l4347,4230r-10,-11l4323,4208r-15,-12l4289,4183r-22,-15l3996,3995,3205,3496r,313l2728,4286,2539,3995r-28,-43l1949,3081r-87,-133l1863,2947r1342,862l3205,3496,2337,2947,1753,2575r-11,-6l1730,2563r-11,-5l1709,2554r-10,-1l1689,2553r-10,1l1669,2557r-11,4l1646,2566r-11,8l1622,2583r-13,10l1596,2606r-15,15l1564,2637r-15,15l1536,2666r-12,13l1514,2691r-8,11l1499,2714r-5,11l1491,2735r-3,10l1487,2755r,10l1489,2774r3,10l1497,2795r5,10l1508,2816r84,131l1638,3020r590,932l2256,3995r846,1336l3116,5352r13,19l3141,5386r12,13l3164,5410r11,8l3186,5424r10,4l3207,5429r10,-2l3229,5424r12,-7l3253,5408r12,-11l3279,5385r15,-14l3308,5356r12,-14l3331,5330r9,-12l3346,5308r6,-10l3355,5288r1,-10l3357,5266r1,-10l3352,5244r-3,-10l3343,5222r-8,-12l2958,4630r-42,-64l3196,4286r291,-291l4143,4416r14,7l4168,4428r10,4l4188,4435r10,1l4209,4432r9,-2l4227,4427r10,-6l4249,4413r11,-10l4273,4392r14,-14l4302,4362r16,-16l4331,4332r11,-14l4352,4306r7,-11l4364,4284r1,-11m4763,3864r-1,-9l4757,3843r-4,-10l4747,3825,3818,2896r244,-245l4293,2420r6,-5l4300,2407r,-10l4299,2387r-3,-11l4289,2363r-5,-10l4277,2342r-8,-12l4259,2318r-11,-13l4236,2292r-14,-15l4206,2261r-17,-17l4173,2228r-15,-13l4144,2203r-12,-9l4121,2186r-10,-6l4101,2175r-12,-6l4078,2167r-9,-1l4060,2168r-6,2l3574,2651,2822,1899r503,-503l3330,1391r3,-6l3333,1375r-1,-10l3329,1354r-7,-13l3317,1331r-7,-11l3302,1308r-10,-12l3281,1283r-13,-14l3254,1253r-16,-16l3222,1221r-16,-14l3192,1194r-14,-13l3165,1171r-12,-8l3141,1155r-10,-6l3117,1142r-11,-2l3097,1139r-10,l3081,1141r-623,623l2447,1778r-7,16l2437,1814r1,22l2444,1862r15,28l2480,1920r29,32l4565,4008r8,5l4583,4017r12,5l4604,4023r11,-4l4624,4017r10,-4l4645,4008r10,-6l4666,3994r12,-9l4690,3974r12,-12l4715,3949r11,-12l4735,3925r9,-11l4749,3904r5,-10l4757,3884r2,-9l4763,3864m6017,2610r,-10l6013,2590r-4,-10l6002,2571r-9,-9l4259,828,4076,645,4462,259r6,-6l4471,246r,-10l4470,227r-2,-12l4461,202r-5,-9l4449,182r-9,-12l4430,158r-12,-13l4405,131r-14,-15l4375,100,4359,84,4344,69,4329,56,4315,44,4303,33r-12,-9l4280,17r-11,-6l4256,4,4245,1,4236,r-11,l4218,4,3252,970r-3,7l3250,986r,10l3253,1006r7,14l3266,1030r8,12l3283,1053r10,12l3305,1080r13,15l3332,1111r16,16l3364,1143r16,14l3394,1169r14,11l3420,1190r12,9l3442,1206r23,12l3475,1222r11,l3495,1223r2,-1l3502,1219,3894,828,5819,2753r10,8l5839,2764r10,4l5858,2769r11,-4l5879,2763r9,-4l5899,2754r11,-6l5920,2740r12,-9l5944,2720r13,-12l5969,2695r11,-13l5990,2671r8,-11l6003,2649r5,-10l6011,2630r2,-9l6017,2610e" fillcolor="silver" stroked="f">
                <v:fill opacity="32896f"/>
                <v:path arrowok="t" o:connecttype="custom" o:connectlocs="1915795,6216015;1381760,5893435;1151890,5796280;1066165,5732780;1022350,5476875;892810,5706110;337185,5372100;445135,5292725;766445,5414010;892175,5626735;759460,5176520;469900,5070475;255270,5150485;1905,5407660;1356995,6817360;1414780,6804660;1468120,6746875;1466850,6697345;1076960,5963285;1311910,6050280;1835785,6360795;1891665,6330950;1940560,6268720;2753995,5399405;1732280,5441950;2035175,5139055;1078865,4341495;1021715,4366895;956310,4436110;947420,4488180;1969770,6105525;2029460,6167120;2091690,6130925;2131060,6071870;1851660,5619750;2665730,5537200;2722245,5500370;2771775,5433695;2726055,4257040;2715895,4207510;2649855,4135120;2589530,4096385;2116455,3599815;2090420,3543300;2018030,3470275;1960245,3443605;1561465,3920490;2930525,5272405;2985770,5236210;3021965,5180965;2704465,3246120;2832735,2848610;2778125,2783840;2710815,2727325;2063750,3346450;2098675,3406140;2171700,3475990;2223770,3494405;3733165,4474845;3790315,4431665;3820795,4377690" o:connectangles="0,0,0,0,0,0,0,0,0,0,0,0,0,0,0,0,0,0,0,0,0,0,0,0,0,0,0,0,0,0,0,0,0,0,0,0,0,0,0,0,0,0,0,0,0,0,0,0,0,0,0,0,0,0,0,0,0,0,0,0,0"/>
                <w10:wrap anchorx="page" anchory="page"/>
              </v:shape>
            </w:pict>
          </mc:Fallback>
        </mc:AlternateContent>
      </w:r>
    </w:p>
    <w:p w14:paraId="7073D1EF" w14:textId="4932DAEE" w:rsidR="00420EFD" w:rsidRDefault="006E597A">
      <w:pPr>
        <w:pStyle w:val="a3"/>
        <w:spacing w:before="4"/>
        <w:rPr>
          <w:sz w:val="26"/>
          <w:lang w:eastAsia="ja-JP"/>
        </w:rPr>
      </w:pPr>
      <w:r>
        <w:rPr>
          <w:noProof/>
          <w:lang w:val="en-US" w:eastAsia="ja-JP"/>
        </w:rPr>
        <mc:AlternateContent>
          <mc:Choice Requires="wps">
            <w:drawing>
              <wp:anchor distT="0" distB="0" distL="0" distR="0" simplePos="0" relativeHeight="251603456" behindDoc="0" locked="0" layoutInCell="1" allowOverlap="1" wp14:anchorId="4A94A9FA" wp14:editId="20005E6A">
                <wp:simplePos x="0" y="0"/>
                <wp:positionH relativeFrom="page">
                  <wp:posOffset>899795</wp:posOffset>
                </wp:positionH>
                <wp:positionV relativeFrom="paragraph">
                  <wp:posOffset>221615</wp:posOffset>
                </wp:positionV>
                <wp:extent cx="1829435" cy="0"/>
                <wp:effectExtent l="13970" t="11430" r="13970" b="7620"/>
                <wp:wrapTopAndBottom/>
                <wp:docPr id="8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5376A" id="Line 71" o:spid="_x0000_s1026" style="position:absolute;left:0;text-align:lef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7.45pt" to="214.9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" strokeweight=".6pt">
                <w10:wrap type="topAndBottom" anchorx="page"/>
              </v:line>
            </w:pict>
          </mc:Fallback>
        </mc:AlternateContent>
      </w:r>
    </w:p>
    <w:p w14:paraId="2649A707" w14:textId="77777777" w:rsidR="00420EFD" w:rsidRDefault="00856989">
      <w:pPr>
        <w:pStyle w:val="a3"/>
        <w:tabs>
          <w:tab w:val="left" w:pos="957"/>
        </w:tabs>
        <w:spacing w:before="49" w:line="243" w:lineRule="exact"/>
        <w:ind w:left="237"/>
        <w:rPr>
          <w:lang w:eastAsia="ja-JP"/>
        </w:rPr>
      </w:pPr>
      <w:r>
        <w:rPr>
          <w:position w:val="9"/>
          <w:sz w:val="13"/>
          <w:lang w:eastAsia="ja-JP"/>
        </w:rPr>
        <w:t>88</w:t>
      </w:r>
      <w:r>
        <w:rPr>
          <w:position w:val="9"/>
          <w:sz w:val="13"/>
          <w:lang w:eastAsia="ja-JP"/>
        </w:rPr>
        <w:tab/>
      </w:r>
      <w:r>
        <w:rPr>
          <w:lang w:eastAsia="ja-JP"/>
        </w:rPr>
        <w:t>例えば、欧州委員会が管理するCopernicusサービス。</w:t>
      </w:r>
    </w:p>
    <w:p w14:paraId="72996BEA" w14:textId="7E913668" w:rsidR="00420EFD" w:rsidRDefault="006E597A">
      <w:pPr>
        <w:pStyle w:val="a3"/>
        <w:tabs>
          <w:tab w:val="left" w:pos="957"/>
        </w:tabs>
        <w:spacing w:line="243" w:lineRule="exact"/>
        <w:ind w:left="957" w:hanging="720"/>
        <w:rPr>
          <w:lang w:eastAsia="ja-JP"/>
        </w:rPr>
      </w:pPr>
      <w:r>
        <w:rPr>
          <w:noProof/>
          <w:lang w:val="en-US" w:eastAsia="ja-JP"/>
        </w:rPr>
        <mc:AlternateContent>
          <mc:Choice Requires="wps">
            <w:drawing>
              <wp:anchor distT="0" distB="0" distL="114300" distR="114300" simplePos="0" relativeHeight="251680256" behindDoc="1" locked="0" layoutInCell="1" allowOverlap="1" wp14:anchorId="4449A600" wp14:editId="1FFE252B">
                <wp:simplePos x="0" y="0"/>
                <wp:positionH relativeFrom="page">
                  <wp:posOffset>1184910</wp:posOffset>
                </wp:positionH>
                <wp:positionV relativeFrom="paragraph">
                  <wp:posOffset>-2282825</wp:posOffset>
                </wp:positionV>
                <wp:extent cx="1769110" cy="1772920"/>
                <wp:effectExtent l="3810" t="5080" r="8255" b="3175"/>
                <wp:wrapNone/>
                <wp:docPr id="8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3588 -3595"/>
                            <a:gd name="T3" fmla="*/ -3588 h 2792"/>
                            <a:gd name="T4" fmla="+- 0 2508 1866"/>
                            <a:gd name="T5" fmla="*/ T4 w 2786"/>
                            <a:gd name="T6" fmla="+- 0 -3554 -3595"/>
                            <a:gd name="T7" fmla="*/ -3554 h 2792"/>
                            <a:gd name="T8" fmla="+- 0 2381 1866"/>
                            <a:gd name="T9" fmla="*/ T8 w 2786"/>
                            <a:gd name="T10" fmla="+- 0 -3492 -3595"/>
                            <a:gd name="T11" fmla="*/ -3492 h 2792"/>
                            <a:gd name="T12" fmla="+- 0 2258 1866"/>
                            <a:gd name="T13" fmla="*/ T12 w 2786"/>
                            <a:gd name="T14" fmla="+- 0 -3402 -3595"/>
                            <a:gd name="T15" fmla="*/ -3402 h 2792"/>
                            <a:gd name="T16" fmla="+- 0 1887 1866"/>
                            <a:gd name="T17" fmla="*/ T16 w 2786"/>
                            <a:gd name="T18" fmla="+- 0 -3035 -3595"/>
                            <a:gd name="T19" fmla="*/ -3035 h 2792"/>
                            <a:gd name="T20" fmla="+- 0 1870 1866"/>
                            <a:gd name="T21" fmla="*/ T20 w 2786"/>
                            <a:gd name="T22" fmla="+- 0 -3005 -3595"/>
                            <a:gd name="T23" fmla="*/ -3005 h 2792"/>
                            <a:gd name="T24" fmla="+- 0 1867 1866"/>
                            <a:gd name="T25" fmla="*/ T24 w 2786"/>
                            <a:gd name="T26" fmla="+- 0 -2963 -3595"/>
                            <a:gd name="T27" fmla="*/ -2963 h 2792"/>
                            <a:gd name="T28" fmla="+- 0 1888 1866"/>
                            <a:gd name="T29" fmla="*/ T28 w 2786"/>
                            <a:gd name="T30" fmla="+- 0 -2909 -3595"/>
                            <a:gd name="T31" fmla="*/ -2909 h 2792"/>
                            <a:gd name="T32" fmla="+- 0 1939 1866"/>
                            <a:gd name="T33" fmla="*/ T32 w 2786"/>
                            <a:gd name="T34" fmla="+- 0 -2847 -3595"/>
                            <a:gd name="T35" fmla="*/ -2847 h 2792"/>
                            <a:gd name="T36" fmla="+- 0 3943 1866"/>
                            <a:gd name="T37" fmla="*/ T36 w 2786"/>
                            <a:gd name="T38" fmla="+- 0 -846 -3595"/>
                            <a:gd name="T39" fmla="*/ -846 h 2792"/>
                            <a:gd name="T40" fmla="+- 0 4000 1866"/>
                            <a:gd name="T41" fmla="*/ T40 w 2786"/>
                            <a:gd name="T42" fmla="+- 0 -811 -3595"/>
                            <a:gd name="T43" fmla="*/ -811 h 2792"/>
                            <a:gd name="T44" fmla="+- 0 4048 1866"/>
                            <a:gd name="T45" fmla="*/ T44 w 2786"/>
                            <a:gd name="T46" fmla="+- 0 -803 -3595"/>
                            <a:gd name="T47" fmla="*/ -803 h 2792"/>
                            <a:gd name="T48" fmla="+- 0 4085 1866"/>
                            <a:gd name="T49" fmla="*/ T48 w 2786"/>
                            <a:gd name="T50" fmla="+- 0 -813 -3595"/>
                            <a:gd name="T51" fmla="*/ -813 h 2792"/>
                            <a:gd name="T52" fmla="+- 0 4389 1866"/>
                            <a:gd name="T53" fmla="*/ T52 w 2786"/>
                            <a:gd name="T54" fmla="+- 0 -1114 -3595"/>
                            <a:gd name="T55" fmla="*/ -1114 h 2792"/>
                            <a:gd name="T56" fmla="+- 0 4453 1866"/>
                            <a:gd name="T57" fmla="*/ T56 w 2786"/>
                            <a:gd name="T58" fmla="+- 0 -1184 -3595"/>
                            <a:gd name="T59" fmla="*/ -1184 h 2792"/>
                            <a:gd name="T60" fmla="+- 0 2246 1866"/>
                            <a:gd name="T61" fmla="*/ T60 w 2786"/>
                            <a:gd name="T62" fmla="+- 0 -2905 -3595"/>
                            <a:gd name="T63" fmla="*/ -2905 h 2792"/>
                            <a:gd name="T64" fmla="+- 0 2503 1866"/>
                            <a:gd name="T65" fmla="*/ T64 w 2786"/>
                            <a:gd name="T66" fmla="+- 0 -3154 -3595"/>
                            <a:gd name="T67" fmla="*/ -3154 h 2792"/>
                            <a:gd name="T68" fmla="+- 0 2651 1866"/>
                            <a:gd name="T69" fmla="*/ T68 w 2786"/>
                            <a:gd name="T70" fmla="+- 0 -3239 -3595"/>
                            <a:gd name="T71" fmla="*/ -3239 h 2792"/>
                            <a:gd name="T72" fmla="+- 0 2806 1866"/>
                            <a:gd name="T73" fmla="*/ T72 w 2786"/>
                            <a:gd name="T74" fmla="+- 0 -3268 -3595"/>
                            <a:gd name="T75" fmla="*/ -3268 h 2792"/>
                            <a:gd name="T76" fmla="+- 0 3579 1866"/>
                            <a:gd name="T77" fmla="*/ T76 w 2786"/>
                            <a:gd name="T78" fmla="+- 0 -3271 -3595"/>
                            <a:gd name="T79" fmla="*/ -3271 h 2792"/>
                            <a:gd name="T80" fmla="+- 0 3458 1866"/>
                            <a:gd name="T81" fmla="*/ T80 w 2786"/>
                            <a:gd name="T82" fmla="+- 0 -3355 -3595"/>
                            <a:gd name="T83" fmla="*/ -3355 h 2792"/>
                            <a:gd name="T84" fmla="+- 0 3300 1866"/>
                            <a:gd name="T85" fmla="*/ T84 w 2786"/>
                            <a:gd name="T86" fmla="+- 0 -3447 -3595"/>
                            <a:gd name="T87" fmla="*/ -3447 h 2792"/>
                            <a:gd name="T88" fmla="+- 0 3144 1866"/>
                            <a:gd name="T89" fmla="*/ T88 w 2786"/>
                            <a:gd name="T90" fmla="+- 0 -3517 -3595"/>
                            <a:gd name="T91" fmla="*/ -3517 h 2792"/>
                            <a:gd name="T92" fmla="+- 0 2993 1866"/>
                            <a:gd name="T93" fmla="*/ T92 w 2786"/>
                            <a:gd name="T94" fmla="+- 0 -3567 -3595"/>
                            <a:gd name="T95" fmla="*/ -3567 h 2792"/>
                            <a:gd name="T96" fmla="+- 0 2819 1866"/>
                            <a:gd name="T97" fmla="*/ T96 w 2786"/>
                            <a:gd name="T98" fmla="+- 0 -3594 -3595"/>
                            <a:gd name="T99" fmla="*/ -3594 h 2792"/>
                            <a:gd name="T100" fmla="+- 0 3583 1866"/>
                            <a:gd name="T101" fmla="*/ T100 w 2786"/>
                            <a:gd name="T102" fmla="+- 0 -3268 -3595"/>
                            <a:gd name="T103" fmla="*/ -3268 h 2792"/>
                            <a:gd name="T104" fmla="+- 0 2886 1866"/>
                            <a:gd name="T105" fmla="*/ T104 w 2786"/>
                            <a:gd name="T106" fmla="+- 0 -3267 -3595"/>
                            <a:gd name="T107" fmla="*/ -3267 h 2792"/>
                            <a:gd name="T108" fmla="+- 0 3053 1866"/>
                            <a:gd name="T109" fmla="*/ T108 w 2786"/>
                            <a:gd name="T110" fmla="+- 0 -3233 -3595"/>
                            <a:gd name="T111" fmla="*/ -3233 h 2792"/>
                            <a:gd name="T112" fmla="+- 0 3192 1866"/>
                            <a:gd name="T113" fmla="*/ T112 w 2786"/>
                            <a:gd name="T114" fmla="+- 0 -3178 -3595"/>
                            <a:gd name="T115" fmla="*/ -3178 h 2792"/>
                            <a:gd name="T116" fmla="+- 0 3334 1866"/>
                            <a:gd name="T117" fmla="*/ T116 w 2786"/>
                            <a:gd name="T118" fmla="+- 0 -3101 -3595"/>
                            <a:gd name="T119" fmla="*/ -3101 h 2792"/>
                            <a:gd name="T120" fmla="+- 0 3467 1866"/>
                            <a:gd name="T121" fmla="*/ T120 w 2786"/>
                            <a:gd name="T122" fmla="+- 0 -3008 -3595"/>
                            <a:gd name="T123" fmla="*/ -3008 h 2792"/>
                            <a:gd name="T124" fmla="+- 0 3588 1866"/>
                            <a:gd name="T125" fmla="*/ T124 w 2786"/>
                            <a:gd name="T126" fmla="+- 0 -2911 -3595"/>
                            <a:gd name="T127" fmla="*/ -2911 h 2792"/>
                            <a:gd name="T128" fmla="+- 0 3708 1866"/>
                            <a:gd name="T129" fmla="*/ T128 w 2786"/>
                            <a:gd name="T130" fmla="+- 0 -2804 -3595"/>
                            <a:gd name="T131" fmla="*/ -2804 h 2792"/>
                            <a:gd name="T132" fmla="+- 0 3831 1866"/>
                            <a:gd name="T133" fmla="*/ T132 w 2786"/>
                            <a:gd name="T134" fmla="+- 0 -2682 -3595"/>
                            <a:gd name="T135" fmla="*/ -2682 h 2792"/>
                            <a:gd name="T136" fmla="+- 0 3945 1866"/>
                            <a:gd name="T137" fmla="*/ T136 w 2786"/>
                            <a:gd name="T138" fmla="+- 0 -2558 -3595"/>
                            <a:gd name="T139" fmla="*/ -2558 h 2792"/>
                            <a:gd name="T140" fmla="+- 0 4044 1866"/>
                            <a:gd name="T141" fmla="*/ T140 w 2786"/>
                            <a:gd name="T142" fmla="+- 0 -2439 -3595"/>
                            <a:gd name="T143" fmla="*/ -2439 h 2792"/>
                            <a:gd name="T144" fmla="+- 0 4128 1866"/>
                            <a:gd name="T145" fmla="*/ T144 w 2786"/>
                            <a:gd name="T146" fmla="+- 0 -2326 -3595"/>
                            <a:gd name="T147" fmla="*/ -2326 h 2792"/>
                            <a:gd name="T148" fmla="+- 0 4222 1866"/>
                            <a:gd name="T149" fmla="*/ T148 w 2786"/>
                            <a:gd name="T150" fmla="+- 0 -2173 -3595"/>
                            <a:gd name="T151" fmla="*/ -2173 h 2792"/>
                            <a:gd name="T152" fmla="+- 0 4288 1866"/>
                            <a:gd name="T153" fmla="*/ T152 w 2786"/>
                            <a:gd name="T154" fmla="+- 0 -2029 -3595"/>
                            <a:gd name="T155" fmla="*/ -2029 h 2792"/>
                            <a:gd name="T156" fmla="+- 0 4331 1866"/>
                            <a:gd name="T157" fmla="*/ T156 w 2786"/>
                            <a:gd name="T158" fmla="+- 0 -1876 -3595"/>
                            <a:gd name="T159" fmla="*/ -1876 h 2792"/>
                            <a:gd name="T160" fmla="+- 0 4336 1866"/>
                            <a:gd name="T161" fmla="*/ T160 w 2786"/>
                            <a:gd name="T162" fmla="+- 0 -1720 -3595"/>
                            <a:gd name="T163" fmla="*/ -1720 h 2792"/>
                            <a:gd name="T164" fmla="+- 0 4299 1866"/>
                            <a:gd name="T165" fmla="*/ T164 w 2786"/>
                            <a:gd name="T166" fmla="+- 0 -1575 -3595"/>
                            <a:gd name="T167" fmla="*/ -1575 h 2792"/>
                            <a:gd name="T168" fmla="+- 0 4215 1866"/>
                            <a:gd name="T169" fmla="*/ T168 w 2786"/>
                            <a:gd name="T170" fmla="+- 0 -1439 -3595"/>
                            <a:gd name="T171" fmla="*/ -1439 h 2792"/>
                            <a:gd name="T172" fmla="+- 0 3967 1866"/>
                            <a:gd name="T173" fmla="*/ T172 w 2786"/>
                            <a:gd name="T174" fmla="+- 0 -1184 -3595"/>
                            <a:gd name="T175" fmla="*/ -1184 h 2792"/>
                            <a:gd name="T176" fmla="+- 0 4493 1866"/>
                            <a:gd name="T177" fmla="*/ T176 w 2786"/>
                            <a:gd name="T178" fmla="+- 0 -1234 -3595"/>
                            <a:gd name="T179" fmla="*/ -1234 h 2792"/>
                            <a:gd name="T180" fmla="+- 0 4571 1866"/>
                            <a:gd name="T181" fmla="*/ T180 w 2786"/>
                            <a:gd name="T182" fmla="+- 0 -1359 -3595"/>
                            <a:gd name="T183" fmla="*/ -1359 h 2792"/>
                            <a:gd name="T184" fmla="+- 0 4622 1866"/>
                            <a:gd name="T185" fmla="*/ T184 w 2786"/>
                            <a:gd name="T186" fmla="+- 0 -1488 -3595"/>
                            <a:gd name="T187" fmla="*/ -1488 h 2792"/>
                            <a:gd name="T188" fmla="+- 0 4651 1866"/>
                            <a:gd name="T189" fmla="*/ T188 w 2786"/>
                            <a:gd name="T190" fmla="+- 0 -1651 -3595"/>
                            <a:gd name="T191" fmla="*/ -1651 h 2792"/>
                            <a:gd name="T192" fmla="+- 0 4643 1866"/>
                            <a:gd name="T193" fmla="*/ T192 w 2786"/>
                            <a:gd name="T194" fmla="+- 0 -1825 -3595"/>
                            <a:gd name="T195" fmla="*/ -1825 h 2792"/>
                            <a:gd name="T196" fmla="+- 0 4608 1866"/>
                            <a:gd name="T197" fmla="*/ T196 w 2786"/>
                            <a:gd name="T198" fmla="+- 0 -1981 -3595"/>
                            <a:gd name="T199" fmla="*/ -1981 h 2792"/>
                            <a:gd name="T200" fmla="+- 0 4558 1866"/>
                            <a:gd name="T201" fmla="*/ T200 w 2786"/>
                            <a:gd name="T202" fmla="+- 0 -2116 -3595"/>
                            <a:gd name="T203" fmla="*/ -2116 h 2792"/>
                            <a:gd name="T204" fmla="+- 0 4490 1866"/>
                            <a:gd name="T205" fmla="*/ T204 w 2786"/>
                            <a:gd name="T206" fmla="+- 0 -2257 -3595"/>
                            <a:gd name="T207" fmla="*/ -2257 h 2792"/>
                            <a:gd name="T208" fmla="+- 0 4403 1866"/>
                            <a:gd name="T209" fmla="*/ T208 w 2786"/>
                            <a:gd name="T210" fmla="+- 0 -2403 -3595"/>
                            <a:gd name="T211" fmla="*/ -2403 h 2792"/>
                            <a:gd name="T212" fmla="+- 0 4323 1866"/>
                            <a:gd name="T213" fmla="*/ T212 w 2786"/>
                            <a:gd name="T214" fmla="+- 0 -2519 -3595"/>
                            <a:gd name="T215" fmla="*/ -2519 h 2792"/>
                            <a:gd name="T216" fmla="+- 0 4230 1866"/>
                            <a:gd name="T217" fmla="*/ T216 w 2786"/>
                            <a:gd name="T218" fmla="+- 0 -2639 -3595"/>
                            <a:gd name="T219" fmla="*/ -2639 h 2792"/>
                            <a:gd name="T220" fmla="+- 0 4126 1866"/>
                            <a:gd name="T221" fmla="*/ T220 w 2786"/>
                            <a:gd name="T222" fmla="+- 0 -2761 -3595"/>
                            <a:gd name="T223" fmla="*/ -2761 h 2792"/>
                            <a:gd name="T224" fmla="+- 0 4010 1866"/>
                            <a:gd name="T225" fmla="*/ T224 w 2786"/>
                            <a:gd name="T226" fmla="+- 0 -2886 -3595"/>
                            <a:gd name="T227" fmla="*/ -2886 h 2792"/>
                            <a:gd name="T228" fmla="+- 0 3886 1866"/>
                            <a:gd name="T229" fmla="*/ T228 w 2786"/>
                            <a:gd name="T230" fmla="+- 0 -3010 -3595"/>
                            <a:gd name="T231" fmla="*/ -3010 h 2792"/>
                            <a:gd name="T232" fmla="+- 0 3762 1866"/>
                            <a:gd name="T233" fmla="*/ T232 w 2786"/>
                            <a:gd name="T234" fmla="+- 0 -3123 -3595"/>
                            <a:gd name="T235" fmla="*/ -3123 h 2792"/>
                            <a:gd name="T236" fmla="+- 0 3640 1866"/>
                            <a:gd name="T237" fmla="*/ T236 w 2786"/>
                            <a:gd name="T238" fmla="+- 0 -3225 -3595"/>
                            <a:gd name="T239" fmla="*/ -3225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4"/>
                              </a:lnTo>
                              <a:lnTo>
                                <a:pt x="392" y="193"/>
                              </a:lnTo>
                              <a:lnTo>
                                <a:pt x="332" y="249"/>
                              </a:lnTo>
                              <a:lnTo>
                                <a:pt x="21" y="560"/>
                              </a:lnTo>
                              <a:lnTo>
                                <a:pt x="11" y="574"/>
                              </a:lnTo>
                              <a:lnTo>
                                <a:pt x="4" y="590"/>
                              </a:lnTo>
                              <a:lnTo>
                                <a:pt x="0" y="610"/>
                              </a:lnTo>
                              <a:lnTo>
                                <a:pt x="1" y="632"/>
                              </a:lnTo>
                              <a:lnTo>
                                <a:pt x="8" y="658"/>
                              </a:lnTo>
                              <a:lnTo>
                                <a:pt x="22" y="686"/>
                              </a:lnTo>
                              <a:lnTo>
                                <a:pt x="43" y="716"/>
                              </a:lnTo>
                              <a:lnTo>
                                <a:pt x="73" y="748"/>
                              </a:lnTo>
                              <a:lnTo>
                                <a:pt x="2045" y="2720"/>
                              </a:lnTo>
                              <a:lnTo>
                                <a:pt x="2077" y="2749"/>
                              </a:lnTo>
                              <a:lnTo>
                                <a:pt x="2107" y="2771"/>
                              </a:lnTo>
                              <a:lnTo>
                                <a:pt x="2134" y="2784"/>
                              </a:lnTo>
                              <a:lnTo>
                                <a:pt x="2159" y="2790"/>
                              </a:lnTo>
                              <a:lnTo>
                                <a:pt x="2182" y="2792"/>
                              </a:lnTo>
                              <a:lnTo>
                                <a:pt x="2202" y="2789"/>
                              </a:lnTo>
                              <a:lnTo>
                                <a:pt x="2219" y="2782"/>
                              </a:lnTo>
                              <a:lnTo>
                                <a:pt x="2232" y="2771"/>
                              </a:lnTo>
                              <a:lnTo>
                                <a:pt x="2523" y="2481"/>
                              </a:lnTo>
                              <a:lnTo>
                                <a:pt x="2579" y="2421"/>
                              </a:lnTo>
                              <a:lnTo>
                                <a:pt x="2587" y="2411"/>
                              </a:lnTo>
                              <a:lnTo>
                                <a:pt x="2101" y="2411"/>
                              </a:lnTo>
                              <a:lnTo>
                                <a:pt x="380" y="690"/>
                              </a:lnTo>
                              <a:lnTo>
                                <a:pt x="566" y="504"/>
                              </a:lnTo>
                              <a:lnTo>
                                <a:pt x="637" y="441"/>
                              </a:lnTo>
                              <a:lnTo>
                                <a:pt x="710" y="391"/>
                              </a:lnTo>
                              <a:lnTo>
                                <a:pt x="785" y="356"/>
                              </a:lnTo>
                              <a:lnTo>
                                <a:pt x="861" y="335"/>
                              </a:lnTo>
                              <a:lnTo>
                                <a:pt x="940" y="327"/>
                              </a:lnTo>
                              <a:lnTo>
                                <a:pt x="1717" y="327"/>
                              </a:lnTo>
                              <a:lnTo>
                                <a:pt x="1713" y="324"/>
                              </a:lnTo>
                              <a:lnTo>
                                <a:pt x="1652" y="281"/>
                              </a:lnTo>
                              <a:lnTo>
                                <a:pt x="1592" y="240"/>
                              </a:lnTo>
                              <a:lnTo>
                                <a:pt x="1512" y="192"/>
                              </a:lnTo>
                              <a:lnTo>
                                <a:pt x="1434" y="148"/>
                              </a:lnTo>
                              <a:lnTo>
                                <a:pt x="1356" y="111"/>
                              </a:lnTo>
                              <a:lnTo>
                                <a:pt x="1278" y="78"/>
                              </a:lnTo>
                              <a:lnTo>
                                <a:pt x="1202" y="51"/>
                              </a:lnTo>
                              <a:lnTo>
                                <a:pt x="1127" y="28"/>
                              </a:lnTo>
                              <a:lnTo>
                                <a:pt x="1039" y="10"/>
                              </a:lnTo>
                              <a:lnTo>
                                <a:pt x="953" y="1"/>
                              </a:lnTo>
                              <a:lnTo>
                                <a:pt x="869" y="0"/>
                              </a:lnTo>
                              <a:close/>
                              <a:moveTo>
                                <a:pt x="1717" y="327"/>
                              </a:moveTo>
                              <a:lnTo>
                                <a:pt x="940" y="327"/>
                              </a:lnTo>
                              <a:lnTo>
                                <a:pt x="1020" y="328"/>
                              </a:lnTo>
                              <a:lnTo>
                                <a:pt x="1102" y="340"/>
                              </a:lnTo>
                              <a:lnTo>
                                <a:pt x="1187" y="362"/>
                              </a:lnTo>
                              <a:lnTo>
                                <a:pt x="1256" y="387"/>
                              </a:lnTo>
                              <a:lnTo>
                                <a:pt x="1326" y="417"/>
                              </a:lnTo>
                              <a:lnTo>
                                <a:pt x="1396" y="453"/>
                              </a:lnTo>
                              <a:lnTo>
                                <a:pt x="1468" y="494"/>
                              </a:lnTo>
                              <a:lnTo>
                                <a:pt x="1540" y="542"/>
                              </a:lnTo>
                              <a:lnTo>
                                <a:pt x="1601" y="587"/>
                              </a:lnTo>
                              <a:lnTo>
                                <a:pt x="1661" y="634"/>
                              </a:lnTo>
                              <a:lnTo>
                                <a:pt x="1722" y="684"/>
                              </a:lnTo>
                              <a:lnTo>
                                <a:pt x="1782" y="736"/>
                              </a:lnTo>
                              <a:lnTo>
                                <a:pt x="1842" y="791"/>
                              </a:lnTo>
                              <a:lnTo>
                                <a:pt x="1902" y="850"/>
                              </a:lnTo>
                              <a:lnTo>
                                <a:pt x="1965" y="913"/>
                              </a:lnTo>
                              <a:lnTo>
                                <a:pt x="2023" y="976"/>
                              </a:lnTo>
                              <a:lnTo>
                                <a:pt x="2079" y="1037"/>
                              </a:lnTo>
                              <a:lnTo>
                                <a:pt x="2130" y="1097"/>
                              </a:lnTo>
                              <a:lnTo>
                                <a:pt x="2178" y="1156"/>
                              </a:lnTo>
                              <a:lnTo>
                                <a:pt x="2222" y="1213"/>
                              </a:lnTo>
                              <a:lnTo>
                                <a:pt x="2262" y="1269"/>
                              </a:lnTo>
                              <a:lnTo>
                                <a:pt x="2313" y="1346"/>
                              </a:lnTo>
                              <a:lnTo>
                                <a:pt x="2356" y="1422"/>
                              </a:lnTo>
                              <a:lnTo>
                                <a:pt x="2393" y="1495"/>
                              </a:lnTo>
                              <a:lnTo>
                                <a:pt x="2422" y="1566"/>
                              </a:lnTo>
                              <a:lnTo>
                                <a:pt x="2446" y="1635"/>
                              </a:lnTo>
                              <a:lnTo>
                                <a:pt x="2465" y="1719"/>
                              </a:lnTo>
                              <a:lnTo>
                                <a:pt x="2473" y="1798"/>
                              </a:lnTo>
                              <a:lnTo>
                                <a:pt x="2470" y="1875"/>
                              </a:lnTo>
                              <a:lnTo>
                                <a:pt x="2457" y="1948"/>
                              </a:lnTo>
                              <a:lnTo>
                                <a:pt x="2433" y="2020"/>
                              </a:lnTo>
                              <a:lnTo>
                                <a:pt x="2397" y="2089"/>
                              </a:lnTo>
                              <a:lnTo>
                                <a:pt x="2349" y="2156"/>
                              </a:lnTo>
                              <a:lnTo>
                                <a:pt x="2289" y="2223"/>
                              </a:lnTo>
                              <a:lnTo>
                                <a:pt x="2101" y="2411"/>
                              </a:lnTo>
                              <a:lnTo>
                                <a:pt x="2587" y="2411"/>
                              </a:lnTo>
                              <a:lnTo>
                                <a:pt x="2627" y="2361"/>
                              </a:lnTo>
                              <a:lnTo>
                                <a:pt x="2670" y="2299"/>
                              </a:lnTo>
                              <a:lnTo>
                                <a:pt x="2705" y="2236"/>
                              </a:lnTo>
                              <a:lnTo>
                                <a:pt x="2734" y="2172"/>
                              </a:lnTo>
                              <a:lnTo>
                                <a:pt x="2756" y="2107"/>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6"/>
                              </a:lnTo>
                              <a:lnTo>
                                <a:pt x="2412" y="1016"/>
                              </a:lnTo>
                              <a:lnTo>
                                <a:pt x="2364" y="956"/>
                              </a:lnTo>
                              <a:lnTo>
                                <a:pt x="2314" y="895"/>
                              </a:lnTo>
                              <a:lnTo>
                                <a:pt x="2260" y="834"/>
                              </a:lnTo>
                              <a:lnTo>
                                <a:pt x="2204" y="772"/>
                              </a:lnTo>
                              <a:lnTo>
                                <a:pt x="2144" y="709"/>
                              </a:lnTo>
                              <a:lnTo>
                                <a:pt x="2082" y="646"/>
                              </a:lnTo>
                              <a:lnTo>
                                <a:pt x="2020" y="585"/>
                              </a:lnTo>
                              <a:lnTo>
                                <a:pt x="1958" y="527"/>
                              </a:lnTo>
                              <a:lnTo>
                                <a:pt x="1896" y="472"/>
                              </a:lnTo>
                              <a:lnTo>
                                <a:pt x="1835" y="420"/>
                              </a:lnTo>
                              <a:lnTo>
                                <a:pt x="1774" y="370"/>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2F01C" id="AutoShape 70" o:spid="_x0000_s1026" style="position:absolute;left:0;text-align:left;margin-left:93.3pt;margin-top:-179.75pt;width:139.3pt;height:139.6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" path="m869,l787,7,707,22,642,41,578,68r-63,35l453,144r-61,49l332,249,21,560,11,574,4,590,,610r1,22l8,658r14,28l43,716r30,32l2045,2720r32,29l2107,2771r27,13l2159,2790r23,2l2202,2789r17,-7l2232,2771r291,-290l2579,2421r8,-10l2101,2411,380,690,566,504r71,-63l710,391r75,-35l861,335r79,-8l1717,327r-4,-3l1652,281r-60,-41l1512,192r-78,-44l1356,111,1278,78,1202,51,1127,28,1039,10,953,1,869,xm1717,327r-777,l1020,328r82,12l1187,362r69,25l1326,417r70,36l1468,494r72,48l1601,587r60,47l1722,684r60,52l1842,791r60,59l1965,913r58,63l2079,1037r51,60l2178,1156r44,57l2262,1269r51,77l2356,1422r37,73l2422,1566r24,69l2465,1719r8,79l2470,1875r-13,73l2433,2020r-36,69l2349,2156r-60,67l2101,2411r486,l2627,2361r43,-62l2705,2236r29,-64l2756,2107r19,-80l2785,1944r1,-86l2777,1770r-17,-90l2742,1614r-23,-67l2692,1479r-31,-70l2624,1338r-41,-72l2537,1192r-39,-58l2457,1076r-45,-60l2364,956r-50,-61l2260,834r-56,-62l2144,709r-62,-63l2020,585r-62,-58l1896,472r-61,-52l1774,370r-57,-43xe" fillcolor="silver" stroked="f">
                <v:fill opacity="32896f"/>
                <v:path arrowok="t" o:connecttype="custom" o:connectlocs="499745,-2278380;407670,-2256790;327025,-2217420;248920,-2160270;13335,-1927225;2540,-1908175;635,-1881505;13970,-1847215;46355,-1807845;1318895,-537210;1355090,-514985;1385570,-509905;1409065,-516255;1602105,-707390;1642745,-751840;241300,-1844675;404495,-2002790;498475,-2056765;596900,-2075180;1087755,-2077085;1010920,-2130425;910590,-2188845;811530,-2233295;715645,-2265045;605155,-2282190;1090295,-2075180;647700,-2074545;753745,-2052955;842010,-2018030;932180,-1969135;1016635,-1910080;1093470,-1848485;1169670,-1780540;1247775,-1703070;1320165,-1624330;1383030,-1548765;1436370,-1477010;1496060,-1379855;1537970,-1288415;1565275,-1191260;1568450,-1092200;1544955,-1000125;1491615,-913765;1334135,-751840;1668145,-783590;1717675,-862965;1750060,-944880;1768475,-1048385;1763395,-1158875;1741170,-1257935;1709420,-1343660;1666240,-1433195;1610995,-1525905;1560195,-1599565;1501140,-1675765;1435100,-1753235;1361440,-1832610;1282700,-1911350;1203960,-1983105;1126490,-2047875" o:connectangles="0,0,0,0,0,0,0,0,0,0,0,0,0,0,0,0,0,0,0,0,0,0,0,0,0,0,0,0,0,0,0,0,0,0,0,0,0,0,0,0,0,0,0,0,0,0,0,0,0,0,0,0,0,0,0,0,0,0,0,0"/>
                <w10:wrap anchorx="page"/>
              </v:shape>
            </w:pict>
          </mc:Fallback>
        </mc:AlternateContent>
      </w:r>
      <w:r w:rsidR="00856989">
        <w:rPr>
          <w:position w:val="9"/>
          <w:sz w:val="13"/>
          <w:lang w:eastAsia="ja-JP"/>
        </w:rPr>
        <w:t>89</w:t>
      </w:r>
      <w:r w:rsidR="00856989">
        <w:rPr>
          <w:position w:val="9"/>
          <w:sz w:val="13"/>
          <w:lang w:eastAsia="ja-JP"/>
        </w:rPr>
        <w:tab/>
      </w:r>
      <w:hyperlink r:id="rId65">
        <w:r w:rsidR="00856989">
          <w:rPr>
            <w:lang w:eastAsia="ja-JP"/>
          </w:rPr>
          <w:t>国連決議第069号「国際連合の自然に基づく解決策の定義」に従</w:t>
        </w:r>
        <w:r w:rsidR="00220FA3">
          <w:rPr>
            <w:lang w:eastAsia="ja-JP"/>
          </w:rPr>
          <w:t>う。</w:t>
        </w:r>
      </w:hyperlink>
    </w:p>
    <w:p w14:paraId="02CDEEF1" w14:textId="4FA50F94" w:rsidR="00420EFD" w:rsidRDefault="00220FA3">
      <w:pPr>
        <w:pStyle w:val="a3"/>
        <w:tabs>
          <w:tab w:val="left" w:pos="2301"/>
          <w:tab w:val="left" w:pos="2747"/>
          <w:tab w:val="left" w:pos="3569"/>
          <w:tab w:val="left" w:pos="4519"/>
        </w:tabs>
        <w:ind w:left="957" w:right="896"/>
        <w:rPr>
          <w:lang w:eastAsia="ja-JP"/>
        </w:rPr>
      </w:pPr>
      <w:r w:rsidRPr="00220FA3">
        <w:rPr>
          <w:spacing w:val="-1"/>
          <w:lang w:eastAsia="ja-JP"/>
        </w:rPr>
        <w:t>https://www.iucn.org/commissions/commission-ecosystememanagement/our-work/nature-based</w:t>
      </w:r>
      <w:r>
        <w:rPr>
          <w:rFonts w:hint="eastAsia"/>
          <w:spacing w:val="-1"/>
          <w:lang w:eastAsia="ja-JP"/>
        </w:rPr>
        <w:t>-solutions.</w:t>
      </w:r>
      <w:hyperlink r:id="rId66"/>
    </w:p>
    <w:p w14:paraId="31543BA3" w14:textId="77777777" w:rsidR="00420EFD" w:rsidRDefault="00856989">
      <w:pPr>
        <w:pStyle w:val="a3"/>
        <w:tabs>
          <w:tab w:val="left" w:pos="957"/>
        </w:tabs>
        <w:spacing w:before="2" w:line="230" w:lineRule="exact"/>
        <w:ind w:left="957" w:right="894" w:hanging="720"/>
        <w:rPr>
          <w:lang w:eastAsia="ja-JP"/>
        </w:rPr>
      </w:pPr>
      <w:r>
        <w:rPr>
          <w:position w:val="9"/>
          <w:sz w:val="13"/>
          <w:lang w:eastAsia="ja-JP"/>
        </w:rPr>
        <w:t>90</w:t>
      </w:r>
      <w:r>
        <w:rPr>
          <w:position w:val="9"/>
          <w:sz w:val="13"/>
          <w:lang w:eastAsia="ja-JP"/>
        </w:rPr>
        <w:tab/>
      </w:r>
      <w:hyperlink r:id="rId67">
        <w:r>
          <w:rPr>
            <w:lang w:eastAsia="ja-JP"/>
          </w:rPr>
          <w:t>欧州委員会から欧州議会、理事会、欧州経済社会委員会および地域委員会への連絡:グリーン・インフラ(GI)を参照。</w:t>
        </w:r>
      </w:hyperlink>
      <w:hyperlink r:id="rId68"/>
    </w:p>
    <w:p w14:paraId="0780BCE1" w14:textId="77777777" w:rsidR="00420EFD" w:rsidRDefault="00AA52F0">
      <w:pPr>
        <w:pStyle w:val="a3"/>
        <w:spacing w:line="215" w:lineRule="exact"/>
        <w:ind w:left="957"/>
        <w:rPr>
          <w:lang w:eastAsia="ja-JP"/>
        </w:rPr>
      </w:pPr>
      <w:hyperlink r:id="rId69">
        <w:r w:rsidR="00856989">
          <w:rPr>
            <w:lang w:eastAsia="ja-JP"/>
          </w:rPr>
          <w:t>欧州のナチュラル・キャピタルの強化(COM/2013/0249最終版)</w:t>
        </w:r>
      </w:hyperlink>
    </w:p>
    <w:p w14:paraId="70DAB3FD" w14:textId="77777777" w:rsidR="00420EFD" w:rsidRDefault="00856989">
      <w:pPr>
        <w:pStyle w:val="a3"/>
        <w:tabs>
          <w:tab w:val="left" w:pos="957"/>
        </w:tabs>
        <w:spacing w:before="16" w:line="230" w:lineRule="exact"/>
        <w:ind w:left="957" w:right="897" w:hanging="720"/>
        <w:rPr>
          <w:lang w:eastAsia="ja-JP"/>
        </w:rPr>
      </w:pPr>
      <w:r>
        <w:rPr>
          <w:position w:val="9"/>
          <w:sz w:val="13"/>
          <w:lang w:eastAsia="ja-JP"/>
        </w:rPr>
        <w:t>91</w:t>
      </w:r>
      <w:r>
        <w:rPr>
          <w:position w:val="9"/>
          <w:sz w:val="13"/>
          <w:lang w:eastAsia="ja-JP"/>
        </w:rPr>
        <w:tab/>
      </w:r>
      <w:r>
        <w:rPr>
          <w:lang w:eastAsia="ja-JP"/>
        </w:rPr>
        <w:t>FAO Global Resources Assessment 2020では、長期(10年以上)の管理計画が文書化され、明確な管理目標を目指し、定期的に改訂されている森林地域。</w:t>
      </w:r>
      <w:r>
        <w:rPr>
          <w:spacing w:val="6"/>
          <w:lang w:eastAsia="ja-JP"/>
        </w:rPr>
        <w:t xml:space="preserve"> 用語</w:t>
      </w:r>
    </w:p>
    <w:p w14:paraId="1137F037" w14:textId="77777777" w:rsidR="00420EFD" w:rsidRDefault="00856989">
      <w:pPr>
        <w:pStyle w:val="a3"/>
        <w:spacing w:line="227" w:lineRule="exact"/>
        <w:ind w:left="957"/>
        <w:rPr>
          <w:lang w:eastAsia="ja-JP"/>
        </w:rPr>
      </w:pPr>
      <w:r>
        <w:rPr>
          <w:lang w:eastAsia="ja-JP"/>
        </w:rPr>
        <w:t>および定義。 http://www.fao.org/3/I8661EN/i8661en.pdf</w:t>
      </w:r>
      <w:hyperlink r:id="rId70"/>
    </w:p>
    <w:p w14:paraId="2A0738D6" w14:textId="77777777" w:rsidR="00420EFD" w:rsidRDefault="00420EFD">
      <w:pPr>
        <w:spacing w:line="227" w:lineRule="exact"/>
        <w:rPr>
          <w:lang w:eastAsia="ja-JP"/>
        </w:rPr>
        <w:sectPr w:rsidR="00420EFD">
          <w:pgSz w:w="11910" w:h="16840"/>
          <w:pgMar w:top="1120" w:right="520" w:bottom="1240" w:left="1180" w:header="0" w:footer="96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420EFD" w14:paraId="387EF305" w14:textId="77777777">
        <w:trPr>
          <w:trHeight w:val="11036"/>
        </w:trPr>
        <w:tc>
          <w:tcPr>
            <w:tcW w:w="2163" w:type="dxa"/>
            <w:tcBorders>
              <w:left w:val="nil"/>
            </w:tcBorders>
          </w:tcPr>
          <w:p w14:paraId="721C2ED3" w14:textId="77777777" w:rsidR="00420EFD" w:rsidRDefault="00420EFD">
            <w:pPr>
              <w:pStyle w:val="TableParagraph"/>
              <w:ind w:left="0"/>
              <w:rPr>
                <w:lang w:eastAsia="ja-JP"/>
              </w:rPr>
            </w:pPr>
          </w:p>
        </w:tc>
        <w:tc>
          <w:tcPr>
            <w:tcW w:w="7142" w:type="dxa"/>
            <w:tcBorders>
              <w:right w:val="nil"/>
            </w:tcBorders>
          </w:tcPr>
          <w:p w14:paraId="4EE50A39" w14:textId="77777777" w:rsidR="00420EFD" w:rsidRDefault="00420EFD">
            <w:pPr>
              <w:pStyle w:val="TableParagraph"/>
              <w:spacing w:before="1"/>
              <w:ind w:left="0"/>
              <w:rPr>
                <w:sz w:val="21"/>
                <w:lang w:eastAsia="ja-JP"/>
              </w:rPr>
            </w:pPr>
          </w:p>
          <w:p w14:paraId="43C60D37" w14:textId="77777777" w:rsidR="00420EFD" w:rsidRDefault="00856989">
            <w:pPr>
              <w:pStyle w:val="TableParagraph"/>
              <w:numPr>
                <w:ilvl w:val="0"/>
                <w:numId w:val="19"/>
              </w:numPr>
              <w:tabs>
                <w:tab w:val="left" w:pos="1067"/>
                <w:tab w:val="left" w:pos="1068"/>
              </w:tabs>
              <w:rPr>
                <w:sz w:val="24"/>
                <w:lang w:eastAsia="ja-JP"/>
              </w:rPr>
            </w:pPr>
            <w:r>
              <w:rPr>
                <w:sz w:val="24"/>
                <w:lang w:eastAsia="ja-JP"/>
              </w:rPr>
              <w:t>主要な制約を含む経営目標</w:t>
            </w:r>
          </w:p>
          <w:p w14:paraId="1FF5CF06" w14:textId="77777777" w:rsidR="00420EFD" w:rsidRDefault="00420EFD">
            <w:pPr>
              <w:pStyle w:val="TableParagraph"/>
              <w:spacing w:before="11"/>
              <w:ind w:left="0"/>
              <w:rPr>
                <w:sz w:val="20"/>
                <w:lang w:eastAsia="ja-JP"/>
              </w:rPr>
            </w:pPr>
          </w:p>
          <w:p w14:paraId="3413DD11" w14:textId="77777777" w:rsidR="00420EFD" w:rsidRDefault="00856989">
            <w:pPr>
              <w:pStyle w:val="TableParagraph"/>
              <w:numPr>
                <w:ilvl w:val="0"/>
                <w:numId w:val="19"/>
              </w:numPr>
              <w:tabs>
                <w:tab w:val="left" w:pos="1068"/>
              </w:tabs>
              <w:spacing w:line="276" w:lineRule="auto"/>
              <w:ind w:right="103"/>
              <w:jc w:val="both"/>
              <w:rPr>
                <w:sz w:val="24"/>
                <w:lang w:eastAsia="ja-JP"/>
              </w:rPr>
            </w:pPr>
            <w:r>
              <w:rPr>
                <w:sz w:val="24"/>
                <w:lang w:eastAsia="ja-JP"/>
              </w:rPr>
              <w:t>管理目標を達成するために計画された全般的な戦略と活動(森林サイクル全体にわたる期待される活動を含む)。</w:t>
            </w:r>
          </w:p>
          <w:p w14:paraId="79149E61" w14:textId="77777777" w:rsidR="00420EFD" w:rsidRDefault="00856989">
            <w:pPr>
              <w:pStyle w:val="TableParagraph"/>
              <w:numPr>
                <w:ilvl w:val="0"/>
                <w:numId w:val="19"/>
              </w:numPr>
              <w:tabs>
                <w:tab w:val="left" w:pos="1068"/>
              </w:tabs>
              <w:spacing w:before="200" w:line="276" w:lineRule="auto"/>
              <w:ind w:right="105"/>
              <w:jc w:val="both"/>
              <w:rPr>
                <w:sz w:val="24"/>
                <w:lang w:eastAsia="ja-JP"/>
              </w:rPr>
            </w:pPr>
            <w:r>
              <w:rPr>
                <w:sz w:val="24"/>
                <w:lang w:eastAsia="ja-JP"/>
              </w:rPr>
              <w:t>地域の森林生態系の状況に応じた、森林生息地の状況、主な森林樹種、意図されたもの、及びその範囲と分布の定義。</w:t>
            </w:r>
          </w:p>
          <w:p w14:paraId="270CDAD6" w14:textId="77777777" w:rsidR="00420EFD" w:rsidRDefault="00856989">
            <w:pPr>
              <w:pStyle w:val="TableParagraph"/>
              <w:numPr>
                <w:ilvl w:val="0"/>
                <w:numId w:val="19"/>
              </w:numPr>
              <w:tabs>
                <w:tab w:val="left" w:pos="1068"/>
              </w:tabs>
              <w:spacing w:before="200" w:line="276" w:lineRule="auto"/>
              <w:ind w:right="105"/>
              <w:jc w:val="both"/>
              <w:rPr>
                <w:sz w:val="24"/>
                <w:lang w:eastAsia="ja-JP"/>
              </w:rPr>
            </w:pPr>
            <w:r>
              <w:rPr>
                <w:sz w:val="24"/>
                <w:lang w:eastAsia="ja-JP"/>
              </w:rPr>
              <w:t>土地登記所における官報による区域の定義</w:t>
            </w:r>
          </w:p>
          <w:p w14:paraId="3334174A" w14:textId="77777777" w:rsidR="00420EFD" w:rsidRDefault="00856989">
            <w:pPr>
              <w:pStyle w:val="TableParagraph"/>
              <w:numPr>
                <w:ilvl w:val="0"/>
                <w:numId w:val="19"/>
              </w:numPr>
              <w:tabs>
                <w:tab w:val="left" w:pos="1068"/>
              </w:tabs>
              <w:spacing w:before="201" w:line="276" w:lineRule="auto"/>
              <w:ind w:right="105"/>
              <w:jc w:val="both"/>
              <w:rPr>
                <w:sz w:val="24"/>
                <w:lang w:eastAsia="ja-JP"/>
              </w:rPr>
            </w:pPr>
            <w:r>
              <w:rPr>
                <w:sz w:val="24"/>
                <w:lang w:eastAsia="ja-JP"/>
              </w:rPr>
              <w:t>区画、道路、通路の権利及びその他の公衆のアクセス、水路を含む物理的特徴、法的及びその他の制限の下にある区域</w:t>
            </w:r>
          </w:p>
          <w:p w14:paraId="706E39A9" w14:textId="77777777" w:rsidR="00420EFD" w:rsidRDefault="00856989">
            <w:pPr>
              <w:pStyle w:val="TableParagraph"/>
              <w:numPr>
                <w:ilvl w:val="0"/>
                <w:numId w:val="19"/>
              </w:numPr>
              <w:tabs>
                <w:tab w:val="left" w:pos="1068"/>
              </w:tabs>
              <w:spacing w:before="200" w:line="276" w:lineRule="auto"/>
              <w:ind w:right="104"/>
              <w:jc w:val="both"/>
              <w:rPr>
                <w:sz w:val="24"/>
                <w:lang w:eastAsia="ja-JP"/>
              </w:rPr>
            </w:pPr>
            <w:r>
              <w:rPr>
                <w:sz w:val="24"/>
                <w:lang w:eastAsia="ja-JP"/>
              </w:rPr>
              <w:t>森林生態系の良好な状態を維持するために展開される措置</w:t>
            </w:r>
          </w:p>
          <w:p w14:paraId="4FA7090C" w14:textId="77777777" w:rsidR="00420EFD" w:rsidRDefault="00856989">
            <w:pPr>
              <w:pStyle w:val="TableParagraph"/>
              <w:numPr>
                <w:ilvl w:val="0"/>
                <w:numId w:val="19"/>
              </w:numPr>
              <w:tabs>
                <w:tab w:val="left" w:pos="1068"/>
              </w:tabs>
              <w:spacing w:before="199" w:line="276" w:lineRule="auto"/>
              <w:ind w:right="106"/>
              <w:jc w:val="both"/>
              <w:rPr>
                <w:sz w:val="24"/>
                <w:lang w:eastAsia="ja-JP"/>
              </w:rPr>
            </w:pPr>
            <w:r>
              <w:rPr>
                <w:sz w:val="24"/>
                <w:lang w:eastAsia="ja-JP"/>
              </w:rPr>
              <w:t>社会問題への配慮(景観保全、ステークホルダーとの協議)</w:t>
            </w:r>
          </w:p>
          <w:p w14:paraId="5612E68D" w14:textId="126C2921" w:rsidR="00420EFD" w:rsidRDefault="00856989">
            <w:pPr>
              <w:pStyle w:val="TableParagraph"/>
              <w:numPr>
                <w:ilvl w:val="0"/>
                <w:numId w:val="19"/>
              </w:numPr>
              <w:tabs>
                <w:tab w:val="left" w:pos="1049"/>
              </w:tabs>
              <w:spacing w:before="201" w:line="276" w:lineRule="auto"/>
              <w:ind w:right="104"/>
              <w:jc w:val="both"/>
              <w:rPr>
                <w:sz w:val="24"/>
                <w:lang w:eastAsia="ja-JP"/>
              </w:rPr>
            </w:pPr>
            <w:r>
              <w:rPr>
                <w:sz w:val="24"/>
                <w:lang w:eastAsia="ja-JP"/>
              </w:rPr>
              <w:t>森林火災、並びに有害動植物及び疾病の発生を含む森林に関連するリスクの評価であって、残留リスクに対する防護を確実にするため</w:t>
            </w:r>
            <w:r w:rsidR="00703C7E">
              <w:rPr>
                <w:sz w:val="24"/>
                <w:lang w:eastAsia="ja-JP"/>
              </w:rPr>
              <w:t>の措置を講じ、</w:t>
            </w:r>
            <w:r>
              <w:rPr>
                <w:sz w:val="24"/>
                <w:lang w:eastAsia="ja-JP"/>
              </w:rPr>
              <w:t>展開されるリスクを予防し、削減し及び管理することを目的とするもの</w:t>
            </w:r>
          </w:p>
          <w:p w14:paraId="2E239D38" w14:textId="77777777" w:rsidR="00420EFD" w:rsidRDefault="00856989">
            <w:pPr>
              <w:pStyle w:val="TableParagraph"/>
              <w:numPr>
                <w:ilvl w:val="1"/>
                <w:numId w:val="18"/>
              </w:numPr>
              <w:tabs>
                <w:tab w:val="left" w:pos="528"/>
              </w:tabs>
              <w:spacing w:before="200"/>
              <w:rPr>
                <w:sz w:val="24"/>
                <w:lang w:eastAsia="ja-JP"/>
              </w:rPr>
            </w:pPr>
            <w:r>
              <w:rPr>
                <w:sz w:val="24"/>
                <w:lang w:eastAsia="ja-JP"/>
              </w:rPr>
              <w:t>森林管理計画又はこれに準ずるもの</w:t>
            </w:r>
          </w:p>
          <w:p w14:paraId="275339B3" w14:textId="77777777" w:rsidR="00420EFD" w:rsidRDefault="00420EFD">
            <w:pPr>
              <w:pStyle w:val="TableParagraph"/>
              <w:ind w:left="0"/>
              <w:rPr>
                <w:sz w:val="21"/>
                <w:lang w:eastAsia="ja-JP"/>
              </w:rPr>
            </w:pPr>
          </w:p>
          <w:p w14:paraId="3ED93F06" w14:textId="1FCF91CC" w:rsidR="00420EFD" w:rsidRDefault="00856989">
            <w:pPr>
              <w:pStyle w:val="TableParagraph"/>
              <w:numPr>
                <w:ilvl w:val="2"/>
                <w:numId w:val="18"/>
              </w:numPr>
              <w:tabs>
                <w:tab w:val="left" w:pos="828"/>
              </w:tabs>
              <w:spacing w:line="276" w:lineRule="auto"/>
              <w:ind w:right="102"/>
              <w:jc w:val="both"/>
              <w:rPr>
                <w:sz w:val="24"/>
                <w:lang w:eastAsia="ja-JP"/>
              </w:rPr>
            </w:pPr>
            <w:r>
              <w:rPr>
                <w:sz w:val="24"/>
                <w:szCs w:val="24"/>
                <w:lang w:eastAsia="ja-JP"/>
              </w:rPr>
              <w:t>FAOの定義に基づき、土壌・水質</w:t>
            </w:r>
            <w:r>
              <w:rPr>
                <w:sz w:val="24"/>
                <w:szCs w:val="24"/>
                <w:vertAlign w:val="superscript"/>
                <w:lang w:eastAsia="ja-JP"/>
              </w:rPr>
              <w:t>93</w:t>
            </w:r>
            <w:r>
              <w:rPr>
                <w:sz w:val="24"/>
                <w:szCs w:val="24"/>
                <w:lang w:eastAsia="ja-JP"/>
              </w:rPr>
              <w:t>の保全、生物多様性</w:t>
            </w:r>
            <w:r>
              <w:rPr>
                <w:sz w:val="24"/>
                <w:szCs w:val="24"/>
                <w:vertAlign w:val="superscript"/>
                <w:lang w:eastAsia="ja-JP"/>
              </w:rPr>
              <w:t>94</w:t>
            </w:r>
            <w:r>
              <w:rPr>
                <w:sz w:val="24"/>
                <w:szCs w:val="24"/>
                <w:lang w:eastAsia="ja-JP"/>
              </w:rPr>
              <w:t>の保全、または社会サービス</w:t>
            </w:r>
            <w:r>
              <w:rPr>
                <w:sz w:val="24"/>
                <w:szCs w:val="24"/>
                <w:vertAlign w:val="superscript"/>
                <w:lang w:eastAsia="ja-JP"/>
              </w:rPr>
              <w:t>95</w:t>
            </w:r>
            <w:r>
              <w:rPr>
                <w:sz w:val="24"/>
                <w:szCs w:val="24"/>
                <w:lang w:eastAsia="ja-JP"/>
              </w:rPr>
              <w:t>からなる主な指定管理客観</w:t>
            </w:r>
            <w:r>
              <w:rPr>
                <w:sz w:val="24"/>
                <w:szCs w:val="24"/>
                <w:vertAlign w:val="superscript"/>
                <w:lang w:eastAsia="ja-JP"/>
              </w:rPr>
              <w:t>92</w:t>
            </w:r>
            <w:r>
              <w:rPr>
                <w:sz w:val="24"/>
                <w:szCs w:val="24"/>
                <w:lang w:eastAsia="ja-JP"/>
              </w:rPr>
              <w:t>を示す</w:t>
            </w:r>
            <w:r w:rsidR="00703C7E">
              <w:rPr>
                <w:sz w:val="24"/>
                <w:szCs w:val="24"/>
                <w:lang w:eastAsia="ja-JP"/>
              </w:rPr>
              <w:t>こと</w:t>
            </w:r>
            <w:r>
              <w:rPr>
                <w:sz w:val="24"/>
                <w:szCs w:val="24"/>
                <w:lang w:eastAsia="ja-JP"/>
              </w:rPr>
              <w:t>。</w:t>
            </w:r>
          </w:p>
          <w:p w14:paraId="2F53AF75" w14:textId="4850C694" w:rsidR="00420EFD" w:rsidRDefault="00856989">
            <w:pPr>
              <w:pStyle w:val="TableParagraph"/>
              <w:numPr>
                <w:ilvl w:val="2"/>
                <w:numId w:val="18"/>
              </w:numPr>
              <w:tabs>
                <w:tab w:val="left" w:pos="828"/>
              </w:tabs>
              <w:spacing w:before="119" w:line="276" w:lineRule="auto"/>
              <w:ind w:right="102"/>
              <w:jc w:val="both"/>
              <w:rPr>
                <w:sz w:val="24"/>
                <w:lang w:eastAsia="ja-JP"/>
              </w:rPr>
            </w:pPr>
            <w:r>
              <w:rPr>
                <w:sz w:val="24"/>
                <w:lang w:eastAsia="ja-JP"/>
              </w:rPr>
              <w:t>より自然林業に近いなど、生物多様性に優しい慣行に従う</w:t>
            </w:r>
            <w:r w:rsidR="00703C7E">
              <w:rPr>
                <w:sz w:val="24"/>
                <w:lang w:eastAsia="ja-JP"/>
              </w:rPr>
              <w:t>こと</w:t>
            </w:r>
            <w:r>
              <w:rPr>
                <w:sz w:val="24"/>
                <w:lang w:eastAsia="ja-JP"/>
              </w:rPr>
              <w:t>。</w:t>
            </w:r>
          </w:p>
        </w:tc>
      </w:tr>
    </w:tbl>
    <w:p w14:paraId="793DE6A6" w14:textId="77777777" w:rsidR="00420EFD" w:rsidRDefault="00420EFD">
      <w:pPr>
        <w:pStyle w:val="a3"/>
        <w:rPr>
          <w:lang w:eastAsia="ja-JP"/>
        </w:rPr>
      </w:pPr>
    </w:p>
    <w:p w14:paraId="56C6545B" w14:textId="5D9E5FFA" w:rsidR="00420EFD" w:rsidRDefault="006E597A">
      <w:pPr>
        <w:pStyle w:val="a3"/>
        <w:spacing w:before="4"/>
        <w:rPr>
          <w:sz w:val="25"/>
          <w:lang w:eastAsia="ja-JP"/>
        </w:rPr>
      </w:pPr>
      <w:r>
        <w:rPr>
          <w:noProof/>
          <w:lang w:val="en-US" w:eastAsia="ja-JP"/>
        </w:rPr>
        <mc:AlternateContent>
          <mc:Choice Requires="wps">
            <w:drawing>
              <wp:anchor distT="0" distB="0" distL="0" distR="0" simplePos="0" relativeHeight="251604480" behindDoc="0" locked="0" layoutInCell="1" allowOverlap="1" wp14:anchorId="58722118" wp14:editId="67CDCF80">
                <wp:simplePos x="0" y="0"/>
                <wp:positionH relativeFrom="page">
                  <wp:posOffset>899795</wp:posOffset>
                </wp:positionH>
                <wp:positionV relativeFrom="paragraph">
                  <wp:posOffset>213995</wp:posOffset>
                </wp:positionV>
                <wp:extent cx="1829435" cy="0"/>
                <wp:effectExtent l="13970" t="13970" r="13970" b="5080"/>
                <wp:wrapTopAndBottom/>
                <wp:docPr id="82"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231F2A" id="Line 69" o:spid="_x0000_s1026" style="position:absolute;left:0;text-align:left;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6.85pt" to="214.9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" strokeweight=".21169mm">
                <w10:wrap type="topAndBottom" anchorx="page"/>
              </v:line>
            </w:pict>
          </mc:Fallback>
        </mc:AlternateContent>
      </w:r>
    </w:p>
    <w:p w14:paraId="119F1030" w14:textId="77777777" w:rsidR="00420EFD" w:rsidRDefault="00856989">
      <w:pPr>
        <w:pStyle w:val="a3"/>
        <w:tabs>
          <w:tab w:val="left" w:pos="957"/>
        </w:tabs>
        <w:spacing w:before="49"/>
        <w:ind w:left="957" w:right="899" w:hanging="720"/>
        <w:rPr>
          <w:lang w:eastAsia="ja-JP"/>
        </w:rPr>
      </w:pPr>
      <w:r>
        <w:rPr>
          <w:position w:val="9"/>
          <w:sz w:val="13"/>
          <w:lang w:eastAsia="ja-JP"/>
        </w:rPr>
        <w:t>92</w:t>
      </w:r>
      <w:r>
        <w:rPr>
          <w:position w:val="9"/>
          <w:sz w:val="13"/>
          <w:lang w:eastAsia="ja-JP"/>
        </w:rPr>
        <w:tab/>
      </w:r>
      <w:r>
        <w:rPr>
          <w:lang w:eastAsia="ja-JP"/>
        </w:rPr>
        <w:t>管理部門(FAO Global Resources Assessment 2020)に割り当てられた主な指定管理目標。 用語および定義</w:t>
      </w:r>
      <w:r>
        <w:rPr>
          <w:spacing w:val="-3"/>
          <w:lang w:eastAsia="ja-JP"/>
        </w:rPr>
        <w:t xml:space="preserve"> http://www.fao.org/3/I8661EN/i8661en.pdf.</w:t>
      </w:r>
      <w:hyperlink r:id="rId71"/>
    </w:p>
    <w:p w14:paraId="1E3CAED9" w14:textId="27263852" w:rsidR="00420EFD" w:rsidRDefault="006E597A">
      <w:pPr>
        <w:pStyle w:val="a3"/>
        <w:tabs>
          <w:tab w:val="left" w:pos="957"/>
        </w:tabs>
        <w:spacing w:before="2" w:line="230" w:lineRule="exact"/>
        <w:ind w:left="957" w:right="899" w:hanging="720"/>
        <w:rPr>
          <w:lang w:eastAsia="ja-JP"/>
        </w:rPr>
      </w:pPr>
      <w:r>
        <w:rPr>
          <w:noProof/>
          <w:lang w:val="en-US" w:eastAsia="ja-JP"/>
        </w:rPr>
        <mc:AlternateContent>
          <mc:Choice Requires="wps">
            <w:drawing>
              <wp:anchor distT="0" distB="0" distL="114300" distR="114300" simplePos="0" relativeHeight="251682304" behindDoc="1" locked="0" layoutInCell="1" allowOverlap="1" wp14:anchorId="2D6C806B" wp14:editId="4CD1C959">
                <wp:simplePos x="0" y="0"/>
                <wp:positionH relativeFrom="page">
                  <wp:posOffset>1184910</wp:posOffset>
                </wp:positionH>
                <wp:positionV relativeFrom="paragraph">
                  <wp:posOffset>-5744210</wp:posOffset>
                </wp:positionV>
                <wp:extent cx="4670425" cy="4933950"/>
                <wp:effectExtent l="3810" t="8890" r="2540" b="635"/>
                <wp:wrapNone/>
                <wp:docPr id="81"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2876 -9046"/>
                            <a:gd name="T3" fmla="*/ -2876 h 7770"/>
                            <a:gd name="T4" fmla="+- 0 3967 1866"/>
                            <a:gd name="T5" fmla="*/ T4 w 7355"/>
                            <a:gd name="T6" fmla="+- 0 -1657 -9046"/>
                            <a:gd name="T7" fmla="*/ -1657 h 7770"/>
                            <a:gd name="T8" fmla="+- 0 3053 1866"/>
                            <a:gd name="T9" fmla="*/ T8 w 7355"/>
                            <a:gd name="T10" fmla="+- 0 -3706 -9046"/>
                            <a:gd name="T11" fmla="*/ -3706 h 7770"/>
                            <a:gd name="T12" fmla="+- 0 3708 1866"/>
                            <a:gd name="T13" fmla="*/ T12 w 7355"/>
                            <a:gd name="T14" fmla="+- 0 -3276 -9046"/>
                            <a:gd name="T15" fmla="*/ -3276 h 7770"/>
                            <a:gd name="T16" fmla="+- 0 4222 1866"/>
                            <a:gd name="T17" fmla="*/ T16 w 7355"/>
                            <a:gd name="T18" fmla="+- 0 -2646 -9046"/>
                            <a:gd name="T19" fmla="*/ -2646 h 7770"/>
                            <a:gd name="T20" fmla="+- 0 4180 1866"/>
                            <a:gd name="T21" fmla="*/ T20 w 7355"/>
                            <a:gd name="T22" fmla="+- 0 -3172 -9046"/>
                            <a:gd name="T23" fmla="*/ -3172 h 7770"/>
                            <a:gd name="T24" fmla="+- 0 3583 1866"/>
                            <a:gd name="T25" fmla="*/ T24 w 7355"/>
                            <a:gd name="T26" fmla="+- 0 -3741 -9046"/>
                            <a:gd name="T27" fmla="*/ -3741 h 7770"/>
                            <a:gd name="T28" fmla="+- 0 2905 1866"/>
                            <a:gd name="T29" fmla="*/ T28 w 7355"/>
                            <a:gd name="T30" fmla="+- 0 -4058 -9046"/>
                            <a:gd name="T31" fmla="*/ -4058 h 7770"/>
                            <a:gd name="T32" fmla="+- 0 2198 1866"/>
                            <a:gd name="T33" fmla="*/ T32 w 7355"/>
                            <a:gd name="T34" fmla="+- 0 -3818 -9046"/>
                            <a:gd name="T35" fmla="*/ -3818 h 7770"/>
                            <a:gd name="T36" fmla="+- 0 3911 1866"/>
                            <a:gd name="T37" fmla="*/ T36 w 7355"/>
                            <a:gd name="T38" fmla="+- 0 -1348 -9046"/>
                            <a:gd name="T39" fmla="*/ -1348 h 7770"/>
                            <a:gd name="T40" fmla="+- 0 4445 1866"/>
                            <a:gd name="T41" fmla="*/ T40 w 7355"/>
                            <a:gd name="T42" fmla="+- 0 -1646 -9046"/>
                            <a:gd name="T43" fmla="*/ -1646 h 7770"/>
                            <a:gd name="T44" fmla="+- 0 6265 1866"/>
                            <a:gd name="T45" fmla="*/ T44 w 7355"/>
                            <a:gd name="T46" fmla="+- 0 -3480 -9046"/>
                            <a:gd name="T47" fmla="*/ -3480 h 7770"/>
                            <a:gd name="T48" fmla="+- 0 6178 1866"/>
                            <a:gd name="T49" fmla="*/ T48 w 7355"/>
                            <a:gd name="T50" fmla="+- 0 -3572 -9046"/>
                            <a:gd name="T51" fmla="*/ -3572 h 7770"/>
                            <a:gd name="T52" fmla="+- 0 5125 1866"/>
                            <a:gd name="T53" fmla="*/ T52 w 7355"/>
                            <a:gd name="T54" fmla="+- 0 -4172 -9046"/>
                            <a:gd name="T55" fmla="*/ -4172 h 7770"/>
                            <a:gd name="T56" fmla="+- 0 4875 1866"/>
                            <a:gd name="T57" fmla="*/ T56 w 7355"/>
                            <a:gd name="T58" fmla="+- 0 -4255 -9046"/>
                            <a:gd name="T59" fmla="*/ -4255 h 7770"/>
                            <a:gd name="T60" fmla="+- 0 4786 1866"/>
                            <a:gd name="T61" fmla="*/ T60 w 7355"/>
                            <a:gd name="T62" fmla="+- 0 -4758 -9046"/>
                            <a:gd name="T63" fmla="*/ -4758 h 7770"/>
                            <a:gd name="T64" fmla="+- 0 4565 1866"/>
                            <a:gd name="T65" fmla="*/ T64 w 7355"/>
                            <a:gd name="T66" fmla="+- 0 -4224 -9046"/>
                            <a:gd name="T67" fmla="*/ -4224 h 7770"/>
                            <a:gd name="T68" fmla="+- 0 3848 1866"/>
                            <a:gd name="T69" fmla="*/ T68 w 7355"/>
                            <a:gd name="T70" fmla="+- 0 -4966 -9046"/>
                            <a:gd name="T71" fmla="*/ -4966 h 7770"/>
                            <a:gd name="T72" fmla="+- 0 4346 1866"/>
                            <a:gd name="T73" fmla="*/ T72 w 7355"/>
                            <a:gd name="T74" fmla="+- 0 -4865 -9046"/>
                            <a:gd name="T75" fmla="*/ -4865 h 7770"/>
                            <a:gd name="T76" fmla="+- 0 4615 1866"/>
                            <a:gd name="T77" fmla="*/ T76 w 7355"/>
                            <a:gd name="T78" fmla="+- 0 -4427 -9046"/>
                            <a:gd name="T79" fmla="*/ -4427 h 7770"/>
                            <a:gd name="T80" fmla="+- 0 4228 1866"/>
                            <a:gd name="T81" fmla="*/ T80 w 7355"/>
                            <a:gd name="T82" fmla="+- 0 -5281 -9046"/>
                            <a:gd name="T83" fmla="*/ -5281 h 7770"/>
                            <a:gd name="T84" fmla="+- 0 3678 1866"/>
                            <a:gd name="T85" fmla="*/ T84 w 7355"/>
                            <a:gd name="T86" fmla="+- 0 -5271 -9046"/>
                            <a:gd name="T87" fmla="*/ -5271 h 7770"/>
                            <a:gd name="T88" fmla="+- 0 3214 1866"/>
                            <a:gd name="T89" fmla="*/ T88 w 7355"/>
                            <a:gd name="T90" fmla="+- 0 -4831 -9046"/>
                            <a:gd name="T91" fmla="*/ -4831 h 7770"/>
                            <a:gd name="T92" fmla="+- 0 5361 1866"/>
                            <a:gd name="T93" fmla="*/ T92 w 7355"/>
                            <a:gd name="T94" fmla="+- 0 -2586 -9046"/>
                            <a:gd name="T95" fmla="*/ -2586 h 7770"/>
                            <a:gd name="T96" fmla="+- 0 5469 1866"/>
                            <a:gd name="T97" fmla="*/ T96 w 7355"/>
                            <a:gd name="T98" fmla="+- 0 -2647 -9046"/>
                            <a:gd name="T99" fmla="*/ -2647 h 7770"/>
                            <a:gd name="T100" fmla="+- 0 5529 1866"/>
                            <a:gd name="T101" fmla="*/ T100 w 7355"/>
                            <a:gd name="T102" fmla="+- 0 -2754 -9046"/>
                            <a:gd name="T103" fmla="*/ -2754 h 7770"/>
                            <a:gd name="T104" fmla="+- 0 4860 1866"/>
                            <a:gd name="T105" fmla="*/ T104 w 7355"/>
                            <a:gd name="T106" fmla="+- 0 -3939 -9046"/>
                            <a:gd name="T107" fmla="*/ -3939 h 7770"/>
                            <a:gd name="T108" fmla="+- 0 5324 1866"/>
                            <a:gd name="T109" fmla="*/ T108 w 7355"/>
                            <a:gd name="T110" fmla="+- 0 -3771 -9046"/>
                            <a:gd name="T111" fmla="*/ -3771 h 7770"/>
                            <a:gd name="T112" fmla="+- 0 6128 1866"/>
                            <a:gd name="T113" fmla="*/ T112 w 7355"/>
                            <a:gd name="T114" fmla="+- 0 -3320 -9046"/>
                            <a:gd name="T115" fmla="*/ -3320 h 7770"/>
                            <a:gd name="T116" fmla="+- 0 6243 1866"/>
                            <a:gd name="T117" fmla="*/ T116 w 7355"/>
                            <a:gd name="T118" fmla="+- 0 -3428 -9046"/>
                            <a:gd name="T119" fmla="*/ -3428 h 7770"/>
                            <a:gd name="T120" fmla="+- 0 7551 1866"/>
                            <a:gd name="T121" fmla="*/ T120 w 7355"/>
                            <a:gd name="T122" fmla="+- 0 -4816 -9046"/>
                            <a:gd name="T123" fmla="*/ -4816 h 7770"/>
                            <a:gd name="T124" fmla="+- 0 5743 1866"/>
                            <a:gd name="T125" fmla="*/ T124 w 7355"/>
                            <a:gd name="T126" fmla="+- 0 -5051 -9046"/>
                            <a:gd name="T127" fmla="*/ -5051 h 7770"/>
                            <a:gd name="T128" fmla="+- 0 4957 1866"/>
                            <a:gd name="T129" fmla="*/ T128 w 7355"/>
                            <a:gd name="T130" fmla="+- 0 -6471 -9046"/>
                            <a:gd name="T131" fmla="*/ -6471 h 7770"/>
                            <a:gd name="T132" fmla="+- 0 4850 1866"/>
                            <a:gd name="T133" fmla="*/ T132 w 7355"/>
                            <a:gd name="T134" fmla="+- 0 -6480 -9046"/>
                            <a:gd name="T135" fmla="*/ -6480 h 7770"/>
                            <a:gd name="T136" fmla="+- 0 4718 1866"/>
                            <a:gd name="T137" fmla="*/ T136 w 7355"/>
                            <a:gd name="T138" fmla="+- 0 -6356 -9046"/>
                            <a:gd name="T139" fmla="*/ -6356 h 7770"/>
                            <a:gd name="T140" fmla="+- 0 4701 1866"/>
                            <a:gd name="T141" fmla="*/ T140 w 7355"/>
                            <a:gd name="T142" fmla="+- 0 -6252 -9046"/>
                            <a:gd name="T143" fmla="*/ -6252 h 7770"/>
                            <a:gd name="T144" fmla="+- 0 6345 1866"/>
                            <a:gd name="T145" fmla="*/ T144 w 7355"/>
                            <a:gd name="T146" fmla="+- 0 -3660 -9046"/>
                            <a:gd name="T147" fmla="*/ -3660 h 7770"/>
                            <a:gd name="T148" fmla="+- 0 6457 1866"/>
                            <a:gd name="T149" fmla="*/ T148 w 7355"/>
                            <a:gd name="T150" fmla="+- 0 -3638 -9046"/>
                            <a:gd name="T151" fmla="*/ -3638 h 7770"/>
                            <a:gd name="T152" fmla="+- 0 6559 1866"/>
                            <a:gd name="T153" fmla="*/ T152 w 7355"/>
                            <a:gd name="T154" fmla="+- 0 -3758 -9046"/>
                            <a:gd name="T155" fmla="*/ -3758 h 7770"/>
                            <a:gd name="T156" fmla="+- 0 6400 1866"/>
                            <a:gd name="T157" fmla="*/ T156 w 7355"/>
                            <a:gd name="T158" fmla="+- 0 -4760 -9046"/>
                            <a:gd name="T159" fmla="*/ -4760 h 7770"/>
                            <a:gd name="T160" fmla="+- 0 7431 1866"/>
                            <a:gd name="T161" fmla="*/ T160 w 7355"/>
                            <a:gd name="T162" fmla="+- 0 -4620 -9046"/>
                            <a:gd name="T163" fmla="*/ -4620 h 7770"/>
                            <a:gd name="T164" fmla="+- 0 7556 1866"/>
                            <a:gd name="T165" fmla="*/ T164 w 7355"/>
                            <a:gd name="T166" fmla="+- 0 -4740 -9046"/>
                            <a:gd name="T167" fmla="*/ -4740 h 7770"/>
                            <a:gd name="T168" fmla="+- 0 7266 1866"/>
                            <a:gd name="T169" fmla="*/ T168 w 7355"/>
                            <a:gd name="T170" fmla="+- 0 -6395 -9046"/>
                            <a:gd name="T171" fmla="*/ -6395 h 7770"/>
                            <a:gd name="T172" fmla="+- 0 7473 1866"/>
                            <a:gd name="T173" fmla="*/ T172 w 7355"/>
                            <a:gd name="T174" fmla="+- 0 -6716 -9046"/>
                            <a:gd name="T175" fmla="*/ -6716 h 7770"/>
                            <a:gd name="T176" fmla="+- 0 7336 1866"/>
                            <a:gd name="T177" fmla="*/ T176 w 7355"/>
                            <a:gd name="T178" fmla="+- 0 -6853 -9046"/>
                            <a:gd name="T179" fmla="*/ -6853 h 7770"/>
                            <a:gd name="T180" fmla="+- 0 6026 1866"/>
                            <a:gd name="T181" fmla="*/ T180 w 7355"/>
                            <a:gd name="T182" fmla="+- 0 -7147 -9046"/>
                            <a:gd name="T183" fmla="*/ -7147 h 7770"/>
                            <a:gd name="T184" fmla="+- 0 6506 1866"/>
                            <a:gd name="T185" fmla="*/ T184 w 7355"/>
                            <a:gd name="T186" fmla="+- 0 -7738 -9046"/>
                            <a:gd name="T187" fmla="*/ -7738 h 7770"/>
                            <a:gd name="T188" fmla="+- 0 6369 1866"/>
                            <a:gd name="T189" fmla="*/ T188 w 7355"/>
                            <a:gd name="T190" fmla="+- 0 -7875 -9046"/>
                            <a:gd name="T191" fmla="*/ -7875 h 7770"/>
                            <a:gd name="T192" fmla="+- 0 5651 1866"/>
                            <a:gd name="T193" fmla="*/ T192 w 7355"/>
                            <a:gd name="T194" fmla="+- 0 -7269 -9046"/>
                            <a:gd name="T195" fmla="*/ -7269 h 7770"/>
                            <a:gd name="T196" fmla="+- 0 7787 1866"/>
                            <a:gd name="T197" fmla="*/ T196 w 7355"/>
                            <a:gd name="T198" fmla="+- 0 -5029 -9046"/>
                            <a:gd name="T199" fmla="*/ -5029 h 7770"/>
                            <a:gd name="T200" fmla="+- 0 7894 1866"/>
                            <a:gd name="T201" fmla="*/ T200 w 7355"/>
                            <a:gd name="T202" fmla="+- 0 -5072 -9046"/>
                            <a:gd name="T203" fmla="*/ -5072 h 7770"/>
                            <a:gd name="T204" fmla="+- 0 7967 1866"/>
                            <a:gd name="T205" fmla="*/ T204 w 7355"/>
                            <a:gd name="T206" fmla="+- 0 -5182 -9046"/>
                            <a:gd name="T207" fmla="*/ -5182 h 7770"/>
                            <a:gd name="T208" fmla="+- 0 7672 1866"/>
                            <a:gd name="T209" fmla="*/ T208 w 7355"/>
                            <a:gd name="T210" fmla="+- 0 -8793 -9046"/>
                            <a:gd name="T211" fmla="*/ -8793 h 7770"/>
                            <a:gd name="T212" fmla="+- 0 7622 1866"/>
                            <a:gd name="T213" fmla="*/ T212 w 7355"/>
                            <a:gd name="T214" fmla="+- 0 -8901 -9046"/>
                            <a:gd name="T215" fmla="*/ -8901 h 7770"/>
                            <a:gd name="T216" fmla="+- 0 7484 1866"/>
                            <a:gd name="T217" fmla="*/ T216 w 7355"/>
                            <a:gd name="T218" fmla="+- 0 -9030 -9046"/>
                            <a:gd name="T219" fmla="*/ -9030 h 7770"/>
                            <a:gd name="T220" fmla="+- 0 6454 1866"/>
                            <a:gd name="T221" fmla="*/ T220 w 7355"/>
                            <a:gd name="T222" fmla="+- 0 -8050 -9046"/>
                            <a:gd name="T223" fmla="*/ -8050 h 7770"/>
                            <a:gd name="T224" fmla="+- 0 6552 1866"/>
                            <a:gd name="T225" fmla="*/ T224 w 7355"/>
                            <a:gd name="T226" fmla="+- 0 -7920 -9046"/>
                            <a:gd name="T227" fmla="*/ -7920 h 7770"/>
                            <a:gd name="T228" fmla="+- 0 6690 1866"/>
                            <a:gd name="T229" fmla="*/ T228 w 7355"/>
                            <a:gd name="T230" fmla="+- 0 -7825 -9046"/>
                            <a:gd name="T231" fmla="*/ -7825 h 7770"/>
                            <a:gd name="T232" fmla="+- 0 9073 1866"/>
                            <a:gd name="T233" fmla="*/ T232 w 7355"/>
                            <a:gd name="T234" fmla="+- 0 -6281 -9046"/>
                            <a:gd name="T235" fmla="*/ -6281 h 7770"/>
                            <a:gd name="T236" fmla="+- 0 9184 1866"/>
                            <a:gd name="T237" fmla="*/ T236 w 7355"/>
                            <a:gd name="T238" fmla="+- 0 -6364 -9046"/>
                            <a:gd name="T239" fmla="*/ -6364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4"/>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5"/>
                              </a:lnTo>
                              <a:lnTo>
                                <a:pt x="4329" y="5485"/>
                              </a:lnTo>
                              <a:lnTo>
                                <a:pt x="4312" y="5474"/>
                              </a:lnTo>
                              <a:lnTo>
                                <a:pt x="4225" y="5419"/>
                              </a:lnTo>
                              <a:lnTo>
                                <a:pt x="3700" y="5106"/>
                              </a:lnTo>
                              <a:lnTo>
                                <a:pt x="3647" y="5075"/>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1"/>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1"/>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6"/>
                              </a:lnTo>
                              <a:lnTo>
                                <a:pt x="3303" y="5189"/>
                              </a:lnTo>
                              <a:lnTo>
                                <a:pt x="3353" y="5215"/>
                              </a:lnTo>
                              <a:lnTo>
                                <a:pt x="3404" y="5244"/>
                              </a:lnTo>
                              <a:lnTo>
                                <a:pt x="3458" y="5275"/>
                              </a:lnTo>
                              <a:lnTo>
                                <a:pt x="3513" y="5307"/>
                              </a:lnTo>
                              <a:lnTo>
                                <a:pt x="4172" y="5710"/>
                              </a:lnTo>
                              <a:lnTo>
                                <a:pt x="4184" y="5716"/>
                              </a:lnTo>
                              <a:lnTo>
                                <a:pt x="4195" y="5722"/>
                              </a:lnTo>
                              <a:lnTo>
                                <a:pt x="4205" y="5726"/>
                              </a:lnTo>
                              <a:lnTo>
                                <a:pt x="4216" y="5731"/>
                              </a:lnTo>
                              <a:lnTo>
                                <a:pt x="4229" y="5733"/>
                              </a:lnTo>
                              <a:lnTo>
                                <a:pt x="4241" y="5731"/>
                              </a:lnTo>
                              <a:lnTo>
                                <a:pt x="4252" y="5729"/>
                              </a:lnTo>
                              <a:lnTo>
                                <a:pt x="4262" y="5726"/>
                              </a:lnTo>
                              <a:lnTo>
                                <a:pt x="4272" y="5720"/>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3"/>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1"/>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8"/>
                              </a:lnTo>
                              <a:lnTo>
                                <a:pt x="7237" y="2754"/>
                              </a:lnTo>
                              <a:lnTo>
                                <a:pt x="7248" y="2748"/>
                              </a:lnTo>
                              <a:lnTo>
                                <a:pt x="7258" y="2740"/>
                              </a:lnTo>
                              <a:lnTo>
                                <a:pt x="7270" y="2730"/>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2F0D3" id="AutoShape 68" o:spid="_x0000_s1026" style="position:absolute;left:0;text-align:left;margin-left:93.3pt;margin-top:-452.3pt;width:367.75pt;height:388.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" path="m2786,6836r-9,-88l2760,6658r-18,-66l2719,6525r-27,-68l2661,6387r-37,-71l2583,6244r-46,-74l2498,6112r-25,-35l2473,6776r-3,77l2457,6926r-24,72l2397,7067r-48,68l2289,7201r-188,188l380,5668,566,5483r71,-64l710,5369r75,-35l861,5313r79,-8l1020,5306r82,12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4l1356,5089r-78,-33l1202,5029r-75,-23l1039,4988r-86,-9l869,4978r-82,7l707,5000r-65,19l578,5046r-63,35l453,5123r-61,49l332,5228,21,5539r-10,13l4,5569,,5588r1,22l8,5636r14,28l43,5694r30,32l2045,7698r32,29l2107,7749r27,13l2159,7768r23,2l2202,7767r17,-7l2232,7750r291,-291l2579,7400r8,-11l2627,7339r43,-62l2705,7214r29,-63l2756,7085r19,-80l2785,6922r1,-86m4399,5566r-1,-10l4393,5547r-4,-8l4381,5529r-8,-9l4365,5513r-10,-8l4343,5495r-14,-10l4312,5474r-87,-55l3700,5106r-53,-31l3563,5024r-49,-27l3422,4947r-43,-22l3337,4906r-39,-17l3259,4874r-37,-13l3186,4851r-34,-8l3127,4839r-9,-2l3087,4834r-31,-1l3026,4835r-29,4l3009,4791r8,-48l3021,4695r2,-49l3020,4596r-6,-50l3004,4495r-15,-51l2970,4393r-22,-52l2920,4288r-33,-54l2850,4181r-43,-53l2760,4073r-11,-11l2749,4661r-5,40l2735,4742r-15,40l2699,4822r-27,38l2639,4896r-179,179l1715,4330r154,-154l1895,4150r25,-22l1942,4109r21,-16l1982,4080r18,-12l2019,4058r20,-8l2101,4034r62,-5l2225,4037r63,21l2351,4089r64,42l2480,4181r65,61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1l3075,5110r42,8l3162,5130r45,16l3254,5166r49,23l3353,5215r51,29l3458,5275r55,32l4172,5710r12,6l4195,5722r10,4l4216,5731r13,2l4241,5731r11,-2l4262,5726r10,-6l4282,5714r10,-8l4304,5696r13,-11l4330,5673r15,-16l4357,5643r11,-13l4377,5618r8,-10l4390,5598r4,-10l4397,5578r2,-12m5703,4273r-1,-10l5699,4252r-6,-11l5685,4230r-10,-12l5661,4207r-15,-12l5627,4182r-22,-14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19r590,933l3594,3995r846,1335l4454,5352r13,18l4479,5386r12,13l4502,5410r11,8l4524,5424r10,3l4545,5428r10,-1l4567,5423r12,-6l4591,5408r12,-11l4617,5384r15,-14l4646,5356r12,-14l4669,5329r9,-11l4684,5308r6,-10l4693,5288r1,-11l4695,5266r1,-11l4690,5244r-3,-10l4681,5222r-8,-12l4296,4630r-42,-64l4534,4286r291,-291l5481,4415r14,7l5506,4428r10,3l5526,4435r10,1l5547,4432r9,-2l5565,4426r10,-6l5587,4412r11,-9l5611,4391r14,-13l5640,4362r16,-16l5669,4331r11,-13l5690,4306r7,-11l5702,4284r1,-11m6101,3864r-1,-10l6095,3843r-4,-10l6085,3825,5156,2895r244,-244l5631,2420r6,-6l5638,2407r,-11l5637,2387r-3,-11l5627,2362r-5,-9l5615,2342r-8,-12l5597,2317r-11,-12l5574,2291r-14,-14l5544,2261r-17,-18l5511,2228r-15,-13l5482,2203r-12,-10l5459,2185r-10,-6l5439,2174r-12,-5l5416,2167r-9,-1l5398,2167r-6,3l4912,2651,4160,1899r503,-503l4668,1391r3,-6l4671,1374r-1,-9l4667,1354r-7,-14l4655,1331r-7,-11l4640,1308r-10,-13l4619,1282r-13,-14l4592,1253r-16,-16l4560,1221r-16,-15l4530,1193r-14,-12l4503,1171r-12,-9l4479,1155r-10,-6l4455,1142r-11,-3l4435,1138r-10,l4419,1141r-623,623l3785,1777r-7,17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1r-9,-11l5768,158r-12,-13l5743,131r-14,-16l5713,99,5697,83,5682,69,5667,56,5653,43,5641,33r-12,-9l5618,16r-11,-6l5594,3,5583,1,5574,r-11,l5556,3,4590,969r-3,7l4588,986r,10l4591,1006r7,14l4604,1030r8,11l4621,1053r10,12l4643,1080r13,15l4670,1110r16,16l4702,1142r16,14l4732,1169r14,11l4758,1190r12,9l4780,1206r23,12l4813,1222r11,-1l4833,1222r2,-1l4840,1219,5232,827,7157,2753r10,7l7177,2764r10,4l7196,2768r11,-3l7217,2762r9,-4l7237,2754r11,-6l7258,2740r12,-10l7282,2720r13,-12l7307,2695r11,-13l7328,2670r8,-10l7341,2649r5,-10l7349,2630r2,-10l7355,2609e" fillcolor="silver" stroked="f">
                <v:fill opacity="32896f"/>
                <v:path arrowok="t" o:connecttype="custom" o:connectlocs="1610995,-1826260;1334135,-1052195;753745,-2353310;1169670,-2080260;1496060,-1680210;1469390,-2014220;1090295,-2375535;659765,-2576830;210820,-2424430;1298575,-855980;1637665,-1045210;2793365,-2209800;2738120,-2268220;2069465,-2649220;1910715,-2701925;1854200,-3021330;1713865,-2682240;1258570,-3153410;1574800,-3089275;1745615,-2811145;1499870,-3353435;1150620,-3347085;855980,-3067685;2219325,-1642110;2287905,-1680845;2326005,-1748790;1901190,-2501265;2195830,-2394585;2706370,-2108200;2779395,-2176780;3609975,-3058160;2461895,-3207385;1962785,-4109085;1894840,-4114800;1811020,-4036060;1800225,-3970020;2844165,-2324100;2915285,-2310130;2980055,-2386330;2879090,-3022600;3533775,-2933700;3613150,-3009900;3429000,-4060825;3560445,-4264660;3473450,-4351655;2641600,-4538345;2946400,-4913630;2859405,-5000625;2403475,-4615815;3759835,-3193415;3827780,-3220720;3874135,-3290570;3686810,-5583555;3655060,-5652135;3567430,-5734050;2913380,-5111750;2975610,-5029200;3063240,-4968875;4576445,-3988435;4646930,-4041140" o:connectangles="0,0,0,0,0,0,0,0,0,0,0,0,0,0,0,0,0,0,0,0,0,0,0,0,0,0,0,0,0,0,0,0,0,0,0,0,0,0,0,0,0,0,0,0,0,0,0,0,0,0,0,0,0,0,0,0,0,0,0,0"/>
                <w10:wrap anchorx="page"/>
              </v:shape>
            </w:pict>
          </mc:Fallback>
        </mc:AlternateContent>
      </w:r>
      <w:r w:rsidR="00856989">
        <w:rPr>
          <w:position w:val="9"/>
          <w:sz w:val="13"/>
          <w:lang w:eastAsia="ja-JP"/>
        </w:rPr>
        <w:t>93</w:t>
      </w:r>
      <w:r w:rsidR="00856989">
        <w:rPr>
          <w:position w:val="9"/>
          <w:sz w:val="13"/>
          <w:lang w:eastAsia="ja-JP"/>
        </w:rPr>
        <w:tab/>
      </w:r>
      <w:r w:rsidR="00856989">
        <w:rPr>
          <w:lang w:eastAsia="ja-JP"/>
        </w:rPr>
        <w:t>管理目的が土壌と水の保護である森林。 (FAO Global Resources Assessment 2020) 用語および定義</w:t>
      </w:r>
      <w:r w:rsidR="00856989">
        <w:rPr>
          <w:spacing w:val="-2"/>
          <w:lang w:eastAsia="ja-JP"/>
        </w:rPr>
        <w:t xml:space="preserve"> http://www.fao.org/3/I8661EN/i8661en.pdf.</w:t>
      </w:r>
      <w:hyperlink r:id="rId72"/>
    </w:p>
    <w:p w14:paraId="190C7128" w14:textId="77777777" w:rsidR="00420EFD" w:rsidRDefault="00856989">
      <w:pPr>
        <w:pStyle w:val="a3"/>
        <w:tabs>
          <w:tab w:val="left" w:pos="957"/>
        </w:tabs>
        <w:spacing w:line="227" w:lineRule="exact"/>
        <w:ind w:left="237"/>
        <w:rPr>
          <w:lang w:eastAsia="ja-JP"/>
        </w:rPr>
      </w:pPr>
      <w:r>
        <w:rPr>
          <w:position w:val="9"/>
          <w:sz w:val="13"/>
          <w:lang w:eastAsia="ja-JP"/>
        </w:rPr>
        <w:t>94</w:t>
      </w:r>
      <w:r>
        <w:rPr>
          <w:position w:val="9"/>
          <w:sz w:val="13"/>
          <w:lang w:eastAsia="ja-JP"/>
        </w:rPr>
        <w:tab/>
      </w:r>
      <w:r>
        <w:rPr>
          <w:lang w:eastAsia="ja-JP"/>
        </w:rPr>
        <w:t>生物の多様性の保全を経営の目的とする森林</w:t>
      </w:r>
      <w:r>
        <w:rPr>
          <w:spacing w:val="40"/>
          <w:lang w:eastAsia="ja-JP"/>
        </w:rPr>
        <w:t xml:space="preserve"> 含まれているが、含まれていない</w:t>
      </w:r>
    </w:p>
    <w:p w14:paraId="0D5DD976" w14:textId="77777777" w:rsidR="00420EFD" w:rsidRDefault="00856989">
      <w:pPr>
        <w:pStyle w:val="a3"/>
        <w:spacing w:before="1"/>
        <w:ind w:left="957" w:right="899"/>
        <w:rPr>
          <w:lang w:eastAsia="ja-JP"/>
        </w:rPr>
      </w:pPr>
      <w:r>
        <w:rPr>
          <w:lang w:eastAsia="ja-JP"/>
        </w:rPr>
        <w:t>保護地域内の生物多様性の保全のために指定された地域に限る。 (FAO Global Resources Assessment 2020) 用語および定義 http://www.fao.org/3/I8661EN/i8661en.pdf.</w:t>
      </w:r>
      <w:hyperlink r:id="rId73"/>
    </w:p>
    <w:p w14:paraId="646C33BF" w14:textId="77777777" w:rsidR="00420EFD" w:rsidRDefault="00856989">
      <w:pPr>
        <w:pStyle w:val="a3"/>
        <w:tabs>
          <w:tab w:val="left" w:pos="957"/>
        </w:tabs>
        <w:spacing w:before="2" w:line="230" w:lineRule="exact"/>
        <w:ind w:left="957" w:right="902" w:hanging="720"/>
      </w:pPr>
      <w:r>
        <w:rPr>
          <w:position w:val="9"/>
          <w:sz w:val="13"/>
          <w:lang w:eastAsia="ja-JP"/>
        </w:rPr>
        <w:t>95</w:t>
      </w:r>
      <w:r>
        <w:rPr>
          <w:position w:val="9"/>
          <w:sz w:val="13"/>
          <w:lang w:eastAsia="ja-JP"/>
        </w:rPr>
        <w:tab/>
      </w:r>
      <w:r>
        <w:rPr>
          <w:lang w:eastAsia="ja-JP"/>
        </w:rPr>
        <w:t xml:space="preserve">管理目的が社会サービスである森林。 </w:t>
      </w:r>
      <w:r>
        <w:t>(FAO Global Resources Assessment 2020) 用語および定義</w:t>
      </w:r>
      <w:r>
        <w:rPr>
          <w:spacing w:val="-1"/>
        </w:rPr>
        <w:t xml:space="preserve"> http://www.fao.org/3/I8661EN/i8661en.pdf</w:t>
      </w:r>
      <w:hyperlink r:id="rId74"/>
    </w:p>
    <w:p w14:paraId="260A02DA" w14:textId="77777777" w:rsidR="00420EFD" w:rsidRDefault="00420EFD">
      <w:pPr>
        <w:spacing w:line="230" w:lineRule="exact"/>
        <w:sectPr w:rsidR="00420EFD">
          <w:pgSz w:w="11910" w:h="16840"/>
          <w:pgMar w:top="1120" w:right="520" w:bottom="1240" w:left="1180" w:header="0" w:footer="96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420EFD" w14:paraId="7D0AAC30" w14:textId="77777777">
        <w:trPr>
          <w:trHeight w:val="13572"/>
        </w:trPr>
        <w:tc>
          <w:tcPr>
            <w:tcW w:w="2163" w:type="dxa"/>
            <w:tcBorders>
              <w:left w:val="nil"/>
            </w:tcBorders>
          </w:tcPr>
          <w:p w14:paraId="691C1E37" w14:textId="77777777" w:rsidR="00420EFD" w:rsidRDefault="00420EFD">
            <w:pPr>
              <w:pStyle w:val="TableParagraph"/>
              <w:ind w:left="0"/>
              <w:rPr>
                <w:sz w:val="24"/>
              </w:rPr>
            </w:pPr>
          </w:p>
        </w:tc>
        <w:tc>
          <w:tcPr>
            <w:tcW w:w="7142" w:type="dxa"/>
            <w:tcBorders>
              <w:right w:val="nil"/>
            </w:tcBorders>
          </w:tcPr>
          <w:p w14:paraId="76C00695" w14:textId="5B6BB29A" w:rsidR="00420EFD" w:rsidRDefault="00856989">
            <w:pPr>
              <w:pStyle w:val="TableParagraph"/>
              <w:numPr>
                <w:ilvl w:val="0"/>
                <w:numId w:val="17"/>
              </w:numPr>
              <w:tabs>
                <w:tab w:val="left" w:pos="828"/>
              </w:tabs>
              <w:spacing w:before="106"/>
              <w:rPr>
                <w:sz w:val="24"/>
                <w:lang w:eastAsia="ja-JP"/>
              </w:rPr>
            </w:pPr>
            <w:r>
              <w:rPr>
                <w:sz w:val="24"/>
                <w:lang w:eastAsia="ja-JP"/>
              </w:rPr>
              <w:t>以下の分析を含む</w:t>
            </w:r>
            <w:r w:rsidR="00703C7E">
              <w:rPr>
                <w:sz w:val="24"/>
                <w:lang w:eastAsia="ja-JP"/>
              </w:rPr>
              <w:t>こと</w:t>
            </w:r>
            <w:r>
              <w:rPr>
                <w:sz w:val="24"/>
                <w:lang w:eastAsia="ja-JP"/>
              </w:rPr>
              <w:t>。</w:t>
            </w:r>
          </w:p>
          <w:p w14:paraId="3FC983D5" w14:textId="77777777" w:rsidR="00420EFD" w:rsidRDefault="00856989">
            <w:pPr>
              <w:pStyle w:val="TableParagraph"/>
              <w:numPr>
                <w:ilvl w:val="1"/>
                <w:numId w:val="17"/>
              </w:numPr>
              <w:tabs>
                <w:tab w:val="left" w:pos="1308"/>
              </w:tabs>
              <w:spacing w:before="162" w:line="276" w:lineRule="auto"/>
              <w:ind w:right="105"/>
              <w:jc w:val="both"/>
              <w:rPr>
                <w:sz w:val="24"/>
                <w:lang w:eastAsia="ja-JP"/>
              </w:rPr>
            </w:pPr>
            <w:r>
              <w:rPr>
                <w:sz w:val="24"/>
                <w:lang w:eastAsia="ja-JP"/>
              </w:rPr>
              <w:t>生息地の保全と関連する生息地の多様性に影響を与え、圧力を与える。</w:t>
            </w:r>
          </w:p>
          <w:p w14:paraId="30D3460A" w14:textId="77777777" w:rsidR="00420EFD" w:rsidRDefault="00856989">
            <w:pPr>
              <w:pStyle w:val="TableParagraph"/>
              <w:numPr>
                <w:ilvl w:val="1"/>
                <w:numId w:val="17"/>
              </w:numPr>
              <w:tabs>
                <w:tab w:val="left" w:pos="1308"/>
              </w:tabs>
              <w:rPr>
                <w:sz w:val="24"/>
                <w:lang w:eastAsia="ja-JP"/>
              </w:rPr>
            </w:pPr>
            <w:r>
              <w:rPr>
                <w:sz w:val="24"/>
                <w:lang w:eastAsia="ja-JP"/>
              </w:rPr>
              <w:t>土壌への影響を最小限に抑える収穫条件</w:t>
            </w:r>
          </w:p>
          <w:p w14:paraId="3432C84C" w14:textId="77777777" w:rsidR="00420EFD" w:rsidRDefault="00856989">
            <w:pPr>
              <w:pStyle w:val="TableParagraph"/>
              <w:numPr>
                <w:ilvl w:val="1"/>
                <w:numId w:val="17"/>
              </w:numPr>
              <w:tabs>
                <w:tab w:val="left" w:pos="1310"/>
              </w:tabs>
              <w:spacing w:before="41" w:line="276" w:lineRule="auto"/>
              <w:ind w:right="102"/>
              <w:jc w:val="both"/>
              <w:rPr>
                <w:sz w:val="24"/>
                <w:lang w:eastAsia="ja-JP"/>
              </w:rPr>
            </w:pPr>
            <w:r>
              <w:rPr>
                <w:sz w:val="24"/>
                <w:lang w:eastAsia="ja-JP"/>
              </w:rPr>
              <w:t>狩猟、漁業、農業、牧畜、林業活動、工業、鉱業、商業活動など、保護目的に影響を与える他の活動。</w:t>
            </w:r>
          </w:p>
          <w:p w14:paraId="1B3ADD35" w14:textId="513A9992" w:rsidR="00420EFD" w:rsidRDefault="00856989">
            <w:pPr>
              <w:pStyle w:val="TableParagraph"/>
              <w:spacing w:before="201" w:line="276" w:lineRule="auto"/>
              <w:ind w:right="106"/>
              <w:jc w:val="both"/>
              <w:rPr>
                <w:sz w:val="24"/>
                <w:lang w:eastAsia="ja-JP"/>
              </w:rPr>
            </w:pPr>
            <w:r>
              <w:rPr>
                <w:sz w:val="24"/>
                <w:lang w:eastAsia="ja-JP"/>
              </w:rPr>
              <w:t>1.3. 1.1に記す計画に記載されている森林管理システムの持続可能性は、以下のいずれかのアプローチによって確保される</w:t>
            </w:r>
            <w:r w:rsidR="00703C7E">
              <w:rPr>
                <w:sz w:val="24"/>
                <w:lang w:eastAsia="ja-JP"/>
              </w:rPr>
              <w:t>こと</w:t>
            </w:r>
            <w:r>
              <w:rPr>
                <w:sz w:val="24"/>
                <w:lang w:eastAsia="ja-JP"/>
              </w:rPr>
              <w:t>。</w:t>
            </w:r>
          </w:p>
          <w:p w14:paraId="3C450CAD" w14:textId="5A729CE5" w:rsidR="00420EFD" w:rsidRDefault="00856989">
            <w:pPr>
              <w:pStyle w:val="TableParagraph"/>
              <w:numPr>
                <w:ilvl w:val="0"/>
                <w:numId w:val="16"/>
              </w:numPr>
              <w:tabs>
                <w:tab w:val="left" w:pos="828"/>
              </w:tabs>
              <w:spacing w:before="200" w:line="276" w:lineRule="auto"/>
              <w:ind w:right="106" w:firstLine="0"/>
              <w:jc w:val="both"/>
              <w:rPr>
                <w:sz w:val="24"/>
                <w:lang w:eastAsia="ja-JP"/>
              </w:rPr>
            </w:pPr>
            <w:r>
              <w:rPr>
                <w:sz w:val="24"/>
                <w:lang w:eastAsia="ja-JP"/>
              </w:rPr>
              <w:t>森林管理が</w:t>
            </w:r>
            <w:r w:rsidR="00703C7E">
              <w:rPr>
                <w:sz w:val="24"/>
                <w:lang w:eastAsia="ja-JP"/>
              </w:rPr>
              <w:t>なされている場合は</w:t>
            </w:r>
            <w:r>
              <w:rPr>
                <w:sz w:val="24"/>
                <w:lang w:eastAsia="ja-JP"/>
              </w:rPr>
              <w:t>、持続可能な森林管理の国の定義に合致する</w:t>
            </w:r>
            <w:r w:rsidR="00703C7E">
              <w:rPr>
                <w:sz w:val="24"/>
                <w:lang w:eastAsia="ja-JP"/>
              </w:rPr>
              <w:t>こと</w:t>
            </w:r>
            <w:r>
              <w:rPr>
                <w:sz w:val="24"/>
                <w:lang w:eastAsia="ja-JP"/>
              </w:rPr>
              <w:t>。</w:t>
            </w:r>
          </w:p>
          <w:p w14:paraId="40041B32" w14:textId="79F9E916" w:rsidR="00420EFD" w:rsidRDefault="00856989">
            <w:pPr>
              <w:pStyle w:val="TableParagraph"/>
              <w:numPr>
                <w:ilvl w:val="0"/>
                <w:numId w:val="16"/>
              </w:numPr>
              <w:tabs>
                <w:tab w:val="left" w:pos="828"/>
              </w:tabs>
              <w:spacing w:before="200" w:line="276" w:lineRule="auto"/>
              <w:ind w:right="101" w:firstLine="0"/>
              <w:jc w:val="both"/>
              <w:rPr>
                <w:sz w:val="24"/>
                <w:lang w:eastAsia="ja-JP"/>
              </w:rPr>
            </w:pPr>
            <w:r>
              <w:rPr>
                <w:sz w:val="24"/>
                <w:lang w:eastAsia="ja-JP"/>
              </w:rPr>
              <w:t>実施されている管理システムが、指令(EU)2018/2001の第29条(6)で定義された森林の持続可能性基準に適合していることを示し、その適用日現在、同指令の第29条(8)で採択された森林バイオマスからのエネルギーの運用指針に関する施行法に準拠していること。</w:t>
            </w:r>
          </w:p>
          <w:p w14:paraId="7894188A" w14:textId="65460869" w:rsidR="00420EFD" w:rsidRDefault="00856989">
            <w:pPr>
              <w:pStyle w:val="TableParagraph"/>
              <w:numPr>
                <w:ilvl w:val="1"/>
                <w:numId w:val="15"/>
              </w:numPr>
              <w:tabs>
                <w:tab w:val="left" w:pos="589"/>
              </w:tabs>
              <w:spacing w:before="200" w:line="276" w:lineRule="auto"/>
              <w:ind w:right="104" w:firstLine="0"/>
              <w:jc w:val="both"/>
              <w:rPr>
                <w:sz w:val="24"/>
                <w:lang w:eastAsia="ja-JP"/>
              </w:rPr>
            </w:pPr>
            <w:r>
              <w:rPr>
                <w:sz w:val="24"/>
                <w:lang w:eastAsia="ja-JP"/>
              </w:rPr>
              <w:t>実施されている活動に関連する管理システムは、規則(EU)No 995/2010に規定されているデュー・デリジェンス義務および合法性要件に準拠している</w:t>
            </w:r>
            <w:r w:rsidR="00703C7E">
              <w:rPr>
                <w:sz w:val="24"/>
                <w:lang w:eastAsia="ja-JP"/>
              </w:rPr>
              <w:t>こと</w:t>
            </w:r>
            <w:r>
              <w:rPr>
                <w:sz w:val="24"/>
                <w:lang w:eastAsia="ja-JP"/>
              </w:rPr>
              <w:t>。</w:t>
            </w:r>
          </w:p>
          <w:p w14:paraId="647E5BFE" w14:textId="1F166DF2" w:rsidR="00420EFD" w:rsidRDefault="00856989">
            <w:pPr>
              <w:pStyle w:val="TableParagraph"/>
              <w:numPr>
                <w:ilvl w:val="1"/>
                <w:numId w:val="15"/>
              </w:numPr>
              <w:tabs>
                <w:tab w:val="left" w:pos="552"/>
              </w:tabs>
              <w:spacing w:before="200" w:line="276" w:lineRule="auto"/>
              <w:ind w:right="104" w:firstLine="0"/>
              <w:jc w:val="both"/>
              <w:rPr>
                <w:sz w:val="24"/>
                <w:lang w:eastAsia="ja-JP"/>
              </w:rPr>
            </w:pPr>
            <w:r>
              <w:rPr>
                <w:sz w:val="24"/>
                <w:lang w:eastAsia="ja-JP"/>
              </w:rPr>
              <w:t>保全林業基準に関連するすべてのDNSHは、森林管理計画または同等の文書で取り扱われている</w:t>
            </w:r>
            <w:r w:rsidR="00703C7E">
              <w:rPr>
                <w:sz w:val="24"/>
                <w:lang w:eastAsia="ja-JP"/>
              </w:rPr>
              <w:t>こと</w:t>
            </w:r>
            <w:r>
              <w:rPr>
                <w:sz w:val="24"/>
                <w:lang w:eastAsia="ja-JP"/>
              </w:rPr>
              <w:t>。</w:t>
            </w:r>
          </w:p>
          <w:p w14:paraId="5E9C14D6" w14:textId="27D8BB62" w:rsidR="00420EFD" w:rsidRDefault="00856989">
            <w:pPr>
              <w:pStyle w:val="TableParagraph"/>
              <w:numPr>
                <w:ilvl w:val="1"/>
                <w:numId w:val="15"/>
              </w:numPr>
              <w:tabs>
                <w:tab w:val="left" w:pos="542"/>
              </w:tabs>
              <w:spacing w:before="199" w:line="276" w:lineRule="auto"/>
              <w:ind w:right="102" w:firstLine="0"/>
              <w:jc w:val="both"/>
              <w:rPr>
                <w:sz w:val="24"/>
                <w:lang w:eastAsia="ja-JP"/>
              </w:rPr>
            </w:pPr>
            <w:r>
              <w:rPr>
                <w:sz w:val="24"/>
                <w:lang w:eastAsia="ja-JP"/>
              </w:rPr>
              <w:t>森林管理計画又はこれに相当する文書は、計画に含まれる情報、特に関係する地域に関するデータの正確性を保証するモニタリングを提供する</w:t>
            </w:r>
            <w:r w:rsidR="00703C7E">
              <w:rPr>
                <w:sz w:val="24"/>
                <w:lang w:eastAsia="ja-JP"/>
              </w:rPr>
              <w:t>こと</w:t>
            </w:r>
            <w:r>
              <w:rPr>
                <w:sz w:val="24"/>
                <w:lang w:eastAsia="ja-JP"/>
              </w:rPr>
              <w:t>。</w:t>
            </w:r>
          </w:p>
          <w:p w14:paraId="24D82F5C" w14:textId="0EDB21F7" w:rsidR="00420EFD" w:rsidRDefault="00856989">
            <w:pPr>
              <w:pStyle w:val="TableParagraph"/>
              <w:numPr>
                <w:ilvl w:val="1"/>
                <w:numId w:val="15"/>
              </w:numPr>
              <w:tabs>
                <w:tab w:val="left" w:pos="546"/>
              </w:tabs>
              <w:spacing w:before="201" w:line="276" w:lineRule="auto"/>
              <w:ind w:right="101" w:firstLine="0"/>
              <w:jc w:val="both"/>
              <w:rPr>
                <w:sz w:val="24"/>
                <w:lang w:eastAsia="ja-JP"/>
              </w:rPr>
            </w:pPr>
            <w:r>
              <w:rPr>
                <w:sz w:val="24"/>
                <w:lang w:eastAsia="ja-JP"/>
              </w:rPr>
              <w:t>当該期間の開始時及びその後5年ごとに、森林管理が森林管理計画又はこれに相当する文書に適合しているかどうかは、国の当局又は当該活動の運営者の要請に応じて、関連する国内の所管当局又は森林認証制度等の独立した第三者認証機関のいずれかによって管理される</w:t>
            </w:r>
            <w:r w:rsidR="00703C7E">
              <w:rPr>
                <w:sz w:val="24"/>
                <w:lang w:eastAsia="ja-JP"/>
              </w:rPr>
              <w:t>こと</w:t>
            </w:r>
            <w:r>
              <w:rPr>
                <w:sz w:val="24"/>
                <w:lang w:eastAsia="ja-JP"/>
              </w:rPr>
              <w:t>。</w:t>
            </w:r>
          </w:p>
          <w:p w14:paraId="149D9931" w14:textId="630450E1" w:rsidR="00420EFD" w:rsidRDefault="00856989">
            <w:pPr>
              <w:pStyle w:val="TableParagraph"/>
              <w:spacing w:before="201" w:line="276" w:lineRule="auto"/>
              <w:ind w:right="103"/>
              <w:jc w:val="both"/>
              <w:rPr>
                <w:sz w:val="24"/>
                <w:lang w:eastAsia="ja-JP"/>
              </w:rPr>
            </w:pPr>
            <w:r>
              <w:rPr>
                <w:sz w:val="24"/>
                <w:lang w:eastAsia="ja-JP"/>
              </w:rPr>
              <w:t>独立した第三者認証機関は、所有者や資金提供者と直接結びついておらず、活動の開発や運営には関与していない</w:t>
            </w:r>
            <w:r w:rsidR="00703C7E">
              <w:rPr>
                <w:sz w:val="24"/>
                <w:lang w:eastAsia="ja-JP"/>
              </w:rPr>
              <w:t>こと</w:t>
            </w:r>
            <w:r>
              <w:rPr>
                <w:sz w:val="24"/>
                <w:lang w:eastAsia="ja-JP"/>
              </w:rPr>
              <w:t>。</w:t>
            </w:r>
          </w:p>
        </w:tc>
      </w:tr>
    </w:tbl>
    <w:p w14:paraId="1D7CA0E8" w14:textId="03B7F846" w:rsidR="00420EFD" w:rsidRDefault="006E597A">
      <w:pPr>
        <w:rPr>
          <w:sz w:val="2"/>
          <w:szCs w:val="2"/>
          <w:lang w:eastAsia="ja-JP"/>
        </w:rPr>
      </w:pPr>
      <w:r>
        <w:rPr>
          <w:noProof/>
          <w:lang w:val="en-US" w:eastAsia="ja-JP"/>
        </w:rPr>
        <mc:AlternateContent>
          <mc:Choice Requires="wps">
            <w:drawing>
              <wp:anchor distT="0" distB="0" distL="114300" distR="114300" simplePos="0" relativeHeight="251683328" behindDoc="1" locked="0" layoutInCell="1" allowOverlap="1" wp14:anchorId="36875586" wp14:editId="198E50A1">
                <wp:simplePos x="0" y="0"/>
                <wp:positionH relativeFrom="page">
                  <wp:posOffset>1184910</wp:posOffset>
                </wp:positionH>
                <wp:positionV relativeFrom="page">
                  <wp:posOffset>2720340</wp:posOffset>
                </wp:positionV>
                <wp:extent cx="4670425" cy="4933950"/>
                <wp:effectExtent l="3810" t="5715" r="2540" b="3810"/>
                <wp:wrapNone/>
                <wp:docPr id="80"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10454 4284"/>
                            <a:gd name="T3" fmla="*/ 10454 h 7770"/>
                            <a:gd name="T4" fmla="+- 0 3967 1866"/>
                            <a:gd name="T5" fmla="*/ T4 w 7355"/>
                            <a:gd name="T6" fmla="+- 0 11673 4284"/>
                            <a:gd name="T7" fmla="*/ 11673 h 7770"/>
                            <a:gd name="T8" fmla="+- 0 3053 1866"/>
                            <a:gd name="T9" fmla="*/ T8 w 7355"/>
                            <a:gd name="T10" fmla="+- 0 9624 4284"/>
                            <a:gd name="T11" fmla="*/ 9624 h 7770"/>
                            <a:gd name="T12" fmla="+- 0 3708 1866"/>
                            <a:gd name="T13" fmla="*/ T12 w 7355"/>
                            <a:gd name="T14" fmla="+- 0 10054 4284"/>
                            <a:gd name="T15" fmla="*/ 10054 h 7770"/>
                            <a:gd name="T16" fmla="+- 0 4222 1866"/>
                            <a:gd name="T17" fmla="*/ T16 w 7355"/>
                            <a:gd name="T18" fmla="+- 0 10684 4284"/>
                            <a:gd name="T19" fmla="*/ 10684 h 7770"/>
                            <a:gd name="T20" fmla="+- 0 4180 1866"/>
                            <a:gd name="T21" fmla="*/ T20 w 7355"/>
                            <a:gd name="T22" fmla="+- 0 10158 4284"/>
                            <a:gd name="T23" fmla="*/ 10158 h 7770"/>
                            <a:gd name="T24" fmla="+- 0 3583 1866"/>
                            <a:gd name="T25" fmla="*/ T24 w 7355"/>
                            <a:gd name="T26" fmla="+- 0 9590 4284"/>
                            <a:gd name="T27" fmla="*/ 9590 h 7770"/>
                            <a:gd name="T28" fmla="+- 0 2905 1866"/>
                            <a:gd name="T29" fmla="*/ T28 w 7355"/>
                            <a:gd name="T30" fmla="+- 0 9273 4284"/>
                            <a:gd name="T31" fmla="*/ 9273 h 7770"/>
                            <a:gd name="T32" fmla="+- 0 2198 1866"/>
                            <a:gd name="T33" fmla="*/ T32 w 7355"/>
                            <a:gd name="T34" fmla="+- 0 9512 4284"/>
                            <a:gd name="T35" fmla="*/ 9512 h 7770"/>
                            <a:gd name="T36" fmla="+- 0 3911 1866"/>
                            <a:gd name="T37" fmla="*/ T36 w 7355"/>
                            <a:gd name="T38" fmla="+- 0 11982 4284"/>
                            <a:gd name="T39" fmla="*/ 11982 h 7770"/>
                            <a:gd name="T40" fmla="+- 0 4445 1866"/>
                            <a:gd name="T41" fmla="*/ T40 w 7355"/>
                            <a:gd name="T42" fmla="+- 0 11684 4284"/>
                            <a:gd name="T43" fmla="*/ 11684 h 7770"/>
                            <a:gd name="T44" fmla="+- 0 6265 1866"/>
                            <a:gd name="T45" fmla="*/ T44 w 7355"/>
                            <a:gd name="T46" fmla="+- 0 9850 4284"/>
                            <a:gd name="T47" fmla="*/ 9850 h 7770"/>
                            <a:gd name="T48" fmla="+- 0 6178 1866"/>
                            <a:gd name="T49" fmla="*/ T48 w 7355"/>
                            <a:gd name="T50" fmla="+- 0 9759 4284"/>
                            <a:gd name="T51" fmla="*/ 9759 h 7770"/>
                            <a:gd name="T52" fmla="+- 0 5125 1866"/>
                            <a:gd name="T53" fmla="*/ T52 w 7355"/>
                            <a:gd name="T54" fmla="+- 0 9158 4284"/>
                            <a:gd name="T55" fmla="*/ 9158 h 7770"/>
                            <a:gd name="T56" fmla="+- 0 4875 1866"/>
                            <a:gd name="T57" fmla="*/ T56 w 7355"/>
                            <a:gd name="T58" fmla="+- 0 9076 4284"/>
                            <a:gd name="T59" fmla="*/ 9076 h 7770"/>
                            <a:gd name="T60" fmla="+- 0 4786 1866"/>
                            <a:gd name="T61" fmla="*/ T60 w 7355"/>
                            <a:gd name="T62" fmla="+- 0 8572 4284"/>
                            <a:gd name="T63" fmla="*/ 8572 h 7770"/>
                            <a:gd name="T64" fmla="+- 0 4565 1866"/>
                            <a:gd name="T65" fmla="*/ T64 w 7355"/>
                            <a:gd name="T66" fmla="+- 0 9106 4284"/>
                            <a:gd name="T67" fmla="*/ 9106 h 7770"/>
                            <a:gd name="T68" fmla="+- 0 3848 1866"/>
                            <a:gd name="T69" fmla="*/ T68 w 7355"/>
                            <a:gd name="T70" fmla="+- 0 8364 4284"/>
                            <a:gd name="T71" fmla="*/ 8364 h 7770"/>
                            <a:gd name="T72" fmla="+- 0 4346 1866"/>
                            <a:gd name="T73" fmla="*/ T72 w 7355"/>
                            <a:gd name="T74" fmla="+- 0 8466 4284"/>
                            <a:gd name="T75" fmla="*/ 8466 h 7770"/>
                            <a:gd name="T76" fmla="+- 0 4615 1866"/>
                            <a:gd name="T77" fmla="*/ T76 w 7355"/>
                            <a:gd name="T78" fmla="+- 0 8903 4284"/>
                            <a:gd name="T79" fmla="*/ 8903 h 7770"/>
                            <a:gd name="T80" fmla="+- 0 4228 1866"/>
                            <a:gd name="T81" fmla="*/ T80 w 7355"/>
                            <a:gd name="T82" fmla="+- 0 8050 4284"/>
                            <a:gd name="T83" fmla="*/ 8050 h 7770"/>
                            <a:gd name="T84" fmla="+- 0 3678 1866"/>
                            <a:gd name="T85" fmla="*/ T84 w 7355"/>
                            <a:gd name="T86" fmla="+- 0 8059 4284"/>
                            <a:gd name="T87" fmla="*/ 8059 h 7770"/>
                            <a:gd name="T88" fmla="+- 0 3214 1866"/>
                            <a:gd name="T89" fmla="*/ T88 w 7355"/>
                            <a:gd name="T90" fmla="+- 0 8499 4284"/>
                            <a:gd name="T91" fmla="*/ 8499 h 7770"/>
                            <a:gd name="T92" fmla="+- 0 5361 1866"/>
                            <a:gd name="T93" fmla="*/ T92 w 7355"/>
                            <a:gd name="T94" fmla="+- 0 10744 4284"/>
                            <a:gd name="T95" fmla="*/ 10744 h 7770"/>
                            <a:gd name="T96" fmla="+- 0 5469 1866"/>
                            <a:gd name="T97" fmla="*/ T96 w 7355"/>
                            <a:gd name="T98" fmla="+- 0 10684 4284"/>
                            <a:gd name="T99" fmla="*/ 10684 h 7770"/>
                            <a:gd name="T100" fmla="+- 0 5529 1866"/>
                            <a:gd name="T101" fmla="*/ T100 w 7355"/>
                            <a:gd name="T102" fmla="+- 0 10576 4284"/>
                            <a:gd name="T103" fmla="*/ 10576 h 7770"/>
                            <a:gd name="T104" fmla="+- 0 4860 1866"/>
                            <a:gd name="T105" fmla="*/ T104 w 7355"/>
                            <a:gd name="T106" fmla="+- 0 9392 4284"/>
                            <a:gd name="T107" fmla="*/ 9392 h 7770"/>
                            <a:gd name="T108" fmla="+- 0 5324 1866"/>
                            <a:gd name="T109" fmla="*/ T108 w 7355"/>
                            <a:gd name="T110" fmla="+- 0 9559 4284"/>
                            <a:gd name="T111" fmla="*/ 9559 h 7770"/>
                            <a:gd name="T112" fmla="+- 0 6128 1866"/>
                            <a:gd name="T113" fmla="*/ T112 w 7355"/>
                            <a:gd name="T114" fmla="+- 0 10010 4284"/>
                            <a:gd name="T115" fmla="*/ 10010 h 7770"/>
                            <a:gd name="T116" fmla="+- 0 6243 1866"/>
                            <a:gd name="T117" fmla="*/ T116 w 7355"/>
                            <a:gd name="T118" fmla="+- 0 9903 4284"/>
                            <a:gd name="T119" fmla="*/ 9903 h 7770"/>
                            <a:gd name="T120" fmla="+- 0 7551 1866"/>
                            <a:gd name="T121" fmla="*/ T120 w 7355"/>
                            <a:gd name="T122" fmla="+- 0 8514 4284"/>
                            <a:gd name="T123" fmla="*/ 8514 h 7770"/>
                            <a:gd name="T124" fmla="+- 0 5743 1866"/>
                            <a:gd name="T125" fmla="*/ T124 w 7355"/>
                            <a:gd name="T126" fmla="+- 0 8279 4284"/>
                            <a:gd name="T127" fmla="*/ 8279 h 7770"/>
                            <a:gd name="T128" fmla="+- 0 4957 1866"/>
                            <a:gd name="T129" fmla="*/ T128 w 7355"/>
                            <a:gd name="T130" fmla="+- 0 6859 4284"/>
                            <a:gd name="T131" fmla="*/ 6859 h 7770"/>
                            <a:gd name="T132" fmla="+- 0 4850 1866"/>
                            <a:gd name="T133" fmla="*/ T132 w 7355"/>
                            <a:gd name="T134" fmla="+- 0 6850 4284"/>
                            <a:gd name="T135" fmla="*/ 6850 h 7770"/>
                            <a:gd name="T136" fmla="+- 0 4718 1866"/>
                            <a:gd name="T137" fmla="*/ T136 w 7355"/>
                            <a:gd name="T138" fmla="+- 0 6975 4284"/>
                            <a:gd name="T139" fmla="*/ 6975 h 7770"/>
                            <a:gd name="T140" fmla="+- 0 4701 1866"/>
                            <a:gd name="T141" fmla="*/ T140 w 7355"/>
                            <a:gd name="T142" fmla="+- 0 7079 4284"/>
                            <a:gd name="T143" fmla="*/ 7079 h 7770"/>
                            <a:gd name="T144" fmla="+- 0 6345 1866"/>
                            <a:gd name="T145" fmla="*/ T144 w 7355"/>
                            <a:gd name="T146" fmla="+- 0 9670 4284"/>
                            <a:gd name="T147" fmla="*/ 9670 h 7770"/>
                            <a:gd name="T148" fmla="+- 0 6457 1866"/>
                            <a:gd name="T149" fmla="*/ T148 w 7355"/>
                            <a:gd name="T150" fmla="+- 0 9692 4284"/>
                            <a:gd name="T151" fmla="*/ 9692 h 7770"/>
                            <a:gd name="T152" fmla="+- 0 6559 1866"/>
                            <a:gd name="T153" fmla="*/ T152 w 7355"/>
                            <a:gd name="T154" fmla="+- 0 9572 4284"/>
                            <a:gd name="T155" fmla="*/ 9572 h 7770"/>
                            <a:gd name="T156" fmla="+- 0 6400 1866"/>
                            <a:gd name="T157" fmla="*/ T156 w 7355"/>
                            <a:gd name="T158" fmla="+- 0 8570 4284"/>
                            <a:gd name="T159" fmla="*/ 8570 h 7770"/>
                            <a:gd name="T160" fmla="+- 0 7431 1866"/>
                            <a:gd name="T161" fmla="*/ T160 w 7355"/>
                            <a:gd name="T162" fmla="+- 0 8711 4284"/>
                            <a:gd name="T163" fmla="*/ 8711 h 7770"/>
                            <a:gd name="T164" fmla="+- 0 7556 1866"/>
                            <a:gd name="T165" fmla="*/ T164 w 7355"/>
                            <a:gd name="T166" fmla="+- 0 8590 4284"/>
                            <a:gd name="T167" fmla="*/ 8590 h 7770"/>
                            <a:gd name="T168" fmla="+- 0 7266 1866"/>
                            <a:gd name="T169" fmla="*/ T168 w 7355"/>
                            <a:gd name="T170" fmla="+- 0 6935 4284"/>
                            <a:gd name="T171" fmla="*/ 6935 h 7770"/>
                            <a:gd name="T172" fmla="+- 0 7473 1866"/>
                            <a:gd name="T173" fmla="*/ T172 w 7355"/>
                            <a:gd name="T174" fmla="+- 0 6614 4284"/>
                            <a:gd name="T175" fmla="*/ 6614 h 7770"/>
                            <a:gd name="T176" fmla="+- 0 7336 1866"/>
                            <a:gd name="T177" fmla="*/ T176 w 7355"/>
                            <a:gd name="T178" fmla="+- 0 6478 4284"/>
                            <a:gd name="T179" fmla="*/ 6478 h 7770"/>
                            <a:gd name="T180" fmla="+- 0 6026 1866"/>
                            <a:gd name="T181" fmla="*/ T180 w 7355"/>
                            <a:gd name="T182" fmla="+- 0 6183 4284"/>
                            <a:gd name="T183" fmla="*/ 6183 h 7770"/>
                            <a:gd name="T184" fmla="+- 0 6506 1866"/>
                            <a:gd name="T185" fmla="*/ T184 w 7355"/>
                            <a:gd name="T186" fmla="+- 0 5592 4284"/>
                            <a:gd name="T187" fmla="*/ 5592 h 7770"/>
                            <a:gd name="T188" fmla="+- 0 6369 1866"/>
                            <a:gd name="T189" fmla="*/ T188 w 7355"/>
                            <a:gd name="T190" fmla="+- 0 5455 4284"/>
                            <a:gd name="T191" fmla="*/ 5455 h 7770"/>
                            <a:gd name="T192" fmla="+- 0 5651 1866"/>
                            <a:gd name="T193" fmla="*/ T192 w 7355"/>
                            <a:gd name="T194" fmla="+- 0 6062 4284"/>
                            <a:gd name="T195" fmla="*/ 6062 h 7770"/>
                            <a:gd name="T196" fmla="+- 0 7787 1866"/>
                            <a:gd name="T197" fmla="*/ T196 w 7355"/>
                            <a:gd name="T198" fmla="+- 0 8301 4284"/>
                            <a:gd name="T199" fmla="*/ 8301 h 7770"/>
                            <a:gd name="T200" fmla="+- 0 7894 1866"/>
                            <a:gd name="T201" fmla="*/ T200 w 7355"/>
                            <a:gd name="T202" fmla="+- 0 8258 4284"/>
                            <a:gd name="T203" fmla="*/ 8258 h 7770"/>
                            <a:gd name="T204" fmla="+- 0 7967 1866"/>
                            <a:gd name="T205" fmla="*/ T204 w 7355"/>
                            <a:gd name="T206" fmla="+- 0 8148 4284"/>
                            <a:gd name="T207" fmla="*/ 8148 h 7770"/>
                            <a:gd name="T208" fmla="+- 0 7672 1866"/>
                            <a:gd name="T209" fmla="*/ T208 w 7355"/>
                            <a:gd name="T210" fmla="+- 0 4537 4284"/>
                            <a:gd name="T211" fmla="*/ 4537 h 7770"/>
                            <a:gd name="T212" fmla="+- 0 7622 1866"/>
                            <a:gd name="T213" fmla="*/ T212 w 7355"/>
                            <a:gd name="T214" fmla="+- 0 4429 4284"/>
                            <a:gd name="T215" fmla="*/ 4429 h 7770"/>
                            <a:gd name="T216" fmla="+- 0 7484 1866"/>
                            <a:gd name="T217" fmla="*/ T216 w 7355"/>
                            <a:gd name="T218" fmla="+- 0 4301 4284"/>
                            <a:gd name="T219" fmla="*/ 4301 h 7770"/>
                            <a:gd name="T220" fmla="+- 0 6454 1866"/>
                            <a:gd name="T221" fmla="*/ T220 w 7355"/>
                            <a:gd name="T222" fmla="+- 0 5280 4284"/>
                            <a:gd name="T223" fmla="*/ 5280 h 7770"/>
                            <a:gd name="T224" fmla="+- 0 6552 1866"/>
                            <a:gd name="T225" fmla="*/ T224 w 7355"/>
                            <a:gd name="T226" fmla="+- 0 5411 4284"/>
                            <a:gd name="T227" fmla="*/ 5411 h 7770"/>
                            <a:gd name="T228" fmla="+- 0 6690 1866"/>
                            <a:gd name="T229" fmla="*/ T228 w 7355"/>
                            <a:gd name="T230" fmla="+- 0 5506 4284"/>
                            <a:gd name="T231" fmla="*/ 5506 h 7770"/>
                            <a:gd name="T232" fmla="+- 0 9073 1866"/>
                            <a:gd name="T233" fmla="*/ T232 w 7355"/>
                            <a:gd name="T234" fmla="+- 0 7049 4284"/>
                            <a:gd name="T235" fmla="*/ 7049 h 7770"/>
                            <a:gd name="T236" fmla="+- 0 9184 1866"/>
                            <a:gd name="T237" fmla="*/ T236 w 7355"/>
                            <a:gd name="T238" fmla="+- 0 6966 4284"/>
                            <a:gd name="T239" fmla="*/ 696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8"/>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33208" id="AutoShape 67" o:spid="_x0000_s1026" style="position:absolute;left:0;text-align:left;margin-left:93.3pt;margin-top:214.2pt;width:367.75pt;height:388.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2,4284r1,-11m6101,3864r-1,-9l6095,3843r-4,-10l6085,3825,5156,2896r244,-245l5631,2420r6,-5l5638,2407r,-10l5637,2387r-3,-11l5627,2363r-5,-10l5615,2342r-8,-12l5597,2318r-11,-13l5574,2292r-14,-15l5544,2261r-17,-17l5511,2228r-15,-13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4r12,-12l6053,3949r11,-12l6073,3925r9,-11l6087,3904r5,-10l6095,3884r2,-9l6101,3864m7355,2610r,-10l7351,2590r-4,-10l7340,2571r-9,-9l5597,828,5414,645,5800,259r6,-6l5809,246r,-10l5808,227r-2,-12l5799,202r-5,-9l5787,182r-9,-12l5768,158r-12,-13l5743,131r-14,-15l5713,100,5697,84,5682,69,5667,56,5653,44,5641,33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1610995,6638290;1334135,7412355;753745,6111240;1169670,6384290;1496060,6784340;1469390,6450330;1090295,6089650;659765,5888355;210820,6040120;1298575,7608570;1637665,7419340;2793365,6254750;2738120,6196965;2069465,5815330;1910715,5763260;1854200,5443220;1713865,5782310;1258570,5311140;1574800,5375910;1745615,5653405;1499870,5111750;1150620,5117465;855980,5396865;2219325,6822440;2287905,6784340;2326005,6715760;1901190,5963920;2195830,6069965;2706370,6356350;2779395,6288405;3609975,5406390;2461895,5257165;1962785,4355465;1894840,4349750;1811020,4429125;1800225,4495165;2844165,6140450;2915285,6154420;2980055,6078220;2879090,5441950;3533775,5531485;3613150,5454650;3429000,4403725;3560445,4199890;3473450,4113530;2641600,3926205;2946400,3550920;2859405,3463925;2403475,3849370;3759835,5271135;3827780,5243830;3874135,5173980;3686810,2880995;3655060,2812415;3567430,2731135;2913380,3352800;2975610,3435985;3063240,3496310;4576445,4476115;4646930,4423410" o:connectangles="0,0,0,0,0,0,0,0,0,0,0,0,0,0,0,0,0,0,0,0,0,0,0,0,0,0,0,0,0,0,0,0,0,0,0,0,0,0,0,0,0,0,0,0,0,0,0,0,0,0,0,0,0,0,0,0,0,0,0,0"/>
                <w10:wrap anchorx="page" anchory="page"/>
              </v:shape>
            </w:pict>
          </mc:Fallback>
        </mc:AlternateContent>
      </w:r>
    </w:p>
    <w:p w14:paraId="5135944F" w14:textId="77777777" w:rsidR="00420EFD" w:rsidRDefault="00420EFD">
      <w:pPr>
        <w:rPr>
          <w:sz w:val="2"/>
          <w:szCs w:val="2"/>
          <w:lang w:eastAsia="ja-JP"/>
        </w:rPr>
        <w:sectPr w:rsidR="00420EFD">
          <w:pgSz w:w="11910" w:h="16840"/>
          <w:pgMar w:top="1120" w:right="520" w:bottom="1240" w:left="1180" w:header="0" w:footer="96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420EFD" w14:paraId="5FF8590F" w14:textId="77777777">
        <w:trPr>
          <w:trHeight w:val="1933"/>
        </w:trPr>
        <w:tc>
          <w:tcPr>
            <w:tcW w:w="2163" w:type="dxa"/>
            <w:tcBorders>
              <w:left w:val="nil"/>
            </w:tcBorders>
          </w:tcPr>
          <w:p w14:paraId="0F87851A" w14:textId="77777777" w:rsidR="00420EFD" w:rsidRDefault="00856989">
            <w:pPr>
              <w:pStyle w:val="TableParagraph"/>
              <w:spacing w:before="145" w:line="276" w:lineRule="auto"/>
              <w:ind w:left="127" w:right="96"/>
              <w:jc w:val="both"/>
              <w:rPr>
                <w:sz w:val="24"/>
                <w:lang w:eastAsia="ja-JP"/>
              </w:rPr>
            </w:pPr>
            <w:r>
              <w:rPr>
                <w:sz w:val="24"/>
                <w:lang w:eastAsia="ja-JP"/>
              </w:rPr>
              <w:lastRenderedPageBreak/>
              <w:t>(3) 水資源及び海洋資源の持続可能な利用及び保護</w:t>
            </w:r>
          </w:p>
        </w:tc>
        <w:tc>
          <w:tcPr>
            <w:tcW w:w="7142" w:type="dxa"/>
            <w:tcBorders>
              <w:right w:val="nil"/>
            </w:tcBorders>
          </w:tcPr>
          <w:p w14:paraId="5D09E739" w14:textId="3D37FC68" w:rsidR="00420EFD" w:rsidRDefault="00856989">
            <w:pPr>
              <w:pStyle w:val="TableParagraph"/>
              <w:spacing w:before="145" w:line="276" w:lineRule="auto"/>
              <w:ind w:right="101"/>
              <w:jc w:val="both"/>
              <w:rPr>
                <w:sz w:val="24"/>
                <w:lang w:eastAsia="ja-JP"/>
              </w:rPr>
            </w:pPr>
            <w:r>
              <w:rPr>
                <w:sz w:val="24"/>
                <w:szCs w:val="24"/>
                <w:lang w:eastAsia="ja-JP"/>
              </w:rPr>
              <w:t>水質の保全と水ストレスの回避に関連する環境劣化リスクは、本節の第1節に記すプランで特定され、対処されており、関連する利害関係者</w:t>
            </w:r>
            <w:r>
              <w:rPr>
                <w:sz w:val="24"/>
                <w:szCs w:val="24"/>
                <w:vertAlign w:val="superscript"/>
                <w:lang w:eastAsia="ja-JP"/>
              </w:rPr>
              <w:t>96</w:t>
            </w:r>
            <w:r>
              <w:rPr>
                <w:sz w:val="24"/>
                <w:szCs w:val="24"/>
                <w:lang w:eastAsia="ja-JP"/>
              </w:rPr>
              <w:t>と協議して策定された水利用と防護管理計画に従って、関連する認証機関によって管理されている</w:t>
            </w:r>
            <w:r w:rsidR="00703C7E">
              <w:rPr>
                <w:sz w:val="24"/>
                <w:szCs w:val="24"/>
                <w:lang w:eastAsia="ja-JP"/>
              </w:rPr>
              <w:t>こと</w:t>
            </w:r>
            <w:r>
              <w:rPr>
                <w:sz w:val="24"/>
                <w:szCs w:val="24"/>
                <w:lang w:eastAsia="ja-JP"/>
              </w:rPr>
              <w:t>。</w:t>
            </w:r>
          </w:p>
        </w:tc>
      </w:tr>
      <w:tr w:rsidR="00420EFD" w14:paraId="776BF315" w14:textId="77777777">
        <w:trPr>
          <w:trHeight w:val="1298"/>
        </w:trPr>
        <w:tc>
          <w:tcPr>
            <w:tcW w:w="2163" w:type="dxa"/>
            <w:tcBorders>
              <w:left w:val="nil"/>
            </w:tcBorders>
          </w:tcPr>
          <w:p w14:paraId="557D8F1B" w14:textId="77777777" w:rsidR="00420EFD" w:rsidRDefault="00856989">
            <w:pPr>
              <w:pStyle w:val="TableParagraph"/>
              <w:spacing w:before="147" w:line="276" w:lineRule="auto"/>
              <w:ind w:left="127" w:right="97"/>
              <w:rPr>
                <w:sz w:val="24"/>
                <w:lang w:eastAsia="ja-JP"/>
              </w:rPr>
            </w:pPr>
            <w:r>
              <w:rPr>
                <w:sz w:val="24"/>
                <w:lang w:eastAsia="ja-JP"/>
              </w:rPr>
              <w:t>(4) サーキュラー・エコノミーへの移行</w:t>
            </w:r>
          </w:p>
        </w:tc>
        <w:tc>
          <w:tcPr>
            <w:tcW w:w="7142" w:type="dxa"/>
            <w:tcBorders>
              <w:right w:val="nil"/>
            </w:tcBorders>
          </w:tcPr>
          <w:p w14:paraId="4CE7E5E9" w14:textId="77777777" w:rsidR="00420EFD" w:rsidRDefault="00856989">
            <w:pPr>
              <w:pStyle w:val="TableParagraph"/>
              <w:spacing w:before="147" w:line="276" w:lineRule="auto"/>
              <w:ind w:right="103"/>
              <w:jc w:val="both"/>
              <w:rPr>
                <w:sz w:val="24"/>
                <w:lang w:eastAsia="ja-JP"/>
              </w:rPr>
            </w:pPr>
            <w:r>
              <w:rPr>
                <w:sz w:val="24"/>
                <w:lang w:eastAsia="ja-JP"/>
              </w:rPr>
              <w:t>この活動によって引き起こされる林業文化の変化は、森林からの木材製品の長期的な循環性を著しく低下させることにはならないと思われる。</w:t>
            </w:r>
          </w:p>
        </w:tc>
      </w:tr>
      <w:tr w:rsidR="00420EFD" w14:paraId="04AD8C34" w14:textId="77777777">
        <w:trPr>
          <w:trHeight w:val="4631"/>
        </w:trPr>
        <w:tc>
          <w:tcPr>
            <w:tcW w:w="2163" w:type="dxa"/>
            <w:tcBorders>
              <w:left w:val="nil"/>
            </w:tcBorders>
          </w:tcPr>
          <w:p w14:paraId="03596BDC" w14:textId="77777777" w:rsidR="00420EFD" w:rsidRDefault="00856989">
            <w:pPr>
              <w:pStyle w:val="TableParagraph"/>
              <w:tabs>
                <w:tab w:val="left" w:pos="1179"/>
              </w:tabs>
              <w:spacing w:before="147" w:line="276" w:lineRule="auto"/>
              <w:ind w:left="127" w:right="96"/>
              <w:jc w:val="both"/>
              <w:rPr>
                <w:sz w:val="24"/>
              </w:rPr>
            </w:pPr>
            <w:r>
              <w:rPr>
                <w:sz w:val="24"/>
              </w:rPr>
              <w:t>(5)</w:t>
            </w:r>
            <w:r>
              <w:rPr>
                <w:sz w:val="24"/>
              </w:rPr>
              <w:tab/>
            </w:r>
            <w:r>
              <w:rPr>
                <w:spacing w:val="-3"/>
                <w:sz w:val="24"/>
              </w:rPr>
              <w:t>公害防止・管理</w:t>
            </w:r>
          </w:p>
        </w:tc>
        <w:tc>
          <w:tcPr>
            <w:tcW w:w="7142" w:type="dxa"/>
            <w:tcBorders>
              <w:right w:val="nil"/>
            </w:tcBorders>
          </w:tcPr>
          <w:p w14:paraId="188B9AE2" w14:textId="60EF3559" w:rsidR="00420EFD" w:rsidRDefault="00856989">
            <w:pPr>
              <w:pStyle w:val="TableParagraph"/>
              <w:spacing w:before="147"/>
              <w:rPr>
                <w:sz w:val="24"/>
                <w:lang w:eastAsia="ja-JP"/>
              </w:rPr>
            </w:pPr>
            <w:r>
              <w:rPr>
                <w:sz w:val="24"/>
                <w:lang w:eastAsia="ja-JP"/>
              </w:rPr>
              <w:t>この活動は、農薬や肥料を使用していない</w:t>
            </w:r>
            <w:r w:rsidR="00703C7E">
              <w:rPr>
                <w:sz w:val="24"/>
                <w:lang w:eastAsia="ja-JP"/>
              </w:rPr>
              <w:t>こと</w:t>
            </w:r>
            <w:r>
              <w:rPr>
                <w:sz w:val="24"/>
                <w:lang w:eastAsia="ja-JP"/>
              </w:rPr>
              <w:t>。</w:t>
            </w:r>
          </w:p>
          <w:p w14:paraId="3EC1A046" w14:textId="392985CE" w:rsidR="00420EFD" w:rsidRDefault="00856989">
            <w:pPr>
              <w:pStyle w:val="TableParagraph"/>
              <w:spacing w:before="121" w:line="276" w:lineRule="auto"/>
              <w:ind w:right="102"/>
              <w:jc w:val="both"/>
              <w:rPr>
                <w:sz w:val="24"/>
                <w:lang w:eastAsia="ja-JP"/>
              </w:rPr>
            </w:pPr>
            <w:r>
              <w:rPr>
                <w:sz w:val="24"/>
                <w:lang w:eastAsia="ja-JP"/>
              </w:rPr>
              <w:t>残留性有機汚染物質に関するPOPs条約、国際貿易における特定の有害な化学物質および農薬に関する事前のインフォームド・コンセント手続きに関するロッテルダム条約、水銀に関する水俣条約、オゾン層を破壊する物質に関するモントリオール議定書、およびWHOの危険有害性による農薬の勧告分類で分類Ia(「極めて有害」)またはIb(「極めて有害」)として列挙されている有効成分の使用を回避するために、十分に文書化され、検証可能な措置が講じられている</w:t>
            </w:r>
            <w:r w:rsidR="00703C7E">
              <w:rPr>
                <w:sz w:val="24"/>
                <w:lang w:eastAsia="ja-JP"/>
              </w:rPr>
              <w:t>こと</w:t>
            </w:r>
            <w:r>
              <w:rPr>
                <w:sz w:val="24"/>
                <w:lang w:eastAsia="ja-JP"/>
              </w:rPr>
              <w:t>。 その活動は、有効成分に関する国内実施法に準拠している</w:t>
            </w:r>
            <w:r w:rsidR="00703C7E">
              <w:rPr>
                <w:sz w:val="24"/>
                <w:lang w:eastAsia="ja-JP"/>
              </w:rPr>
              <w:t>こと</w:t>
            </w:r>
            <w:r>
              <w:rPr>
                <w:sz w:val="24"/>
                <w:lang w:eastAsia="ja-JP"/>
              </w:rPr>
              <w:t>。</w:t>
            </w:r>
          </w:p>
          <w:p w14:paraId="252E84E8" w14:textId="036FE06A" w:rsidR="00420EFD" w:rsidRDefault="00856989">
            <w:pPr>
              <w:pStyle w:val="TableParagraph"/>
              <w:spacing w:before="81" w:line="276" w:lineRule="auto"/>
              <w:ind w:right="107"/>
              <w:jc w:val="both"/>
              <w:rPr>
                <w:sz w:val="24"/>
                <w:lang w:eastAsia="ja-JP"/>
              </w:rPr>
            </w:pPr>
            <w:r>
              <w:rPr>
                <w:sz w:val="24"/>
                <w:lang w:eastAsia="ja-JP"/>
              </w:rPr>
              <w:t>水質汚濁、土壌汚染を防止し、汚染が発生した場合には浄化対策を実施</w:t>
            </w:r>
            <w:r w:rsidR="00703C7E">
              <w:rPr>
                <w:sz w:val="24"/>
                <w:lang w:eastAsia="ja-JP"/>
              </w:rPr>
              <w:t>すること</w:t>
            </w:r>
            <w:r>
              <w:rPr>
                <w:sz w:val="24"/>
                <w:lang w:eastAsia="ja-JP"/>
              </w:rPr>
              <w:t>。</w:t>
            </w:r>
          </w:p>
        </w:tc>
      </w:tr>
      <w:tr w:rsidR="00420EFD" w14:paraId="28F13DE6" w14:textId="77777777">
        <w:trPr>
          <w:trHeight w:val="3365"/>
        </w:trPr>
        <w:tc>
          <w:tcPr>
            <w:tcW w:w="2163" w:type="dxa"/>
            <w:tcBorders>
              <w:left w:val="nil"/>
            </w:tcBorders>
          </w:tcPr>
          <w:p w14:paraId="10E86B27" w14:textId="0B823E33" w:rsidR="00420EFD" w:rsidRDefault="00856989">
            <w:pPr>
              <w:pStyle w:val="TableParagraph"/>
              <w:tabs>
                <w:tab w:val="left" w:pos="1858"/>
              </w:tabs>
              <w:spacing w:before="147" w:line="276" w:lineRule="auto"/>
              <w:ind w:left="127" w:right="97"/>
              <w:rPr>
                <w:sz w:val="24"/>
                <w:lang w:eastAsia="ja-JP"/>
              </w:rPr>
            </w:pPr>
            <w:r>
              <w:rPr>
                <w:sz w:val="24"/>
                <w:lang w:eastAsia="ja-JP"/>
              </w:rPr>
              <w:t xml:space="preserve">(6) </w:t>
            </w:r>
            <w:r w:rsidR="00867A14">
              <w:rPr>
                <w:sz w:val="24"/>
                <w:lang w:eastAsia="ja-JP"/>
              </w:rPr>
              <w:t xml:space="preserve">　</w:t>
            </w:r>
          </w:p>
          <w:p w14:paraId="3F637CDA" w14:textId="398AF6D8" w:rsidR="00420EFD" w:rsidRDefault="00867A14">
            <w:pPr>
              <w:pStyle w:val="TableParagraph"/>
              <w:tabs>
                <w:tab w:val="left" w:pos="1711"/>
              </w:tabs>
              <w:spacing w:line="276" w:lineRule="auto"/>
              <w:ind w:left="127" w:right="97"/>
              <w:rPr>
                <w:sz w:val="24"/>
                <w:lang w:eastAsia="ja-JP"/>
              </w:rPr>
            </w:pPr>
            <w:r>
              <w:rPr>
                <w:sz w:val="24"/>
                <w:lang w:eastAsia="ja-JP"/>
              </w:rPr>
              <w:t>生物多様性・生態系の保護及び回復</w:t>
            </w:r>
          </w:p>
        </w:tc>
        <w:tc>
          <w:tcPr>
            <w:tcW w:w="7142" w:type="dxa"/>
            <w:tcBorders>
              <w:right w:val="nil"/>
            </w:tcBorders>
          </w:tcPr>
          <w:p w14:paraId="66B98E2F" w14:textId="77777777" w:rsidR="00420EFD" w:rsidRDefault="00420EFD">
            <w:pPr>
              <w:pStyle w:val="TableParagraph"/>
              <w:spacing w:before="8"/>
              <w:ind w:left="0"/>
              <w:rPr>
                <w:sz w:val="26"/>
                <w:lang w:eastAsia="ja-JP"/>
              </w:rPr>
            </w:pPr>
          </w:p>
          <w:p w14:paraId="77909CDA" w14:textId="4B45B0E4" w:rsidR="00420EFD" w:rsidRDefault="00856989">
            <w:pPr>
              <w:pStyle w:val="TableParagraph"/>
              <w:spacing w:line="276" w:lineRule="auto"/>
              <w:ind w:right="103"/>
              <w:jc w:val="both"/>
              <w:rPr>
                <w:sz w:val="24"/>
                <w:lang w:eastAsia="ja-JP"/>
              </w:rPr>
            </w:pPr>
            <w:r>
              <w:rPr>
                <w:sz w:val="24"/>
                <w:lang w:eastAsia="ja-JP"/>
              </w:rPr>
              <w:t>国の権限のある当局によって保全のために指定された地域、または保護されている生息地では、活動は、それらの地域の保全目標に合致している</w:t>
            </w:r>
            <w:r w:rsidR="00703C7E">
              <w:rPr>
                <w:sz w:val="24"/>
                <w:lang w:eastAsia="ja-JP"/>
              </w:rPr>
              <w:t>こと</w:t>
            </w:r>
            <w:r>
              <w:rPr>
                <w:sz w:val="24"/>
                <w:lang w:eastAsia="ja-JP"/>
              </w:rPr>
              <w:t>。</w:t>
            </w:r>
          </w:p>
          <w:p w14:paraId="01DE5A19" w14:textId="232C84A0" w:rsidR="00420EFD" w:rsidRDefault="00856989">
            <w:pPr>
              <w:pStyle w:val="TableParagraph"/>
              <w:spacing w:before="200" w:line="276" w:lineRule="auto"/>
              <w:ind w:right="106"/>
              <w:jc w:val="both"/>
              <w:rPr>
                <w:sz w:val="24"/>
                <w:lang w:eastAsia="ja-JP"/>
              </w:rPr>
            </w:pPr>
            <w:r>
              <w:rPr>
                <w:sz w:val="24"/>
                <w:lang w:eastAsia="ja-JP"/>
              </w:rPr>
              <w:t>生物多様性の損失や高い保全価値に特に敏感な生息地、あるいは国内法に従ってそのような生息地の回復のために用意されている地域の</w:t>
            </w:r>
            <w:r w:rsidR="00703C7E">
              <w:rPr>
                <w:sz w:val="24"/>
                <w:lang w:eastAsia="ja-JP"/>
              </w:rPr>
              <w:t>用途転換が行われないこと</w:t>
            </w:r>
            <w:r>
              <w:rPr>
                <w:sz w:val="24"/>
                <w:lang w:eastAsia="ja-JP"/>
              </w:rPr>
              <w:t>。</w:t>
            </w:r>
          </w:p>
          <w:p w14:paraId="4A333125" w14:textId="1B4D8424" w:rsidR="00420EFD" w:rsidRDefault="00856989">
            <w:pPr>
              <w:pStyle w:val="TableParagraph"/>
              <w:spacing w:before="200" w:line="276" w:lineRule="auto"/>
              <w:ind w:right="105"/>
              <w:jc w:val="both"/>
              <w:rPr>
                <w:sz w:val="24"/>
                <w:lang w:eastAsia="ja-JP"/>
              </w:rPr>
            </w:pPr>
            <w:r>
              <w:rPr>
                <w:sz w:val="24"/>
                <w:lang w:eastAsia="ja-JP"/>
              </w:rPr>
              <w:t>本節1で言及した計画には、以下に従い、生物多様性を維持し、可能性を高めるための規定が含まれている</w:t>
            </w:r>
            <w:r w:rsidR="00703C7E">
              <w:rPr>
                <w:sz w:val="24"/>
                <w:lang w:eastAsia="ja-JP"/>
              </w:rPr>
              <w:t>こと</w:t>
            </w:r>
            <w:r>
              <w:rPr>
                <w:sz w:val="24"/>
                <w:lang w:eastAsia="ja-JP"/>
              </w:rPr>
              <w:t>。</w:t>
            </w:r>
          </w:p>
        </w:tc>
      </w:tr>
    </w:tbl>
    <w:p w14:paraId="49E068C9" w14:textId="77777777" w:rsidR="00420EFD" w:rsidRDefault="00420EFD">
      <w:pPr>
        <w:pStyle w:val="a3"/>
        <w:rPr>
          <w:lang w:eastAsia="ja-JP"/>
        </w:rPr>
      </w:pPr>
    </w:p>
    <w:p w14:paraId="4120C4C1" w14:textId="46644FAC" w:rsidR="00420EFD" w:rsidRDefault="006E597A">
      <w:pPr>
        <w:pStyle w:val="a3"/>
        <w:spacing w:before="1"/>
        <w:rPr>
          <w:sz w:val="26"/>
          <w:lang w:eastAsia="ja-JP"/>
        </w:rPr>
      </w:pPr>
      <w:r>
        <w:rPr>
          <w:noProof/>
          <w:lang w:val="en-US" w:eastAsia="ja-JP"/>
        </w:rPr>
        <mc:AlternateContent>
          <mc:Choice Requires="wps">
            <w:drawing>
              <wp:anchor distT="0" distB="0" distL="0" distR="0" simplePos="0" relativeHeight="251605504" behindDoc="0" locked="0" layoutInCell="1" allowOverlap="1" wp14:anchorId="00E8C88E" wp14:editId="285E580A">
                <wp:simplePos x="0" y="0"/>
                <wp:positionH relativeFrom="page">
                  <wp:posOffset>899795</wp:posOffset>
                </wp:positionH>
                <wp:positionV relativeFrom="paragraph">
                  <wp:posOffset>219075</wp:posOffset>
                </wp:positionV>
                <wp:extent cx="1829435" cy="0"/>
                <wp:effectExtent l="13970" t="9525" r="13970" b="9525"/>
                <wp:wrapTopAndBottom/>
                <wp:docPr id="79"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36747" id="Line 66" o:spid="_x0000_s1026" style="position:absolute;left:0;text-align:lef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7.25pt" to="214.9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I5PHgIAAEM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" strokeweight=".6pt">
                <w10:wrap type="topAndBottom" anchorx="page"/>
              </v:line>
            </w:pict>
          </mc:Fallback>
        </mc:AlternateContent>
      </w:r>
    </w:p>
    <w:p w14:paraId="212902DF" w14:textId="77777777" w:rsidR="00420EFD" w:rsidRDefault="00856989">
      <w:pPr>
        <w:pStyle w:val="a3"/>
        <w:tabs>
          <w:tab w:val="left" w:pos="957"/>
        </w:tabs>
        <w:spacing w:before="49"/>
        <w:ind w:left="957" w:right="898" w:hanging="720"/>
        <w:jc w:val="both"/>
        <w:rPr>
          <w:lang w:eastAsia="ja-JP"/>
        </w:rPr>
      </w:pPr>
      <w:r>
        <w:rPr>
          <w:position w:val="9"/>
          <w:sz w:val="13"/>
          <w:lang w:eastAsia="ja-JP"/>
        </w:rPr>
        <w:t>96</w:t>
      </w:r>
      <w:r>
        <w:rPr>
          <w:position w:val="9"/>
          <w:sz w:val="13"/>
          <w:lang w:eastAsia="ja-JP"/>
        </w:rPr>
        <w:tab/>
      </w:r>
      <w:r>
        <w:rPr>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3D5FE7EC" w14:textId="75524AE7" w:rsidR="00420EFD" w:rsidRDefault="006E597A">
      <w:pPr>
        <w:pStyle w:val="a3"/>
        <w:ind w:left="957" w:right="893"/>
        <w:jc w:val="both"/>
        <w:rPr>
          <w:lang w:eastAsia="ja-JP"/>
        </w:rPr>
      </w:pPr>
      <w:r>
        <w:rPr>
          <w:noProof/>
          <w:lang w:val="en-US" w:eastAsia="ja-JP"/>
        </w:rPr>
        <mc:AlternateContent>
          <mc:Choice Requires="wps">
            <w:drawing>
              <wp:anchor distT="0" distB="0" distL="114300" distR="114300" simplePos="0" relativeHeight="251684352" behindDoc="1" locked="0" layoutInCell="1" allowOverlap="1" wp14:anchorId="7D629F03" wp14:editId="306D89F5">
                <wp:simplePos x="0" y="0"/>
                <wp:positionH relativeFrom="page">
                  <wp:posOffset>1184910</wp:posOffset>
                </wp:positionH>
                <wp:positionV relativeFrom="paragraph">
                  <wp:posOffset>-6035675</wp:posOffset>
                </wp:positionV>
                <wp:extent cx="4670425" cy="4933950"/>
                <wp:effectExtent l="3810" t="3175" r="2540" b="6350"/>
                <wp:wrapNone/>
                <wp:docPr id="7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3335 -9505"/>
                            <a:gd name="T3" fmla="*/ -3335 h 7770"/>
                            <a:gd name="T4" fmla="+- 0 3967 1866"/>
                            <a:gd name="T5" fmla="*/ T4 w 7355"/>
                            <a:gd name="T6" fmla="+- 0 -2116 -9505"/>
                            <a:gd name="T7" fmla="*/ -2116 h 7770"/>
                            <a:gd name="T8" fmla="+- 0 3053 1866"/>
                            <a:gd name="T9" fmla="*/ T8 w 7355"/>
                            <a:gd name="T10" fmla="+- 0 -4165 -9505"/>
                            <a:gd name="T11" fmla="*/ -4165 h 7770"/>
                            <a:gd name="T12" fmla="+- 0 3708 1866"/>
                            <a:gd name="T13" fmla="*/ T12 w 7355"/>
                            <a:gd name="T14" fmla="+- 0 -3735 -9505"/>
                            <a:gd name="T15" fmla="*/ -3735 h 7770"/>
                            <a:gd name="T16" fmla="+- 0 4222 1866"/>
                            <a:gd name="T17" fmla="*/ T16 w 7355"/>
                            <a:gd name="T18" fmla="+- 0 -3105 -9505"/>
                            <a:gd name="T19" fmla="*/ -3105 h 7770"/>
                            <a:gd name="T20" fmla="+- 0 4180 1866"/>
                            <a:gd name="T21" fmla="*/ T20 w 7355"/>
                            <a:gd name="T22" fmla="+- 0 -3631 -9505"/>
                            <a:gd name="T23" fmla="*/ -3631 h 7770"/>
                            <a:gd name="T24" fmla="+- 0 3583 1866"/>
                            <a:gd name="T25" fmla="*/ T24 w 7355"/>
                            <a:gd name="T26" fmla="+- 0 -4200 -9505"/>
                            <a:gd name="T27" fmla="*/ -4200 h 7770"/>
                            <a:gd name="T28" fmla="+- 0 2905 1866"/>
                            <a:gd name="T29" fmla="*/ T28 w 7355"/>
                            <a:gd name="T30" fmla="+- 0 -4517 -9505"/>
                            <a:gd name="T31" fmla="*/ -4517 h 7770"/>
                            <a:gd name="T32" fmla="+- 0 2198 1866"/>
                            <a:gd name="T33" fmla="*/ T32 w 7355"/>
                            <a:gd name="T34" fmla="+- 0 -4277 -9505"/>
                            <a:gd name="T35" fmla="*/ -4277 h 7770"/>
                            <a:gd name="T36" fmla="+- 0 3911 1866"/>
                            <a:gd name="T37" fmla="*/ T36 w 7355"/>
                            <a:gd name="T38" fmla="+- 0 -1807 -9505"/>
                            <a:gd name="T39" fmla="*/ -1807 h 7770"/>
                            <a:gd name="T40" fmla="+- 0 4445 1866"/>
                            <a:gd name="T41" fmla="*/ T40 w 7355"/>
                            <a:gd name="T42" fmla="+- 0 -2105 -9505"/>
                            <a:gd name="T43" fmla="*/ -2105 h 7770"/>
                            <a:gd name="T44" fmla="+- 0 6265 1866"/>
                            <a:gd name="T45" fmla="*/ T44 w 7355"/>
                            <a:gd name="T46" fmla="+- 0 -3939 -9505"/>
                            <a:gd name="T47" fmla="*/ -3939 h 7770"/>
                            <a:gd name="T48" fmla="+- 0 6178 1866"/>
                            <a:gd name="T49" fmla="*/ T48 w 7355"/>
                            <a:gd name="T50" fmla="+- 0 -4031 -9505"/>
                            <a:gd name="T51" fmla="*/ -4031 h 7770"/>
                            <a:gd name="T52" fmla="+- 0 5125 1866"/>
                            <a:gd name="T53" fmla="*/ T52 w 7355"/>
                            <a:gd name="T54" fmla="+- 0 -4631 -9505"/>
                            <a:gd name="T55" fmla="*/ -4631 h 7770"/>
                            <a:gd name="T56" fmla="+- 0 4875 1866"/>
                            <a:gd name="T57" fmla="*/ T56 w 7355"/>
                            <a:gd name="T58" fmla="+- 0 -4714 -9505"/>
                            <a:gd name="T59" fmla="*/ -4714 h 7770"/>
                            <a:gd name="T60" fmla="+- 0 4786 1866"/>
                            <a:gd name="T61" fmla="*/ T60 w 7355"/>
                            <a:gd name="T62" fmla="+- 0 -5217 -9505"/>
                            <a:gd name="T63" fmla="*/ -5217 h 7770"/>
                            <a:gd name="T64" fmla="+- 0 4565 1866"/>
                            <a:gd name="T65" fmla="*/ T64 w 7355"/>
                            <a:gd name="T66" fmla="+- 0 -4683 -9505"/>
                            <a:gd name="T67" fmla="*/ -4683 h 7770"/>
                            <a:gd name="T68" fmla="+- 0 3848 1866"/>
                            <a:gd name="T69" fmla="*/ T68 w 7355"/>
                            <a:gd name="T70" fmla="+- 0 -5425 -9505"/>
                            <a:gd name="T71" fmla="*/ -5425 h 7770"/>
                            <a:gd name="T72" fmla="+- 0 4346 1866"/>
                            <a:gd name="T73" fmla="*/ T72 w 7355"/>
                            <a:gd name="T74" fmla="+- 0 -5323 -9505"/>
                            <a:gd name="T75" fmla="*/ -5323 h 7770"/>
                            <a:gd name="T76" fmla="+- 0 4615 1866"/>
                            <a:gd name="T77" fmla="*/ T76 w 7355"/>
                            <a:gd name="T78" fmla="+- 0 -4886 -9505"/>
                            <a:gd name="T79" fmla="*/ -4886 h 7770"/>
                            <a:gd name="T80" fmla="+- 0 4228 1866"/>
                            <a:gd name="T81" fmla="*/ T80 w 7355"/>
                            <a:gd name="T82" fmla="+- 0 -5739 -9505"/>
                            <a:gd name="T83" fmla="*/ -5739 h 7770"/>
                            <a:gd name="T84" fmla="+- 0 3678 1866"/>
                            <a:gd name="T85" fmla="*/ T84 w 7355"/>
                            <a:gd name="T86" fmla="+- 0 -5730 -9505"/>
                            <a:gd name="T87" fmla="*/ -5730 h 7770"/>
                            <a:gd name="T88" fmla="+- 0 3214 1866"/>
                            <a:gd name="T89" fmla="*/ T88 w 7355"/>
                            <a:gd name="T90" fmla="+- 0 -5290 -9505"/>
                            <a:gd name="T91" fmla="*/ -5290 h 7770"/>
                            <a:gd name="T92" fmla="+- 0 5361 1866"/>
                            <a:gd name="T93" fmla="*/ T92 w 7355"/>
                            <a:gd name="T94" fmla="+- 0 -3045 -9505"/>
                            <a:gd name="T95" fmla="*/ -3045 h 7770"/>
                            <a:gd name="T96" fmla="+- 0 5469 1866"/>
                            <a:gd name="T97" fmla="*/ T96 w 7355"/>
                            <a:gd name="T98" fmla="+- 0 -3105 -9505"/>
                            <a:gd name="T99" fmla="*/ -3105 h 7770"/>
                            <a:gd name="T100" fmla="+- 0 5529 1866"/>
                            <a:gd name="T101" fmla="*/ T100 w 7355"/>
                            <a:gd name="T102" fmla="+- 0 -3213 -9505"/>
                            <a:gd name="T103" fmla="*/ -3213 h 7770"/>
                            <a:gd name="T104" fmla="+- 0 4860 1866"/>
                            <a:gd name="T105" fmla="*/ T104 w 7355"/>
                            <a:gd name="T106" fmla="+- 0 -4398 -9505"/>
                            <a:gd name="T107" fmla="*/ -4398 h 7770"/>
                            <a:gd name="T108" fmla="+- 0 5324 1866"/>
                            <a:gd name="T109" fmla="*/ T108 w 7355"/>
                            <a:gd name="T110" fmla="+- 0 -4230 -9505"/>
                            <a:gd name="T111" fmla="*/ -4230 h 7770"/>
                            <a:gd name="T112" fmla="+- 0 6128 1866"/>
                            <a:gd name="T113" fmla="*/ T112 w 7355"/>
                            <a:gd name="T114" fmla="+- 0 -3779 -9505"/>
                            <a:gd name="T115" fmla="*/ -3779 h 7770"/>
                            <a:gd name="T116" fmla="+- 0 6243 1866"/>
                            <a:gd name="T117" fmla="*/ T116 w 7355"/>
                            <a:gd name="T118" fmla="+- 0 -3887 -9505"/>
                            <a:gd name="T119" fmla="*/ -3887 h 7770"/>
                            <a:gd name="T120" fmla="+- 0 7551 1866"/>
                            <a:gd name="T121" fmla="*/ T120 w 7355"/>
                            <a:gd name="T122" fmla="+- 0 -5275 -9505"/>
                            <a:gd name="T123" fmla="*/ -5275 h 7770"/>
                            <a:gd name="T124" fmla="+- 0 5743 1866"/>
                            <a:gd name="T125" fmla="*/ T124 w 7355"/>
                            <a:gd name="T126" fmla="+- 0 -5510 -9505"/>
                            <a:gd name="T127" fmla="*/ -5510 h 7770"/>
                            <a:gd name="T128" fmla="+- 0 4957 1866"/>
                            <a:gd name="T129" fmla="*/ T128 w 7355"/>
                            <a:gd name="T130" fmla="+- 0 -6930 -9505"/>
                            <a:gd name="T131" fmla="*/ -6930 h 7770"/>
                            <a:gd name="T132" fmla="+- 0 4850 1866"/>
                            <a:gd name="T133" fmla="*/ T132 w 7355"/>
                            <a:gd name="T134" fmla="+- 0 -6939 -9505"/>
                            <a:gd name="T135" fmla="*/ -6939 h 7770"/>
                            <a:gd name="T136" fmla="+- 0 4718 1866"/>
                            <a:gd name="T137" fmla="*/ T136 w 7355"/>
                            <a:gd name="T138" fmla="+- 0 -6814 -9505"/>
                            <a:gd name="T139" fmla="*/ -6814 h 7770"/>
                            <a:gd name="T140" fmla="+- 0 4701 1866"/>
                            <a:gd name="T141" fmla="*/ T140 w 7355"/>
                            <a:gd name="T142" fmla="+- 0 -6711 -9505"/>
                            <a:gd name="T143" fmla="*/ -6711 h 7770"/>
                            <a:gd name="T144" fmla="+- 0 6345 1866"/>
                            <a:gd name="T145" fmla="*/ T144 w 7355"/>
                            <a:gd name="T146" fmla="+- 0 -4119 -9505"/>
                            <a:gd name="T147" fmla="*/ -4119 h 7770"/>
                            <a:gd name="T148" fmla="+- 0 6457 1866"/>
                            <a:gd name="T149" fmla="*/ T148 w 7355"/>
                            <a:gd name="T150" fmla="+- 0 -4097 -9505"/>
                            <a:gd name="T151" fmla="*/ -4097 h 7770"/>
                            <a:gd name="T152" fmla="+- 0 6559 1866"/>
                            <a:gd name="T153" fmla="*/ T152 w 7355"/>
                            <a:gd name="T154" fmla="+- 0 -4217 -9505"/>
                            <a:gd name="T155" fmla="*/ -4217 h 7770"/>
                            <a:gd name="T156" fmla="+- 0 6400 1866"/>
                            <a:gd name="T157" fmla="*/ T156 w 7355"/>
                            <a:gd name="T158" fmla="+- 0 -5219 -9505"/>
                            <a:gd name="T159" fmla="*/ -5219 h 7770"/>
                            <a:gd name="T160" fmla="+- 0 7431 1866"/>
                            <a:gd name="T161" fmla="*/ T160 w 7355"/>
                            <a:gd name="T162" fmla="+- 0 -5079 -9505"/>
                            <a:gd name="T163" fmla="*/ -5079 h 7770"/>
                            <a:gd name="T164" fmla="+- 0 7556 1866"/>
                            <a:gd name="T165" fmla="*/ T164 w 7355"/>
                            <a:gd name="T166" fmla="+- 0 -5199 -9505"/>
                            <a:gd name="T167" fmla="*/ -5199 h 7770"/>
                            <a:gd name="T168" fmla="+- 0 7266 1866"/>
                            <a:gd name="T169" fmla="*/ T168 w 7355"/>
                            <a:gd name="T170" fmla="+- 0 -6854 -9505"/>
                            <a:gd name="T171" fmla="*/ -6854 h 7770"/>
                            <a:gd name="T172" fmla="+- 0 7473 1866"/>
                            <a:gd name="T173" fmla="*/ T172 w 7355"/>
                            <a:gd name="T174" fmla="+- 0 -7175 -9505"/>
                            <a:gd name="T175" fmla="*/ -7175 h 7770"/>
                            <a:gd name="T176" fmla="+- 0 7336 1866"/>
                            <a:gd name="T177" fmla="*/ T176 w 7355"/>
                            <a:gd name="T178" fmla="+- 0 -7312 -9505"/>
                            <a:gd name="T179" fmla="*/ -7312 h 7770"/>
                            <a:gd name="T180" fmla="+- 0 6026 1866"/>
                            <a:gd name="T181" fmla="*/ T180 w 7355"/>
                            <a:gd name="T182" fmla="+- 0 -7606 -9505"/>
                            <a:gd name="T183" fmla="*/ -7606 h 7770"/>
                            <a:gd name="T184" fmla="+- 0 6506 1866"/>
                            <a:gd name="T185" fmla="*/ T184 w 7355"/>
                            <a:gd name="T186" fmla="+- 0 -8197 -9505"/>
                            <a:gd name="T187" fmla="*/ -8197 h 7770"/>
                            <a:gd name="T188" fmla="+- 0 6369 1866"/>
                            <a:gd name="T189" fmla="*/ T188 w 7355"/>
                            <a:gd name="T190" fmla="+- 0 -8334 -9505"/>
                            <a:gd name="T191" fmla="*/ -8334 h 7770"/>
                            <a:gd name="T192" fmla="+- 0 5651 1866"/>
                            <a:gd name="T193" fmla="*/ T192 w 7355"/>
                            <a:gd name="T194" fmla="+- 0 -7727 -9505"/>
                            <a:gd name="T195" fmla="*/ -7727 h 7770"/>
                            <a:gd name="T196" fmla="+- 0 7787 1866"/>
                            <a:gd name="T197" fmla="*/ T196 w 7355"/>
                            <a:gd name="T198" fmla="+- 0 -5488 -9505"/>
                            <a:gd name="T199" fmla="*/ -5488 h 7770"/>
                            <a:gd name="T200" fmla="+- 0 7894 1866"/>
                            <a:gd name="T201" fmla="*/ T200 w 7355"/>
                            <a:gd name="T202" fmla="+- 0 -5531 -9505"/>
                            <a:gd name="T203" fmla="*/ -5531 h 7770"/>
                            <a:gd name="T204" fmla="+- 0 7967 1866"/>
                            <a:gd name="T205" fmla="*/ T204 w 7355"/>
                            <a:gd name="T206" fmla="+- 0 -5641 -9505"/>
                            <a:gd name="T207" fmla="*/ -5641 h 7770"/>
                            <a:gd name="T208" fmla="+- 0 7672 1866"/>
                            <a:gd name="T209" fmla="*/ T208 w 7355"/>
                            <a:gd name="T210" fmla="+- 0 -9252 -9505"/>
                            <a:gd name="T211" fmla="*/ -9252 h 7770"/>
                            <a:gd name="T212" fmla="+- 0 7622 1866"/>
                            <a:gd name="T213" fmla="*/ T212 w 7355"/>
                            <a:gd name="T214" fmla="+- 0 -9360 -9505"/>
                            <a:gd name="T215" fmla="*/ -9360 h 7770"/>
                            <a:gd name="T216" fmla="+- 0 7484 1866"/>
                            <a:gd name="T217" fmla="*/ T216 w 7355"/>
                            <a:gd name="T218" fmla="+- 0 -9488 -9505"/>
                            <a:gd name="T219" fmla="*/ -9488 h 7770"/>
                            <a:gd name="T220" fmla="+- 0 6454 1866"/>
                            <a:gd name="T221" fmla="*/ T220 w 7355"/>
                            <a:gd name="T222" fmla="+- 0 -8509 -9505"/>
                            <a:gd name="T223" fmla="*/ -8509 h 7770"/>
                            <a:gd name="T224" fmla="+- 0 6552 1866"/>
                            <a:gd name="T225" fmla="*/ T224 w 7355"/>
                            <a:gd name="T226" fmla="+- 0 -8378 -9505"/>
                            <a:gd name="T227" fmla="*/ -8378 h 7770"/>
                            <a:gd name="T228" fmla="+- 0 6690 1866"/>
                            <a:gd name="T229" fmla="*/ T228 w 7355"/>
                            <a:gd name="T230" fmla="+- 0 -8283 -9505"/>
                            <a:gd name="T231" fmla="*/ -8283 h 7770"/>
                            <a:gd name="T232" fmla="+- 0 9073 1866"/>
                            <a:gd name="T233" fmla="*/ T232 w 7355"/>
                            <a:gd name="T234" fmla="+- 0 -6740 -9505"/>
                            <a:gd name="T235" fmla="*/ -6740 h 7770"/>
                            <a:gd name="T236" fmla="+- 0 9184 1866"/>
                            <a:gd name="T237" fmla="*/ T236 w 7355"/>
                            <a:gd name="T238" fmla="+- 0 -6823 -9505"/>
                            <a:gd name="T239" fmla="*/ -6823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5"/>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4"/>
                              </a:lnTo>
                              <a:lnTo>
                                <a:pt x="2465" y="6697"/>
                              </a:lnTo>
                              <a:lnTo>
                                <a:pt x="2473" y="6776"/>
                              </a:lnTo>
                              <a:lnTo>
                                <a:pt x="2473" y="6077"/>
                              </a:lnTo>
                              <a:lnTo>
                                <a:pt x="2457" y="6054"/>
                              </a:lnTo>
                              <a:lnTo>
                                <a:pt x="2412" y="5995"/>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7"/>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6"/>
                              </a:lnTo>
                              <a:lnTo>
                                <a:pt x="2775" y="7005"/>
                              </a:lnTo>
                              <a:lnTo>
                                <a:pt x="2785" y="6922"/>
                              </a:lnTo>
                              <a:lnTo>
                                <a:pt x="2786" y="6836"/>
                              </a:lnTo>
                              <a:moveTo>
                                <a:pt x="4399" y="5566"/>
                              </a:moveTo>
                              <a:lnTo>
                                <a:pt x="4398" y="5557"/>
                              </a:lnTo>
                              <a:lnTo>
                                <a:pt x="4393" y="5548"/>
                              </a:lnTo>
                              <a:lnTo>
                                <a:pt x="4389" y="5539"/>
                              </a:lnTo>
                              <a:lnTo>
                                <a:pt x="4381" y="5529"/>
                              </a:lnTo>
                              <a:lnTo>
                                <a:pt x="4373" y="5521"/>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1"/>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7"/>
                              </a:lnTo>
                              <a:lnTo>
                                <a:pt x="2701" y="4450"/>
                              </a:lnTo>
                              <a:lnTo>
                                <a:pt x="2720" y="4492"/>
                              </a:lnTo>
                              <a:lnTo>
                                <a:pt x="2734" y="4535"/>
                              </a:lnTo>
                              <a:lnTo>
                                <a:pt x="2743" y="4577"/>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2"/>
                              </a:lnTo>
                              <a:lnTo>
                                <a:pt x="2078" y="3701"/>
                              </a:lnTo>
                              <a:lnTo>
                                <a:pt x="2023" y="3704"/>
                              </a:lnTo>
                              <a:lnTo>
                                <a:pt x="1969" y="3713"/>
                              </a:lnTo>
                              <a:lnTo>
                                <a:pt x="1916" y="3729"/>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0"/>
                              </a:lnTo>
                              <a:lnTo>
                                <a:pt x="3545" y="6445"/>
                              </a:lnTo>
                              <a:lnTo>
                                <a:pt x="3556" y="6440"/>
                              </a:lnTo>
                              <a:lnTo>
                                <a:pt x="3566" y="6432"/>
                              </a:lnTo>
                              <a:lnTo>
                                <a:pt x="3578" y="6423"/>
                              </a:lnTo>
                              <a:lnTo>
                                <a:pt x="3590" y="6412"/>
                              </a:lnTo>
                              <a:lnTo>
                                <a:pt x="3603" y="6400"/>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7"/>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7"/>
                              </a:lnTo>
                              <a:lnTo>
                                <a:pt x="2976" y="3020"/>
                              </a:lnTo>
                              <a:lnTo>
                                <a:pt x="3566" y="3952"/>
                              </a:lnTo>
                              <a:lnTo>
                                <a:pt x="3594" y="3995"/>
                              </a:lnTo>
                              <a:lnTo>
                                <a:pt x="4440" y="5331"/>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0"/>
                              </a:lnTo>
                              <a:lnTo>
                                <a:pt x="5587" y="4413"/>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3"/>
                              </a:lnTo>
                              <a:lnTo>
                                <a:pt x="3776" y="1835"/>
                              </a:lnTo>
                              <a:lnTo>
                                <a:pt x="3782" y="1861"/>
                              </a:lnTo>
                              <a:lnTo>
                                <a:pt x="3797" y="1889"/>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3"/>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2"/>
                              </a:lnTo>
                              <a:lnTo>
                                <a:pt x="4718" y="1156"/>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EC193" id="AutoShape 65" o:spid="_x0000_s1026" style="position:absolute;left:0;text-align:left;margin-left:93.3pt;margin-top:-475.25pt;width:367.75pt;height:388.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" path="m2786,6836r-9,-88l2760,6658r-18,-66l2719,6525r-27,-68l2661,6387r-37,-71l2583,6244r-46,-74l2498,6112r-25,-35l2473,6776r-3,77l2457,6927r-24,71l2397,7067r-48,68l2289,7201r-188,188l380,5669,566,5483r71,-64l710,5369r75,-35l861,5314r79,-9l1020,5307r82,11l1187,5340r69,25l1326,5395r70,36l1468,5473r72,48l1601,5565r60,47l1722,5662r60,52l1842,5770r60,58l1965,5892r58,62l2079,6015r51,60l2178,6134r44,57l2262,6247r51,78l2356,6400r37,73l2422,6544r24,70l2465,6697r8,79l2473,6077r-16,-23l2412,5995r-48,-61l2314,5874r-54,-62l2204,5750r-60,-63l2082,5624r-62,-61l1958,5505r-62,-55l1835,5398r-61,-49l1717,5305r-4,-3l1652,5259r-60,-40l1512,5170r-78,-43l1356,5089r-78,-33l1202,5029r-75,-22l1039,4988r-86,-9l869,4978r-82,7l707,5000r-65,19l578,5046r-63,35l453,5123r-61,49l332,5228,21,5539r-10,13l4,5569,,5588r1,22l8,5636r14,28l43,5694r30,32l2045,7698r32,29l2107,7749r27,13l2159,7768r23,2l2202,7767r17,-7l2232,7750r291,-291l2579,7400r8,-11l2627,7339r43,-62l2705,7215r29,-64l2756,7086r19,-81l2785,6922r1,-86m4399,5566r-1,-9l4393,5548r-4,-9l4381,5529r-8,-8l4365,5513r-10,-8l4343,5496r-14,-11l4312,5474r-87,-55l3700,5107r-53,-32l3563,5025r-49,-28l3422,4947r-43,-22l3337,4906r-39,-17l3259,4874r-37,-13l3186,4851r-34,-7l3127,4839r-9,-2l3087,4834r-31,-1l3026,4835r-29,4l3009,4791r8,-48l3021,4695r2,-49l3020,4596r-6,-50l3004,4496r-15,-52l2970,4393r-22,-52l2920,4288r-33,-54l2850,4182r-43,-54l2760,4073r-11,-11l2749,4661r-5,41l2735,4742r-15,40l2699,4822r-27,38l2639,4897r-179,178l1715,4330r154,-154l1895,4150r25,-22l1942,4109r21,-16l1982,4080r18,-12l2019,4058r20,-7l2101,4034r62,-5l2225,4037r63,21l2351,4089r64,42l2480,4182r65,60l2583,4282r34,41l2649,4364r28,43l2701,4450r19,42l2734,4535r9,42l2749,4619r,42l2749,4062r-31,-33l2707,4018r-58,-55l2592,3913r-58,-45l2477,3828r-58,-34l2362,3766r-58,-24l2247,3723r-58,-13l2133,3702r-55,-1l2023,3704r-54,9l1916,3729r-52,20l1812,3775r-17,11l1778,3799r-38,27l1721,3843r-22,20l1675,3885r-25,25l1432,4128r-74,74l1348,4215r-7,17l1338,4251r,22l1345,4299r14,28l1380,4357r30,32l3465,6445r10,7l3495,6460r10,l3515,6457r10,-3l3535,6450r10,-5l3556,6440r10,-8l3578,6423r12,-11l3603,6400r12,-14l3626,6374r10,-12l3644,6352r6,-11l3654,6331r3,-10l3660,6312r3,-10l3663,6292r-4,-10l3655,6272r-7,-10l2698,5312r122,-122l2852,5162r33,-23l2920,5123r36,-11l2994,5107r40,l3075,5110r42,8l3162,5131r45,15l3254,5166r49,23l3353,5216r51,28l3458,5275r55,33l4172,5710r12,7l4195,5722r10,4l4216,5732r13,1l4241,5731r11,-2l4262,5726r10,-5l4282,5714r10,-8l4304,5696r13,-11l4330,5673r15,-16l4357,5643r11,-13l4377,5618r8,-10l4390,5598r4,-10l4397,5579r2,-13m5703,4273r-1,-10l5699,4252r-6,-11l5685,4230r-10,-12l5661,4207r-15,-11l5627,4183r-22,-15l5334,3995,4543,3495r,314l4066,4286,3877,3995r-28,-43l3287,3081r-87,-134l3201,2947r,-1l4543,3809r,-314l3675,2946,3091,2575r-11,-7l3068,2562r-11,-5l3047,2554r-10,-2l3027,2552r-10,2l3007,2557r-11,3l2984,2566r-11,7l2960,2582r-13,11l2934,2606r-15,15l2902,2637r-15,15l2874,2666r-12,13l2852,2691r-8,11l2837,2713r-5,11l2829,2735r-3,10l2825,2755r,9l2827,2774r3,10l2835,2794r5,11l2846,2816r84,131l2976,3020r590,932l3594,3995r846,1336l4454,5352r13,18l4479,5386r12,13l4502,5410r11,8l4524,5424r10,3l4545,5429r10,-2l4567,5423r12,-6l4591,5408r12,-11l4617,5384r15,-14l4646,5356r12,-14l4669,5330r9,-12l4684,5308r6,-10l4693,5288r1,-10l4695,5266r1,-10l4690,5244r-3,-10l4681,5222r-8,-12l4296,4630r-42,-64l4534,4286r291,-291l5481,4415r14,8l5506,4428r10,4l5526,4435r10,1l5547,4432r9,-2l5565,4426r10,-6l5587,4413r11,-10l5611,4392r14,-14l5640,4362r16,-16l5669,4331r11,-13l5690,4306r7,-11l5702,4284r1,-11m6101,3864r-1,-10l6095,3843r-4,-10l6085,3825,5156,2895r244,-244l5631,2420r6,-5l5638,2407r,-10l5637,2387r-3,-11l5627,2363r-5,-10l5615,2342r-8,-12l5597,2318r-11,-13l5574,2291r-14,-14l5544,2261r-17,-17l5511,2228r-15,-13l5482,2203r-12,-10l5459,2185r-10,-6l5439,2175r-12,-6l5416,2167r-9,-1l5398,2168r-6,2l4912,2651,4160,1899r503,-503l4668,1391r3,-6l4671,1374r-1,-9l4667,1354r-7,-13l4655,1331r-7,-11l4640,1308r-10,-13l4619,1282r-13,-14l4592,1253r-16,-16l4560,1221r-16,-14l4530,1193r-14,-12l4503,1171r-12,-9l4479,1155r-10,-6l4455,1142r-11,-2l4435,1139r-10,l4419,1141r-623,623l3785,1778r-7,16l3775,1813r1,22l3782,1861r15,28l3818,1920r29,32l5903,4007r8,6l5921,4017r12,5l5942,4023r11,-4l5962,4017r10,-4l5983,4008r10,-6l6004,3994r12,-9l6028,3974r12,-12l6053,3949r11,-13l6073,3925r9,-11l6087,3903r5,-10l6095,3884r2,-9l6101,3864m7355,2610r,-10l7351,2590r-4,-10l7340,2570r-9,-8l5597,827,5414,645,5800,259r6,-6l5809,246r,-10l5808,226r-2,-11l5799,202r-5,-10l5787,182r-9,-12l5768,158r-12,-13l5743,131r-14,-15l5713,99,5697,83,5682,69,5667,56,5653,43,5641,33r-12,-9l5618,17r-11,-6l5594,3,5583,1,5574,r-11,l5556,4,4590,969r-3,7l4588,986r,10l4591,1006r7,14l4604,1030r8,11l4621,1053r10,12l4643,1080r13,15l4670,1110r16,17l4702,1142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2117725;1334135,-1343660;753745,-2644775;1169670,-2371725;1496060,-1971675;1469390,-2305685;1090295,-2667000;659765,-2868295;210820,-2715895;1298575,-1147445;1637665,-1336675;2793365,-2501265;2738120,-2559685;2069465,-2940685;1910715,-2993390;1854200,-3312795;1713865,-2973705;1258570,-3444875;1574800,-3380105;1745615,-3102610;1499870,-3644265;1150620,-3638550;855980,-3359150;2219325,-1933575;2287905,-1971675;2326005,-2040255;1901190,-2792730;2195830,-2686050;2706370,-2399665;2779395,-2468245;3609975,-3349625;2461895,-3498850;1962785,-4400550;1894840,-4406265;1811020,-4326890;1800225,-4261485;2844165,-2615565;2915285,-2601595;2980055,-2677795;2879090,-3314065;3533775,-3225165;3613150,-3301365;3429000,-4352290;3560445,-4556125;3473450,-4643120;2641600,-4829810;2946400,-5205095;2859405,-5292090;2403475,-4906645;3759835,-3484880;3827780,-3512185;3874135,-3582035;3686810,-5875020;3655060,-5943600;3567430,-6024880;2913380,-5403215;2975610,-5320030;3063240,-5259705;4576445,-4279900;4646930,-4332605" o:connectangles="0,0,0,0,0,0,0,0,0,0,0,0,0,0,0,0,0,0,0,0,0,0,0,0,0,0,0,0,0,0,0,0,0,0,0,0,0,0,0,0,0,0,0,0,0,0,0,0,0,0,0,0,0,0,0,0,0,0,0,0"/>
                <w10:wrap anchorx="page"/>
              </v:shape>
            </w:pict>
          </mc:Fallback>
        </mc:AlternateContent>
      </w:r>
      <w:r w:rsidR="00856989">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23512A71" w14:textId="77777777" w:rsidR="00420EFD" w:rsidRDefault="00856989">
      <w:pPr>
        <w:pStyle w:val="a3"/>
        <w:tabs>
          <w:tab w:val="left" w:pos="957"/>
        </w:tabs>
        <w:spacing w:before="2" w:line="230" w:lineRule="exact"/>
        <w:ind w:left="957" w:right="898" w:hanging="720"/>
        <w:jc w:val="both"/>
        <w:rPr>
          <w:lang w:eastAsia="ja-JP"/>
        </w:rPr>
      </w:pPr>
      <w:r>
        <w:rPr>
          <w:position w:val="9"/>
          <w:sz w:val="13"/>
          <w:lang w:eastAsia="ja-JP"/>
        </w:rPr>
        <w:t>97</w:t>
      </w:r>
      <w:r>
        <w:rPr>
          <w:position w:val="9"/>
          <w:sz w:val="13"/>
          <w:lang w:eastAsia="ja-JP"/>
        </w:rPr>
        <w:tab/>
      </w:r>
      <w:r>
        <w:rPr>
          <w:lang w:eastAsia="ja-JP"/>
        </w:rPr>
        <w:t>WHOの有害性による農薬の推奨分類(バージョン2019)、https://apps.who.int/iris/bitstream/handle/10665/32193/978924005662-eng.pdf?ua=1。</w:t>
      </w:r>
    </w:p>
    <w:p w14:paraId="7BD6057E" w14:textId="77777777" w:rsidR="00420EFD" w:rsidRDefault="00420EFD">
      <w:pPr>
        <w:spacing w:line="230" w:lineRule="exact"/>
        <w:jc w:val="both"/>
        <w:rPr>
          <w:lang w:eastAsia="ja-JP"/>
        </w:rPr>
        <w:sectPr w:rsidR="00420EFD">
          <w:pgSz w:w="11910" w:h="16840"/>
          <w:pgMar w:top="1120" w:right="520" w:bottom="1240" w:left="1180" w:header="0" w:footer="96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420EFD" w14:paraId="710BADEF" w14:textId="77777777">
        <w:trPr>
          <w:trHeight w:val="9356"/>
        </w:trPr>
        <w:tc>
          <w:tcPr>
            <w:tcW w:w="2163" w:type="dxa"/>
            <w:tcBorders>
              <w:left w:val="nil"/>
            </w:tcBorders>
          </w:tcPr>
          <w:p w14:paraId="5C9DA7CF" w14:textId="77777777" w:rsidR="00420EFD" w:rsidRDefault="00420EFD">
            <w:pPr>
              <w:pStyle w:val="TableParagraph"/>
              <w:ind w:left="0"/>
              <w:rPr>
                <w:lang w:eastAsia="ja-JP"/>
              </w:rPr>
            </w:pPr>
          </w:p>
        </w:tc>
        <w:tc>
          <w:tcPr>
            <w:tcW w:w="7142" w:type="dxa"/>
            <w:tcBorders>
              <w:right w:val="nil"/>
            </w:tcBorders>
          </w:tcPr>
          <w:p w14:paraId="273BA5EA" w14:textId="77777777" w:rsidR="00420EFD" w:rsidRDefault="00856989">
            <w:pPr>
              <w:pStyle w:val="TableParagraph"/>
              <w:spacing w:before="106"/>
              <w:rPr>
                <w:sz w:val="24"/>
              </w:rPr>
            </w:pPr>
            <w:r>
              <w:rPr>
                <w:sz w:val="24"/>
                <w:lang w:eastAsia="ja-JP"/>
              </w:rPr>
              <w:t>国及び地方の規定(次のものを含む。</w:t>
            </w:r>
            <w:r>
              <w:rPr>
                <w:sz w:val="24"/>
              </w:rPr>
              <w:t>)</w:t>
            </w:r>
          </w:p>
          <w:p w14:paraId="3658C332" w14:textId="77777777" w:rsidR="00420EFD" w:rsidRDefault="00420EFD">
            <w:pPr>
              <w:pStyle w:val="TableParagraph"/>
              <w:spacing w:before="1"/>
              <w:ind w:left="0"/>
              <w:rPr>
                <w:sz w:val="21"/>
              </w:rPr>
            </w:pPr>
          </w:p>
          <w:p w14:paraId="0645300E" w14:textId="77777777" w:rsidR="00420EFD" w:rsidRDefault="00856989">
            <w:pPr>
              <w:pStyle w:val="TableParagraph"/>
              <w:numPr>
                <w:ilvl w:val="0"/>
                <w:numId w:val="14"/>
              </w:numPr>
              <w:tabs>
                <w:tab w:val="left" w:pos="816"/>
              </w:tabs>
              <w:spacing w:line="276" w:lineRule="auto"/>
              <w:ind w:right="105" w:hanging="360"/>
              <w:rPr>
                <w:sz w:val="24"/>
                <w:lang w:eastAsia="ja-JP"/>
              </w:rPr>
            </w:pPr>
            <w:r>
              <w:rPr>
                <w:sz w:val="24"/>
                <w:lang w:eastAsia="ja-JP"/>
              </w:rPr>
              <w:t>生息地及び種の良好な保全状態を確保し、典型的な生息地種を維持すること。</w:t>
            </w:r>
          </w:p>
          <w:p w14:paraId="2751493A" w14:textId="7DE8C4E3" w:rsidR="00420EFD" w:rsidRDefault="00856989">
            <w:pPr>
              <w:pStyle w:val="TableParagraph"/>
              <w:numPr>
                <w:ilvl w:val="0"/>
                <w:numId w:val="14"/>
              </w:numPr>
              <w:tabs>
                <w:tab w:val="left" w:pos="816"/>
              </w:tabs>
              <w:spacing w:before="199"/>
              <w:ind w:left="815"/>
              <w:rPr>
                <w:sz w:val="24"/>
                <w:lang w:eastAsia="ja-JP"/>
              </w:rPr>
            </w:pPr>
            <w:r>
              <w:rPr>
                <w:sz w:val="24"/>
                <w:lang w:eastAsia="ja-JP"/>
              </w:rPr>
              <w:t>侵略的外来種の使用又は放出</w:t>
            </w:r>
            <w:r w:rsidR="00703C7E">
              <w:rPr>
                <w:sz w:val="24"/>
                <w:lang w:eastAsia="ja-JP"/>
              </w:rPr>
              <w:t>含まないこと</w:t>
            </w:r>
            <w:r>
              <w:rPr>
                <w:sz w:val="24"/>
                <w:lang w:eastAsia="ja-JP"/>
              </w:rPr>
              <w:t>。</w:t>
            </w:r>
          </w:p>
          <w:p w14:paraId="7472FC20" w14:textId="77777777" w:rsidR="00420EFD" w:rsidRDefault="00420EFD">
            <w:pPr>
              <w:pStyle w:val="TableParagraph"/>
              <w:ind w:left="0"/>
              <w:rPr>
                <w:sz w:val="21"/>
                <w:lang w:eastAsia="ja-JP"/>
              </w:rPr>
            </w:pPr>
          </w:p>
          <w:p w14:paraId="7A3F5175" w14:textId="3F86CA61" w:rsidR="00420EFD" w:rsidRDefault="00856989">
            <w:pPr>
              <w:pStyle w:val="TableParagraph"/>
              <w:numPr>
                <w:ilvl w:val="0"/>
                <w:numId w:val="14"/>
              </w:numPr>
              <w:tabs>
                <w:tab w:val="left" w:pos="816"/>
              </w:tabs>
              <w:spacing w:line="276" w:lineRule="auto"/>
              <w:ind w:right="104" w:hanging="360"/>
              <w:rPr>
                <w:sz w:val="24"/>
                <w:lang w:eastAsia="ja-JP"/>
              </w:rPr>
            </w:pPr>
            <w:r>
              <w:rPr>
                <w:sz w:val="24"/>
                <w:lang w:eastAsia="ja-JP"/>
              </w:rPr>
              <w:t>次のことが証明されない限り、非在来種の使用を除く</w:t>
            </w:r>
            <w:r w:rsidR="00703C7E">
              <w:rPr>
                <w:sz w:val="24"/>
                <w:lang w:eastAsia="ja-JP"/>
              </w:rPr>
              <w:t>こと</w:t>
            </w:r>
            <w:r>
              <w:rPr>
                <w:sz w:val="24"/>
                <w:lang w:eastAsia="ja-JP"/>
              </w:rPr>
              <w:t>。</w:t>
            </w:r>
          </w:p>
          <w:p w14:paraId="6A24DCD4" w14:textId="77777777" w:rsidR="00420EFD" w:rsidRDefault="00856989">
            <w:pPr>
              <w:pStyle w:val="TableParagraph"/>
              <w:numPr>
                <w:ilvl w:val="1"/>
                <w:numId w:val="14"/>
              </w:numPr>
              <w:tabs>
                <w:tab w:val="left" w:pos="1198"/>
              </w:tabs>
              <w:spacing w:before="199"/>
              <w:ind w:right="102"/>
              <w:jc w:val="both"/>
              <w:rPr>
                <w:sz w:val="24"/>
                <w:lang w:eastAsia="ja-JP"/>
              </w:rPr>
            </w:pPr>
            <w:r>
              <w:rPr>
                <w:sz w:val="24"/>
                <w:lang w:eastAsia="ja-JP"/>
              </w:rPr>
              <w:t>森林生殖材料の使用は、好ましく適切な生態系条件(気候、土壌基準、植生地帯、森林火災の回復力など)につながる。</w:t>
            </w:r>
          </w:p>
          <w:p w14:paraId="23389D70" w14:textId="77777777" w:rsidR="00420EFD" w:rsidRDefault="00856989">
            <w:pPr>
              <w:pStyle w:val="TableParagraph"/>
              <w:numPr>
                <w:ilvl w:val="1"/>
                <w:numId w:val="14"/>
              </w:numPr>
              <w:tabs>
                <w:tab w:val="left" w:pos="1198"/>
              </w:tabs>
              <w:spacing w:before="121"/>
              <w:ind w:right="103"/>
              <w:jc w:val="both"/>
              <w:rPr>
                <w:sz w:val="24"/>
                <w:lang w:eastAsia="ja-JP"/>
              </w:rPr>
            </w:pPr>
            <w:r>
              <w:rPr>
                <w:sz w:val="24"/>
                <w:lang w:eastAsia="ja-JP"/>
              </w:rPr>
              <w:t>現存する在来種は、予測される気候的・水文学的条件にもはや適応していない。</w:t>
            </w:r>
          </w:p>
          <w:p w14:paraId="4DFCA528" w14:textId="77777777" w:rsidR="00420EFD" w:rsidRDefault="00856989">
            <w:pPr>
              <w:pStyle w:val="TableParagraph"/>
              <w:numPr>
                <w:ilvl w:val="0"/>
                <w:numId w:val="14"/>
              </w:numPr>
              <w:tabs>
                <w:tab w:val="left" w:pos="816"/>
              </w:tabs>
              <w:spacing w:before="201" w:line="276" w:lineRule="auto"/>
              <w:ind w:right="105" w:hanging="360"/>
              <w:rPr>
                <w:sz w:val="24"/>
                <w:lang w:eastAsia="ja-JP"/>
              </w:rPr>
            </w:pPr>
            <w:r>
              <w:rPr>
                <w:sz w:val="24"/>
                <w:lang w:eastAsia="ja-JP"/>
              </w:rPr>
              <w:t>土壌の構造及び肥沃度並びに土壌の生物多様性の維持を確保すること。</w:t>
            </w:r>
          </w:p>
          <w:p w14:paraId="7058D6B4" w14:textId="77777777" w:rsidR="00420EFD" w:rsidRDefault="00856989">
            <w:pPr>
              <w:pStyle w:val="TableParagraph"/>
              <w:numPr>
                <w:ilvl w:val="0"/>
                <w:numId w:val="14"/>
              </w:numPr>
              <w:tabs>
                <w:tab w:val="left" w:pos="816"/>
              </w:tabs>
              <w:spacing w:before="199" w:line="276" w:lineRule="auto"/>
              <w:ind w:right="103" w:hanging="360"/>
              <w:rPr>
                <w:sz w:val="24"/>
                <w:lang w:eastAsia="ja-JP"/>
              </w:rPr>
            </w:pPr>
            <w:r>
              <w:rPr>
                <w:sz w:val="24"/>
                <w:lang w:eastAsia="ja-JP"/>
              </w:rPr>
              <w:t>自然に近い森林又は地域の状況に適合した類似の概念を促進すること。</w:t>
            </w:r>
          </w:p>
          <w:p w14:paraId="1B31BC2B" w14:textId="75003BAC" w:rsidR="00420EFD" w:rsidRDefault="00856989">
            <w:pPr>
              <w:pStyle w:val="TableParagraph"/>
              <w:numPr>
                <w:ilvl w:val="0"/>
                <w:numId w:val="14"/>
              </w:numPr>
              <w:tabs>
                <w:tab w:val="left" w:pos="816"/>
              </w:tabs>
              <w:spacing w:before="201" w:line="276" w:lineRule="auto"/>
              <w:ind w:right="102" w:hanging="360"/>
              <w:rPr>
                <w:sz w:val="24"/>
                <w:lang w:eastAsia="ja-JP"/>
              </w:rPr>
            </w:pPr>
            <w:r>
              <w:rPr>
                <w:sz w:val="24"/>
                <w:lang w:eastAsia="ja-JP"/>
              </w:rPr>
              <w:t>生物多様性の高い生態系を生物多様性の低い生態系に転換することを除く</w:t>
            </w:r>
            <w:r w:rsidR="00703C7E">
              <w:rPr>
                <w:sz w:val="24"/>
                <w:lang w:eastAsia="ja-JP"/>
              </w:rPr>
              <w:t>こと</w:t>
            </w:r>
            <w:r>
              <w:rPr>
                <w:sz w:val="24"/>
                <w:lang w:eastAsia="ja-JP"/>
              </w:rPr>
              <w:t>。</w:t>
            </w:r>
          </w:p>
          <w:p w14:paraId="5E0C6C00" w14:textId="77777777" w:rsidR="00420EFD" w:rsidRDefault="00856989">
            <w:pPr>
              <w:pStyle w:val="TableParagraph"/>
              <w:numPr>
                <w:ilvl w:val="0"/>
                <w:numId w:val="14"/>
              </w:numPr>
              <w:tabs>
                <w:tab w:val="left" w:pos="816"/>
              </w:tabs>
              <w:spacing w:before="200" w:line="276" w:lineRule="auto"/>
              <w:ind w:right="105" w:hanging="360"/>
              <w:rPr>
                <w:sz w:val="24"/>
                <w:lang w:eastAsia="ja-JP"/>
              </w:rPr>
            </w:pPr>
            <w:r>
              <w:rPr>
                <w:sz w:val="24"/>
                <w:lang w:eastAsia="ja-JP"/>
              </w:rPr>
              <w:t>森林に関連する生息地及び種の多様性を確保すること。</w:t>
            </w:r>
          </w:p>
          <w:p w14:paraId="1D98268D" w14:textId="77777777" w:rsidR="00420EFD" w:rsidRDefault="00856989">
            <w:pPr>
              <w:pStyle w:val="TableParagraph"/>
              <w:numPr>
                <w:ilvl w:val="0"/>
                <w:numId w:val="14"/>
              </w:numPr>
              <w:tabs>
                <w:tab w:val="left" w:pos="816"/>
              </w:tabs>
              <w:spacing w:before="200" w:line="276" w:lineRule="auto"/>
              <w:ind w:right="106" w:hanging="360"/>
              <w:rPr>
                <w:sz w:val="24"/>
                <w:lang w:eastAsia="ja-JP"/>
              </w:rPr>
            </w:pPr>
            <w:r>
              <w:rPr>
                <w:sz w:val="24"/>
                <w:lang w:eastAsia="ja-JP"/>
              </w:rPr>
              <w:t>樹木構造の多様性を確保し、成熟期の樹木及び枯死木の維持又は増進を図ること。</w:t>
            </w:r>
          </w:p>
        </w:tc>
      </w:tr>
    </w:tbl>
    <w:p w14:paraId="681CAB4C" w14:textId="77777777" w:rsidR="00420EFD" w:rsidRDefault="00420EFD">
      <w:pPr>
        <w:pStyle w:val="a3"/>
        <w:rPr>
          <w:lang w:eastAsia="ja-JP"/>
        </w:rPr>
      </w:pPr>
    </w:p>
    <w:p w14:paraId="2EE47E05" w14:textId="77777777" w:rsidR="00420EFD" w:rsidRDefault="00420EFD">
      <w:pPr>
        <w:pStyle w:val="a3"/>
        <w:rPr>
          <w:lang w:eastAsia="ja-JP"/>
        </w:rPr>
      </w:pPr>
    </w:p>
    <w:p w14:paraId="0EC33F84" w14:textId="77777777" w:rsidR="00420EFD" w:rsidRDefault="00420EFD">
      <w:pPr>
        <w:pStyle w:val="a3"/>
        <w:spacing w:before="1"/>
        <w:rPr>
          <w:sz w:val="28"/>
          <w:lang w:eastAsia="ja-JP"/>
        </w:rPr>
      </w:pPr>
    </w:p>
    <w:p w14:paraId="7368592E" w14:textId="0BEDFA52" w:rsidR="00420EFD" w:rsidRDefault="006E597A">
      <w:pPr>
        <w:pStyle w:val="a4"/>
        <w:numPr>
          <w:ilvl w:val="0"/>
          <w:numId w:val="57"/>
        </w:numPr>
        <w:tabs>
          <w:tab w:val="left" w:pos="1086"/>
          <w:tab w:val="left" w:pos="1087"/>
        </w:tabs>
        <w:spacing w:before="90"/>
        <w:ind w:hanging="849"/>
        <w:rPr>
          <w:b/>
          <w:sz w:val="19"/>
        </w:rPr>
      </w:pPr>
      <w:r>
        <w:rPr>
          <w:noProof/>
          <w:lang w:val="en-US" w:eastAsia="ja-JP"/>
        </w:rPr>
        <mc:AlternateContent>
          <mc:Choice Requires="wps">
            <w:drawing>
              <wp:anchor distT="0" distB="0" distL="114300" distR="114300" simplePos="0" relativeHeight="251685376" behindDoc="1" locked="0" layoutInCell="1" allowOverlap="1" wp14:anchorId="4B7B3578" wp14:editId="523665D8">
                <wp:simplePos x="0" y="0"/>
                <wp:positionH relativeFrom="page">
                  <wp:posOffset>1184910</wp:posOffset>
                </wp:positionH>
                <wp:positionV relativeFrom="paragraph">
                  <wp:posOffset>-4453890</wp:posOffset>
                </wp:positionV>
                <wp:extent cx="4670425" cy="4933950"/>
                <wp:effectExtent l="3810" t="9525" r="2540" b="0"/>
                <wp:wrapNone/>
                <wp:docPr id="77"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844 -7014"/>
                            <a:gd name="T3" fmla="*/ -844 h 7770"/>
                            <a:gd name="T4" fmla="+- 0 3967 1866"/>
                            <a:gd name="T5" fmla="*/ T4 w 7355"/>
                            <a:gd name="T6" fmla="+- 0 375 -7014"/>
                            <a:gd name="T7" fmla="*/ 375 h 7770"/>
                            <a:gd name="T8" fmla="+- 0 3053 1866"/>
                            <a:gd name="T9" fmla="*/ T8 w 7355"/>
                            <a:gd name="T10" fmla="+- 0 -1674 -7014"/>
                            <a:gd name="T11" fmla="*/ -1674 h 7770"/>
                            <a:gd name="T12" fmla="+- 0 3708 1866"/>
                            <a:gd name="T13" fmla="*/ T12 w 7355"/>
                            <a:gd name="T14" fmla="+- 0 -1244 -7014"/>
                            <a:gd name="T15" fmla="*/ -1244 h 7770"/>
                            <a:gd name="T16" fmla="+- 0 4222 1866"/>
                            <a:gd name="T17" fmla="*/ T16 w 7355"/>
                            <a:gd name="T18" fmla="+- 0 -614 -7014"/>
                            <a:gd name="T19" fmla="*/ -614 h 7770"/>
                            <a:gd name="T20" fmla="+- 0 4180 1866"/>
                            <a:gd name="T21" fmla="*/ T20 w 7355"/>
                            <a:gd name="T22" fmla="+- 0 -1140 -7014"/>
                            <a:gd name="T23" fmla="*/ -1140 h 7770"/>
                            <a:gd name="T24" fmla="+- 0 3583 1866"/>
                            <a:gd name="T25" fmla="*/ T24 w 7355"/>
                            <a:gd name="T26" fmla="+- 0 -1708 -7014"/>
                            <a:gd name="T27" fmla="*/ -1708 h 7770"/>
                            <a:gd name="T28" fmla="+- 0 2905 1866"/>
                            <a:gd name="T29" fmla="*/ T28 w 7355"/>
                            <a:gd name="T30" fmla="+- 0 -2025 -7014"/>
                            <a:gd name="T31" fmla="*/ -2025 h 7770"/>
                            <a:gd name="T32" fmla="+- 0 2198 1866"/>
                            <a:gd name="T33" fmla="*/ T32 w 7355"/>
                            <a:gd name="T34" fmla="+- 0 -1786 -7014"/>
                            <a:gd name="T35" fmla="*/ -1786 h 7770"/>
                            <a:gd name="T36" fmla="+- 0 3911 1866"/>
                            <a:gd name="T37" fmla="*/ T36 w 7355"/>
                            <a:gd name="T38" fmla="+- 0 684 -7014"/>
                            <a:gd name="T39" fmla="*/ 684 h 7770"/>
                            <a:gd name="T40" fmla="+- 0 4445 1866"/>
                            <a:gd name="T41" fmla="*/ T40 w 7355"/>
                            <a:gd name="T42" fmla="+- 0 386 -7014"/>
                            <a:gd name="T43" fmla="*/ 386 h 7770"/>
                            <a:gd name="T44" fmla="+- 0 6265 1866"/>
                            <a:gd name="T45" fmla="*/ T44 w 7355"/>
                            <a:gd name="T46" fmla="+- 0 -1448 -7014"/>
                            <a:gd name="T47" fmla="*/ -1448 h 7770"/>
                            <a:gd name="T48" fmla="+- 0 6178 1866"/>
                            <a:gd name="T49" fmla="*/ T48 w 7355"/>
                            <a:gd name="T50" fmla="+- 0 -1539 -7014"/>
                            <a:gd name="T51" fmla="*/ -1539 h 7770"/>
                            <a:gd name="T52" fmla="+- 0 5125 1866"/>
                            <a:gd name="T53" fmla="*/ T52 w 7355"/>
                            <a:gd name="T54" fmla="+- 0 -2140 -7014"/>
                            <a:gd name="T55" fmla="*/ -2140 h 7770"/>
                            <a:gd name="T56" fmla="+- 0 4875 1866"/>
                            <a:gd name="T57" fmla="*/ T56 w 7355"/>
                            <a:gd name="T58" fmla="+- 0 -2222 -7014"/>
                            <a:gd name="T59" fmla="*/ -2222 h 7770"/>
                            <a:gd name="T60" fmla="+- 0 4786 1866"/>
                            <a:gd name="T61" fmla="*/ T60 w 7355"/>
                            <a:gd name="T62" fmla="+- 0 -2726 -7014"/>
                            <a:gd name="T63" fmla="*/ -2726 h 7770"/>
                            <a:gd name="T64" fmla="+- 0 4565 1866"/>
                            <a:gd name="T65" fmla="*/ T64 w 7355"/>
                            <a:gd name="T66" fmla="+- 0 -2192 -7014"/>
                            <a:gd name="T67" fmla="*/ -2192 h 7770"/>
                            <a:gd name="T68" fmla="+- 0 3848 1866"/>
                            <a:gd name="T69" fmla="*/ T68 w 7355"/>
                            <a:gd name="T70" fmla="+- 0 -2934 -7014"/>
                            <a:gd name="T71" fmla="*/ -2934 h 7770"/>
                            <a:gd name="T72" fmla="+- 0 4346 1866"/>
                            <a:gd name="T73" fmla="*/ T72 w 7355"/>
                            <a:gd name="T74" fmla="+- 0 -2832 -7014"/>
                            <a:gd name="T75" fmla="*/ -2832 h 7770"/>
                            <a:gd name="T76" fmla="+- 0 4615 1866"/>
                            <a:gd name="T77" fmla="*/ T76 w 7355"/>
                            <a:gd name="T78" fmla="+- 0 -2395 -7014"/>
                            <a:gd name="T79" fmla="*/ -2395 h 7770"/>
                            <a:gd name="T80" fmla="+- 0 4228 1866"/>
                            <a:gd name="T81" fmla="*/ T80 w 7355"/>
                            <a:gd name="T82" fmla="+- 0 -3248 -7014"/>
                            <a:gd name="T83" fmla="*/ -3248 h 7770"/>
                            <a:gd name="T84" fmla="+- 0 3678 1866"/>
                            <a:gd name="T85" fmla="*/ T84 w 7355"/>
                            <a:gd name="T86" fmla="+- 0 -3239 -7014"/>
                            <a:gd name="T87" fmla="*/ -3239 h 7770"/>
                            <a:gd name="T88" fmla="+- 0 3214 1866"/>
                            <a:gd name="T89" fmla="*/ T88 w 7355"/>
                            <a:gd name="T90" fmla="+- 0 -2798 -7014"/>
                            <a:gd name="T91" fmla="*/ -2798 h 7770"/>
                            <a:gd name="T92" fmla="+- 0 5361 1866"/>
                            <a:gd name="T93" fmla="*/ T92 w 7355"/>
                            <a:gd name="T94" fmla="+- 0 -554 -7014"/>
                            <a:gd name="T95" fmla="*/ -554 h 7770"/>
                            <a:gd name="T96" fmla="+- 0 5469 1866"/>
                            <a:gd name="T97" fmla="*/ T96 w 7355"/>
                            <a:gd name="T98" fmla="+- 0 -614 -7014"/>
                            <a:gd name="T99" fmla="*/ -614 h 7770"/>
                            <a:gd name="T100" fmla="+- 0 5529 1866"/>
                            <a:gd name="T101" fmla="*/ T100 w 7355"/>
                            <a:gd name="T102" fmla="+- 0 -722 -7014"/>
                            <a:gd name="T103" fmla="*/ -722 h 7770"/>
                            <a:gd name="T104" fmla="+- 0 4860 1866"/>
                            <a:gd name="T105" fmla="*/ T104 w 7355"/>
                            <a:gd name="T106" fmla="+- 0 -1906 -7014"/>
                            <a:gd name="T107" fmla="*/ -1906 h 7770"/>
                            <a:gd name="T108" fmla="+- 0 5324 1866"/>
                            <a:gd name="T109" fmla="*/ T108 w 7355"/>
                            <a:gd name="T110" fmla="+- 0 -1739 -7014"/>
                            <a:gd name="T111" fmla="*/ -1739 h 7770"/>
                            <a:gd name="T112" fmla="+- 0 6128 1866"/>
                            <a:gd name="T113" fmla="*/ T112 w 7355"/>
                            <a:gd name="T114" fmla="+- 0 -1288 -7014"/>
                            <a:gd name="T115" fmla="*/ -1288 h 7770"/>
                            <a:gd name="T116" fmla="+- 0 6243 1866"/>
                            <a:gd name="T117" fmla="*/ T116 w 7355"/>
                            <a:gd name="T118" fmla="+- 0 -1395 -7014"/>
                            <a:gd name="T119" fmla="*/ -1395 h 7770"/>
                            <a:gd name="T120" fmla="+- 0 7551 1866"/>
                            <a:gd name="T121" fmla="*/ T120 w 7355"/>
                            <a:gd name="T122" fmla="+- 0 -2784 -7014"/>
                            <a:gd name="T123" fmla="*/ -2784 h 7770"/>
                            <a:gd name="T124" fmla="+- 0 5743 1866"/>
                            <a:gd name="T125" fmla="*/ T124 w 7355"/>
                            <a:gd name="T126" fmla="+- 0 -3019 -7014"/>
                            <a:gd name="T127" fmla="*/ -3019 h 7770"/>
                            <a:gd name="T128" fmla="+- 0 4957 1866"/>
                            <a:gd name="T129" fmla="*/ T128 w 7355"/>
                            <a:gd name="T130" fmla="+- 0 -4439 -7014"/>
                            <a:gd name="T131" fmla="*/ -4439 h 7770"/>
                            <a:gd name="T132" fmla="+- 0 4850 1866"/>
                            <a:gd name="T133" fmla="*/ T132 w 7355"/>
                            <a:gd name="T134" fmla="+- 0 -4448 -7014"/>
                            <a:gd name="T135" fmla="*/ -4448 h 7770"/>
                            <a:gd name="T136" fmla="+- 0 4718 1866"/>
                            <a:gd name="T137" fmla="*/ T136 w 7355"/>
                            <a:gd name="T138" fmla="+- 0 -4323 -7014"/>
                            <a:gd name="T139" fmla="*/ -4323 h 7770"/>
                            <a:gd name="T140" fmla="+- 0 4701 1866"/>
                            <a:gd name="T141" fmla="*/ T140 w 7355"/>
                            <a:gd name="T142" fmla="+- 0 -4219 -7014"/>
                            <a:gd name="T143" fmla="*/ -4219 h 7770"/>
                            <a:gd name="T144" fmla="+- 0 6345 1866"/>
                            <a:gd name="T145" fmla="*/ T144 w 7355"/>
                            <a:gd name="T146" fmla="+- 0 -1628 -7014"/>
                            <a:gd name="T147" fmla="*/ -1628 h 7770"/>
                            <a:gd name="T148" fmla="+- 0 6457 1866"/>
                            <a:gd name="T149" fmla="*/ T148 w 7355"/>
                            <a:gd name="T150" fmla="+- 0 -1606 -7014"/>
                            <a:gd name="T151" fmla="*/ -1606 h 7770"/>
                            <a:gd name="T152" fmla="+- 0 6559 1866"/>
                            <a:gd name="T153" fmla="*/ T152 w 7355"/>
                            <a:gd name="T154" fmla="+- 0 -1726 -7014"/>
                            <a:gd name="T155" fmla="*/ -1726 h 7770"/>
                            <a:gd name="T156" fmla="+- 0 6400 1866"/>
                            <a:gd name="T157" fmla="*/ T156 w 7355"/>
                            <a:gd name="T158" fmla="+- 0 -2728 -7014"/>
                            <a:gd name="T159" fmla="*/ -2728 h 7770"/>
                            <a:gd name="T160" fmla="+- 0 7431 1866"/>
                            <a:gd name="T161" fmla="*/ T160 w 7355"/>
                            <a:gd name="T162" fmla="+- 0 -2587 -7014"/>
                            <a:gd name="T163" fmla="*/ -2587 h 7770"/>
                            <a:gd name="T164" fmla="+- 0 7556 1866"/>
                            <a:gd name="T165" fmla="*/ T164 w 7355"/>
                            <a:gd name="T166" fmla="+- 0 -2708 -7014"/>
                            <a:gd name="T167" fmla="*/ -2708 h 7770"/>
                            <a:gd name="T168" fmla="+- 0 7266 1866"/>
                            <a:gd name="T169" fmla="*/ T168 w 7355"/>
                            <a:gd name="T170" fmla="+- 0 -4363 -7014"/>
                            <a:gd name="T171" fmla="*/ -4363 h 7770"/>
                            <a:gd name="T172" fmla="+- 0 7473 1866"/>
                            <a:gd name="T173" fmla="*/ T172 w 7355"/>
                            <a:gd name="T174" fmla="+- 0 -4684 -7014"/>
                            <a:gd name="T175" fmla="*/ -4684 h 7770"/>
                            <a:gd name="T176" fmla="+- 0 7336 1866"/>
                            <a:gd name="T177" fmla="*/ T176 w 7355"/>
                            <a:gd name="T178" fmla="+- 0 -4820 -7014"/>
                            <a:gd name="T179" fmla="*/ -4820 h 7770"/>
                            <a:gd name="T180" fmla="+- 0 6026 1866"/>
                            <a:gd name="T181" fmla="*/ T180 w 7355"/>
                            <a:gd name="T182" fmla="+- 0 -5115 -7014"/>
                            <a:gd name="T183" fmla="*/ -5115 h 7770"/>
                            <a:gd name="T184" fmla="+- 0 6506 1866"/>
                            <a:gd name="T185" fmla="*/ T184 w 7355"/>
                            <a:gd name="T186" fmla="+- 0 -5706 -7014"/>
                            <a:gd name="T187" fmla="*/ -5706 h 7770"/>
                            <a:gd name="T188" fmla="+- 0 6369 1866"/>
                            <a:gd name="T189" fmla="*/ T188 w 7355"/>
                            <a:gd name="T190" fmla="+- 0 -5843 -7014"/>
                            <a:gd name="T191" fmla="*/ -5843 h 7770"/>
                            <a:gd name="T192" fmla="+- 0 5651 1866"/>
                            <a:gd name="T193" fmla="*/ T192 w 7355"/>
                            <a:gd name="T194" fmla="+- 0 -5236 -7014"/>
                            <a:gd name="T195" fmla="*/ -5236 h 7770"/>
                            <a:gd name="T196" fmla="+- 0 7787 1866"/>
                            <a:gd name="T197" fmla="*/ T196 w 7355"/>
                            <a:gd name="T198" fmla="+- 0 -2997 -7014"/>
                            <a:gd name="T199" fmla="*/ -2997 h 7770"/>
                            <a:gd name="T200" fmla="+- 0 7894 1866"/>
                            <a:gd name="T201" fmla="*/ T200 w 7355"/>
                            <a:gd name="T202" fmla="+- 0 -3039 -7014"/>
                            <a:gd name="T203" fmla="*/ -3039 h 7770"/>
                            <a:gd name="T204" fmla="+- 0 7967 1866"/>
                            <a:gd name="T205" fmla="*/ T204 w 7355"/>
                            <a:gd name="T206" fmla="+- 0 -3150 -7014"/>
                            <a:gd name="T207" fmla="*/ -3150 h 7770"/>
                            <a:gd name="T208" fmla="+- 0 7672 1866"/>
                            <a:gd name="T209" fmla="*/ T208 w 7355"/>
                            <a:gd name="T210" fmla="+- 0 -6761 -7014"/>
                            <a:gd name="T211" fmla="*/ -6761 h 7770"/>
                            <a:gd name="T212" fmla="+- 0 7622 1866"/>
                            <a:gd name="T213" fmla="*/ T212 w 7355"/>
                            <a:gd name="T214" fmla="+- 0 -6869 -7014"/>
                            <a:gd name="T215" fmla="*/ -6869 h 7770"/>
                            <a:gd name="T216" fmla="+- 0 7484 1866"/>
                            <a:gd name="T217" fmla="*/ T216 w 7355"/>
                            <a:gd name="T218" fmla="+- 0 -6997 -7014"/>
                            <a:gd name="T219" fmla="*/ -6997 h 7770"/>
                            <a:gd name="T220" fmla="+- 0 6454 1866"/>
                            <a:gd name="T221" fmla="*/ T220 w 7355"/>
                            <a:gd name="T222" fmla="+- 0 -6018 -7014"/>
                            <a:gd name="T223" fmla="*/ -6018 h 7770"/>
                            <a:gd name="T224" fmla="+- 0 6552 1866"/>
                            <a:gd name="T225" fmla="*/ T224 w 7355"/>
                            <a:gd name="T226" fmla="+- 0 -5887 -7014"/>
                            <a:gd name="T227" fmla="*/ -5887 h 7770"/>
                            <a:gd name="T228" fmla="+- 0 6690 1866"/>
                            <a:gd name="T229" fmla="*/ T228 w 7355"/>
                            <a:gd name="T230" fmla="+- 0 -5792 -7014"/>
                            <a:gd name="T231" fmla="*/ -5792 h 7770"/>
                            <a:gd name="T232" fmla="+- 0 9073 1866"/>
                            <a:gd name="T233" fmla="*/ T232 w 7355"/>
                            <a:gd name="T234" fmla="+- 0 -4249 -7014"/>
                            <a:gd name="T235" fmla="*/ -4249 h 7770"/>
                            <a:gd name="T236" fmla="+- 0 9184 1866"/>
                            <a:gd name="T237" fmla="*/ T236 w 7355"/>
                            <a:gd name="T238" fmla="+- 0 -4332 -7014"/>
                            <a:gd name="T239" fmla="*/ -4332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0C234" id="AutoShape 64" o:spid="_x0000_s1026" style="position:absolute;left:0;text-align:left;margin-left:93.3pt;margin-top:-350.7pt;width:367.75pt;height:388.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535940;1334135,238125;753745,-1062990;1169670,-789940;1496060,-389890;1469390,-723900;1090295,-1084580;659765,-1285875;210820,-1134110;1298575,434340;1637665,245110;2793365,-919480;2738120,-977265;2069465,-1358900;1910715,-1410970;1854200,-1731010;1713865,-1391920;1258570,-1863090;1574800,-1798320;1745615,-1520825;1499870,-2062480;1150620,-2056765;855980,-1776730;2219325,-351790;2287905,-389890;2326005,-458470;1901190,-1210310;2195830,-1104265;2706370,-817880;2779395,-885825;3609975,-1767840;2461895,-1917065;1962785,-2818765;1894840,-2824480;1811020,-2745105;1800225,-2679065;2844165,-1033780;2915285,-1019810;2980055,-1096010;2879090,-1732280;3533775,-1642745;3613150,-1719580;3429000,-2770505;3560445,-2974340;3473450,-3060700;2641600,-3248025;2946400,-3623310;2859405,-3710305;2403475,-3324860;3759835,-1903095;3827780,-1929765;3874135,-2000250;3686810,-4293235;3655060,-4361815;3567430,-4443095;2913380,-3821430;2975610,-3738245;3063240,-3677920;4576445,-2698115;4646930,-2750820" o:connectangles="0,0,0,0,0,0,0,0,0,0,0,0,0,0,0,0,0,0,0,0,0,0,0,0,0,0,0,0,0,0,0,0,0,0,0,0,0,0,0,0,0,0,0,0,0,0,0,0,0,0,0,0,0,0,0,0,0,0,0,0"/>
                <w10:wrap anchorx="page"/>
              </v:shape>
            </w:pict>
          </mc:Fallback>
        </mc:AlternateContent>
      </w:r>
      <w:r w:rsidR="00856989">
        <w:rPr>
          <w:b/>
          <w:sz w:val="24"/>
        </w:rPr>
        <w:t>環境保全・復旧活動</w:t>
      </w:r>
    </w:p>
    <w:p w14:paraId="05323CB1" w14:textId="77777777" w:rsidR="00420EFD" w:rsidRDefault="00856989">
      <w:pPr>
        <w:pStyle w:val="1"/>
        <w:numPr>
          <w:ilvl w:val="1"/>
          <w:numId w:val="57"/>
        </w:numPr>
        <w:tabs>
          <w:tab w:val="left" w:pos="1086"/>
          <w:tab w:val="left" w:pos="1087"/>
        </w:tabs>
        <w:spacing w:before="119"/>
        <w:ind w:hanging="849"/>
      </w:pPr>
      <w:r>
        <w:t>湿地の再生</w:t>
      </w:r>
    </w:p>
    <w:p w14:paraId="734EF2E4" w14:textId="77777777" w:rsidR="00420EFD" w:rsidRDefault="00856989">
      <w:pPr>
        <w:spacing w:before="199"/>
        <w:ind w:left="237"/>
        <w:rPr>
          <w:i/>
          <w:sz w:val="24"/>
        </w:rPr>
      </w:pPr>
      <w:r>
        <w:rPr>
          <w:i/>
          <w:sz w:val="24"/>
        </w:rPr>
        <w:t>活動内容</w:t>
      </w:r>
    </w:p>
    <w:p w14:paraId="36C9158E" w14:textId="77777777" w:rsidR="00420EFD" w:rsidRDefault="00420EFD">
      <w:pPr>
        <w:pStyle w:val="a3"/>
        <w:spacing w:before="11"/>
        <w:rPr>
          <w:i/>
        </w:rPr>
      </w:pPr>
    </w:p>
    <w:p w14:paraId="5B4CC4D2" w14:textId="77777777" w:rsidR="00420EFD" w:rsidRDefault="00856989">
      <w:pPr>
        <w:spacing w:line="276" w:lineRule="auto"/>
        <w:ind w:left="237" w:right="894"/>
        <w:jc w:val="both"/>
        <w:rPr>
          <w:sz w:val="24"/>
          <w:lang w:eastAsia="ja-JP"/>
        </w:rPr>
      </w:pPr>
      <w:r>
        <w:rPr>
          <w:sz w:val="24"/>
          <w:szCs w:val="24"/>
          <w:lang w:eastAsia="ja-JP"/>
        </w:rPr>
        <w:t>湿地の回復とは、国際的に重要な湿地に関するラムサール条約(Waterfowl Habitat:ラムサール条約)に適合する土地を意味し、湿地</w:t>
      </w:r>
      <w:r>
        <w:rPr>
          <w:sz w:val="24"/>
          <w:szCs w:val="24"/>
          <w:vertAlign w:val="superscript"/>
          <w:lang w:eastAsia="ja-JP"/>
        </w:rPr>
        <w:t>99</w:t>
      </w:r>
      <w:r>
        <w:rPr>
          <w:sz w:val="24"/>
          <w:szCs w:val="24"/>
          <w:lang w:eastAsia="ja-JP"/>
        </w:rPr>
        <w:t>の国際的な定義の</w:t>
      </w:r>
      <w:r>
        <w:rPr>
          <w:sz w:val="24"/>
          <w:szCs w:val="24"/>
          <w:vertAlign w:val="superscript"/>
          <w:lang w:eastAsia="ja-JP"/>
        </w:rPr>
        <w:t>98</w:t>
      </w:r>
      <w:r>
        <w:rPr>
          <w:sz w:val="24"/>
          <w:szCs w:val="24"/>
          <w:lang w:eastAsia="ja-JP"/>
        </w:rPr>
        <w:t>にある。</w:t>
      </w:r>
      <w:r>
        <w:rPr>
          <w:sz w:val="24"/>
          <w:lang w:eastAsia="ja-JP"/>
        </w:rPr>
        <w:t xml:space="preserve"> 当該地域は、以下のUnionの定義と一致する。</w:t>
      </w:r>
    </w:p>
    <w:p w14:paraId="2B279D22" w14:textId="22FC8CA6" w:rsidR="00420EFD" w:rsidRDefault="006E597A">
      <w:pPr>
        <w:pStyle w:val="a3"/>
        <w:spacing w:before="1"/>
        <w:rPr>
          <w:sz w:val="12"/>
          <w:lang w:eastAsia="ja-JP"/>
        </w:rPr>
      </w:pPr>
      <w:r>
        <w:rPr>
          <w:noProof/>
          <w:lang w:val="en-US" w:eastAsia="ja-JP"/>
        </w:rPr>
        <mc:AlternateContent>
          <mc:Choice Requires="wps">
            <w:drawing>
              <wp:anchor distT="0" distB="0" distL="0" distR="0" simplePos="0" relativeHeight="251606528" behindDoc="0" locked="0" layoutInCell="1" allowOverlap="1" wp14:anchorId="50BF19E1" wp14:editId="319101BD">
                <wp:simplePos x="0" y="0"/>
                <wp:positionH relativeFrom="page">
                  <wp:posOffset>899795</wp:posOffset>
                </wp:positionH>
                <wp:positionV relativeFrom="paragraph">
                  <wp:posOffset>116840</wp:posOffset>
                </wp:positionV>
                <wp:extent cx="1829435" cy="0"/>
                <wp:effectExtent l="13970" t="8890" r="13970" b="10160"/>
                <wp:wrapTopAndBottom/>
                <wp:docPr id="76"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9FE37" id="Line 63" o:spid="_x0000_s1026" style="position:absolute;left:0;text-align:lef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9.2pt" to="214.9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8EXHgIAAEM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" strokeweight=".6pt">
                <w10:wrap type="topAndBottom" anchorx="page"/>
              </v:line>
            </w:pict>
          </mc:Fallback>
        </mc:AlternateContent>
      </w:r>
    </w:p>
    <w:p w14:paraId="29C3E9F5" w14:textId="77777777" w:rsidR="00420EFD" w:rsidRDefault="00856989">
      <w:pPr>
        <w:pStyle w:val="a3"/>
        <w:tabs>
          <w:tab w:val="left" w:pos="957"/>
        </w:tabs>
        <w:spacing w:before="49"/>
        <w:ind w:left="957" w:right="899" w:hanging="720"/>
      </w:pPr>
      <w:r>
        <w:rPr>
          <w:position w:val="9"/>
          <w:sz w:val="13"/>
        </w:rPr>
        <w:t>98</w:t>
      </w:r>
      <w:r>
        <w:rPr>
          <w:position w:val="9"/>
          <w:sz w:val="13"/>
        </w:rPr>
        <w:tab/>
      </w:r>
      <w:r>
        <w:t>Waterfowl Habitat, https://www.ramsar.org/sites/default/files/documents/library/current_convention_text_e.pdf.</w:t>
      </w:r>
      <w:hyperlink r:id="rId75"/>
      <w:hyperlink r:id="rId76"/>
    </w:p>
    <w:p w14:paraId="5BF33637" w14:textId="77777777" w:rsidR="00420EFD" w:rsidRDefault="00856989">
      <w:pPr>
        <w:tabs>
          <w:tab w:val="left" w:pos="957"/>
        </w:tabs>
        <w:spacing w:before="2" w:line="230" w:lineRule="exact"/>
        <w:ind w:left="957" w:right="896" w:hanging="720"/>
        <w:rPr>
          <w:i/>
          <w:sz w:val="20"/>
          <w:lang w:eastAsia="ja-JP"/>
        </w:rPr>
      </w:pPr>
      <w:r>
        <w:rPr>
          <w:position w:val="9"/>
          <w:sz w:val="13"/>
          <w:lang w:eastAsia="ja-JP"/>
        </w:rPr>
        <w:t>99</w:t>
      </w:r>
      <w:r>
        <w:rPr>
          <w:position w:val="9"/>
          <w:sz w:val="13"/>
          <w:lang w:eastAsia="ja-JP"/>
        </w:rPr>
        <w:tab/>
      </w:r>
      <w:r>
        <w:rPr>
          <w:i/>
          <w:sz w:val="20"/>
          <w:lang w:eastAsia="ja-JP"/>
        </w:rPr>
        <w:t>湿地には、湿地、湿地草原、泥炭地、洪水原、河川、湖などの多様な陸上生息地、塩性湿地、マングローブ、干潟などの沿岸地域が含まれる。</w:t>
      </w:r>
    </w:p>
    <w:p w14:paraId="1C73D07F" w14:textId="77777777" w:rsidR="00420EFD" w:rsidRDefault="00420EFD">
      <w:pPr>
        <w:spacing w:line="230" w:lineRule="exact"/>
        <w:rPr>
          <w:sz w:val="20"/>
          <w:lang w:eastAsia="ja-JP"/>
        </w:rPr>
        <w:sectPr w:rsidR="00420EFD">
          <w:pgSz w:w="11910" w:h="16840"/>
          <w:pgMar w:top="1120" w:right="520" w:bottom="1240" w:left="1180" w:header="0" w:footer="965" w:gutter="0"/>
          <w:cols w:space="720"/>
        </w:sectPr>
      </w:pPr>
    </w:p>
    <w:p w14:paraId="22125CEC" w14:textId="77777777" w:rsidR="00420EFD" w:rsidRDefault="00856989">
      <w:pPr>
        <w:spacing w:before="73" w:line="276" w:lineRule="auto"/>
        <w:ind w:left="237"/>
        <w:rPr>
          <w:sz w:val="24"/>
          <w:lang w:eastAsia="ja-JP"/>
        </w:rPr>
      </w:pPr>
      <w:r>
        <w:rPr>
          <w:sz w:val="24"/>
          <w:szCs w:val="24"/>
          <w:lang w:eastAsia="ja-JP"/>
        </w:rPr>
        <w:lastRenderedPageBreak/>
        <w:t>湿地</w:t>
      </w:r>
      <w:r>
        <w:rPr>
          <w:sz w:val="24"/>
          <w:szCs w:val="24"/>
          <w:vertAlign w:val="superscript"/>
          <w:lang w:eastAsia="ja-JP"/>
        </w:rPr>
        <w:t>100</w:t>
      </w:r>
      <w:r>
        <w:rPr>
          <w:sz w:val="24"/>
          <w:szCs w:val="24"/>
          <w:lang w:eastAsia="ja-JP"/>
        </w:rPr>
        <w:t>の賢明な利用と保全に関する委員会情報に規定されている湿地。</w:t>
      </w:r>
    </w:p>
    <w:p w14:paraId="358399D5" w14:textId="77777777" w:rsidR="00420EFD" w:rsidRDefault="00856989">
      <w:pPr>
        <w:spacing w:before="201" w:line="276" w:lineRule="auto"/>
        <w:ind w:left="237" w:right="894"/>
        <w:jc w:val="both"/>
        <w:rPr>
          <w:sz w:val="24"/>
          <w:lang w:eastAsia="ja-JP"/>
        </w:rPr>
      </w:pPr>
      <w:r>
        <w:rPr>
          <w:sz w:val="24"/>
          <w:lang w:eastAsia="ja-JP"/>
        </w:rPr>
        <w:t>この活動には、規則(EC) No 1893/2006によって制定された経済活動の統計的分類で言及されているようなNACEコードはないが、規則(EU) No 691/2011によって制定された環境保護活動(CEPA)の統計的分類のクラス6に関連している。</w:t>
      </w:r>
    </w:p>
    <w:p w14:paraId="14B160E4" w14:textId="7B9DF814" w:rsidR="00420EFD" w:rsidRDefault="006E597A">
      <w:pPr>
        <w:spacing w:before="201"/>
        <w:ind w:left="237"/>
        <w:rPr>
          <w:i/>
          <w:sz w:val="24"/>
          <w:lang w:eastAsia="ja-JP"/>
        </w:rPr>
      </w:pPr>
      <w:r>
        <w:rPr>
          <w:noProof/>
          <w:lang w:val="en-US" w:eastAsia="ja-JP"/>
        </w:rPr>
        <mc:AlternateContent>
          <mc:Choice Requires="wps">
            <w:drawing>
              <wp:anchor distT="0" distB="0" distL="114300" distR="114300" simplePos="0" relativeHeight="251686400" behindDoc="1" locked="0" layoutInCell="1" allowOverlap="1" wp14:anchorId="4E50AC0C" wp14:editId="131A8646">
                <wp:simplePos x="0" y="0"/>
                <wp:positionH relativeFrom="page">
                  <wp:posOffset>1184910</wp:posOffset>
                </wp:positionH>
                <wp:positionV relativeFrom="paragraph">
                  <wp:posOffset>665480</wp:posOffset>
                </wp:positionV>
                <wp:extent cx="4670425" cy="4933950"/>
                <wp:effectExtent l="3810" t="8890" r="2540" b="635"/>
                <wp:wrapNone/>
                <wp:docPr id="75"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218 1048"/>
                            <a:gd name="T3" fmla="*/ 7218 h 7770"/>
                            <a:gd name="T4" fmla="+- 0 3967 1866"/>
                            <a:gd name="T5" fmla="*/ T4 w 7355"/>
                            <a:gd name="T6" fmla="+- 0 8437 1048"/>
                            <a:gd name="T7" fmla="*/ 8437 h 7770"/>
                            <a:gd name="T8" fmla="+- 0 3053 1866"/>
                            <a:gd name="T9" fmla="*/ T8 w 7355"/>
                            <a:gd name="T10" fmla="+- 0 6388 1048"/>
                            <a:gd name="T11" fmla="*/ 6388 h 7770"/>
                            <a:gd name="T12" fmla="+- 0 3708 1866"/>
                            <a:gd name="T13" fmla="*/ T12 w 7355"/>
                            <a:gd name="T14" fmla="+- 0 6817 1048"/>
                            <a:gd name="T15" fmla="*/ 6817 h 7770"/>
                            <a:gd name="T16" fmla="+- 0 4222 1866"/>
                            <a:gd name="T17" fmla="*/ T16 w 7355"/>
                            <a:gd name="T18" fmla="+- 0 7448 1048"/>
                            <a:gd name="T19" fmla="*/ 7448 h 7770"/>
                            <a:gd name="T20" fmla="+- 0 4180 1866"/>
                            <a:gd name="T21" fmla="*/ T20 w 7355"/>
                            <a:gd name="T22" fmla="+- 0 6922 1048"/>
                            <a:gd name="T23" fmla="*/ 6922 h 7770"/>
                            <a:gd name="T24" fmla="+- 0 3583 1866"/>
                            <a:gd name="T25" fmla="*/ T24 w 7355"/>
                            <a:gd name="T26" fmla="+- 0 6353 1048"/>
                            <a:gd name="T27" fmla="*/ 6353 h 7770"/>
                            <a:gd name="T28" fmla="+- 0 2905 1866"/>
                            <a:gd name="T29" fmla="*/ T28 w 7355"/>
                            <a:gd name="T30" fmla="+- 0 6036 1048"/>
                            <a:gd name="T31" fmla="*/ 6036 h 7770"/>
                            <a:gd name="T32" fmla="+- 0 2198 1866"/>
                            <a:gd name="T33" fmla="*/ T32 w 7355"/>
                            <a:gd name="T34" fmla="+- 0 6275 1048"/>
                            <a:gd name="T35" fmla="*/ 6275 h 7770"/>
                            <a:gd name="T36" fmla="+- 0 3911 1866"/>
                            <a:gd name="T37" fmla="*/ T36 w 7355"/>
                            <a:gd name="T38" fmla="+- 0 8746 1048"/>
                            <a:gd name="T39" fmla="*/ 8746 h 7770"/>
                            <a:gd name="T40" fmla="+- 0 4445 1866"/>
                            <a:gd name="T41" fmla="*/ T40 w 7355"/>
                            <a:gd name="T42" fmla="+- 0 8447 1048"/>
                            <a:gd name="T43" fmla="*/ 8447 h 7770"/>
                            <a:gd name="T44" fmla="+- 0 6265 1866"/>
                            <a:gd name="T45" fmla="*/ T44 w 7355"/>
                            <a:gd name="T46" fmla="+- 0 6613 1048"/>
                            <a:gd name="T47" fmla="*/ 6613 h 7770"/>
                            <a:gd name="T48" fmla="+- 0 6178 1866"/>
                            <a:gd name="T49" fmla="*/ T48 w 7355"/>
                            <a:gd name="T50" fmla="+- 0 6522 1048"/>
                            <a:gd name="T51" fmla="*/ 6522 h 7770"/>
                            <a:gd name="T52" fmla="+- 0 5125 1866"/>
                            <a:gd name="T53" fmla="*/ T52 w 7355"/>
                            <a:gd name="T54" fmla="+- 0 5922 1048"/>
                            <a:gd name="T55" fmla="*/ 5922 h 7770"/>
                            <a:gd name="T56" fmla="+- 0 4875 1866"/>
                            <a:gd name="T57" fmla="*/ T56 w 7355"/>
                            <a:gd name="T58" fmla="+- 0 5839 1048"/>
                            <a:gd name="T59" fmla="*/ 5839 h 7770"/>
                            <a:gd name="T60" fmla="+- 0 4786 1866"/>
                            <a:gd name="T61" fmla="*/ T60 w 7355"/>
                            <a:gd name="T62" fmla="+- 0 5336 1048"/>
                            <a:gd name="T63" fmla="*/ 5336 h 7770"/>
                            <a:gd name="T64" fmla="+- 0 4565 1866"/>
                            <a:gd name="T65" fmla="*/ T64 w 7355"/>
                            <a:gd name="T66" fmla="+- 0 5869 1048"/>
                            <a:gd name="T67" fmla="*/ 5869 h 7770"/>
                            <a:gd name="T68" fmla="+- 0 3848 1866"/>
                            <a:gd name="T69" fmla="*/ T68 w 7355"/>
                            <a:gd name="T70" fmla="+- 0 5127 1048"/>
                            <a:gd name="T71" fmla="*/ 5127 h 7770"/>
                            <a:gd name="T72" fmla="+- 0 4346 1866"/>
                            <a:gd name="T73" fmla="*/ T72 w 7355"/>
                            <a:gd name="T74" fmla="+- 0 5229 1048"/>
                            <a:gd name="T75" fmla="*/ 5229 h 7770"/>
                            <a:gd name="T76" fmla="+- 0 4615 1866"/>
                            <a:gd name="T77" fmla="*/ T76 w 7355"/>
                            <a:gd name="T78" fmla="+- 0 5667 1048"/>
                            <a:gd name="T79" fmla="*/ 5667 h 7770"/>
                            <a:gd name="T80" fmla="+- 0 4228 1866"/>
                            <a:gd name="T81" fmla="*/ T80 w 7355"/>
                            <a:gd name="T82" fmla="+- 0 4813 1048"/>
                            <a:gd name="T83" fmla="*/ 4813 h 7770"/>
                            <a:gd name="T84" fmla="+- 0 3678 1866"/>
                            <a:gd name="T85" fmla="*/ T84 w 7355"/>
                            <a:gd name="T86" fmla="+- 0 4823 1048"/>
                            <a:gd name="T87" fmla="*/ 4823 h 7770"/>
                            <a:gd name="T88" fmla="+- 0 3214 1866"/>
                            <a:gd name="T89" fmla="*/ T88 w 7355"/>
                            <a:gd name="T90" fmla="+- 0 5263 1048"/>
                            <a:gd name="T91" fmla="*/ 5263 h 7770"/>
                            <a:gd name="T92" fmla="+- 0 5361 1866"/>
                            <a:gd name="T93" fmla="*/ T92 w 7355"/>
                            <a:gd name="T94" fmla="+- 0 7507 1048"/>
                            <a:gd name="T95" fmla="*/ 7507 h 7770"/>
                            <a:gd name="T96" fmla="+- 0 5469 1866"/>
                            <a:gd name="T97" fmla="*/ T96 w 7355"/>
                            <a:gd name="T98" fmla="+- 0 7447 1048"/>
                            <a:gd name="T99" fmla="*/ 7447 h 7770"/>
                            <a:gd name="T100" fmla="+- 0 5529 1866"/>
                            <a:gd name="T101" fmla="*/ T100 w 7355"/>
                            <a:gd name="T102" fmla="+- 0 7340 1048"/>
                            <a:gd name="T103" fmla="*/ 7340 h 7770"/>
                            <a:gd name="T104" fmla="+- 0 4860 1866"/>
                            <a:gd name="T105" fmla="*/ T104 w 7355"/>
                            <a:gd name="T106" fmla="+- 0 6155 1048"/>
                            <a:gd name="T107" fmla="*/ 6155 h 7770"/>
                            <a:gd name="T108" fmla="+- 0 5324 1866"/>
                            <a:gd name="T109" fmla="*/ T108 w 7355"/>
                            <a:gd name="T110" fmla="+- 0 6322 1048"/>
                            <a:gd name="T111" fmla="*/ 6322 h 7770"/>
                            <a:gd name="T112" fmla="+- 0 6128 1866"/>
                            <a:gd name="T113" fmla="*/ T112 w 7355"/>
                            <a:gd name="T114" fmla="+- 0 6774 1048"/>
                            <a:gd name="T115" fmla="*/ 6774 h 7770"/>
                            <a:gd name="T116" fmla="+- 0 6243 1866"/>
                            <a:gd name="T117" fmla="*/ T116 w 7355"/>
                            <a:gd name="T118" fmla="+- 0 6666 1048"/>
                            <a:gd name="T119" fmla="*/ 6666 h 7770"/>
                            <a:gd name="T120" fmla="+- 0 7551 1866"/>
                            <a:gd name="T121" fmla="*/ T120 w 7355"/>
                            <a:gd name="T122" fmla="+- 0 5278 1048"/>
                            <a:gd name="T123" fmla="*/ 5278 h 7770"/>
                            <a:gd name="T124" fmla="+- 0 5743 1866"/>
                            <a:gd name="T125" fmla="*/ T124 w 7355"/>
                            <a:gd name="T126" fmla="+- 0 5043 1048"/>
                            <a:gd name="T127" fmla="*/ 5043 h 7770"/>
                            <a:gd name="T128" fmla="+- 0 4957 1866"/>
                            <a:gd name="T129" fmla="*/ T128 w 7355"/>
                            <a:gd name="T130" fmla="+- 0 3623 1048"/>
                            <a:gd name="T131" fmla="*/ 3623 h 7770"/>
                            <a:gd name="T132" fmla="+- 0 4850 1866"/>
                            <a:gd name="T133" fmla="*/ T132 w 7355"/>
                            <a:gd name="T134" fmla="+- 0 3614 1048"/>
                            <a:gd name="T135" fmla="*/ 3614 h 7770"/>
                            <a:gd name="T136" fmla="+- 0 4718 1866"/>
                            <a:gd name="T137" fmla="*/ T136 w 7355"/>
                            <a:gd name="T138" fmla="+- 0 3738 1048"/>
                            <a:gd name="T139" fmla="*/ 3738 h 7770"/>
                            <a:gd name="T140" fmla="+- 0 4701 1866"/>
                            <a:gd name="T141" fmla="*/ T140 w 7355"/>
                            <a:gd name="T142" fmla="+- 0 3842 1048"/>
                            <a:gd name="T143" fmla="*/ 3842 h 7770"/>
                            <a:gd name="T144" fmla="+- 0 6345 1866"/>
                            <a:gd name="T145" fmla="*/ T144 w 7355"/>
                            <a:gd name="T146" fmla="+- 0 6434 1048"/>
                            <a:gd name="T147" fmla="*/ 6434 h 7770"/>
                            <a:gd name="T148" fmla="+- 0 6457 1866"/>
                            <a:gd name="T149" fmla="*/ T148 w 7355"/>
                            <a:gd name="T150" fmla="+- 0 6455 1048"/>
                            <a:gd name="T151" fmla="*/ 6455 h 7770"/>
                            <a:gd name="T152" fmla="+- 0 6559 1866"/>
                            <a:gd name="T153" fmla="*/ T152 w 7355"/>
                            <a:gd name="T154" fmla="+- 0 6336 1048"/>
                            <a:gd name="T155" fmla="*/ 6336 h 7770"/>
                            <a:gd name="T156" fmla="+- 0 6400 1866"/>
                            <a:gd name="T157" fmla="*/ T156 w 7355"/>
                            <a:gd name="T158" fmla="+- 0 5334 1048"/>
                            <a:gd name="T159" fmla="*/ 5334 h 7770"/>
                            <a:gd name="T160" fmla="+- 0 7431 1866"/>
                            <a:gd name="T161" fmla="*/ T160 w 7355"/>
                            <a:gd name="T162" fmla="+- 0 5474 1048"/>
                            <a:gd name="T163" fmla="*/ 5474 h 7770"/>
                            <a:gd name="T164" fmla="+- 0 7556 1866"/>
                            <a:gd name="T165" fmla="*/ T164 w 7355"/>
                            <a:gd name="T166" fmla="+- 0 5353 1048"/>
                            <a:gd name="T167" fmla="*/ 5353 h 7770"/>
                            <a:gd name="T168" fmla="+- 0 7266 1866"/>
                            <a:gd name="T169" fmla="*/ T168 w 7355"/>
                            <a:gd name="T170" fmla="+- 0 3699 1048"/>
                            <a:gd name="T171" fmla="*/ 3699 h 7770"/>
                            <a:gd name="T172" fmla="+- 0 7473 1866"/>
                            <a:gd name="T173" fmla="*/ T172 w 7355"/>
                            <a:gd name="T174" fmla="+- 0 3378 1048"/>
                            <a:gd name="T175" fmla="*/ 3378 h 7770"/>
                            <a:gd name="T176" fmla="+- 0 7336 1866"/>
                            <a:gd name="T177" fmla="*/ T176 w 7355"/>
                            <a:gd name="T178" fmla="+- 0 3241 1048"/>
                            <a:gd name="T179" fmla="*/ 3241 h 7770"/>
                            <a:gd name="T180" fmla="+- 0 6026 1866"/>
                            <a:gd name="T181" fmla="*/ T180 w 7355"/>
                            <a:gd name="T182" fmla="+- 0 2947 1048"/>
                            <a:gd name="T183" fmla="*/ 2947 h 7770"/>
                            <a:gd name="T184" fmla="+- 0 6506 1866"/>
                            <a:gd name="T185" fmla="*/ T184 w 7355"/>
                            <a:gd name="T186" fmla="+- 0 2355 1048"/>
                            <a:gd name="T187" fmla="*/ 2355 h 7770"/>
                            <a:gd name="T188" fmla="+- 0 6369 1866"/>
                            <a:gd name="T189" fmla="*/ T188 w 7355"/>
                            <a:gd name="T190" fmla="+- 0 2219 1048"/>
                            <a:gd name="T191" fmla="*/ 2219 h 7770"/>
                            <a:gd name="T192" fmla="+- 0 5651 1866"/>
                            <a:gd name="T193" fmla="*/ T192 w 7355"/>
                            <a:gd name="T194" fmla="+- 0 2825 1048"/>
                            <a:gd name="T195" fmla="*/ 2825 h 7770"/>
                            <a:gd name="T196" fmla="+- 0 7787 1866"/>
                            <a:gd name="T197" fmla="*/ T196 w 7355"/>
                            <a:gd name="T198" fmla="+- 0 5064 1048"/>
                            <a:gd name="T199" fmla="*/ 5064 h 7770"/>
                            <a:gd name="T200" fmla="+- 0 7894 1866"/>
                            <a:gd name="T201" fmla="*/ T200 w 7355"/>
                            <a:gd name="T202" fmla="+- 0 5022 1048"/>
                            <a:gd name="T203" fmla="*/ 5022 h 7770"/>
                            <a:gd name="T204" fmla="+- 0 7967 1866"/>
                            <a:gd name="T205" fmla="*/ T204 w 7355"/>
                            <a:gd name="T206" fmla="+- 0 4911 1048"/>
                            <a:gd name="T207" fmla="*/ 4911 h 7770"/>
                            <a:gd name="T208" fmla="+- 0 7672 1866"/>
                            <a:gd name="T209" fmla="*/ T208 w 7355"/>
                            <a:gd name="T210" fmla="+- 0 1301 1048"/>
                            <a:gd name="T211" fmla="*/ 1301 h 7770"/>
                            <a:gd name="T212" fmla="+- 0 7622 1866"/>
                            <a:gd name="T213" fmla="*/ T212 w 7355"/>
                            <a:gd name="T214" fmla="+- 0 1193 1048"/>
                            <a:gd name="T215" fmla="*/ 1193 h 7770"/>
                            <a:gd name="T216" fmla="+- 0 7484 1866"/>
                            <a:gd name="T217" fmla="*/ T216 w 7355"/>
                            <a:gd name="T218" fmla="+- 0 1064 1048"/>
                            <a:gd name="T219" fmla="*/ 1064 h 7770"/>
                            <a:gd name="T220" fmla="+- 0 6454 1866"/>
                            <a:gd name="T221" fmla="*/ T220 w 7355"/>
                            <a:gd name="T222" fmla="+- 0 2044 1048"/>
                            <a:gd name="T223" fmla="*/ 2044 h 7770"/>
                            <a:gd name="T224" fmla="+- 0 6552 1866"/>
                            <a:gd name="T225" fmla="*/ T224 w 7355"/>
                            <a:gd name="T226" fmla="+- 0 2174 1048"/>
                            <a:gd name="T227" fmla="*/ 2174 h 7770"/>
                            <a:gd name="T228" fmla="+- 0 6690 1866"/>
                            <a:gd name="T229" fmla="*/ T228 w 7355"/>
                            <a:gd name="T230" fmla="+- 0 2269 1048"/>
                            <a:gd name="T231" fmla="*/ 2269 h 7770"/>
                            <a:gd name="T232" fmla="+- 0 9073 1866"/>
                            <a:gd name="T233" fmla="*/ T232 w 7355"/>
                            <a:gd name="T234" fmla="+- 0 3812 1048"/>
                            <a:gd name="T235" fmla="*/ 3812 h 7770"/>
                            <a:gd name="T236" fmla="+- 0 9184 1866"/>
                            <a:gd name="T237" fmla="*/ T236 w 7355"/>
                            <a:gd name="T238" fmla="+- 0 3730 1048"/>
                            <a:gd name="T239" fmla="*/ 373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2"/>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2"/>
                              </a:lnTo>
                              <a:lnTo>
                                <a:pt x="1540" y="5520"/>
                              </a:lnTo>
                              <a:lnTo>
                                <a:pt x="1601" y="5565"/>
                              </a:lnTo>
                              <a:lnTo>
                                <a:pt x="1661" y="5612"/>
                              </a:lnTo>
                              <a:lnTo>
                                <a:pt x="1722" y="5662"/>
                              </a:lnTo>
                              <a:lnTo>
                                <a:pt x="1782" y="5714"/>
                              </a:lnTo>
                              <a:lnTo>
                                <a:pt x="1842" y="5769"/>
                              </a:lnTo>
                              <a:lnTo>
                                <a:pt x="1902" y="5828"/>
                              </a:lnTo>
                              <a:lnTo>
                                <a:pt x="1965" y="5891"/>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8"/>
                              </a:lnTo>
                              <a:lnTo>
                                <a:pt x="1717" y="5305"/>
                              </a:lnTo>
                              <a:lnTo>
                                <a:pt x="1713" y="5302"/>
                              </a:lnTo>
                              <a:lnTo>
                                <a:pt x="1652" y="5259"/>
                              </a:lnTo>
                              <a:lnTo>
                                <a:pt x="1592" y="5218"/>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7"/>
                              </a:lnTo>
                              <a:lnTo>
                                <a:pt x="21" y="5538"/>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49"/>
                              </a:lnTo>
                              <a:lnTo>
                                <a:pt x="2523" y="7459"/>
                              </a:lnTo>
                              <a:lnTo>
                                <a:pt x="2579" y="7399"/>
                              </a:lnTo>
                              <a:lnTo>
                                <a:pt x="2587" y="7389"/>
                              </a:lnTo>
                              <a:lnTo>
                                <a:pt x="2627" y="7339"/>
                              </a:lnTo>
                              <a:lnTo>
                                <a:pt x="2670" y="7277"/>
                              </a:lnTo>
                              <a:lnTo>
                                <a:pt x="2705" y="7214"/>
                              </a:lnTo>
                              <a:lnTo>
                                <a:pt x="2734" y="7150"/>
                              </a:lnTo>
                              <a:lnTo>
                                <a:pt x="2756" y="7085"/>
                              </a:lnTo>
                              <a:lnTo>
                                <a:pt x="2775" y="7005"/>
                              </a:lnTo>
                              <a:lnTo>
                                <a:pt x="2785" y="6922"/>
                              </a:lnTo>
                              <a:lnTo>
                                <a:pt x="2786" y="6836"/>
                              </a:lnTo>
                              <a:moveTo>
                                <a:pt x="4399" y="5565"/>
                              </a:moveTo>
                              <a:lnTo>
                                <a:pt x="4398" y="5556"/>
                              </a:lnTo>
                              <a:lnTo>
                                <a:pt x="4393" y="5547"/>
                              </a:lnTo>
                              <a:lnTo>
                                <a:pt x="4389" y="5538"/>
                              </a:lnTo>
                              <a:lnTo>
                                <a:pt x="4381" y="5529"/>
                              </a:lnTo>
                              <a:lnTo>
                                <a:pt x="4373" y="5520"/>
                              </a:lnTo>
                              <a:lnTo>
                                <a:pt x="4365" y="5513"/>
                              </a:lnTo>
                              <a:lnTo>
                                <a:pt x="4355" y="5505"/>
                              </a:lnTo>
                              <a:lnTo>
                                <a:pt x="4343" y="5495"/>
                              </a:lnTo>
                              <a:lnTo>
                                <a:pt x="4329" y="5485"/>
                              </a:lnTo>
                              <a:lnTo>
                                <a:pt x="4312" y="5474"/>
                              </a:lnTo>
                              <a:lnTo>
                                <a:pt x="4225" y="5419"/>
                              </a:lnTo>
                              <a:lnTo>
                                <a:pt x="3700" y="5106"/>
                              </a:lnTo>
                              <a:lnTo>
                                <a:pt x="3647" y="5074"/>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8"/>
                              </a:lnTo>
                              <a:lnTo>
                                <a:pt x="3118" y="4837"/>
                              </a:lnTo>
                              <a:lnTo>
                                <a:pt x="3087" y="4834"/>
                              </a:lnTo>
                              <a:lnTo>
                                <a:pt x="3056" y="4833"/>
                              </a:lnTo>
                              <a:lnTo>
                                <a:pt x="3026" y="4835"/>
                              </a:lnTo>
                              <a:lnTo>
                                <a:pt x="2997" y="4838"/>
                              </a:lnTo>
                              <a:lnTo>
                                <a:pt x="3009" y="4791"/>
                              </a:lnTo>
                              <a:lnTo>
                                <a:pt x="3017" y="4743"/>
                              </a:lnTo>
                              <a:lnTo>
                                <a:pt x="3021" y="4694"/>
                              </a:lnTo>
                              <a:lnTo>
                                <a:pt x="3023" y="4645"/>
                              </a:lnTo>
                              <a:lnTo>
                                <a:pt x="3020" y="4596"/>
                              </a:lnTo>
                              <a:lnTo>
                                <a:pt x="3014" y="4546"/>
                              </a:lnTo>
                              <a:lnTo>
                                <a:pt x="3004" y="4495"/>
                              </a:lnTo>
                              <a:lnTo>
                                <a:pt x="2989" y="4444"/>
                              </a:lnTo>
                              <a:lnTo>
                                <a:pt x="2970" y="4393"/>
                              </a:lnTo>
                              <a:lnTo>
                                <a:pt x="2948" y="4341"/>
                              </a:lnTo>
                              <a:lnTo>
                                <a:pt x="2920" y="4288"/>
                              </a:lnTo>
                              <a:lnTo>
                                <a:pt x="2887" y="4234"/>
                              </a:lnTo>
                              <a:lnTo>
                                <a:pt x="2850" y="4181"/>
                              </a:lnTo>
                              <a:lnTo>
                                <a:pt x="2807" y="4127"/>
                              </a:lnTo>
                              <a:lnTo>
                                <a:pt x="2760" y="4073"/>
                              </a:lnTo>
                              <a:lnTo>
                                <a:pt x="2749" y="4062"/>
                              </a:lnTo>
                              <a:lnTo>
                                <a:pt x="2749" y="4660"/>
                              </a:lnTo>
                              <a:lnTo>
                                <a:pt x="2744" y="4701"/>
                              </a:lnTo>
                              <a:lnTo>
                                <a:pt x="2735" y="4742"/>
                              </a:lnTo>
                              <a:lnTo>
                                <a:pt x="2720" y="4782"/>
                              </a:lnTo>
                              <a:lnTo>
                                <a:pt x="2699" y="4821"/>
                              </a:lnTo>
                              <a:lnTo>
                                <a:pt x="2672" y="4860"/>
                              </a:lnTo>
                              <a:lnTo>
                                <a:pt x="2639" y="4896"/>
                              </a:lnTo>
                              <a:lnTo>
                                <a:pt x="2460" y="5074"/>
                              </a:lnTo>
                              <a:lnTo>
                                <a:pt x="1715" y="4329"/>
                              </a:lnTo>
                              <a:lnTo>
                                <a:pt x="1869" y="4176"/>
                              </a:lnTo>
                              <a:lnTo>
                                <a:pt x="1895" y="4150"/>
                              </a:lnTo>
                              <a:lnTo>
                                <a:pt x="1920" y="4127"/>
                              </a:lnTo>
                              <a:lnTo>
                                <a:pt x="1942" y="4108"/>
                              </a:lnTo>
                              <a:lnTo>
                                <a:pt x="1963" y="4093"/>
                              </a:lnTo>
                              <a:lnTo>
                                <a:pt x="1982" y="4079"/>
                              </a:lnTo>
                              <a:lnTo>
                                <a:pt x="2000" y="4068"/>
                              </a:lnTo>
                              <a:lnTo>
                                <a:pt x="2019" y="4058"/>
                              </a:lnTo>
                              <a:lnTo>
                                <a:pt x="2039" y="4050"/>
                              </a:lnTo>
                              <a:lnTo>
                                <a:pt x="2101" y="4034"/>
                              </a:lnTo>
                              <a:lnTo>
                                <a:pt x="2163" y="4029"/>
                              </a:lnTo>
                              <a:lnTo>
                                <a:pt x="2225" y="4037"/>
                              </a:lnTo>
                              <a:lnTo>
                                <a:pt x="2288" y="4057"/>
                              </a:lnTo>
                              <a:lnTo>
                                <a:pt x="2351" y="4089"/>
                              </a:lnTo>
                              <a:lnTo>
                                <a:pt x="2415" y="4130"/>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09"/>
                              </a:lnTo>
                              <a:lnTo>
                                <a:pt x="2133" y="3702"/>
                              </a:lnTo>
                              <a:lnTo>
                                <a:pt x="2078" y="3700"/>
                              </a:lnTo>
                              <a:lnTo>
                                <a:pt x="2023" y="3703"/>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1"/>
                              </a:lnTo>
                              <a:lnTo>
                                <a:pt x="1348" y="4215"/>
                              </a:lnTo>
                              <a:lnTo>
                                <a:pt x="1341" y="4231"/>
                              </a:lnTo>
                              <a:lnTo>
                                <a:pt x="1338" y="4251"/>
                              </a:lnTo>
                              <a:lnTo>
                                <a:pt x="1338" y="4273"/>
                              </a:lnTo>
                              <a:lnTo>
                                <a:pt x="1345" y="4299"/>
                              </a:lnTo>
                              <a:lnTo>
                                <a:pt x="1359" y="4327"/>
                              </a:lnTo>
                              <a:lnTo>
                                <a:pt x="1380" y="4357"/>
                              </a:lnTo>
                              <a:lnTo>
                                <a:pt x="1410" y="4389"/>
                              </a:lnTo>
                              <a:lnTo>
                                <a:pt x="3465" y="6444"/>
                              </a:lnTo>
                              <a:lnTo>
                                <a:pt x="3475" y="6452"/>
                              </a:lnTo>
                              <a:lnTo>
                                <a:pt x="3495" y="6459"/>
                              </a:lnTo>
                              <a:lnTo>
                                <a:pt x="3505" y="6460"/>
                              </a:lnTo>
                              <a:lnTo>
                                <a:pt x="3515" y="6456"/>
                              </a:lnTo>
                              <a:lnTo>
                                <a:pt x="3525" y="6454"/>
                              </a:lnTo>
                              <a:lnTo>
                                <a:pt x="3535" y="6450"/>
                              </a:lnTo>
                              <a:lnTo>
                                <a:pt x="3545" y="6445"/>
                              </a:lnTo>
                              <a:lnTo>
                                <a:pt x="3556" y="6439"/>
                              </a:lnTo>
                              <a:lnTo>
                                <a:pt x="3566" y="6432"/>
                              </a:lnTo>
                              <a:lnTo>
                                <a:pt x="3578" y="6423"/>
                              </a:lnTo>
                              <a:lnTo>
                                <a:pt x="3590" y="6412"/>
                              </a:lnTo>
                              <a:lnTo>
                                <a:pt x="3603" y="6399"/>
                              </a:lnTo>
                              <a:lnTo>
                                <a:pt x="3615" y="6386"/>
                              </a:lnTo>
                              <a:lnTo>
                                <a:pt x="3626" y="6374"/>
                              </a:lnTo>
                              <a:lnTo>
                                <a:pt x="3636" y="6362"/>
                              </a:lnTo>
                              <a:lnTo>
                                <a:pt x="3644" y="6351"/>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5"/>
                              </a:lnTo>
                              <a:lnTo>
                                <a:pt x="3303" y="5189"/>
                              </a:lnTo>
                              <a:lnTo>
                                <a:pt x="3353" y="5215"/>
                              </a:lnTo>
                              <a:lnTo>
                                <a:pt x="3404" y="5244"/>
                              </a:lnTo>
                              <a:lnTo>
                                <a:pt x="3458" y="5274"/>
                              </a:lnTo>
                              <a:lnTo>
                                <a:pt x="3513" y="5307"/>
                              </a:lnTo>
                              <a:lnTo>
                                <a:pt x="4172" y="5710"/>
                              </a:lnTo>
                              <a:lnTo>
                                <a:pt x="4184" y="5716"/>
                              </a:lnTo>
                              <a:lnTo>
                                <a:pt x="4195" y="5722"/>
                              </a:lnTo>
                              <a:lnTo>
                                <a:pt x="4205" y="5726"/>
                              </a:lnTo>
                              <a:lnTo>
                                <a:pt x="4216" y="5731"/>
                              </a:lnTo>
                              <a:lnTo>
                                <a:pt x="4229" y="5732"/>
                              </a:lnTo>
                              <a:lnTo>
                                <a:pt x="4241" y="5730"/>
                              </a:lnTo>
                              <a:lnTo>
                                <a:pt x="4252" y="5729"/>
                              </a:lnTo>
                              <a:lnTo>
                                <a:pt x="4262" y="5726"/>
                              </a:lnTo>
                              <a:lnTo>
                                <a:pt x="4272" y="5720"/>
                              </a:lnTo>
                              <a:lnTo>
                                <a:pt x="4282" y="5714"/>
                              </a:lnTo>
                              <a:lnTo>
                                <a:pt x="4292" y="5706"/>
                              </a:lnTo>
                              <a:lnTo>
                                <a:pt x="4304" y="5696"/>
                              </a:lnTo>
                              <a:lnTo>
                                <a:pt x="4317" y="5685"/>
                              </a:lnTo>
                              <a:lnTo>
                                <a:pt x="4330" y="5672"/>
                              </a:lnTo>
                              <a:lnTo>
                                <a:pt x="4345" y="5657"/>
                              </a:lnTo>
                              <a:lnTo>
                                <a:pt x="4357" y="5643"/>
                              </a:lnTo>
                              <a:lnTo>
                                <a:pt x="4368" y="5630"/>
                              </a:lnTo>
                              <a:lnTo>
                                <a:pt x="4377" y="5618"/>
                              </a:lnTo>
                              <a:lnTo>
                                <a:pt x="4385" y="5608"/>
                              </a:lnTo>
                              <a:lnTo>
                                <a:pt x="4390" y="5597"/>
                              </a:lnTo>
                              <a:lnTo>
                                <a:pt x="4394" y="5588"/>
                              </a:lnTo>
                              <a:lnTo>
                                <a:pt x="4397" y="5578"/>
                              </a:lnTo>
                              <a:lnTo>
                                <a:pt x="4399" y="5565"/>
                              </a:lnTo>
                              <a:moveTo>
                                <a:pt x="5703" y="4273"/>
                              </a:moveTo>
                              <a:lnTo>
                                <a:pt x="5702" y="4262"/>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1"/>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0"/>
                              </a:lnTo>
                              <a:lnTo>
                                <a:pt x="2902" y="2636"/>
                              </a:lnTo>
                              <a:lnTo>
                                <a:pt x="2887" y="2652"/>
                              </a:lnTo>
                              <a:lnTo>
                                <a:pt x="2874" y="2665"/>
                              </a:lnTo>
                              <a:lnTo>
                                <a:pt x="2862" y="2678"/>
                              </a:lnTo>
                              <a:lnTo>
                                <a:pt x="2852" y="2690"/>
                              </a:lnTo>
                              <a:lnTo>
                                <a:pt x="2844" y="2702"/>
                              </a:lnTo>
                              <a:lnTo>
                                <a:pt x="2837" y="2713"/>
                              </a:lnTo>
                              <a:lnTo>
                                <a:pt x="2832" y="2724"/>
                              </a:lnTo>
                              <a:lnTo>
                                <a:pt x="2829" y="2734"/>
                              </a:lnTo>
                              <a:lnTo>
                                <a:pt x="2826" y="2745"/>
                              </a:lnTo>
                              <a:lnTo>
                                <a:pt x="2825" y="2755"/>
                              </a:lnTo>
                              <a:lnTo>
                                <a:pt x="2825" y="2764"/>
                              </a:lnTo>
                              <a:lnTo>
                                <a:pt x="2827" y="2773"/>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6"/>
                              </a:lnTo>
                              <a:lnTo>
                                <a:pt x="4591" y="5407"/>
                              </a:lnTo>
                              <a:lnTo>
                                <a:pt x="4603" y="5397"/>
                              </a:lnTo>
                              <a:lnTo>
                                <a:pt x="4617" y="5384"/>
                              </a:lnTo>
                              <a:lnTo>
                                <a:pt x="4632" y="5370"/>
                              </a:lnTo>
                              <a:lnTo>
                                <a:pt x="4646" y="5355"/>
                              </a:lnTo>
                              <a:lnTo>
                                <a:pt x="4658" y="5342"/>
                              </a:lnTo>
                              <a:lnTo>
                                <a:pt x="4669" y="5329"/>
                              </a:lnTo>
                              <a:lnTo>
                                <a:pt x="4678" y="5318"/>
                              </a:lnTo>
                              <a:lnTo>
                                <a:pt x="4684" y="5308"/>
                              </a:lnTo>
                              <a:lnTo>
                                <a:pt x="4690" y="5298"/>
                              </a:lnTo>
                              <a:lnTo>
                                <a:pt x="4693" y="5288"/>
                              </a:lnTo>
                              <a:lnTo>
                                <a:pt x="4694" y="5277"/>
                              </a:lnTo>
                              <a:lnTo>
                                <a:pt x="4695" y="5266"/>
                              </a:lnTo>
                              <a:lnTo>
                                <a:pt x="4696" y="5255"/>
                              </a:lnTo>
                              <a:lnTo>
                                <a:pt x="4690" y="5243"/>
                              </a:lnTo>
                              <a:lnTo>
                                <a:pt x="4687" y="5233"/>
                              </a:lnTo>
                              <a:lnTo>
                                <a:pt x="4681" y="5222"/>
                              </a:lnTo>
                              <a:lnTo>
                                <a:pt x="4673" y="5209"/>
                              </a:lnTo>
                              <a:lnTo>
                                <a:pt x="4296" y="4630"/>
                              </a:lnTo>
                              <a:lnTo>
                                <a:pt x="4254" y="4565"/>
                              </a:lnTo>
                              <a:lnTo>
                                <a:pt x="4534" y="4286"/>
                              </a:lnTo>
                              <a:lnTo>
                                <a:pt x="4825" y="3995"/>
                              </a:lnTo>
                              <a:lnTo>
                                <a:pt x="5481" y="4415"/>
                              </a:lnTo>
                              <a:lnTo>
                                <a:pt x="5495" y="4422"/>
                              </a:lnTo>
                              <a:lnTo>
                                <a:pt x="5506" y="4427"/>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5"/>
                              </a:lnTo>
                              <a:lnTo>
                                <a:pt x="5697" y="4295"/>
                              </a:lnTo>
                              <a:lnTo>
                                <a:pt x="5702" y="4284"/>
                              </a:lnTo>
                              <a:lnTo>
                                <a:pt x="5703" y="4273"/>
                              </a:lnTo>
                              <a:moveTo>
                                <a:pt x="6101" y="3863"/>
                              </a:moveTo>
                              <a:lnTo>
                                <a:pt x="6100" y="3854"/>
                              </a:lnTo>
                              <a:lnTo>
                                <a:pt x="6095" y="3842"/>
                              </a:lnTo>
                              <a:lnTo>
                                <a:pt x="6091" y="3832"/>
                              </a:lnTo>
                              <a:lnTo>
                                <a:pt x="6085" y="3824"/>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6"/>
                              </a:lnTo>
                              <a:lnTo>
                                <a:pt x="5544" y="2260"/>
                              </a:lnTo>
                              <a:lnTo>
                                <a:pt x="5527" y="2243"/>
                              </a:lnTo>
                              <a:lnTo>
                                <a:pt x="5511" y="2228"/>
                              </a:lnTo>
                              <a:lnTo>
                                <a:pt x="5496" y="2214"/>
                              </a:lnTo>
                              <a:lnTo>
                                <a:pt x="5482" y="2203"/>
                              </a:lnTo>
                              <a:lnTo>
                                <a:pt x="5470" y="2193"/>
                              </a:lnTo>
                              <a:lnTo>
                                <a:pt x="5459" y="2185"/>
                              </a:lnTo>
                              <a:lnTo>
                                <a:pt x="5449" y="2179"/>
                              </a:lnTo>
                              <a:lnTo>
                                <a:pt x="5439" y="2174"/>
                              </a:lnTo>
                              <a:lnTo>
                                <a:pt x="5427" y="2169"/>
                              </a:lnTo>
                              <a:lnTo>
                                <a:pt x="5416" y="2166"/>
                              </a:lnTo>
                              <a:lnTo>
                                <a:pt x="5407" y="2165"/>
                              </a:lnTo>
                              <a:lnTo>
                                <a:pt x="5398" y="2167"/>
                              </a:lnTo>
                              <a:lnTo>
                                <a:pt x="5392" y="2170"/>
                              </a:lnTo>
                              <a:lnTo>
                                <a:pt x="4912" y="2651"/>
                              </a:lnTo>
                              <a:lnTo>
                                <a:pt x="4160" y="1899"/>
                              </a:lnTo>
                              <a:lnTo>
                                <a:pt x="4663" y="1396"/>
                              </a:lnTo>
                              <a:lnTo>
                                <a:pt x="4668" y="1390"/>
                              </a:lnTo>
                              <a:lnTo>
                                <a:pt x="4671" y="1384"/>
                              </a:lnTo>
                              <a:lnTo>
                                <a:pt x="4671" y="1374"/>
                              </a:lnTo>
                              <a:lnTo>
                                <a:pt x="4670" y="1365"/>
                              </a:lnTo>
                              <a:lnTo>
                                <a:pt x="4667" y="1354"/>
                              </a:lnTo>
                              <a:lnTo>
                                <a:pt x="4660" y="1340"/>
                              </a:lnTo>
                              <a:lnTo>
                                <a:pt x="4655" y="1331"/>
                              </a:lnTo>
                              <a:lnTo>
                                <a:pt x="4648" y="1319"/>
                              </a:lnTo>
                              <a:lnTo>
                                <a:pt x="4640" y="1307"/>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1"/>
                              </a:lnTo>
                              <a:lnTo>
                                <a:pt x="5903" y="4007"/>
                              </a:lnTo>
                              <a:lnTo>
                                <a:pt x="5911" y="4013"/>
                              </a:lnTo>
                              <a:lnTo>
                                <a:pt x="5921" y="4016"/>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3"/>
                              </a:lnTo>
                              <a:moveTo>
                                <a:pt x="7355" y="2609"/>
                              </a:moveTo>
                              <a:lnTo>
                                <a:pt x="7355" y="2600"/>
                              </a:lnTo>
                              <a:lnTo>
                                <a:pt x="7351" y="2590"/>
                              </a:lnTo>
                              <a:lnTo>
                                <a:pt x="7347" y="2580"/>
                              </a:lnTo>
                              <a:lnTo>
                                <a:pt x="7340" y="2570"/>
                              </a:lnTo>
                              <a:lnTo>
                                <a:pt x="7331" y="2562"/>
                              </a:lnTo>
                              <a:lnTo>
                                <a:pt x="5597" y="827"/>
                              </a:lnTo>
                              <a:lnTo>
                                <a:pt x="5414" y="644"/>
                              </a:lnTo>
                              <a:lnTo>
                                <a:pt x="5800" y="258"/>
                              </a:lnTo>
                              <a:lnTo>
                                <a:pt x="5806" y="253"/>
                              </a:lnTo>
                              <a:lnTo>
                                <a:pt x="5809" y="246"/>
                              </a:lnTo>
                              <a:lnTo>
                                <a:pt x="5809" y="235"/>
                              </a:lnTo>
                              <a:lnTo>
                                <a:pt x="5808" y="226"/>
                              </a:lnTo>
                              <a:lnTo>
                                <a:pt x="5806" y="215"/>
                              </a:lnTo>
                              <a:lnTo>
                                <a:pt x="5799" y="201"/>
                              </a:lnTo>
                              <a:lnTo>
                                <a:pt x="5794" y="192"/>
                              </a:lnTo>
                              <a:lnTo>
                                <a:pt x="5787" y="181"/>
                              </a:lnTo>
                              <a:lnTo>
                                <a:pt x="5778" y="170"/>
                              </a:lnTo>
                              <a:lnTo>
                                <a:pt x="5768" y="157"/>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5"/>
                              </a:lnTo>
                              <a:lnTo>
                                <a:pt x="4588" y="996"/>
                              </a:lnTo>
                              <a:lnTo>
                                <a:pt x="4591" y="1006"/>
                              </a:lnTo>
                              <a:lnTo>
                                <a:pt x="4598" y="1019"/>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79"/>
                              </a:lnTo>
                              <a:lnTo>
                                <a:pt x="4758" y="1190"/>
                              </a:lnTo>
                              <a:lnTo>
                                <a:pt x="4770" y="1198"/>
                              </a:lnTo>
                              <a:lnTo>
                                <a:pt x="4780" y="1206"/>
                              </a:lnTo>
                              <a:lnTo>
                                <a:pt x="4803" y="1218"/>
                              </a:lnTo>
                              <a:lnTo>
                                <a:pt x="4813" y="1221"/>
                              </a:lnTo>
                              <a:lnTo>
                                <a:pt x="4824" y="1221"/>
                              </a:lnTo>
                              <a:lnTo>
                                <a:pt x="4833" y="1222"/>
                              </a:lnTo>
                              <a:lnTo>
                                <a:pt x="4835" y="1221"/>
                              </a:lnTo>
                              <a:lnTo>
                                <a:pt x="4840" y="1218"/>
                              </a:lnTo>
                              <a:lnTo>
                                <a:pt x="5232" y="827"/>
                              </a:lnTo>
                              <a:lnTo>
                                <a:pt x="7157" y="2753"/>
                              </a:lnTo>
                              <a:lnTo>
                                <a:pt x="7167" y="2760"/>
                              </a:lnTo>
                              <a:lnTo>
                                <a:pt x="7177" y="2764"/>
                              </a:lnTo>
                              <a:lnTo>
                                <a:pt x="7187" y="2767"/>
                              </a:lnTo>
                              <a:lnTo>
                                <a:pt x="7196" y="2768"/>
                              </a:lnTo>
                              <a:lnTo>
                                <a:pt x="7207" y="2764"/>
                              </a:lnTo>
                              <a:lnTo>
                                <a:pt x="7217" y="2762"/>
                              </a:lnTo>
                              <a:lnTo>
                                <a:pt x="7226" y="2758"/>
                              </a:lnTo>
                              <a:lnTo>
                                <a:pt x="7237" y="2753"/>
                              </a:lnTo>
                              <a:lnTo>
                                <a:pt x="7248" y="2748"/>
                              </a:lnTo>
                              <a:lnTo>
                                <a:pt x="7258" y="2740"/>
                              </a:lnTo>
                              <a:lnTo>
                                <a:pt x="7270" y="2730"/>
                              </a:lnTo>
                              <a:lnTo>
                                <a:pt x="7282" y="2720"/>
                              </a:lnTo>
                              <a:lnTo>
                                <a:pt x="7295" y="2708"/>
                              </a:lnTo>
                              <a:lnTo>
                                <a:pt x="7307" y="2694"/>
                              </a:lnTo>
                              <a:lnTo>
                                <a:pt x="7318" y="2682"/>
                              </a:lnTo>
                              <a:lnTo>
                                <a:pt x="7328" y="2670"/>
                              </a:lnTo>
                              <a:lnTo>
                                <a:pt x="7336" y="2660"/>
                              </a:lnTo>
                              <a:lnTo>
                                <a:pt x="7341" y="2649"/>
                              </a:lnTo>
                              <a:lnTo>
                                <a:pt x="7346" y="2639"/>
                              </a:lnTo>
                              <a:lnTo>
                                <a:pt x="7349" y="2629"/>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6C1F1" id="AutoShape 62" o:spid="_x0000_s1026" style="position:absolute;left:0;text-align:left;margin-left:93.3pt;margin-top:52.4pt;width:367.75pt;height:388.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" path="m2786,6836r-9,-88l2760,6658r-18,-66l2719,6525r-27,-68l2661,6387r-37,-71l2583,6244r-46,-74l2498,6112r-25,-35l2473,6776r-3,77l2457,6926r-24,72l2397,7067r-48,68l2289,7201r-188,188l380,5668,566,5482r71,-63l710,5369r75,-35l861,5313r79,-8l1020,5306r82,12l1187,5340r69,25l1326,5395r70,36l1468,5472r72,48l1601,5565r60,47l1722,5662r60,52l1842,5769r60,59l1965,5891r58,63l2079,6015r51,60l2178,6134r44,57l2262,6247r51,78l2356,6400r37,73l2422,6544r24,69l2465,6697r8,79l2473,6077r-16,-23l2412,5994r-48,-60l2314,5874r-54,-62l2204,5750r-60,-63l2082,5624r-62,-61l1958,5505r-62,-55l1835,5398r-61,-50l1717,5305r-4,-3l1652,5259r-60,-41l1512,5170r-78,-44l1356,5089r-78,-33l1202,5029r-75,-23l1039,4988r-86,-9l869,4978r-82,7l707,5000r-65,19l578,5046r-63,35l453,5123r-61,49l332,5227,21,5538r-10,14l4,5568,,5588r1,22l8,5636r14,28l43,5694r30,32l2045,7698r32,29l2107,7749r27,13l2159,7768r23,2l2202,7767r17,-7l2232,7749r291,-290l2579,7399r8,-10l2627,7339r43,-62l2705,7214r29,-64l2756,7085r19,-80l2785,6922r1,-86m4399,5565r-1,-9l4393,5547r-4,-9l4381,5529r-8,-9l4365,5513r-10,-8l4343,5495r-14,-10l4312,5474r-87,-55l3700,5106r-53,-32l3563,5024r-49,-27l3422,4947r-43,-22l3337,4906r-39,-17l3259,4874r-37,-13l3186,4851r-34,-8l3127,4838r-9,-1l3087,4834r-31,-1l3026,4835r-29,3l3009,4791r8,-48l3021,4694r2,-49l3020,4596r-6,-50l3004,4495r-15,-51l2970,4393r-22,-52l2920,4288r-33,-54l2850,4181r-43,-54l2760,4073r-11,-11l2749,4660r-5,41l2735,4742r-15,40l2699,4821r-27,39l2639,4896r-179,178l1715,4329r154,-153l1895,4150r25,-23l1942,4108r21,-15l1982,4079r18,-11l2019,4058r20,-8l2101,4034r62,-5l2225,4037r63,20l2351,4089r64,41l2480,4181r65,61l2583,4282r34,41l2649,4364r28,42l2701,4449r19,43l2734,4534r9,42l2749,4619r,41l2749,4062r-31,-33l2707,4018r-58,-55l2592,3913r-58,-45l2477,3828r-58,-34l2362,3765r-58,-23l2247,3723r-58,-14l2133,3702r-55,-2l2023,3703r-54,10l1916,3728r-52,21l1812,3775r-17,11l1778,3799r-38,27l1721,3843r-22,20l1675,3885r-25,25l1432,4128r-74,73l1348,4215r-7,16l1338,4251r,22l1345,4299r14,28l1380,4357r30,32l3465,6444r10,8l3495,6459r10,1l3515,6456r10,-2l3535,6450r10,-5l3556,6439r10,-7l3578,6423r12,-11l3603,6399r12,-13l3626,6374r10,-12l3644,6351r6,-10l3654,6331r3,-10l3660,6312r3,-10l3663,6292r-4,-10l3655,6272r-7,-10l2698,5312r122,-122l2852,5162r33,-23l2920,5123r36,-11l2994,5107r40,-1l3075,5110r42,8l3162,5130r45,16l3254,5165r49,24l3353,5215r51,29l3458,5274r55,33l4172,5710r12,6l4195,5722r10,4l4216,5731r13,1l4241,5730r11,-1l4262,5726r10,-6l4282,5714r10,-8l4304,5696r13,-11l4330,5672r15,-15l4357,5643r11,-13l4377,5618r8,-10l4390,5597r4,-9l4397,5578r2,-13m5703,4273r-1,-11l5699,4252r-6,-11l5685,4230r-10,-12l5661,4207r-15,-12l5627,4182r-22,-14l5334,3995,4543,3495r,313l4066,4286,3877,3995r-28,-44l3287,3081r-87,-134l3201,2947r,-1l4543,3808r,-313l3675,2946,3091,2575r-11,-7l3068,2562r-11,-5l3047,2554r-10,-2l3027,2552r-10,2l3007,2556r-11,4l2984,2566r-11,7l2960,2582r-13,11l2934,2606r-15,14l2902,2636r-15,16l2874,2665r-12,13l2852,2690r-8,12l2837,2713r-5,11l2829,2734r-3,11l2825,2755r,9l2827,2773r3,11l2835,2794r5,11l2846,2816r84,130l2976,3019r590,933l3594,3995r846,1335l4454,5352r13,18l4479,5386r12,13l4502,5410r11,8l4524,5424r10,3l4545,5428r10,-1l4567,5423r12,-7l4591,5407r12,-10l4617,5384r15,-14l4646,5355r12,-13l4669,5329r9,-11l4684,5308r6,-10l4693,5288r1,-11l4695,5266r1,-11l4690,5243r-3,-10l4681,5222r-8,-13l4296,4630r-42,-65l4534,4286r291,-291l5481,4415r14,7l5506,4427r10,4l5526,4435r10,1l5547,4432r9,-2l5565,4426r10,-6l5587,4412r11,-9l5611,4391r14,-13l5640,4362r16,-16l5669,4331r11,-13l5690,4305r7,-10l5702,4284r1,-11m6101,3863r-1,-9l6095,3842r-4,-10l6085,3824,5156,2895r244,-244l5631,2420r6,-6l5638,2407r,-11l5637,2387r-3,-11l5627,2362r-5,-9l5615,2342r-8,-12l5597,2317r-11,-12l5574,2291r-14,-15l5544,2260r-17,-17l5511,2228r-15,-14l5482,2203r-12,-10l5459,2185r-10,-6l5439,2174r-12,-5l5416,2166r-9,-1l5398,2167r-6,3l4912,2651,4160,1899r503,-503l4668,1390r3,-6l4671,1374r-1,-9l4667,1354r-7,-14l4655,1331r-7,-12l4640,1307r-10,-12l4619,1282r-13,-14l4592,1253r-16,-16l4560,1221r-16,-15l4530,1193r-14,-12l4503,1171r-12,-9l4479,1155r-10,-6l4455,1142r-11,-3l4435,1138r-10,l4419,1141r-623,623l3785,1777r-7,17l3775,1813r1,22l3782,1861r15,28l3818,1919r29,32l5903,4007r8,6l5921,4016r12,6l5942,4023r11,-4l5962,4016r10,-3l5983,4008r10,-6l6004,3994r12,-9l6028,3974r12,-12l6053,3949r11,-13l6073,3925r9,-11l6087,3903r5,-10l6095,3884r2,-10l6101,3863m7355,2609r,-9l7351,2590r-4,-10l7340,2570r-9,-8l5597,827,5414,644,5800,258r6,-5l5809,246r,-11l5808,226r-2,-11l5799,201r-5,-9l5787,181r-9,-11l5768,157r-12,-12l5743,131r-14,-16l5713,99,5697,83,5682,69,5667,56,5653,43,5641,33r-12,-9l5618,16r-11,-6l5594,3,5583,1,5574,r-11,l5556,3,4590,969r-3,7l4588,985r,11l4591,1006r7,13l4604,1030r8,11l4621,1053r10,12l4643,1080r13,15l4670,1110r16,16l4702,1142r16,14l4732,1169r14,10l4758,1190r12,8l4780,1206r23,12l4813,1221r11,l4833,1222r2,-1l4840,1218,5232,827,7157,2753r10,7l7177,2764r10,3l7196,2768r11,-4l7217,2762r9,-4l7237,2753r11,-5l7258,2740r12,-10l7282,2720r13,-12l7307,2694r11,-12l7328,2670r8,-10l7341,2649r5,-10l7349,2629r2,-9l7355,2609e" fillcolor="silver" stroked="f">
                <v:fill opacity="32896f"/>
                <v:path arrowok="t" o:connecttype="custom" o:connectlocs="1610995,4583430;1334135,5357495;753745,4056380;1169670,4328795;1496060,4729480;1469390,4395470;1090295,4034155;659765,3832860;210820,3984625;1298575,5553710;1637665,5363845;2793365,4199255;2738120,4141470;2069465,3760470;1910715,3707765;1854200,3388360;1713865,3726815;1258570,3255645;1574800,3320415;1745615,3598545;1499870,3056255;1150620,3062605;855980,3342005;2219325,4766945;2287905,4728845;2326005,4660900;1901190,3908425;2195830,4014470;2706370,4301490;2779395,4232910;3609975,3351530;2461895,3202305;1962785,2300605;1894840,2294890;1811020,2373630;1800225,2439670;2844165,4085590;2915285,4098925;2980055,4023360;2879090,3387090;3533775,3475990;3613150,3399155;3429000,2348865;3560445,2145030;3473450,2058035;2641600,1871345;2946400,1495425;2859405,1409065;2403475,1793875;3759835,3215640;3827780,3188970;3874135,3118485;3686810,826135;3655060,757555;3567430,675640;2913380,1297940;2975610,1380490;3063240,1440815;4576445,2420620;4646930,2368550" o:connectangles="0,0,0,0,0,0,0,0,0,0,0,0,0,0,0,0,0,0,0,0,0,0,0,0,0,0,0,0,0,0,0,0,0,0,0,0,0,0,0,0,0,0,0,0,0,0,0,0,0,0,0,0,0,0,0,0,0,0,0,0"/>
                <w10:wrap anchorx="page"/>
              </v:shape>
            </w:pict>
          </mc:Fallback>
        </mc:AlternateContent>
      </w:r>
      <w:r w:rsidR="00856989">
        <w:rPr>
          <w:i/>
          <w:sz w:val="24"/>
          <w:lang w:eastAsia="ja-JP"/>
        </w:rPr>
        <w:t>技術的スクリーニング基準</w:t>
      </w:r>
    </w:p>
    <w:p w14:paraId="73DEBC81" w14:textId="77777777" w:rsidR="00420EFD" w:rsidRDefault="00420EFD">
      <w:pPr>
        <w:pStyle w:val="a3"/>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420EFD" w14:paraId="6DCFA0E3" w14:textId="77777777">
        <w:trPr>
          <w:trHeight w:val="685"/>
        </w:trPr>
        <w:tc>
          <w:tcPr>
            <w:tcW w:w="9297" w:type="dxa"/>
            <w:tcBorders>
              <w:top w:val="single" w:sz="4" w:space="0" w:color="000000"/>
              <w:bottom w:val="single" w:sz="4" w:space="0" w:color="000000"/>
            </w:tcBorders>
          </w:tcPr>
          <w:p w14:paraId="42F28B1D" w14:textId="77777777" w:rsidR="00420EFD" w:rsidRDefault="00856989">
            <w:pPr>
              <w:pStyle w:val="TableParagraph"/>
              <w:spacing w:before="182"/>
              <w:ind w:left="115"/>
              <w:rPr>
                <w:sz w:val="24"/>
                <w:lang w:eastAsia="ja-JP"/>
              </w:rPr>
            </w:pPr>
            <w:r>
              <w:rPr>
                <w:sz w:val="24"/>
                <w:lang w:eastAsia="ja-JP"/>
              </w:rPr>
              <w:t>気候変動への適応への実質的な貢献</w:t>
            </w:r>
          </w:p>
        </w:tc>
      </w:tr>
      <w:tr w:rsidR="00420EFD" w14:paraId="6A3491CE" w14:textId="77777777">
        <w:trPr>
          <w:trHeight w:val="7726"/>
        </w:trPr>
        <w:tc>
          <w:tcPr>
            <w:tcW w:w="9297" w:type="dxa"/>
            <w:tcBorders>
              <w:top w:val="single" w:sz="4" w:space="0" w:color="000000"/>
              <w:bottom w:val="single" w:sz="4" w:space="0" w:color="000000"/>
            </w:tcBorders>
          </w:tcPr>
          <w:p w14:paraId="515C1DFF" w14:textId="77777777" w:rsidR="00420EFD" w:rsidRDefault="00420EFD">
            <w:pPr>
              <w:pStyle w:val="TableParagraph"/>
              <w:ind w:left="0"/>
              <w:rPr>
                <w:i/>
                <w:sz w:val="27"/>
                <w:lang w:eastAsia="ja-JP"/>
              </w:rPr>
            </w:pPr>
          </w:p>
          <w:p w14:paraId="55F7B174" w14:textId="31178B8C" w:rsidR="00420EFD" w:rsidRDefault="00703C7E">
            <w:pPr>
              <w:pStyle w:val="TableParagraph"/>
              <w:ind w:left="115" w:right="105"/>
              <w:jc w:val="both"/>
              <w:rPr>
                <w:sz w:val="24"/>
                <w:lang w:eastAsia="ja-JP"/>
              </w:rPr>
            </w:pPr>
            <w:r>
              <w:rPr>
                <w:sz w:val="24"/>
                <w:lang w:eastAsia="ja-JP"/>
              </w:rPr>
              <w:t>この</w:t>
            </w:r>
            <w:r w:rsidR="00856989">
              <w:rPr>
                <w:sz w:val="24"/>
                <w:lang w:eastAsia="ja-JP"/>
              </w:rPr>
              <w:t>経済活動は、その活動にとって重要な物理的気候リスクを低減する物理的・非物理的解決策(「適応解決策」)を実施してきた。</w:t>
            </w:r>
          </w:p>
          <w:p w14:paraId="1A5F859C" w14:textId="65D645B4" w:rsidR="00420EFD" w:rsidRDefault="00856989">
            <w:pPr>
              <w:pStyle w:val="TableParagraph"/>
              <w:spacing w:before="201" w:line="276" w:lineRule="auto"/>
              <w:ind w:left="115" w:right="110"/>
              <w:jc w:val="both"/>
              <w:rPr>
                <w:sz w:val="24"/>
                <w:lang w:eastAsia="ja-JP"/>
              </w:rPr>
            </w:pPr>
            <w:r>
              <w:rPr>
                <w:sz w:val="24"/>
                <w:lang w:eastAsia="ja-JP"/>
              </w:rPr>
              <w:t>活動にとって重要な物理的気候リスクは、</w:t>
            </w:r>
            <w:r w:rsidR="00703C7E">
              <w:rPr>
                <w:sz w:val="24"/>
                <w:lang w:eastAsia="ja-JP"/>
              </w:rPr>
              <w:t>「</w:t>
            </w:r>
            <w:r>
              <w:rPr>
                <w:sz w:val="24"/>
                <w:lang w:eastAsia="ja-JP"/>
              </w:rPr>
              <w:t>強固な気候リスクと脆弱性評価</w:t>
            </w:r>
            <w:r w:rsidR="00703C7E">
              <w:rPr>
                <w:sz w:val="24"/>
                <w:lang w:eastAsia="ja-JP"/>
              </w:rPr>
              <w:t>」</w:t>
            </w:r>
            <w:r>
              <w:rPr>
                <w:sz w:val="24"/>
                <w:lang w:eastAsia="ja-JP"/>
              </w:rPr>
              <w:t>を実施することによって、本付属文書の付録Aに列挙されているものから特定される。 評価は、以下のように、活動の規模とその期待寿命に比例する。</w:t>
            </w:r>
          </w:p>
          <w:p w14:paraId="5D957CAC" w14:textId="0098CC83" w:rsidR="00420EFD" w:rsidRDefault="00856989">
            <w:pPr>
              <w:pStyle w:val="TableParagraph"/>
              <w:numPr>
                <w:ilvl w:val="0"/>
                <w:numId w:val="13"/>
              </w:numPr>
              <w:tabs>
                <w:tab w:val="left" w:pos="966"/>
              </w:tabs>
              <w:spacing w:before="200" w:line="276" w:lineRule="auto"/>
              <w:ind w:right="110"/>
              <w:jc w:val="both"/>
              <w:rPr>
                <w:sz w:val="24"/>
                <w:lang w:eastAsia="ja-JP"/>
              </w:rPr>
            </w:pPr>
            <w:r>
              <w:rPr>
                <w:sz w:val="24"/>
                <w:lang w:eastAsia="ja-JP"/>
              </w:rPr>
              <w:t>予測される寿命が10年未満の適応策活動への投資については、少なくとも気候予測の縮小</w:t>
            </w:r>
            <w:r w:rsidR="00703C7E">
              <w:rPr>
                <w:sz w:val="24"/>
                <w:lang w:eastAsia="ja-JP"/>
              </w:rPr>
              <w:t>版</w:t>
            </w:r>
            <w:r>
              <w:rPr>
                <w:sz w:val="24"/>
                <w:lang w:eastAsia="ja-JP"/>
              </w:rPr>
              <w:t>を用いて評価が実施される</w:t>
            </w:r>
            <w:r w:rsidR="00703C7E">
              <w:rPr>
                <w:sz w:val="24"/>
                <w:lang w:eastAsia="ja-JP"/>
              </w:rPr>
              <w:t>こと</w:t>
            </w:r>
            <w:r>
              <w:rPr>
                <w:sz w:val="24"/>
                <w:lang w:eastAsia="ja-JP"/>
              </w:rPr>
              <w:t>。</w:t>
            </w:r>
          </w:p>
          <w:p w14:paraId="4ADCCBDE" w14:textId="45EFF211" w:rsidR="00420EFD" w:rsidRDefault="00856989">
            <w:pPr>
              <w:pStyle w:val="TableParagraph"/>
              <w:numPr>
                <w:ilvl w:val="0"/>
                <w:numId w:val="13"/>
              </w:numPr>
              <w:tabs>
                <w:tab w:val="left" w:pos="966"/>
              </w:tabs>
              <w:spacing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の最先端の気候予測を用いて実施される</w:t>
            </w:r>
            <w:r w:rsidR="00703C7E">
              <w:rPr>
                <w:sz w:val="24"/>
                <w:lang w:eastAsia="ja-JP"/>
              </w:rPr>
              <w:t>こと</w:t>
            </w:r>
            <w:r>
              <w:rPr>
                <w:sz w:val="24"/>
                <w:lang w:eastAsia="ja-JP"/>
              </w:rPr>
              <w:t>。</w:t>
            </w:r>
          </w:p>
          <w:p w14:paraId="1385E762" w14:textId="77777777" w:rsidR="00420EFD" w:rsidRDefault="00856989">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101</w:t>
            </w:r>
            <w:r>
              <w:rPr>
                <w:sz w:val="24"/>
                <w:szCs w:val="24"/>
                <w:lang w:eastAsia="ja-JP"/>
              </w:rPr>
              <w:t>、脆弱性とリスク分析に利用可能な最良の科学、および関連する方法論を考慮に入れている。</w:t>
            </w:r>
          </w:p>
          <w:p w14:paraId="130A4504" w14:textId="5746AF40" w:rsidR="00420EFD" w:rsidRDefault="00DE056B">
            <w:pPr>
              <w:pStyle w:val="TableParagraph"/>
              <w:spacing w:before="199"/>
              <w:ind w:left="115"/>
              <w:jc w:val="both"/>
              <w:rPr>
                <w:sz w:val="24"/>
                <w:lang w:eastAsia="ja-JP"/>
              </w:rPr>
            </w:pPr>
            <w:r>
              <w:rPr>
                <w:sz w:val="24"/>
                <w:lang w:eastAsia="ja-JP"/>
              </w:rPr>
              <w:t>実施される適応策は以下のとおり</w:t>
            </w:r>
            <w:r w:rsidR="00856989">
              <w:rPr>
                <w:sz w:val="24"/>
                <w:lang w:eastAsia="ja-JP"/>
              </w:rPr>
              <w:t>。</w:t>
            </w:r>
          </w:p>
          <w:p w14:paraId="0C065697" w14:textId="56A71C71" w:rsidR="00420EFD" w:rsidRDefault="00856989" w:rsidP="00703C7E">
            <w:pPr>
              <w:pStyle w:val="TableParagraph"/>
              <w:numPr>
                <w:ilvl w:val="1"/>
                <w:numId w:val="13"/>
              </w:numPr>
              <w:tabs>
                <w:tab w:val="left" w:pos="836"/>
              </w:tabs>
              <w:spacing w:before="201"/>
              <w:rPr>
                <w:sz w:val="24"/>
                <w:lang w:eastAsia="ja-JP"/>
              </w:rPr>
            </w:pPr>
            <w:r>
              <w:rPr>
                <w:sz w:val="24"/>
                <w:lang w:eastAsia="ja-JP"/>
              </w:rPr>
              <w:t>適応努力または</w:t>
            </w:r>
            <w:r w:rsidR="00703C7E" w:rsidRPr="00703C7E">
              <w:rPr>
                <w:rFonts w:hint="eastAsia"/>
                <w:sz w:val="24"/>
                <w:lang w:eastAsia="ja-JP"/>
              </w:rPr>
              <w:t>他の者、性質、資産その他の経済活動に係る気候上の危険</w:t>
            </w:r>
            <w:r w:rsidR="00703C7E">
              <w:rPr>
                <w:rFonts w:hint="eastAsia"/>
                <w:sz w:val="24"/>
                <w:lang w:eastAsia="ja-JP"/>
              </w:rPr>
              <w:t>に関する</w:t>
            </w:r>
            <w:r>
              <w:rPr>
                <w:sz w:val="24"/>
                <w:lang w:eastAsia="ja-JP"/>
              </w:rPr>
              <w:t>物理的回復力のレベルに悪影響を及ぼさない</w:t>
            </w:r>
            <w:r w:rsidR="00703C7E">
              <w:rPr>
                <w:sz w:val="24"/>
                <w:lang w:eastAsia="ja-JP"/>
              </w:rPr>
              <w:t>こと</w:t>
            </w:r>
          </w:p>
        </w:tc>
      </w:tr>
    </w:tbl>
    <w:p w14:paraId="7DCA7974" w14:textId="77777777" w:rsidR="00420EFD" w:rsidRDefault="00420EFD">
      <w:pPr>
        <w:pStyle w:val="a3"/>
        <w:rPr>
          <w:i/>
          <w:lang w:eastAsia="ja-JP"/>
        </w:rPr>
      </w:pPr>
    </w:p>
    <w:p w14:paraId="5BA24D60" w14:textId="77777777" w:rsidR="00420EFD" w:rsidRDefault="00420EFD">
      <w:pPr>
        <w:pStyle w:val="a3"/>
        <w:rPr>
          <w:i/>
          <w:lang w:eastAsia="ja-JP"/>
        </w:rPr>
      </w:pPr>
    </w:p>
    <w:p w14:paraId="7C7F4DFD" w14:textId="39C3B510" w:rsidR="00420EFD" w:rsidRDefault="006E597A">
      <w:pPr>
        <w:pStyle w:val="a3"/>
        <w:spacing w:before="7"/>
        <w:rPr>
          <w:i/>
          <w:sz w:val="27"/>
          <w:lang w:eastAsia="ja-JP"/>
        </w:rPr>
      </w:pPr>
      <w:r>
        <w:rPr>
          <w:noProof/>
          <w:lang w:val="en-US" w:eastAsia="ja-JP"/>
        </w:rPr>
        <mc:AlternateContent>
          <mc:Choice Requires="wps">
            <w:drawing>
              <wp:anchor distT="0" distB="0" distL="0" distR="0" simplePos="0" relativeHeight="251607552" behindDoc="0" locked="0" layoutInCell="1" allowOverlap="1" wp14:anchorId="07E52400" wp14:editId="51A81F40">
                <wp:simplePos x="0" y="0"/>
                <wp:positionH relativeFrom="page">
                  <wp:posOffset>899795</wp:posOffset>
                </wp:positionH>
                <wp:positionV relativeFrom="paragraph">
                  <wp:posOffset>230505</wp:posOffset>
                </wp:positionV>
                <wp:extent cx="5761990" cy="0"/>
                <wp:effectExtent l="13970" t="8255" r="5715" b="10795"/>
                <wp:wrapTopAndBottom/>
                <wp:docPr id="74"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99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F68C15" id="Line 61" o:spid="_x0000_s1026" style="position:absolute;left:0;text-align:left;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8.15pt" to="524.5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" strokeweight=".6pt">
                <w10:wrap type="topAndBottom" anchorx="page"/>
              </v:line>
            </w:pict>
          </mc:Fallback>
        </mc:AlternateContent>
      </w:r>
    </w:p>
    <w:p w14:paraId="3ADFD540" w14:textId="77777777" w:rsidR="00420EFD" w:rsidRDefault="00856989">
      <w:pPr>
        <w:spacing w:before="73"/>
        <w:ind w:left="957" w:right="897"/>
        <w:jc w:val="both"/>
        <w:rPr>
          <w:sz w:val="20"/>
          <w:lang w:eastAsia="ja-JP"/>
        </w:rPr>
      </w:pPr>
      <w:r>
        <w:rPr>
          <w:i/>
          <w:sz w:val="20"/>
          <w:lang w:eastAsia="ja-JP"/>
        </w:rPr>
        <w:t>低潮時には6メートル以下の海域や、ダム、貯水池、水田、排水処理池、湖沼などの人工湿地、藻場、サンゴ礁などの海域。</w:t>
      </w:r>
      <w:r>
        <w:rPr>
          <w:sz w:val="20"/>
          <w:lang w:eastAsia="ja-JP"/>
        </w:rPr>
        <w:t xml:space="preserve"> 湿地に関するラムサール条約第7版 (以前のラムサール条約マニュアル)。 スイス、グランドのラムサール条約事務局</w:t>
      </w:r>
    </w:p>
    <w:p w14:paraId="3804D948" w14:textId="77777777" w:rsidR="00420EFD" w:rsidRDefault="00856989">
      <w:pPr>
        <w:pStyle w:val="a3"/>
        <w:tabs>
          <w:tab w:val="left" w:pos="957"/>
        </w:tabs>
        <w:spacing w:before="4" w:line="230" w:lineRule="exact"/>
        <w:ind w:left="957" w:right="902" w:hanging="720"/>
        <w:rPr>
          <w:lang w:eastAsia="ja-JP"/>
        </w:rPr>
      </w:pPr>
      <w:r>
        <w:rPr>
          <w:position w:val="9"/>
          <w:sz w:val="13"/>
          <w:lang w:eastAsia="ja-JP"/>
        </w:rPr>
        <w:t>100</w:t>
      </w:r>
      <w:r>
        <w:rPr>
          <w:position w:val="9"/>
          <w:sz w:val="13"/>
          <w:lang w:eastAsia="ja-JP"/>
        </w:rPr>
        <w:tab/>
      </w:r>
      <w:r>
        <w:rPr>
          <w:lang w:eastAsia="ja-JP"/>
        </w:rPr>
        <w:t>湿地の賢明な利用と保全に関する1995年5月29日の理事会および欧州議会への連絡、COM(95)189最終。</w:t>
      </w:r>
    </w:p>
    <w:p w14:paraId="2D10819D" w14:textId="77777777" w:rsidR="00420EFD" w:rsidRDefault="00856989">
      <w:pPr>
        <w:pStyle w:val="a3"/>
        <w:tabs>
          <w:tab w:val="left" w:pos="957"/>
        </w:tabs>
        <w:spacing w:line="227" w:lineRule="exact"/>
        <w:ind w:left="237"/>
        <w:jc w:val="both"/>
        <w:rPr>
          <w:lang w:eastAsia="ja-JP"/>
        </w:rPr>
      </w:pPr>
      <w:r>
        <w:rPr>
          <w:position w:val="9"/>
          <w:sz w:val="13"/>
          <w:lang w:eastAsia="ja-JP"/>
        </w:rPr>
        <w:t>101</w:t>
      </w:r>
      <w:r>
        <w:rPr>
          <w:position w:val="9"/>
          <w:sz w:val="13"/>
          <w:lang w:eastAsia="ja-JP"/>
        </w:rPr>
        <w:tab/>
      </w:r>
      <w:r>
        <w:rPr>
          <w:lang w:eastAsia="ja-JP"/>
        </w:rPr>
        <w:t>例えば、欧州委員会が管理するCopernicusサービス。</w:t>
      </w:r>
    </w:p>
    <w:p w14:paraId="6D49316F" w14:textId="77777777" w:rsidR="00420EFD" w:rsidRDefault="00420EFD">
      <w:pPr>
        <w:spacing w:line="227" w:lineRule="exact"/>
        <w:jc w:val="both"/>
        <w:rPr>
          <w:lang w:eastAsia="ja-JP"/>
        </w:rPr>
        <w:sectPr w:rsidR="00420EFD">
          <w:pgSz w:w="11910" w:h="16840"/>
          <w:pgMar w:top="1040" w:right="520" w:bottom="1240" w:left="1180" w:header="0" w:footer="965" w:gutter="0"/>
          <w:cols w:space="720"/>
        </w:sectPr>
      </w:pPr>
    </w:p>
    <w:p w14:paraId="2BFA6184" w14:textId="6224AF80" w:rsidR="00420EFD" w:rsidRDefault="006E597A">
      <w:pPr>
        <w:pStyle w:val="a3"/>
        <w:spacing w:line="20" w:lineRule="exact"/>
        <w:ind w:left="124"/>
        <w:rPr>
          <w:sz w:val="2"/>
        </w:rPr>
      </w:pPr>
      <w:r>
        <w:rPr>
          <w:noProof/>
          <w:sz w:val="2"/>
          <w:lang w:val="en-US" w:eastAsia="ja-JP"/>
        </w:rPr>
        <w:lastRenderedPageBreak/>
        <mc:AlternateContent>
          <mc:Choice Requires="wpg">
            <w:drawing>
              <wp:inline distT="0" distB="0" distL="0" distR="0" wp14:anchorId="7CA2CD18" wp14:editId="4AD4D60E">
                <wp:extent cx="5899150" cy="6350"/>
                <wp:effectExtent l="8255" t="4445" r="7620" b="8255"/>
                <wp:docPr id="7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73" name="Line 60"/>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1414C2" id="Group 59"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">
                <v:line id="Line 60"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IQtsQAAADbAAAADwAAAGRycy9kb3ducmV2LnhtbESPzWrDMBCE74G8g9hAb4ncF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QhC2xAAAANsAAAAPAAAAAAAAAAAA&#10;AAAAAKECAABkcnMvZG93bnJldi54bWxQSwUGAAAAAAQABAD5AAAAkgMAAAAA&#10;" strokeweight=".48pt"/>
                <w10:anchorlock/>
              </v:group>
            </w:pict>
          </mc:Fallback>
        </mc:AlternateContent>
      </w:r>
    </w:p>
    <w:p w14:paraId="0D166F52" w14:textId="707E7FB8" w:rsidR="00420EFD" w:rsidRDefault="00856989">
      <w:pPr>
        <w:pStyle w:val="a4"/>
        <w:numPr>
          <w:ilvl w:val="0"/>
          <w:numId w:val="12"/>
        </w:numPr>
        <w:tabs>
          <w:tab w:val="left" w:pos="958"/>
        </w:tabs>
        <w:spacing w:before="42" w:line="276" w:lineRule="auto"/>
        <w:ind w:right="894"/>
        <w:jc w:val="both"/>
        <w:rPr>
          <w:sz w:val="24"/>
          <w:lang w:eastAsia="ja-JP"/>
        </w:rPr>
      </w:pPr>
      <w:r>
        <w:rPr>
          <w:sz w:val="24"/>
          <w:szCs w:val="24"/>
          <w:lang w:eastAsia="ja-JP"/>
        </w:rPr>
        <w:t>自然に基づくソリューション</w:t>
      </w:r>
      <w:r>
        <w:rPr>
          <w:sz w:val="24"/>
          <w:szCs w:val="24"/>
          <w:vertAlign w:val="superscript"/>
          <w:lang w:eastAsia="ja-JP"/>
        </w:rPr>
        <w:t>102</w:t>
      </w:r>
      <w:r>
        <w:rPr>
          <w:sz w:val="24"/>
          <w:szCs w:val="24"/>
          <w:lang w:eastAsia="ja-JP"/>
        </w:rPr>
        <w:t>を優先するか、可能な限り青色または緑色のインフラストラクチャ</w:t>
      </w:r>
      <w:r>
        <w:rPr>
          <w:sz w:val="24"/>
          <w:szCs w:val="24"/>
          <w:vertAlign w:val="superscript"/>
          <w:lang w:eastAsia="ja-JP"/>
        </w:rPr>
        <w:t>103</w:t>
      </w:r>
      <w:r>
        <w:rPr>
          <w:sz w:val="24"/>
          <w:szCs w:val="24"/>
          <w:lang w:eastAsia="ja-JP"/>
        </w:rPr>
        <w:t>に依存する</w:t>
      </w:r>
      <w:r w:rsidR="00703C7E">
        <w:rPr>
          <w:sz w:val="24"/>
          <w:szCs w:val="24"/>
          <w:lang w:eastAsia="ja-JP"/>
        </w:rPr>
        <w:t>こと</w:t>
      </w:r>
      <w:r>
        <w:rPr>
          <w:sz w:val="24"/>
          <w:szCs w:val="24"/>
          <w:lang w:eastAsia="ja-JP"/>
        </w:rPr>
        <w:t>。</w:t>
      </w:r>
    </w:p>
    <w:p w14:paraId="30B94B52" w14:textId="77777777" w:rsidR="00420EFD" w:rsidRDefault="00856989">
      <w:pPr>
        <w:pStyle w:val="a4"/>
        <w:numPr>
          <w:ilvl w:val="0"/>
          <w:numId w:val="12"/>
        </w:numPr>
        <w:tabs>
          <w:tab w:val="left" w:pos="958"/>
        </w:tabs>
        <w:spacing w:before="0"/>
        <w:rPr>
          <w:sz w:val="24"/>
          <w:lang w:eastAsia="ja-JP"/>
        </w:rPr>
      </w:pPr>
      <w:r>
        <w:rPr>
          <w:sz w:val="24"/>
          <w:lang w:eastAsia="ja-JP"/>
        </w:rPr>
        <w:t>地域的、部門的、地域的又は国家的な適応努力と整合的であること。</w:t>
      </w:r>
    </w:p>
    <w:p w14:paraId="4F8B5AE9" w14:textId="5C9E91A4" w:rsidR="00420EFD" w:rsidRDefault="00856989">
      <w:pPr>
        <w:pStyle w:val="a4"/>
        <w:numPr>
          <w:ilvl w:val="0"/>
          <w:numId w:val="12"/>
        </w:numPr>
        <w:tabs>
          <w:tab w:val="left" w:pos="958"/>
        </w:tabs>
        <w:spacing w:before="41" w:line="276" w:lineRule="auto"/>
        <w:ind w:right="897"/>
        <w:jc w:val="both"/>
        <w:rPr>
          <w:sz w:val="24"/>
          <w:lang w:eastAsia="ja-JP"/>
        </w:rPr>
      </w:pPr>
      <w:r>
        <w:rPr>
          <w:sz w:val="24"/>
          <w:lang w:eastAsia="ja-JP"/>
        </w:rPr>
        <w:t>事前に定義された指標に照らして監視・測定され、それらの指標が満たされていない場合には是正措置が検討されている</w:t>
      </w:r>
      <w:r w:rsidR="00703C7E">
        <w:rPr>
          <w:sz w:val="24"/>
          <w:lang w:eastAsia="ja-JP"/>
        </w:rPr>
        <w:t>こと</w:t>
      </w:r>
      <w:r>
        <w:rPr>
          <w:sz w:val="24"/>
          <w:lang w:eastAsia="ja-JP"/>
        </w:rPr>
        <w:t>。</w:t>
      </w:r>
    </w:p>
    <w:p w14:paraId="302B797B" w14:textId="055122FC" w:rsidR="00420EFD" w:rsidRDefault="006E597A">
      <w:pPr>
        <w:pStyle w:val="a4"/>
        <w:numPr>
          <w:ilvl w:val="0"/>
          <w:numId w:val="12"/>
        </w:numPr>
        <w:tabs>
          <w:tab w:val="left" w:pos="958"/>
        </w:tabs>
        <w:spacing w:before="0" w:line="276" w:lineRule="auto"/>
        <w:ind w:right="899"/>
        <w:jc w:val="both"/>
        <w:rPr>
          <w:sz w:val="24"/>
          <w:lang w:eastAsia="ja-JP"/>
        </w:rPr>
      </w:pPr>
      <w:r>
        <w:rPr>
          <w:noProof/>
          <w:lang w:val="en-US" w:eastAsia="ja-JP"/>
        </w:rPr>
        <mc:AlternateContent>
          <mc:Choice Requires="wps">
            <w:drawing>
              <wp:anchor distT="0" distB="0" distL="0" distR="0" simplePos="0" relativeHeight="251608576" behindDoc="0" locked="0" layoutInCell="1" allowOverlap="1" wp14:anchorId="638F4389" wp14:editId="76BE1E99">
                <wp:simplePos x="0" y="0"/>
                <wp:positionH relativeFrom="page">
                  <wp:posOffset>831215</wp:posOffset>
                </wp:positionH>
                <wp:positionV relativeFrom="paragraph">
                  <wp:posOffset>680720</wp:posOffset>
                </wp:positionV>
                <wp:extent cx="5899150" cy="0"/>
                <wp:effectExtent l="12065" t="12700" r="13335" b="6350"/>
                <wp:wrapTopAndBottom/>
                <wp:docPr id="71"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669A8" id="Line 58" o:spid="_x0000_s1026" style="position:absolute;left:0;text-align:lef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53.6pt" to="529.9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zs0Hg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" strokeweight=".48pt">
                <w10:wrap type="topAndBottom" anchorx="page"/>
              </v:line>
            </w:pict>
          </mc:Fallback>
        </mc:AlternateContent>
      </w:r>
      <w:r w:rsidR="00856989">
        <w:rPr>
          <w:sz w:val="24"/>
          <w:lang w:eastAsia="ja-JP"/>
        </w:rPr>
        <w:t>ソリューションが物理的であり、本附属書に技術的スクリーニング基準が規定されている活動で構成される場合、その解決策は、その活動の技術的</w:t>
      </w:r>
      <w:r w:rsidR="00703C7E">
        <w:rPr>
          <w:rFonts w:hint="eastAsia"/>
          <w:sz w:val="24"/>
          <w:lang w:eastAsia="ja-JP"/>
        </w:rPr>
        <w:t>DNSH</w:t>
      </w:r>
      <w:r w:rsidR="00856989">
        <w:rPr>
          <w:sz w:val="24"/>
          <w:lang w:eastAsia="ja-JP"/>
        </w:rPr>
        <w:t>スクリーニング基準</w:t>
      </w:r>
      <w:r w:rsidR="00703C7E">
        <w:rPr>
          <w:rFonts w:hint="eastAsia"/>
          <w:sz w:val="24"/>
          <w:lang w:eastAsia="ja-JP"/>
        </w:rPr>
        <w:t>に合致すること</w:t>
      </w:r>
      <w:r w:rsidR="00856989">
        <w:rPr>
          <w:sz w:val="24"/>
          <w:lang w:eastAsia="ja-JP"/>
        </w:rPr>
        <w:t>。</w:t>
      </w:r>
    </w:p>
    <w:p w14:paraId="0EE03F8D" w14:textId="77777777" w:rsidR="00420EFD" w:rsidRDefault="00420EFD">
      <w:pPr>
        <w:pStyle w:val="a3"/>
        <w:rPr>
          <w:sz w:val="10"/>
          <w:lang w:eastAsia="ja-JP"/>
        </w:rPr>
      </w:pPr>
    </w:p>
    <w:p w14:paraId="4BF2ABDC" w14:textId="4EEC0440" w:rsidR="00420EFD" w:rsidRDefault="006E597A">
      <w:pPr>
        <w:spacing w:before="90"/>
        <w:ind w:left="237"/>
        <w:rPr>
          <w:sz w:val="24"/>
          <w:lang w:eastAsia="ja-JP"/>
        </w:rPr>
      </w:pPr>
      <w:r>
        <w:rPr>
          <w:noProof/>
          <w:lang w:val="en-US" w:eastAsia="ja-JP"/>
        </w:rPr>
        <mc:AlternateContent>
          <mc:Choice Requires="wps">
            <w:drawing>
              <wp:anchor distT="0" distB="0" distL="114300" distR="114300" simplePos="0" relativeHeight="251688448" behindDoc="1" locked="0" layoutInCell="1" allowOverlap="1" wp14:anchorId="0A1ED011" wp14:editId="00015A26">
                <wp:simplePos x="0" y="0"/>
                <wp:positionH relativeFrom="page">
                  <wp:posOffset>2034540</wp:posOffset>
                </wp:positionH>
                <wp:positionV relativeFrom="paragraph">
                  <wp:posOffset>-61595</wp:posOffset>
                </wp:positionV>
                <wp:extent cx="3821430" cy="4102735"/>
                <wp:effectExtent l="5715" t="635" r="1905" b="1905"/>
                <wp:wrapNone/>
                <wp:docPr id="70"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5409 -97"/>
                            <a:gd name="T3" fmla="*/ 5409 h 6461"/>
                            <a:gd name="T4" fmla="+- 0 5380 3204"/>
                            <a:gd name="T5" fmla="*/ T4 w 6018"/>
                            <a:gd name="T6" fmla="+- 0 4900 -97"/>
                            <a:gd name="T7" fmla="*/ 4900 h 6461"/>
                            <a:gd name="T8" fmla="+- 0 5018 3204"/>
                            <a:gd name="T9" fmla="*/ T8 w 6018"/>
                            <a:gd name="T10" fmla="+- 0 4747 -97"/>
                            <a:gd name="T11" fmla="*/ 4747 h 6461"/>
                            <a:gd name="T12" fmla="+- 0 4883 3204"/>
                            <a:gd name="T13" fmla="*/ T12 w 6018"/>
                            <a:gd name="T14" fmla="+- 0 4647 -97"/>
                            <a:gd name="T15" fmla="*/ 4647 h 6461"/>
                            <a:gd name="T16" fmla="+- 0 4814 3204"/>
                            <a:gd name="T17" fmla="*/ T16 w 6018"/>
                            <a:gd name="T18" fmla="+- 0 4245 -97"/>
                            <a:gd name="T19" fmla="*/ 4245 h 6461"/>
                            <a:gd name="T20" fmla="+- 0 4610 3204"/>
                            <a:gd name="T21" fmla="*/ T20 w 6018"/>
                            <a:gd name="T22" fmla="+- 0 4605 -97"/>
                            <a:gd name="T23" fmla="*/ 4605 h 6461"/>
                            <a:gd name="T24" fmla="+- 0 3735 3204"/>
                            <a:gd name="T25" fmla="*/ T24 w 6018"/>
                            <a:gd name="T26" fmla="+- 0 4079 -97"/>
                            <a:gd name="T27" fmla="*/ 4079 h 6461"/>
                            <a:gd name="T28" fmla="+- 0 3905 3204"/>
                            <a:gd name="T29" fmla="*/ T28 w 6018"/>
                            <a:gd name="T30" fmla="+- 0 3954 -97"/>
                            <a:gd name="T31" fmla="*/ 3954 h 6461"/>
                            <a:gd name="T32" fmla="+- 0 4411 3204"/>
                            <a:gd name="T33" fmla="*/ T32 w 6018"/>
                            <a:gd name="T34" fmla="+- 0 4146 -97"/>
                            <a:gd name="T35" fmla="*/ 4146 h 6461"/>
                            <a:gd name="T36" fmla="+- 0 4609 3204"/>
                            <a:gd name="T37" fmla="*/ T36 w 6018"/>
                            <a:gd name="T38" fmla="+- 0 4480 -97"/>
                            <a:gd name="T39" fmla="*/ 4480 h 6461"/>
                            <a:gd name="T40" fmla="+- 0 4400 3204"/>
                            <a:gd name="T41" fmla="*/ T40 w 6018"/>
                            <a:gd name="T42" fmla="+- 0 3772 -97"/>
                            <a:gd name="T43" fmla="*/ 3772 h 6461"/>
                            <a:gd name="T44" fmla="+- 0 3944 3204"/>
                            <a:gd name="T45" fmla="*/ T44 w 6018"/>
                            <a:gd name="T46" fmla="+- 0 3604 -97"/>
                            <a:gd name="T47" fmla="*/ 3604 h 6461"/>
                            <a:gd name="T48" fmla="+- 0 3606 3204"/>
                            <a:gd name="T49" fmla="*/ T48 w 6018"/>
                            <a:gd name="T50" fmla="+- 0 3730 -97"/>
                            <a:gd name="T51" fmla="*/ 3730 h 6461"/>
                            <a:gd name="T52" fmla="+- 0 3207 3204"/>
                            <a:gd name="T53" fmla="*/ T52 w 6018"/>
                            <a:gd name="T54" fmla="+- 0 4135 -97"/>
                            <a:gd name="T55" fmla="*/ 4135 h 6461"/>
                            <a:gd name="T56" fmla="+- 0 5341 3204"/>
                            <a:gd name="T57" fmla="*/ T56 w 6018"/>
                            <a:gd name="T58" fmla="+- 0 6356 -97"/>
                            <a:gd name="T59" fmla="*/ 6356 h 6461"/>
                            <a:gd name="T60" fmla="+- 0 5432 3204"/>
                            <a:gd name="T61" fmla="*/ T60 w 6018"/>
                            <a:gd name="T62" fmla="+- 0 6335 -97"/>
                            <a:gd name="T63" fmla="*/ 6335 h 6461"/>
                            <a:gd name="T64" fmla="+- 0 5516 3204"/>
                            <a:gd name="T65" fmla="*/ T64 w 6018"/>
                            <a:gd name="T66" fmla="+- 0 6244 -97"/>
                            <a:gd name="T67" fmla="*/ 6244 h 6461"/>
                            <a:gd name="T68" fmla="+- 0 5514 3204"/>
                            <a:gd name="T69" fmla="*/ T68 w 6018"/>
                            <a:gd name="T70" fmla="+- 0 6166 -97"/>
                            <a:gd name="T71" fmla="*/ 6166 h 6461"/>
                            <a:gd name="T72" fmla="+- 0 4900 3204"/>
                            <a:gd name="T73" fmla="*/ T72 w 6018"/>
                            <a:gd name="T74" fmla="+- 0 5010 -97"/>
                            <a:gd name="T75" fmla="*/ 5010 h 6461"/>
                            <a:gd name="T76" fmla="+- 0 5270 3204"/>
                            <a:gd name="T77" fmla="*/ T76 w 6018"/>
                            <a:gd name="T78" fmla="+- 0 5148 -97"/>
                            <a:gd name="T79" fmla="*/ 5148 h 6461"/>
                            <a:gd name="T80" fmla="+- 0 6095 3204"/>
                            <a:gd name="T81" fmla="*/ T80 w 6018"/>
                            <a:gd name="T82" fmla="+- 0 5636 -97"/>
                            <a:gd name="T83" fmla="*/ 5636 h 6461"/>
                            <a:gd name="T84" fmla="+- 0 6183 3204"/>
                            <a:gd name="T85" fmla="*/ T84 w 6018"/>
                            <a:gd name="T86" fmla="+- 0 5589 -97"/>
                            <a:gd name="T87" fmla="*/ 5589 h 6461"/>
                            <a:gd name="T88" fmla="+- 0 6260 3204"/>
                            <a:gd name="T89" fmla="*/ T88 w 6018"/>
                            <a:gd name="T90" fmla="+- 0 5492 -97"/>
                            <a:gd name="T91" fmla="*/ 5492 h 6461"/>
                            <a:gd name="T92" fmla="+- 0 7541 3204"/>
                            <a:gd name="T93" fmla="*/ T92 w 6018"/>
                            <a:gd name="T94" fmla="+- 0 4122 -97"/>
                            <a:gd name="T95" fmla="*/ 4122 h 6461"/>
                            <a:gd name="T96" fmla="+- 0 5932 3204"/>
                            <a:gd name="T97" fmla="*/ T96 w 6018"/>
                            <a:gd name="T98" fmla="+- 0 4189 -97"/>
                            <a:gd name="T99" fmla="*/ 4189 h 6461"/>
                            <a:gd name="T100" fmla="+- 0 6409 3204"/>
                            <a:gd name="T101" fmla="*/ T100 w 6018"/>
                            <a:gd name="T102" fmla="+- 0 3712 -97"/>
                            <a:gd name="T103" fmla="*/ 3712 h 6461"/>
                            <a:gd name="T104" fmla="+- 0 4903 3204"/>
                            <a:gd name="T105" fmla="*/ T104 w 6018"/>
                            <a:gd name="T106" fmla="+- 0 2456 -97"/>
                            <a:gd name="T107" fmla="*/ 2456 h 6461"/>
                            <a:gd name="T108" fmla="+- 0 4813 3204"/>
                            <a:gd name="T109" fmla="*/ T108 w 6018"/>
                            <a:gd name="T110" fmla="+- 0 2497 -97"/>
                            <a:gd name="T111" fmla="*/ 2497 h 6461"/>
                            <a:gd name="T112" fmla="+- 0 4710 3204"/>
                            <a:gd name="T113" fmla="*/ T112 w 6018"/>
                            <a:gd name="T114" fmla="+- 0 2606 -97"/>
                            <a:gd name="T115" fmla="*/ 2606 h 6461"/>
                            <a:gd name="T116" fmla="+- 0 4696 3204"/>
                            <a:gd name="T117" fmla="*/ T116 w 6018"/>
                            <a:gd name="T118" fmla="+- 0 2688 -97"/>
                            <a:gd name="T119" fmla="*/ 2688 h 6461"/>
                            <a:gd name="T120" fmla="+- 0 6306 3204"/>
                            <a:gd name="T121" fmla="*/ T120 w 6018"/>
                            <a:gd name="T122" fmla="+- 0 5234 -97"/>
                            <a:gd name="T123" fmla="*/ 5234 h 6461"/>
                            <a:gd name="T124" fmla="+- 0 6400 3204"/>
                            <a:gd name="T125" fmla="*/ T124 w 6018"/>
                            <a:gd name="T126" fmla="+- 0 5331 -97"/>
                            <a:gd name="T127" fmla="*/ 5331 h 6461"/>
                            <a:gd name="T128" fmla="+- 0 6498 3204"/>
                            <a:gd name="T129" fmla="*/ T128 w 6018"/>
                            <a:gd name="T130" fmla="+- 0 5274 -97"/>
                            <a:gd name="T131" fmla="*/ 5274 h 6461"/>
                            <a:gd name="T132" fmla="+- 0 6560 3204"/>
                            <a:gd name="T133" fmla="*/ T132 w 6018"/>
                            <a:gd name="T134" fmla="+- 0 5181 -97"/>
                            <a:gd name="T135" fmla="*/ 5181 h 6461"/>
                            <a:gd name="T136" fmla="+- 0 6120 3204"/>
                            <a:gd name="T137" fmla="*/ T136 w 6018"/>
                            <a:gd name="T138" fmla="+- 0 4469 -97"/>
                            <a:gd name="T139" fmla="*/ 4469 h 6461"/>
                            <a:gd name="T140" fmla="+- 0 7402 3204"/>
                            <a:gd name="T141" fmla="*/ T140 w 6018"/>
                            <a:gd name="T142" fmla="+- 0 4339 -97"/>
                            <a:gd name="T143" fmla="*/ 4339 h 6461"/>
                            <a:gd name="T144" fmla="+- 0 7491 3204"/>
                            <a:gd name="T145" fmla="*/ T144 w 6018"/>
                            <a:gd name="T146" fmla="+- 0 4281 -97"/>
                            <a:gd name="T147" fmla="*/ 4281 h 6461"/>
                            <a:gd name="T148" fmla="+- 0 7569 3204"/>
                            <a:gd name="T149" fmla="*/ T148 w 6018"/>
                            <a:gd name="T150" fmla="+- 0 4177 -97"/>
                            <a:gd name="T151" fmla="*/ 4177 h 6461"/>
                            <a:gd name="T152" fmla="+- 0 7497 3204"/>
                            <a:gd name="T153" fmla="*/ T152 w 6018"/>
                            <a:gd name="T154" fmla="+- 0 2323 -97"/>
                            <a:gd name="T155" fmla="*/ 2323 h 6461"/>
                            <a:gd name="T156" fmla="+- 0 7481 3204"/>
                            <a:gd name="T157" fmla="*/ T156 w 6018"/>
                            <a:gd name="T158" fmla="+- 0 2245 -97"/>
                            <a:gd name="T159" fmla="*/ 2245 h 6461"/>
                            <a:gd name="T160" fmla="+- 0 7377 3204"/>
                            <a:gd name="T161" fmla="*/ T160 w 6018"/>
                            <a:gd name="T162" fmla="+- 0 2132 -97"/>
                            <a:gd name="T163" fmla="*/ 2132 h 6461"/>
                            <a:gd name="T164" fmla="+- 0 7282 3204"/>
                            <a:gd name="T165" fmla="*/ T164 w 6018"/>
                            <a:gd name="T166" fmla="+- 0 2070 -97"/>
                            <a:gd name="T167" fmla="*/ 2070 h 6461"/>
                            <a:gd name="T168" fmla="+- 0 6537 3204"/>
                            <a:gd name="T169" fmla="*/ T168 w 6018"/>
                            <a:gd name="T170" fmla="+- 0 1288 -97"/>
                            <a:gd name="T171" fmla="*/ 1288 h 6461"/>
                            <a:gd name="T172" fmla="+- 0 6496 3204"/>
                            <a:gd name="T173" fmla="*/ T172 w 6018"/>
                            <a:gd name="T174" fmla="+- 0 1199 -97"/>
                            <a:gd name="T175" fmla="*/ 1199 h 6461"/>
                            <a:gd name="T176" fmla="+- 0 6382 3204"/>
                            <a:gd name="T177" fmla="*/ T176 w 6018"/>
                            <a:gd name="T178" fmla="+- 0 1084 -97"/>
                            <a:gd name="T179" fmla="*/ 1084 h 6461"/>
                            <a:gd name="T180" fmla="+- 0 6291 3204"/>
                            <a:gd name="T181" fmla="*/ T180 w 6018"/>
                            <a:gd name="T182" fmla="+- 0 1042 -97"/>
                            <a:gd name="T183" fmla="*/ 1042 h 6461"/>
                            <a:gd name="T184" fmla="+- 0 5663 3204"/>
                            <a:gd name="T185" fmla="*/ T184 w 6018"/>
                            <a:gd name="T186" fmla="+- 0 1793 -97"/>
                            <a:gd name="T187" fmla="*/ 1793 h 6461"/>
                            <a:gd name="T188" fmla="+- 0 7819 3204"/>
                            <a:gd name="T189" fmla="*/ T188 w 6018"/>
                            <a:gd name="T190" fmla="+- 0 3922 -97"/>
                            <a:gd name="T191" fmla="*/ 3922 h 6461"/>
                            <a:gd name="T192" fmla="+- 0 7906 3204"/>
                            <a:gd name="T193" fmla="*/ T192 w 6018"/>
                            <a:gd name="T194" fmla="+- 0 3866 -97"/>
                            <a:gd name="T195" fmla="*/ 3866 h 6461"/>
                            <a:gd name="T196" fmla="+- 0 7963 3204"/>
                            <a:gd name="T197" fmla="*/ T196 w 6018"/>
                            <a:gd name="T198" fmla="+- 0 3778 -97"/>
                            <a:gd name="T199" fmla="*/ 3778 h 6461"/>
                            <a:gd name="T200" fmla="+- 0 7463 3204"/>
                            <a:gd name="T201" fmla="*/ T200 w 6018"/>
                            <a:gd name="T202" fmla="+- 0 731 -97"/>
                            <a:gd name="T203" fmla="*/ 731 h 6461"/>
                            <a:gd name="T204" fmla="+- 0 7665 3204"/>
                            <a:gd name="T205" fmla="*/ T204 w 6018"/>
                            <a:gd name="T206" fmla="+- 0 105 -97"/>
                            <a:gd name="T207" fmla="*/ 105 h 6461"/>
                            <a:gd name="T208" fmla="+- 0 7579 3204"/>
                            <a:gd name="T209" fmla="*/ T208 w 6018"/>
                            <a:gd name="T210" fmla="+- 0 3 -97"/>
                            <a:gd name="T211" fmla="*/ 3 h 6461"/>
                            <a:gd name="T212" fmla="+- 0 7473 3204"/>
                            <a:gd name="T213" fmla="*/ T212 w 6018"/>
                            <a:gd name="T214" fmla="+- 0 -86 -97"/>
                            <a:gd name="T215" fmla="*/ -86 h 6461"/>
                            <a:gd name="T216" fmla="+- 0 6454 3204"/>
                            <a:gd name="T217" fmla="*/ T216 w 6018"/>
                            <a:gd name="T218" fmla="+- 0 889 -97"/>
                            <a:gd name="T219" fmla="*/ 889 h 6461"/>
                            <a:gd name="T220" fmla="+- 0 6509 3204"/>
                            <a:gd name="T221" fmla="*/ T220 w 6018"/>
                            <a:gd name="T222" fmla="+- 0 983 -97"/>
                            <a:gd name="T223" fmla="*/ 983 h 6461"/>
                            <a:gd name="T224" fmla="+- 0 6624 3204"/>
                            <a:gd name="T225" fmla="*/ T224 w 6018"/>
                            <a:gd name="T226" fmla="+- 0 1093 -97"/>
                            <a:gd name="T227" fmla="*/ 1093 h 6461"/>
                            <a:gd name="T228" fmla="+- 0 6706 3204"/>
                            <a:gd name="T229" fmla="*/ T228 w 6018"/>
                            <a:gd name="T230" fmla="+- 0 1122 -97"/>
                            <a:gd name="T231" fmla="*/ 1122 h 6461"/>
                            <a:gd name="T232" fmla="+- 0 9083 3204"/>
                            <a:gd name="T233" fmla="*/ T232 w 6018"/>
                            <a:gd name="T234" fmla="+- 0 2666 -97"/>
                            <a:gd name="T235" fmla="*/ 2666 h 6461"/>
                            <a:gd name="T236" fmla="+- 0 9173 3204"/>
                            <a:gd name="T237" fmla="*/ T236 w 6018"/>
                            <a:gd name="T238" fmla="+- 0 2598 -97"/>
                            <a:gd name="T239" fmla="*/ 2598 h 6461"/>
                            <a:gd name="T240" fmla="+- 0 9221 3204"/>
                            <a:gd name="T241" fmla="*/ T240 w 6018"/>
                            <a:gd name="T242" fmla="+- 0 2513 -97"/>
                            <a:gd name="T243" fmla="*/ 2513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6"/>
                              </a:lnTo>
                              <a:lnTo>
                                <a:pt x="3005" y="5496"/>
                              </a:lnTo>
                              <a:lnTo>
                                <a:pt x="2991" y="5486"/>
                              </a:lnTo>
                              <a:lnTo>
                                <a:pt x="2974" y="5475"/>
                              </a:lnTo>
                              <a:lnTo>
                                <a:pt x="2887" y="5420"/>
                              </a:lnTo>
                              <a:lnTo>
                                <a:pt x="2362" y="5107"/>
                              </a:lnTo>
                              <a:lnTo>
                                <a:pt x="2309" y="5075"/>
                              </a:lnTo>
                              <a:lnTo>
                                <a:pt x="2225" y="5025"/>
                              </a:lnTo>
                              <a:lnTo>
                                <a:pt x="2176" y="4997"/>
                              </a:lnTo>
                              <a:lnTo>
                                <a:pt x="2084" y="4948"/>
                              </a:lnTo>
                              <a:lnTo>
                                <a:pt x="2041" y="4926"/>
                              </a:lnTo>
                              <a:lnTo>
                                <a:pt x="1999" y="4907"/>
                              </a:lnTo>
                              <a:lnTo>
                                <a:pt x="1960" y="4889"/>
                              </a:lnTo>
                              <a:lnTo>
                                <a:pt x="1921" y="4874"/>
                              </a:lnTo>
                              <a:lnTo>
                                <a:pt x="1884" y="4862"/>
                              </a:lnTo>
                              <a:lnTo>
                                <a:pt x="1848" y="4852"/>
                              </a:lnTo>
                              <a:lnTo>
                                <a:pt x="1814" y="4844"/>
                              </a:lnTo>
                              <a:lnTo>
                                <a:pt x="1789" y="4839"/>
                              </a:lnTo>
                              <a:lnTo>
                                <a:pt x="1780" y="4838"/>
                              </a:lnTo>
                              <a:lnTo>
                                <a:pt x="1749" y="4834"/>
                              </a:lnTo>
                              <a:lnTo>
                                <a:pt x="1718" y="4834"/>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2"/>
                              </a:lnTo>
                              <a:lnTo>
                                <a:pt x="1582" y="4289"/>
                              </a:lnTo>
                              <a:lnTo>
                                <a:pt x="1549" y="4235"/>
                              </a:lnTo>
                              <a:lnTo>
                                <a:pt x="1512" y="4182"/>
                              </a:lnTo>
                              <a:lnTo>
                                <a:pt x="1469" y="4128"/>
                              </a:lnTo>
                              <a:lnTo>
                                <a:pt x="1422" y="4074"/>
                              </a:lnTo>
                              <a:lnTo>
                                <a:pt x="1411" y="4063"/>
                              </a:lnTo>
                              <a:lnTo>
                                <a:pt x="1411" y="4661"/>
                              </a:lnTo>
                              <a:lnTo>
                                <a:pt x="1406" y="4702"/>
                              </a:lnTo>
                              <a:lnTo>
                                <a:pt x="1397" y="4743"/>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9"/>
                              </a:lnTo>
                              <a:lnTo>
                                <a:pt x="681" y="4059"/>
                              </a:lnTo>
                              <a:lnTo>
                                <a:pt x="701" y="4051"/>
                              </a:lnTo>
                              <a:lnTo>
                                <a:pt x="763" y="4034"/>
                              </a:lnTo>
                              <a:lnTo>
                                <a:pt x="825" y="4030"/>
                              </a:lnTo>
                              <a:lnTo>
                                <a:pt x="887" y="4038"/>
                              </a:lnTo>
                              <a:lnTo>
                                <a:pt x="950" y="4058"/>
                              </a:lnTo>
                              <a:lnTo>
                                <a:pt x="1013" y="4090"/>
                              </a:lnTo>
                              <a:lnTo>
                                <a:pt x="1077" y="4131"/>
                              </a:lnTo>
                              <a:lnTo>
                                <a:pt x="1142" y="4182"/>
                              </a:lnTo>
                              <a:lnTo>
                                <a:pt x="1207" y="4243"/>
                              </a:lnTo>
                              <a:lnTo>
                                <a:pt x="1245" y="4283"/>
                              </a:lnTo>
                              <a:lnTo>
                                <a:pt x="1279" y="4324"/>
                              </a:lnTo>
                              <a:lnTo>
                                <a:pt x="1311" y="4365"/>
                              </a:lnTo>
                              <a:lnTo>
                                <a:pt x="1339" y="4407"/>
                              </a:lnTo>
                              <a:lnTo>
                                <a:pt x="1363" y="4450"/>
                              </a:lnTo>
                              <a:lnTo>
                                <a:pt x="1382" y="4493"/>
                              </a:lnTo>
                              <a:lnTo>
                                <a:pt x="1396" y="4535"/>
                              </a:lnTo>
                              <a:lnTo>
                                <a:pt x="1405" y="4577"/>
                              </a:lnTo>
                              <a:lnTo>
                                <a:pt x="1411" y="4620"/>
                              </a:lnTo>
                              <a:lnTo>
                                <a:pt x="1411" y="4661"/>
                              </a:lnTo>
                              <a:lnTo>
                                <a:pt x="1411" y="4063"/>
                              </a:lnTo>
                              <a:lnTo>
                                <a:pt x="1380" y="4030"/>
                              </a:lnTo>
                              <a:lnTo>
                                <a:pt x="1369" y="4019"/>
                              </a:lnTo>
                              <a:lnTo>
                                <a:pt x="1311" y="3964"/>
                              </a:lnTo>
                              <a:lnTo>
                                <a:pt x="1254" y="3914"/>
                              </a:lnTo>
                              <a:lnTo>
                                <a:pt x="1196" y="3869"/>
                              </a:lnTo>
                              <a:lnTo>
                                <a:pt x="1139" y="3829"/>
                              </a:lnTo>
                              <a:lnTo>
                                <a:pt x="1081" y="3794"/>
                              </a:lnTo>
                              <a:lnTo>
                                <a:pt x="1024" y="3766"/>
                              </a:lnTo>
                              <a:lnTo>
                                <a:pt x="966" y="3743"/>
                              </a:lnTo>
                              <a:lnTo>
                                <a:pt x="909" y="3724"/>
                              </a:lnTo>
                              <a:lnTo>
                                <a:pt x="851" y="3710"/>
                              </a:lnTo>
                              <a:lnTo>
                                <a:pt x="795" y="3703"/>
                              </a:lnTo>
                              <a:lnTo>
                                <a:pt x="740" y="3701"/>
                              </a:lnTo>
                              <a:lnTo>
                                <a:pt x="685" y="3704"/>
                              </a:lnTo>
                              <a:lnTo>
                                <a:pt x="631" y="3714"/>
                              </a:lnTo>
                              <a:lnTo>
                                <a:pt x="578" y="3729"/>
                              </a:lnTo>
                              <a:lnTo>
                                <a:pt x="526" y="3750"/>
                              </a:lnTo>
                              <a:lnTo>
                                <a:pt x="474" y="3775"/>
                              </a:lnTo>
                              <a:lnTo>
                                <a:pt x="457" y="3787"/>
                              </a:lnTo>
                              <a:lnTo>
                                <a:pt x="440" y="3800"/>
                              </a:lnTo>
                              <a:lnTo>
                                <a:pt x="402" y="3827"/>
                              </a:lnTo>
                              <a:lnTo>
                                <a:pt x="383" y="3844"/>
                              </a:lnTo>
                              <a:lnTo>
                                <a:pt x="361" y="3864"/>
                              </a:lnTo>
                              <a:lnTo>
                                <a:pt x="337" y="3886"/>
                              </a:lnTo>
                              <a:lnTo>
                                <a:pt x="312" y="3910"/>
                              </a:lnTo>
                              <a:lnTo>
                                <a:pt x="94" y="4128"/>
                              </a:lnTo>
                              <a:lnTo>
                                <a:pt x="20" y="4202"/>
                              </a:lnTo>
                              <a:lnTo>
                                <a:pt x="10" y="4216"/>
                              </a:lnTo>
                              <a:lnTo>
                                <a:pt x="3" y="4232"/>
                              </a:lnTo>
                              <a:lnTo>
                                <a:pt x="0" y="4252"/>
                              </a:lnTo>
                              <a:lnTo>
                                <a:pt x="0" y="4273"/>
                              </a:lnTo>
                              <a:lnTo>
                                <a:pt x="7" y="4300"/>
                              </a:lnTo>
                              <a:lnTo>
                                <a:pt x="21" y="4328"/>
                              </a:lnTo>
                              <a:lnTo>
                                <a:pt x="42" y="4358"/>
                              </a:lnTo>
                              <a:lnTo>
                                <a:pt x="72" y="4390"/>
                              </a:lnTo>
                              <a:lnTo>
                                <a:pt x="2127" y="6445"/>
                              </a:lnTo>
                              <a:lnTo>
                                <a:pt x="2137" y="6453"/>
                              </a:lnTo>
                              <a:lnTo>
                                <a:pt x="2157" y="6460"/>
                              </a:lnTo>
                              <a:lnTo>
                                <a:pt x="2167" y="6461"/>
                              </a:lnTo>
                              <a:lnTo>
                                <a:pt x="2177" y="6457"/>
                              </a:lnTo>
                              <a:lnTo>
                                <a:pt x="2187" y="6455"/>
                              </a:lnTo>
                              <a:lnTo>
                                <a:pt x="2197" y="6451"/>
                              </a:lnTo>
                              <a:lnTo>
                                <a:pt x="2207" y="6446"/>
                              </a:lnTo>
                              <a:lnTo>
                                <a:pt x="2218" y="6440"/>
                              </a:lnTo>
                              <a:lnTo>
                                <a:pt x="2228" y="6432"/>
                              </a:lnTo>
                              <a:lnTo>
                                <a:pt x="2240" y="6423"/>
                              </a:lnTo>
                              <a:lnTo>
                                <a:pt x="2252" y="6413"/>
                              </a:lnTo>
                              <a:lnTo>
                                <a:pt x="2265" y="6400"/>
                              </a:lnTo>
                              <a:lnTo>
                                <a:pt x="2277" y="6387"/>
                              </a:lnTo>
                              <a:lnTo>
                                <a:pt x="2288" y="6374"/>
                              </a:lnTo>
                              <a:lnTo>
                                <a:pt x="2298" y="6363"/>
                              </a:lnTo>
                              <a:lnTo>
                                <a:pt x="2306" y="6352"/>
                              </a:lnTo>
                              <a:lnTo>
                                <a:pt x="2312" y="6341"/>
                              </a:lnTo>
                              <a:lnTo>
                                <a:pt x="2316" y="6332"/>
                              </a:lnTo>
                              <a:lnTo>
                                <a:pt x="2319" y="6322"/>
                              </a:lnTo>
                              <a:lnTo>
                                <a:pt x="2322" y="6313"/>
                              </a:lnTo>
                              <a:lnTo>
                                <a:pt x="2325" y="6303"/>
                              </a:lnTo>
                              <a:lnTo>
                                <a:pt x="2325" y="6292"/>
                              </a:lnTo>
                              <a:lnTo>
                                <a:pt x="2321" y="6282"/>
                              </a:lnTo>
                              <a:lnTo>
                                <a:pt x="2317" y="6272"/>
                              </a:lnTo>
                              <a:lnTo>
                                <a:pt x="2310" y="6263"/>
                              </a:lnTo>
                              <a:lnTo>
                                <a:pt x="1360" y="5313"/>
                              </a:lnTo>
                              <a:lnTo>
                                <a:pt x="1482" y="5191"/>
                              </a:lnTo>
                              <a:lnTo>
                                <a:pt x="1514" y="5162"/>
                              </a:lnTo>
                              <a:lnTo>
                                <a:pt x="1547" y="5140"/>
                              </a:lnTo>
                              <a:lnTo>
                                <a:pt x="1582" y="5123"/>
                              </a:lnTo>
                              <a:lnTo>
                                <a:pt x="1618" y="5113"/>
                              </a:lnTo>
                              <a:lnTo>
                                <a:pt x="1656" y="5108"/>
                              </a:lnTo>
                              <a:lnTo>
                                <a:pt x="1696" y="5107"/>
                              </a:lnTo>
                              <a:lnTo>
                                <a:pt x="1737" y="5111"/>
                              </a:lnTo>
                              <a:lnTo>
                                <a:pt x="1779" y="5119"/>
                              </a:lnTo>
                              <a:lnTo>
                                <a:pt x="1824" y="5131"/>
                              </a:lnTo>
                              <a:lnTo>
                                <a:pt x="1869" y="5147"/>
                              </a:lnTo>
                              <a:lnTo>
                                <a:pt x="1916" y="5166"/>
                              </a:lnTo>
                              <a:lnTo>
                                <a:pt x="1965" y="5190"/>
                              </a:lnTo>
                              <a:lnTo>
                                <a:pt x="2015" y="5216"/>
                              </a:lnTo>
                              <a:lnTo>
                                <a:pt x="2066" y="5245"/>
                              </a:lnTo>
                              <a:lnTo>
                                <a:pt x="2120" y="5275"/>
                              </a:lnTo>
                              <a:lnTo>
                                <a:pt x="2175" y="5308"/>
                              </a:lnTo>
                              <a:lnTo>
                                <a:pt x="2834" y="5711"/>
                              </a:lnTo>
                              <a:lnTo>
                                <a:pt x="2846" y="5717"/>
                              </a:lnTo>
                              <a:lnTo>
                                <a:pt x="2857" y="5723"/>
                              </a:lnTo>
                              <a:lnTo>
                                <a:pt x="2867" y="5726"/>
                              </a:lnTo>
                              <a:lnTo>
                                <a:pt x="2878" y="5732"/>
                              </a:lnTo>
                              <a:lnTo>
                                <a:pt x="2891" y="5733"/>
                              </a:lnTo>
                              <a:lnTo>
                                <a:pt x="2903" y="5731"/>
                              </a:lnTo>
                              <a:lnTo>
                                <a:pt x="2914" y="5730"/>
                              </a:lnTo>
                              <a:lnTo>
                                <a:pt x="2924" y="5726"/>
                              </a:lnTo>
                              <a:lnTo>
                                <a:pt x="2934" y="5721"/>
                              </a:lnTo>
                              <a:lnTo>
                                <a:pt x="2944" y="5714"/>
                              </a:lnTo>
                              <a:lnTo>
                                <a:pt x="2954" y="5706"/>
                              </a:lnTo>
                              <a:lnTo>
                                <a:pt x="2966" y="5697"/>
                              </a:lnTo>
                              <a:lnTo>
                                <a:pt x="2979" y="5686"/>
                              </a:lnTo>
                              <a:lnTo>
                                <a:pt x="2992" y="5673"/>
                              </a:lnTo>
                              <a:lnTo>
                                <a:pt x="3007" y="5658"/>
                              </a:lnTo>
                              <a:lnTo>
                                <a:pt x="3019" y="5644"/>
                              </a:lnTo>
                              <a:lnTo>
                                <a:pt x="3030" y="5631"/>
                              </a:lnTo>
                              <a:lnTo>
                                <a:pt x="3039" y="5619"/>
                              </a:lnTo>
                              <a:lnTo>
                                <a:pt x="3047" y="5608"/>
                              </a:lnTo>
                              <a:lnTo>
                                <a:pt x="3052" y="5598"/>
                              </a:lnTo>
                              <a:lnTo>
                                <a:pt x="3056" y="5589"/>
                              </a:lnTo>
                              <a:lnTo>
                                <a:pt x="3059" y="5579"/>
                              </a:lnTo>
                              <a:lnTo>
                                <a:pt x="3061" y="5566"/>
                              </a:lnTo>
                              <a:moveTo>
                                <a:pt x="4365" y="4274"/>
                              </a:moveTo>
                              <a:lnTo>
                                <a:pt x="4364" y="4263"/>
                              </a:lnTo>
                              <a:lnTo>
                                <a:pt x="4361" y="4253"/>
                              </a:lnTo>
                              <a:lnTo>
                                <a:pt x="4355" y="4242"/>
                              </a:lnTo>
                              <a:lnTo>
                                <a:pt x="4347" y="4230"/>
                              </a:lnTo>
                              <a:lnTo>
                                <a:pt x="4337" y="4219"/>
                              </a:lnTo>
                              <a:lnTo>
                                <a:pt x="4323" y="4208"/>
                              </a:lnTo>
                              <a:lnTo>
                                <a:pt x="4308" y="4196"/>
                              </a:lnTo>
                              <a:lnTo>
                                <a:pt x="4289" y="4183"/>
                              </a:lnTo>
                              <a:lnTo>
                                <a:pt x="4267" y="4169"/>
                              </a:lnTo>
                              <a:lnTo>
                                <a:pt x="3996" y="3995"/>
                              </a:lnTo>
                              <a:lnTo>
                                <a:pt x="3205" y="3496"/>
                              </a:lnTo>
                              <a:lnTo>
                                <a:pt x="3205" y="3809"/>
                              </a:lnTo>
                              <a:lnTo>
                                <a:pt x="2728" y="4286"/>
                              </a:lnTo>
                              <a:lnTo>
                                <a:pt x="2539" y="3995"/>
                              </a:lnTo>
                              <a:lnTo>
                                <a:pt x="2511" y="3952"/>
                              </a:lnTo>
                              <a:lnTo>
                                <a:pt x="1949" y="3082"/>
                              </a:lnTo>
                              <a:lnTo>
                                <a:pt x="1862" y="2948"/>
                              </a:lnTo>
                              <a:lnTo>
                                <a:pt x="1863" y="2947"/>
                              </a:lnTo>
                              <a:lnTo>
                                <a:pt x="3205" y="3809"/>
                              </a:lnTo>
                              <a:lnTo>
                                <a:pt x="3205" y="3496"/>
                              </a:lnTo>
                              <a:lnTo>
                                <a:pt x="2337" y="2947"/>
                              </a:lnTo>
                              <a:lnTo>
                                <a:pt x="1753" y="2575"/>
                              </a:lnTo>
                              <a:lnTo>
                                <a:pt x="1742" y="2569"/>
                              </a:lnTo>
                              <a:lnTo>
                                <a:pt x="1730" y="2563"/>
                              </a:lnTo>
                              <a:lnTo>
                                <a:pt x="1719" y="2558"/>
                              </a:lnTo>
                              <a:lnTo>
                                <a:pt x="1709" y="2555"/>
                              </a:lnTo>
                              <a:lnTo>
                                <a:pt x="1699" y="2553"/>
                              </a:lnTo>
                              <a:lnTo>
                                <a:pt x="1689" y="2553"/>
                              </a:lnTo>
                              <a:lnTo>
                                <a:pt x="1679" y="2554"/>
                              </a:lnTo>
                              <a:lnTo>
                                <a:pt x="1669" y="2557"/>
                              </a:lnTo>
                              <a:lnTo>
                                <a:pt x="1658" y="2561"/>
                              </a:lnTo>
                              <a:lnTo>
                                <a:pt x="1646" y="2567"/>
                              </a:lnTo>
                              <a:lnTo>
                                <a:pt x="1635" y="2574"/>
                              </a:lnTo>
                              <a:lnTo>
                                <a:pt x="1622" y="2583"/>
                              </a:lnTo>
                              <a:lnTo>
                                <a:pt x="1609" y="2594"/>
                              </a:lnTo>
                              <a:lnTo>
                                <a:pt x="1596" y="2607"/>
                              </a:lnTo>
                              <a:lnTo>
                                <a:pt x="1581" y="2621"/>
                              </a:lnTo>
                              <a:lnTo>
                                <a:pt x="1564" y="2637"/>
                              </a:lnTo>
                              <a:lnTo>
                                <a:pt x="1549" y="2652"/>
                              </a:lnTo>
                              <a:lnTo>
                                <a:pt x="1536" y="2666"/>
                              </a:lnTo>
                              <a:lnTo>
                                <a:pt x="1524" y="2679"/>
                              </a:lnTo>
                              <a:lnTo>
                                <a:pt x="1514" y="2691"/>
                              </a:lnTo>
                              <a:lnTo>
                                <a:pt x="1506" y="2703"/>
                              </a:lnTo>
                              <a:lnTo>
                                <a:pt x="1499" y="2714"/>
                              </a:lnTo>
                              <a:lnTo>
                                <a:pt x="1494" y="2725"/>
                              </a:lnTo>
                              <a:lnTo>
                                <a:pt x="1491" y="2735"/>
                              </a:lnTo>
                              <a:lnTo>
                                <a:pt x="1488" y="2746"/>
                              </a:lnTo>
                              <a:lnTo>
                                <a:pt x="1487" y="2755"/>
                              </a:lnTo>
                              <a:lnTo>
                                <a:pt x="1487" y="2765"/>
                              </a:lnTo>
                              <a:lnTo>
                                <a:pt x="1489" y="2774"/>
                              </a:lnTo>
                              <a:lnTo>
                                <a:pt x="1492" y="2785"/>
                              </a:lnTo>
                              <a:lnTo>
                                <a:pt x="1497" y="2795"/>
                              </a:lnTo>
                              <a:lnTo>
                                <a:pt x="1502" y="2806"/>
                              </a:lnTo>
                              <a:lnTo>
                                <a:pt x="1508" y="2817"/>
                              </a:lnTo>
                              <a:lnTo>
                                <a:pt x="1592" y="2947"/>
                              </a:lnTo>
                              <a:lnTo>
                                <a:pt x="1638" y="3020"/>
                              </a:lnTo>
                              <a:lnTo>
                                <a:pt x="2228" y="3952"/>
                              </a:lnTo>
                              <a:lnTo>
                                <a:pt x="2256" y="3996"/>
                              </a:lnTo>
                              <a:lnTo>
                                <a:pt x="3102" y="5331"/>
                              </a:lnTo>
                              <a:lnTo>
                                <a:pt x="3116" y="5353"/>
                              </a:lnTo>
                              <a:lnTo>
                                <a:pt x="3129" y="5371"/>
                              </a:lnTo>
                              <a:lnTo>
                                <a:pt x="3141" y="5387"/>
                              </a:lnTo>
                              <a:lnTo>
                                <a:pt x="3153" y="5399"/>
                              </a:lnTo>
                              <a:lnTo>
                                <a:pt x="3164" y="5410"/>
                              </a:lnTo>
                              <a:lnTo>
                                <a:pt x="3175" y="5419"/>
                              </a:lnTo>
                              <a:lnTo>
                                <a:pt x="3186" y="5424"/>
                              </a:lnTo>
                              <a:lnTo>
                                <a:pt x="3196" y="5428"/>
                              </a:lnTo>
                              <a:lnTo>
                                <a:pt x="3207" y="5429"/>
                              </a:lnTo>
                              <a:lnTo>
                                <a:pt x="3217" y="5428"/>
                              </a:lnTo>
                              <a:lnTo>
                                <a:pt x="3229" y="5424"/>
                              </a:lnTo>
                              <a:lnTo>
                                <a:pt x="3241" y="5417"/>
                              </a:lnTo>
                              <a:lnTo>
                                <a:pt x="3253" y="5408"/>
                              </a:lnTo>
                              <a:lnTo>
                                <a:pt x="3265" y="5397"/>
                              </a:lnTo>
                              <a:lnTo>
                                <a:pt x="3279" y="5385"/>
                              </a:lnTo>
                              <a:lnTo>
                                <a:pt x="3294" y="5371"/>
                              </a:lnTo>
                              <a:lnTo>
                                <a:pt x="3308" y="5356"/>
                              </a:lnTo>
                              <a:lnTo>
                                <a:pt x="3320" y="5343"/>
                              </a:lnTo>
                              <a:lnTo>
                                <a:pt x="3331" y="5330"/>
                              </a:lnTo>
                              <a:lnTo>
                                <a:pt x="3340" y="5319"/>
                              </a:lnTo>
                              <a:lnTo>
                                <a:pt x="3346" y="5309"/>
                              </a:lnTo>
                              <a:lnTo>
                                <a:pt x="3352" y="5299"/>
                              </a:lnTo>
                              <a:lnTo>
                                <a:pt x="3355" y="5289"/>
                              </a:lnTo>
                              <a:lnTo>
                                <a:pt x="3356" y="5278"/>
                              </a:lnTo>
                              <a:lnTo>
                                <a:pt x="3357" y="5266"/>
                              </a:lnTo>
                              <a:lnTo>
                                <a:pt x="3358" y="5256"/>
                              </a:lnTo>
                              <a:lnTo>
                                <a:pt x="3352" y="5244"/>
                              </a:lnTo>
                              <a:lnTo>
                                <a:pt x="3349" y="5234"/>
                              </a:lnTo>
                              <a:lnTo>
                                <a:pt x="3343" y="5223"/>
                              </a:lnTo>
                              <a:lnTo>
                                <a:pt x="3335" y="5210"/>
                              </a:lnTo>
                              <a:lnTo>
                                <a:pt x="2958" y="4631"/>
                              </a:lnTo>
                              <a:lnTo>
                                <a:pt x="2916" y="4566"/>
                              </a:lnTo>
                              <a:lnTo>
                                <a:pt x="3196" y="4286"/>
                              </a:lnTo>
                              <a:lnTo>
                                <a:pt x="3487" y="3995"/>
                              </a:lnTo>
                              <a:lnTo>
                                <a:pt x="4143" y="4416"/>
                              </a:lnTo>
                              <a:lnTo>
                                <a:pt x="4157" y="4423"/>
                              </a:lnTo>
                              <a:lnTo>
                                <a:pt x="4168" y="4428"/>
                              </a:lnTo>
                              <a:lnTo>
                                <a:pt x="4178" y="4432"/>
                              </a:lnTo>
                              <a:lnTo>
                                <a:pt x="4188" y="4436"/>
                              </a:lnTo>
                              <a:lnTo>
                                <a:pt x="4198" y="4436"/>
                              </a:lnTo>
                              <a:lnTo>
                                <a:pt x="4209" y="4432"/>
                              </a:lnTo>
                              <a:lnTo>
                                <a:pt x="4218" y="4431"/>
                              </a:lnTo>
                              <a:lnTo>
                                <a:pt x="4227" y="4427"/>
                              </a:lnTo>
                              <a:lnTo>
                                <a:pt x="4237" y="4421"/>
                              </a:lnTo>
                              <a:lnTo>
                                <a:pt x="4249" y="4413"/>
                              </a:lnTo>
                              <a:lnTo>
                                <a:pt x="4260" y="4404"/>
                              </a:lnTo>
                              <a:lnTo>
                                <a:pt x="4273" y="4392"/>
                              </a:lnTo>
                              <a:lnTo>
                                <a:pt x="4287" y="4378"/>
                              </a:lnTo>
                              <a:lnTo>
                                <a:pt x="4302" y="4363"/>
                              </a:lnTo>
                              <a:lnTo>
                                <a:pt x="4318" y="4347"/>
                              </a:lnTo>
                              <a:lnTo>
                                <a:pt x="4331" y="4332"/>
                              </a:lnTo>
                              <a:lnTo>
                                <a:pt x="4342" y="4319"/>
                              </a:lnTo>
                              <a:lnTo>
                                <a:pt x="4352" y="4306"/>
                              </a:lnTo>
                              <a:lnTo>
                                <a:pt x="4359" y="4295"/>
                              </a:lnTo>
                              <a:lnTo>
                                <a:pt x="4364" y="4284"/>
                              </a:lnTo>
                              <a:lnTo>
                                <a:pt x="4365" y="4274"/>
                              </a:lnTo>
                              <a:moveTo>
                                <a:pt x="4763" y="3864"/>
                              </a:moveTo>
                              <a:lnTo>
                                <a:pt x="4762" y="3855"/>
                              </a:lnTo>
                              <a:lnTo>
                                <a:pt x="4757" y="3843"/>
                              </a:lnTo>
                              <a:lnTo>
                                <a:pt x="4753" y="3833"/>
                              </a:lnTo>
                              <a:lnTo>
                                <a:pt x="4747" y="3825"/>
                              </a:lnTo>
                              <a:lnTo>
                                <a:pt x="3818" y="2896"/>
                              </a:lnTo>
                              <a:lnTo>
                                <a:pt x="4062" y="2651"/>
                              </a:lnTo>
                              <a:lnTo>
                                <a:pt x="4293" y="2420"/>
                              </a:lnTo>
                              <a:lnTo>
                                <a:pt x="4299" y="2415"/>
                              </a:lnTo>
                              <a:lnTo>
                                <a:pt x="4300" y="2407"/>
                              </a:lnTo>
                              <a:lnTo>
                                <a:pt x="4300" y="2397"/>
                              </a:lnTo>
                              <a:lnTo>
                                <a:pt x="4299" y="2388"/>
                              </a:lnTo>
                              <a:lnTo>
                                <a:pt x="4296" y="2376"/>
                              </a:lnTo>
                              <a:lnTo>
                                <a:pt x="4289" y="2363"/>
                              </a:lnTo>
                              <a:lnTo>
                                <a:pt x="4284" y="2353"/>
                              </a:lnTo>
                              <a:lnTo>
                                <a:pt x="4277" y="2342"/>
                              </a:lnTo>
                              <a:lnTo>
                                <a:pt x="4269" y="2330"/>
                              </a:lnTo>
                              <a:lnTo>
                                <a:pt x="4259" y="2318"/>
                              </a:lnTo>
                              <a:lnTo>
                                <a:pt x="4248" y="2305"/>
                              </a:lnTo>
                              <a:lnTo>
                                <a:pt x="4236" y="2292"/>
                              </a:lnTo>
                              <a:lnTo>
                                <a:pt x="4222" y="2277"/>
                              </a:lnTo>
                              <a:lnTo>
                                <a:pt x="4206" y="2261"/>
                              </a:lnTo>
                              <a:lnTo>
                                <a:pt x="4189" y="2244"/>
                              </a:lnTo>
                              <a:lnTo>
                                <a:pt x="4173" y="2229"/>
                              </a:lnTo>
                              <a:lnTo>
                                <a:pt x="4158" y="2215"/>
                              </a:lnTo>
                              <a:lnTo>
                                <a:pt x="4144" y="2203"/>
                              </a:lnTo>
                              <a:lnTo>
                                <a:pt x="4132" y="2194"/>
                              </a:lnTo>
                              <a:lnTo>
                                <a:pt x="4121" y="2186"/>
                              </a:lnTo>
                              <a:lnTo>
                                <a:pt x="4111" y="2180"/>
                              </a:lnTo>
                              <a:lnTo>
                                <a:pt x="4101" y="2175"/>
                              </a:lnTo>
                              <a:lnTo>
                                <a:pt x="4089" y="2170"/>
                              </a:lnTo>
                              <a:lnTo>
                                <a:pt x="4078" y="2167"/>
                              </a:lnTo>
                              <a:lnTo>
                                <a:pt x="4069" y="2166"/>
                              </a:lnTo>
                              <a:lnTo>
                                <a:pt x="4060" y="2168"/>
                              </a:lnTo>
                              <a:lnTo>
                                <a:pt x="4054" y="2171"/>
                              </a:lnTo>
                              <a:lnTo>
                                <a:pt x="3574" y="2651"/>
                              </a:lnTo>
                              <a:lnTo>
                                <a:pt x="2822" y="1900"/>
                              </a:lnTo>
                              <a:lnTo>
                                <a:pt x="3325" y="1397"/>
                              </a:lnTo>
                              <a:lnTo>
                                <a:pt x="3330" y="1391"/>
                              </a:lnTo>
                              <a:lnTo>
                                <a:pt x="3333" y="1385"/>
                              </a:lnTo>
                              <a:lnTo>
                                <a:pt x="3333" y="1375"/>
                              </a:lnTo>
                              <a:lnTo>
                                <a:pt x="3332" y="1365"/>
                              </a:lnTo>
                              <a:lnTo>
                                <a:pt x="3329" y="1354"/>
                              </a:lnTo>
                              <a:lnTo>
                                <a:pt x="3322" y="1341"/>
                              </a:lnTo>
                              <a:lnTo>
                                <a:pt x="3317" y="1331"/>
                              </a:lnTo>
                              <a:lnTo>
                                <a:pt x="3310" y="1320"/>
                              </a:lnTo>
                              <a:lnTo>
                                <a:pt x="3302" y="1308"/>
                              </a:lnTo>
                              <a:lnTo>
                                <a:pt x="3292" y="1296"/>
                              </a:lnTo>
                              <a:lnTo>
                                <a:pt x="3281" y="1283"/>
                              </a:lnTo>
                              <a:lnTo>
                                <a:pt x="3268" y="1269"/>
                              </a:lnTo>
                              <a:lnTo>
                                <a:pt x="3254" y="1254"/>
                              </a:lnTo>
                              <a:lnTo>
                                <a:pt x="3238" y="1237"/>
                              </a:lnTo>
                              <a:lnTo>
                                <a:pt x="3222" y="1222"/>
                              </a:lnTo>
                              <a:lnTo>
                                <a:pt x="3206" y="1207"/>
                              </a:lnTo>
                              <a:lnTo>
                                <a:pt x="3192" y="1194"/>
                              </a:lnTo>
                              <a:lnTo>
                                <a:pt x="3178" y="1181"/>
                              </a:lnTo>
                              <a:lnTo>
                                <a:pt x="3165" y="1172"/>
                              </a:lnTo>
                              <a:lnTo>
                                <a:pt x="3153" y="1163"/>
                              </a:lnTo>
                              <a:lnTo>
                                <a:pt x="3141" y="1156"/>
                              </a:lnTo>
                              <a:lnTo>
                                <a:pt x="3131" y="1150"/>
                              </a:lnTo>
                              <a:lnTo>
                                <a:pt x="3117" y="1142"/>
                              </a:lnTo>
                              <a:lnTo>
                                <a:pt x="3106" y="1140"/>
                              </a:lnTo>
                              <a:lnTo>
                                <a:pt x="3097" y="1139"/>
                              </a:lnTo>
                              <a:lnTo>
                                <a:pt x="3087" y="1139"/>
                              </a:lnTo>
                              <a:lnTo>
                                <a:pt x="3081" y="1142"/>
                              </a:lnTo>
                              <a:lnTo>
                                <a:pt x="2458" y="1765"/>
                              </a:lnTo>
                              <a:lnTo>
                                <a:pt x="2447" y="1778"/>
                              </a:lnTo>
                              <a:lnTo>
                                <a:pt x="2440" y="1795"/>
                              </a:lnTo>
                              <a:lnTo>
                                <a:pt x="2437" y="1814"/>
                              </a:lnTo>
                              <a:lnTo>
                                <a:pt x="2438" y="1836"/>
                              </a:lnTo>
                              <a:lnTo>
                                <a:pt x="2444" y="1862"/>
                              </a:lnTo>
                              <a:lnTo>
                                <a:pt x="2459" y="1890"/>
                              </a:lnTo>
                              <a:lnTo>
                                <a:pt x="2480" y="1920"/>
                              </a:lnTo>
                              <a:lnTo>
                                <a:pt x="2509" y="1952"/>
                              </a:lnTo>
                              <a:lnTo>
                                <a:pt x="4565" y="4008"/>
                              </a:lnTo>
                              <a:lnTo>
                                <a:pt x="4573" y="4013"/>
                              </a:lnTo>
                              <a:lnTo>
                                <a:pt x="4583" y="4017"/>
                              </a:lnTo>
                              <a:lnTo>
                                <a:pt x="4595" y="4023"/>
                              </a:lnTo>
                              <a:lnTo>
                                <a:pt x="4604" y="4023"/>
                              </a:lnTo>
                              <a:lnTo>
                                <a:pt x="4615" y="4019"/>
                              </a:lnTo>
                              <a:lnTo>
                                <a:pt x="4624" y="4017"/>
                              </a:lnTo>
                              <a:lnTo>
                                <a:pt x="4634" y="4013"/>
                              </a:lnTo>
                              <a:lnTo>
                                <a:pt x="4645" y="4008"/>
                              </a:lnTo>
                              <a:lnTo>
                                <a:pt x="4655" y="4003"/>
                              </a:lnTo>
                              <a:lnTo>
                                <a:pt x="4666" y="3995"/>
                              </a:lnTo>
                              <a:lnTo>
                                <a:pt x="4678" y="3985"/>
                              </a:lnTo>
                              <a:lnTo>
                                <a:pt x="4690" y="3975"/>
                              </a:lnTo>
                              <a:lnTo>
                                <a:pt x="4702" y="3963"/>
                              </a:lnTo>
                              <a:lnTo>
                                <a:pt x="4715" y="3949"/>
                              </a:lnTo>
                              <a:lnTo>
                                <a:pt x="4726" y="3937"/>
                              </a:lnTo>
                              <a:lnTo>
                                <a:pt x="4735" y="3925"/>
                              </a:lnTo>
                              <a:lnTo>
                                <a:pt x="4744" y="3915"/>
                              </a:lnTo>
                              <a:lnTo>
                                <a:pt x="4749" y="3904"/>
                              </a:lnTo>
                              <a:lnTo>
                                <a:pt x="4754" y="3894"/>
                              </a:lnTo>
                              <a:lnTo>
                                <a:pt x="4757" y="3884"/>
                              </a:lnTo>
                              <a:lnTo>
                                <a:pt x="4759" y="3875"/>
                              </a:lnTo>
                              <a:lnTo>
                                <a:pt x="4763" y="3864"/>
                              </a:lnTo>
                              <a:moveTo>
                                <a:pt x="6017" y="2610"/>
                              </a:moveTo>
                              <a:lnTo>
                                <a:pt x="6017" y="2601"/>
                              </a:lnTo>
                              <a:lnTo>
                                <a:pt x="6013" y="2591"/>
                              </a:lnTo>
                              <a:lnTo>
                                <a:pt x="6009" y="2581"/>
                              </a:lnTo>
                              <a:lnTo>
                                <a:pt x="6002" y="2571"/>
                              </a:lnTo>
                              <a:lnTo>
                                <a:pt x="5993" y="2562"/>
                              </a:lnTo>
                              <a:lnTo>
                                <a:pt x="4259" y="828"/>
                              </a:lnTo>
                              <a:lnTo>
                                <a:pt x="4076" y="645"/>
                              </a:lnTo>
                              <a:lnTo>
                                <a:pt x="4462" y="259"/>
                              </a:lnTo>
                              <a:lnTo>
                                <a:pt x="4468" y="254"/>
                              </a:lnTo>
                              <a:lnTo>
                                <a:pt x="4471" y="247"/>
                              </a:lnTo>
                              <a:lnTo>
                                <a:pt x="4471" y="236"/>
                              </a:lnTo>
                              <a:lnTo>
                                <a:pt x="4470" y="227"/>
                              </a:lnTo>
                              <a:lnTo>
                                <a:pt x="4468" y="216"/>
                              </a:lnTo>
                              <a:lnTo>
                                <a:pt x="4461" y="202"/>
                              </a:lnTo>
                              <a:lnTo>
                                <a:pt x="4456" y="193"/>
                              </a:lnTo>
                              <a:lnTo>
                                <a:pt x="4449" y="182"/>
                              </a:lnTo>
                              <a:lnTo>
                                <a:pt x="4440" y="171"/>
                              </a:lnTo>
                              <a:lnTo>
                                <a:pt x="4430" y="158"/>
                              </a:lnTo>
                              <a:lnTo>
                                <a:pt x="4418" y="145"/>
                              </a:lnTo>
                              <a:lnTo>
                                <a:pt x="4405" y="131"/>
                              </a:lnTo>
                              <a:lnTo>
                                <a:pt x="4391" y="116"/>
                              </a:lnTo>
                              <a:lnTo>
                                <a:pt x="4375" y="100"/>
                              </a:lnTo>
                              <a:lnTo>
                                <a:pt x="4359" y="84"/>
                              </a:lnTo>
                              <a:lnTo>
                                <a:pt x="4344" y="70"/>
                              </a:lnTo>
                              <a:lnTo>
                                <a:pt x="4329" y="56"/>
                              </a:lnTo>
                              <a:lnTo>
                                <a:pt x="4315" y="44"/>
                              </a:lnTo>
                              <a:lnTo>
                                <a:pt x="4303" y="34"/>
                              </a:lnTo>
                              <a:lnTo>
                                <a:pt x="4291" y="25"/>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7"/>
                              </a:lnTo>
                              <a:lnTo>
                                <a:pt x="3253" y="1007"/>
                              </a:lnTo>
                              <a:lnTo>
                                <a:pt x="3260" y="1020"/>
                              </a:lnTo>
                              <a:lnTo>
                                <a:pt x="3266" y="1031"/>
                              </a:lnTo>
                              <a:lnTo>
                                <a:pt x="3274" y="1042"/>
                              </a:lnTo>
                              <a:lnTo>
                                <a:pt x="3283" y="1054"/>
                              </a:lnTo>
                              <a:lnTo>
                                <a:pt x="3293" y="1066"/>
                              </a:lnTo>
                              <a:lnTo>
                                <a:pt x="3305" y="1080"/>
                              </a:lnTo>
                              <a:lnTo>
                                <a:pt x="3318" y="1095"/>
                              </a:lnTo>
                              <a:lnTo>
                                <a:pt x="3332" y="1111"/>
                              </a:lnTo>
                              <a:lnTo>
                                <a:pt x="3348" y="1127"/>
                              </a:lnTo>
                              <a:lnTo>
                                <a:pt x="3364" y="1143"/>
                              </a:lnTo>
                              <a:lnTo>
                                <a:pt x="3380" y="1157"/>
                              </a:lnTo>
                              <a:lnTo>
                                <a:pt x="3394" y="1170"/>
                              </a:lnTo>
                              <a:lnTo>
                                <a:pt x="3408" y="1180"/>
                              </a:lnTo>
                              <a:lnTo>
                                <a:pt x="3420" y="1190"/>
                              </a:lnTo>
                              <a:lnTo>
                                <a:pt x="3432" y="1199"/>
                              </a:lnTo>
                              <a:lnTo>
                                <a:pt x="3442" y="1206"/>
                              </a:lnTo>
                              <a:lnTo>
                                <a:pt x="3465" y="1219"/>
                              </a:lnTo>
                              <a:lnTo>
                                <a:pt x="3475" y="1222"/>
                              </a:lnTo>
                              <a:lnTo>
                                <a:pt x="3486" y="1222"/>
                              </a:lnTo>
                              <a:lnTo>
                                <a:pt x="3495" y="1223"/>
                              </a:lnTo>
                              <a:lnTo>
                                <a:pt x="3497" y="1222"/>
                              </a:lnTo>
                              <a:lnTo>
                                <a:pt x="3502" y="1219"/>
                              </a:lnTo>
                              <a:lnTo>
                                <a:pt x="3894" y="828"/>
                              </a:lnTo>
                              <a:lnTo>
                                <a:pt x="5819" y="2753"/>
                              </a:lnTo>
                              <a:lnTo>
                                <a:pt x="5829" y="2761"/>
                              </a:lnTo>
                              <a:lnTo>
                                <a:pt x="5839" y="2765"/>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3"/>
                              </a:lnTo>
                              <a:lnTo>
                                <a:pt x="5990" y="2671"/>
                              </a:lnTo>
                              <a:lnTo>
                                <a:pt x="5998" y="2660"/>
                              </a:lnTo>
                              <a:lnTo>
                                <a:pt x="6003" y="2650"/>
                              </a:lnTo>
                              <a:lnTo>
                                <a:pt x="6008" y="2640"/>
                              </a:lnTo>
                              <a:lnTo>
                                <a:pt x="6011" y="2630"/>
                              </a:lnTo>
                              <a:lnTo>
                                <a:pt x="6013" y="2621"/>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F2499" id="AutoShape 57" o:spid="_x0000_s1026" style="position:absolute;left:0;text-align:left;margin-left:160.2pt;margin-top:-4.85pt;width:300.9pt;height:323.0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" path="m3061,5566r-1,-9l3055,5548r-4,-9l3043,5529r-8,-8l3027,5514r-10,-8l3005,5496r-14,-10l2974,5475r-87,-55l2362,5107r-53,-32l2225,5025r-49,-28l2084,4948r-43,-22l1999,4907r-39,-18l1921,4874r-37,-12l1848,4852r-34,-8l1789,4839r-9,-1l1749,4834r-31,l1688,4835r-29,4l1671,4792r8,-48l1683,4695r2,-49l1682,4597r-6,-50l1666,4496r-15,-52l1632,4393r-22,-51l1582,4289r-33,-54l1512,4182r-43,-54l1422,4074r-11,-11l1411,4661r-5,41l1397,4743r-15,40l1361,4822r-27,38l1301,4897r-179,178l377,4330,531,4176r26,-25l582,4128r22,-19l625,4093r19,-13l662,4069r19,-10l701,4051r62,-17l825,4030r62,8l950,4058r63,32l1077,4131r65,51l1207,4243r38,40l1279,4324r32,41l1339,4407r24,43l1382,4493r14,42l1405,4577r6,43l1411,4661r,-598l1380,4030r-11,-11l1311,3964r-57,-50l1196,3869r-57,-40l1081,3794r-57,-28l966,3743r-57,-19l851,3710r-56,-7l740,3701r-55,3l631,3714r-53,15l526,3750r-52,25l457,3787r-17,13l402,3827r-19,17l361,3864r-24,22l312,3910,94,4128r-74,74l10,4216r-7,16l,4252r,21l7,4300r14,28l42,4358r30,32l2127,6445r10,8l2157,6460r10,1l2177,6457r10,-2l2197,6451r10,-5l2218,6440r10,-8l2240,6423r12,-10l2265,6400r12,-13l2288,6374r10,-11l2306,6352r6,-11l2316,6332r3,-10l2322,6313r3,-10l2325,6292r-4,-10l2317,6272r-7,-9l1360,5313r122,-122l1514,5162r33,-22l1582,5123r36,-10l1656,5108r40,-1l1737,5111r42,8l1824,5131r45,16l1916,5166r49,24l2015,5216r51,29l2120,5275r55,33l2834,5711r12,6l2857,5723r10,3l2878,5732r13,1l2903,5731r11,-1l2924,5726r10,-5l2944,5714r10,-8l2966,5697r13,-11l2992,5673r15,-15l3019,5644r11,-13l3039,5619r8,-11l3052,5598r4,-9l3059,5579r2,-13m4365,4274r-1,-11l4361,4253r-6,-11l4347,4230r-10,-11l4323,4208r-15,-12l4289,4183r-22,-14l3996,3995,3205,3496r,313l2728,4286,2539,3995r-28,-43l1949,3082r-87,-134l1863,2947r1342,862l3205,3496,2337,2947,1753,2575r-11,-6l1730,2563r-11,-5l1709,2555r-10,-2l1689,2553r-10,1l1669,2557r-11,4l1646,2567r-11,7l1622,2583r-13,11l1596,2607r-15,14l1564,2637r-15,15l1536,2666r-12,13l1514,2691r-8,12l1499,2714r-5,11l1491,2735r-3,11l1487,2755r,10l1489,2774r3,11l1497,2795r5,11l1508,2817r84,130l1638,3020r590,932l2256,3996r846,1335l3116,5353r13,18l3141,5387r12,12l3164,5410r11,9l3186,5424r10,4l3207,5429r10,-1l3229,5424r12,-7l3253,5408r12,-11l3279,5385r15,-14l3308,5356r12,-13l3331,5330r9,-11l3346,5309r6,-10l3355,5289r1,-11l3357,5266r1,-10l3352,5244r-3,-10l3343,5223r-8,-13l2958,4631r-42,-65l3196,4286r291,-291l4143,4416r14,7l4168,4428r10,4l4188,4436r10,l4209,4432r9,-1l4227,4427r10,-6l4249,4413r11,-9l4273,4392r14,-14l4302,4363r16,-16l4331,4332r11,-13l4352,4306r7,-11l4364,4284r1,-10m4763,3864r-1,-9l4757,3843r-4,-10l4747,3825,3818,2896r244,-245l4293,2420r6,-5l4300,2407r,-10l4299,2388r-3,-12l4289,2363r-5,-10l4277,2342r-8,-12l4259,2318r-11,-13l4236,2292r-14,-15l4206,2261r-17,-17l4173,2229r-15,-14l4144,2203r-12,-9l4121,2186r-10,-6l4101,2175r-12,-5l4078,2167r-9,-1l4060,2168r-6,3l3574,2651,2822,1900r503,-503l3330,1391r3,-6l3333,1375r-1,-10l3329,1354r-7,-13l3317,1331r-7,-11l3302,1308r-10,-12l3281,1283r-13,-14l3254,1254r-16,-17l3222,1222r-16,-15l3192,1194r-14,-13l3165,1172r-12,-9l3141,1156r-10,-6l3117,1142r-11,-2l3097,1139r-10,l3081,1142r-623,623l2447,1778r-7,17l2437,1814r1,22l2444,1862r15,28l2480,1920r29,32l4565,4008r8,5l4583,4017r12,6l4604,4023r11,-4l4624,4017r10,-4l4645,4008r10,-5l4666,3995r12,-10l4690,3975r12,-12l4715,3949r11,-12l4735,3925r9,-10l4749,3904r5,-10l4757,3884r2,-9l4763,3864m6017,2610r,-9l6013,2591r-4,-10l6002,2571r-9,-9l4259,828,4076,645,4462,259r6,-5l4471,247r,-11l4470,227r-2,-11l4461,202r-5,-9l4449,182r-9,-11l4430,158r-12,-13l4405,131r-14,-15l4375,100,4359,84,4344,70,4329,56,4315,44,4303,34r-12,-9l4280,17r-11,-6l4256,4,4245,1,4236,r-11,l4218,4,3252,970r-3,7l3250,986r,11l3253,1007r7,13l3266,1031r8,11l3283,1054r10,12l3305,1080r13,15l3332,1111r16,16l3364,1143r16,14l3394,1170r14,10l3420,1190r12,9l3442,1206r23,13l3475,1222r11,l3495,1223r2,-1l3502,1219,3894,828,5819,2753r10,8l5839,2765r10,3l5858,2769r11,-4l5879,2763r9,-4l5899,2754r11,-6l5920,2740r12,-9l5944,2720r13,-12l5969,2695r11,-12l5990,2671r8,-11l6003,2650r5,-10l6011,2630r2,-9l6017,2610e" fillcolor="silver" stroked="f">
                <v:fill opacity="32896f"/>
                <v:path arrowok="t" o:connecttype="custom" o:connectlocs="1915795,3434715;1381760,3111500;1151890,3014345;1066165,2950845;1022350,2695575;892810,2924175;337185,2590165;445135,2510790;766445,2632710;892175,2844800;759460,2395220;469900,2288540;255270,2368550;1905,2625725;1356995,4036060;1414780,4022725;1468120,3964940;1466850,3915410;1076960,3181350;1311910,3268980;1835785,3578860;1891665,3549015;1940560,3487420;2753995,2617470;1732280,2660015;2035175,2357120;1078865,1559560;1021715,1585595;956310,1654810;947420,1706880;1969770,3323590;2029460,3385185;2091690,3348990;2131060,3289935;1851660,2837815;2665730,2755265;2722245,2718435;2771775,2652395;2726055,1475105;2715895,1425575;2649855,1353820;2589530,1314450;2116455,817880;2090420,761365;2018030,688340;1960245,661670;1561465,1138555;2930525,2490470;2985770,2454910;3021965,2399030;2704465,464185;2832735,66675;2778125,1905;2710815,-54610;2063750,564515;2098675,624205;2171700,694055;2223770,712470;3733165,1692910;3790315,1649730;3820795,1595755" o:connectangles="0,0,0,0,0,0,0,0,0,0,0,0,0,0,0,0,0,0,0,0,0,0,0,0,0,0,0,0,0,0,0,0,0,0,0,0,0,0,0,0,0,0,0,0,0,0,0,0,0,0,0,0,0,0,0,0,0,0,0,0,0"/>
                <w10:wrap anchorx="page"/>
              </v:shape>
            </w:pict>
          </mc:Fallback>
        </mc:AlternateContent>
      </w:r>
      <w:r w:rsidR="00856989">
        <w:rPr>
          <w:sz w:val="24"/>
          <w:lang w:eastAsia="ja-JP"/>
        </w:rPr>
        <w:t>重大な危害を及ぼさないこと(「DNSH」)</w:t>
      </w:r>
    </w:p>
    <w:p w14:paraId="37B7F422" w14:textId="77777777" w:rsidR="00420EFD" w:rsidRDefault="00420EFD">
      <w:pPr>
        <w:pStyle w:val="a3"/>
        <w:spacing w:before="10" w:after="1"/>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420EFD" w14:paraId="0B842E81" w14:textId="77777777">
        <w:trPr>
          <w:trHeight w:val="979"/>
        </w:trPr>
        <w:tc>
          <w:tcPr>
            <w:tcW w:w="2163" w:type="dxa"/>
            <w:tcBorders>
              <w:left w:val="nil"/>
            </w:tcBorders>
          </w:tcPr>
          <w:p w14:paraId="271D94B2" w14:textId="77777777" w:rsidR="00420EFD" w:rsidRDefault="00856989">
            <w:pPr>
              <w:pStyle w:val="TableParagraph"/>
              <w:spacing w:before="150" w:line="276" w:lineRule="auto"/>
              <w:ind w:left="122" w:right="97"/>
              <w:rPr>
                <w:sz w:val="24"/>
              </w:rPr>
            </w:pPr>
            <w:r>
              <w:rPr>
                <w:sz w:val="24"/>
              </w:rPr>
              <w:t>(1) 気候変動の緩和</w:t>
            </w:r>
          </w:p>
        </w:tc>
        <w:tc>
          <w:tcPr>
            <w:tcW w:w="7142" w:type="dxa"/>
            <w:tcBorders>
              <w:right w:val="nil"/>
            </w:tcBorders>
          </w:tcPr>
          <w:p w14:paraId="34DE2A0F" w14:textId="77777777" w:rsidR="00420EFD" w:rsidRDefault="00420EFD">
            <w:pPr>
              <w:pStyle w:val="TableParagraph"/>
              <w:spacing w:before="10"/>
              <w:ind w:left="0"/>
              <w:rPr>
                <w:sz w:val="26"/>
              </w:rPr>
            </w:pPr>
          </w:p>
          <w:p w14:paraId="4A006088" w14:textId="77777777" w:rsidR="00420EFD" w:rsidRDefault="00856989">
            <w:pPr>
              <w:pStyle w:val="TableParagraph"/>
              <w:ind w:left="102"/>
              <w:rPr>
                <w:sz w:val="24"/>
              </w:rPr>
            </w:pPr>
            <w:r>
              <w:rPr>
                <w:sz w:val="24"/>
              </w:rPr>
              <w:t>該当なし</w:t>
            </w:r>
          </w:p>
        </w:tc>
      </w:tr>
      <w:tr w:rsidR="00420EFD" w14:paraId="7D947FF0" w14:textId="77777777">
        <w:trPr>
          <w:trHeight w:val="1615"/>
        </w:trPr>
        <w:tc>
          <w:tcPr>
            <w:tcW w:w="2163" w:type="dxa"/>
            <w:tcBorders>
              <w:left w:val="nil"/>
            </w:tcBorders>
          </w:tcPr>
          <w:p w14:paraId="68F8D052" w14:textId="77777777" w:rsidR="00420EFD" w:rsidRDefault="00856989">
            <w:pPr>
              <w:pStyle w:val="TableParagraph"/>
              <w:spacing w:before="151"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2C5CC23E" w14:textId="7DC23E7C" w:rsidR="00420EFD" w:rsidRDefault="00856989">
            <w:pPr>
              <w:pStyle w:val="TableParagraph"/>
              <w:spacing w:before="151" w:line="276" w:lineRule="auto"/>
              <w:ind w:left="102" w:right="106"/>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104</w:t>
            </w:r>
            <w:r>
              <w:rPr>
                <w:sz w:val="24"/>
                <w:szCs w:val="24"/>
                <w:lang w:eastAsia="ja-JP"/>
              </w:rPr>
              <w:t>と協議した上で策定された、水の利用と防護のマネジメントプランに従って、特定され、対処されている</w:t>
            </w:r>
            <w:r w:rsidR="00703C7E">
              <w:rPr>
                <w:sz w:val="24"/>
                <w:szCs w:val="24"/>
                <w:lang w:eastAsia="ja-JP"/>
              </w:rPr>
              <w:t>こと</w:t>
            </w:r>
            <w:r>
              <w:rPr>
                <w:sz w:val="24"/>
                <w:szCs w:val="24"/>
                <w:lang w:eastAsia="ja-JP"/>
              </w:rPr>
              <w:t>。</w:t>
            </w:r>
          </w:p>
        </w:tc>
      </w:tr>
      <w:tr w:rsidR="00420EFD" w14:paraId="0D6CC919" w14:textId="77777777">
        <w:trPr>
          <w:trHeight w:val="981"/>
        </w:trPr>
        <w:tc>
          <w:tcPr>
            <w:tcW w:w="2163" w:type="dxa"/>
            <w:tcBorders>
              <w:left w:val="nil"/>
            </w:tcBorders>
          </w:tcPr>
          <w:p w14:paraId="44FD1BF7" w14:textId="77777777" w:rsidR="00420EFD" w:rsidRDefault="00856989">
            <w:pPr>
              <w:pStyle w:val="TableParagraph"/>
              <w:spacing w:before="150" w:line="276" w:lineRule="auto"/>
              <w:ind w:left="122" w:right="97"/>
              <w:rPr>
                <w:sz w:val="24"/>
                <w:lang w:eastAsia="ja-JP"/>
              </w:rPr>
            </w:pPr>
            <w:r>
              <w:rPr>
                <w:sz w:val="24"/>
                <w:lang w:eastAsia="ja-JP"/>
              </w:rPr>
              <w:t>(4) サーキュラー・エコノミーへの移行</w:t>
            </w:r>
          </w:p>
        </w:tc>
        <w:tc>
          <w:tcPr>
            <w:tcW w:w="7142" w:type="dxa"/>
            <w:tcBorders>
              <w:right w:val="nil"/>
            </w:tcBorders>
          </w:tcPr>
          <w:p w14:paraId="3D269D49" w14:textId="3974312A" w:rsidR="00420EFD" w:rsidRDefault="00856989">
            <w:pPr>
              <w:pStyle w:val="TableParagraph"/>
              <w:spacing w:before="150"/>
              <w:ind w:left="102"/>
              <w:rPr>
                <w:sz w:val="24"/>
                <w:lang w:eastAsia="ja-JP"/>
              </w:rPr>
            </w:pPr>
            <w:r>
              <w:rPr>
                <w:sz w:val="24"/>
                <w:lang w:eastAsia="ja-JP"/>
              </w:rPr>
              <w:t>ピート抽出を最小限に抑える</w:t>
            </w:r>
            <w:r w:rsidR="00703C7E">
              <w:rPr>
                <w:sz w:val="24"/>
                <w:lang w:eastAsia="ja-JP"/>
              </w:rPr>
              <w:t>こと</w:t>
            </w:r>
            <w:r>
              <w:rPr>
                <w:sz w:val="24"/>
                <w:lang w:eastAsia="ja-JP"/>
              </w:rPr>
              <w:t>。</w:t>
            </w:r>
          </w:p>
        </w:tc>
      </w:tr>
      <w:tr w:rsidR="00420EFD" w14:paraId="0CA39F42" w14:textId="77777777">
        <w:trPr>
          <w:trHeight w:val="3202"/>
        </w:trPr>
        <w:tc>
          <w:tcPr>
            <w:tcW w:w="2163" w:type="dxa"/>
            <w:tcBorders>
              <w:left w:val="nil"/>
            </w:tcBorders>
          </w:tcPr>
          <w:p w14:paraId="216B73D0" w14:textId="77777777" w:rsidR="00420EFD" w:rsidRDefault="00856989">
            <w:pPr>
              <w:pStyle w:val="TableParagraph"/>
              <w:tabs>
                <w:tab w:val="left" w:pos="1174"/>
              </w:tabs>
              <w:spacing w:before="150" w:line="276" w:lineRule="auto"/>
              <w:ind w:left="122" w:right="101"/>
              <w:jc w:val="both"/>
              <w:rPr>
                <w:sz w:val="24"/>
              </w:rPr>
            </w:pPr>
            <w:r>
              <w:rPr>
                <w:sz w:val="24"/>
              </w:rPr>
              <w:t>(5)</w:t>
            </w:r>
            <w:r>
              <w:rPr>
                <w:sz w:val="24"/>
              </w:rPr>
              <w:tab/>
            </w:r>
            <w:r>
              <w:rPr>
                <w:spacing w:val="-3"/>
                <w:sz w:val="24"/>
              </w:rPr>
              <w:t>公害防止・管理</w:t>
            </w:r>
          </w:p>
        </w:tc>
        <w:tc>
          <w:tcPr>
            <w:tcW w:w="7142" w:type="dxa"/>
            <w:tcBorders>
              <w:right w:val="nil"/>
            </w:tcBorders>
          </w:tcPr>
          <w:p w14:paraId="3246C117" w14:textId="14B7DC1D" w:rsidR="00420EFD" w:rsidRDefault="00856989">
            <w:pPr>
              <w:pStyle w:val="TableParagraph"/>
              <w:spacing w:before="150" w:line="276" w:lineRule="auto"/>
              <w:ind w:left="102" w:right="108"/>
              <w:jc w:val="both"/>
              <w:rPr>
                <w:sz w:val="24"/>
                <w:lang w:eastAsia="ja-JP"/>
              </w:rPr>
            </w:pPr>
            <w:r>
              <w:rPr>
                <w:sz w:val="24"/>
                <w:lang w:eastAsia="ja-JP"/>
              </w:rPr>
              <w:t>農薬の使用は最小限に抑えられており、農薬のアウトブレイクを制御するために農薬の使用が必要な場合を除き、指令2009/128/ECに従って、農薬に代わる非化学的代替物を含む代替的なアプローチまたは技術が望ましい。 この活</w:t>
            </w:r>
            <w:r w:rsidR="00703C7E">
              <w:rPr>
                <w:sz w:val="24"/>
                <w:lang w:eastAsia="ja-JP"/>
              </w:rPr>
              <w:t>動で</w:t>
            </w:r>
            <w:r>
              <w:rPr>
                <w:sz w:val="24"/>
                <w:lang w:eastAsia="ja-JP"/>
              </w:rPr>
              <w:t>は肥料を使用しない</w:t>
            </w:r>
            <w:r w:rsidR="00703C7E">
              <w:rPr>
                <w:sz w:val="24"/>
                <w:lang w:eastAsia="ja-JP"/>
              </w:rPr>
              <w:t>こと</w:t>
            </w:r>
            <w:r>
              <w:rPr>
                <w:sz w:val="24"/>
                <w:lang w:eastAsia="ja-JP"/>
              </w:rPr>
              <w:t>。</w:t>
            </w:r>
          </w:p>
          <w:p w14:paraId="5F6A509E" w14:textId="0B8632B5" w:rsidR="00420EFD" w:rsidRDefault="00856989">
            <w:pPr>
              <w:pStyle w:val="TableParagraph"/>
              <w:spacing w:before="80" w:line="276" w:lineRule="auto"/>
              <w:ind w:left="102" w:right="105"/>
              <w:jc w:val="both"/>
              <w:rPr>
                <w:sz w:val="24"/>
                <w:lang w:eastAsia="ja-JP"/>
              </w:rPr>
            </w:pPr>
            <w:r>
              <w:rPr>
                <w:sz w:val="24"/>
                <w:lang w:eastAsia="ja-JP"/>
              </w:rPr>
              <w:t>残留性有機汚染物質に関するPOPs条約、特定の有害化学物質に関する事前のインフォームド・コンセント手続に関するロッテルダム条約に列挙されている有効成分の使用を避けるために、十分に文書化され検証可能な措置がとられている</w:t>
            </w:r>
            <w:r w:rsidR="00703C7E">
              <w:rPr>
                <w:sz w:val="24"/>
                <w:lang w:eastAsia="ja-JP"/>
              </w:rPr>
              <w:t>こと</w:t>
            </w:r>
            <w:r>
              <w:rPr>
                <w:sz w:val="24"/>
                <w:lang w:eastAsia="ja-JP"/>
              </w:rPr>
              <w:t>。</w:t>
            </w:r>
          </w:p>
        </w:tc>
      </w:tr>
    </w:tbl>
    <w:p w14:paraId="7C2162FE" w14:textId="66715060" w:rsidR="00420EFD" w:rsidRDefault="006E597A">
      <w:pPr>
        <w:pStyle w:val="a3"/>
        <w:spacing w:before="2"/>
        <w:rPr>
          <w:sz w:val="11"/>
          <w:lang w:eastAsia="ja-JP"/>
        </w:rPr>
      </w:pPr>
      <w:r>
        <w:rPr>
          <w:noProof/>
          <w:lang w:val="en-US" w:eastAsia="ja-JP"/>
        </w:rPr>
        <mc:AlternateContent>
          <mc:Choice Requires="wps">
            <w:drawing>
              <wp:anchor distT="0" distB="0" distL="0" distR="0" simplePos="0" relativeHeight="251609600" behindDoc="0" locked="0" layoutInCell="1" allowOverlap="1" wp14:anchorId="5B20C1DD" wp14:editId="0715B299">
                <wp:simplePos x="0" y="0"/>
                <wp:positionH relativeFrom="page">
                  <wp:posOffset>899795</wp:posOffset>
                </wp:positionH>
                <wp:positionV relativeFrom="paragraph">
                  <wp:posOffset>110490</wp:posOffset>
                </wp:positionV>
                <wp:extent cx="1829435" cy="0"/>
                <wp:effectExtent l="13970" t="10160" r="13970" b="8890"/>
                <wp:wrapTopAndBottom/>
                <wp:docPr id="69"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206FAE" id="Line 56" o:spid="_x0000_s1026" style="position:absolute;left:0;text-align:lef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8.7pt" to="214.9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8swHw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" strokeweight=".21169mm">
                <w10:wrap type="topAndBottom" anchorx="page"/>
              </v:line>
            </w:pict>
          </mc:Fallback>
        </mc:AlternateContent>
      </w:r>
    </w:p>
    <w:p w14:paraId="27DF9712" w14:textId="19C6205F" w:rsidR="00420EFD" w:rsidRDefault="00856989">
      <w:pPr>
        <w:pStyle w:val="a3"/>
        <w:tabs>
          <w:tab w:val="left" w:pos="957"/>
        </w:tabs>
        <w:spacing w:before="49"/>
        <w:ind w:left="957" w:right="896" w:hanging="720"/>
        <w:jc w:val="both"/>
        <w:rPr>
          <w:lang w:eastAsia="ja-JP"/>
        </w:rPr>
      </w:pPr>
      <w:r>
        <w:rPr>
          <w:position w:val="9"/>
          <w:sz w:val="13"/>
          <w:lang w:eastAsia="ja-JP"/>
        </w:rPr>
        <w:t>102</w:t>
      </w:r>
      <w:r>
        <w:rPr>
          <w:position w:val="9"/>
          <w:sz w:val="13"/>
          <w:lang w:eastAsia="ja-JP"/>
        </w:rPr>
        <w:tab/>
      </w:r>
      <w:hyperlink r:id="rId77">
        <w:r>
          <w:rPr>
            <w:lang w:eastAsia="ja-JP"/>
          </w:rPr>
          <w:t>国際自然保護連合(IUCN)の自然に基づく解決の定義に関する決議069に従い、https://www.iucn.org/commissions/commission-ecosystememanagement/our-work/nature-based-soluti</w:t>
        </w:r>
      </w:hyperlink>
      <w:r w:rsidR="00220FA3">
        <w:rPr>
          <w:rFonts w:hint="eastAsia"/>
          <w:lang w:eastAsia="ja-JP"/>
        </w:rPr>
        <w:t>ons.</w:t>
      </w:r>
      <w:hyperlink r:id="rId78"/>
      <w:hyperlink r:id="rId79"/>
    </w:p>
    <w:p w14:paraId="47B35D7D" w14:textId="033E3C5B" w:rsidR="00420EFD" w:rsidRDefault="006E597A">
      <w:pPr>
        <w:pStyle w:val="a3"/>
        <w:tabs>
          <w:tab w:val="left" w:pos="957"/>
        </w:tabs>
        <w:spacing w:line="230" w:lineRule="exact"/>
        <w:ind w:left="957" w:hanging="720"/>
        <w:rPr>
          <w:lang w:eastAsia="ja-JP"/>
        </w:rPr>
      </w:pPr>
      <w:r>
        <w:rPr>
          <w:noProof/>
          <w:lang w:val="en-US" w:eastAsia="ja-JP"/>
        </w:rPr>
        <mc:AlternateContent>
          <mc:Choice Requires="wps">
            <w:drawing>
              <wp:anchor distT="0" distB="0" distL="114300" distR="114300" simplePos="0" relativeHeight="251687424" behindDoc="1" locked="0" layoutInCell="1" allowOverlap="1" wp14:anchorId="12BA2324" wp14:editId="00922FBE">
                <wp:simplePos x="0" y="0"/>
                <wp:positionH relativeFrom="page">
                  <wp:posOffset>1184910</wp:posOffset>
                </wp:positionH>
                <wp:positionV relativeFrom="paragraph">
                  <wp:posOffset>-2291080</wp:posOffset>
                </wp:positionV>
                <wp:extent cx="1769110" cy="1772920"/>
                <wp:effectExtent l="3810" t="6985" r="8255" b="1270"/>
                <wp:wrapNone/>
                <wp:docPr id="68"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3601 -3608"/>
                            <a:gd name="T3" fmla="*/ -3601 h 2792"/>
                            <a:gd name="T4" fmla="+- 0 2508 1866"/>
                            <a:gd name="T5" fmla="*/ T4 w 2786"/>
                            <a:gd name="T6" fmla="+- 0 -3566 -3608"/>
                            <a:gd name="T7" fmla="*/ -3566 h 2792"/>
                            <a:gd name="T8" fmla="+- 0 2381 1866"/>
                            <a:gd name="T9" fmla="*/ T8 w 2786"/>
                            <a:gd name="T10" fmla="+- 0 -3505 -3608"/>
                            <a:gd name="T11" fmla="*/ -3505 h 2792"/>
                            <a:gd name="T12" fmla="+- 0 2258 1866"/>
                            <a:gd name="T13" fmla="*/ T12 w 2786"/>
                            <a:gd name="T14" fmla="+- 0 -3414 -3608"/>
                            <a:gd name="T15" fmla="*/ -3414 h 2792"/>
                            <a:gd name="T16" fmla="+- 0 1887 1866"/>
                            <a:gd name="T17" fmla="*/ T16 w 2786"/>
                            <a:gd name="T18" fmla="+- 0 -3047 -3608"/>
                            <a:gd name="T19" fmla="*/ -3047 h 2792"/>
                            <a:gd name="T20" fmla="+- 0 1870 1866"/>
                            <a:gd name="T21" fmla="*/ T20 w 2786"/>
                            <a:gd name="T22" fmla="+- 0 -3017 -3608"/>
                            <a:gd name="T23" fmla="*/ -3017 h 2792"/>
                            <a:gd name="T24" fmla="+- 0 1867 1866"/>
                            <a:gd name="T25" fmla="*/ T24 w 2786"/>
                            <a:gd name="T26" fmla="+- 0 -2976 -3608"/>
                            <a:gd name="T27" fmla="*/ -2976 h 2792"/>
                            <a:gd name="T28" fmla="+- 0 1888 1866"/>
                            <a:gd name="T29" fmla="*/ T28 w 2786"/>
                            <a:gd name="T30" fmla="+- 0 -2922 -3608"/>
                            <a:gd name="T31" fmla="*/ -2922 h 2792"/>
                            <a:gd name="T32" fmla="+- 0 1939 1866"/>
                            <a:gd name="T33" fmla="*/ T32 w 2786"/>
                            <a:gd name="T34" fmla="+- 0 -2859 -3608"/>
                            <a:gd name="T35" fmla="*/ -2859 h 2792"/>
                            <a:gd name="T36" fmla="+- 0 3943 1866"/>
                            <a:gd name="T37" fmla="*/ T36 w 2786"/>
                            <a:gd name="T38" fmla="+- 0 -858 -3608"/>
                            <a:gd name="T39" fmla="*/ -858 h 2792"/>
                            <a:gd name="T40" fmla="+- 0 4000 1866"/>
                            <a:gd name="T41" fmla="*/ T40 w 2786"/>
                            <a:gd name="T42" fmla="+- 0 -823 -3608"/>
                            <a:gd name="T43" fmla="*/ -823 h 2792"/>
                            <a:gd name="T44" fmla="+- 0 4048 1866"/>
                            <a:gd name="T45" fmla="*/ T44 w 2786"/>
                            <a:gd name="T46" fmla="+- 0 -816 -3608"/>
                            <a:gd name="T47" fmla="*/ -816 h 2792"/>
                            <a:gd name="T48" fmla="+- 0 4085 1866"/>
                            <a:gd name="T49" fmla="*/ T48 w 2786"/>
                            <a:gd name="T50" fmla="+- 0 -826 -3608"/>
                            <a:gd name="T51" fmla="*/ -826 h 2792"/>
                            <a:gd name="T52" fmla="+- 0 4389 1866"/>
                            <a:gd name="T53" fmla="*/ T52 w 2786"/>
                            <a:gd name="T54" fmla="+- 0 -1127 -3608"/>
                            <a:gd name="T55" fmla="*/ -1127 h 2792"/>
                            <a:gd name="T56" fmla="+- 0 4453 1866"/>
                            <a:gd name="T57" fmla="*/ T56 w 2786"/>
                            <a:gd name="T58" fmla="+- 0 -1197 -3608"/>
                            <a:gd name="T59" fmla="*/ -1197 h 2792"/>
                            <a:gd name="T60" fmla="+- 0 2246 1866"/>
                            <a:gd name="T61" fmla="*/ T60 w 2786"/>
                            <a:gd name="T62" fmla="+- 0 -2917 -3608"/>
                            <a:gd name="T63" fmla="*/ -2917 h 2792"/>
                            <a:gd name="T64" fmla="+- 0 2503 1866"/>
                            <a:gd name="T65" fmla="*/ T64 w 2786"/>
                            <a:gd name="T66" fmla="+- 0 -3167 -3608"/>
                            <a:gd name="T67" fmla="*/ -3167 h 2792"/>
                            <a:gd name="T68" fmla="+- 0 2651 1866"/>
                            <a:gd name="T69" fmla="*/ T68 w 2786"/>
                            <a:gd name="T70" fmla="+- 0 -3252 -3608"/>
                            <a:gd name="T71" fmla="*/ -3252 h 2792"/>
                            <a:gd name="T72" fmla="+- 0 2806 1866"/>
                            <a:gd name="T73" fmla="*/ T72 w 2786"/>
                            <a:gd name="T74" fmla="+- 0 -3280 -3608"/>
                            <a:gd name="T75" fmla="*/ -3280 h 2792"/>
                            <a:gd name="T76" fmla="+- 0 3579 1866"/>
                            <a:gd name="T77" fmla="*/ T76 w 2786"/>
                            <a:gd name="T78" fmla="+- 0 -3283 -3608"/>
                            <a:gd name="T79" fmla="*/ -3283 h 2792"/>
                            <a:gd name="T80" fmla="+- 0 3458 1866"/>
                            <a:gd name="T81" fmla="*/ T80 w 2786"/>
                            <a:gd name="T82" fmla="+- 0 -3367 -3608"/>
                            <a:gd name="T83" fmla="*/ -3367 h 2792"/>
                            <a:gd name="T84" fmla="+- 0 3300 1866"/>
                            <a:gd name="T85" fmla="*/ T84 w 2786"/>
                            <a:gd name="T86" fmla="+- 0 -3459 -3608"/>
                            <a:gd name="T87" fmla="*/ -3459 h 2792"/>
                            <a:gd name="T88" fmla="+- 0 3144 1866"/>
                            <a:gd name="T89" fmla="*/ T88 w 2786"/>
                            <a:gd name="T90" fmla="+- 0 -3529 -3608"/>
                            <a:gd name="T91" fmla="*/ -3529 h 2792"/>
                            <a:gd name="T92" fmla="+- 0 2993 1866"/>
                            <a:gd name="T93" fmla="*/ T92 w 2786"/>
                            <a:gd name="T94" fmla="+- 0 -3579 -3608"/>
                            <a:gd name="T95" fmla="*/ -3579 h 2792"/>
                            <a:gd name="T96" fmla="+- 0 2819 1866"/>
                            <a:gd name="T97" fmla="*/ T96 w 2786"/>
                            <a:gd name="T98" fmla="+- 0 -3607 -3608"/>
                            <a:gd name="T99" fmla="*/ -3607 h 2792"/>
                            <a:gd name="T100" fmla="+- 0 3583 1866"/>
                            <a:gd name="T101" fmla="*/ T100 w 2786"/>
                            <a:gd name="T102" fmla="+- 0 -3280 -3608"/>
                            <a:gd name="T103" fmla="*/ -3280 h 2792"/>
                            <a:gd name="T104" fmla="+- 0 2886 1866"/>
                            <a:gd name="T105" fmla="*/ T104 w 2786"/>
                            <a:gd name="T106" fmla="+- 0 -3279 -3608"/>
                            <a:gd name="T107" fmla="*/ -3279 h 2792"/>
                            <a:gd name="T108" fmla="+- 0 3053 1866"/>
                            <a:gd name="T109" fmla="*/ T108 w 2786"/>
                            <a:gd name="T110" fmla="+- 0 -3246 -3608"/>
                            <a:gd name="T111" fmla="*/ -3246 h 2792"/>
                            <a:gd name="T112" fmla="+- 0 3192 1866"/>
                            <a:gd name="T113" fmla="*/ T112 w 2786"/>
                            <a:gd name="T114" fmla="+- 0 -3191 -3608"/>
                            <a:gd name="T115" fmla="*/ -3191 h 2792"/>
                            <a:gd name="T116" fmla="+- 0 3334 1866"/>
                            <a:gd name="T117" fmla="*/ T116 w 2786"/>
                            <a:gd name="T118" fmla="+- 0 -3113 -3608"/>
                            <a:gd name="T119" fmla="*/ -3113 h 2792"/>
                            <a:gd name="T120" fmla="+- 0 3467 1866"/>
                            <a:gd name="T121" fmla="*/ T120 w 2786"/>
                            <a:gd name="T122" fmla="+- 0 -3021 -3608"/>
                            <a:gd name="T123" fmla="*/ -3021 h 2792"/>
                            <a:gd name="T124" fmla="+- 0 3588 1866"/>
                            <a:gd name="T125" fmla="*/ T124 w 2786"/>
                            <a:gd name="T126" fmla="+- 0 -2924 -3608"/>
                            <a:gd name="T127" fmla="*/ -2924 h 2792"/>
                            <a:gd name="T128" fmla="+- 0 3708 1866"/>
                            <a:gd name="T129" fmla="*/ T128 w 2786"/>
                            <a:gd name="T130" fmla="+- 0 -2816 -3608"/>
                            <a:gd name="T131" fmla="*/ -2816 h 2792"/>
                            <a:gd name="T132" fmla="+- 0 3831 1866"/>
                            <a:gd name="T133" fmla="*/ T132 w 2786"/>
                            <a:gd name="T134" fmla="+- 0 -2694 -3608"/>
                            <a:gd name="T135" fmla="*/ -2694 h 2792"/>
                            <a:gd name="T136" fmla="+- 0 3945 1866"/>
                            <a:gd name="T137" fmla="*/ T136 w 2786"/>
                            <a:gd name="T138" fmla="+- 0 -2570 -3608"/>
                            <a:gd name="T139" fmla="*/ -2570 h 2792"/>
                            <a:gd name="T140" fmla="+- 0 4044 1866"/>
                            <a:gd name="T141" fmla="*/ T140 w 2786"/>
                            <a:gd name="T142" fmla="+- 0 -2452 -3608"/>
                            <a:gd name="T143" fmla="*/ -2452 h 2792"/>
                            <a:gd name="T144" fmla="+- 0 4128 1866"/>
                            <a:gd name="T145" fmla="*/ T144 w 2786"/>
                            <a:gd name="T146" fmla="+- 0 -2338 -3608"/>
                            <a:gd name="T147" fmla="*/ -2338 h 2792"/>
                            <a:gd name="T148" fmla="+- 0 4222 1866"/>
                            <a:gd name="T149" fmla="*/ T148 w 2786"/>
                            <a:gd name="T150" fmla="+- 0 -2186 -3608"/>
                            <a:gd name="T151" fmla="*/ -2186 h 2792"/>
                            <a:gd name="T152" fmla="+- 0 4288 1866"/>
                            <a:gd name="T153" fmla="*/ T152 w 2786"/>
                            <a:gd name="T154" fmla="+- 0 -2041 -3608"/>
                            <a:gd name="T155" fmla="*/ -2041 h 2792"/>
                            <a:gd name="T156" fmla="+- 0 4331 1866"/>
                            <a:gd name="T157" fmla="*/ T156 w 2786"/>
                            <a:gd name="T158" fmla="+- 0 -1889 -3608"/>
                            <a:gd name="T159" fmla="*/ -1889 h 2792"/>
                            <a:gd name="T160" fmla="+- 0 4336 1866"/>
                            <a:gd name="T161" fmla="*/ T160 w 2786"/>
                            <a:gd name="T162" fmla="+- 0 -1733 -3608"/>
                            <a:gd name="T163" fmla="*/ -1733 h 2792"/>
                            <a:gd name="T164" fmla="+- 0 4299 1866"/>
                            <a:gd name="T165" fmla="*/ T164 w 2786"/>
                            <a:gd name="T166" fmla="+- 0 -1588 -3608"/>
                            <a:gd name="T167" fmla="*/ -1588 h 2792"/>
                            <a:gd name="T168" fmla="+- 0 4215 1866"/>
                            <a:gd name="T169" fmla="*/ T168 w 2786"/>
                            <a:gd name="T170" fmla="+- 0 -1451 -3608"/>
                            <a:gd name="T171" fmla="*/ -1451 h 2792"/>
                            <a:gd name="T172" fmla="+- 0 3967 1866"/>
                            <a:gd name="T173" fmla="*/ T172 w 2786"/>
                            <a:gd name="T174" fmla="+- 0 -1197 -3608"/>
                            <a:gd name="T175" fmla="*/ -1197 h 2792"/>
                            <a:gd name="T176" fmla="+- 0 4493 1866"/>
                            <a:gd name="T177" fmla="*/ T176 w 2786"/>
                            <a:gd name="T178" fmla="+- 0 -1247 -3608"/>
                            <a:gd name="T179" fmla="*/ -1247 h 2792"/>
                            <a:gd name="T180" fmla="+- 0 4571 1866"/>
                            <a:gd name="T181" fmla="*/ T180 w 2786"/>
                            <a:gd name="T182" fmla="+- 0 -1371 -3608"/>
                            <a:gd name="T183" fmla="*/ -1371 h 2792"/>
                            <a:gd name="T184" fmla="+- 0 4622 1866"/>
                            <a:gd name="T185" fmla="*/ T184 w 2786"/>
                            <a:gd name="T186" fmla="+- 0 -1500 -3608"/>
                            <a:gd name="T187" fmla="*/ -1500 h 2792"/>
                            <a:gd name="T188" fmla="+- 0 4651 1866"/>
                            <a:gd name="T189" fmla="*/ T188 w 2786"/>
                            <a:gd name="T190" fmla="+- 0 -1664 -3608"/>
                            <a:gd name="T191" fmla="*/ -1664 h 2792"/>
                            <a:gd name="T192" fmla="+- 0 4643 1866"/>
                            <a:gd name="T193" fmla="*/ T192 w 2786"/>
                            <a:gd name="T194" fmla="+- 0 -1837 -3608"/>
                            <a:gd name="T195" fmla="*/ -1837 h 2792"/>
                            <a:gd name="T196" fmla="+- 0 4608 1866"/>
                            <a:gd name="T197" fmla="*/ T196 w 2786"/>
                            <a:gd name="T198" fmla="+- 0 -1993 -3608"/>
                            <a:gd name="T199" fmla="*/ -1993 h 2792"/>
                            <a:gd name="T200" fmla="+- 0 4558 1866"/>
                            <a:gd name="T201" fmla="*/ T200 w 2786"/>
                            <a:gd name="T202" fmla="+- 0 -2129 -3608"/>
                            <a:gd name="T203" fmla="*/ -2129 h 2792"/>
                            <a:gd name="T204" fmla="+- 0 4490 1866"/>
                            <a:gd name="T205" fmla="*/ T204 w 2786"/>
                            <a:gd name="T206" fmla="+- 0 -2269 -3608"/>
                            <a:gd name="T207" fmla="*/ -2269 h 2792"/>
                            <a:gd name="T208" fmla="+- 0 4403 1866"/>
                            <a:gd name="T209" fmla="*/ T208 w 2786"/>
                            <a:gd name="T210" fmla="+- 0 -2416 -3608"/>
                            <a:gd name="T211" fmla="*/ -2416 h 2792"/>
                            <a:gd name="T212" fmla="+- 0 4323 1866"/>
                            <a:gd name="T213" fmla="*/ T212 w 2786"/>
                            <a:gd name="T214" fmla="+- 0 -2532 -3608"/>
                            <a:gd name="T215" fmla="*/ -2532 h 2792"/>
                            <a:gd name="T216" fmla="+- 0 4230 1866"/>
                            <a:gd name="T217" fmla="*/ T216 w 2786"/>
                            <a:gd name="T218" fmla="+- 0 -2651 -3608"/>
                            <a:gd name="T219" fmla="*/ -2651 h 2792"/>
                            <a:gd name="T220" fmla="+- 0 4126 1866"/>
                            <a:gd name="T221" fmla="*/ T220 w 2786"/>
                            <a:gd name="T222" fmla="+- 0 -2773 -3608"/>
                            <a:gd name="T223" fmla="*/ -2773 h 2792"/>
                            <a:gd name="T224" fmla="+- 0 4010 1866"/>
                            <a:gd name="T225" fmla="*/ T224 w 2786"/>
                            <a:gd name="T226" fmla="+- 0 -2898 -3608"/>
                            <a:gd name="T227" fmla="*/ -2898 h 2792"/>
                            <a:gd name="T228" fmla="+- 0 3886 1866"/>
                            <a:gd name="T229" fmla="*/ T228 w 2786"/>
                            <a:gd name="T230" fmla="+- 0 -3023 -3608"/>
                            <a:gd name="T231" fmla="*/ -3023 h 2792"/>
                            <a:gd name="T232" fmla="+- 0 3762 1866"/>
                            <a:gd name="T233" fmla="*/ T232 w 2786"/>
                            <a:gd name="T234" fmla="+- 0 -3136 -3608"/>
                            <a:gd name="T235" fmla="*/ -3136 h 2792"/>
                            <a:gd name="T236" fmla="+- 0 3640 1866"/>
                            <a:gd name="T237" fmla="*/ T236 w 2786"/>
                            <a:gd name="T238" fmla="+- 0 -3237 -3608"/>
                            <a:gd name="T239" fmla="*/ -3237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2"/>
                              </a:lnTo>
                              <a:lnTo>
                                <a:pt x="578" y="69"/>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9"/>
                              </a:lnTo>
                              <a:lnTo>
                                <a:pt x="2045" y="2720"/>
                              </a:lnTo>
                              <a:lnTo>
                                <a:pt x="2077" y="2750"/>
                              </a:lnTo>
                              <a:lnTo>
                                <a:pt x="2107" y="2771"/>
                              </a:lnTo>
                              <a:lnTo>
                                <a:pt x="2134" y="2785"/>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8"/>
                              </a:lnTo>
                              <a:lnTo>
                                <a:pt x="1717" y="328"/>
                              </a:lnTo>
                              <a:lnTo>
                                <a:pt x="1713" y="325"/>
                              </a:lnTo>
                              <a:lnTo>
                                <a:pt x="1652" y="281"/>
                              </a:lnTo>
                              <a:lnTo>
                                <a:pt x="1592" y="241"/>
                              </a:lnTo>
                              <a:lnTo>
                                <a:pt x="1512" y="192"/>
                              </a:lnTo>
                              <a:lnTo>
                                <a:pt x="1434" y="149"/>
                              </a:lnTo>
                              <a:lnTo>
                                <a:pt x="1356" y="111"/>
                              </a:lnTo>
                              <a:lnTo>
                                <a:pt x="1278" y="79"/>
                              </a:lnTo>
                              <a:lnTo>
                                <a:pt x="1202" y="51"/>
                              </a:lnTo>
                              <a:lnTo>
                                <a:pt x="1127" y="29"/>
                              </a:lnTo>
                              <a:lnTo>
                                <a:pt x="1039" y="11"/>
                              </a:lnTo>
                              <a:lnTo>
                                <a:pt x="953" y="1"/>
                              </a:lnTo>
                              <a:lnTo>
                                <a:pt x="869" y="0"/>
                              </a:lnTo>
                              <a:close/>
                              <a:moveTo>
                                <a:pt x="1717" y="328"/>
                              </a:moveTo>
                              <a:lnTo>
                                <a:pt x="940" y="328"/>
                              </a:lnTo>
                              <a:lnTo>
                                <a:pt x="1020" y="329"/>
                              </a:lnTo>
                              <a:lnTo>
                                <a:pt x="1102" y="340"/>
                              </a:lnTo>
                              <a:lnTo>
                                <a:pt x="1187" y="362"/>
                              </a:lnTo>
                              <a:lnTo>
                                <a:pt x="1256" y="387"/>
                              </a:lnTo>
                              <a:lnTo>
                                <a:pt x="1326" y="417"/>
                              </a:lnTo>
                              <a:lnTo>
                                <a:pt x="1396" y="453"/>
                              </a:lnTo>
                              <a:lnTo>
                                <a:pt x="1468" y="495"/>
                              </a:lnTo>
                              <a:lnTo>
                                <a:pt x="1540" y="543"/>
                              </a:lnTo>
                              <a:lnTo>
                                <a:pt x="1601" y="587"/>
                              </a:lnTo>
                              <a:lnTo>
                                <a:pt x="1661" y="634"/>
                              </a:lnTo>
                              <a:lnTo>
                                <a:pt x="1722" y="684"/>
                              </a:lnTo>
                              <a:lnTo>
                                <a:pt x="1782" y="737"/>
                              </a:lnTo>
                              <a:lnTo>
                                <a:pt x="1842" y="792"/>
                              </a:lnTo>
                              <a:lnTo>
                                <a:pt x="1902" y="850"/>
                              </a:lnTo>
                              <a:lnTo>
                                <a:pt x="1965" y="914"/>
                              </a:lnTo>
                              <a:lnTo>
                                <a:pt x="2023" y="976"/>
                              </a:lnTo>
                              <a:lnTo>
                                <a:pt x="2079" y="1038"/>
                              </a:lnTo>
                              <a:lnTo>
                                <a:pt x="2130" y="1098"/>
                              </a:lnTo>
                              <a:lnTo>
                                <a:pt x="2178" y="1156"/>
                              </a:lnTo>
                              <a:lnTo>
                                <a:pt x="2222" y="1213"/>
                              </a:lnTo>
                              <a:lnTo>
                                <a:pt x="2262" y="1270"/>
                              </a:lnTo>
                              <a:lnTo>
                                <a:pt x="2313" y="1347"/>
                              </a:lnTo>
                              <a:lnTo>
                                <a:pt x="2356" y="1422"/>
                              </a:lnTo>
                              <a:lnTo>
                                <a:pt x="2393" y="1496"/>
                              </a:lnTo>
                              <a:lnTo>
                                <a:pt x="2422" y="1567"/>
                              </a:lnTo>
                              <a:lnTo>
                                <a:pt x="2446" y="1636"/>
                              </a:lnTo>
                              <a:lnTo>
                                <a:pt x="2465" y="1719"/>
                              </a:lnTo>
                              <a:lnTo>
                                <a:pt x="2473" y="1799"/>
                              </a:lnTo>
                              <a:lnTo>
                                <a:pt x="2470" y="1875"/>
                              </a:lnTo>
                              <a:lnTo>
                                <a:pt x="2457" y="1949"/>
                              </a:lnTo>
                              <a:lnTo>
                                <a:pt x="2433" y="2020"/>
                              </a:lnTo>
                              <a:lnTo>
                                <a:pt x="2397" y="2089"/>
                              </a:lnTo>
                              <a:lnTo>
                                <a:pt x="2349" y="2157"/>
                              </a:lnTo>
                              <a:lnTo>
                                <a:pt x="2289" y="2224"/>
                              </a:lnTo>
                              <a:lnTo>
                                <a:pt x="2101" y="2411"/>
                              </a:lnTo>
                              <a:lnTo>
                                <a:pt x="2587" y="2411"/>
                              </a:lnTo>
                              <a:lnTo>
                                <a:pt x="2627" y="2361"/>
                              </a:lnTo>
                              <a:lnTo>
                                <a:pt x="2670" y="2300"/>
                              </a:lnTo>
                              <a:lnTo>
                                <a:pt x="2705" y="2237"/>
                              </a:lnTo>
                              <a:lnTo>
                                <a:pt x="2734" y="2173"/>
                              </a:lnTo>
                              <a:lnTo>
                                <a:pt x="2756" y="2108"/>
                              </a:lnTo>
                              <a:lnTo>
                                <a:pt x="2775" y="2027"/>
                              </a:lnTo>
                              <a:lnTo>
                                <a:pt x="2785" y="1944"/>
                              </a:lnTo>
                              <a:lnTo>
                                <a:pt x="2786" y="1859"/>
                              </a:lnTo>
                              <a:lnTo>
                                <a:pt x="2777" y="1771"/>
                              </a:lnTo>
                              <a:lnTo>
                                <a:pt x="2760" y="1680"/>
                              </a:lnTo>
                              <a:lnTo>
                                <a:pt x="2742" y="1615"/>
                              </a:lnTo>
                              <a:lnTo>
                                <a:pt x="2719" y="1548"/>
                              </a:lnTo>
                              <a:lnTo>
                                <a:pt x="2692" y="1479"/>
                              </a:lnTo>
                              <a:lnTo>
                                <a:pt x="2661" y="1410"/>
                              </a:lnTo>
                              <a:lnTo>
                                <a:pt x="2624" y="1339"/>
                              </a:lnTo>
                              <a:lnTo>
                                <a:pt x="2583" y="1266"/>
                              </a:lnTo>
                              <a:lnTo>
                                <a:pt x="2537" y="1192"/>
                              </a:lnTo>
                              <a:lnTo>
                                <a:pt x="2498" y="1135"/>
                              </a:lnTo>
                              <a:lnTo>
                                <a:pt x="2457" y="1076"/>
                              </a:lnTo>
                              <a:lnTo>
                                <a:pt x="2412" y="1017"/>
                              </a:lnTo>
                              <a:lnTo>
                                <a:pt x="2364" y="957"/>
                              </a:lnTo>
                              <a:lnTo>
                                <a:pt x="2314" y="896"/>
                              </a:lnTo>
                              <a:lnTo>
                                <a:pt x="2260" y="835"/>
                              </a:lnTo>
                              <a:lnTo>
                                <a:pt x="2204" y="772"/>
                              </a:lnTo>
                              <a:lnTo>
                                <a:pt x="2144" y="710"/>
                              </a:lnTo>
                              <a:lnTo>
                                <a:pt x="2082" y="646"/>
                              </a:lnTo>
                              <a:lnTo>
                                <a:pt x="2020" y="585"/>
                              </a:lnTo>
                              <a:lnTo>
                                <a:pt x="1958" y="527"/>
                              </a:lnTo>
                              <a:lnTo>
                                <a:pt x="1896" y="472"/>
                              </a:lnTo>
                              <a:lnTo>
                                <a:pt x="1835" y="420"/>
                              </a:lnTo>
                              <a:lnTo>
                                <a:pt x="1774" y="371"/>
                              </a:lnTo>
                              <a:lnTo>
                                <a:pt x="1717" y="32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149AF" id="AutoShape 55" o:spid="_x0000_s1026" style="position:absolute;left:0;text-align:left;margin-left:93.3pt;margin-top:-180.4pt;width:139.3pt;height:139.6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" path="m869,l787,7,707,22,642,42,578,69r-63,34l453,145r-61,49l332,250,21,561,11,574,4,591,,610r1,22l8,658r14,28l43,716r30,33l2045,2720r32,30l2107,2771r27,14l2159,2790r23,2l2202,2789r17,-7l2232,2772r291,-291l2579,2422r8,-11l2101,2411,380,691,566,505r71,-64l710,391r75,-35l861,336r79,-8l1717,328r-4,-3l1652,281r-60,-40l1512,192r-78,-43l1356,111,1278,79,1202,51,1127,29,1039,11,953,1,869,xm1717,328r-777,l1020,329r82,11l1187,362r69,25l1326,417r70,36l1468,495r72,48l1601,587r60,47l1722,684r60,53l1842,792r60,58l1965,914r58,62l2079,1038r51,60l2178,1156r44,57l2262,1270r51,77l2356,1422r37,74l2422,1567r24,69l2465,1719r8,80l2470,1875r-13,74l2433,2020r-36,69l2349,2157r-60,67l2101,2411r486,l2627,2361r43,-61l2705,2237r29,-64l2756,2108r19,-81l2785,1944r1,-85l2777,1771r-17,-91l2742,1615r-23,-67l2692,1479r-31,-69l2624,1339r-41,-73l2537,1192r-39,-57l2457,1076r-45,-59l2364,957r-50,-61l2260,835r-56,-63l2144,710r-62,-64l2020,585r-62,-58l1896,472r-61,-52l1774,371r-57,-43xe" fillcolor="silver" stroked="f">
                <v:fill opacity="32896f"/>
                <v:path arrowok="t" o:connecttype="custom" o:connectlocs="499745,-2286635;407670,-2264410;327025,-2225675;248920,-2167890;13335,-1934845;2540,-1915795;635,-1889760;13970,-1855470;46355,-1815465;1318895,-544830;1355090,-522605;1385570,-518160;1409065,-524510;1602105,-715645;1642745,-760095;241300,-1852295;404495,-2011045;498475,-2065020;596900,-2082800;1087755,-2084705;1010920,-2138045;910590,-2196465;811530,-2240915;715645,-2272665;605155,-2290445;1090295,-2082800;647700,-2082165;753745,-2061210;842010,-2026285;932180,-1976755;1016635,-1918335;1093470,-1856740;1169670,-1788160;1247775,-1710690;1320165,-1631950;1383030,-1557020;1436370,-1484630;1496060,-1388110;1537970,-1296035;1565275,-1199515;1568450,-1100455;1544955,-1008380;1491615,-921385;1334135,-760095;1668145,-791845;1717675,-870585;1750060,-952500;1768475,-1056640;1763395,-1166495;1741170,-1265555;1709420,-1351915;1666240,-1440815;1610995,-1534160;1560195,-1607820;1501140,-1683385;1435100,-1760855;1361440,-1840230;1282700,-1919605;1203960,-1991360;1126490,-2055495" o:connectangles="0,0,0,0,0,0,0,0,0,0,0,0,0,0,0,0,0,0,0,0,0,0,0,0,0,0,0,0,0,0,0,0,0,0,0,0,0,0,0,0,0,0,0,0,0,0,0,0,0,0,0,0,0,0,0,0,0,0,0,0"/>
                <w10:wrap anchorx="page"/>
              </v:shape>
            </w:pict>
          </mc:Fallback>
        </mc:AlternateContent>
      </w:r>
      <w:r w:rsidR="00856989">
        <w:rPr>
          <w:position w:val="9"/>
          <w:sz w:val="13"/>
          <w:lang w:eastAsia="ja-JP"/>
        </w:rPr>
        <w:t>103</w:t>
      </w:r>
      <w:r w:rsidR="00856989">
        <w:rPr>
          <w:position w:val="9"/>
          <w:sz w:val="13"/>
          <w:lang w:eastAsia="ja-JP"/>
        </w:rPr>
        <w:tab/>
      </w:r>
      <w:hyperlink r:id="rId80">
        <w:r w:rsidR="00856989">
          <w:rPr>
            <w:lang w:eastAsia="ja-JP"/>
          </w:rPr>
          <w:t>欧州委員会から欧州議会、欧州理事会への連絡を参照</w:t>
        </w:r>
      </w:hyperlink>
    </w:p>
    <w:p w14:paraId="471656FB" w14:textId="77777777" w:rsidR="00420EFD" w:rsidRDefault="00AA52F0">
      <w:pPr>
        <w:pStyle w:val="a3"/>
        <w:ind w:left="957" w:right="894"/>
        <w:jc w:val="both"/>
        <w:rPr>
          <w:lang w:eastAsia="ja-JP"/>
        </w:rPr>
      </w:pPr>
      <w:hyperlink r:id="rId81">
        <w:r w:rsidR="00856989">
          <w:rPr>
            <w:lang w:eastAsia="ja-JP"/>
          </w:rPr>
          <w:t>経済社会委員会と地域委員会:グリーン・インフラ(GI)-欧州の天然資本の強化(COM/2013/0249最終版)。</w:t>
        </w:r>
      </w:hyperlink>
      <w:hyperlink r:id="rId82"/>
    </w:p>
    <w:p w14:paraId="3F13BB78" w14:textId="77777777" w:rsidR="00420EFD" w:rsidRDefault="00856989">
      <w:pPr>
        <w:pStyle w:val="a3"/>
        <w:tabs>
          <w:tab w:val="left" w:pos="957"/>
        </w:tabs>
        <w:spacing w:before="2" w:line="230" w:lineRule="exact"/>
        <w:ind w:left="957" w:right="898" w:hanging="720"/>
        <w:jc w:val="both"/>
        <w:rPr>
          <w:lang w:eastAsia="ja-JP"/>
        </w:rPr>
      </w:pPr>
      <w:r>
        <w:rPr>
          <w:position w:val="9"/>
          <w:sz w:val="13"/>
          <w:lang w:eastAsia="ja-JP"/>
        </w:rPr>
        <w:t>104</w:t>
      </w:r>
      <w:r>
        <w:rPr>
          <w:position w:val="9"/>
          <w:sz w:val="13"/>
          <w:lang w:eastAsia="ja-JP"/>
        </w:rPr>
        <w:tab/>
      </w:r>
      <w:r>
        <w:rPr>
          <w:lang w:eastAsia="ja-JP"/>
        </w:rPr>
        <w:t>連合法の対象となる活動、または関連する環境劣化リスクに対処する同等の国内規定または国際基準により要求される活動については、指令2000/60/ECにより要求される。</w:t>
      </w:r>
    </w:p>
    <w:p w14:paraId="730BADBA" w14:textId="77777777" w:rsidR="00420EFD" w:rsidRDefault="00856989">
      <w:pPr>
        <w:pStyle w:val="a3"/>
        <w:spacing w:line="227" w:lineRule="exact"/>
        <w:ind w:left="957"/>
        <w:rPr>
          <w:lang w:eastAsia="ja-JP"/>
        </w:rPr>
      </w:pPr>
      <w:r>
        <w:rPr>
          <w:lang w:eastAsia="ja-JP"/>
        </w:rPr>
        <w:t>第三国での活動における水質保全と水ストレスの回避</w:t>
      </w:r>
    </w:p>
    <w:p w14:paraId="2214AF2F" w14:textId="77777777" w:rsidR="00420EFD" w:rsidRDefault="00856989">
      <w:pPr>
        <w:pStyle w:val="a3"/>
        <w:spacing w:before="1"/>
        <w:ind w:left="957" w:right="896"/>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0E91663C" w14:textId="77777777" w:rsidR="00420EFD" w:rsidRDefault="00420EFD">
      <w:pPr>
        <w:jc w:val="both"/>
        <w:rPr>
          <w:lang w:eastAsia="ja-JP"/>
        </w:rPr>
        <w:sectPr w:rsidR="00420EFD">
          <w:pgSz w:w="11910" w:h="16840"/>
          <w:pgMar w:top="1120" w:right="520" w:bottom="1240" w:left="1180" w:header="0" w:footer="965" w:gutter="0"/>
          <w:cols w:space="720"/>
        </w:sectPr>
      </w:pPr>
    </w:p>
    <w:tbl>
      <w:tblPr>
        <w:tblStyle w:val="TableNormal"/>
        <w:tblW w:w="0" w:type="auto"/>
        <w:tblInd w:w="117" w:type="dxa"/>
        <w:tblLayout w:type="fixed"/>
        <w:tblLook w:val="01E0" w:firstRow="1" w:lastRow="1" w:firstColumn="1" w:lastColumn="1" w:noHBand="0" w:noVBand="0"/>
      </w:tblPr>
      <w:tblGrid>
        <w:gridCol w:w="2163"/>
        <w:gridCol w:w="7142"/>
      </w:tblGrid>
      <w:tr w:rsidR="00420EFD" w14:paraId="5252AF86" w14:textId="77777777">
        <w:trPr>
          <w:trHeight w:val="3242"/>
        </w:trPr>
        <w:tc>
          <w:tcPr>
            <w:tcW w:w="2163" w:type="dxa"/>
            <w:tcBorders>
              <w:top w:val="single" w:sz="4" w:space="0" w:color="000000"/>
              <w:bottom w:val="single" w:sz="4" w:space="0" w:color="000000"/>
              <w:right w:val="single" w:sz="4" w:space="0" w:color="000000"/>
            </w:tcBorders>
          </w:tcPr>
          <w:p w14:paraId="7B0BBC33" w14:textId="77777777" w:rsidR="00420EFD" w:rsidRDefault="00420EFD">
            <w:pPr>
              <w:pStyle w:val="TableParagraph"/>
              <w:ind w:left="0"/>
              <w:rPr>
                <w:lang w:eastAsia="ja-JP"/>
              </w:rPr>
            </w:pPr>
          </w:p>
        </w:tc>
        <w:tc>
          <w:tcPr>
            <w:tcW w:w="7142" w:type="dxa"/>
            <w:tcBorders>
              <w:top w:val="single" w:sz="4" w:space="0" w:color="000000"/>
              <w:left w:val="single" w:sz="4" w:space="0" w:color="000000"/>
              <w:bottom w:val="single" w:sz="4" w:space="0" w:color="000000"/>
            </w:tcBorders>
          </w:tcPr>
          <w:p w14:paraId="0C3FD768" w14:textId="2825A6EE" w:rsidR="00420EFD" w:rsidRDefault="00856989">
            <w:pPr>
              <w:pStyle w:val="TableParagraph"/>
              <w:spacing w:before="106" w:line="276" w:lineRule="auto"/>
              <w:ind w:right="100"/>
              <w:jc w:val="both"/>
              <w:rPr>
                <w:sz w:val="24"/>
                <w:lang w:eastAsia="ja-JP"/>
              </w:rPr>
            </w:pPr>
            <w:r>
              <w:rPr>
                <w:sz w:val="24"/>
                <w:lang w:eastAsia="ja-JP"/>
              </w:rPr>
              <w:t>国際貿易の農薬、水銀に関する水俣条約、オゾン層を破壊する物質に関するモントリオール議定書、およびWHO勧告の「有害性による農薬分類」の分類Ia(「極めて有害」)またはIb(「極めて有害」)として列挙された有効成分。 その活動は、有効成分に関する関連する国内実施法に準拠している</w:t>
            </w:r>
            <w:r w:rsidR="00703C7E">
              <w:rPr>
                <w:sz w:val="24"/>
                <w:lang w:eastAsia="ja-JP"/>
              </w:rPr>
              <w:t>こと</w:t>
            </w:r>
            <w:r>
              <w:rPr>
                <w:sz w:val="24"/>
                <w:lang w:eastAsia="ja-JP"/>
              </w:rPr>
              <w:t>。</w:t>
            </w:r>
          </w:p>
          <w:p w14:paraId="08377365" w14:textId="6C8411B5" w:rsidR="00420EFD" w:rsidRDefault="00856989">
            <w:pPr>
              <w:pStyle w:val="TableParagraph"/>
              <w:spacing w:before="81" w:line="276" w:lineRule="auto"/>
              <w:ind w:right="103"/>
              <w:jc w:val="both"/>
              <w:rPr>
                <w:sz w:val="24"/>
                <w:lang w:eastAsia="ja-JP"/>
              </w:rPr>
            </w:pPr>
            <w:r>
              <w:rPr>
                <w:sz w:val="24"/>
                <w:lang w:eastAsia="ja-JP"/>
              </w:rPr>
              <w:t>水質汚濁、土壌汚染を防止し、汚染が発生した場合には浄化対策を実施</w:t>
            </w:r>
            <w:r w:rsidR="00703C7E">
              <w:rPr>
                <w:sz w:val="24"/>
                <w:lang w:eastAsia="ja-JP"/>
              </w:rPr>
              <w:t>すること</w:t>
            </w:r>
            <w:r>
              <w:rPr>
                <w:sz w:val="24"/>
                <w:lang w:eastAsia="ja-JP"/>
              </w:rPr>
              <w:t>。</w:t>
            </w:r>
          </w:p>
        </w:tc>
      </w:tr>
      <w:tr w:rsidR="00420EFD" w14:paraId="475B11E4" w14:textId="77777777">
        <w:trPr>
          <w:trHeight w:val="2159"/>
        </w:trPr>
        <w:tc>
          <w:tcPr>
            <w:tcW w:w="2163" w:type="dxa"/>
            <w:tcBorders>
              <w:top w:val="single" w:sz="4" w:space="0" w:color="000000"/>
              <w:right w:val="single" w:sz="4" w:space="0" w:color="000000"/>
            </w:tcBorders>
          </w:tcPr>
          <w:p w14:paraId="49248C9C" w14:textId="083EC115" w:rsidR="00420EFD" w:rsidRDefault="00856989">
            <w:pPr>
              <w:pStyle w:val="TableParagraph"/>
              <w:tabs>
                <w:tab w:val="left" w:pos="1858"/>
              </w:tabs>
              <w:spacing w:before="147" w:line="276" w:lineRule="auto"/>
              <w:ind w:left="127" w:right="97"/>
              <w:rPr>
                <w:sz w:val="24"/>
                <w:lang w:eastAsia="ja-JP"/>
              </w:rPr>
            </w:pPr>
            <w:r>
              <w:rPr>
                <w:sz w:val="24"/>
                <w:lang w:eastAsia="ja-JP"/>
              </w:rPr>
              <w:t xml:space="preserve">(6) </w:t>
            </w:r>
            <w:r w:rsidR="00867A14">
              <w:rPr>
                <w:sz w:val="24"/>
                <w:lang w:eastAsia="ja-JP"/>
              </w:rPr>
              <w:t xml:space="preserve">　</w:t>
            </w:r>
          </w:p>
          <w:p w14:paraId="1A3309DA" w14:textId="2B35FCE3" w:rsidR="00420EFD" w:rsidRDefault="00867A14">
            <w:pPr>
              <w:pStyle w:val="TableParagraph"/>
              <w:tabs>
                <w:tab w:val="left" w:pos="1711"/>
              </w:tabs>
              <w:spacing w:line="276" w:lineRule="auto"/>
              <w:ind w:left="127" w:right="97"/>
              <w:rPr>
                <w:sz w:val="24"/>
                <w:lang w:eastAsia="ja-JP"/>
              </w:rPr>
            </w:pPr>
            <w:r>
              <w:rPr>
                <w:sz w:val="24"/>
                <w:lang w:eastAsia="ja-JP"/>
              </w:rPr>
              <w:t>生物多様性・生態系の保護及び回復</w:t>
            </w:r>
          </w:p>
        </w:tc>
        <w:tc>
          <w:tcPr>
            <w:tcW w:w="7142" w:type="dxa"/>
            <w:tcBorders>
              <w:top w:val="single" w:sz="4" w:space="0" w:color="000000"/>
              <w:left w:val="single" w:sz="4" w:space="0" w:color="000000"/>
            </w:tcBorders>
          </w:tcPr>
          <w:p w14:paraId="330DA71E" w14:textId="71A1F043" w:rsidR="00420EFD" w:rsidRDefault="00856989">
            <w:pPr>
              <w:pStyle w:val="TableParagraph"/>
              <w:spacing w:before="147" w:line="276" w:lineRule="auto"/>
              <w:ind w:right="99"/>
              <w:jc w:val="both"/>
              <w:rPr>
                <w:sz w:val="24"/>
                <w:lang w:eastAsia="ja-JP"/>
              </w:rPr>
            </w:pPr>
            <w:r>
              <w:rPr>
                <w:sz w:val="24"/>
                <w:lang w:eastAsia="ja-JP"/>
              </w:rPr>
              <w:t>国の権限のある当局によって保全のために指定された地域、または保護されている生息地では、活動は、それらの地域の保全目標に合致している</w:t>
            </w:r>
            <w:r w:rsidR="00703C7E">
              <w:rPr>
                <w:sz w:val="24"/>
                <w:lang w:eastAsia="ja-JP"/>
              </w:rPr>
              <w:t>こと</w:t>
            </w:r>
            <w:r>
              <w:rPr>
                <w:sz w:val="24"/>
                <w:lang w:eastAsia="ja-JP"/>
              </w:rPr>
              <w:t>。</w:t>
            </w:r>
          </w:p>
          <w:p w14:paraId="2DD10935" w14:textId="5133662F" w:rsidR="00420EFD" w:rsidRDefault="00856989">
            <w:pPr>
              <w:pStyle w:val="TableParagraph"/>
              <w:spacing w:before="80" w:line="276" w:lineRule="auto"/>
              <w:ind w:right="105"/>
              <w:jc w:val="both"/>
              <w:rPr>
                <w:sz w:val="24"/>
                <w:lang w:eastAsia="ja-JP"/>
              </w:rPr>
            </w:pPr>
            <w:r>
              <w:rPr>
                <w:sz w:val="24"/>
                <w:lang w:eastAsia="ja-JP"/>
              </w:rPr>
              <w:t>生物多様性の損失や高い保全価値に特に敏感な生息地、あるいは国内法に従ってそのような生息地の回復のために用意されている地域の</w:t>
            </w:r>
            <w:r w:rsidR="00703C7E">
              <w:rPr>
                <w:sz w:val="24"/>
                <w:lang w:eastAsia="ja-JP"/>
              </w:rPr>
              <w:t>用途転換を行わないこと</w:t>
            </w:r>
            <w:r>
              <w:rPr>
                <w:sz w:val="24"/>
                <w:lang w:eastAsia="ja-JP"/>
              </w:rPr>
              <w:t>。</w:t>
            </w:r>
          </w:p>
        </w:tc>
      </w:tr>
      <w:tr w:rsidR="00420EFD" w14:paraId="1276D0F0" w14:textId="77777777">
        <w:trPr>
          <w:trHeight w:val="1349"/>
        </w:trPr>
        <w:tc>
          <w:tcPr>
            <w:tcW w:w="2163" w:type="dxa"/>
            <w:tcBorders>
              <w:right w:val="single" w:sz="4" w:space="0" w:color="000000"/>
            </w:tcBorders>
          </w:tcPr>
          <w:p w14:paraId="0BCA374A" w14:textId="77777777" w:rsidR="00420EFD" w:rsidRDefault="00420EFD">
            <w:pPr>
              <w:pStyle w:val="TableParagraph"/>
              <w:ind w:left="0"/>
              <w:rPr>
                <w:lang w:eastAsia="ja-JP"/>
              </w:rPr>
            </w:pPr>
          </w:p>
        </w:tc>
        <w:tc>
          <w:tcPr>
            <w:tcW w:w="7142" w:type="dxa"/>
            <w:tcBorders>
              <w:left w:val="single" w:sz="4" w:space="0" w:color="000000"/>
            </w:tcBorders>
          </w:tcPr>
          <w:p w14:paraId="67B7D517" w14:textId="3BE3EB1F" w:rsidR="00420EFD" w:rsidRDefault="00856989">
            <w:pPr>
              <w:pStyle w:val="TableParagraph"/>
              <w:spacing w:before="51" w:line="276" w:lineRule="auto"/>
              <w:ind w:right="102"/>
              <w:jc w:val="both"/>
              <w:rPr>
                <w:sz w:val="24"/>
                <w:lang w:eastAsia="ja-JP"/>
              </w:rPr>
            </w:pPr>
            <w:r>
              <w:rPr>
                <w:sz w:val="24"/>
                <w:lang w:eastAsia="ja-JP"/>
              </w:rPr>
              <w:t>本節の第1</w:t>
            </w:r>
            <w:r w:rsidR="00703C7E">
              <w:rPr>
                <w:sz w:val="24"/>
                <w:lang w:eastAsia="ja-JP"/>
              </w:rPr>
              <w:t>項</w:t>
            </w:r>
            <w:r>
              <w:rPr>
                <w:sz w:val="24"/>
                <w:lang w:eastAsia="ja-JP"/>
              </w:rPr>
              <w:t>(再生計画)で言及されている計画には、国や地方の条項に従い、生物多様性を維持し、可能な限り向上させるための規定が含まれており、その中には、以下のものが含まれる</w:t>
            </w:r>
            <w:r w:rsidR="00D663A8">
              <w:rPr>
                <w:sz w:val="24"/>
                <w:lang w:eastAsia="ja-JP"/>
              </w:rPr>
              <w:t>こと</w:t>
            </w:r>
            <w:r>
              <w:rPr>
                <w:sz w:val="24"/>
                <w:lang w:eastAsia="ja-JP"/>
              </w:rPr>
              <w:t>。</w:t>
            </w:r>
          </w:p>
        </w:tc>
      </w:tr>
      <w:tr w:rsidR="00420EFD" w14:paraId="27351E73" w14:textId="77777777">
        <w:trPr>
          <w:trHeight w:val="715"/>
        </w:trPr>
        <w:tc>
          <w:tcPr>
            <w:tcW w:w="2163" w:type="dxa"/>
            <w:tcBorders>
              <w:right w:val="single" w:sz="4" w:space="0" w:color="000000"/>
            </w:tcBorders>
          </w:tcPr>
          <w:p w14:paraId="733A4B25" w14:textId="77777777" w:rsidR="00420EFD" w:rsidRDefault="00420EFD">
            <w:pPr>
              <w:pStyle w:val="TableParagraph"/>
              <w:ind w:left="0"/>
              <w:rPr>
                <w:lang w:eastAsia="ja-JP"/>
              </w:rPr>
            </w:pPr>
          </w:p>
        </w:tc>
        <w:tc>
          <w:tcPr>
            <w:tcW w:w="7142" w:type="dxa"/>
            <w:tcBorders>
              <w:left w:val="single" w:sz="4" w:space="0" w:color="000000"/>
            </w:tcBorders>
          </w:tcPr>
          <w:p w14:paraId="1E61C0FB" w14:textId="31BFDA21" w:rsidR="00420EFD" w:rsidRDefault="00856989">
            <w:pPr>
              <w:pStyle w:val="TableParagraph"/>
              <w:spacing w:before="51" w:line="276" w:lineRule="auto"/>
              <w:rPr>
                <w:sz w:val="24"/>
                <w:lang w:eastAsia="ja-JP"/>
              </w:rPr>
            </w:pPr>
            <w:r>
              <w:rPr>
                <w:sz w:val="24"/>
                <w:lang w:eastAsia="ja-JP"/>
              </w:rPr>
              <w:t>(a)生息地及び種の良好な保全状態の確保、典型的な生息地種の維持</w:t>
            </w:r>
            <w:r w:rsidR="00D663A8">
              <w:rPr>
                <w:sz w:val="24"/>
                <w:lang w:eastAsia="ja-JP"/>
              </w:rPr>
              <w:t>。</w:t>
            </w:r>
          </w:p>
        </w:tc>
      </w:tr>
      <w:tr w:rsidR="00420EFD" w14:paraId="155F3C36" w14:textId="77777777">
        <w:trPr>
          <w:trHeight w:val="567"/>
        </w:trPr>
        <w:tc>
          <w:tcPr>
            <w:tcW w:w="2163" w:type="dxa"/>
            <w:tcBorders>
              <w:bottom w:val="single" w:sz="4" w:space="0" w:color="000000"/>
              <w:right w:val="single" w:sz="4" w:space="0" w:color="000000"/>
            </w:tcBorders>
          </w:tcPr>
          <w:p w14:paraId="3BDDDD45" w14:textId="77777777" w:rsidR="00420EFD" w:rsidRDefault="00420EFD">
            <w:pPr>
              <w:pStyle w:val="TableParagraph"/>
              <w:ind w:left="0"/>
              <w:rPr>
                <w:lang w:eastAsia="ja-JP"/>
              </w:rPr>
            </w:pPr>
          </w:p>
        </w:tc>
        <w:tc>
          <w:tcPr>
            <w:tcW w:w="7142" w:type="dxa"/>
            <w:tcBorders>
              <w:left w:val="single" w:sz="4" w:space="0" w:color="000000"/>
              <w:bottom w:val="single" w:sz="4" w:space="0" w:color="000000"/>
            </w:tcBorders>
          </w:tcPr>
          <w:p w14:paraId="497E8272" w14:textId="77777777" w:rsidR="00420EFD" w:rsidRDefault="00856989">
            <w:pPr>
              <w:pStyle w:val="TableParagraph"/>
              <w:spacing w:before="51"/>
              <w:rPr>
                <w:sz w:val="24"/>
                <w:lang w:eastAsia="ja-JP"/>
              </w:rPr>
            </w:pPr>
            <w:r>
              <w:rPr>
                <w:sz w:val="24"/>
                <w:lang w:eastAsia="ja-JP"/>
              </w:rPr>
              <w:t>(b)外来種の使用又は放出を排除すること。</w:t>
            </w:r>
          </w:p>
        </w:tc>
      </w:tr>
    </w:tbl>
    <w:p w14:paraId="0195B392" w14:textId="77777777" w:rsidR="00420EFD" w:rsidRDefault="00420EFD">
      <w:pPr>
        <w:pStyle w:val="a3"/>
        <w:rPr>
          <w:sz w:val="23"/>
          <w:lang w:eastAsia="ja-JP"/>
        </w:rPr>
      </w:pPr>
    </w:p>
    <w:p w14:paraId="6716943F" w14:textId="48F2AA17" w:rsidR="00420EFD" w:rsidRDefault="006E597A">
      <w:pPr>
        <w:pStyle w:val="a4"/>
        <w:numPr>
          <w:ilvl w:val="0"/>
          <w:numId w:val="57"/>
        </w:numPr>
        <w:tabs>
          <w:tab w:val="left" w:pos="1086"/>
          <w:tab w:val="left" w:pos="1087"/>
        </w:tabs>
        <w:spacing w:before="90"/>
        <w:ind w:hanging="849"/>
        <w:rPr>
          <w:b/>
          <w:sz w:val="19"/>
        </w:rPr>
      </w:pPr>
      <w:r>
        <w:rPr>
          <w:noProof/>
          <w:lang w:val="en-US" w:eastAsia="ja-JP"/>
        </w:rPr>
        <mc:AlternateContent>
          <mc:Choice Requires="wps">
            <w:drawing>
              <wp:anchor distT="0" distB="0" distL="114300" distR="114300" simplePos="0" relativeHeight="251689472" behindDoc="1" locked="0" layoutInCell="1" allowOverlap="1" wp14:anchorId="09E2C61E" wp14:editId="2687F5EF">
                <wp:simplePos x="0" y="0"/>
                <wp:positionH relativeFrom="page">
                  <wp:posOffset>1184910</wp:posOffset>
                </wp:positionH>
                <wp:positionV relativeFrom="paragraph">
                  <wp:posOffset>-1670685</wp:posOffset>
                </wp:positionV>
                <wp:extent cx="3621405" cy="3313430"/>
                <wp:effectExtent l="3810" t="0" r="3810" b="1270"/>
                <wp:wrapNone/>
                <wp:docPr id="67"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1405" cy="3313430"/>
                        </a:xfrm>
                        <a:custGeom>
                          <a:avLst/>
                          <a:gdLst>
                            <a:gd name="T0" fmla="+- 0 4527 1866"/>
                            <a:gd name="T1" fmla="*/ T0 w 5703"/>
                            <a:gd name="T2" fmla="+- 0 1204 -2631"/>
                            <a:gd name="T3" fmla="*/ 1204 h 5218"/>
                            <a:gd name="T4" fmla="+- 0 4336 1866"/>
                            <a:gd name="T5" fmla="*/ T4 w 5703"/>
                            <a:gd name="T6" fmla="+- 0 1669 -2631"/>
                            <a:gd name="T7" fmla="*/ 1669 h 5218"/>
                            <a:gd name="T8" fmla="+- 0 2246 1866"/>
                            <a:gd name="T9" fmla="*/ T8 w 5703"/>
                            <a:gd name="T10" fmla="+- 0 485 -2631"/>
                            <a:gd name="T11" fmla="*/ 485 h 5218"/>
                            <a:gd name="T12" fmla="+- 0 2886 1866"/>
                            <a:gd name="T13" fmla="*/ T12 w 5703"/>
                            <a:gd name="T14" fmla="+- 0 123 -2631"/>
                            <a:gd name="T15" fmla="*/ 123 h 5218"/>
                            <a:gd name="T16" fmla="+- 0 3406 1866"/>
                            <a:gd name="T17" fmla="*/ T16 w 5703"/>
                            <a:gd name="T18" fmla="+- 0 337 -2631"/>
                            <a:gd name="T19" fmla="*/ 337 h 5218"/>
                            <a:gd name="T20" fmla="+- 0 3831 1866"/>
                            <a:gd name="T21" fmla="*/ T20 w 5703"/>
                            <a:gd name="T22" fmla="+- 0 708 -2631"/>
                            <a:gd name="T23" fmla="*/ 708 h 5218"/>
                            <a:gd name="T24" fmla="+- 0 4179 1866"/>
                            <a:gd name="T25" fmla="*/ T24 w 5703"/>
                            <a:gd name="T26" fmla="+- 0 1141 -2631"/>
                            <a:gd name="T27" fmla="*/ 1141 h 5218"/>
                            <a:gd name="T28" fmla="+- 0 4339 1866"/>
                            <a:gd name="T29" fmla="*/ T28 w 5703"/>
                            <a:gd name="T30" fmla="+- 0 894 -2631"/>
                            <a:gd name="T31" fmla="*/ 894 h 5218"/>
                            <a:gd name="T32" fmla="+- 0 4010 1866"/>
                            <a:gd name="T33" fmla="*/ T32 w 5703"/>
                            <a:gd name="T34" fmla="+- 0 504 -2631"/>
                            <a:gd name="T35" fmla="*/ 504 h 5218"/>
                            <a:gd name="T36" fmla="+- 0 3583 1866"/>
                            <a:gd name="T37" fmla="*/ T36 w 5703"/>
                            <a:gd name="T38" fmla="+- 0 122 -2631"/>
                            <a:gd name="T39" fmla="*/ 122 h 5218"/>
                            <a:gd name="T40" fmla="+- 0 3144 1866"/>
                            <a:gd name="T41" fmla="*/ T40 w 5703"/>
                            <a:gd name="T42" fmla="+- 0 -127 -2631"/>
                            <a:gd name="T43" fmla="*/ -127 h 5218"/>
                            <a:gd name="T44" fmla="+- 0 2573 1866"/>
                            <a:gd name="T45" fmla="*/ T44 w 5703"/>
                            <a:gd name="T46" fmla="+- 0 -184 -2631"/>
                            <a:gd name="T47" fmla="*/ -184 h 5218"/>
                            <a:gd name="T48" fmla="+- 0 1887 1866"/>
                            <a:gd name="T49" fmla="*/ T48 w 5703"/>
                            <a:gd name="T50" fmla="+- 0 355 -2631"/>
                            <a:gd name="T51" fmla="*/ 355 h 5218"/>
                            <a:gd name="T52" fmla="+- 0 1909 1866"/>
                            <a:gd name="T53" fmla="*/ T52 w 5703"/>
                            <a:gd name="T54" fmla="+- 0 510 -2631"/>
                            <a:gd name="T55" fmla="*/ 510 h 5218"/>
                            <a:gd name="T56" fmla="+- 0 4048 1866"/>
                            <a:gd name="T57" fmla="*/ T56 w 5703"/>
                            <a:gd name="T58" fmla="+- 0 2586 -2631"/>
                            <a:gd name="T59" fmla="*/ 2586 h 5218"/>
                            <a:gd name="T60" fmla="+- 0 4493 1866"/>
                            <a:gd name="T61" fmla="*/ T60 w 5703"/>
                            <a:gd name="T62" fmla="+- 0 2155 -2631"/>
                            <a:gd name="T63" fmla="*/ 2155 h 5218"/>
                            <a:gd name="T64" fmla="+- 0 4652 1866"/>
                            <a:gd name="T65" fmla="*/ T64 w 5703"/>
                            <a:gd name="T66" fmla="+- 0 1653 -2631"/>
                            <a:gd name="T67" fmla="*/ 1653 h 5218"/>
                            <a:gd name="T68" fmla="+- 0 6231 1866"/>
                            <a:gd name="T69" fmla="*/ T68 w 5703"/>
                            <a:gd name="T70" fmla="+- 0 330 -2631"/>
                            <a:gd name="T71" fmla="*/ 330 h 5218"/>
                            <a:gd name="T72" fmla="+- 0 5513 1866"/>
                            <a:gd name="T73" fmla="*/ T72 w 5703"/>
                            <a:gd name="T74" fmla="+- 0 -109 -2631"/>
                            <a:gd name="T75" fmla="*/ -109 h 5218"/>
                            <a:gd name="T76" fmla="+- 0 5125 1866"/>
                            <a:gd name="T77" fmla="*/ T76 w 5703"/>
                            <a:gd name="T78" fmla="+- 0 -310 -2631"/>
                            <a:gd name="T79" fmla="*/ -310 h 5218"/>
                            <a:gd name="T80" fmla="+- 0 4922 1866"/>
                            <a:gd name="T81" fmla="*/ T80 w 5703"/>
                            <a:gd name="T82" fmla="+- 0 -351 -2631"/>
                            <a:gd name="T83" fmla="*/ -351 h 5218"/>
                            <a:gd name="T84" fmla="+- 0 4886 1866"/>
                            <a:gd name="T85" fmla="*/ T84 w 5703"/>
                            <a:gd name="T86" fmla="+- 0 -587 -2631"/>
                            <a:gd name="T87" fmla="*/ -587 h 5218"/>
                            <a:gd name="T88" fmla="+- 0 4753 1866"/>
                            <a:gd name="T89" fmla="*/ T88 w 5703"/>
                            <a:gd name="T90" fmla="+- 0 -949 -2631"/>
                            <a:gd name="T91" fmla="*/ -949 h 5218"/>
                            <a:gd name="T92" fmla="+- 0 4601 1866"/>
                            <a:gd name="T93" fmla="*/ T92 w 5703"/>
                            <a:gd name="T94" fmla="+- 0 -442 -2631"/>
                            <a:gd name="T95" fmla="*/ -442 h 5218"/>
                            <a:gd name="T96" fmla="+- 0 3735 1866"/>
                            <a:gd name="T97" fmla="*/ T96 w 5703"/>
                            <a:gd name="T98" fmla="+- 0 -1008 -2631"/>
                            <a:gd name="T99" fmla="*/ -1008 h 5218"/>
                            <a:gd name="T100" fmla="+- 0 3885 1866"/>
                            <a:gd name="T101" fmla="*/ T100 w 5703"/>
                            <a:gd name="T102" fmla="+- 0 -1125 -2631"/>
                            <a:gd name="T103" fmla="*/ -1125 h 5218"/>
                            <a:gd name="T104" fmla="+- 0 4281 1866"/>
                            <a:gd name="T105" fmla="*/ T104 w 5703"/>
                            <a:gd name="T106" fmla="+- 0 -1053 -2631"/>
                            <a:gd name="T107" fmla="*/ -1053 h 5218"/>
                            <a:gd name="T108" fmla="+- 0 4567 1866"/>
                            <a:gd name="T109" fmla="*/ T108 w 5703"/>
                            <a:gd name="T110" fmla="+- 0 -734 -2631"/>
                            <a:gd name="T111" fmla="*/ -734 h 5218"/>
                            <a:gd name="T112" fmla="+- 0 4584 1866"/>
                            <a:gd name="T113" fmla="*/ T112 w 5703"/>
                            <a:gd name="T114" fmla="+- 0 -1154 -2631"/>
                            <a:gd name="T115" fmla="*/ -1154 h 5218"/>
                            <a:gd name="T116" fmla="+- 0 4228 1866"/>
                            <a:gd name="T117" fmla="*/ T116 w 5703"/>
                            <a:gd name="T118" fmla="+- 0 -1418 -2631"/>
                            <a:gd name="T119" fmla="*/ -1418 h 5218"/>
                            <a:gd name="T120" fmla="+- 0 3835 1866"/>
                            <a:gd name="T121" fmla="*/ T120 w 5703"/>
                            <a:gd name="T122" fmla="+- 0 -1470 -2631"/>
                            <a:gd name="T123" fmla="*/ -1470 h 5218"/>
                            <a:gd name="T124" fmla="+- 0 3587 1866"/>
                            <a:gd name="T125" fmla="*/ T124 w 5703"/>
                            <a:gd name="T126" fmla="+- 0 -1340 -2631"/>
                            <a:gd name="T127" fmla="*/ -1340 h 5218"/>
                            <a:gd name="T128" fmla="+- 0 3207 1866"/>
                            <a:gd name="T129" fmla="*/ T128 w 5703"/>
                            <a:gd name="T130" fmla="+- 0 -952 -2631"/>
                            <a:gd name="T131" fmla="*/ -952 h 5218"/>
                            <a:gd name="T132" fmla="+- 0 5331 1866"/>
                            <a:gd name="T133" fmla="*/ T132 w 5703"/>
                            <a:gd name="T134" fmla="+- 0 1261 -2631"/>
                            <a:gd name="T135" fmla="*/ 1261 h 5218"/>
                            <a:gd name="T136" fmla="+- 0 5411 1866"/>
                            <a:gd name="T137" fmla="*/ T136 w 5703"/>
                            <a:gd name="T138" fmla="+- 0 1262 -2631"/>
                            <a:gd name="T139" fmla="*/ 1262 h 5218"/>
                            <a:gd name="T140" fmla="+- 0 5492 1866"/>
                            <a:gd name="T141" fmla="*/ T140 w 5703"/>
                            <a:gd name="T142" fmla="+- 0 1190 -2631"/>
                            <a:gd name="T143" fmla="*/ 1190 h 5218"/>
                            <a:gd name="T144" fmla="+- 0 5529 1866"/>
                            <a:gd name="T145" fmla="*/ T144 w 5703"/>
                            <a:gd name="T146" fmla="+- 0 1119 -2631"/>
                            <a:gd name="T147" fmla="*/ 1119 h 5218"/>
                            <a:gd name="T148" fmla="+- 0 4718 1866"/>
                            <a:gd name="T149" fmla="*/ T148 w 5703"/>
                            <a:gd name="T150" fmla="+- 0 -22 -2631"/>
                            <a:gd name="T151" fmla="*/ -22 h 5218"/>
                            <a:gd name="T152" fmla="+- 0 4983 1866"/>
                            <a:gd name="T153" fmla="*/ T152 w 5703"/>
                            <a:gd name="T154" fmla="+- 0 -65 -2631"/>
                            <a:gd name="T155" fmla="*/ -65 h 5218"/>
                            <a:gd name="T156" fmla="+- 0 5324 1866"/>
                            <a:gd name="T157" fmla="*/ T156 w 5703"/>
                            <a:gd name="T158" fmla="+- 0 91 -2631"/>
                            <a:gd name="T159" fmla="*/ 91 h 5218"/>
                            <a:gd name="T160" fmla="+- 0 6095 1866"/>
                            <a:gd name="T161" fmla="*/ T160 w 5703"/>
                            <a:gd name="T162" fmla="+- 0 549 -2631"/>
                            <a:gd name="T163" fmla="*/ 549 h 5218"/>
                            <a:gd name="T164" fmla="+- 0 6170 1866"/>
                            <a:gd name="T165" fmla="*/ T164 w 5703"/>
                            <a:gd name="T166" fmla="+- 0 513 -2631"/>
                            <a:gd name="T167" fmla="*/ 513 h 5218"/>
                            <a:gd name="T168" fmla="+- 0 6251 1866"/>
                            <a:gd name="T169" fmla="*/ T168 w 5703"/>
                            <a:gd name="T170" fmla="+- 0 424 -2631"/>
                            <a:gd name="T171" fmla="*/ 424 h 5218"/>
                            <a:gd name="T172" fmla="+- 0 7565 1866"/>
                            <a:gd name="T173" fmla="*/ T172 w 5703"/>
                            <a:gd name="T174" fmla="+- 0 -932 -2631"/>
                            <a:gd name="T175" fmla="*/ -932 h 5218"/>
                            <a:gd name="T176" fmla="+- 0 7471 1866"/>
                            <a:gd name="T177" fmla="*/ T176 w 5703"/>
                            <a:gd name="T178" fmla="+- 0 -1016 -2631"/>
                            <a:gd name="T179" fmla="*/ -1016 h 5218"/>
                            <a:gd name="T180" fmla="+- 0 5153 1866"/>
                            <a:gd name="T181" fmla="*/ T180 w 5703"/>
                            <a:gd name="T182" fmla="+- 0 -2103 -2631"/>
                            <a:gd name="T183" fmla="*/ -2103 h 5218"/>
                            <a:gd name="T184" fmla="+- 0 5541 1866"/>
                            <a:gd name="T185" fmla="*/ T184 w 5703"/>
                            <a:gd name="T186" fmla="+- 0 -2237 -2631"/>
                            <a:gd name="T187" fmla="*/ -2237 h 5218"/>
                            <a:gd name="T188" fmla="+- 0 4893 1866"/>
                            <a:gd name="T189" fmla="*/ T188 w 5703"/>
                            <a:gd name="T190" fmla="+- 0 -2631 -2631"/>
                            <a:gd name="T191" fmla="*/ -2631 h 5218"/>
                            <a:gd name="T192" fmla="+- 0 4813 1866"/>
                            <a:gd name="T193" fmla="*/ T192 w 5703"/>
                            <a:gd name="T194" fmla="+- 0 -2590 -2631"/>
                            <a:gd name="T195" fmla="*/ -2590 h 5218"/>
                            <a:gd name="T196" fmla="+- 0 4718 1866"/>
                            <a:gd name="T197" fmla="*/ T196 w 5703"/>
                            <a:gd name="T198" fmla="+- 0 -2493 -2631"/>
                            <a:gd name="T199" fmla="*/ -2493 h 5218"/>
                            <a:gd name="T200" fmla="+- 0 4691 1866"/>
                            <a:gd name="T201" fmla="*/ T200 w 5703"/>
                            <a:gd name="T202" fmla="+- 0 -2419 -2631"/>
                            <a:gd name="T203" fmla="*/ -2419 h 5218"/>
                            <a:gd name="T204" fmla="+- 0 4842 1866"/>
                            <a:gd name="T205" fmla="*/ T204 w 5703"/>
                            <a:gd name="T206" fmla="+- 0 -2164 -2631"/>
                            <a:gd name="T207" fmla="*/ -2164 h 5218"/>
                            <a:gd name="T208" fmla="+- 0 6357 1866"/>
                            <a:gd name="T209" fmla="*/ T208 w 5703"/>
                            <a:gd name="T210" fmla="+- 0 215 -2631"/>
                            <a:gd name="T211" fmla="*/ 215 h 5218"/>
                            <a:gd name="T212" fmla="+- 0 6433 1866"/>
                            <a:gd name="T213" fmla="*/ T212 w 5703"/>
                            <a:gd name="T214" fmla="+- 0 240 -2631"/>
                            <a:gd name="T215" fmla="*/ 240 h 5218"/>
                            <a:gd name="T216" fmla="+- 0 6524 1866"/>
                            <a:gd name="T217" fmla="*/ T216 w 5703"/>
                            <a:gd name="T218" fmla="+- 0 158 -2631"/>
                            <a:gd name="T219" fmla="*/ 158 h 5218"/>
                            <a:gd name="T220" fmla="+- 0 6561 1866"/>
                            <a:gd name="T221" fmla="*/ T220 w 5703"/>
                            <a:gd name="T222" fmla="+- 0 82 -2631"/>
                            <a:gd name="T223" fmla="*/ 82 h 5218"/>
                            <a:gd name="T224" fmla="+- 0 6120 1866"/>
                            <a:gd name="T225" fmla="*/ T224 w 5703"/>
                            <a:gd name="T226" fmla="+- 0 -618 -2631"/>
                            <a:gd name="T227" fmla="*/ -618 h 5218"/>
                            <a:gd name="T228" fmla="+- 0 7392 1866"/>
                            <a:gd name="T229" fmla="*/ T228 w 5703"/>
                            <a:gd name="T230" fmla="+- 0 -749 -2631"/>
                            <a:gd name="T231" fmla="*/ -749 h 5218"/>
                            <a:gd name="T232" fmla="+- 0 7464 1866"/>
                            <a:gd name="T233" fmla="*/ T232 w 5703"/>
                            <a:gd name="T234" fmla="+- 0 -780 -2631"/>
                            <a:gd name="T235" fmla="*/ -780 h 5218"/>
                            <a:gd name="T236" fmla="+- 0 7556 1866"/>
                            <a:gd name="T237" fmla="*/ T236 w 5703"/>
                            <a:gd name="T238" fmla="+- 0 -878 -2631"/>
                            <a:gd name="T239" fmla="*/ -878 h 5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03" h="5218">
                              <a:moveTo>
                                <a:pt x="2786" y="4284"/>
                              </a:moveTo>
                              <a:lnTo>
                                <a:pt x="2777" y="4196"/>
                              </a:lnTo>
                              <a:lnTo>
                                <a:pt x="2760" y="4105"/>
                              </a:lnTo>
                              <a:lnTo>
                                <a:pt x="2742" y="4040"/>
                              </a:lnTo>
                              <a:lnTo>
                                <a:pt x="2719" y="3973"/>
                              </a:lnTo>
                              <a:lnTo>
                                <a:pt x="2692" y="3904"/>
                              </a:lnTo>
                              <a:lnTo>
                                <a:pt x="2661" y="3835"/>
                              </a:lnTo>
                              <a:lnTo>
                                <a:pt x="2624" y="3764"/>
                              </a:lnTo>
                              <a:lnTo>
                                <a:pt x="2583" y="3691"/>
                              </a:lnTo>
                              <a:lnTo>
                                <a:pt x="2537" y="3617"/>
                              </a:lnTo>
                              <a:lnTo>
                                <a:pt x="2498" y="3560"/>
                              </a:lnTo>
                              <a:lnTo>
                                <a:pt x="2473" y="3525"/>
                              </a:lnTo>
                              <a:lnTo>
                                <a:pt x="2473" y="4224"/>
                              </a:lnTo>
                              <a:lnTo>
                                <a:pt x="2470" y="4300"/>
                              </a:lnTo>
                              <a:lnTo>
                                <a:pt x="2457" y="4374"/>
                              </a:lnTo>
                              <a:lnTo>
                                <a:pt x="2433" y="4445"/>
                              </a:lnTo>
                              <a:lnTo>
                                <a:pt x="2397" y="4514"/>
                              </a:lnTo>
                              <a:lnTo>
                                <a:pt x="2349" y="4582"/>
                              </a:lnTo>
                              <a:lnTo>
                                <a:pt x="2289" y="4649"/>
                              </a:lnTo>
                              <a:lnTo>
                                <a:pt x="2101" y="4836"/>
                              </a:lnTo>
                              <a:lnTo>
                                <a:pt x="380" y="3116"/>
                              </a:lnTo>
                              <a:lnTo>
                                <a:pt x="566" y="2930"/>
                              </a:lnTo>
                              <a:lnTo>
                                <a:pt x="637" y="2866"/>
                              </a:lnTo>
                              <a:lnTo>
                                <a:pt x="710" y="2816"/>
                              </a:lnTo>
                              <a:lnTo>
                                <a:pt x="785" y="2781"/>
                              </a:lnTo>
                              <a:lnTo>
                                <a:pt x="861" y="2761"/>
                              </a:lnTo>
                              <a:lnTo>
                                <a:pt x="940" y="2753"/>
                              </a:lnTo>
                              <a:lnTo>
                                <a:pt x="1020" y="2754"/>
                              </a:lnTo>
                              <a:lnTo>
                                <a:pt x="1102" y="2765"/>
                              </a:lnTo>
                              <a:lnTo>
                                <a:pt x="1187" y="2787"/>
                              </a:lnTo>
                              <a:lnTo>
                                <a:pt x="1256" y="2812"/>
                              </a:lnTo>
                              <a:lnTo>
                                <a:pt x="1326" y="2842"/>
                              </a:lnTo>
                              <a:lnTo>
                                <a:pt x="1396" y="2878"/>
                              </a:lnTo>
                              <a:lnTo>
                                <a:pt x="1468" y="2920"/>
                              </a:lnTo>
                              <a:lnTo>
                                <a:pt x="1540" y="2968"/>
                              </a:lnTo>
                              <a:lnTo>
                                <a:pt x="1601" y="3012"/>
                              </a:lnTo>
                              <a:lnTo>
                                <a:pt x="1661" y="3059"/>
                              </a:lnTo>
                              <a:lnTo>
                                <a:pt x="1722" y="3109"/>
                              </a:lnTo>
                              <a:lnTo>
                                <a:pt x="1782" y="3162"/>
                              </a:lnTo>
                              <a:lnTo>
                                <a:pt x="1842" y="3217"/>
                              </a:lnTo>
                              <a:lnTo>
                                <a:pt x="1902" y="3275"/>
                              </a:lnTo>
                              <a:lnTo>
                                <a:pt x="1965" y="3339"/>
                              </a:lnTo>
                              <a:lnTo>
                                <a:pt x="2023" y="3402"/>
                              </a:lnTo>
                              <a:lnTo>
                                <a:pt x="2079" y="3463"/>
                              </a:lnTo>
                              <a:lnTo>
                                <a:pt x="2130" y="3523"/>
                              </a:lnTo>
                              <a:lnTo>
                                <a:pt x="2178" y="3581"/>
                              </a:lnTo>
                              <a:lnTo>
                                <a:pt x="2222" y="3639"/>
                              </a:lnTo>
                              <a:lnTo>
                                <a:pt x="2262" y="3695"/>
                              </a:lnTo>
                              <a:lnTo>
                                <a:pt x="2313" y="3772"/>
                              </a:lnTo>
                              <a:lnTo>
                                <a:pt x="2356" y="3847"/>
                              </a:lnTo>
                              <a:lnTo>
                                <a:pt x="2393" y="3921"/>
                              </a:lnTo>
                              <a:lnTo>
                                <a:pt x="2422" y="3992"/>
                              </a:lnTo>
                              <a:lnTo>
                                <a:pt x="2446" y="4061"/>
                              </a:lnTo>
                              <a:lnTo>
                                <a:pt x="2465" y="4144"/>
                              </a:lnTo>
                              <a:lnTo>
                                <a:pt x="2473" y="4224"/>
                              </a:lnTo>
                              <a:lnTo>
                                <a:pt x="2473" y="3525"/>
                              </a:lnTo>
                              <a:lnTo>
                                <a:pt x="2457" y="3501"/>
                              </a:lnTo>
                              <a:lnTo>
                                <a:pt x="2412" y="3442"/>
                              </a:lnTo>
                              <a:lnTo>
                                <a:pt x="2364" y="3382"/>
                              </a:lnTo>
                              <a:lnTo>
                                <a:pt x="2314" y="3321"/>
                              </a:lnTo>
                              <a:lnTo>
                                <a:pt x="2260" y="3260"/>
                              </a:lnTo>
                              <a:lnTo>
                                <a:pt x="2204" y="3198"/>
                              </a:lnTo>
                              <a:lnTo>
                                <a:pt x="2144" y="3135"/>
                              </a:lnTo>
                              <a:lnTo>
                                <a:pt x="2082" y="3071"/>
                              </a:lnTo>
                              <a:lnTo>
                                <a:pt x="2020" y="3011"/>
                              </a:lnTo>
                              <a:lnTo>
                                <a:pt x="1958" y="2953"/>
                              </a:lnTo>
                              <a:lnTo>
                                <a:pt x="1896" y="2898"/>
                              </a:lnTo>
                              <a:lnTo>
                                <a:pt x="1835" y="2845"/>
                              </a:lnTo>
                              <a:lnTo>
                                <a:pt x="1774" y="2796"/>
                              </a:lnTo>
                              <a:lnTo>
                                <a:pt x="1717" y="2753"/>
                              </a:lnTo>
                              <a:lnTo>
                                <a:pt x="1713" y="2750"/>
                              </a:lnTo>
                              <a:lnTo>
                                <a:pt x="1652" y="2706"/>
                              </a:lnTo>
                              <a:lnTo>
                                <a:pt x="1592" y="2666"/>
                              </a:lnTo>
                              <a:lnTo>
                                <a:pt x="1512" y="2617"/>
                              </a:lnTo>
                              <a:lnTo>
                                <a:pt x="1434" y="2574"/>
                              </a:lnTo>
                              <a:lnTo>
                                <a:pt x="1356" y="2536"/>
                              </a:lnTo>
                              <a:lnTo>
                                <a:pt x="1278" y="2504"/>
                              </a:lnTo>
                              <a:lnTo>
                                <a:pt x="1202" y="2476"/>
                              </a:lnTo>
                              <a:lnTo>
                                <a:pt x="1127" y="2454"/>
                              </a:lnTo>
                              <a:lnTo>
                                <a:pt x="1039" y="2436"/>
                              </a:lnTo>
                              <a:lnTo>
                                <a:pt x="953" y="2426"/>
                              </a:lnTo>
                              <a:lnTo>
                                <a:pt x="869" y="2425"/>
                              </a:lnTo>
                              <a:lnTo>
                                <a:pt x="787" y="2432"/>
                              </a:lnTo>
                              <a:lnTo>
                                <a:pt x="707" y="2447"/>
                              </a:lnTo>
                              <a:lnTo>
                                <a:pt x="642" y="2467"/>
                              </a:lnTo>
                              <a:lnTo>
                                <a:pt x="578" y="2494"/>
                              </a:lnTo>
                              <a:lnTo>
                                <a:pt x="515" y="2528"/>
                              </a:lnTo>
                              <a:lnTo>
                                <a:pt x="453" y="2570"/>
                              </a:lnTo>
                              <a:lnTo>
                                <a:pt x="392" y="2619"/>
                              </a:lnTo>
                              <a:lnTo>
                                <a:pt x="332" y="2675"/>
                              </a:lnTo>
                              <a:lnTo>
                                <a:pt x="21" y="2986"/>
                              </a:lnTo>
                              <a:lnTo>
                                <a:pt x="11" y="3000"/>
                              </a:lnTo>
                              <a:lnTo>
                                <a:pt x="4" y="3016"/>
                              </a:lnTo>
                              <a:lnTo>
                                <a:pt x="0" y="3035"/>
                              </a:lnTo>
                              <a:lnTo>
                                <a:pt x="1" y="3057"/>
                              </a:lnTo>
                              <a:lnTo>
                                <a:pt x="8" y="3083"/>
                              </a:lnTo>
                              <a:lnTo>
                                <a:pt x="22" y="3111"/>
                              </a:lnTo>
                              <a:lnTo>
                                <a:pt x="43" y="3141"/>
                              </a:lnTo>
                              <a:lnTo>
                                <a:pt x="73" y="3174"/>
                              </a:lnTo>
                              <a:lnTo>
                                <a:pt x="2045" y="5145"/>
                              </a:lnTo>
                              <a:lnTo>
                                <a:pt x="2077" y="5175"/>
                              </a:lnTo>
                              <a:lnTo>
                                <a:pt x="2107" y="5196"/>
                              </a:lnTo>
                              <a:lnTo>
                                <a:pt x="2134" y="5210"/>
                              </a:lnTo>
                              <a:lnTo>
                                <a:pt x="2159" y="5215"/>
                              </a:lnTo>
                              <a:lnTo>
                                <a:pt x="2182" y="5217"/>
                              </a:lnTo>
                              <a:lnTo>
                                <a:pt x="2202" y="5214"/>
                              </a:lnTo>
                              <a:lnTo>
                                <a:pt x="2219" y="5207"/>
                              </a:lnTo>
                              <a:lnTo>
                                <a:pt x="2232" y="5197"/>
                              </a:lnTo>
                              <a:lnTo>
                                <a:pt x="2523" y="4906"/>
                              </a:lnTo>
                              <a:lnTo>
                                <a:pt x="2579" y="4847"/>
                              </a:lnTo>
                              <a:lnTo>
                                <a:pt x="2587" y="4836"/>
                              </a:lnTo>
                              <a:lnTo>
                                <a:pt x="2627" y="4786"/>
                              </a:lnTo>
                              <a:lnTo>
                                <a:pt x="2670" y="4725"/>
                              </a:lnTo>
                              <a:lnTo>
                                <a:pt x="2705" y="4662"/>
                              </a:lnTo>
                              <a:lnTo>
                                <a:pt x="2734" y="4598"/>
                              </a:lnTo>
                              <a:lnTo>
                                <a:pt x="2756" y="4533"/>
                              </a:lnTo>
                              <a:lnTo>
                                <a:pt x="2775" y="4453"/>
                              </a:lnTo>
                              <a:lnTo>
                                <a:pt x="2785" y="4369"/>
                              </a:lnTo>
                              <a:lnTo>
                                <a:pt x="2786" y="4284"/>
                              </a:lnTo>
                              <a:moveTo>
                                <a:pt x="4399" y="3013"/>
                              </a:moveTo>
                              <a:lnTo>
                                <a:pt x="4398" y="3004"/>
                              </a:lnTo>
                              <a:lnTo>
                                <a:pt x="4393" y="2995"/>
                              </a:lnTo>
                              <a:lnTo>
                                <a:pt x="4389" y="2986"/>
                              </a:lnTo>
                              <a:lnTo>
                                <a:pt x="4381" y="2976"/>
                              </a:lnTo>
                              <a:lnTo>
                                <a:pt x="4373" y="2968"/>
                              </a:lnTo>
                              <a:lnTo>
                                <a:pt x="4365" y="2961"/>
                              </a:lnTo>
                              <a:lnTo>
                                <a:pt x="4355" y="2952"/>
                              </a:lnTo>
                              <a:lnTo>
                                <a:pt x="4343" y="2943"/>
                              </a:lnTo>
                              <a:lnTo>
                                <a:pt x="4329" y="2933"/>
                              </a:lnTo>
                              <a:lnTo>
                                <a:pt x="4312" y="2922"/>
                              </a:lnTo>
                              <a:lnTo>
                                <a:pt x="4225" y="2866"/>
                              </a:lnTo>
                              <a:lnTo>
                                <a:pt x="3700" y="2554"/>
                              </a:lnTo>
                              <a:lnTo>
                                <a:pt x="3647" y="2522"/>
                              </a:lnTo>
                              <a:lnTo>
                                <a:pt x="3563" y="2472"/>
                              </a:lnTo>
                              <a:lnTo>
                                <a:pt x="3514" y="2444"/>
                              </a:lnTo>
                              <a:lnTo>
                                <a:pt x="3422" y="2395"/>
                              </a:lnTo>
                              <a:lnTo>
                                <a:pt x="3379" y="2373"/>
                              </a:lnTo>
                              <a:lnTo>
                                <a:pt x="3337" y="2353"/>
                              </a:lnTo>
                              <a:lnTo>
                                <a:pt x="3298" y="2336"/>
                              </a:lnTo>
                              <a:lnTo>
                                <a:pt x="3259" y="2321"/>
                              </a:lnTo>
                              <a:lnTo>
                                <a:pt x="3222" y="2309"/>
                              </a:lnTo>
                              <a:lnTo>
                                <a:pt x="3186" y="2299"/>
                              </a:lnTo>
                              <a:lnTo>
                                <a:pt x="3152" y="2291"/>
                              </a:lnTo>
                              <a:lnTo>
                                <a:pt x="3127" y="2286"/>
                              </a:lnTo>
                              <a:lnTo>
                                <a:pt x="3118" y="2284"/>
                              </a:lnTo>
                              <a:lnTo>
                                <a:pt x="3087" y="2281"/>
                              </a:lnTo>
                              <a:lnTo>
                                <a:pt x="3056" y="2280"/>
                              </a:lnTo>
                              <a:lnTo>
                                <a:pt x="3026" y="2282"/>
                              </a:lnTo>
                              <a:lnTo>
                                <a:pt x="2997" y="2286"/>
                              </a:lnTo>
                              <a:lnTo>
                                <a:pt x="3009" y="2239"/>
                              </a:lnTo>
                              <a:lnTo>
                                <a:pt x="3017" y="2191"/>
                              </a:lnTo>
                              <a:lnTo>
                                <a:pt x="3021" y="2142"/>
                              </a:lnTo>
                              <a:lnTo>
                                <a:pt x="3023" y="2093"/>
                              </a:lnTo>
                              <a:lnTo>
                                <a:pt x="3020" y="2044"/>
                              </a:lnTo>
                              <a:lnTo>
                                <a:pt x="3014" y="1994"/>
                              </a:lnTo>
                              <a:lnTo>
                                <a:pt x="3004" y="1943"/>
                              </a:lnTo>
                              <a:lnTo>
                                <a:pt x="2989" y="1891"/>
                              </a:lnTo>
                              <a:lnTo>
                                <a:pt x="2970" y="1840"/>
                              </a:lnTo>
                              <a:lnTo>
                                <a:pt x="2948" y="1788"/>
                              </a:lnTo>
                              <a:lnTo>
                                <a:pt x="2920" y="1735"/>
                              </a:lnTo>
                              <a:lnTo>
                                <a:pt x="2887" y="1682"/>
                              </a:lnTo>
                              <a:lnTo>
                                <a:pt x="2850" y="1629"/>
                              </a:lnTo>
                              <a:lnTo>
                                <a:pt x="2807" y="1575"/>
                              </a:lnTo>
                              <a:lnTo>
                                <a:pt x="2760" y="1521"/>
                              </a:lnTo>
                              <a:lnTo>
                                <a:pt x="2749" y="1510"/>
                              </a:lnTo>
                              <a:lnTo>
                                <a:pt x="2749" y="2108"/>
                              </a:lnTo>
                              <a:lnTo>
                                <a:pt x="2744" y="2149"/>
                              </a:lnTo>
                              <a:lnTo>
                                <a:pt x="2735" y="2189"/>
                              </a:lnTo>
                              <a:lnTo>
                                <a:pt x="2720" y="2230"/>
                              </a:lnTo>
                              <a:lnTo>
                                <a:pt x="2699" y="2269"/>
                              </a:lnTo>
                              <a:lnTo>
                                <a:pt x="2672" y="2307"/>
                              </a:lnTo>
                              <a:lnTo>
                                <a:pt x="2639" y="2344"/>
                              </a:lnTo>
                              <a:lnTo>
                                <a:pt x="2460" y="2522"/>
                              </a:lnTo>
                              <a:lnTo>
                                <a:pt x="1715" y="1777"/>
                              </a:lnTo>
                              <a:lnTo>
                                <a:pt x="1869" y="1623"/>
                              </a:lnTo>
                              <a:lnTo>
                                <a:pt x="1895" y="1598"/>
                              </a:lnTo>
                              <a:lnTo>
                                <a:pt x="1920" y="1575"/>
                              </a:lnTo>
                              <a:lnTo>
                                <a:pt x="1942" y="1556"/>
                              </a:lnTo>
                              <a:lnTo>
                                <a:pt x="1963" y="1540"/>
                              </a:lnTo>
                              <a:lnTo>
                                <a:pt x="1982" y="1527"/>
                              </a:lnTo>
                              <a:lnTo>
                                <a:pt x="2000" y="1515"/>
                              </a:lnTo>
                              <a:lnTo>
                                <a:pt x="2019" y="1506"/>
                              </a:lnTo>
                              <a:lnTo>
                                <a:pt x="2039" y="1498"/>
                              </a:lnTo>
                              <a:lnTo>
                                <a:pt x="2101" y="1481"/>
                              </a:lnTo>
                              <a:lnTo>
                                <a:pt x="2163" y="1477"/>
                              </a:lnTo>
                              <a:lnTo>
                                <a:pt x="2225" y="1485"/>
                              </a:lnTo>
                              <a:lnTo>
                                <a:pt x="2288" y="1505"/>
                              </a:lnTo>
                              <a:lnTo>
                                <a:pt x="2351" y="1537"/>
                              </a:lnTo>
                              <a:lnTo>
                                <a:pt x="2415" y="1578"/>
                              </a:lnTo>
                              <a:lnTo>
                                <a:pt x="2480" y="1629"/>
                              </a:lnTo>
                              <a:lnTo>
                                <a:pt x="2545" y="1689"/>
                              </a:lnTo>
                              <a:lnTo>
                                <a:pt x="2583" y="1730"/>
                              </a:lnTo>
                              <a:lnTo>
                                <a:pt x="2617" y="1770"/>
                              </a:lnTo>
                              <a:lnTo>
                                <a:pt x="2649" y="1812"/>
                              </a:lnTo>
                              <a:lnTo>
                                <a:pt x="2677" y="1854"/>
                              </a:lnTo>
                              <a:lnTo>
                                <a:pt x="2701" y="1897"/>
                              </a:lnTo>
                              <a:lnTo>
                                <a:pt x="2720" y="1940"/>
                              </a:lnTo>
                              <a:lnTo>
                                <a:pt x="2734" y="1982"/>
                              </a:lnTo>
                              <a:lnTo>
                                <a:pt x="2743" y="2024"/>
                              </a:lnTo>
                              <a:lnTo>
                                <a:pt x="2749" y="2066"/>
                              </a:lnTo>
                              <a:lnTo>
                                <a:pt x="2749" y="2108"/>
                              </a:lnTo>
                              <a:lnTo>
                                <a:pt x="2749" y="1510"/>
                              </a:lnTo>
                              <a:lnTo>
                                <a:pt x="2718" y="1477"/>
                              </a:lnTo>
                              <a:lnTo>
                                <a:pt x="2707" y="1465"/>
                              </a:lnTo>
                              <a:lnTo>
                                <a:pt x="2649" y="1410"/>
                              </a:lnTo>
                              <a:lnTo>
                                <a:pt x="2592" y="1360"/>
                              </a:lnTo>
                              <a:lnTo>
                                <a:pt x="2534" y="1315"/>
                              </a:lnTo>
                              <a:lnTo>
                                <a:pt x="2477" y="1275"/>
                              </a:lnTo>
                              <a:lnTo>
                                <a:pt x="2419" y="1241"/>
                              </a:lnTo>
                              <a:lnTo>
                                <a:pt x="2362" y="1213"/>
                              </a:lnTo>
                              <a:lnTo>
                                <a:pt x="2304" y="1190"/>
                              </a:lnTo>
                              <a:lnTo>
                                <a:pt x="2247" y="1171"/>
                              </a:lnTo>
                              <a:lnTo>
                                <a:pt x="2189" y="1157"/>
                              </a:lnTo>
                              <a:lnTo>
                                <a:pt x="2133" y="1150"/>
                              </a:lnTo>
                              <a:lnTo>
                                <a:pt x="2078" y="1148"/>
                              </a:lnTo>
                              <a:lnTo>
                                <a:pt x="2023" y="1151"/>
                              </a:lnTo>
                              <a:lnTo>
                                <a:pt x="1969" y="1161"/>
                              </a:lnTo>
                              <a:lnTo>
                                <a:pt x="1916" y="1176"/>
                              </a:lnTo>
                              <a:lnTo>
                                <a:pt x="1864" y="1197"/>
                              </a:lnTo>
                              <a:lnTo>
                                <a:pt x="1812" y="1222"/>
                              </a:lnTo>
                              <a:lnTo>
                                <a:pt x="1795" y="1234"/>
                              </a:lnTo>
                              <a:lnTo>
                                <a:pt x="1778" y="1246"/>
                              </a:lnTo>
                              <a:lnTo>
                                <a:pt x="1740" y="1274"/>
                              </a:lnTo>
                              <a:lnTo>
                                <a:pt x="1721" y="1291"/>
                              </a:lnTo>
                              <a:lnTo>
                                <a:pt x="1699" y="1310"/>
                              </a:lnTo>
                              <a:lnTo>
                                <a:pt x="1675" y="1332"/>
                              </a:lnTo>
                              <a:lnTo>
                                <a:pt x="1650" y="1357"/>
                              </a:lnTo>
                              <a:lnTo>
                                <a:pt x="1432" y="1575"/>
                              </a:lnTo>
                              <a:lnTo>
                                <a:pt x="1358" y="1649"/>
                              </a:lnTo>
                              <a:lnTo>
                                <a:pt x="1348" y="1663"/>
                              </a:lnTo>
                              <a:lnTo>
                                <a:pt x="1341" y="1679"/>
                              </a:lnTo>
                              <a:lnTo>
                                <a:pt x="1338" y="1698"/>
                              </a:lnTo>
                              <a:lnTo>
                                <a:pt x="1338" y="1720"/>
                              </a:lnTo>
                              <a:lnTo>
                                <a:pt x="1345" y="1746"/>
                              </a:lnTo>
                              <a:lnTo>
                                <a:pt x="1359" y="1774"/>
                              </a:lnTo>
                              <a:lnTo>
                                <a:pt x="1380" y="1804"/>
                              </a:lnTo>
                              <a:lnTo>
                                <a:pt x="1410" y="1837"/>
                              </a:lnTo>
                              <a:lnTo>
                                <a:pt x="3465" y="3892"/>
                              </a:lnTo>
                              <a:lnTo>
                                <a:pt x="3475" y="3899"/>
                              </a:lnTo>
                              <a:lnTo>
                                <a:pt x="3495" y="3907"/>
                              </a:lnTo>
                              <a:lnTo>
                                <a:pt x="3505" y="3908"/>
                              </a:lnTo>
                              <a:lnTo>
                                <a:pt x="3515" y="3904"/>
                              </a:lnTo>
                              <a:lnTo>
                                <a:pt x="3525" y="3901"/>
                              </a:lnTo>
                              <a:lnTo>
                                <a:pt x="3535" y="3898"/>
                              </a:lnTo>
                              <a:lnTo>
                                <a:pt x="3545" y="3893"/>
                              </a:lnTo>
                              <a:lnTo>
                                <a:pt x="3556" y="3887"/>
                              </a:lnTo>
                              <a:lnTo>
                                <a:pt x="3566" y="3879"/>
                              </a:lnTo>
                              <a:lnTo>
                                <a:pt x="3578" y="3870"/>
                              </a:lnTo>
                              <a:lnTo>
                                <a:pt x="3590" y="3859"/>
                              </a:lnTo>
                              <a:lnTo>
                                <a:pt x="3603" y="3847"/>
                              </a:lnTo>
                              <a:lnTo>
                                <a:pt x="3615" y="3834"/>
                              </a:lnTo>
                              <a:lnTo>
                                <a:pt x="3626" y="3821"/>
                              </a:lnTo>
                              <a:lnTo>
                                <a:pt x="3636" y="3810"/>
                              </a:lnTo>
                              <a:lnTo>
                                <a:pt x="3644" y="3799"/>
                              </a:lnTo>
                              <a:lnTo>
                                <a:pt x="3650" y="3788"/>
                              </a:lnTo>
                              <a:lnTo>
                                <a:pt x="3654" y="3778"/>
                              </a:lnTo>
                              <a:lnTo>
                                <a:pt x="3657" y="3769"/>
                              </a:lnTo>
                              <a:lnTo>
                                <a:pt x="3660" y="3759"/>
                              </a:lnTo>
                              <a:lnTo>
                                <a:pt x="3663" y="3750"/>
                              </a:lnTo>
                              <a:lnTo>
                                <a:pt x="3663" y="3739"/>
                              </a:lnTo>
                              <a:lnTo>
                                <a:pt x="3659" y="3729"/>
                              </a:lnTo>
                              <a:lnTo>
                                <a:pt x="3655" y="3719"/>
                              </a:lnTo>
                              <a:lnTo>
                                <a:pt x="3648" y="3710"/>
                              </a:lnTo>
                              <a:lnTo>
                                <a:pt x="2698" y="2759"/>
                              </a:lnTo>
                              <a:lnTo>
                                <a:pt x="2820" y="2637"/>
                              </a:lnTo>
                              <a:lnTo>
                                <a:pt x="2852" y="2609"/>
                              </a:lnTo>
                              <a:lnTo>
                                <a:pt x="2885" y="2587"/>
                              </a:lnTo>
                              <a:lnTo>
                                <a:pt x="2920" y="2570"/>
                              </a:lnTo>
                              <a:lnTo>
                                <a:pt x="2956" y="2559"/>
                              </a:lnTo>
                              <a:lnTo>
                                <a:pt x="2994" y="2555"/>
                              </a:lnTo>
                              <a:lnTo>
                                <a:pt x="3034" y="2554"/>
                              </a:lnTo>
                              <a:lnTo>
                                <a:pt x="3075" y="2557"/>
                              </a:lnTo>
                              <a:lnTo>
                                <a:pt x="3117" y="2566"/>
                              </a:lnTo>
                              <a:lnTo>
                                <a:pt x="3162" y="2578"/>
                              </a:lnTo>
                              <a:lnTo>
                                <a:pt x="3207" y="2594"/>
                              </a:lnTo>
                              <a:lnTo>
                                <a:pt x="3254" y="2613"/>
                              </a:lnTo>
                              <a:lnTo>
                                <a:pt x="3303" y="2636"/>
                              </a:lnTo>
                              <a:lnTo>
                                <a:pt x="3353" y="2663"/>
                              </a:lnTo>
                              <a:lnTo>
                                <a:pt x="3404" y="2691"/>
                              </a:lnTo>
                              <a:lnTo>
                                <a:pt x="3458" y="2722"/>
                              </a:lnTo>
                              <a:lnTo>
                                <a:pt x="3513" y="2755"/>
                              </a:lnTo>
                              <a:lnTo>
                                <a:pt x="4172" y="3157"/>
                              </a:lnTo>
                              <a:lnTo>
                                <a:pt x="4184" y="3164"/>
                              </a:lnTo>
                              <a:lnTo>
                                <a:pt x="4195" y="3169"/>
                              </a:lnTo>
                              <a:lnTo>
                                <a:pt x="4205" y="3173"/>
                              </a:lnTo>
                              <a:lnTo>
                                <a:pt x="4216" y="3179"/>
                              </a:lnTo>
                              <a:lnTo>
                                <a:pt x="4229" y="3180"/>
                              </a:lnTo>
                              <a:lnTo>
                                <a:pt x="4241" y="3178"/>
                              </a:lnTo>
                              <a:lnTo>
                                <a:pt x="4252" y="3177"/>
                              </a:lnTo>
                              <a:lnTo>
                                <a:pt x="4262" y="3173"/>
                              </a:lnTo>
                              <a:lnTo>
                                <a:pt x="4272" y="3168"/>
                              </a:lnTo>
                              <a:lnTo>
                                <a:pt x="4282" y="3161"/>
                              </a:lnTo>
                              <a:lnTo>
                                <a:pt x="4292" y="3153"/>
                              </a:lnTo>
                              <a:lnTo>
                                <a:pt x="4304" y="3144"/>
                              </a:lnTo>
                              <a:lnTo>
                                <a:pt x="4317" y="3133"/>
                              </a:lnTo>
                              <a:lnTo>
                                <a:pt x="4330" y="3120"/>
                              </a:lnTo>
                              <a:lnTo>
                                <a:pt x="4345" y="3105"/>
                              </a:lnTo>
                              <a:lnTo>
                                <a:pt x="4357" y="3090"/>
                              </a:lnTo>
                              <a:lnTo>
                                <a:pt x="4368" y="3077"/>
                              </a:lnTo>
                              <a:lnTo>
                                <a:pt x="4377" y="3066"/>
                              </a:lnTo>
                              <a:lnTo>
                                <a:pt x="4385" y="3055"/>
                              </a:lnTo>
                              <a:lnTo>
                                <a:pt x="4390" y="3045"/>
                              </a:lnTo>
                              <a:lnTo>
                                <a:pt x="4394" y="3035"/>
                              </a:lnTo>
                              <a:lnTo>
                                <a:pt x="4397" y="3026"/>
                              </a:lnTo>
                              <a:lnTo>
                                <a:pt x="4399" y="3013"/>
                              </a:lnTo>
                              <a:moveTo>
                                <a:pt x="5703" y="1721"/>
                              </a:moveTo>
                              <a:lnTo>
                                <a:pt x="5702" y="1710"/>
                              </a:lnTo>
                              <a:lnTo>
                                <a:pt x="5699" y="1699"/>
                              </a:lnTo>
                              <a:lnTo>
                                <a:pt x="5693" y="1688"/>
                              </a:lnTo>
                              <a:lnTo>
                                <a:pt x="5685" y="1677"/>
                              </a:lnTo>
                              <a:lnTo>
                                <a:pt x="5675" y="1666"/>
                              </a:lnTo>
                              <a:lnTo>
                                <a:pt x="5661" y="1655"/>
                              </a:lnTo>
                              <a:lnTo>
                                <a:pt x="5646" y="1643"/>
                              </a:lnTo>
                              <a:lnTo>
                                <a:pt x="5627" y="1630"/>
                              </a:lnTo>
                              <a:lnTo>
                                <a:pt x="5605" y="1615"/>
                              </a:lnTo>
                              <a:lnTo>
                                <a:pt x="5334" y="1442"/>
                              </a:lnTo>
                              <a:lnTo>
                                <a:pt x="4543" y="943"/>
                              </a:lnTo>
                              <a:lnTo>
                                <a:pt x="4543" y="1256"/>
                              </a:lnTo>
                              <a:lnTo>
                                <a:pt x="4066" y="1733"/>
                              </a:lnTo>
                              <a:lnTo>
                                <a:pt x="3877" y="1442"/>
                              </a:lnTo>
                              <a:lnTo>
                                <a:pt x="3849" y="1399"/>
                              </a:lnTo>
                              <a:lnTo>
                                <a:pt x="3287" y="528"/>
                              </a:lnTo>
                              <a:lnTo>
                                <a:pt x="3200" y="395"/>
                              </a:lnTo>
                              <a:lnTo>
                                <a:pt x="3201" y="394"/>
                              </a:lnTo>
                              <a:lnTo>
                                <a:pt x="4543" y="1256"/>
                              </a:lnTo>
                              <a:lnTo>
                                <a:pt x="4543" y="943"/>
                              </a:lnTo>
                              <a:lnTo>
                                <a:pt x="3675" y="394"/>
                              </a:lnTo>
                              <a:lnTo>
                                <a:pt x="3091" y="22"/>
                              </a:lnTo>
                              <a:lnTo>
                                <a:pt x="3080" y="16"/>
                              </a:lnTo>
                              <a:lnTo>
                                <a:pt x="3068" y="10"/>
                              </a:lnTo>
                              <a:lnTo>
                                <a:pt x="3057" y="5"/>
                              </a:lnTo>
                              <a:lnTo>
                                <a:pt x="3047" y="1"/>
                              </a:lnTo>
                              <a:lnTo>
                                <a:pt x="3037" y="0"/>
                              </a:lnTo>
                              <a:lnTo>
                                <a:pt x="3027" y="0"/>
                              </a:lnTo>
                              <a:lnTo>
                                <a:pt x="3017" y="1"/>
                              </a:lnTo>
                              <a:lnTo>
                                <a:pt x="3007" y="4"/>
                              </a:lnTo>
                              <a:lnTo>
                                <a:pt x="2996" y="8"/>
                              </a:lnTo>
                              <a:lnTo>
                                <a:pt x="2984" y="13"/>
                              </a:lnTo>
                              <a:lnTo>
                                <a:pt x="2973" y="21"/>
                              </a:lnTo>
                              <a:lnTo>
                                <a:pt x="2960" y="30"/>
                              </a:lnTo>
                              <a:lnTo>
                                <a:pt x="2947" y="41"/>
                              </a:lnTo>
                              <a:lnTo>
                                <a:pt x="2934" y="53"/>
                              </a:lnTo>
                              <a:lnTo>
                                <a:pt x="2919" y="68"/>
                              </a:lnTo>
                              <a:lnTo>
                                <a:pt x="2902" y="84"/>
                              </a:lnTo>
                              <a:lnTo>
                                <a:pt x="2887" y="99"/>
                              </a:lnTo>
                              <a:lnTo>
                                <a:pt x="2874" y="113"/>
                              </a:lnTo>
                              <a:lnTo>
                                <a:pt x="2862" y="126"/>
                              </a:lnTo>
                              <a:lnTo>
                                <a:pt x="2852" y="138"/>
                              </a:lnTo>
                              <a:lnTo>
                                <a:pt x="2844" y="149"/>
                              </a:lnTo>
                              <a:lnTo>
                                <a:pt x="2837" y="161"/>
                              </a:lnTo>
                              <a:lnTo>
                                <a:pt x="2832" y="172"/>
                              </a:lnTo>
                              <a:lnTo>
                                <a:pt x="2829" y="182"/>
                              </a:lnTo>
                              <a:lnTo>
                                <a:pt x="2826" y="193"/>
                              </a:lnTo>
                              <a:lnTo>
                                <a:pt x="2825" y="202"/>
                              </a:lnTo>
                              <a:lnTo>
                                <a:pt x="2825" y="212"/>
                              </a:lnTo>
                              <a:lnTo>
                                <a:pt x="2827" y="221"/>
                              </a:lnTo>
                              <a:lnTo>
                                <a:pt x="2830" y="231"/>
                              </a:lnTo>
                              <a:lnTo>
                                <a:pt x="2835" y="242"/>
                              </a:lnTo>
                              <a:lnTo>
                                <a:pt x="2840" y="252"/>
                              </a:lnTo>
                              <a:lnTo>
                                <a:pt x="2846" y="263"/>
                              </a:lnTo>
                              <a:lnTo>
                                <a:pt x="2930" y="394"/>
                              </a:lnTo>
                              <a:lnTo>
                                <a:pt x="2976" y="467"/>
                              </a:lnTo>
                              <a:lnTo>
                                <a:pt x="3566" y="1399"/>
                              </a:lnTo>
                              <a:lnTo>
                                <a:pt x="3594" y="1442"/>
                              </a:lnTo>
                              <a:lnTo>
                                <a:pt x="4440" y="2778"/>
                              </a:lnTo>
                              <a:lnTo>
                                <a:pt x="4454" y="2799"/>
                              </a:lnTo>
                              <a:lnTo>
                                <a:pt x="4467" y="2818"/>
                              </a:lnTo>
                              <a:lnTo>
                                <a:pt x="4479" y="2833"/>
                              </a:lnTo>
                              <a:lnTo>
                                <a:pt x="4491" y="2846"/>
                              </a:lnTo>
                              <a:lnTo>
                                <a:pt x="4502" y="2857"/>
                              </a:lnTo>
                              <a:lnTo>
                                <a:pt x="4513" y="2865"/>
                              </a:lnTo>
                              <a:lnTo>
                                <a:pt x="4524" y="2871"/>
                              </a:lnTo>
                              <a:lnTo>
                                <a:pt x="4534" y="2875"/>
                              </a:lnTo>
                              <a:lnTo>
                                <a:pt x="4545" y="2876"/>
                              </a:lnTo>
                              <a:lnTo>
                                <a:pt x="4555" y="2875"/>
                              </a:lnTo>
                              <a:lnTo>
                                <a:pt x="4567" y="2871"/>
                              </a:lnTo>
                              <a:lnTo>
                                <a:pt x="4579" y="2864"/>
                              </a:lnTo>
                              <a:lnTo>
                                <a:pt x="4591" y="2855"/>
                              </a:lnTo>
                              <a:lnTo>
                                <a:pt x="4603" y="2844"/>
                              </a:lnTo>
                              <a:lnTo>
                                <a:pt x="4617" y="2832"/>
                              </a:lnTo>
                              <a:lnTo>
                                <a:pt x="4632" y="2818"/>
                              </a:lnTo>
                              <a:lnTo>
                                <a:pt x="4646" y="2803"/>
                              </a:lnTo>
                              <a:lnTo>
                                <a:pt x="4658" y="2789"/>
                              </a:lnTo>
                              <a:lnTo>
                                <a:pt x="4669" y="2777"/>
                              </a:lnTo>
                              <a:lnTo>
                                <a:pt x="4678" y="2765"/>
                              </a:lnTo>
                              <a:lnTo>
                                <a:pt x="4684" y="2755"/>
                              </a:lnTo>
                              <a:lnTo>
                                <a:pt x="4690" y="2745"/>
                              </a:lnTo>
                              <a:lnTo>
                                <a:pt x="4693" y="2735"/>
                              </a:lnTo>
                              <a:lnTo>
                                <a:pt x="4694" y="2725"/>
                              </a:lnTo>
                              <a:lnTo>
                                <a:pt x="4695" y="2713"/>
                              </a:lnTo>
                              <a:lnTo>
                                <a:pt x="4696" y="2703"/>
                              </a:lnTo>
                              <a:lnTo>
                                <a:pt x="4690" y="2691"/>
                              </a:lnTo>
                              <a:lnTo>
                                <a:pt x="4687" y="2681"/>
                              </a:lnTo>
                              <a:lnTo>
                                <a:pt x="4681" y="2669"/>
                              </a:lnTo>
                              <a:lnTo>
                                <a:pt x="4673" y="2657"/>
                              </a:lnTo>
                              <a:lnTo>
                                <a:pt x="4296" y="2077"/>
                              </a:lnTo>
                              <a:lnTo>
                                <a:pt x="4254" y="2013"/>
                              </a:lnTo>
                              <a:lnTo>
                                <a:pt x="4534" y="1733"/>
                              </a:lnTo>
                              <a:lnTo>
                                <a:pt x="4825" y="1442"/>
                              </a:lnTo>
                              <a:lnTo>
                                <a:pt x="5481" y="1863"/>
                              </a:lnTo>
                              <a:lnTo>
                                <a:pt x="5495" y="1870"/>
                              </a:lnTo>
                              <a:lnTo>
                                <a:pt x="5506" y="1875"/>
                              </a:lnTo>
                              <a:lnTo>
                                <a:pt x="5516" y="1879"/>
                              </a:lnTo>
                              <a:lnTo>
                                <a:pt x="5526" y="1882"/>
                              </a:lnTo>
                              <a:lnTo>
                                <a:pt x="5536" y="1883"/>
                              </a:lnTo>
                              <a:lnTo>
                                <a:pt x="5547" y="1879"/>
                              </a:lnTo>
                              <a:lnTo>
                                <a:pt x="5556" y="1877"/>
                              </a:lnTo>
                              <a:lnTo>
                                <a:pt x="5565" y="1874"/>
                              </a:lnTo>
                              <a:lnTo>
                                <a:pt x="5575" y="1868"/>
                              </a:lnTo>
                              <a:lnTo>
                                <a:pt x="5587" y="1860"/>
                              </a:lnTo>
                              <a:lnTo>
                                <a:pt x="5598" y="1851"/>
                              </a:lnTo>
                              <a:lnTo>
                                <a:pt x="5611" y="1839"/>
                              </a:lnTo>
                              <a:lnTo>
                                <a:pt x="5625" y="1825"/>
                              </a:lnTo>
                              <a:lnTo>
                                <a:pt x="5640" y="1809"/>
                              </a:lnTo>
                              <a:lnTo>
                                <a:pt x="5656" y="1793"/>
                              </a:lnTo>
                              <a:lnTo>
                                <a:pt x="5669" y="1779"/>
                              </a:lnTo>
                              <a:lnTo>
                                <a:pt x="5680" y="1765"/>
                              </a:lnTo>
                              <a:lnTo>
                                <a:pt x="5690" y="1753"/>
                              </a:lnTo>
                              <a:lnTo>
                                <a:pt x="5697" y="1742"/>
                              </a:lnTo>
                              <a:lnTo>
                                <a:pt x="5702" y="1731"/>
                              </a:lnTo>
                              <a:lnTo>
                                <a:pt x="5703" y="172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EB268" id="AutoShape 54" o:spid="_x0000_s1026" style="position:absolute;left:0;text-align:left;margin-left:93.3pt;margin-top:-131.55pt;width:285.15pt;height:260.9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03,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" path="m2786,4284r-9,-88l2760,4105r-18,-65l2719,3973r-27,-69l2661,3835r-37,-71l2583,3691r-46,-74l2498,3560r-25,-35l2473,4224r-3,76l2457,4374r-24,71l2397,4514r-48,68l2289,4649r-188,187l380,3116,566,2930r71,-64l710,2816r75,-35l861,2761r79,-8l1020,2754r82,11l1187,2787r69,25l1326,2842r70,36l1468,2920r72,48l1601,3012r60,47l1722,3109r60,53l1842,3217r60,58l1965,3339r58,63l2079,3463r51,60l2178,3581r44,58l2262,3695r51,77l2356,3847r37,74l2422,3992r24,69l2465,4144r8,80l2473,3525r-16,-24l2412,3442r-48,-60l2314,3321r-54,-61l2204,3198r-60,-63l2082,3071r-62,-60l1958,2953r-62,-55l1835,2845r-61,-49l1717,2753r-4,-3l1652,2706r-60,-40l1512,2617r-78,-43l1356,2536r-78,-32l1202,2476r-75,-22l1039,2436r-86,-10l869,2425r-82,7l707,2447r-65,20l578,2494r-63,34l453,2570r-61,49l332,2675,21,2986r-10,14l4,3016,,3035r1,22l8,3083r14,28l43,3141r30,33l2045,5145r32,30l2107,5196r27,14l2159,5215r23,2l2202,5214r17,-7l2232,5197r291,-291l2579,4847r8,-11l2627,4786r43,-61l2705,4662r29,-64l2756,4533r19,-80l2785,4369r1,-85m4399,3013r-1,-9l4393,2995r-4,-9l4381,2976r-8,-8l4365,2961r-10,-9l4343,2943r-14,-10l4312,2922r-87,-56l3700,2554r-53,-32l3563,2472r-49,-28l3422,2395r-43,-22l3337,2353r-39,-17l3259,2321r-37,-12l3186,2299r-34,-8l3127,2286r-9,-2l3087,2281r-31,-1l3026,2282r-29,4l3009,2239r8,-48l3021,2142r2,-49l3020,2044r-6,-50l3004,1943r-15,-52l2970,1840r-22,-52l2920,1735r-33,-53l2850,1629r-43,-54l2760,1521r-11,-11l2749,2108r-5,41l2735,2189r-15,41l2699,2269r-27,38l2639,2344r-179,178l1715,1777r154,-154l1895,1598r25,-23l1942,1556r21,-16l1982,1527r18,-12l2019,1506r20,-8l2101,1481r62,-4l2225,1485r63,20l2351,1537r64,41l2480,1629r65,60l2583,1730r34,40l2649,1812r28,42l2701,1897r19,43l2734,1982r9,42l2749,2066r,42l2749,1510r-31,-33l2707,1465r-58,-55l2592,1360r-58,-45l2477,1275r-58,-34l2362,1213r-58,-23l2247,1171r-58,-14l2133,1150r-55,-2l2023,1151r-54,10l1916,1176r-52,21l1812,1222r-17,12l1778,1246r-38,28l1721,1291r-22,19l1675,1332r-25,25l1432,1575r-74,74l1348,1663r-7,16l1338,1698r,22l1345,1746r14,28l1380,1804r30,33l3465,3892r10,7l3495,3907r10,1l3515,3904r10,-3l3535,3898r10,-5l3556,3887r10,-8l3578,3870r12,-11l3603,3847r12,-13l3626,3821r10,-11l3644,3799r6,-11l3654,3778r3,-9l3660,3759r3,-9l3663,3739r-4,-10l3655,3719r-7,-9l2698,2759r122,-122l2852,2609r33,-22l2920,2570r36,-11l2994,2555r40,-1l3075,2557r42,9l3162,2578r45,16l3254,2613r49,23l3353,2663r51,28l3458,2722r55,33l4172,3157r12,7l4195,3169r10,4l4216,3179r13,1l4241,3178r11,-1l4262,3173r10,-5l4282,3161r10,-8l4304,3144r13,-11l4330,3120r15,-15l4357,3090r11,-13l4377,3066r8,-11l4390,3045r4,-10l4397,3026r2,-13m5703,1721r-1,-11l5699,1699r-6,-11l5685,1677r-10,-11l5661,1655r-15,-12l5627,1630r-22,-15l5334,1442,4543,943r,313l4066,1733,3877,1442r-28,-43l3287,528,3200,395r1,-1l4543,1256r,-313l3675,394,3091,22r-11,-6l3068,10,3057,5,3047,1,3037,r-10,l3017,1r-10,3l2996,8r-12,5l2973,21r-13,9l2947,41r-13,12l2919,68r-17,16l2887,99r-13,14l2862,126r-10,12l2844,149r-7,12l2832,172r-3,10l2826,193r-1,9l2825,212r2,9l2830,231r5,11l2840,252r6,11l2930,394r46,73l3566,1399r28,43l4440,2778r14,21l4467,2818r12,15l4491,2846r11,11l4513,2865r11,6l4534,2875r11,1l4555,2875r12,-4l4579,2864r12,-9l4603,2844r14,-12l4632,2818r14,-15l4658,2789r11,-12l4678,2765r6,-10l4690,2745r3,-10l4694,2725r1,-12l4696,2703r-6,-12l4687,2681r-6,-12l4673,2657,4296,2077r-42,-64l4534,1733r291,-291l5481,1863r14,7l5506,1875r10,4l5526,1882r10,1l5547,1879r9,-2l5565,1874r10,-6l5587,1860r11,-9l5611,1839r14,-14l5640,1809r16,-16l5669,1779r11,-14l5690,1753r7,-11l5702,1731r1,-10e" fillcolor="silver" stroked="f">
                <v:fill opacity="32896f"/>
                <v:path arrowok="t" o:connecttype="custom" o:connectlocs="1689735,764540;1568450,1059815;241300,307975;647700,78105;977900,213995;1247775,449580;1468755,724535;1570355,567690;1361440,320040;1090295,77470;811530,-80645;448945,-116840;13335,225425;27305,323850;1385570,1642110;1668145,1368425;1769110,1049655;2771775,209550;2315845,-69215;2069465,-196850;1940560,-222885;1917700,-372745;1833245,-602615;1736725,-280670;1186815,-640080;1282065,-714375;1533525,-668655;1715135,-466090;1725930,-732790;1499870,-900430;1250315,-933450;1092835,-850900;851535,-604520;2200275,800735;2251075,801370;2302510,755650;2326005,710565;1811020,-13970;1979295,-41275;2195830,57785;2685415,348615;2733040,325755;2784475,269240;3618865,-591820;3559175,-645160;2087245,-1335405;2333625,-1420495;1922145,-1670685;1871345,-1644650;1811020,-1583055;1793875,-1536065;1889760,-1374140;2851785,136525;2900045,152400;2957830,100330;2981325,52070;2701290,-392430;3509010,-475615;3554730,-495300;3613150,-557530"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90496" behindDoc="1" locked="0" layoutInCell="1" allowOverlap="1" wp14:anchorId="5BD71C8D" wp14:editId="5551BD32">
                <wp:simplePos x="0" y="0"/>
                <wp:positionH relativeFrom="page">
                  <wp:posOffset>3582035</wp:posOffset>
                </wp:positionH>
                <wp:positionV relativeFrom="paragraph">
                  <wp:posOffset>-3291840</wp:posOffset>
                </wp:positionV>
                <wp:extent cx="2273935" cy="2554605"/>
                <wp:effectExtent l="635" t="7620" r="1905" b="0"/>
                <wp:wrapNone/>
                <wp:docPr id="66"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935" cy="2554605"/>
                        </a:xfrm>
                        <a:custGeom>
                          <a:avLst/>
                          <a:gdLst>
                            <a:gd name="T0" fmla="+- 0 7961 5641"/>
                            <a:gd name="T1" fmla="*/ T0 w 3581"/>
                            <a:gd name="T2" fmla="+- 0 -1341 -5184"/>
                            <a:gd name="T3" fmla="*/ -1341 h 4023"/>
                            <a:gd name="T4" fmla="+- 0 7022 5641"/>
                            <a:gd name="T5" fmla="*/ T4 w 3581"/>
                            <a:gd name="T6" fmla="+- 0 -2288 -5184"/>
                            <a:gd name="T7" fmla="*/ -2288 h 4023"/>
                            <a:gd name="T8" fmla="+- 0 7503 5641"/>
                            <a:gd name="T9" fmla="*/ T8 w 3581"/>
                            <a:gd name="T10" fmla="+- 0 -2769 -5184"/>
                            <a:gd name="T11" fmla="*/ -2769 h 4023"/>
                            <a:gd name="T12" fmla="+- 0 7503 5641"/>
                            <a:gd name="T13" fmla="*/ T12 w 3581"/>
                            <a:gd name="T14" fmla="+- 0 -2797 -5184"/>
                            <a:gd name="T15" fmla="*/ -2797 h 4023"/>
                            <a:gd name="T16" fmla="+- 0 7488 5641"/>
                            <a:gd name="T17" fmla="*/ T16 w 3581"/>
                            <a:gd name="T18" fmla="+- 0 -2831 -5184"/>
                            <a:gd name="T19" fmla="*/ -2831 h 4023"/>
                            <a:gd name="T20" fmla="+- 0 7463 5641"/>
                            <a:gd name="T21" fmla="*/ T20 w 3581"/>
                            <a:gd name="T22" fmla="+- 0 -2866 -5184"/>
                            <a:gd name="T23" fmla="*/ -2866 h 4023"/>
                            <a:gd name="T24" fmla="+- 0 7426 5641"/>
                            <a:gd name="T25" fmla="*/ T24 w 3581"/>
                            <a:gd name="T26" fmla="+- 0 -2907 -5184"/>
                            <a:gd name="T27" fmla="*/ -2907 h 4023"/>
                            <a:gd name="T28" fmla="+- 0 7377 5641"/>
                            <a:gd name="T29" fmla="*/ T28 w 3581"/>
                            <a:gd name="T30" fmla="+- 0 -2955 -5184"/>
                            <a:gd name="T31" fmla="*/ -2955 h 4023"/>
                            <a:gd name="T32" fmla="+- 0 7336 5641"/>
                            <a:gd name="T33" fmla="*/ T32 w 3581"/>
                            <a:gd name="T34" fmla="+- 0 -2990 -5184"/>
                            <a:gd name="T35" fmla="*/ -2990 h 4023"/>
                            <a:gd name="T36" fmla="+- 0 7305 5641"/>
                            <a:gd name="T37" fmla="*/ T36 w 3581"/>
                            <a:gd name="T38" fmla="+- 0 -3009 -5184"/>
                            <a:gd name="T39" fmla="*/ -3009 h 4023"/>
                            <a:gd name="T40" fmla="+- 0 7273 5641"/>
                            <a:gd name="T41" fmla="*/ T40 w 3581"/>
                            <a:gd name="T42" fmla="+- 0 -3018 -5184"/>
                            <a:gd name="T43" fmla="*/ -3018 h 4023"/>
                            <a:gd name="T44" fmla="+- 0 6778 5641"/>
                            <a:gd name="T45" fmla="*/ T44 w 3581"/>
                            <a:gd name="T46" fmla="+- 0 -2533 -5184"/>
                            <a:gd name="T47" fmla="*/ -2533 h 4023"/>
                            <a:gd name="T48" fmla="+- 0 6534 5641"/>
                            <a:gd name="T49" fmla="*/ T48 w 3581"/>
                            <a:gd name="T50" fmla="+- 0 -3793 -5184"/>
                            <a:gd name="T51" fmla="*/ -3793 h 4023"/>
                            <a:gd name="T52" fmla="+- 0 6536 5641"/>
                            <a:gd name="T53" fmla="*/ T52 w 3581"/>
                            <a:gd name="T54" fmla="+- 0 -3819 -5184"/>
                            <a:gd name="T55" fmla="*/ -3819 h 4023"/>
                            <a:gd name="T56" fmla="+- 0 6521 5641"/>
                            <a:gd name="T57" fmla="*/ T56 w 3581"/>
                            <a:gd name="T58" fmla="+- 0 -3853 -5184"/>
                            <a:gd name="T59" fmla="*/ -3853 h 4023"/>
                            <a:gd name="T60" fmla="+- 0 6496 5641"/>
                            <a:gd name="T61" fmla="*/ T60 w 3581"/>
                            <a:gd name="T62" fmla="+- 0 -3888 -5184"/>
                            <a:gd name="T63" fmla="*/ -3888 h 4023"/>
                            <a:gd name="T64" fmla="+- 0 6458 5641"/>
                            <a:gd name="T65" fmla="*/ T64 w 3581"/>
                            <a:gd name="T66" fmla="+- 0 -3931 -5184"/>
                            <a:gd name="T67" fmla="*/ -3931 h 4023"/>
                            <a:gd name="T68" fmla="+- 0 6410 5641"/>
                            <a:gd name="T69" fmla="*/ T68 w 3581"/>
                            <a:gd name="T70" fmla="+- 0 -3977 -5184"/>
                            <a:gd name="T71" fmla="*/ -3977 h 4023"/>
                            <a:gd name="T72" fmla="+- 0 6369 5641"/>
                            <a:gd name="T73" fmla="*/ T72 w 3581"/>
                            <a:gd name="T74" fmla="+- 0 -4013 -5184"/>
                            <a:gd name="T75" fmla="*/ -4013 h 4023"/>
                            <a:gd name="T76" fmla="+- 0 6335 5641"/>
                            <a:gd name="T77" fmla="*/ T76 w 3581"/>
                            <a:gd name="T78" fmla="+- 0 -4035 -5184"/>
                            <a:gd name="T79" fmla="*/ -4035 h 4023"/>
                            <a:gd name="T80" fmla="+- 0 6301 5641"/>
                            <a:gd name="T81" fmla="*/ T80 w 3581"/>
                            <a:gd name="T82" fmla="+- 0 -4045 -5184"/>
                            <a:gd name="T83" fmla="*/ -4045 h 4023"/>
                            <a:gd name="T84" fmla="+- 0 5662 5641"/>
                            <a:gd name="T85" fmla="*/ T84 w 3581"/>
                            <a:gd name="T86" fmla="+- 0 -3420 -5184"/>
                            <a:gd name="T87" fmla="*/ -3420 h 4023"/>
                            <a:gd name="T88" fmla="+- 0 5641 5641"/>
                            <a:gd name="T89" fmla="*/ T88 w 3581"/>
                            <a:gd name="T90" fmla="+- 0 -3370 -5184"/>
                            <a:gd name="T91" fmla="*/ -3370 h 4023"/>
                            <a:gd name="T92" fmla="+- 0 5663 5641"/>
                            <a:gd name="T93" fmla="*/ T92 w 3581"/>
                            <a:gd name="T94" fmla="+- 0 -3294 -5184"/>
                            <a:gd name="T95" fmla="*/ -3294 h 4023"/>
                            <a:gd name="T96" fmla="+- 0 7769 5641"/>
                            <a:gd name="T97" fmla="*/ T96 w 3581"/>
                            <a:gd name="T98" fmla="+- 0 -1176 -5184"/>
                            <a:gd name="T99" fmla="*/ -1176 h 4023"/>
                            <a:gd name="T100" fmla="+- 0 7799 5641"/>
                            <a:gd name="T101" fmla="*/ T100 w 3581"/>
                            <a:gd name="T102" fmla="+- 0 -1162 -5184"/>
                            <a:gd name="T103" fmla="*/ -1162 h 4023"/>
                            <a:gd name="T104" fmla="+- 0 7828 5641"/>
                            <a:gd name="T105" fmla="*/ T104 w 3581"/>
                            <a:gd name="T106" fmla="+- 0 -1167 -5184"/>
                            <a:gd name="T107" fmla="*/ -1167 h 4023"/>
                            <a:gd name="T108" fmla="+- 0 7859 5641"/>
                            <a:gd name="T109" fmla="*/ T108 w 3581"/>
                            <a:gd name="T110" fmla="+- 0 -1182 -5184"/>
                            <a:gd name="T111" fmla="*/ -1182 h 4023"/>
                            <a:gd name="T112" fmla="+- 0 7894 5641"/>
                            <a:gd name="T113" fmla="*/ T112 w 3581"/>
                            <a:gd name="T114" fmla="+- 0 -1209 -5184"/>
                            <a:gd name="T115" fmla="*/ -1209 h 4023"/>
                            <a:gd name="T116" fmla="+- 0 7930 5641"/>
                            <a:gd name="T117" fmla="*/ T116 w 3581"/>
                            <a:gd name="T118" fmla="+- 0 -1247 -5184"/>
                            <a:gd name="T119" fmla="*/ -1247 h 4023"/>
                            <a:gd name="T120" fmla="+- 0 7953 5641"/>
                            <a:gd name="T121" fmla="*/ T120 w 3581"/>
                            <a:gd name="T122" fmla="+- 0 -1280 -5184"/>
                            <a:gd name="T123" fmla="*/ -1280 h 4023"/>
                            <a:gd name="T124" fmla="+- 0 7963 5641"/>
                            <a:gd name="T125" fmla="*/ T124 w 3581"/>
                            <a:gd name="T126" fmla="+- 0 -1309 -5184"/>
                            <a:gd name="T127" fmla="*/ -1309 h 4023"/>
                            <a:gd name="T128" fmla="+- 0 9221 5641"/>
                            <a:gd name="T129" fmla="*/ T128 w 3581"/>
                            <a:gd name="T130" fmla="+- 0 -2584 -5184"/>
                            <a:gd name="T131" fmla="*/ -2584 h 4023"/>
                            <a:gd name="T132" fmla="+- 0 9206 5641"/>
                            <a:gd name="T133" fmla="*/ T132 w 3581"/>
                            <a:gd name="T134" fmla="+- 0 -2613 -5184"/>
                            <a:gd name="T135" fmla="*/ -2613 h 4023"/>
                            <a:gd name="T136" fmla="+- 0 7280 5641"/>
                            <a:gd name="T137" fmla="*/ T136 w 3581"/>
                            <a:gd name="T138" fmla="+- 0 -4539 -5184"/>
                            <a:gd name="T139" fmla="*/ -4539 h 4023"/>
                            <a:gd name="T140" fmla="+- 0 7675 5641"/>
                            <a:gd name="T141" fmla="*/ T140 w 3581"/>
                            <a:gd name="T142" fmla="+- 0 -4938 -5184"/>
                            <a:gd name="T143" fmla="*/ -4938 h 4023"/>
                            <a:gd name="T144" fmla="+- 0 7672 5641"/>
                            <a:gd name="T145" fmla="*/ T144 w 3581"/>
                            <a:gd name="T146" fmla="+- 0 -4969 -5184"/>
                            <a:gd name="T147" fmla="*/ -4969 h 4023"/>
                            <a:gd name="T148" fmla="+- 0 7653 5641"/>
                            <a:gd name="T149" fmla="*/ T148 w 3581"/>
                            <a:gd name="T150" fmla="+- 0 -5002 -5184"/>
                            <a:gd name="T151" fmla="*/ -5002 h 4023"/>
                            <a:gd name="T152" fmla="+- 0 7622 5641"/>
                            <a:gd name="T153" fmla="*/ T152 w 3581"/>
                            <a:gd name="T154" fmla="+- 0 -5039 -5184"/>
                            <a:gd name="T155" fmla="*/ -5039 h 4023"/>
                            <a:gd name="T156" fmla="+- 0 7579 5641"/>
                            <a:gd name="T157" fmla="*/ T156 w 3581"/>
                            <a:gd name="T158" fmla="+- 0 -5084 -5184"/>
                            <a:gd name="T159" fmla="*/ -5084 h 4023"/>
                            <a:gd name="T160" fmla="+- 0 7533 5641"/>
                            <a:gd name="T161" fmla="*/ T160 w 3581"/>
                            <a:gd name="T162" fmla="+- 0 -5128 -5184"/>
                            <a:gd name="T163" fmla="*/ -5128 h 4023"/>
                            <a:gd name="T164" fmla="+- 0 7495 5641"/>
                            <a:gd name="T165" fmla="*/ T164 w 3581"/>
                            <a:gd name="T166" fmla="+- 0 -5159 -5184"/>
                            <a:gd name="T167" fmla="*/ -5159 h 4023"/>
                            <a:gd name="T168" fmla="+- 0 7460 5641"/>
                            <a:gd name="T169" fmla="*/ T168 w 3581"/>
                            <a:gd name="T170" fmla="+- 0 -5180 -5184"/>
                            <a:gd name="T171" fmla="*/ -5180 h 4023"/>
                            <a:gd name="T172" fmla="+- 0 7429 5641"/>
                            <a:gd name="T173" fmla="*/ T172 w 3581"/>
                            <a:gd name="T174" fmla="+- 0 -5184 -5184"/>
                            <a:gd name="T175" fmla="*/ -5184 h 4023"/>
                            <a:gd name="T176" fmla="+- 0 6453 5641"/>
                            <a:gd name="T177" fmla="*/ T176 w 3581"/>
                            <a:gd name="T178" fmla="+- 0 -4207 -5184"/>
                            <a:gd name="T179" fmla="*/ -4207 h 4023"/>
                            <a:gd name="T180" fmla="+- 0 6457 5641"/>
                            <a:gd name="T181" fmla="*/ T180 w 3581"/>
                            <a:gd name="T182" fmla="+- 0 -4178 -5184"/>
                            <a:gd name="T183" fmla="*/ -4178 h 4023"/>
                            <a:gd name="T184" fmla="+- 0 6478 5641"/>
                            <a:gd name="T185" fmla="*/ T184 w 3581"/>
                            <a:gd name="T186" fmla="+- 0 -4142 -5184"/>
                            <a:gd name="T187" fmla="*/ -4142 h 4023"/>
                            <a:gd name="T188" fmla="+- 0 6509 5641"/>
                            <a:gd name="T189" fmla="*/ T188 w 3581"/>
                            <a:gd name="T190" fmla="+- 0 -4104 -5184"/>
                            <a:gd name="T191" fmla="*/ -4104 h 4023"/>
                            <a:gd name="T192" fmla="+- 0 6552 5641"/>
                            <a:gd name="T193" fmla="*/ T192 w 3581"/>
                            <a:gd name="T194" fmla="+- 0 -4057 -5184"/>
                            <a:gd name="T195" fmla="*/ -4057 h 4023"/>
                            <a:gd name="T196" fmla="+- 0 6598 5641"/>
                            <a:gd name="T197" fmla="*/ T196 w 3581"/>
                            <a:gd name="T198" fmla="+- 0 -4015 -5184"/>
                            <a:gd name="T199" fmla="*/ -4015 h 4023"/>
                            <a:gd name="T200" fmla="+- 0 6636 5641"/>
                            <a:gd name="T201" fmla="*/ T200 w 3581"/>
                            <a:gd name="T202" fmla="+- 0 -3985 -5184"/>
                            <a:gd name="T203" fmla="*/ -3985 h 4023"/>
                            <a:gd name="T204" fmla="+- 0 6679 5641"/>
                            <a:gd name="T205" fmla="*/ T204 w 3581"/>
                            <a:gd name="T206" fmla="+- 0 -3962 -5184"/>
                            <a:gd name="T207" fmla="*/ -3962 h 4023"/>
                            <a:gd name="T208" fmla="+- 0 6701 5641"/>
                            <a:gd name="T209" fmla="*/ T208 w 3581"/>
                            <a:gd name="T210" fmla="+- 0 -3962 -5184"/>
                            <a:gd name="T211" fmla="*/ -3962 h 4023"/>
                            <a:gd name="T212" fmla="+- 0 9023 5641"/>
                            <a:gd name="T213" fmla="*/ T212 w 3581"/>
                            <a:gd name="T214" fmla="+- 0 -2431 -5184"/>
                            <a:gd name="T215" fmla="*/ -2431 h 4023"/>
                            <a:gd name="T216" fmla="+- 0 9053 5641"/>
                            <a:gd name="T217" fmla="*/ T216 w 3581"/>
                            <a:gd name="T218" fmla="+- 0 -2416 -5184"/>
                            <a:gd name="T219" fmla="*/ -2416 h 4023"/>
                            <a:gd name="T220" fmla="+- 0 9083 5641"/>
                            <a:gd name="T221" fmla="*/ T220 w 3581"/>
                            <a:gd name="T222" fmla="+- 0 -2421 -5184"/>
                            <a:gd name="T223" fmla="*/ -2421 h 4023"/>
                            <a:gd name="T224" fmla="+- 0 9114 5641"/>
                            <a:gd name="T225" fmla="*/ T224 w 3581"/>
                            <a:gd name="T226" fmla="+- 0 -2436 -5184"/>
                            <a:gd name="T227" fmla="*/ -2436 h 4023"/>
                            <a:gd name="T228" fmla="+- 0 9148 5641"/>
                            <a:gd name="T229" fmla="*/ T228 w 3581"/>
                            <a:gd name="T230" fmla="+- 0 -2464 -5184"/>
                            <a:gd name="T231" fmla="*/ -2464 h 4023"/>
                            <a:gd name="T232" fmla="+- 0 9184 5641"/>
                            <a:gd name="T233" fmla="*/ T232 w 3581"/>
                            <a:gd name="T234" fmla="+- 0 -2502 -5184"/>
                            <a:gd name="T235" fmla="*/ -2502 h 4023"/>
                            <a:gd name="T236" fmla="+- 0 9207 5641"/>
                            <a:gd name="T237" fmla="*/ T236 w 3581"/>
                            <a:gd name="T238" fmla="+- 0 -2535 -5184"/>
                            <a:gd name="T239" fmla="*/ -2535 h 4023"/>
                            <a:gd name="T240" fmla="+- 0 9217 5641"/>
                            <a:gd name="T241" fmla="*/ T240 w 3581"/>
                            <a:gd name="T242" fmla="+- 0 -2563 -5184"/>
                            <a:gd name="T243" fmla="*/ -2563 h 4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81" h="4023">
                              <a:moveTo>
                                <a:pt x="2326" y="3864"/>
                              </a:moveTo>
                              <a:lnTo>
                                <a:pt x="2325" y="3855"/>
                              </a:lnTo>
                              <a:lnTo>
                                <a:pt x="2320" y="3843"/>
                              </a:lnTo>
                              <a:lnTo>
                                <a:pt x="2316" y="3833"/>
                              </a:lnTo>
                              <a:lnTo>
                                <a:pt x="2310" y="3825"/>
                              </a:lnTo>
                              <a:lnTo>
                                <a:pt x="1381" y="2896"/>
                              </a:lnTo>
                              <a:lnTo>
                                <a:pt x="1625" y="2651"/>
                              </a:lnTo>
                              <a:lnTo>
                                <a:pt x="1856" y="2420"/>
                              </a:lnTo>
                              <a:lnTo>
                                <a:pt x="1862" y="2415"/>
                              </a:lnTo>
                              <a:lnTo>
                                <a:pt x="1863" y="2407"/>
                              </a:lnTo>
                              <a:lnTo>
                                <a:pt x="1863" y="2397"/>
                              </a:lnTo>
                              <a:lnTo>
                                <a:pt x="1862" y="2387"/>
                              </a:lnTo>
                              <a:lnTo>
                                <a:pt x="1859" y="2376"/>
                              </a:lnTo>
                              <a:lnTo>
                                <a:pt x="1852" y="2363"/>
                              </a:lnTo>
                              <a:lnTo>
                                <a:pt x="1847" y="2353"/>
                              </a:lnTo>
                              <a:lnTo>
                                <a:pt x="1840" y="2342"/>
                              </a:lnTo>
                              <a:lnTo>
                                <a:pt x="1832" y="2330"/>
                              </a:lnTo>
                              <a:lnTo>
                                <a:pt x="1822" y="2318"/>
                              </a:lnTo>
                              <a:lnTo>
                                <a:pt x="1811" y="2305"/>
                              </a:lnTo>
                              <a:lnTo>
                                <a:pt x="1799" y="2292"/>
                              </a:lnTo>
                              <a:lnTo>
                                <a:pt x="1785" y="2277"/>
                              </a:lnTo>
                              <a:lnTo>
                                <a:pt x="1769" y="2261"/>
                              </a:lnTo>
                              <a:lnTo>
                                <a:pt x="1752" y="2244"/>
                              </a:lnTo>
                              <a:lnTo>
                                <a:pt x="1736" y="2229"/>
                              </a:lnTo>
                              <a:lnTo>
                                <a:pt x="1721" y="2215"/>
                              </a:lnTo>
                              <a:lnTo>
                                <a:pt x="1707" y="2203"/>
                              </a:lnTo>
                              <a:lnTo>
                                <a:pt x="1695" y="2194"/>
                              </a:lnTo>
                              <a:lnTo>
                                <a:pt x="1684" y="2186"/>
                              </a:lnTo>
                              <a:lnTo>
                                <a:pt x="1674" y="2180"/>
                              </a:lnTo>
                              <a:lnTo>
                                <a:pt x="1664" y="2175"/>
                              </a:lnTo>
                              <a:lnTo>
                                <a:pt x="1652" y="2169"/>
                              </a:lnTo>
                              <a:lnTo>
                                <a:pt x="1641" y="2167"/>
                              </a:lnTo>
                              <a:lnTo>
                                <a:pt x="1632" y="2166"/>
                              </a:lnTo>
                              <a:lnTo>
                                <a:pt x="1623" y="2168"/>
                              </a:lnTo>
                              <a:lnTo>
                                <a:pt x="1617" y="2170"/>
                              </a:lnTo>
                              <a:lnTo>
                                <a:pt x="1137" y="2651"/>
                              </a:lnTo>
                              <a:lnTo>
                                <a:pt x="385" y="1899"/>
                              </a:lnTo>
                              <a:lnTo>
                                <a:pt x="888" y="1396"/>
                              </a:lnTo>
                              <a:lnTo>
                                <a:pt x="893" y="1391"/>
                              </a:lnTo>
                              <a:lnTo>
                                <a:pt x="896" y="1385"/>
                              </a:lnTo>
                              <a:lnTo>
                                <a:pt x="896" y="1375"/>
                              </a:lnTo>
                              <a:lnTo>
                                <a:pt x="895" y="1365"/>
                              </a:lnTo>
                              <a:lnTo>
                                <a:pt x="892" y="1354"/>
                              </a:lnTo>
                              <a:lnTo>
                                <a:pt x="885" y="1341"/>
                              </a:lnTo>
                              <a:lnTo>
                                <a:pt x="880" y="1331"/>
                              </a:lnTo>
                              <a:lnTo>
                                <a:pt x="873" y="1320"/>
                              </a:lnTo>
                              <a:lnTo>
                                <a:pt x="865" y="1308"/>
                              </a:lnTo>
                              <a:lnTo>
                                <a:pt x="855" y="1296"/>
                              </a:lnTo>
                              <a:lnTo>
                                <a:pt x="844" y="1283"/>
                              </a:lnTo>
                              <a:lnTo>
                                <a:pt x="831" y="1269"/>
                              </a:lnTo>
                              <a:lnTo>
                                <a:pt x="817" y="1253"/>
                              </a:lnTo>
                              <a:lnTo>
                                <a:pt x="801" y="1237"/>
                              </a:lnTo>
                              <a:lnTo>
                                <a:pt x="785" y="1221"/>
                              </a:lnTo>
                              <a:lnTo>
                                <a:pt x="769" y="1207"/>
                              </a:lnTo>
                              <a:lnTo>
                                <a:pt x="755" y="1194"/>
                              </a:lnTo>
                              <a:lnTo>
                                <a:pt x="741" y="1181"/>
                              </a:lnTo>
                              <a:lnTo>
                                <a:pt x="728" y="1171"/>
                              </a:lnTo>
                              <a:lnTo>
                                <a:pt x="716" y="1163"/>
                              </a:lnTo>
                              <a:lnTo>
                                <a:pt x="704" y="1155"/>
                              </a:lnTo>
                              <a:lnTo>
                                <a:pt x="694" y="1149"/>
                              </a:lnTo>
                              <a:lnTo>
                                <a:pt x="680" y="1142"/>
                              </a:lnTo>
                              <a:lnTo>
                                <a:pt x="669" y="1140"/>
                              </a:lnTo>
                              <a:lnTo>
                                <a:pt x="660" y="1139"/>
                              </a:lnTo>
                              <a:lnTo>
                                <a:pt x="650" y="1139"/>
                              </a:lnTo>
                              <a:lnTo>
                                <a:pt x="644" y="1141"/>
                              </a:lnTo>
                              <a:lnTo>
                                <a:pt x="21" y="1764"/>
                              </a:lnTo>
                              <a:lnTo>
                                <a:pt x="10" y="1778"/>
                              </a:lnTo>
                              <a:lnTo>
                                <a:pt x="3" y="1794"/>
                              </a:lnTo>
                              <a:lnTo>
                                <a:pt x="0" y="1814"/>
                              </a:lnTo>
                              <a:lnTo>
                                <a:pt x="1" y="1836"/>
                              </a:lnTo>
                              <a:lnTo>
                                <a:pt x="7" y="1862"/>
                              </a:lnTo>
                              <a:lnTo>
                                <a:pt x="22" y="1890"/>
                              </a:lnTo>
                              <a:lnTo>
                                <a:pt x="43" y="1920"/>
                              </a:lnTo>
                              <a:lnTo>
                                <a:pt x="72" y="1952"/>
                              </a:lnTo>
                              <a:lnTo>
                                <a:pt x="2128" y="4008"/>
                              </a:lnTo>
                              <a:lnTo>
                                <a:pt x="2136" y="4013"/>
                              </a:lnTo>
                              <a:lnTo>
                                <a:pt x="2146" y="4017"/>
                              </a:lnTo>
                              <a:lnTo>
                                <a:pt x="2158" y="4022"/>
                              </a:lnTo>
                              <a:lnTo>
                                <a:pt x="2167" y="4023"/>
                              </a:lnTo>
                              <a:lnTo>
                                <a:pt x="2178" y="4019"/>
                              </a:lnTo>
                              <a:lnTo>
                                <a:pt x="2187" y="4017"/>
                              </a:lnTo>
                              <a:lnTo>
                                <a:pt x="2197" y="4013"/>
                              </a:lnTo>
                              <a:lnTo>
                                <a:pt x="2208" y="4008"/>
                              </a:lnTo>
                              <a:lnTo>
                                <a:pt x="2218" y="4002"/>
                              </a:lnTo>
                              <a:lnTo>
                                <a:pt x="2229" y="3994"/>
                              </a:lnTo>
                              <a:lnTo>
                                <a:pt x="2241" y="3985"/>
                              </a:lnTo>
                              <a:lnTo>
                                <a:pt x="2253" y="3975"/>
                              </a:lnTo>
                              <a:lnTo>
                                <a:pt x="2265" y="3962"/>
                              </a:lnTo>
                              <a:lnTo>
                                <a:pt x="2278" y="3949"/>
                              </a:lnTo>
                              <a:lnTo>
                                <a:pt x="2289" y="3937"/>
                              </a:lnTo>
                              <a:lnTo>
                                <a:pt x="2298" y="3925"/>
                              </a:lnTo>
                              <a:lnTo>
                                <a:pt x="2307" y="3914"/>
                              </a:lnTo>
                              <a:lnTo>
                                <a:pt x="2312" y="3904"/>
                              </a:lnTo>
                              <a:lnTo>
                                <a:pt x="2317" y="3894"/>
                              </a:lnTo>
                              <a:lnTo>
                                <a:pt x="2320" y="3884"/>
                              </a:lnTo>
                              <a:lnTo>
                                <a:pt x="2322" y="3875"/>
                              </a:lnTo>
                              <a:lnTo>
                                <a:pt x="2326" y="3864"/>
                              </a:lnTo>
                              <a:moveTo>
                                <a:pt x="3580" y="2610"/>
                              </a:moveTo>
                              <a:lnTo>
                                <a:pt x="3580" y="2600"/>
                              </a:lnTo>
                              <a:lnTo>
                                <a:pt x="3576" y="2590"/>
                              </a:lnTo>
                              <a:lnTo>
                                <a:pt x="3572" y="2580"/>
                              </a:lnTo>
                              <a:lnTo>
                                <a:pt x="3565" y="2571"/>
                              </a:lnTo>
                              <a:lnTo>
                                <a:pt x="3556" y="2562"/>
                              </a:lnTo>
                              <a:lnTo>
                                <a:pt x="1822" y="828"/>
                              </a:lnTo>
                              <a:lnTo>
                                <a:pt x="1639" y="645"/>
                              </a:lnTo>
                              <a:lnTo>
                                <a:pt x="2025" y="259"/>
                              </a:lnTo>
                              <a:lnTo>
                                <a:pt x="2031" y="253"/>
                              </a:lnTo>
                              <a:lnTo>
                                <a:pt x="2034" y="246"/>
                              </a:lnTo>
                              <a:lnTo>
                                <a:pt x="2034" y="236"/>
                              </a:lnTo>
                              <a:lnTo>
                                <a:pt x="2033" y="227"/>
                              </a:lnTo>
                              <a:lnTo>
                                <a:pt x="2031" y="215"/>
                              </a:lnTo>
                              <a:lnTo>
                                <a:pt x="2024" y="202"/>
                              </a:lnTo>
                              <a:lnTo>
                                <a:pt x="2019" y="193"/>
                              </a:lnTo>
                              <a:lnTo>
                                <a:pt x="2012" y="182"/>
                              </a:lnTo>
                              <a:lnTo>
                                <a:pt x="2003" y="170"/>
                              </a:lnTo>
                              <a:lnTo>
                                <a:pt x="1993" y="158"/>
                              </a:lnTo>
                              <a:lnTo>
                                <a:pt x="1981" y="145"/>
                              </a:lnTo>
                              <a:lnTo>
                                <a:pt x="1968" y="131"/>
                              </a:lnTo>
                              <a:lnTo>
                                <a:pt x="1954" y="116"/>
                              </a:lnTo>
                              <a:lnTo>
                                <a:pt x="1938" y="100"/>
                              </a:lnTo>
                              <a:lnTo>
                                <a:pt x="1922" y="84"/>
                              </a:lnTo>
                              <a:lnTo>
                                <a:pt x="1907" y="69"/>
                              </a:lnTo>
                              <a:lnTo>
                                <a:pt x="1892" y="56"/>
                              </a:lnTo>
                              <a:lnTo>
                                <a:pt x="1878" y="44"/>
                              </a:lnTo>
                              <a:lnTo>
                                <a:pt x="1866" y="34"/>
                              </a:lnTo>
                              <a:lnTo>
                                <a:pt x="1854" y="25"/>
                              </a:lnTo>
                              <a:lnTo>
                                <a:pt x="1843" y="17"/>
                              </a:lnTo>
                              <a:lnTo>
                                <a:pt x="1832" y="11"/>
                              </a:lnTo>
                              <a:lnTo>
                                <a:pt x="1819" y="4"/>
                              </a:lnTo>
                              <a:lnTo>
                                <a:pt x="1808" y="1"/>
                              </a:lnTo>
                              <a:lnTo>
                                <a:pt x="1799" y="0"/>
                              </a:lnTo>
                              <a:lnTo>
                                <a:pt x="1788" y="0"/>
                              </a:lnTo>
                              <a:lnTo>
                                <a:pt x="1781" y="4"/>
                              </a:lnTo>
                              <a:lnTo>
                                <a:pt x="815" y="970"/>
                              </a:lnTo>
                              <a:lnTo>
                                <a:pt x="812" y="977"/>
                              </a:lnTo>
                              <a:lnTo>
                                <a:pt x="813" y="986"/>
                              </a:lnTo>
                              <a:lnTo>
                                <a:pt x="813" y="996"/>
                              </a:lnTo>
                              <a:lnTo>
                                <a:pt x="816" y="1006"/>
                              </a:lnTo>
                              <a:lnTo>
                                <a:pt x="823" y="1020"/>
                              </a:lnTo>
                              <a:lnTo>
                                <a:pt x="829" y="1030"/>
                              </a:lnTo>
                              <a:lnTo>
                                <a:pt x="837" y="1042"/>
                              </a:lnTo>
                              <a:lnTo>
                                <a:pt x="846" y="1053"/>
                              </a:lnTo>
                              <a:lnTo>
                                <a:pt x="856" y="1065"/>
                              </a:lnTo>
                              <a:lnTo>
                                <a:pt x="868" y="1080"/>
                              </a:lnTo>
                              <a:lnTo>
                                <a:pt x="881" y="1095"/>
                              </a:lnTo>
                              <a:lnTo>
                                <a:pt x="895" y="1111"/>
                              </a:lnTo>
                              <a:lnTo>
                                <a:pt x="911" y="1127"/>
                              </a:lnTo>
                              <a:lnTo>
                                <a:pt x="927" y="1143"/>
                              </a:lnTo>
                              <a:lnTo>
                                <a:pt x="943" y="1157"/>
                              </a:lnTo>
                              <a:lnTo>
                                <a:pt x="957" y="1169"/>
                              </a:lnTo>
                              <a:lnTo>
                                <a:pt x="971" y="1180"/>
                              </a:lnTo>
                              <a:lnTo>
                                <a:pt x="983" y="1190"/>
                              </a:lnTo>
                              <a:lnTo>
                                <a:pt x="995" y="1199"/>
                              </a:lnTo>
                              <a:lnTo>
                                <a:pt x="1005" y="1206"/>
                              </a:lnTo>
                              <a:lnTo>
                                <a:pt x="1028" y="1218"/>
                              </a:lnTo>
                              <a:lnTo>
                                <a:pt x="1038" y="1222"/>
                              </a:lnTo>
                              <a:lnTo>
                                <a:pt x="1049" y="1222"/>
                              </a:lnTo>
                              <a:lnTo>
                                <a:pt x="1058" y="1223"/>
                              </a:lnTo>
                              <a:lnTo>
                                <a:pt x="1060" y="1222"/>
                              </a:lnTo>
                              <a:lnTo>
                                <a:pt x="1065" y="1219"/>
                              </a:lnTo>
                              <a:lnTo>
                                <a:pt x="1457" y="828"/>
                              </a:lnTo>
                              <a:lnTo>
                                <a:pt x="3382" y="2753"/>
                              </a:lnTo>
                              <a:lnTo>
                                <a:pt x="3392" y="2761"/>
                              </a:lnTo>
                              <a:lnTo>
                                <a:pt x="3402" y="2764"/>
                              </a:lnTo>
                              <a:lnTo>
                                <a:pt x="3412" y="2768"/>
                              </a:lnTo>
                              <a:lnTo>
                                <a:pt x="3421" y="2769"/>
                              </a:lnTo>
                              <a:lnTo>
                                <a:pt x="3432" y="2765"/>
                              </a:lnTo>
                              <a:lnTo>
                                <a:pt x="3442" y="2763"/>
                              </a:lnTo>
                              <a:lnTo>
                                <a:pt x="3451" y="2759"/>
                              </a:lnTo>
                              <a:lnTo>
                                <a:pt x="3462" y="2754"/>
                              </a:lnTo>
                              <a:lnTo>
                                <a:pt x="3473" y="2748"/>
                              </a:lnTo>
                              <a:lnTo>
                                <a:pt x="3483" y="2740"/>
                              </a:lnTo>
                              <a:lnTo>
                                <a:pt x="3495" y="2731"/>
                              </a:lnTo>
                              <a:lnTo>
                                <a:pt x="3507" y="2720"/>
                              </a:lnTo>
                              <a:lnTo>
                                <a:pt x="3520" y="2708"/>
                              </a:lnTo>
                              <a:lnTo>
                                <a:pt x="3532" y="2695"/>
                              </a:lnTo>
                              <a:lnTo>
                                <a:pt x="3543" y="2682"/>
                              </a:lnTo>
                              <a:lnTo>
                                <a:pt x="3553" y="2671"/>
                              </a:lnTo>
                              <a:lnTo>
                                <a:pt x="3561" y="2660"/>
                              </a:lnTo>
                              <a:lnTo>
                                <a:pt x="3566" y="2649"/>
                              </a:lnTo>
                              <a:lnTo>
                                <a:pt x="3571" y="2640"/>
                              </a:lnTo>
                              <a:lnTo>
                                <a:pt x="3574" y="2630"/>
                              </a:lnTo>
                              <a:lnTo>
                                <a:pt x="3576" y="2621"/>
                              </a:lnTo>
                              <a:lnTo>
                                <a:pt x="358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40BFF" id="AutoShape 53" o:spid="_x0000_s1026" style="position:absolute;left:0;text-align:left;margin-left:282.05pt;margin-top:-259.2pt;width:179.05pt;height:201.1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81,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" path="m2326,3864r-1,-9l2320,3843r-4,-10l2310,3825,1381,2896r244,-245l1856,2420r6,-5l1863,2407r,-10l1862,2387r-3,-11l1852,2363r-5,-10l1840,2342r-8,-12l1822,2318r-11,-13l1799,2292r-14,-15l1769,2261r-17,-17l1736,2229r-15,-14l1707,2203r-12,-9l1684,2186r-10,-6l1664,2175r-12,-6l1641,2167r-9,-1l1623,2168r-6,2l1137,2651,385,1899,888,1396r5,-5l896,1385r,-10l895,1365r-3,-11l885,1341r-5,-10l873,1320r-8,-12l855,1296r-11,-13l831,1269r-14,-16l801,1237r-16,-16l769,1207r-14,-13l741,1181r-13,-10l716,1163r-12,-8l694,1149r-14,-7l669,1140r-9,-1l650,1139r-6,2l21,1764r-11,14l3,1794,,1814r1,22l7,1862r15,28l43,1920r29,32l2128,4008r8,5l2146,4017r12,5l2167,4023r11,-4l2187,4017r10,-4l2208,4008r10,-6l2229,3994r12,-9l2253,3975r12,-13l2278,3949r11,-12l2298,3925r9,-11l2312,3904r5,-10l2320,3884r2,-9l2326,3864m3580,2610r,-10l3576,2590r-4,-10l3565,2571r-9,-9l1822,828,1639,645,2025,259r6,-6l2034,246r,-10l2033,227r-2,-12l2024,202r-5,-9l2012,182r-9,-12l1993,158r-12,-13l1968,131r-14,-15l1938,100,1922,84,1907,69,1892,56,1878,44,1866,34r-12,-9l1843,17r-11,-6l1819,4,1808,1,1799,r-11,l1781,4,815,970r-3,7l813,986r,10l816,1006r7,14l829,1030r8,12l846,1053r10,12l868,1080r13,15l895,1111r16,16l927,1143r16,14l957,1169r14,11l983,1190r12,9l1005,1206r23,12l1038,1222r11,l1058,1223r2,-1l1065,1219,1457,828,3382,2753r10,8l3402,2764r10,4l3421,2769r11,-4l3442,2763r9,-4l3462,2754r11,-6l3483,2740r12,-9l3507,2720r13,-12l3532,2695r11,-13l3553,2671r8,-11l3566,2649r5,-9l3574,2630r2,-9l3580,2610e" fillcolor="silver" stroked="f">
                <v:fill opacity="32896f"/>
                <v:path arrowok="t" o:connecttype="custom" o:connectlocs="1473200,-851535;876935,-1452880;1182370,-1758315;1182370,-1776095;1172845,-1797685;1156970,-1819910;1133475,-1845945;1102360,-1876425;1076325,-1898650;1056640,-1910715;1036320,-1916430;721995,-1608455;567055,-2408555;568325,-2425065;558800,-2446655;542925,-2468880;518795,-2496185;488315,-2525395;462280,-2548255;440690,-2562225;419100,-2568575;13335,-2171700;0,-2139950;13970,-2091690;1351280,-746760;1370330,-737870;1388745,-741045;1408430,-750570;1430655,-767715;1453515,-791845;1468120,-812800;1474470,-831215;2273300,-1640840;2263775,-1659255;1040765,-2882265;1291590,-3135630;1289685,-3155315;1277620,-3176270;1257935,-3199765;1230630,-3228340;1201420,-3256280;1177290,-3275965;1155065,-3289300;1135380,-3291840;515620,-2671445;518160,-2653030;531495,-2630170;551180,-2606040;578485,-2576195;607695,-2549525;631825,-2530475;659130,-2515870;673100,-2515870;2147570,-1543685;2166620,-1534160;2185670,-1537335;2205355,-1546860;2226945,-1564640;2249805,-1588770;2264410,-1609725;2270760,-1627505" o:connectangles="0,0,0,0,0,0,0,0,0,0,0,0,0,0,0,0,0,0,0,0,0,0,0,0,0,0,0,0,0,0,0,0,0,0,0,0,0,0,0,0,0,0,0,0,0,0,0,0,0,0,0,0,0,0,0,0,0,0,0,0,0"/>
                <w10:wrap anchorx="page"/>
              </v:shape>
            </w:pict>
          </mc:Fallback>
        </mc:AlternateContent>
      </w:r>
      <w:r w:rsidR="00856989">
        <w:rPr>
          <w:b/>
          <w:sz w:val="24"/>
        </w:rPr>
        <w:t>製造業</w:t>
      </w:r>
    </w:p>
    <w:p w14:paraId="6842152B" w14:textId="77777777" w:rsidR="00420EFD" w:rsidRDefault="00856989">
      <w:pPr>
        <w:pStyle w:val="1"/>
        <w:numPr>
          <w:ilvl w:val="1"/>
          <w:numId w:val="57"/>
        </w:numPr>
        <w:tabs>
          <w:tab w:val="left" w:pos="1086"/>
          <w:tab w:val="left" w:pos="1087"/>
        </w:tabs>
        <w:spacing w:before="120"/>
        <w:ind w:hanging="849"/>
        <w:rPr>
          <w:lang w:eastAsia="ja-JP"/>
        </w:rPr>
      </w:pPr>
      <w:r>
        <w:rPr>
          <w:lang w:eastAsia="ja-JP"/>
        </w:rPr>
        <w:t>再生可能エネルギー技術の製造</w:t>
      </w:r>
    </w:p>
    <w:p w14:paraId="4A330795" w14:textId="77777777" w:rsidR="00420EFD" w:rsidRDefault="00856989">
      <w:pPr>
        <w:spacing w:before="199"/>
        <w:ind w:left="237"/>
        <w:rPr>
          <w:i/>
          <w:sz w:val="24"/>
          <w:lang w:eastAsia="ja-JP"/>
        </w:rPr>
      </w:pPr>
      <w:r>
        <w:rPr>
          <w:i/>
          <w:sz w:val="24"/>
          <w:lang w:eastAsia="ja-JP"/>
        </w:rPr>
        <w:t>活動内容</w:t>
      </w:r>
    </w:p>
    <w:p w14:paraId="22B6CDBA" w14:textId="77777777" w:rsidR="00420EFD" w:rsidRDefault="00420EFD">
      <w:pPr>
        <w:pStyle w:val="a3"/>
        <w:rPr>
          <w:i/>
          <w:sz w:val="21"/>
          <w:lang w:eastAsia="ja-JP"/>
        </w:rPr>
      </w:pPr>
    </w:p>
    <w:p w14:paraId="59FF0FF1" w14:textId="77777777" w:rsidR="00420EFD" w:rsidRDefault="00856989">
      <w:pPr>
        <w:ind w:left="237"/>
        <w:rPr>
          <w:sz w:val="24"/>
          <w:lang w:eastAsia="ja-JP"/>
        </w:rPr>
      </w:pPr>
      <w:r>
        <w:rPr>
          <w:sz w:val="24"/>
          <w:lang w:eastAsia="ja-JP"/>
        </w:rPr>
        <w:t>再生可能エネルギー技術の製造</w:t>
      </w:r>
    </w:p>
    <w:p w14:paraId="2913734F" w14:textId="77777777" w:rsidR="00420EFD" w:rsidRDefault="00856989">
      <w:pPr>
        <w:spacing w:before="161" w:line="276" w:lineRule="auto"/>
        <w:ind w:left="237" w:right="899"/>
        <w:rPr>
          <w:sz w:val="24"/>
          <w:lang w:eastAsia="ja-JP"/>
        </w:rPr>
      </w:pPr>
      <w:r>
        <w:rPr>
          <w:sz w:val="24"/>
          <w:lang w:eastAsia="ja-JP"/>
        </w:rPr>
        <w:t>活動は、規則(EC)No.1893/2006によって確立された経済活動の統計的分類に従って、NACEコードC.25, C.27, C.28に分類される。</w:t>
      </w:r>
    </w:p>
    <w:p w14:paraId="6A3B609C" w14:textId="77777777" w:rsidR="00420EFD" w:rsidRDefault="00856989">
      <w:pPr>
        <w:spacing w:before="200"/>
        <w:ind w:left="237"/>
        <w:rPr>
          <w:i/>
          <w:sz w:val="24"/>
          <w:lang w:eastAsia="ja-JP"/>
        </w:rPr>
      </w:pPr>
      <w:r>
        <w:rPr>
          <w:i/>
          <w:sz w:val="24"/>
          <w:lang w:eastAsia="ja-JP"/>
        </w:rPr>
        <w:t>技術的スクリーニング基準</w:t>
      </w:r>
    </w:p>
    <w:p w14:paraId="02F62262" w14:textId="522E32B0" w:rsidR="00420EFD" w:rsidRDefault="006E597A">
      <w:pPr>
        <w:pStyle w:val="a3"/>
        <w:spacing w:before="9"/>
        <w:rPr>
          <w:i/>
          <w:sz w:val="17"/>
          <w:lang w:eastAsia="ja-JP"/>
        </w:rPr>
      </w:pPr>
      <w:r>
        <w:rPr>
          <w:noProof/>
          <w:lang w:val="en-US" w:eastAsia="ja-JP"/>
        </w:rPr>
        <mc:AlternateContent>
          <mc:Choice Requires="wps">
            <w:drawing>
              <wp:anchor distT="0" distB="0" distL="0" distR="0" simplePos="0" relativeHeight="251610624" behindDoc="0" locked="0" layoutInCell="1" allowOverlap="1" wp14:anchorId="666F3B24" wp14:editId="598B5AFB">
                <wp:simplePos x="0" y="0"/>
                <wp:positionH relativeFrom="page">
                  <wp:posOffset>831215</wp:posOffset>
                </wp:positionH>
                <wp:positionV relativeFrom="paragraph">
                  <wp:posOffset>158115</wp:posOffset>
                </wp:positionV>
                <wp:extent cx="5899150" cy="0"/>
                <wp:effectExtent l="12065" t="8890" r="13335" b="10160"/>
                <wp:wrapTopAndBottom/>
                <wp:docPr id="65"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1B466" id="Line 52" o:spid="_x0000_s1026" style="position:absolute;left:0;text-align:lef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45pt" to="529.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" strokeweight=".48pt">
                <w10:wrap type="topAndBottom" anchorx="page"/>
              </v:line>
            </w:pict>
          </mc:Fallback>
        </mc:AlternateContent>
      </w:r>
    </w:p>
    <w:p w14:paraId="3791B7AF" w14:textId="77777777" w:rsidR="00420EFD" w:rsidRDefault="00856989">
      <w:pPr>
        <w:spacing w:before="153"/>
        <w:ind w:left="237"/>
        <w:rPr>
          <w:sz w:val="24"/>
          <w:lang w:eastAsia="ja-JP"/>
        </w:rPr>
      </w:pPr>
      <w:r>
        <w:rPr>
          <w:sz w:val="24"/>
          <w:lang w:eastAsia="ja-JP"/>
        </w:rPr>
        <w:t>気候変動への適応への実質的な貢献</w:t>
      </w:r>
    </w:p>
    <w:p w14:paraId="6C408340" w14:textId="60E32A92" w:rsidR="00420EFD" w:rsidRDefault="006E597A">
      <w:pPr>
        <w:pStyle w:val="a3"/>
        <w:spacing w:before="6"/>
        <w:rPr>
          <w:sz w:val="16"/>
          <w:lang w:eastAsia="ja-JP"/>
        </w:rPr>
      </w:pPr>
      <w:r>
        <w:rPr>
          <w:noProof/>
          <w:lang w:val="en-US" w:eastAsia="ja-JP"/>
        </w:rPr>
        <mc:AlternateContent>
          <mc:Choice Requires="wps">
            <w:drawing>
              <wp:anchor distT="0" distB="0" distL="0" distR="0" simplePos="0" relativeHeight="251611648" behindDoc="0" locked="0" layoutInCell="1" allowOverlap="1" wp14:anchorId="543CBFD3" wp14:editId="554C0831">
                <wp:simplePos x="0" y="0"/>
                <wp:positionH relativeFrom="page">
                  <wp:posOffset>822325</wp:posOffset>
                </wp:positionH>
                <wp:positionV relativeFrom="paragraph">
                  <wp:posOffset>148590</wp:posOffset>
                </wp:positionV>
                <wp:extent cx="5908040" cy="0"/>
                <wp:effectExtent l="12700" t="5080" r="13335" b="13970"/>
                <wp:wrapTopAndBottom/>
                <wp:docPr id="64"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E3239" id="Line 51" o:spid="_x0000_s1026" style="position:absolute;left:0;text-align:lef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11.7pt" to="529.9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" strokeweight=".48pt">
                <w10:wrap type="topAndBottom" anchorx="page"/>
              </v:line>
            </w:pict>
          </mc:Fallback>
        </mc:AlternateContent>
      </w:r>
    </w:p>
    <w:p w14:paraId="01F81475" w14:textId="77777777" w:rsidR="00420EFD" w:rsidRDefault="00420EFD">
      <w:pPr>
        <w:pStyle w:val="a3"/>
        <w:rPr>
          <w:lang w:eastAsia="ja-JP"/>
        </w:rPr>
      </w:pPr>
    </w:p>
    <w:p w14:paraId="0F1721E6" w14:textId="77777777" w:rsidR="00420EFD" w:rsidRDefault="00420EFD">
      <w:pPr>
        <w:pStyle w:val="a3"/>
        <w:rPr>
          <w:lang w:eastAsia="ja-JP"/>
        </w:rPr>
      </w:pPr>
    </w:p>
    <w:p w14:paraId="057C2483" w14:textId="311E6DDE" w:rsidR="00420EFD" w:rsidRDefault="006E597A">
      <w:pPr>
        <w:pStyle w:val="a3"/>
        <w:spacing w:before="1"/>
        <w:rPr>
          <w:sz w:val="14"/>
          <w:lang w:eastAsia="ja-JP"/>
        </w:rPr>
      </w:pPr>
      <w:r>
        <w:rPr>
          <w:noProof/>
          <w:lang w:val="en-US" w:eastAsia="ja-JP"/>
        </w:rPr>
        <mc:AlternateContent>
          <mc:Choice Requires="wps">
            <w:drawing>
              <wp:anchor distT="0" distB="0" distL="0" distR="0" simplePos="0" relativeHeight="251612672" behindDoc="0" locked="0" layoutInCell="1" allowOverlap="1" wp14:anchorId="3997E323" wp14:editId="1412D267">
                <wp:simplePos x="0" y="0"/>
                <wp:positionH relativeFrom="page">
                  <wp:posOffset>899795</wp:posOffset>
                </wp:positionH>
                <wp:positionV relativeFrom="paragraph">
                  <wp:posOffset>132080</wp:posOffset>
                </wp:positionV>
                <wp:extent cx="1829435" cy="0"/>
                <wp:effectExtent l="13970" t="13335" r="13970" b="5715"/>
                <wp:wrapTopAndBottom/>
                <wp:docPr id="63"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297DC" id="Line 50" o:spid="_x0000_s1026" style="position:absolute;left:0;text-align:lef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0.4pt" to="214.9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" strokeweight=".6pt">
                <w10:wrap type="topAndBottom" anchorx="page"/>
              </v:line>
            </w:pict>
          </mc:Fallback>
        </mc:AlternateContent>
      </w:r>
    </w:p>
    <w:p w14:paraId="069172A9" w14:textId="08FE4911" w:rsidR="00420EFD" w:rsidRDefault="00856989">
      <w:pPr>
        <w:pStyle w:val="a3"/>
        <w:tabs>
          <w:tab w:val="left" w:pos="957"/>
          <w:tab w:val="left" w:pos="1529"/>
          <w:tab w:val="left" w:pos="2268"/>
          <w:tab w:val="left" w:pos="3729"/>
          <w:tab w:val="left" w:pos="5090"/>
          <w:tab w:val="left" w:pos="5517"/>
          <w:tab w:val="left" w:pos="6577"/>
          <w:tab w:val="left" w:pos="7038"/>
          <w:tab w:val="left" w:pos="7875"/>
          <w:tab w:val="left" w:pos="8791"/>
        </w:tabs>
        <w:spacing w:before="49"/>
        <w:ind w:left="957" w:right="896" w:hanging="720"/>
        <w:rPr>
          <w:lang w:eastAsia="ja-JP"/>
        </w:rPr>
      </w:pPr>
      <w:r>
        <w:rPr>
          <w:position w:val="9"/>
          <w:sz w:val="13"/>
          <w:lang w:eastAsia="ja-JP"/>
        </w:rPr>
        <w:t>105</w:t>
      </w:r>
      <w:r>
        <w:rPr>
          <w:position w:val="9"/>
          <w:sz w:val="13"/>
          <w:lang w:eastAsia="ja-JP"/>
        </w:rPr>
        <w:tab/>
      </w:r>
      <w:r>
        <w:rPr>
          <w:lang w:eastAsia="ja-JP"/>
        </w:rPr>
        <w:tab/>
      </w:r>
      <w:r w:rsidR="00220FA3">
        <w:rPr>
          <w:rFonts w:hint="eastAsia"/>
          <w:lang w:eastAsia="ja-JP"/>
        </w:rPr>
        <w:t>有害性による農薬分類リスト、</w:t>
      </w:r>
      <w:r>
        <w:rPr>
          <w:lang w:eastAsia="ja-JP"/>
        </w:rPr>
        <w:t>WHO推奨</w:t>
      </w:r>
      <w:r>
        <w:rPr>
          <w:lang w:eastAsia="ja-JP"/>
        </w:rPr>
        <w:tab/>
        <w:t>(バージョン</w:t>
      </w:r>
      <w:r w:rsidR="00220FA3">
        <w:rPr>
          <w:lang w:eastAsia="ja-JP"/>
        </w:rPr>
        <w:t>2019</w:t>
      </w:r>
      <w:r w:rsidR="00220FA3">
        <w:rPr>
          <w:rFonts w:hint="eastAsia"/>
          <w:lang w:eastAsia="ja-JP"/>
        </w:rPr>
        <w:t>)</w:t>
      </w:r>
      <w:r>
        <w:rPr>
          <w:lang w:eastAsia="ja-JP"/>
        </w:rPr>
        <w:tab/>
      </w:r>
      <w:r>
        <w:rPr>
          <w:spacing w:val="-4"/>
          <w:lang w:eastAsia="ja-JP"/>
        </w:rPr>
        <w:t>https://apps://how.int/iris/bitstream/10665/32193/978924005662-eng.pdf?ua=1</w:t>
      </w:r>
      <w:hyperlink r:id="rId83"/>
    </w:p>
    <w:p w14:paraId="14E8724C" w14:textId="77777777" w:rsidR="00420EFD" w:rsidRDefault="00420EFD">
      <w:pPr>
        <w:rPr>
          <w:lang w:eastAsia="ja-JP"/>
        </w:rPr>
        <w:sectPr w:rsidR="00420EFD">
          <w:pgSz w:w="11910" w:h="16840"/>
          <w:pgMar w:top="1120" w:right="520" w:bottom="1240" w:left="1180" w:header="0" w:footer="965" w:gutter="0"/>
          <w:cols w:space="720"/>
        </w:sectPr>
      </w:pPr>
    </w:p>
    <w:tbl>
      <w:tblPr>
        <w:tblStyle w:val="TableNormal"/>
        <w:tblW w:w="0" w:type="auto"/>
        <w:tblInd w:w="129" w:type="dxa"/>
        <w:tblLayout w:type="fixed"/>
        <w:tblLook w:val="01E0" w:firstRow="1" w:lastRow="1" w:firstColumn="1" w:lastColumn="1" w:noHBand="0" w:noVBand="0"/>
      </w:tblPr>
      <w:tblGrid>
        <w:gridCol w:w="9297"/>
      </w:tblGrid>
      <w:tr w:rsidR="00420EFD" w14:paraId="2812389D" w14:textId="77777777">
        <w:trPr>
          <w:trHeight w:val="10900"/>
        </w:trPr>
        <w:tc>
          <w:tcPr>
            <w:tcW w:w="9297" w:type="dxa"/>
            <w:tcBorders>
              <w:top w:val="single" w:sz="4" w:space="0" w:color="000000"/>
              <w:bottom w:val="single" w:sz="4" w:space="0" w:color="000000"/>
            </w:tcBorders>
          </w:tcPr>
          <w:p w14:paraId="34758A3A" w14:textId="77777777" w:rsidR="00420EFD" w:rsidRDefault="00420EFD">
            <w:pPr>
              <w:pStyle w:val="TableParagraph"/>
              <w:spacing w:before="6"/>
              <w:ind w:left="0"/>
              <w:rPr>
                <w:sz w:val="26"/>
                <w:lang w:eastAsia="ja-JP"/>
              </w:rPr>
            </w:pPr>
          </w:p>
          <w:p w14:paraId="1C44AAE4" w14:textId="4CD93488" w:rsidR="00420EFD" w:rsidRDefault="00D663A8">
            <w:pPr>
              <w:pStyle w:val="TableParagraph"/>
              <w:ind w:left="115" w:right="105"/>
              <w:jc w:val="both"/>
              <w:rPr>
                <w:sz w:val="24"/>
                <w:lang w:eastAsia="ja-JP"/>
              </w:rPr>
            </w:pPr>
            <w:r>
              <w:rPr>
                <w:sz w:val="24"/>
                <w:lang w:eastAsia="ja-JP"/>
              </w:rPr>
              <w:t>この</w:t>
            </w:r>
            <w:r w:rsidR="00856989">
              <w:rPr>
                <w:sz w:val="24"/>
                <w:lang w:eastAsia="ja-JP"/>
              </w:rPr>
              <w:t>経済活動は、その活動にとって重要な物理的気候リスクを低減する物理的・非物理的解決策(「適応解決策」)を実施してきた。</w:t>
            </w:r>
          </w:p>
          <w:p w14:paraId="115C9BD0" w14:textId="61111897" w:rsidR="00420EFD" w:rsidRDefault="00220FA3">
            <w:pPr>
              <w:pStyle w:val="TableParagraph"/>
              <w:spacing w:before="202" w:line="276" w:lineRule="auto"/>
              <w:ind w:left="115" w:right="108"/>
              <w:jc w:val="both"/>
              <w:rPr>
                <w:sz w:val="24"/>
                <w:lang w:eastAsia="ja-JP"/>
              </w:rPr>
            </w:pPr>
            <w:r>
              <w:rPr>
                <w:sz w:val="24"/>
                <w:lang w:eastAsia="ja-JP"/>
              </w:rPr>
              <w:t>当該</w:t>
            </w:r>
            <w:r w:rsidR="00856989">
              <w:rPr>
                <w:sz w:val="24"/>
                <w:lang w:eastAsia="ja-JP"/>
              </w:rPr>
              <w:t>活動にとって重要な物理的気候リスクは、</w:t>
            </w:r>
            <w:r w:rsidR="00D663A8">
              <w:rPr>
                <w:sz w:val="24"/>
                <w:lang w:eastAsia="ja-JP"/>
              </w:rPr>
              <w:t>「</w:t>
            </w:r>
            <w:r w:rsidR="00856989">
              <w:rPr>
                <w:sz w:val="24"/>
                <w:lang w:eastAsia="ja-JP"/>
              </w:rPr>
              <w:t>強固な気候リスクと脆弱性評価</w:t>
            </w:r>
            <w:r w:rsidR="00D663A8">
              <w:rPr>
                <w:sz w:val="24"/>
                <w:lang w:eastAsia="ja-JP"/>
              </w:rPr>
              <w:t>」</w:t>
            </w:r>
            <w:r w:rsidR="00856989">
              <w:rPr>
                <w:sz w:val="24"/>
                <w:lang w:eastAsia="ja-JP"/>
              </w:rPr>
              <w:t>を実施することによって、本付属文書の付録Aに列挙されているものから特定される。 評価は、以下のように、活動の規模とその期待寿命に比例する。</w:t>
            </w:r>
          </w:p>
          <w:p w14:paraId="28D229C5" w14:textId="7E70F0F5" w:rsidR="00420EFD" w:rsidRDefault="00856989">
            <w:pPr>
              <w:pStyle w:val="TableParagraph"/>
              <w:numPr>
                <w:ilvl w:val="0"/>
                <w:numId w:val="11"/>
              </w:numPr>
              <w:tabs>
                <w:tab w:val="left" w:pos="966"/>
              </w:tabs>
              <w:spacing w:before="199" w:line="276" w:lineRule="auto"/>
              <w:ind w:right="107"/>
              <w:jc w:val="both"/>
              <w:rPr>
                <w:sz w:val="24"/>
                <w:lang w:eastAsia="ja-JP"/>
              </w:rPr>
            </w:pPr>
            <w:r>
              <w:rPr>
                <w:sz w:val="24"/>
                <w:lang w:eastAsia="ja-JP"/>
              </w:rPr>
              <w:t>予測される寿命が10年未満の適応策活動への投資については、少なくとも気候予測の縮小</w:t>
            </w:r>
            <w:r w:rsidR="00D663A8">
              <w:rPr>
                <w:sz w:val="24"/>
                <w:lang w:eastAsia="ja-JP"/>
              </w:rPr>
              <w:t>版</w:t>
            </w:r>
            <w:r>
              <w:rPr>
                <w:sz w:val="24"/>
                <w:lang w:eastAsia="ja-JP"/>
              </w:rPr>
              <w:t>を用いて評価が実施される</w:t>
            </w:r>
            <w:r w:rsidR="00D663A8">
              <w:rPr>
                <w:sz w:val="24"/>
                <w:lang w:eastAsia="ja-JP"/>
              </w:rPr>
              <w:t>こと</w:t>
            </w:r>
            <w:r>
              <w:rPr>
                <w:sz w:val="24"/>
                <w:lang w:eastAsia="ja-JP"/>
              </w:rPr>
              <w:t>。</w:t>
            </w:r>
          </w:p>
          <w:p w14:paraId="21992EAE" w14:textId="752E02F2" w:rsidR="00420EFD" w:rsidRDefault="00856989">
            <w:pPr>
              <w:pStyle w:val="TableParagraph"/>
              <w:numPr>
                <w:ilvl w:val="0"/>
                <w:numId w:val="11"/>
              </w:numPr>
              <w:tabs>
                <w:tab w:val="left" w:pos="966"/>
              </w:tabs>
              <w:spacing w:before="1"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D663A8">
              <w:rPr>
                <w:sz w:val="24"/>
                <w:lang w:eastAsia="ja-JP"/>
              </w:rPr>
              <w:t>こと</w:t>
            </w:r>
            <w:r>
              <w:rPr>
                <w:sz w:val="24"/>
                <w:lang w:eastAsia="ja-JP"/>
              </w:rPr>
              <w:t>。</w:t>
            </w:r>
          </w:p>
          <w:p w14:paraId="0CA080F6" w14:textId="77777777" w:rsidR="00420EFD" w:rsidRDefault="00856989">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106</w:t>
            </w:r>
            <w:r>
              <w:rPr>
                <w:sz w:val="24"/>
                <w:szCs w:val="24"/>
                <w:lang w:eastAsia="ja-JP"/>
              </w:rPr>
              <w:t>、脆弱性とリスク分析に利用可能な最良の科学、および関連する方法論を考慮に入れている。</w:t>
            </w:r>
          </w:p>
          <w:p w14:paraId="0480163E" w14:textId="106D187A" w:rsidR="00420EFD" w:rsidRDefault="00DE056B">
            <w:pPr>
              <w:pStyle w:val="TableParagraph"/>
              <w:spacing w:before="199"/>
              <w:ind w:left="115"/>
              <w:rPr>
                <w:sz w:val="24"/>
                <w:lang w:eastAsia="ja-JP"/>
              </w:rPr>
            </w:pPr>
            <w:r>
              <w:rPr>
                <w:sz w:val="24"/>
                <w:lang w:eastAsia="ja-JP"/>
              </w:rPr>
              <w:t>実施される適応策は以下のとおり</w:t>
            </w:r>
            <w:r w:rsidR="00856989">
              <w:rPr>
                <w:sz w:val="24"/>
                <w:lang w:eastAsia="ja-JP"/>
              </w:rPr>
              <w:t>。</w:t>
            </w:r>
          </w:p>
          <w:p w14:paraId="40E1F6D4" w14:textId="77777777" w:rsidR="00420EFD" w:rsidRDefault="00856989">
            <w:pPr>
              <w:pStyle w:val="TableParagraph"/>
              <w:numPr>
                <w:ilvl w:val="1"/>
                <w:numId w:val="11"/>
              </w:numPr>
              <w:tabs>
                <w:tab w:val="left" w:pos="1196"/>
              </w:tabs>
              <w:spacing w:before="201" w:line="276" w:lineRule="auto"/>
              <w:ind w:right="111" w:hanging="360"/>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37C70699" w14:textId="0D463199" w:rsidR="00420EFD" w:rsidRDefault="00856989">
            <w:pPr>
              <w:pStyle w:val="TableParagraph"/>
              <w:numPr>
                <w:ilvl w:val="1"/>
                <w:numId w:val="11"/>
              </w:numPr>
              <w:tabs>
                <w:tab w:val="left" w:pos="1196"/>
              </w:tabs>
              <w:spacing w:line="276" w:lineRule="auto"/>
              <w:ind w:right="105" w:hanging="360"/>
              <w:jc w:val="both"/>
              <w:rPr>
                <w:sz w:val="24"/>
                <w:lang w:eastAsia="ja-JP"/>
              </w:rPr>
            </w:pPr>
            <w:r>
              <w:rPr>
                <w:sz w:val="24"/>
                <w:szCs w:val="24"/>
                <w:lang w:eastAsia="ja-JP"/>
              </w:rPr>
              <w:t>自然に基づくソリューション</w:t>
            </w:r>
            <w:r>
              <w:rPr>
                <w:sz w:val="24"/>
                <w:szCs w:val="24"/>
                <w:vertAlign w:val="superscript"/>
                <w:lang w:eastAsia="ja-JP"/>
              </w:rPr>
              <w:t>107</w:t>
            </w:r>
            <w:r>
              <w:rPr>
                <w:sz w:val="24"/>
                <w:szCs w:val="24"/>
                <w:lang w:eastAsia="ja-JP"/>
              </w:rPr>
              <w:t>を優先するか、可能な限り青色または緑色のインフラストラクチャ</w:t>
            </w:r>
            <w:r>
              <w:rPr>
                <w:sz w:val="24"/>
                <w:szCs w:val="24"/>
                <w:vertAlign w:val="superscript"/>
                <w:lang w:eastAsia="ja-JP"/>
              </w:rPr>
              <w:t>108</w:t>
            </w:r>
            <w:r>
              <w:rPr>
                <w:sz w:val="24"/>
                <w:szCs w:val="24"/>
                <w:lang w:eastAsia="ja-JP"/>
              </w:rPr>
              <w:t>に依存する</w:t>
            </w:r>
            <w:r w:rsidR="00D663A8">
              <w:rPr>
                <w:sz w:val="24"/>
                <w:szCs w:val="24"/>
                <w:lang w:eastAsia="ja-JP"/>
              </w:rPr>
              <w:t>こと</w:t>
            </w:r>
            <w:r>
              <w:rPr>
                <w:sz w:val="24"/>
                <w:szCs w:val="24"/>
                <w:lang w:eastAsia="ja-JP"/>
              </w:rPr>
              <w:t>。</w:t>
            </w:r>
          </w:p>
          <w:p w14:paraId="6954DE6A" w14:textId="77777777" w:rsidR="00420EFD" w:rsidRDefault="00856989">
            <w:pPr>
              <w:pStyle w:val="TableParagraph"/>
              <w:numPr>
                <w:ilvl w:val="1"/>
                <w:numId w:val="11"/>
              </w:numPr>
              <w:tabs>
                <w:tab w:val="left" w:pos="1196"/>
              </w:tabs>
              <w:ind w:hanging="360"/>
              <w:rPr>
                <w:sz w:val="24"/>
                <w:lang w:eastAsia="ja-JP"/>
              </w:rPr>
            </w:pPr>
            <w:r>
              <w:rPr>
                <w:sz w:val="24"/>
                <w:lang w:eastAsia="ja-JP"/>
              </w:rPr>
              <w:t>地域的、部門的、地域的又は国家的な適応努力と整合的であること。</w:t>
            </w:r>
          </w:p>
          <w:p w14:paraId="77E5899B" w14:textId="17646778" w:rsidR="00420EFD" w:rsidRDefault="00856989">
            <w:pPr>
              <w:pStyle w:val="TableParagraph"/>
              <w:numPr>
                <w:ilvl w:val="1"/>
                <w:numId w:val="11"/>
              </w:numPr>
              <w:tabs>
                <w:tab w:val="left" w:pos="1196"/>
              </w:tabs>
              <w:spacing w:before="42" w:line="276" w:lineRule="auto"/>
              <w:ind w:right="107" w:hanging="360"/>
              <w:jc w:val="both"/>
              <w:rPr>
                <w:sz w:val="24"/>
                <w:lang w:eastAsia="ja-JP"/>
              </w:rPr>
            </w:pPr>
            <w:r>
              <w:rPr>
                <w:sz w:val="24"/>
                <w:lang w:eastAsia="ja-JP"/>
              </w:rPr>
              <w:t>事前に定義された指標に照らして監視・測定され、それらの指標が満たされていない場合には是正措置が検討されている</w:t>
            </w:r>
            <w:r w:rsidR="00D663A8">
              <w:rPr>
                <w:sz w:val="24"/>
                <w:lang w:eastAsia="ja-JP"/>
              </w:rPr>
              <w:t>こと</w:t>
            </w:r>
            <w:r>
              <w:rPr>
                <w:sz w:val="24"/>
                <w:lang w:eastAsia="ja-JP"/>
              </w:rPr>
              <w:t>。</w:t>
            </w:r>
          </w:p>
          <w:p w14:paraId="3BDCFE3D" w14:textId="7A817A7C" w:rsidR="00420EFD" w:rsidRDefault="00856989" w:rsidP="00D663A8">
            <w:pPr>
              <w:pStyle w:val="TableParagraph"/>
              <w:numPr>
                <w:ilvl w:val="1"/>
                <w:numId w:val="11"/>
              </w:numPr>
              <w:tabs>
                <w:tab w:val="left" w:pos="1196"/>
              </w:tabs>
              <w:spacing w:line="276" w:lineRule="auto"/>
              <w:ind w:right="110" w:hanging="360"/>
              <w:jc w:val="both"/>
              <w:rPr>
                <w:sz w:val="24"/>
                <w:lang w:eastAsia="ja-JP"/>
              </w:rPr>
            </w:pPr>
            <w:r>
              <w:rPr>
                <w:sz w:val="24"/>
                <w:lang w:eastAsia="ja-JP"/>
              </w:rPr>
              <w:t>ソリューションが物理的であり、本附属書に技術的スクリーニング基準が規定されている活動で構成される場合、その解決策は、その活動の技術的</w:t>
            </w:r>
            <w:r w:rsidR="00D663A8">
              <w:rPr>
                <w:rFonts w:hint="eastAsia"/>
                <w:sz w:val="24"/>
                <w:lang w:eastAsia="ja-JP"/>
              </w:rPr>
              <w:t>DNSH</w:t>
            </w:r>
            <w:r>
              <w:rPr>
                <w:sz w:val="24"/>
                <w:lang w:eastAsia="ja-JP"/>
              </w:rPr>
              <w:t>スクリーニング基準</w:t>
            </w:r>
            <w:r w:rsidR="00D663A8">
              <w:rPr>
                <w:sz w:val="24"/>
                <w:lang w:eastAsia="ja-JP"/>
              </w:rPr>
              <w:t>に合致していること</w:t>
            </w:r>
            <w:r>
              <w:rPr>
                <w:sz w:val="24"/>
                <w:lang w:eastAsia="ja-JP"/>
              </w:rPr>
              <w:t>。</w:t>
            </w:r>
          </w:p>
        </w:tc>
      </w:tr>
      <w:tr w:rsidR="00420EFD" w14:paraId="0A91117F" w14:textId="77777777">
        <w:trPr>
          <w:trHeight w:val="831"/>
        </w:trPr>
        <w:tc>
          <w:tcPr>
            <w:tcW w:w="9297" w:type="dxa"/>
            <w:tcBorders>
              <w:top w:val="single" w:sz="4" w:space="0" w:color="000000"/>
              <w:bottom w:val="single" w:sz="4" w:space="0" w:color="000000"/>
            </w:tcBorders>
          </w:tcPr>
          <w:p w14:paraId="5E129954" w14:textId="77777777" w:rsidR="00420EFD" w:rsidRDefault="00856989">
            <w:pPr>
              <w:pStyle w:val="TableParagraph"/>
              <w:spacing w:before="229"/>
              <w:ind w:left="115"/>
              <w:rPr>
                <w:sz w:val="24"/>
                <w:lang w:eastAsia="ja-JP"/>
              </w:rPr>
            </w:pPr>
            <w:r>
              <w:rPr>
                <w:sz w:val="24"/>
                <w:lang w:eastAsia="ja-JP"/>
              </w:rPr>
              <w:t>重大な危害を及ぼさないこと(「DNSH」)</w:t>
            </w:r>
          </w:p>
        </w:tc>
      </w:tr>
    </w:tbl>
    <w:p w14:paraId="7A58F0C7" w14:textId="18A020A9" w:rsidR="00420EFD" w:rsidRDefault="006E597A">
      <w:pPr>
        <w:pStyle w:val="a3"/>
        <w:spacing w:before="1"/>
        <w:rPr>
          <w:sz w:val="24"/>
          <w:lang w:eastAsia="ja-JP"/>
        </w:rPr>
      </w:pPr>
      <w:r>
        <w:rPr>
          <w:noProof/>
          <w:lang w:val="en-US" w:eastAsia="ja-JP"/>
        </w:rPr>
        <mc:AlternateContent>
          <mc:Choice Requires="wps">
            <w:drawing>
              <wp:anchor distT="0" distB="0" distL="0" distR="0" simplePos="0" relativeHeight="251613696" behindDoc="0" locked="0" layoutInCell="1" allowOverlap="1" wp14:anchorId="12F17542" wp14:editId="146598B5">
                <wp:simplePos x="0" y="0"/>
                <wp:positionH relativeFrom="page">
                  <wp:posOffset>899795</wp:posOffset>
                </wp:positionH>
                <wp:positionV relativeFrom="paragraph">
                  <wp:posOffset>204470</wp:posOffset>
                </wp:positionV>
                <wp:extent cx="1829435" cy="0"/>
                <wp:effectExtent l="13970" t="11430" r="13970" b="7620"/>
                <wp:wrapTopAndBottom/>
                <wp:docPr id="62"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DFB9C" id="Line 49" o:spid="_x0000_s1026" style="position:absolute;left:0;text-align:lef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6.1pt" to="214.9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EagHwIAAEM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" strokeweight=".6pt">
                <w10:wrap type="topAndBottom" anchorx="page"/>
              </v:line>
            </w:pict>
          </mc:Fallback>
        </mc:AlternateContent>
      </w:r>
    </w:p>
    <w:p w14:paraId="4119F29C" w14:textId="77777777" w:rsidR="00420EFD" w:rsidRDefault="00856989">
      <w:pPr>
        <w:pStyle w:val="a3"/>
        <w:tabs>
          <w:tab w:val="left" w:pos="957"/>
        </w:tabs>
        <w:spacing w:before="49" w:line="243" w:lineRule="exact"/>
        <w:ind w:left="237"/>
        <w:rPr>
          <w:lang w:eastAsia="ja-JP"/>
        </w:rPr>
      </w:pPr>
      <w:r>
        <w:rPr>
          <w:position w:val="9"/>
          <w:sz w:val="13"/>
          <w:lang w:eastAsia="ja-JP"/>
        </w:rPr>
        <w:t>106</w:t>
      </w:r>
      <w:r>
        <w:rPr>
          <w:position w:val="9"/>
          <w:sz w:val="13"/>
          <w:lang w:eastAsia="ja-JP"/>
        </w:rPr>
        <w:tab/>
      </w:r>
      <w:r>
        <w:rPr>
          <w:lang w:eastAsia="ja-JP"/>
        </w:rPr>
        <w:t>例えば、欧州委員会が管理するCopernicusサービス。</w:t>
      </w:r>
    </w:p>
    <w:p w14:paraId="1B7D2F4E" w14:textId="6503654D" w:rsidR="00420EFD" w:rsidRDefault="006E597A">
      <w:pPr>
        <w:pStyle w:val="a3"/>
        <w:tabs>
          <w:tab w:val="left" w:pos="957"/>
          <w:tab w:val="left" w:pos="2302"/>
          <w:tab w:val="left" w:pos="2748"/>
          <w:tab w:val="left" w:pos="3570"/>
          <w:tab w:val="left" w:pos="4520"/>
        </w:tabs>
        <w:spacing w:before="15" w:line="230" w:lineRule="exact"/>
        <w:ind w:left="957" w:right="899" w:hanging="720"/>
        <w:rPr>
          <w:lang w:eastAsia="ja-JP"/>
        </w:rPr>
      </w:pPr>
      <w:r>
        <w:rPr>
          <w:noProof/>
          <w:lang w:val="en-US" w:eastAsia="ja-JP"/>
        </w:rPr>
        <mc:AlternateContent>
          <mc:Choice Requires="wps">
            <w:drawing>
              <wp:anchor distT="0" distB="0" distL="114300" distR="114300" simplePos="0" relativeHeight="251691520" behindDoc="1" locked="0" layoutInCell="1" allowOverlap="1" wp14:anchorId="542C19A6" wp14:editId="635CA11C">
                <wp:simplePos x="0" y="0"/>
                <wp:positionH relativeFrom="page">
                  <wp:posOffset>1184910</wp:posOffset>
                </wp:positionH>
                <wp:positionV relativeFrom="paragraph">
                  <wp:posOffset>-5882640</wp:posOffset>
                </wp:positionV>
                <wp:extent cx="4670425" cy="4933950"/>
                <wp:effectExtent l="3810" t="6350" r="2540" b="3175"/>
                <wp:wrapNone/>
                <wp:docPr id="61"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3093 -9264"/>
                            <a:gd name="T3" fmla="*/ -3093 h 7770"/>
                            <a:gd name="T4" fmla="+- 0 3967 1866"/>
                            <a:gd name="T5" fmla="*/ T4 w 7355"/>
                            <a:gd name="T6" fmla="+- 0 -1874 -9264"/>
                            <a:gd name="T7" fmla="*/ -1874 h 7770"/>
                            <a:gd name="T8" fmla="+- 0 3053 1866"/>
                            <a:gd name="T9" fmla="*/ T8 w 7355"/>
                            <a:gd name="T10" fmla="+- 0 -3924 -9264"/>
                            <a:gd name="T11" fmla="*/ -3924 h 7770"/>
                            <a:gd name="T12" fmla="+- 0 3708 1866"/>
                            <a:gd name="T13" fmla="*/ T12 w 7355"/>
                            <a:gd name="T14" fmla="+- 0 -3494 -9264"/>
                            <a:gd name="T15" fmla="*/ -3494 h 7770"/>
                            <a:gd name="T16" fmla="+- 0 4222 1866"/>
                            <a:gd name="T17" fmla="*/ T16 w 7355"/>
                            <a:gd name="T18" fmla="+- 0 -2863 -9264"/>
                            <a:gd name="T19" fmla="*/ -2863 h 7770"/>
                            <a:gd name="T20" fmla="+- 0 4180 1866"/>
                            <a:gd name="T21" fmla="*/ T20 w 7355"/>
                            <a:gd name="T22" fmla="+- 0 -3390 -9264"/>
                            <a:gd name="T23" fmla="*/ -3390 h 7770"/>
                            <a:gd name="T24" fmla="+- 0 3583 1866"/>
                            <a:gd name="T25" fmla="*/ T24 w 7355"/>
                            <a:gd name="T26" fmla="+- 0 -3958 -9264"/>
                            <a:gd name="T27" fmla="*/ -3958 h 7770"/>
                            <a:gd name="T28" fmla="+- 0 2905 1866"/>
                            <a:gd name="T29" fmla="*/ T28 w 7355"/>
                            <a:gd name="T30" fmla="+- 0 -4275 -9264"/>
                            <a:gd name="T31" fmla="*/ -4275 h 7770"/>
                            <a:gd name="T32" fmla="+- 0 2198 1866"/>
                            <a:gd name="T33" fmla="*/ T32 w 7355"/>
                            <a:gd name="T34" fmla="+- 0 -4036 -9264"/>
                            <a:gd name="T35" fmla="*/ -4036 h 7770"/>
                            <a:gd name="T36" fmla="+- 0 3911 1866"/>
                            <a:gd name="T37" fmla="*/ T36 w 7355"/>
                            <a:gd name="T38" fmla="+- 0 -1565 -9264"/>
                            <a:gd name="T39" fmla="*/ -1565 h 7770"/>
                            <a:gd name="T40" fmla="+- 0 4445 1866"/>
                            <a:gd name="T41" fmla="*/ T40 w 7355"/>
                            <a:gd name="T42" fmla="+- 0 -1864 -9264"/>
                            <a:gd name="T43" fmla="*/ -1864 h 7770"/>
                            <a:gd name="T44" fmla="+- 0 6265 1866"/>
                            <a:gd name="T45" fmla="*/ T44 w 7355"/>
                            <a:gd name="T46" fmla="+- 0 -3698 -9264"/>
                            <a:gd name="T47" fmla="*/ -3698 h 7770"/>
                            <a:gd name="T48" fmla="+- 0 6178 1866"/>
                            <a:gd name="T49" fmla="*/ T48 w 7355"/>
                            <a:gd name="T50" fmla="+- 0 -3789 -9264"/>
                            <a:gd name="T51" fmla="*/ -3789 h 7770"/>
                            <a:gd name="T52" fmla="+- 0 5125 1866"/>
                            <a:gd name="T53" fmla="*/ T52 w 7355"/>
                            <a:gd name="T54" fmla="+- 0 -4390 -9264"/>
                            <a:gd name="T55" fmla="*/ -4390 h 7770"/>
                            <a:gd name="T56" fmla="+- 0 4875 1866"/>
                            <a:gd name="T57" fmla="*/ T56 w 7355"/>
                            <a:gd name="T58" fmla="+- 0 -4472 -9264"/>
                            <a:gd name="T59" fmla="*/ -4472 h 7770"/>
                            <a:gd name="T60" fmla="+- 0 4786 1866"/>
                            <a:gd name="T61" fmla="*/ T60 w 7355"/>
                            <a:gd name="T62" fmla="+- 0 -4975 -9264"/>
                            <a:gd name="T63" fmla="*/ -4975 h 7770"/>
                            <a:gd name="T64" fmla="+- 0 4565 1866"/>
                            <a:gd name="T65" fmla="*/ T64 w 7355"/>
                            <a:gd name="T66" fmla="+- 0 -4442 -9264"/>
                            <a:gd name="T67" fmla="*/ -4442 h 7770"/>
                            <a:gd name="T68" fmla="+- 0 3848 1866"/>
                            <a:gd name="T69" fmla="*/ T68 w 7355"/>
                            <a:gd name="T70" fmla="+- 0 -5184 -9264"/>
                            <a:gd name="T71" fmla="*/ -5184 h 7770"/>
                            <a:gd name="T72" fmla="+- 0 4346 1866"/>
                            <a:gd name="T73" fmla="*/ T72 w 7355"/>
                            <a:gd name="T74" fmla="+- 0 -5082 -9264"/>
                            <a:gd name="T75" fmla="*/ -5082 h 7770"/>
                            <a:gd name="T76" fmla="+- 0 4615 1866"/>
                            <a:gd name="T77" fmla="*/ T76 w 7355"/>
                            <a:gd name="T78" fmla="+- 0 -4644 -9264"/>
                            <a:gd name="T79" fmla="*/ -4644 h 7770"/>
                            <a:gd name="T80" fmla="+- 0 4228 1866"/>
                            <a:gd name="T81" fmla="*/ T80 w 7355"/>
                            <a:gd name="T82" fmla="+- 0 -5498 -9264"/>
                            <a:gd name="T83" fmla="*/ -5498 h 7770"/>
                            <a:gd name="T84" fmla="+- 0 3678 1866"/>
                            <a:gd name="T85" fmla="*/ T84 w 7355"/>
                            <a:gd name="T86" fmla="+- 0 -5489 -9264"/>
                            <a:gd name="T87" fmla="*/ -5489 h 7770"/>
                            <a:gd name="T88" fmla="+- 0 3214 1866"/>
                            <a:gd name="T89" fmla="*/ T88 w 7355"/>
                            <a:gd name="T90" fmla="+- 0 -5048 -9264"/>
                            <a:gd name="T91" fmla="*/ -5048 h 7770"/>
                            <a:gd name="T92" fmla="+- 0 5361 1866"/>
                            <a:gd name="T93" fmla="*/ T92 w 7355"/>
                            <a:gd name="T94" fmla="+- 0 -2804 -9264"/>
                            <a:gd name="T95" fmla="*/ -2804 h 7770"/>
                            <a:gd name="T96" fmla="+- 0 5469 1866"/>
                            <a:gd name="T97" fmla="*/ T96 w 7355"/>
                            <a:gd name="T98" fmla="+- 0 -2864 -9264"/>
                            <a:gd name="T99" fmla="*/ -2864 h 7770"/>
                            <a:gd name="T100" fmla="+- 0 5529 1866"/>
                            <a:gd name="T101" fmla="*/ T100 w 7355"/>
                            <a:gd name="T102" fmla="+- 0 -2972 -9264"/>
                            <a:gd name="T103" fmla="*/ -2972 h 7770"/>
                            <a:gd name="T104" fmla="+- 0 4860 1866"/>
                            <a:gd name="T105" fmla="*/ T104 w 7355"/>
                            <a:gd name="T106" fmla="+- 0 -4156 -9264"/>
                            <a:gd name="T107" fmla="*/ -4156 h 7770"/>
                            <a:gd name="T108" fmla="+- 0 5324 1866"/>
                            <a:gd name="T109" fmla="*/ T108 w 7355"/>
                            <a:gd name="T110" fmla="+- 0 -3989 -9264"/>
                            <a:gd name="T111" fmla="*/ -3989 h 7770"/>
                            <a:gd name="T112" fmla="+- 0 6128 1866"/>
                            <a:gd name="T113" fmla="*/ T112 w 7355"/>
                            <a:gd name="T114" fmla="+- 0 -3538 -9264"/>
                            <a:gd name="T115" fmla="*/ -3538 h 7770"/>
                            <a:gd name="T116" fmla="+- 0 6243 1866"/>
                            <a:gd name="T117" fmla="*/ T116 w 7355"/>
                            <a:gd name="T118" fmla="+- 0 -3645 -9264"/>
                            <a:gd name="T119" fmla="*/ -3645 h 7770"/>
                            <a:gd name="T120" fmla="+- 0 7551 1866"/>
                            <a:gd name="T121" fmla="*/ T120 w 7355"/>
                            <a:gd name="T122" fmla="+- 0 -5034 -9264"/>
                            <a:gd name="T123" fmla="*/ -5034 h 7770"/>
                            <a:gd name="T124" fmla="+- 0 5743 1866"/>
                            <a:gd name="T125" fmla="*/ T124 w 7355"/>
                            <a:gd name="T126" fmla="+- 0 -5269 -9264"/>
                            <a:gd name="T127" fmla="*/ -5269 h 7770"/>
                            <a:gd name="T128" fmla="+- 0 4957 1866"/>
                            <a:gd name="T129" fmla="*/ T128 w 7355"/>
                            <a:gd name="T130" fmla="+- 0 -6689 -9264"/>
                            <a:gd name="T131" fmla="*/ -6689 h 7770"/>
                            <a:gd name="T132" fmla="+- 0 4850 1866"/>
                            <a:gd name="T133" fmla="*/ T132 w 7355"/>
                            <a:gd name="T134" fmla="+- 0 -6697 -9264"/>
                            <a:gd name="T135" fmla="*/ -6697 h 7770"/>
                            <a:gd name="T136" fmla="+- 0 4718 1866"/>
                            <a:gd name="T137" fmla="*/ T136 w 7355"/>
                            <a:gd name="T138" fmla="+- 0 -6573 -9264"/>
                            <a:gd name="T139" fmla="*/ -6573 h 7770"/>
                            <a:gd name="T140" fmla="+- 0 4701 1866"/>
                            <a:gd name="T141" fmla="*/ T140 w 7355"/>
                            <a:gd name="T142" fmla="+- 0 -6469 -9264"/>
                            <a:gd name="T143" fmla="*/ -6469 h 7770"/>
                            <a:gd name="T144" fmla="+- 0 6345 1866"/>
                            <a:gd name="T145" fmla="*/ T144 w 7355"/>
                            <a:gd name="T146" fmla="+- 0 -3877 -9264"/>
                            <a:gd name="T147" fmla="*/ -3877 h 7770"/>
                            <a:gd name="T148" fmla="+- 0 6457 1866"/>
                            <a:gd name="T149" fmla="*/ T148 w 7355"/>
                            <a:gd name="T150" fmla="+- 0 -3856 -9264"/>
                            <a:gd name="T151" fmla="*/ -3856 h 7770"/>
                            <a:gd name="T152" fmla="+- 0 6559 1866"/>
                            <a:gd name="T153" fmla="*/ T152 w 7355"/>
                            <a:gd name="T154" fmla="+- 0 -3976 -9264"/>
                            <a:gd name="T155" fmla="*/ -3976 h 7770"/>
                            <a:gd name="T156" fmla="+- 0 6400 1866"/>
                            <a:gd name="T157" fmla="*/ T156 w 7355"/>
                            <a:gd name="T158" fmla="+- 0 -4978 -9264"/>
                            <a:gd name="T159" fmla="*/ -4978 h 7770"/>
                            <a:gd name="T160" fmla="+- 0 7431 1866"/>
                            <a:gd name="T161" fmla="*/ T160 w 7355"/>
                            <a:gd name="T162" fmla="+- 0 -4837 -9264"/>
                            <a:gd name="T163" fmla="*/ -4837 h 7770"/>
                            <a:gd name="T164" fmla="+- 0 7556 1866"/>
                            <a:gd name="T165" fmla="*/ T164 w 7355"/>
                            <a:gd name="T166" fmla="+- 0 -4958 -9264"/>
                            <a:gd name="T167" fmla="*/ -4958 h 7770"/>
                            <a:gd name="T168" fmla="+- 0 7266 1866"/>
                            <a:gd name="T169" fmla="*/ T168 w 7355"/>
                            <a:gd name="T170" fmla="+- 0 -6613 -9264"/>
                            <a:gd name="T171" fmla="*/ -6613 h 7770"/>
                            <a:gd name="T172" fmla="+- 0 7473 1866"/>
                            <a:gd name="T173" fmla="*/ T172 w 7355"/>
                            <a:gd name="T174" fmla="+- 0 -6934 -9264"/>
                            <a:gd name="T175" fmla="*/ -6934 h 7770"/>
                            <a:gd name="T176" fmla="+- 0 7336 1866"/>
                            <a:gd name="T177" fmla="*/ T176 w 7355"/>
                            <a:gd name="T178" fmla="+- 0 -7070 -9264"/>
                            <a:gd name="T179" fmla="*/ -7070 h 7770"/>
                            <a:gd name="T180" fmla="+- 0 6026 1866"/>
                            <a:gd name="T181" fmla="*/ T180 w 7355"/>
                            <a:gd name="T182" fmla="+- 0 -7364 -9264"/>
                            <a:gd name="T183" fmla="*/ -7364 h 7770"/>
                            <a:gd name="T184" fmla="+- 0 6506 1866"/>
                            <a:gd name="T185" fmla="*/ T184 w 7355"/>
                            <a:gd name="T186" fmla="+- 0 -7956 -9264"/>
                            <a:gd name="T187" fmla="*/ -7956 h 7770"/>
                            <a:gd name="T188" fmla="+- 0 6369 1866"/>
                            <a:gd name="T189" fmla="*/ T188 w 7355"/>
                            <a:gd name="T190" fmla="+- 0 -8093 -9264"/>
                            <a:gd name="T191" fmla="*/ -8093 h 7770"/>
                            <a:gd name="T192" fmla="+- 0 5651 1866"/>
                            <a:gd name="T193" fmla="*/ T192 w 7355"/>
                            <a:gd name="T194" fmla="+- 0 -7486 -9264"/>
                            <a:gd name="T195" fmla="*/ -7486 h 7770"/>
                            <a:gd name="T196" fmla="+- 0 7787 1866"/>
                            <a:gd name="T197" fmla="*/ T196 w 7355"/>
                            <a:gd name="T198" fmla="+- 0 -5247 -9264"/>
                            <a:gd name="T199" fmla="*/ -5247 h 7770"/>
                            <a:gd name="T200" fmla="+- 0 7894 1866"/>
                            <a:gd name="T201" fmla="*/ T200 w 7355"/>
                            <a:gd name="T202" fmla="+- 0 -5289 -9264"/>
                            <a:gd name="T203" fmla="*/ -5289 h 7770"/>
                            <a:gd name="T204" fmla="+- 0 7967 1866"/>
                            <a:gd name="T205" fmla="*/ T204 w 7355"/>
                            <a:gd name="T206" fmla="+- 0 -5400 -9264"/>
                            <a:gd name="T207" fmla="*/ -5400 h 7770"/>
                            <a:gd name="T208" fmla="+- 0 7672 1866"/>
                            <a:gd name="T209" fmla="*/ T208 w 7355"/>
                            <a:gd name="T210" fmla="+- 0 -9010 -9264"/>
                            <a:gd name="T211" fmla="*/ -9010 h 7770"/>
                            <a:gd name="T212" fmla="+- 0 7622 1866"/>
                            <a:gd name="T213" fmla="*/ T212 w 7355"/>
                            <a:gd name="T214" fmla="+- 0 -9119 -9264"/>
                            <a:gd name="T215" fmla="*/ -9119 h 7770"/>
                            <a:gd name="T216" fmla="+- 0 7484 1866"/>
                            <a:gd name="T217" fmla="*/ T216 w 7355"/>
                            <a:gd name="T218" fmla="+- 0 -9247 -9264"/>
                            <a:gd name="T219" fmla="*/ -9247 h 7770"/>
                            <a:gd name="T220" fmla="+- 0 6454 1866"/>
                            <a:gd name="T221" fmla="*/ T220 w 7355"/>
                            <a:gd name="T222" fmla="+- 0 -8267 -9264"/>
                            <a:gd name="T223" fmla="*/ -8267 h 7770"/>
                            <a:gd name="T224" fmla="+- 0 6552 1866"/>
                            <a:gd name="T225" fmla="*/ T224 w 7355"/>
                            <a:gd name="T226" fmla="+- 0 -8137 -9264"/>
                            <a:gd name="T227" fmla="*/ -8137 h 7770"/>
                            <a:gd name="T228" fmla="+- 0 6690 1866"/>
                            <a:gd name="T229" fmla="*/ T228 w 7355"/>
                            <a:gd name="T230" fmla="+- 0 -8042 -9264"/>
                            <a:gd name="T231" fmla="*/ -8042 h 7770"/>
                            <a:gd name="T232" fmla="+- 0 9073 1866"/>
                            <a:gd name="T233" fmla="*/ T232 w 7355"/>
                            <a:gd name="T234" fmla="+- 0 -6499 -9264"/>
                            <a:gd name="T235" fmla="*/ -6499 h 7770"/>
                            <a:gd name="T236" fmla="+- 0 9184 1866"/>
                            <a:gd name="T237" fmla="*/ T236 w 7355"/>
                            <a:gd name="T238" fmla="+- 0 -6581 -9264"/>
                            <a:gd name="T239" fmla="*/ -658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4"/>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6"/>
                              </a:lnTo>
                              <a:lnTo>
                                <a:pt x="1396" y="5431"/>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60"/>
                              </a:lnTo>
                              <a:lnTo>
                                <a:pt x="1592" y="5219"/>
                              </a:lnTo>
                              <a:lnTo>
                                <a:pt x="1512" y="5170"/>
                              </a:lnTo>
                              <a:lnTo>
                                <a:pt x="1434" y="5127"/>
                              </a:lnTo>
                              <a:lnTo>
                                <a:pt x="1356" y="5089"/>
                              </a:lnTo>
                              <a:lnTo>
                                <a:pt x="1278" y="5057"/>
                              </a:lnTo>
                              <a:lnTo>
                                <a:pt x="1202" y="5029"/>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7"/>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3"/>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3"/>
                              </a:lnTo>
                              <a:lnTo>
                                <a:pt x="2534" y="3868"/>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2"/>
                              </a:lnTo>
                              <a:lnTo>
                                <a:pt x="1338" y="4273"/>
                              </a:lnTo>
                              <a:lnTo>
                                <a:pt x="1345" y="4299"/>
                              </a:lnTo>
                              <a:lnTo>
                                <a:pt x="1359" y="4327"/>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1"/>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8"/>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1"/>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739E8" id="AutoShape 48" o:spid="_x0000_s1026" style="position:absolute;left:0;text-align:left;margin-left:93.3pt;margin-top:-463.2pt;width:367.75pt;height:388.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" path="m2786,6837r-9,-88l2760,6659r-18,-66l2719,6526r-27,-68l2661,6388r-37,-71l2583,6244r-46,-73l2498,6113r-25,-35l2473,6777r-3,76l2457,6927r-24,71l2397,7068r-48,67l2289,7202r-188,188l380,5669,566,5483r71,-64l710,5369r75,-35l861,5314r79,-8l1020,5307r82,11l1187,5340r69,25l1326,5396r70,35l1468,5473r72,48l1601,5566r60,47l1722,5662r60,53l1842,5770r60,58l1965,5892r58,63l2079,6016r51,60l2178,6134r44,58l2262,6248r51,77l2356,6401r37,73l2422,6545r24,69l2465,6697r8,80l2473,6078r-16,-24l2412,5995r-48,-60l2314,5874r-54,-61l2204,5751r-60,-63l2082,5624r-62,-60l1958,5506r-62,-55l1835,5398r-61,-49l1717,5306r-4,-3l1652,5260r-60,-41l1512,5170r-78,-43l1356,5089r-78,-32l1202,5029r-75,-22l1039,4989r-86,-9l869,4979r-82,7l707,5000r-65,20l578,5047r-63,34l453,5123r-61,49l332,5228,21,5539r-10,14l4,5569,,5589r1,21l8,5637r14,28l43,5695r30,32l2045,7699r32,29l2107,7749r27,14l2159,7769r23,1l2202,7767r17,-6l2232,7750r291,-290l2579,7400r8,-10l2627,7340r43,-62l2705,7215r29,-64l2756,7086r19,-80l2785,6923r1,-86m4399,5566r-1,-9l4393,5548r-4,-9l4381,5529r-8,-8l4365,5514r-10,-9l4343,5496r-14,-10l4312,5475r-87,-55l3700,5107r-53,-32l3563,5025r-49,-28l3422,4948r-43,-22l3337,4906r-39,-17l3259,4874r-37,-12l3186,4852r-34,-8l3127,4839r-9,-1l3087,4834r-31,l3026,4835r-29,4l3009,4792r8,-48l3021,4695r2,-49l3020,4597r-6,-50l3004,4496r-15,-52l2970,4393r-22,-52l2920,4289r-33,-54l2850,4182r-43,-54l2760,4074r-11,-11l2749,4661r-5,41l2735,4743r-15,40l2699,4822r-27,38l2639,4897r-179,178l1715,4330r154,-154l1895,4151r25,-23l1942,4109r21,-16l1982,4080r18,-11l2019,4059r20,-8l2101,4034r62,-4l2225,4038r63,20l2351,4090r64,41l2480,4182r65,61l2583,4283r34,40l2649,4365r28,42l2701,4450r19,43l2734,4535r9,42l2749,4620r,41l2749,4063r-31,-33l2707,4019r-58,-55l2592,3913r-58,-45l2477,3829r-58,-35l2362,3766r-58,-23l2247,3724r-58,-14l2133,3703r-55,-2l2023,3704r-54,10l1916,3729r-52,21l1812,3775r-17,12l1778,3799r-38,28l1721,3844r-22,19l1675,3885r-25,25l1432,4128r-74,74l1348,4216r-7,16l1338,4252r,21l1345,4299r14,28l1380,4358r30,32l3465,6445r10,8l3495,6460r10,1l3515,6457r10,-2l3535,6451r10,-5l3556,6440r10,-8l3578,6423r12,-10l3603,6400r12,-13l3626,6374r10,-11l3644,6352r6,-11l3654,6331r3,-9l3660,6313r3,-10l3663,6292r-4,-10l3655,6272r-7,-9l2698,5313r122,-122l2852,5162r33,-22l2920,5123r36,-10l2994,5108r40,-1l3075,5111r42,8l3162,5131r45,16l3254,5166r49,24l3353,5216r51,29l3458,5275r55,33l4172,5710r12,7l4195,5722r10,4l4216,5732r13,1l4241,5731r11,-1l4262,5726r10,-5l4282,5714r10,-8l4304,5697r13,-11l4330,5673r15,-15l4357,5644r11,-14l4377,5619r8,-11l4390,5598r4,-10l4397,5579r2,-13m5703,4274r-1,-11l5699,4253r-6,-11l5685,4230r-10,-11l5661,4208r-15,-12l5627,4183r-22,-14l5334,3995,4543,3496r,313l4066,4286,3877,3995r-28,-43l3287,3081r-87,-133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8l4524,5424r10,4l4545,5429r10,-1l4567,5424r12,-7l4591,5408r12,-11l4617,5385r15,-14l4646,5356r12,-13l4669,5330r9,-11l4684,5309r6,-10l4693,5288r1,-10l4695,5266r1,-10l4690,5244r-3,-10l4681,5223r-8,-13l4296,4631r-42,-65l4534,4286r291,-291l5481,4416r14,7l5506,4428r10,4l5526,4436r10,l5547,4432r9,-1l5565,4427r10,-6l5587,4413r11,-9l5611,4392r14,-14l5640,4363r16,-16l5669,4332r11,-14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1r-12,-8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2l5768,158r-12,-13l5743,131r-14,-15l5713,100,5697,84,5682,70,5667,56,5653,44,5641,34r-12,-9l5618,17r-11,-6l5594,4,5583,1,5574,r-11,l5556,4,4590,970r-3,7l4588,986r,11l4591,1007r7,13l4604,1031r8,11l4621,1054r10,12l4643,1080r13,15l4670,1111r16,16l4702,1143r16,14l4732,1169r14,11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1964055;1334135,-1189990;753745,-2491740;1169670,-2218690;1496060,-1818005;1469390,-2152650;1090295,-2513330;659765,-2714625;210820,-2562860;1298575,-993775;1637665,-1183640;2793365,-2348230;2738120,-2406015;2069465,-2787650;1910715,-2839720;1854200,-3159125;1713865,-2820670;1258570,-3291840;1574800,-3227070;1745615,-2948940;1499870,-3491230;1150620,-3485515;855980,-3205480;2219325,-1780540;2287905,-1818640;2326005,-1887220;1901190,-2639060;2195830,-2533015;2706370,-2246630;2779395,-2314575;3609975,-3196590;2461895,-3345815;1962785,-4247515;1894840,-4252595;1811020,-4173855;1800225,-4107815;2844165,-2461895;2915285,-2448560;2980055,-2524760;2879090,-3161030;3533775,-3071495;3613150,-3148330;3429000,-4199255;3560445,-4403090;3473450,-4489450;2641600,-4676140;2946400,-5052060;2859405,-5139055;2403475,-4753610;3759835,-3331845;3827780,-3358515;3874135,-3429000;3686810,-5721350;3655060,-5790565;3567430,-5871845;2913380,-5249545;2975610,-5166995;3063240,-5106670;4576445,-4126865;4646930,-4178935" o:connectangles="0,0,0,0,0,0,0,0,0,0,0,0,0,0,0,0,0,0,0,0,0,0,0,0,0,0,0,0,0,0,0,0,0,0,0,0,0,0,0,0,0,0,0,0,0,0,0,0,0,0,0,0,0,0,0,0,0,0,0,0"/>
                <w10:wrap anchorx="page"/>
              </v:shape>
            </w:pict>
          </mc:Fallback>
        </mc:AlternateContent>
      </w:r>
      <w:r w:rsidR="00856989">
        <w:rPr>
          <w:position w:val="9"/>
          <w:sz w:val="13"/>
          <w:lang w:eastAsia="ja-JP"/>
        </w:rPr>
        <w:t>107</w:t>
      </w:r>
      <w:r w:rsidR="00856989">
        <w:rPr>
          <w:position w:val="9"/>
          <w:sz w:val="13"/>
          <w:lang w:eastAsia="ja-JP"/>
        </w:rPr>
        <w:tab/>
      </w:r>
      <w:hyperlink r:id="rId84">
        <w:r w:rsidR="00856989">
          <w:rPr>
            <w:lang w:eastAsia="ja-JP"/>
          </w:rPr>
          <w:t>国際保存連合の自然に基づく解決策の定義に関する決議069に従</w:t>
        </w:r>
      </w:hyperlink>
      <w:r w:rsidR="00D663A8">
        <w:rPr>
          <w:lang w:eastAsia="ja-JP"/>
        </w:rPr>
        <w:t>う</w:t>
      </w:r>
      <w:hyperlink r:id="rId85" w:history="1">
        <w:r w:rsidR="00D663A8" w:rsidRPr="007378D4">
          <w:rPr>
            <w:rStyle w:val="ac"/>
            <w:lang w:eastAsia="ja-JP"/>
          </w:rPr>
          <w:tab/>
          <w:t>(IUCN)、</w:t>
        </w:r>
        <w:r w:rsidR="00D663A8" w:rsidRPr="007378D4">
          <w:rPr>
            <w:rStyle w:val="ac"/>
            <w:lang w:eastAsia="ja-JP"/>
          </w:rPr>
          <w:tab/>
        </w:r>
        <w:r w:rsidR="00D663A8" w:rsidRPr="007378D4">
          <w:rPr>
            <w:rStyle w:val="ac"/>
            <w:spacing w:val="-1"/>
            <w:lang w:eastAsia="ja-JP"/>
          </w:rPr>
          <w:t>https://www.iucn.org/commissions/commission-ecosystem-</w:t>
        </w:r>
      </w:hyperlink>
    </w:p>
    <w:p w14:paraId="2C8C74A4" w14:textId="77777777" w:rsidR="00420EFD" w:rsidRDefault="00AA52F0">
      <w:pPr>
        <w:pStyle w:val="a3"/>
        <w:spacing w:line="215" w:lineRule="exact"/>
        <w:ind w:left="957"/>
        <w:rPr>
          <w:lang w:eastAsia="ja-JP"/>
        </w:rPr>
      </w:pPr>
      <w:hyperlink r:id="rId86">
        <w:r w:rsidR="00856989">
          <w:rPr>
            <w:lang w:eastAsia="ja-JP"/>
          </w:rPr>
          <w:t>経営・仕事・自然を基盤としたソリューション</w:t>
        </w:r>
      </w:hyperlink>
    </w:p>
    <w:p w14:paraId="23637EFD" w14:textId="77777777" w:rsidR="00420EFD" w:rsidRDefault="00856989">
      <w:pPr>
        <w:pStyle w:val="a3"/>
        <w:tabs>
          <w:tab w:val="left" w:pos="957"/>
        </w:tabs>
        <w:spacing w:before="15" w:line="230" w:lineRule="exact"/>
        <w:ind w:left="957" w:right="894" w:hanging="720"/>
        <w:rPr>
          <w:lang w:eastAsia="ja-JP"/>
        </w:rPr>
      </w:pPr>
      <w:r>
        <w:rPr>
          <w:position w:val="9"/>
          <w:sz w:val="13"/>
          <w:lang w:eastAsia="ja-JP"/>
        </w:rPr>
        <w:t>108</w:t>
      </w:r>
      <w:r>
        <w:rPr>
          <w:position w:val="9"/>
          <w:sz w:val="13"/>
          <w:lang w:eastAsia="ja-JP"/>
        </w:rPr>
        <w:tab/>
      </w:r>
      <w:hyperlink r:id="rId87">
        <w:r>
          <w:rPr>
            <w:lang w:eastAsia="ja-JP"/>
          </w:rPr>
          <w:t>欧州委員会から欧州議会、理事会、欧州経済社会委員会および地域委員会への連絡:グリーン・インフラ(GI)を参照。</w:t>
        </w:r>
      </w:hyperlink>
      <w:hyperlink r:id="rId88"/>
    </w:p>
    <w:p w14:paraId="3B0B675C" w14:textId="77777777" w:rsidR="00420EFD" w:rsidRDefault="00AA52F0">
      <w:pPr>
        <w:pStyle w:val="a3"/>
        <w:spacing w:line="227" w:lineRule="exact"/>
        <w:ind w:left="957"/>
        <w:rPr>
          <w:lang w:eastAsia="ja-JP"/>
        </w:rPr>
      </w:pPr>
      <w:hyperlink r:id="rId89">
        <w:r w:rsidR="00856989">
          <w:rPr>
            <w:lang w:eastAsia="ja-JP"/>
          </w:rPr>
          <w:t>欧州のナチュラル・キャピタルの強化(COM/2013/0249最終版)</w:t>
        </w:r>
      </w:hyperlink>
    </w:p>
    <w:p w14:paraId="3F88F7C8" w14:textId="77777777" w:rsidR="00420EFD" w:rsidRDefault="00420EFD">
      <w:pPr>
        <w:spacing w:line="227" w:lineRule="exact"/>
        <w:rPr>
          <w:lang w:eastAsia="ja-JP"/>
        </w:rPr>
        <w:sectPr w:rsidR="00420EFD">
          <w:pgSz w:w="11910" w:h="16840"/>
          <w:pgMar w:top="1120" w:right="520" w:bottom="1240" w:left="1180" w:header="0" w:footer="96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420EFD" w14:paraId="115985B4" w14:textId="77777777">
        <w:trPr>
          <w:trHeight w:val="981"/>
        </w:trPr>
        <w:tc>
          <w:tcPr>
            <w:tcW w:w="2163" w:type="dxa"/>
            <w:tcBorders>
              <w:left w:val="nil"/>
            </w:tcBorders>
          </w:tcPr>
          <w:p w14:paraId="049698D0" w14:textId="77777777" w:rsidR="00420EFD" w:rsidRDefault="00856989">
            <w:pPr>
              <w:pStyle w:val="TableParagraph"/>
              <w:spacing w:before="145" w:line="276" w:lineRule="auto"/>
              <w:ind w:left="127" w:right="97"/>
              <w:rPr>
                <w:sz w:val="24"/>
              </w:rPr>
            </w:pPr>
            <w:r>
              <w:rPr>
                <w:sz w:val="24"/>
              </w:rPr>
              <w:lastRenderedPageBreak/>
              <w:t>(1) 気候変動の緩和</w:t>
            </w:r>
          </w:p>
        </w:tc>
        <w:tc>
          <w:tcPr>
            <w:tcW w:w="7142" w:type="dxa"/>
            <w:tcBorders>
              <w:right w:val="nil"/>
            </w:tcBorders>
          </w:tcPr>
          <w:p w14:paraId="20711F48" w14:textId="77777777" w:rsidR="00420EFD" w:rsidRDefault="00420EFD">
            <w:pPr>
              <w:pStyle w:val="TableParagraph"/>
              <w:spacing w:before="6"/>
              <w:ind w:left="0"/>
              <w:rPr>
                <w:sz w:val="26"/>
              </w:rPr>
            </w:pPr>
          </w:p>
          <w:p w14:paraId="2EC9DE15" w14:textId="77777777" w:rsidR="00420EFD" w:rsidRDefault="00856989">
            <w:pPr>
              <w:pStyle w:val="TableParagraph"/>
              <w:rPr>
                <w:sz w:val="24"/>
              </w:rPr>
            </w:pPr>
            <w:r>
              <w:rPr>
                <w:sz w:val="24"/>
              </w:rPr>
              <w:t>該当なし</w:t>
            </w:r>
          </w:p>
        </w:tc>
      </w:tr>
      <w:tr w:rsidR="00420EFD" w14:paraId="41B660F9" w14:textId="77777777">
        <w:trPr>
          <w:trHeight w:val="1615"/>
        </w:trPr>
        <w:tc>
          <w:tcPr>
            <w:tcW w:w="2163" w:type="dxa"/>
            <w:tcBorders>
              <w:left w:val="nil"/>
            </w:tcBorders>
          </w:tcPr>
          <w:p w14:paraId="326AF51A" w14:textId="77777777" w:rsidR="00420EFD" w:rsidRDefault="00856989">
            <w:pPr>
              <w:pStyle w:val="TableParagraph"/>
              <w:spacing w:before="145" w:line="276" w:lineRule="auto"/>
              <w:ind w:left="127" w:right="96"/>
              <w:jc w:val="both"/>
              <w:rPr>
                <w:sz w:val="24"/>
                <w:lang w:eastAsia="ja-JP"/>
              </w:rPr>
            </w:pPr>
            <w:r>
              <w:rPr>
                <w:sz w:val="24"/>
                <w:lang w:eastAsia="ja-JP"/>
              </w:rPr>
              <w:t>(3) 水資源及び海洋資源の持続可能な利用及び保護</w:t>
            </w:r>
          </w:p>
        </w:tc>
        <w:tc>
          <w:tcPr>
            <w:tcW w:w="7142" w:type="dxa"/>
            <w:tcBorders>
              <w:right w:val="nil"/>
            </w:tcBorders>
          </w:tcPr>
          <w:p w14:paraId="4C49AE73" w14:textId="1A3558D9" w:rsidR="00420EFD" w:rsidRDefault="00856989">
            <w:pPr>
              <w:pStyle w:val="TableParagraph"/>
              <w:spacing w:before="145" w:line="276" w:lineRule="auto"/>
              <w:ind w:right="102"/>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109</w:t>
            </w:r>
            <w:r>
              <w:rPr>
                <w:sz w:val="24"/>
                <w:szCs w:val="24"/>
                <w:lang w:eastAsia="ja-JP"/>
              </w:rPr>
              <w:t>と協議した上で策定された、水の利用と防護のマネジメントプランに従って、特定され、対処されている</w:t>
            </w:r>
            <w:r w:rsidR="00D663A8">
              <w:rPr>
                <w:sz w:val="24"/>
                <w:szCs w:val="24"/>
                <w:lang w:eastAsia="ja-JP"/>
              </w:rPr>
              <w:t>こと</w:t>
            </w:r>
            <w:r>
              <w:rPr>
                <w:sz w:val="24"/>
                <w:szCs w:val="24"/>
                <w:lang w:eastAsia="ja-JP"/>
              </w:rPr>
              <w:t>。</w:t>
            </w:r>
          </w:p>
        </w:tc>
      </w:tr>
      <w:tr w:rsidR="00420EFD" w14:paraId="6B40B6B1" w14:textId="77777777">
        <w:trPr>
          <w:trHeight w:val="3125"/>
        </w:trPr>
        <w:tc>
          <w:tcPr>
            <w:tcW w:w="2163" w:type="dxa"/>
            <w:tcBorders>
              <w:left w:val="nil"/>
            </w:tcBorders>
          </w:tcPr>
          <w:p w14:paraId="0CB2F937" w14:textId="77777777" w:rsidR="00420EFD" w:rsidRDefault="00856989">
            <w:pPr>
              <w:pStyle w:val="TableParagraph"/>
              <w:spacing w:before="147" w:line="276" w:lineRule="auto"/>
              <w:ind w:left="127" w:right="97"/>
              <w:rPr>
                <w:sz w:val="24"/>
                <w:lang w:eastAsia="ja-JP"/>
              </w:rPr>
            </w:pPr>
            <w:r>
              <w:rPr>
                <w:sz w:val="24"/>
                <w:lang w:eastAsia="ja-JP"/>
              </w:rPr>
              <w:t>(4) サーキュラー・エコノミーへの移行</w:t>
            </w:r>
          </w:p>
        </w:tc>
        <w:tc>
          <w:tcPr>
            <w:tcW w:w="7142" w:type="dxa"/>
            <w:tcBorders>
              <w:right w:val="nil"/>
            </w:tcBorders>
          </w:tcPr>
          <w:p w14:paraId="490F74C4" w14:textId="3496FAB3" w:rsidR="00420EFD" w:rsidRDefault="00856989">
            <w:pPr>
              <w:pStyle w:val="TableParagraph"/>
              <w:spacing w:before="147" w:line="276" w:lineRule="auto"/>
              <w:rPr>
                <w:sz w:val="24"/>
                <w:lang w:eastAsia="ja-JP"/>
              </w:rPr>
            </w:pPr>
            <w:r>
              <w:rPr>
                <w:sz w:val="24"/>
                <w:lang w:eastAsia="ja-JP"/>
              </w:rPr>
              <w:t>活動は、利用可能性を評価し、可能であれば、支援する技術を採用する</w:t>
            </w:r>
            <w:r w:rsidR="00D663A8">
              <w:rPr>
                <w:sz w:val="24"/>
                <w:lang w:eastAsia="ja-JP"/>
              </w:rPr>
              <w:t>こと</w:t>
            </w:r>
            <w:r>
              <w:rPr>
                <w:sz w:val="24"/>
                <w:lang w:eastAsia="ja-JP"/>
              </w:rPr>
              <w:t>。</w:t>
            </w:r>
          </w:p>
          <w:p w14:paraId="70FF6F79" w14:textId="77777777" w:rsidR="00420EFD" w:rsidRDefault="00856989">
            <w:pPr>
              <w:pStyle w:val="TableParagraph"/>
              <w:numPr>
                <w:ilvl w:val="0"/>
                <w:numId w:val="10"/>
              </w:numPr>
              <w:tabs>
                <w:tab w:val="left" w:pos="828"/>
              </w:tabs>
              <w:spacing w:before="80" w:line="276" w:lineRule="auto"/>
              <w:ind w:right="101"/>
              <w:rPr>
                <w:sz w:val="24"/>
                <w:lang w:eastAsia="ja-JP"/>
              </w:rPr>
            </w:pPr>
            <w:r>
              <w:rPr>
                <w:sz w:val="24"/>
                <w:lang w:eastAsia="ja-JP"/>
              </w:rPr>
              <w:t>製造された製品の二次原料・部品のリユース・使用</w:t>
            </w:r>
          </w:p>
          <w:p w14:paraId="126460DB" w14:textId="77777777" w:rsidR="00420EFD" w:rsidRDefault="00856989">
            <w:pPr>
              <w:pStyle w:val="TableParagraph"/>
              <w:numPr>
                <w:ilvl w:val="0"/>
                <w:numId w:val="10"/>
              </w:numPr>
              <w:tabs>
                <w:tab w:val="left" w:pos="828"/>
              </w:tabs>
              <w:spacing w:before="79" w:line="276" w:lineRule="auto"/>
              <w:ind w:right="106"/>
              <w:rPr>
                <w:sz w:val="24"/>
                <w:lang w:eastAsia="ja-JP"/>
              </w:rPr>
            </w:pPr>
            <w:r>
              <w:rPr>
                <w:sz w:val="24"/>
                <w:lang w:eastAsia="ja-JP"/>
              </w:rPr>
              <w:t>製品の高耐久性、リサイクル性、解体性、適合性を考慮した設計</w:t>
            </w:r>
          </w:p>
          <w:p w14:paraId="2FE47A9D" w14:textId="77777777" w:rsidR="00420EFD" w:rsidRDefault="00856989">
            <w:pPr>
              <w:pStyle w:val="TableParagraph"/>
              <w:numPr>
                <w:ilvl w:val="0"/>
                <w:numId w:val="10"/>
              </w:numPr>
              <w:tabs>
                <w:tab w:val="left" w:pos="828"/>
              </w:tabs>
              <w:spacing w:before="81" w:line="276" w:lineRule="auto"/>
              <w:ind w:right="103"/>
              <w:rPr>
                <w:sz w:val="24"/>
                <w:lang w:eastAsia="ja-JP"/>
              </w:rPr>
            </w:pPr>
            <w:r>
              <w:rPr>
                <w:sz w:val="24"/>
                <w:lang w:eastAsia="ja-JP"/>
              </w:rPr>
              <w:t>製造工程での廃棄よりリサイクルを優先した廃棄物管理</w:t>
            </w:r>
          </w:p>
        </w:tc>
      </w:tr>
      <w:tr w:rsidR="00420EFD" w14:paraId="11069431" w14:textId="77777777">
        <w:trPr>
          <w:trHeight w:val="1297"/>
        </w:trPr>
        <w:tc>
          <w:tcPr>
            <w:tcW w:w="2163" w:type="dxa"/>
            <w:tcBorders>
              <w:left w:val="nil"/>
            </w:tcBorders>
          </w:tcPr>
          <w:p w14:paraId="2CADA674" w14:textId="77777777" w:rsidR="00420EFD" w:rsidRDefault="00856989">
            <w:pPr>
              <w:pStyle w:val="TableParagraph"/>
              <w:tabs>
                <w:tab w:val="left" w:pos="1179"/>
              </w:tabs>
              <w:spacing w:before="145" w:line="276" w:lineRule="auto"/>
              <w:ind w:left="127" w:right="96"/>
              <w:jc w:val="both"/>
              <w:rPr>
                <w:sz w:val="24"/>
              </w:rPr>
            </w:pPr>
            <w:r>
              <w:rPr>
                <w:sz w:val="24"/>
              </w:rPr>
              <w:t>(5)</w:t>
            </w:r>
            <w:r>
              <w:rPr>
                <w:sz w:val="24"/>
              </w:rPr>
              <w:tab/>
            </w:r>
            <w:r>
              <w:rPr>
                <w:spacing w:val="-3"/>
                <w:sz w:val="24"/>
              </w:rPr>
              <w:t>公害防止・管理</w:t>
            </w:r>
          </w:p>
        </w:tc>
        <w:tc>
          <w:tcPr>
            <w:tcW w:w="7142" w:type="dxa"/>
            <w:tcBorders>
              <w:right w:val="nil"/>
            </w:tcBorders>
          </w:tcPr>
          <w:p w14:paraId="1CD77740" w14:textId="77777777" w:rsidR="00420EFD" w:rsidRDefault="00856989">
            <w:pPr>
              <w:pStyle w:val="TableParagraph"/>
              <w:spacing w:before="145"/>
              <w:rPr>
                <w:sz w:val="24"/>
              </w:rPr>
            </w:pPr>
            <w:r>
              <w:rPr>
                <w:sz w:val="24"/>
              </w:rPr>
              <w:t>該当なし</w:t>
            </w:r>
          </w:p>
        </w:tc>
      </w:tr>
      <w:tr w:rsidR="00420EFD" w14:paraId="1E641539" w14:textId="77777777">
        <w:trPr>
          <w:trHeight w:val="3600"/>
        </w:trPr>
        <w:tc>
          <w:tcPr>
            <w:tcW w:w="2163" w:type="dxa"/>
            <w:tcBorders>
              <w:left w:val="nil"/>
            </w:tcBorders>
          </w:tcPr>
          <w:p w14:paraId="446FC948" w14:textId="1164CDA1" w:rsidR="00420EFD" w:rsidRDefault="00856989">
            <w:pPr>
              <w:pStyle w:val="TableParagraph"/>
              <w:tabs>
                <w:tab w:val="left" w:pos="1858"/>
              </w:tabs>
              <w:spacing w:before="146" w:line="276" w:lineRule="auto"/>
              <w:ind w:left="127" w:right="97"/>
              <w:rPr>
                <w:sz w:val="24"/>
                <w:lang w:eastAsia="ja-JP"/>
              </w:rPr>
            </w:pPr>
            <w:r>
              <w:rPr>
                <w:sz w:val="24"/>
                <w:lang w:eastAsia="ja-JP"/>
              </w:rPr>
              <w:t xml:space="preserve">(6) </w:t>
            </w:r>
            <w:r w:rsidR="00867A14">
              <w:rPr>
                <w:sz w:val="24"/>
                <w:lang w:eastAsia="ja-JP"/>
              </w:rPr>
              <w:t xml:space="preserve">　</w:t>
            </w:r>
          </w:p>
          <w:p w14:paraId="0F89B2D0" w14:textId="6FC95B8D" w:rsidR="00420EFD" w:rsidRDefault="00867A14">
            <w:pPr>
              <w:pStyle w:val="TableParagraph"/>
              <w:tabs>
                <w:tab w:val="left" w:pos="1711"/>
              </w:tabs>
              <w:spacing w:before="1" w:line="276" w:lineRule="auto"/>
              <w:ind w:left="127" w:right="97"/>
              <w:rPr>
                <w:sz w:val="24"/>
                <w:lang w:eastAsia="ja-JP"/>
              </w:rPr>
            </w:pPr>
            <w:r>
              <w:rPr>
                <w:sz w:val="24"/>
                <w:lang w:eastAsia="ja-JP"/>
              </w:rPr>
              <w:t>生物多様性・生態系の保護及び回復</w:t>
            </w:r>
          </w:p>
        </w:tc>
        <w:tc>
          <w:tcPr>
            <w:tcW w:w="7142" w:type="dxa"/>
            <w:tcBorders>
              <w:right w:val="nil"/>
            </w:tcBorders>
          </w:tcPr>
          <w:p w14:paraId="309D9F5E" w14:textId="481F7CF2" w:rsidR="00420EFD" w:rsidRDefault="00856989">
            <w:pPr>
              <w:pStyle w:val="TableParagraph"/>
              <w:spacing w:before="146" w:line="276" w:lineRule="auto"/>
              <w:ind w:right="100"/>
              <w:jc w:val="both"/>
              <w:rPr>
                <w:sz w:val="24"/>
                <w:lang w:eastAsia="ja-JP"/>
              </w:rPr>
            </w:pPr>
            <w:r>
              <w:rPr>
                <w:sz w:val="24"/>
                <w:szCs w:val="24"/>
                <w:lang w:eastAsia="ja-JP"/>
              </w:rPr>
              <w:t>指令2011/92/EUに従って、同盟内の活動のための環境影響評価(EIA)または選別</w:t>
            </w:r>
            <w:r>
              <w:rPr>
                <w:sz w:val="24"/>
                <w:szCs w:val="24"/>
                <w:vertAlign w:val="superscript"/>
                <w:lang w:eastAsia="ja-JP"/>
              </w:rPr>
              <w:t>110</w:t>
            </w:r>
            <w:r>
              <w:rPr>
                <w:sz w:val="24"/>
                <w:szCs w:val="24"/>
                <w:lang w:eastAsia="ja-JP"/>
              </w:rPr>
              <w:t>が完了している</w:t>
            </w:r>
            <w:r w:rsidR="00D663A8">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111</w:t>
            </w:r>
            <w:r>
              <w:rPr>
                <w:sz w:val="24"/>
                <w:szCs w:val="24"/>
                <w:lang w:eastAsia="ja-JP"/>
              </w:rPr>
              <w:t>に従って環境アセスメントが実施されている</w:t>
            </w:r>
            <w:r w:rsidR="00D663A8">
              <w:rPr>
                <w:sz w:val="24"/>
                <w:szCs w:val="24"/>
                <w:lang w:eastAsia="ja-JP"/>
              </w:rPr>
              <w:t>こと</w:t>
            </w:r>
            <w:r>
              <w:rPr>
                <w:sz w:val="24"/>
                <w:szCs w:val="24"/>
                <w:lang w:eastAsia="ja-JP"/>
              </w:rPr>
              <w:t>。</w:t>
            </w:r>
          </w:p>
          <w:p w14:paraId="29F7AFC4" w14:textId="3F2D3E02" w:rsidR="00420EFD" w:rsidRDefault="00856989">
            <w:pPr>
              <w:pStyle w:val="TableParagraph"/>
              <w:spacing w:before="81" w:line="276" w:lineRule="auto"/>
              <w:ind w:right="102"/>
              <w:jc w:val="both"/>
              <w:rPr>
                <w:sz w:val="24"/>
                <w:lang w:eastAsia="ja-JP"/>
              </w:rPr>
            </w:pPr>
            <w:r>
              <w:rPr>
                <w:sz w:val="24"/>
                <w:lang w:eastAsia="ja-JP"/>
              </w:rPr>
              <w:t>環境アセスメントが実施された場合には、環境を保護するために必要な緩和措置及び補償措置が実施される</w:t>
            </w:r>
            <w:r w:rsidR="00D663A8">
              <w:rPr>
                <w:sz w:val="24"/>
                <w:lang w:eastAsia="ja-JP"/>
              </w:rPr>
              <w:t>こと</w:t>
            </w:r>
            <w:r>
              <w:rPr>
                <w:sz w:val="24"/>
                <w:lang w:eastAsia="ja-JP"/>
              </w:rPr>
              <w:t>。</w:t>
            </w:r>
          </w:p>
          <w:p w14:paraId="1E1ECB25" w14:textId="5B4192F1" w:rsidR="00420EFD" w:rsidRDefault="00856989" w:rsidP="00D663A8">
            <w:pPr>
              <w:pStyle w:val="TableParagraph"/>
              <w:spacing w:before="80" w:line="276" w:lineRule="auto"/>
              <w:ind w:right="101"/>
              <w:jc w:val="both"/>
              <w:rPr>
                <w:sz w:val="24"/>
                <w:lang w:eastAsia="ja-JP"/>
              </w:rPr>
            </w:pPr>
            <w:r>
              <w:rPr>
                <w:sz w:val="24"/>
                <w:lang w:eastAsia="ja-JP"/>
              </w:rPr>
              <w:t>生物多様性に配慮した地域(Natura 2000保護地域ネットワークを含む、ユネスコ)の近くに位置する</w:t>
            </w:r>
            <w:r w:rsidR="00D663A8">
              <w:rPr>
                <w:sz w:val="24"/>
                <w:lang w:eastAsia="ja-JP"/>
              </w:rPr>
              <w:t>（続く）</w:t>
            </w:r>
          </w:p>
        </w:tc>
      </w:tr>
    </w:tbl>
    <w:p w14:paraId="008EE9D4" w14:textId="7BF665A0" w:rsidR="00420EFD" w:rsidRDefault="006E597A">
      <w:pPr>
        <w:pStyle w:val="a3"/>
        <w:rPr>
          <w:lang w:eastAsia="ja-JP"/>
        </w:rPr>
      </w:pPr>
      <w:r>
        <w:rPr>
          <w:noProof/>
          <w:lang w:val="en-US" w:eastAsia="ja-JP"/>
        </w:rPr>
        <mc:AlternateContent>
          <mc:Choice Requires="wps">
            <w:drawing>
              <wp:anchor distT="0" distB="0" distL="114300" distR="114300" simplePos="0" relativeHeight="251693568" behindDoc="1" locked="0" layoutInCell="1" allowOverlap="1" wp14:anchorId="3AE0E9BE" wp14:editId="2B126696">
                <wp:simplePos x="0" y="0"/>
                <wp:positionH relativeFrom="page">
                  <wp:posOffset>2034540</wp:posOffset>
                </wp:positionH>
                <wp:positionV relativeFrom="page">
                  <wp:posOffset>2720340</wp:posOffset>
                </wp:positionV>
                <wp:extent cx="3821430" cy="4102735"/>
                <wp:effectExtent l="5715" t="5715" r="1905" b="6350"/>
                <wp:wrapNone/>
                <wp:docPr id="60"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9789 4284"/>
                            <a:gd name="T3" fmla="*/ 9789 h 6461"/>
                            <a:gd name="T4" fmla="+- 0 5380 3204"/>
                            <a:gd name="T5" fmla="*/ T4 w 6018"/>
                            <a:gd name="T6" fmla="+- 0 9281 4284"/>
                            <a:gd name="T7" fmla="*/ 9281 h 6461"/>
                            <a:gd name="T8" fmla="+- 0 5018 3204"/>
                            <a:gd name="T9" fmla="*/ T8 w 6018"/>
                            <a:gd name="T10" fmla="+- 0 9128 4284"/>
                            <a:gd name="T11" fmla="*/ 9128 h 6461"/>
                            <a:gd name="T12" fmla="+- 0 4883 3204"/>
                            <a:gd name="T13" fmla="*/ T12 w 6018"/>
                            <a:gd name="T14" fmla="+- 0 9028 4284"/>
                            <a:gd name="T15" fmla="*/ 9028 h 6461"/>
                            <a:gd name="T16" fmla="+- 0 4814 3204"/>
                            <a:gd name="T17" fmla="*/ T16 w 6018"/>
                            <a:gd name="T18" fmla="+- 0 8625 4284"/>
                            <a:gd name="T19" fmla="*/ 8625 h 6461"/>
                            <a:gd name="T20" fmla="+- 0 4610 3204"/>
                            <a:gd name="T21" fmla="*/ T20 w 6018"/>
                            <a:gd name="T22" fmla="+- 0 8986 4284"/>
                            <a:gd name="T23" fmla="*/ 8986 h 6461"/>
                            <a:gd name="T24" fmla="+- 0 3735 3204"/>
                            <a:gd name="T25" fmla="*/ T24 w 6018"/>
                            <a:gd name="T26" fmla="+- 0 8460 4284"/>
                            <a:gd name="T27" fmla="*/ 8460 h 6461"/>
                            <a:gd name="T28" fmla="+- 0 3905 3204"/>
                            <a:gd name="T29" fmla="*/ T28 w 6018"/>
                            <a:gd name="T30" fmla="+- 0 8335 4284"/>
                            <a:gd name="T31" fmla="*/ 8335 h 6461"/>
                            <a:gd name="T32" fmla="+- 0 4411 3204"/>
                            <a:gd name="T33" fmla="*/ T32 w 6018"/>
                            <a:gd name="T34" fmla="+- 0 8526 4284"/>
                            <a:gd name="T35" fmla="*/ 8526 h 6461"/>
                            <a:gd name="T36" fmla="+- 0 4609 3204"/>
                            <a:gd name="T37" fmla="*/ T36 w 6018"/>
                            <a:gd name="T38" fmla="+- 0 8861 4284"/>
                            <a:gd name="T39" fmla="*/ 8861 h 6461"/>
                            <a:gd name="T40" fmla="+- 0 4400 3204"/>
                            <a:gd name="T41" fmla="*/ T40 w 6018"/>
                            <a:gd name="T42" fmla="+- 0 8152 4284"/>
                            <a:gd name="T43" fmla="*/ 8152 h 6461"/>
                            <a:gd name="T44" fmla="+- 0 3944 3204"/>
                            <a:gd name="T45" fmla="*/ T44 w 6018"/>
                            <a:gd name="T46" fmla="+- 0 7985 4284"/>
                            <a:gd name="T47" fmla="*/ 7985 h 6461"/>
                            <a:gd name="T48" fmla="+- 0 3606 3204"/>
                            <a:gd name="T49" fmla="*/ T48 w 6018"/>
                            <a:gd name="T50" fmla="+- 0 8111 4284"/>
                            <a:gd name="T51" fmla="*/ 8111 h 6461"/>
                            <a:gd name="T52" fmla="+- 0 3207 3204"/>
                            <a:gd name="T53" fmla="*/ T52 w 6018"/>
                            <a:gd name="T54" fmla="+- 0 8516 4284"/>
                            <a:gd name="T55" fmla="*/ 8516 h 6461"/>
                            <a:gd name="T56" fmla="+- 0 5341 3204"/>
                            <a:gd name="T57" fmla="*/ T56 w 6018"/>
                            <a:gd name="T58" fmla="+- 0 10736 4284"/>
                            <a:gd name="T59" fmla="*/ 10736 h 6461"/>
                            <a:gd name="T60" fmla="+- 0 5432 3204"/>
                            <a:gd name="T61" fmla="*/ T60 w 6018"/>
                            <a:gd name="T62" fmla="+- 0 10716 4284"/>
                            <a:gd name="T63" fmla="*/ 10716 h 6461"/>
                            <a:gd name="T64" fmla="+- 0 5516 3204"/>
                            <a:gd name="T65" fmla="*/ T64 w 6018"/>
                            <a:gd name="T66" fmla="+- 0 10625 4284"/>
                            <a:gd name="T67" fmla="*/ 10625 h 6461"/>
                            <a:gd name="T68" fmla="+- 0 5514 3204"/>
                            <a:gd name="T69" fmla="*/ T68 w 6018"/>
                            <a:gd name="T70" fmla="+- 0 10547 4284"/>
                            <a:gd name="T71" fmla="*/ 10547 h 6461"/>
                            <a:gd name="T72" fmla="+- 0 4900 3204"/>
                            <a:gd name="T73" fmla="*/ T72 w 6018"/>
                            <a:gd name="T74" fmla="+- 0 9391 4284"/>
                            <a:gd name="T75" fmla="*/ 9391 h 6461"/>
                            <a:gd name="T76" fmla="+- 0 5270 3204"/>
                            <a:gd name="T77" fmla="*/ T76 w 6018"/>
                            <a:gd name="T78" fmla="+- 0 9528 4284"/>
                            <a:gd name="T79" fmla="*/ 9528 h 6461"/>
                            <a:gd name="T80" fmla="+- 0 6095 3204"/>
                            <a:gd name="T81" fmla="*/ T80 w 6018"/>
                            <a:gd name="T82" fmla="+- 0 10017 4284"/>
                            <a:gd name="T83" fmla="*/ 10017 h 6461"/>
                            <a:gd name="T84" fmla="+- 0 6183 3204"/>
                            <a:gd name="T85" fmla="*/ T84 w 6018"/>
                            <a:gd name="T86" fmla="+- 0 9970 4284"/>
                            <a:gd name="T87" fmla="*/ 9970 h 6461"/>
                            <a:gd name="T88" fmla="+- 0 6260 3204"/>
                            <a:gd name="T89" fmla="*/ T88 w 6018"/>
                            <a:gd name="T90" fmla="+- 0 9872 4284"/>
                            <a:gd name="T91" fmla="*/ 9872 h 6461"/>
                            <a:gd name="T92" fmla="+- 0 7541 3204"/>
                            <a:gd name="T93" fmla="*/ T92 w 6018"/>
                            <a:gd name="T94" fmla="+- 0 8503 4284"/>
                            <a:gd name="T95" fmla="*/ 8503 h 6461"/>
                            <a:gd name="T96" fmla="+- 0 5932 3204"/>
                            <a:gd name="T97" fmla="*/ T96 w 6018"/>
                            <a:gd name="T98" fmla="+- 0 8570 4284"/>
                            <a:gd name="T99" fmla="*/ 8570 h 6461"/>
                            <a:gd name="T100" fmla="+- 0 6409 3204"/>
                            <a:gd name="T101" fmla="*/ T100 w 6018"/>
                            <a:gd name="T102" fmla="+- 0 8093 4284"/>
                            <a:gd name="T103" fmla="*/ 8093 h 6461"/>
                            <a:gd name="T104" fmla="+- 0 4903 3204"/>
                            <a:gd name="T105" fmla="*/ T104 w 6018"/>
                            <a:gd name="T106" fmla="+- 0 6837 4284"/>
                            <a:gd name="T107" fmla="*/ 6837 h 6461"/>
                            <a:gd name="T108" fmla="+- 0 4813 3204"/>
                            <a:gd name="T109" fmla="*/ T108 w 6018"/>
                            <a:gd name="T110" fmla="+- 0 6877 4284"/>
                            <a:gd name="T111" fmla="*/ 6877 h 6461"/>
                            <a:gd name="T112" fmla="+- 0 4710 3204"/>
                            <a:gd name="T113" fmla="*/ T112 w 6018"/>
                            <a:gd name="T114" fmla="+- 0 6986 4284"/>
                            <a:gd name="T115" fmla="*/ 6986 h 6461"/>
                            <a:gd name="T116" fmla="+- 0 4696 3204"/>
                            <a:gd name="T117" fmla="*/ T116 w 6018"/>
                            <a:gd name="T118" fmla="+- 0 7068 4284"/>
                            <a:gd name="T119" fmla="*/ 7068 h 6461"/>
                            <a:gd name="T120" fmla="+- 0 6306 3204"/>
                            <a:gd name="T121" fmla="*/ T120 w 6018"/>
                            <a:gd name="T122" fmla="+- 0 9615 4284"/>
                            <a:gd name="T123" fmla="*/ 9615 h 6461"/>
                            <a:gd name="T124" fmla="+- 0 6400 3204"/>
                            <a:gd name="T125" fmla="*/ T124 w 6018"/>
                            <a:gd name="T126" fmla="+- 0 9712 4284"/>
                            <a:gd name="T127" fmla="*/ 9712 h 6461"/>
                            <a:gd name="T128" fmla="+- 0 6498 3204"/>
                            <a:gd name="T129" fmla="*/ T128 w 6018"/>
                            <a:gd name="T130" fmla="+- 0 9655 4284"/>
                            <a:gd name="T131" fmla="*/ 9655 h 6461"/>
                            <a:gd name="T132" fmla="+- 0 6560 3204"/>
                            <a:gd name="T133" fmla="*/ T132 w 6018"/>
                            <a:gd name="T134" fmla="+- 0 9562 4284"/>
                            <a:gd name="T135" fmla="*/ 9562 h 6461"/>
                            <a:gd name="T136" fmla="+- 0 6120 3204"/>
                            <a:gd name="T137" fmla="*/ T136 w 6018"/>
                            <a:gd name="T138" fmla="+- 0 8850 4284"/>
                            <a:gd name="T139" fmla="*/ 8850 h 6461"/>
                            <a:gd name="T140" fmla="+- 0 7402 3204"/>
                            <a:gd name="T141" fmla="*/ T140 w 6018"/>
                            <a:gd name="T142" fmla="+- 0 8720 4284"/>
                            <a:gd name="T143" fmla="*/ 8720 h 6461"/>
                            <a:gd name="T144" fmla="+- 0 7491 3204"/>
                            <a:gd name="T145" fmla="*/ T144 w 6018"/>
                            <a:gd name="T146" fmla="+- 0 8662 4284"/>
                            <a:gd name="T147" fmla="*/ 8662 h 6461"/>
                            <a:gd name="T148" fmla="+- 0 7569 3204"/>
                            <a:gd name="T149" fmla="*/ T148 w 6018"/>
                            <a:gd name="T150" fmla="+- 0 8557 4284"/>
                            <a:gd name="T151" fmla="*/ 8557 h 6461"/>
                            <a:gd name="T152" fmla="+- 0 7497 3204"/>
                            <a:gd name="T153" fmla="*/ T152 w 6018"/>
                            <a:gd name="T154" fmla="+- 0 6704 4284"/>
                            <a:gd name="T155" fmla="*/ 6704 h 6461"/>
                            <a:gd name="T156" fmla="+- 0 7481 3204"/>
                            <a:gd name="T157" fmla="*/ T156 w 6018"/>
                            <a:gd name="T158" fmla="+- 0 6626 4284"/>
                            <a:gd name="T159" fmla="*/ 6626 h 6461"/>
                            <a:gd name="T160" fmla="+- 0 7377 3204"/>
                            <a:gd name="T161" fmla="*/ T160 w 6018"/>
                            <a:gd name="T162" fmla="+- 0 6512 4284"/>
                            <a:gd name="T163" fmla="*/ 6512 h 6461"/>
                            <a:gd name="T164" fmla="+- 0 7282 3204"/>
                            <a:gd name="T165" fmla="*/ T164 w 6018"/>
                            <a:gd name="T166" fmla="+- 0 6451 4284"/>
                            <a:gd name="T167" fmla="*/ 6451 h 6461"/>
                            <a:gd name="T168" fmla="+- 0 6537 3204"/>
                            <a:gd name="T169" fmla="*/ T168 w 6018"/>
                            <a:gd name="T170" fmla="+- 0 5669 4284"/>
                            <a:gd name="T171" fmla="*/ 5669 h 6461"/>
                            <a:gd name="T172" fmla="+- 0 6496 3204"/>
                            <a:gd name="T173" fmla="*/ T172 w 6018"/>
                            <a:gd name="T174" fmla="+- 0 5580 4284"/>
                            <a:gd name="T175" fmla="*/ 5580 h 6461"/>
                            <a:gd name="T176" fmla="+- 0 6382 3204"/>
                            <a:gd name="T177" fmla="*/ T176 w 6018"/>
                            <a:gd name="T178" fmla="+- 0 5465 4284"/>
                            <a:gd name="T179" fmla="*/ 5465 h 6461"/>
                            <a:gd name="T180" fmla="+- 0 6291 3204"/>
                            <a:gd name="T181" fmla="*/ T180 w 6018"/>
                            <a:gd name="T182" fmla="+- 0 5423 4284"/>
                            <a:gd name="T183" fmla="*/ 5423 h 6461"/>
                            <a:gd name="T184" fmla="+- 0 5663 3204"/>
                            <a:gd name="T185" fmla="*/ T184 w 6018"/>
                            <a:gd name="T186" fmla="+- 0 6174 4284"/>
                            <a:gd name="T187" fmla="*/ 6174 h 6461"/>
                            <a:gd name="T188" fmla="+- 0 7819 3204"/>
                            <a:gd name="T189" fmla="*/ T188 w 6018"/>
                            <a:gd name="T190" fmla="+- 0 8303 4284"/>
                            <a:gd name="T191" fmla="*/ 8303 h 6461"/>
                            <a:gd name="T192" fmla="+- 0 7906 3204"/>
                            <a:gd name="T193" fmla="*/ T192 w 6018"/>
                            <a:gd name="T194" fmla="+- 0 8246 4284"/>
                            <a:gd name="T195" fmla="*/ 8246 h 6461"/>
                            <a:gd name="T196" fmla="+- 0 7963 3204"/>
                            <a:gd name="T197" fmla="*/ T196 w 6018"/>
                            <a:gd name="T198" fmla="+- 0 8159 4284"/>
                            <a:gd name="T199" fmla="*/ 8159 h 6461"/>
                            <a:gd name="T200" fmla="+- 0 7463 3204"/>
                            <a:gd name="T201" fmla="*/ T200 w 6018"/>
                            <a:gd name="T202" fmla="+- 0 5112 4284"/>
                            <a:gd name="T203" fmla="*/ 5112 h 6461"/>
                            <a:gd name="T204" fmla="+- 0 7665 3204"/>
                            <a:gd name="T205" fmla="*/ T204 w 6018"/>
                            <a:gd name="T206" fmla="+- 0 4486 4284"/>
                            <a:gd name="T207" fmla="*/ 4486 h 6461"/>
                            <a:gd name="T208" fmla="+- 0 7579 3204"/>
                            <a:gd name="T209" fmla="*/ T208 w 6018"/>
                            <a:gd name="T210" fmla="+- 0 4384 4284"/>
                            <a:gd name="T211" fmla="*/ 4384 h 6461"/>
                            <a:gd name="T212" fmla="+- 0 7473 3204"/>
                            <a:gd name="T213" fmla="*/ T212 w 6018"/>
                            <a:gd name="T214" fmla="+- 0 4295 4284"/>
                            <a:gd name="T215" fmla="*/ 4295 h 6461"/>
                            <a:gd name="T216" fmla="+- 0 6454 3204"/>
                            <a:gd name="T217" fmla="*/ T216 w 6018"/>
                            <a:gd name="T218" fmla="+- 0 5270 4284"/>
                            <a:gd name="T219" fmla="*/ 5270 h 6461"/>
                            <a:gd name="T220" fmla="+- 0 6509 3204"/>
                            <a:gd name="T221" fmla="*/ T220 w 6018"/>
                            <a:gd name="T222" fmla="+- 0 5364 4284"/>
                            <a:gd name="T223" fmla="*/ 5364 h 6461"/>
                            <a:gd name="T224" fmla="+- 0 6624 3204"/>
                            <a:gd name="T225" fmla="*/ T224 w 6018"/>
                            <a:gd name="T226" fmla="+- 0 5474 4284"/>
                            <a:gd name="T227" fmla="*/ 5474 h 6461"/>
                            <a:gd name="T228" fmla="+- 0 6706 3204"/>
                            <a:gd name="T229" fmla="*/ T228 w 6018"/>
                            <a:gd name="T230" fmla="+- 0 5503 4284"/>
                            <a:gd name="T231" fmla="*/ 5503 h 6461"/>
                            <a:gd name="T232" fmla="+- 0 9083 3204"/>
                            <a:gd name="T233" fmla="*/ T232 w 6018"/>
                            <a:gd name="T234" fmla="+- 0 7047 4284"/>
                            <a:gd name="T235" fmla="*/ 7047 h 6461"/>
                            <a:gd name="T236" fmla="+- 0 9173 3204"/>
                            <a:gd name="T237" fmla="*/ T236 w 6018"/>
                            <a:gd name="T238" fmla="+- 0 6979 4284"/>
                            <a:gd name="T239" fmla="*/ 6979 h 6461"/>
                            <a:gd name="T240" fmla="+- 0 9221 3204"/>
                            <a:gd name="T241" fmla="*/ T240 w 6018"/>
                            <a:gd name="T242" fmla="+- 0 6894 4284"/>
                            <a:gd name="T243" fmla="*/ 6894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6"/>
                              </a:lnTo>
                              <a:lnTo>
                                <a:pt x="2974" y="5475"/>
                              </a:lnTo>
                              <a:lnTo>
                                <a:pt x="2887" y="5419"/>
                              </a:lnTo>
                              <a:lnTo>
                                <a:pt x="2362" y="5107"/>
                              </a:lnTo>
                              <a:lnTo>
                                <a:pt x="2309" y="5075"/>
                              </a:lnTo>
                              <a:lnTo>
                                <a:pt x="2225" y="5025"/>
                              </a:lnTo>
                              <a:lnTo>
                                <a:pt x="2176" y="4997"/>
                              </a:lnTo>
                              <a:lnTo>
                                <a:pt x="2084" y="4948"/>
                              </a:lnTo>
                              <a:lnTo>
                                <a:pt x="2041" y="4926"/>
                              </a:lnTo>
                              <a:lnTo>
                                <a:pt x="1999" y="4906"/>
                              </a:lnTo>
                              <a:lnTo>
                                <a:pt x="1960" y="4889"/>
                              </a:lnTo>
                              <a:lnTo>
                                <a:pt x="1921" y="4874"/>
                              </a:lnTo>
                              <a:lnTo>
                                <a:pt x="1884" y="4862"/>
                              </a:lnTo>
                              <a:lnTo>
                                <a:pt x="1848" y="4852"/>
                              </a:lnTo>
                              <a:lnTo>
                                <a:pt x="1814" y="4844"/>
                              </a:lnTo>
                              <a:lnTo>
                                <a:pt x="1789" y="4839"/>
                              </a:lnTo>
                              <a:lnTo>
                                <a:pt x="1780" y="4837"/>
                              </a:lnTo>
                              <a:lnTo>
                                <a:pt x="1749" y="4834"/>
                              </a:lnTo>
                              <a:lnTo>
                                <a:pt x="1718" y="4833"/>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1"/>
                              </a:lnTo>
                              <a:lnTo>
                                <a:pt x="1582" y="4288"/>
                              </a:lnTo>
                              <a:lnTo>
                                <a:pt x="1549" y="4235"/>
                              </a:lnTo>
                              <a:lnTo>
                                <a:pt x="1512" y="4182"/>
                              </a:lnTo>
                              <a:lnTo>
                                <a:pt x="1469" y="4128"/>
                              </a:lnTo>
                              <a:lnTo>
                                <a:pt x="1422" y="4073"/>
                              </a:lnTo>
                              <a:lnTo>
                                <a:pt x="1411" y="4063"/>
                              </a:lnTo>
                              <a:lnTo>
                                <a:pt x="1411" y="4661"/>
                              </a:lnTo>
                              <a:lnTo>
                                <a:pt x="1406" y="4702"/>
                              </a:lnTo>
                              <a:lnTo>
                                <a:pt x="1397" y="4742"/>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8"/>
                              </a:lnTo>
                              <a:lnTo>
                                <a:pt x="681" y="4059"/>
                              </a:lnTo>
                              <a:lnTo>
                                <a:pt x="701" y="4051"/>
                              </a:lnTo>
                              <a:lnTo>
                                <a:pt x="763" y="4034"/>
                              </a:lnTo>
                              <a:lnTo>
                                <a:pt x="825" y="4030"/>
                              </a:lnTo>
                              <a:lnTo>
                                <a:pt x="887" y="4037"/>
                              </a:lnTo>
                              <a:lnTo>
                                <a:pt x="950" y="4058"/>
                              </a:lnTo>
                              <a:lnTo>
                                <a:pt x="1013" y="4090"/>
                              </a:lnTo>
                              <a:lnTo>
                                <a:pt x="1077" y="4131"/>
                              </a:lnTo>
                              <a:lnTo>
                                <a:pt x="1142" y="4182"/>
                              </a:lnTo>
                              <a:lnTo>
                                <a:pt x="1207" y="4242"/>
                              </a:lnTo>
                              <a:lnTo>
                                <a:pt x="1245" y="4282"/>
                              </a:lnTo>
                              <a:lnTo>
                                <a:pt x="1279" y="4323"/>
                              </a:lnTo>
                              <a:lnTo>
                                <a:pt x="1311" y="4365"/>
                              </a:lnTo>
                              <a:lnTo>
                                <a:pt x="1339" y="4407"/>
                              </a:lnTo>
                              <a:lnTo>
                                <a:pt x="1363" y="4450"/>
                              </a:lnTo>
                              <a:lnTo>
                                <a:pt x="1382" y="4493"/>
                              </a:lnTo>
                              <a:lnTo>
                                <a:pt x="1396" y="4535"/>
                              </a:lnTo>
                              <a:lnTo>
                                <a:pt x="1405" y="4577"/>
                              </a:lnTo>
                              <a:lnTo>
                                <a:pt x="1411" y="4619"/>
                              </a:lnTo>
                              <a:lnTo>
                                <a:pt x="1411" y="4661"/>
                              </a:lnTo>
                              <a:lnTo>
                                <a:pt x="1411" y="4063"/>
                              </a:lnTo>
                              <a:lnTo>
                                <a:pt x="1380" y="4030"/>
                              </a:lnTo>
                              <a:lnTo>
                                <a:pt x="1369" y="4018"/>
                              </a:lnTo>
                              <a:lnTo>
                                <a:pt x="1311" y="3963"/>
                              </a:lnTo>
                              <a:lnTo>
                                <a:pt x="1254" y="3913"/>
                              </a:lnTo>
                              <a:lnTo>
                                <a:pt x="1196" y="3868"/>
                              </a:lnTo>
                              <a:lnTo>
                                <a:pt x="1139" y="3828"/>
                              </a:lnTo>
                              <a:lnTo>
                                <a:pt x="1081" y="3794"/>
                              </a:lnTo>
                              <a:lnTo>
                                <a:pt x="1024" y="3766"/>
                              </a:lnTo>
                              <a:lnTo>
                                <a:pt x="966" y="3743"/>
                              </a:lnTo>
                              <a:lnTo>
                                <a:pt x="909" y="3724"/>
                              </a:lnTo>
                              <a:lnTo>
                                <a:pt x="851" y="3710"/>
                              </a:lnTo>
                              <a:lnTo>
                                <a:pt x="795" y="3703"/>
                              </a:lnTo>
                              <a:lnTo>
                                <a:pt x="740" y="3701"/>
                              </a:lnTo>
                              <a:lnTo>
                                <a:pt x="685" y="3704"/>
                              </a:lnTo>
                              <a:lnTo>
                                <a:pt x="631" y="3713"/>
                              </a:lnTo>
                              <a:lnTo>
                                <a:pt x="578" y="3729"/>
                              </a:lnTo>
                              <a:lnTo>
                                <a:pt x="526" y="3750"/>
                              </a:lnTo>
                              <a:lnTo>
                                <a:pt x="474" y="3775"/>
                              </a:lnTo>
                              <a:lnTo>
                                <a:pt x="457" y="3787"/>
                              </a:lnTo>
                              <a:lnTo>
                                <a:pt x="440" y="3799"/>
                              </a:lnTo>
                              <a:lnTo>
                                <a:pt x="402" y="3827"/>
                              </a:lnTo>
                              <a:lnTo>
                                <a:pt x="383" y="3844"/>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90"/>
                              </a:lnTo>
                              <a:lnTo>
                                <a:pt x="2127" y="6445"/>
                              </a:lnTo>
                              <a:lnTo>
                                <a:pt x="2137" y="6452"/>
                              </a:lnTo>
                              <a:lnTo>
                                <a:pt x="2157" y="6460"/>
                              </a:lnTo>
                              <a:lnTo>
                                <a:pt x="2167" y="6461"/>
                              </a:lnTo>
                              <a:lnTo>
                                <a:pt x="2177" y="6457"/>
                              </a:lnTo>
                              <a:lnTo>
                                <a:pt x="2187" y="6454"/>
                              </a:lnTo>
                              <a:lnTo>
                                <a:pt x="2197" y="6451"/>
                              </a:lnTo>
                              <a:lnTo>
                                <a:pt x="2207" y="6446"/>
                              </a:lnTo>
                              <a:lnTo>
                                <a:pt x="2218" y="6440"/>
                              </a:lnTo>
                              <a:lnTo>
                                <a:pt x="2228" y="6432"/>
                              </a:lnTo>
                              <a:lnTo>
                                <a:pt x="2240" y="6423"/>
                              </a:lnTo>
                              <a:lnTo>
                                <a:pt x="2252" y="6412"/>
                              </a:lnTo>
                              <a:lnTo>
                                <a:pt x="2265" y="6400"/>
                              </a:lnTo>
                              <a:lnTo>
                                <a:pt x="2277" y="6387"/>
                              </a:lnTo>
                              <a:lnTo>
                                <a:pt x="2288" y="6374"/>
                              </a:lnTo>
                              <a:lnTo>
                                <a:pt x="2298" y="6363"/>
                              </a:lnTo>
                              <a:lnTo>
                                <a:pt x="2306" y="6352"/>
                              </a:lnTo>
                              <a:lnTo>
                                <a:pt x="2312" y="6341"/>
                              </a:lnTo>
                              <a:lnTo>
                                <a:pt x="2316" y="6331"/>
                              </a:lnTo>
                              <a:lnTo>
                                <a:pt x="2319" y="6322"/>
                              </a:lnTo>
                              <a:lnTo>
                                <a:pt x="2322" y="6312"/>
                              </a:lnTo>
                              <a:lnTo>
                                <a:pt x="2325" y="6303"/>
                              </a:lnTo>
                              <a:lnTo>
                                <a:pt x="2325" y="6292"/>
                              </a:lnTo>
                              <a:lnTo>
                                <a:pt x="2321" y="6282"/>
                              </a:lnTo>
                              <a:lnTo>
                                <a:pt x="2317" y="6272"/>
                              </a:lnTo>
                              <a:lnTo>
                                <a:pt x="2310" y="6263"/>
                              </a:lnTo>
                              <a:lnTo>
                                <a:pt x="1360" y="5312"/>
                              </a:lnTo>
                              <a:lnTo>
                                <a:pt x="1482" y="5190"/>
                              </a:lnTo>
                              <a:lnTo>
                                <a:pt x="1514" y="5162"/>
                              </a:lnTo>
                              <a:lnTo>
                                <a:pt x="1547" y="5140"/>
                              </a:lnTo>
                              <a:lnTo>
                                <a:pt x="1582" y="5123"/>
                              </a:lnTo>
                              <a:lnTo>
                                <a:pt x="1618" y="5112"/>
                              </a:lnTo>
                              <a:lnTo>
                                <a:pt x="1656" y="5108"/>
                              </a:lnTo>
                              <a:lnTo>
                                <a:pt x="1696" y="5107"/>
                              </a:lnTo>
                              <a:lnTo>
                                <a:pt x="1737" y="5110"/>
                              </a:lnTo>
                              <a:lnTo>
                                <a:pt x="1779" y="5119"/>
                              </a:lnTo>
                              <a:lnTo>
                                <a:pt x="1824" y="5131"/>
                              </a:lnTo>
                              <a:lnTo>
                                <a:pt x="1869" y="5147"/>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30"/>
                              </a:lnTo>
                              <a:lnTo>
                                <a:pt x="2924" y="5726"/>
                              </a:lnTo>
                              <a:lnTo>
                                <a:pt x="2934" y="5721"/>
                              </a:lnTo>
                              <a:lnTo>
                                <a:pt x="2944" y="5714"/>
                              </a:lnTo>
                              <a:lnTo>
                                <a:pt x="2954" y="5706"/>
                              </a:lnTo>
                              <a:lnTo>
                                <a:pt x="2966" y="5697"/>
                              </a:lnTo>
                              <a:lnTo>
                                <a:pt x="2979" y="5686"/>
                              </a:lnTo>
                              <a:lnTo>
                                <a:pt x="2992" y="5673"/>
                              </a:lnTo>
                              <a:lnTo>
                                <a:pt x="3007" y="5658"/>
                              </a:lnTo>
                              <a:lnTo>
                                <a:pt x="3019" y="5643"/>
                              </a:lnTo>
                              <a:lnTo>
                                <a:pt x="3030" y="5630"/>
                              </a:lnTo>
                              <a:lnTo>
                                <a:pt x="3039" y="5619"/>
                              </a:lnTo>
                              <a:lnTo>
                                <a:pt x="3047" y="5608"/>
                              </a:lnTo>
                              <a:lnTo>
                                <a:pt x="3052" y="5598"/>
                              </a:lnTo>
                              <a:lnTo>
                                <a:pt x="3056" y="5588"/>
                              </a:lnTo>
                              <a:lnTo>
                                <a:pt x="3059" y="5579"/>
                              </a:lnTo>
                              <a:lnTo>
                                <a:pt x="3061" y="5566"/>
                              </a:lnTo>
                              <a:moveTo>
                                <a:pt x="4365" y="4273"/>
                              </a:moveTo>
                              <a:lnTo>
                                <a:pt x="4364" y="4263"/>
                              </a:lnTo>
                              <a:lnTo>
                                <a:pt x="4361" y="4252"/>
                              </a:lnTo>
                              <a:lnTo>
                                <a:pt x="4355" y="4241"/>
                              </a:lnTo>
                              <a:lnTo>
                                <a:pt x="4347" y="4230"/>
                              </a:lnTo>
                              <a:lnTo>
                                <a:pt x="4337" y="4219"/>
                              </a:lnTo>
                              <a:lnTo>
                                <a:pt x="4323" y="4208"/>
                              </a:lnTo>
                              <a:lnTo>
                                <a:pt x="4308" y="4196"/>
                              </a:lnTo>
                              <a:lnTo>
                                <a:pt x="4289" y="4183"/>
                              </a:lnTo>
                              <a:lnTo>
                                <a:pt x="4267" y="4168"/>
                              </a:lnTo>
                              <a:lnTo>
                                <a:pt x="3996" y="3995"/>
                              </a:lnTo>
                              <a:lnTo>
                                <a:pt x="3205" y="3496"/>
                              </a:lnTo>
                              <a:lnTo>
                                <a:pt x="3205" y="3809"/>
                              </a:lnTo>
                              <a:lnTo>
                                <a:pt x="2728" y="4286"/>
                              </a:lnTo>
                              <a:lnTo>
                                <a:pt x="2539" y="3995"/>
                              </a:lnTo>
                              <a:lnTo>
                                <a:pt x="2511" y="3952"/>
                              </a:lnTo>
                              <a:lnTo>
                                <a:pt x="1949" y="3081"/>
                              </a:lnTo>
                              <a:lnTo>
                                <a:pt x="1862" y="2948"/>
                              </a:lnTo>
                              <a:lnTo>
                                <a:pt x="1863" y="2947"/>
                              </a:lnTo>
                              <a:lnTo>
                                <a:pt x="3205" y="3809"/>
                              </a:lnTo>
                              <a:lnTo>
                                <a:pt x="3205" y="3496"/>
                              </a:lnTo>
                              <a:lnTo>
                                <a:pt x="2337" y="2947"/>
                              </a:lnTo>
                              <a:lnTo>
                                <a:pt x="1753" y="2575"/>
                              </a:lnTo>
                              <a:lnTo>
                                <a:pt x="1742" y="2569"/>
                              </a:lnTo>
                              <a:lnTo>
                                <a:pt x="1730" y="2563"/>
                              </a:lnTo>
                              <a:lnTo>
                                <a:pt x="1719" y="2558"/>
                              </a:lnTo>
                              <a:lnTo>
                                <a:pt x="1709" y="2554"/>
                              </a:lnTo>
                              <a:lnTo>
                                <a:pt x="1699" y="2553"/>
                              </a:lnTo>
                              <a:lnTo>
                                <a:pt x="1689" y="2553"/>
                              </a:lnTo>
                              <a:lnTo>
                                <a:pt x="1679" y="2554"/>
                              </a:lnTo>
                              <a:lnTo>
                                <a:pt x="1669" y="2557"/>
                              </a:lnTo>
                              <a:lnTo>
                                <a:pt x="1658" y="2561"/>
                              </a:lnTo>
                              <a:lnTo>
                                <a:pt x="1646" y="2566"/>
                              </a:lnTo>
                              <a:lnTo>
                                <a:pt x="1635" y="2574"/>
                              </a:lnTo>
                              <a:lnTo>
                                <a:pt x="1622" y="2583"/>
                              </a:lnTo>
                              <a:lnTo>
                                <a:pt x="1609" y="2593"/>
                              </a:lnTo>
                              <a:lnTo>
                                <a:pt x="1596" y="2606"/>
                              </a:lnTo>
                              <a:lnTo>
                                <a:pt x="1581" y="2621"/>
                              </a:lnTo>
                              <a:lnTo>
                                <a:pt x="1564" y="2637"/>
                              </a:lnTo>
                              <a:lnTo>
                                <a:pt x="1549" y="2652"/>
                              </a:lnTo>
                              <a:lnTo>
                                <a:pt x="1536" y="2666"/>
                              </a:lnTo>
                              <a:lnTo>
                                <a:pt x="1524" y="2679"/>
                              </a:lnTo>
                              <a:lnTo>
                                <a:pt x="1514" y="2691"/>
                              </a:lnTo>
                              <a:lnTo>
                                <a:pt x="1506" y="2702"/>
                              </a:lnTo>
                              <a:lnTo>
                                <a:pt x="1499" y="2714"/>
                              </a:lnTo>
                              <a:lnTo>
                                <a:pt x="1494" y="2725"/>
                              </a:lnTo>
                              <a:lnTo>
                                <a:pt x="1491" y="2735"/>
                              </a:lnTo>
                              <a:lnTo>
                                <a:pt x="1488" y="2745"/>
                              </a:lnTo>
                              <a:lnTo>
                                <a:pt x="1487" y="2755"/>
                              </a:lnTo>
                              <a:lnTo>
                                <a:pt x="1487" y="2765"/>
                              </a:lnTo>
                              <a:lnTo>
                                <a:pt x="1489" y="2774"/>
                              </a:lnTo>
                              <a:lnTo>
                                <a:pt x="1492" y="2784"/>
                              </a:lnTo>
                              <a:lnTo>
                                <a:pt x="1497" y="2795"/>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8"/>
                              </a:lnTo>
                              <a:lnTo>
                                <a:pt x="3207" y="5429"/>
                              </a:lnTo>
                              <a:lnTo>
                                <a:pt x="3217" y="5427"/>
                              </a:lnTo>
                              <a:lnTo>
                                <a:pt x="3229" y="5424"/>
                              </a:lnTo>
                              <a:lnTo>
                                <a:pt x="3241" y="5417"/>
                              </a:lnTo>
                              <a:lnTo>
                                <a:pt x="3253" y="5408"/>
                              </a:lnTo>
                              <a:lnTo>
                                <a:pt x="3265" y="5397"/>
                              </a:lnTo>
                              <a:lnTo>
                                <a:pt x="3279" y="5385"/>
                              </a:lnTo>
                              <a:lnTo>
                                <a:pt x="3294" y="5371"/>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6"/>
                              </a:lnTo>
                              <a:lnTo>
                                <a:pt x="4157" y="4423"/>
                              </a:lnTo>
                              <a:lnTo>
                                <a:pt x="4168" y="4428"/>
                              </a:lnTo>
                              <a:lnTo>
                                <a:pt x="4178" y="4432"/>
                              </a:lnTo>
                              <a:lnTo>
                                <a:pt x="4188" y="4435"/>
                              </a:lnTo>
                              <a:lnTo>
                                <a:pt x="4198" y="4436"/>
                              </a:lnTo>
                              <a:lnTo>
                                <a:pt x="4209" y="4432"/>
                              </a:lnTo>
                              <a:lnTo>
                                <a:pt x="4218" y="4430"/>
                              </a:lnTo>
                              <a:lnTo>
                                <a:pt x="4227" y="4427"/>
                              </a:lnTo>
                              <a:lnTo>
                                <a:pt x="4237" y="4421"/>
                              </a:lnTo>
                              <a:lnTo>
                                <a:pt x="4249" y="4413"/>
                              </a:lnTo>
                              <a:lnTo>
                                <a:pt x="4260" y="4403"/>
                              </a:lnTo>
                              <a:lnTo>
                                <a:pt x="4273" y="4392"/>
                              </a:lnTo>
                              <a:lnTo>
                                <a:pt x="4287" y="4378"/>
                              </a:lnTo>
                              <a:lnTo>
                                <a:pt x="4302" y="4362"/>
                              </a:lnTo>
                              <a:lnTo>
                                <a:pt x="4318" y="4346"/>
                              </a:lnTo>
                              <a:lnTo>
                                <a:pt x="4331" y="4332"/>
                              </a:lnTo>
                              <a:lnTo>
                                <a:pt x="4342" y="4318"/>
                              </a:lnTo>
                              <a:lnTo>
                                <a:pt x="4352" y="4306"/>
                              </a:lnTo>
                              <a:lnTo>
                                <a:pt x="4359" y="4295"/>
                              </a:lnTo>
                              <a:lnTo>
                                <a:pt x="4364" y="4284"/>
                              </a:lnTo>
                              <a:lnTo>
                                <a:pt x="4365" y="4273"/>
                              </a:lnTo>
                              <a:moveTo>
                                <a:pt x="4763" y="3864"/>
                              </a:moveTo>
                              <a:lnTo>
                                <a:pt x="4762" y="3855"/>
                              </a:lnTo>
                              <a:lnTo>
                                <a:pt x="4757" y="3843"/>
                              </a:lnTo>
                              <a:lnTo>
                                <a:pt x="4753" y="3833"/>
                              </a:lnTo>
                              <a:lnTo>
                                <a:pt x="4747" y="3825"/>
                              </a:lnTo>
                              <a:lnTo>
                                <a:pt x="3818" y="2896"/>
                              </a:lnTo>
                              <a:lnTo>
                                <a:pt x="4062" y="2651"/>
                              </a:lnTo>
                              <a:lnTo>
                                <a:pt x="4293" y="2420"/>
                              </a:lnTo>
                              <a:lnTo>
                                <a:pt x="4299" y="2415"/>
                              </a:lnTo>
                              <a:lnTo>
                                <a:pt x="4300" y="2407"/>
                              </a:lnTo>
                              <a:lnTo>
                                <a:pt x="4300" y="2397"/>
                              </a:lnTo>
                              <a:lnTo>
                                <a:pt x="4299" y="2387"/>
                              </a:lnTo>
                              <a:lnTo>
                                <a:pt x="4296" y="2376"/>
                              </a:lnTo>
                              <a:lnTo>
                                <a:pt x="4289" y="2363"/>
                              </a:lnTo>
                              <a:lnTo>
                                <a:pt x="4284" y="2353"/>
                              </a:lnTo>
                              <a:lnTo>
                                <a:pt x="4277" y="2342"/>
                              </a:lnTo>
                              <a:lnTo>
                                <a:pt x="4269" y="2330"/>
                              </a:lnTo>
                              <a:lnTo>
                                <a:pt x="4259" y="2318"/>
                              </a:lnTo>
                              <a:lnTo>
                                <a:pt x="4248" y="2305"/>
                              </a:lnTo>
                              <a:lnTo>
                                <a:pt x="4236" y="2292"/>
                              </a:lnTo>
                              <a:lnTo>
                                <a:pt x="4222" y="2277"/>
                              </a:lnTo>
                              <a:lnTo>
                                <a:pt x="4206" y="2261"/>
                              </a:lnTo>
                              <a:lnTo>
                                <a:pt x="4189" y="2244"/>
                              </a:lnTo>
                              <a:lnTo>
                                <a:pt x="4173" y="2228"/>
                              </a:lnTo>
                              <a:lnTo>
                                <a:pt x="4158" y="2215"/>
                              </a:lnTo>
                              <a:lnTo>
                                <a:pt x="4144" y="2203"/>
                              </a:lnTo>
                              <a:lnTo>
                                <a:pt x="4132" y="2194"/>
                              </a:lnTo>
                              <a:lnTo>
                                <a:pt x="4121" y="2186"/>
                              </a:lnTo>
                              <a:lnTo>
                                <a:pt x="4111" y="2180"/>
                              </a:lnTo>
                              <a:lnTo>
                                <a:pt x="4101" y="2175"/>
                              </a:lnTo>
                              <a:lnTo>
                                <a:pt x="4089" y="2169"/>
                              </a:lnTo>
                              <a:lnTo>
                                <a:pt x="4078" y="2167"/>
                              </a:lnTo>
                              <a:lnTo>
                                <a:pt x="4069" y="2166"/>
                              </a:lnTo>
                              <a:lnTo>
                                <a:pt x="4060" y="2168"/>
                              </a:lnTo>
                              <a:lnTo>
                                <a:pt x="4054" y="2170"/>
                              </a:lnTo>
                              <a:lnTo>
                                <a:pt x="3574" y="2651"/>
                              </a:lnTo>
                              <a:lnTo>
                                <a:pt x="2822" y="1899"/>
                              </a:lnTo>
                              <a:lnTo>
                                <a:pt x="3325" y="1396"/>
                              </a:lnTo>
                              <a:lnTo>
                                <a:pt x="3330" y="1391"/>
                              </a:lnTo>
                              <a:lnTo>
                                <a:pt x="3333" y="1385"/>
                              </a:lnTo>
                              <a:lnTo>
                                <a:pt x="3333" y="1375"/>
                              </a:lnTo>
                              <a:lnTo>
                                <a:pt x="3332" y="1365"/>
                              </a:lnTo>
                              <a:lnTo>
                                <a:pt x="3329" y="1354"/>
                              </a:lnTo>
                              <a:lnTo>
                                <a:pt x="3322" y="1341"/>
                              </a:lnTo>
                              <a:lnTo>
                                <a:pt x="3317" y="1331"/>
                              </a:lnTo>
                              <a:lnTo>
                                <a:pt x="3310" y="1320"/>
                              </a:lnTo>
                              <a:lnTo>
                                <a:pt x="3302" y="1308"/>
                              </a:lnTo>
                              <a:lnTo>
                                <a:pt x="3292" y="1296"/>
                              </a:lnTo>
                              <a:lnTo>
                                <a:pt x="3281" y="1283"/>
                              </a:lnTo>
                              <a:lnTo>
                                <a:pt x="3268" y="1269"/>
                              </a:lnTo>
                              <a:lnTo>
                                <a:pt x="3254" y="1253"/>
                              </a:lnTo>
                              <a:lnTo>
                                <a:pt x="3238" y="1237"/>
                              </a:lnTo>
                              <a:lnTo>
                                <a:pt x="3222" y="1221"/>
                              </a:lnTo>
                              <a:lnTo>
                                <a:pt x="3206" y="1207"/>
                              </a:lnTo>
                              <a:lnTo>
                                <a:pt x="3192" y="1194"/>
                              </a:lnTo>
                              <a:lnTo>
                                <a:pt x="3178" y="1181"/>
                              </a:lnTo>
                              <a:lnTo>
                                <a:pt x="3165" y="1171"/>
                              </a:lnTo>
                              <a:lnTo>
                                <a:pt x="3153" y="1163"/>
                              </a:lnTo>
                              <a:lnTo>
                                <a:pt x="3141" y="1155"/>
                              </a:lnTo>
                              <a:lnTo>
                                <a:pt x="3131" y="1149"/>
                              </a:lnTo>
                              <a:lnTo>
                                <a:pt x="3117" y="1142"/>
                              </a:lnTo>
                              <a:lnTo>
                                <a:pt x="3106" y="1140"/>
                              </a:lnTo>
                              <a:lnTo>
                                <a:pt x="3097" y="1139"/>
                              </a:lnTo>
                              <a:lnTo>
                                <a:pt x="3087" y="1139"/>
                              </a:lnTo>
                              <a:lnTo>
                                <a:pt x="3081" y="1141"/>
                              </a:lnTo>
                              <a:lnTo>
                                <a:pt x="2458" y="1764"/>
                              </a:lnTo>
                              <a:lnTo>
                                <a:pt x="2447" y="1778"/>
                              </a:lnTo>
                              <a:lnTo>
                                <a:pt x="2440" y="1794"/>
                              </a:lnTo>
                              <a:lnTo>
                                <a:pt x="2437" y="1814"/>
                              </a:lnTo>
                              <a:lnTo>
                                <a:pt x="2438" y="1836"/>
                              </a:lnTo>
                              <a:lnTo>
                                <a:pt x="2444" y="1862"/>
                              </a:lnTo>
                              <a:lnTo>
                                <a:pt x="2459" y="1890"/>
                              </a:lnTo>
                              <a:lnTo>
                                <a:pt x="2480" y="1920"/>
                              </a:lnTo>
                              <a:lnTo>
                                <a:pt x="2509" y="1952"/>
                              </a:lnTo>
                              <a:lnTo>
                                <a:pt x="4565" y="4008"/>
                              </a:lnTo>
                              <a:lnTo>
                                <a:pt x="4573" y="4013"/>
                              </a:lnTo>
                              <a:lnTo>
                                <a:pt x="4583" y="4017"/>
                              </a:lnTo>
                              <a:lnTo>
                                <a:pt x="4595" y="4022"/>
                              </a:lnTo>
                              <a:lnTo>
                                <a:pt x="4604" y="4023"/>
                              </a:lnTo>
                              <a:lnTo>
                                <a:pt x="4615" y="4019"/>
                              </a:lnTo>
                              <a:lnTo>
                                <a:pt x="4624" y="4017"/>
                              </a:lnTo>
                              <a:lnTo>
                                <a:pt x="4634" y="4013"/>
                              </a:lnTo>
                              <a:lnTo>
                                <a:pt x="4645" y="4008"/>
                              </a:lnTo>
                              <a:lnTo>
                                <a:pt x="4655" y="4002"/>
                              </a:lnTo>
                              <a:lnTo>
                                <a:pt x="4666" y="3994"/>
                              </a:lnTo>
                              <a:lnTo>
                                <a:pt x="4678" y="3985"/>
                              </a:lnTo>
                              <a:lnTo>
                                <a:pt x="4690" y="3974"/>
                              </a:lnTo>
                              <a:lnTo>
                                <a:pt x="4702" y="3962"/>
                              </a:lnTo>
                              <a:lnTo>
                                <a:pt x="4715" y="3949"/>
                              </a:lnTo>
                              <a:lnTo>
                                <a:pt x="4726" y="3937"/>
                              </a:lnTo>
                              <a:lnTo>
                                <a:pt x="4735" y="3925"/>
                              </a:lnTo>
                              <a:lnTo>
                                <a:pt x="4744" y="3914"/>
                              </a:lnTo>
                              <a:lnTo>
                                <a:pt x="4749" y="3904"/>
                              </a:lnTo>
                              <a:lnTo>
                                <a:pt x="4754" y="3894"/>
                              </a:lnTo>
                              <a:lnTo>
                                <a:pt x="4757" y="3884"/>
                              </a:lnTo>
                              <a:lnTo>
                                <a:pt x="4759" y="3875"/>
                              </a:lnTo>
                              <a:lnTo>
                                <a:pt x="4763" y="3864"/>
                              </a:lnTo>
                              <a:moveTo>
                                <a:pt x="6017" y="2610"/>
                              </a:moveTo>
                              <a:lnTo>
                                <a:pt x="6017" y="2600"/>
                              </a:lnTo>
                              <a:lnTo>
                                <a:pt x="6013" y="2590"/>
                              </a:lnTo>
                              <a:lnTo>
                                <a:pt x="6009" y="2580"/>
                              </a:lnTo>
                              <a:lnTo>
                                <a:pt x="6002" y="2571"/>
                              </a:lnTo>
                              <a:lnTo>
                                <a:pt x="5993" y="2562"/>
                              </a:lnTo>
                              <a:lnTo>
                                <a:pt x="4259" y="828"/>
                              </a:lnTo>
                              <a:lnTo>
                                <a:pt x="4076" y="645"/>
                              </a:lnTo>
                              <a:lnTo>
                                <a:pt x="4462" y="259"/>
                              </a:lnTo>
                              <a:lnTo>
                                <a:pt x="4468" y="253"/>
                              </a:lnTo>
                              <a:lnTo>
                                <a:pt x="4471" y="246"/>
                              </a:lnTo>
                              <a:lnTo>
                                <a:pt x="4471" y="236"/>
                              </a:lnTo>
                              <a:lnTo>
                                <a:pt x="4470" y="227"/>
                              </a:lnTo>
                              <a:lnTo>
                                <a:pt x="4468" y="215"/>
                              </a:lnTo>
                              <a:lnTo>
                                <a:pt x="4461" y="202"/>
                              </a:lnTo>
                              <a:lnTo>
                                <a:pt x="4456" y="193"/>
                              </a:lnTo>
                              <a:lnTo>
                                <a:pt x="4449" y="182"/>
                              </a:lnTo>
                              <a:lnTo>
                                <a:pt x="4440" y="170"/>
                              </a:lnTo>
                              <a:lnTo>
                                <a:pt x="4430" y="158"/>
                              </a:lnTo>
                              <a:lnTo>
                                <a:pt x="4418" y="145"/>
                              </a:lnTo>
                              <a:lnTo>
                                <a:pt x="4405" y="131"/>
                              </a:lnTo>
                              <a:lnTo>
                                <a:pt x="4391" y="116"/>
                              </a:lnTo>
                              <a:lnTo>
                                <a:pt x="4375" y="100"/>
                              </a:lnTo>
                              <a:lnTo>
                                <a:pt x="4359" y="84"/>
                              </a:lnTo>
                              <a:lnTo>
                                <a:pt x="4344" y="69"/>
                              </a:lnTo>
                              <a:lnTo>
                                <a:pt x="4329" y="56"/>
                              </a:lnTo>
                              <a:lnTo>
                                <a:pt x="4315" y="44"/>
                              </a:lnTo>
                              <a:lnTo>
                                <a:pt x="4303" y="33"/>
                              </a:lnTo>
                              <a:lnTo>
                                <a:pt x="4291" y="24"/>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6"/>
                              </a:lnTo>
                              <a:lnTo>
                                <a:pt x="3253" y="1006"/>
                              </a:lnTo>
                              <a:lnTo>
                                <a:pt x="3260" y="1020"/>
                              </a:lnTo>
                              <a:lnTo>
                                <a:pt x="3266" y="1030"/>
                              </a:lnTo>
                              <a:lnTo>
                                <a:pt x="3274" y="1042"/>
                              </a:lnTo>
                              <a:lnTo>
                                <a:pt x="3283" y="1053"/>
                              </a:lnTo>
                              <a:lnTo>
                                <a:pt x="3293" y="1065"/>
                              </a:lnTo>
                              <a:lnTo>
                                <a:pt x="3305" y="1080"/>
                              </a:lnTo>
                              <a:lnTo>
                                <a:pt x="3318" y="1095"/>
                              </a:lnTo>
                              <a:lnTo>
                                <a:pt x="3332" y="1111"/>
                              </a:lnTo>
                              <a:lnTo>
                                <a:pt x="3348" y="1127"/>
                              </a:lnTo>
                              <a:lnTo>
                                <a:pt x="3364" y="1143"/>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497" y="1222"/>
                              </a:lnTo>
                              <a:lnTo>
                                <a:pt x="3502" y="1219"/>
                              </a:lnTo>
                              <a:lnTo>
                                <a:pt x="3894" y="828"/>
                              </a:lnTo>
                              <a:lnTo>
                                <a:pt x="5819" y="2753"/>
                              </a:lnTo>
                              <a:lnTo>
                                <a:pt x="5829" y="2761"/>
                              </a:lnTo>
                              <a:lnTo>
                                <a:pt x="5839" y="2764"/>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39"/>
                              </a:lnTo>
                              <a:lnTo>
                                <a:pt x="6011" y="2630"/>
                              </a:lnTo>
                              <a:lnTo>
                                <a:pt x="6013" y="2621"/>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7C3BE" id="AutoShape 47" o:spid="_x0000_s1026" style="position:absolute;left:0;text-align:left;margin-left:160.2pt;margin-top:214.2pt;width:300.9pt;height:323.0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" path="m3061,5566r-1,-9l3055,5548r-4,-9l3043,5529r-8,-8l3027,5514r-10,-9l3005,5496r-14,-10l2974,5475r-87,-56l2362,5107r-53,-32l2225,5025r-49,-28l2084,4948r-43,-22l1999,4906r-39,-17l1921,4874r-37,-12l1848,4852r-34,-8l1789,4839r-9,-2l1749,4834r-31,-1l1688,4835r-29,4l1671,4792r8,-48l1683,4695r2,-49l1682,4597r-6,-50l1666,4496r-15,-52l1632,4393r-22,-52l1582,4288r-33,-53l1512,4182r-43,-54l1422,4073r-11,-10l1411,4661r-5,41l1397,4742r-15,41l1361,4822r-27,38l1301,4897r-179,178l377,4330,531,4176r26,-25l582,4128r22,-19l625,4093r19,-13l662,4068r19,-9l701,4051r62,-17l825,4030r62,7l950,4058r63,32l1077,4131r65,51l1207,4242r38,40l1279,4323r32,42l1339,4407r24,43l1382,4493r14,42l1405,4577r6,42l1411,4661r,-598l1380,4030r-11,-12l1311,3963r-57,-50l1196,3868r-57,-40l1081,3794r-57,-28l966,3743r-57,-19l851,3710r-56,-7l740,3701r-55,3l631,3713r-53,16l526,3750r-52,25l457,3787r-17,12l402,3827r-19,17l361,3863r-24,22l312,3910,94,4128r-74,74l10,4215r-7,17l,4251r,22l7,4299r14,28l42,4357r30,33l2127,6445r10,7l2157,6460r10,1l2177,6457r10,-3l2197,6451r10,-5l2218,6440r10,-8l2240,6423r12,-11l2265,6400r12,-13l2288,6374r10,-11l2306,6352r6,-11l2316,6331r3,-9l2322,6312r3,-9l2325,6292r-4,-10l2317,6272r-7,-9l1360,5312r122,-122l1514,5162r33,-22l1582,5123r36,-11l1656,5108r40,-1l1737,5110r42,9l1824,5131r45,16l1916,5166r49,23l2015,5216r51,28l2120,5275r55,33l2834,5710r12,7l2857,5722r10,4l2878,5732r13,1l2903,5731r11,-1l2924,5726r10,-5l2944,5714r10,-8l2966,5697r13,-11l2992,5673r15,-15l3019,5643r11,-13l3039,5619r8,-11l3052,5598r4,-10l3059,5579r2,-13m4365,4273r-1,-10l4361,4252r-6,-11l4347,4230r-10,-11l4323,4208r-15,-12l4289,4183r-22,-15l3996,3995,3205,3496r,313l2728,4286,2539,3995r-28,-43l1949,3081r-87,-133l1863,2947r1342,862l3205,3496,2337,2947,1753,2575r-11,-6l1730,2563r-11,-5l1709,2554r-10,-1l1689,2553r-10,1l1669,2557r-11,4l1646,2566r-11,8l1622,2583r-13,10l1596,2606r-15,15l1564,2637r-15,15l1536,2666r-12,13l1514,2691r-8,11l1499,2714r-5,11l1491,2735r-3,10l1487,2755r,10l1489,2774r3,10l1497,2795r5,10l1508,2816r84,131l1638,3020r590,932l2256,3995r846,1336l3116,5352r13,19l3141,5386r12,13l3164,5410r11,8l3186,5424r10,4l3207,5429r10,-2l3229,5424r12,-7l3253,5408r12,-11l3279,5385r15,-14l3308,5356r12,-14l3331,5330r9,-12l3346,5308r6,-10l3355,5288r1,-10l3357,5266r1,-10l3352,5244r-3,-10l3343,5222r-8,-12l2958,4630r-42,-64l3196,4286r291,-291l4143,4416r14,7l4168,4428r10,4l4188,4435r10,1l4209,4432r9,-2l4227,4427r10,-6l4249,4413r11,-10l4273,4392r14,-14l4302,4362r16,-16l4331,4332r11,-14l4352,4306r7,-11l4364,4284r1,-11m4763,3864r-1,-9l4757,3843r-4,-10l4747,3825,3818,2896r244,-245l4293,2420r6,-5l4300,2407r,-10l4299,2387r-3,-11l4289,2363r-5,-10l4277,2342r-8,-12l4259,2318r-11,-13l4236,2292r-14,-15l4206,2261r-17,-17l4173,2228r-15,-13l4144,2203r-12,-9l4121,2186r-10,-6l4101,2175r-12,-6l4078,2167r-9,-1l4060,2168r-6,2l3574,2651,2822,1899r503,-503l3330,1391r3,-6l3333,1375r-1,-10l3329,1354r-7,-13l3317,1331r-7,-11l3302,1308r-10,-12l3281,1283r-13,-14l3254,1253r-16,-16l3222,1221r-16,-14l3192,1194r-14,-13l3165,1171r-12,-8l3141,1155r-10,-6l3117,1142r-11,-2l3097,1139r-10,l3081,1141r-623,623l2447,1778r-7,16l2437,1814r1,22l2444,1862r15,28l2480,1920r29,32l4565,4008r8,5l4583,4017r12,5l4604,4023r11,-4l4624,4017r10,-4l4645,4008r10,-6l4666,3994r12,-9l4690,3974r12,-12l4715,3949r11,-12l4735,3925r9,-11l4749,3904r5,-10l4757,3884r2,-9l4763,3864m6017,2610r,-10l6013,2590r-4,-10l6002,2571r-9,-9l4259,828,4076,645,4462,259r6,-6l4471,246r,-10l4470,227r-2,-12l4461,202r-5,-9l4449,182r-9,-12l4430,158r-12,-13l4405,131r-14,-15l4375,100,4359,84,4344,69,4329,56,4315,44,4303,33r-12,-9l4280,17r-11,-6l4256,4,4245,1,4236,r-11,l4218,4,3252,970r-3,7l3250,986r,10l3253,1006r7,14l3266,1030r8,12l3283,1053r10,12l3305,1080r13,15l3332,1111r16,16l3364,1143r16,14l3394,1169r14,11l3420,1190r12,9l3442,1206r23,12l3475,1222r11,l3495,1223r2,-1l3502,1219,3894,828,5819,2753r10,8l5839,2764r10,4l5858,2769r11,-4l5879,2763r9,-4l5899,2754r11,-6l5920,2740r12,-9l5944,2720r13,-12l5969,2695r11,-13l5990,2671r8,-11l6003,2649r5,-10l6011,2630r2,-9l6017,2610e" fillcolor="silver" stroked="f">
                <v:fill opacity="32896f"/>
                <v:path arrowok="t" o:connecttype="custom" o:connectlocs="1915795,6216015;1381760,5893435;1151890,5796280;1066165,5732780;1022350,5476875;892810,5706110;337185,5372100;445135,5292725;766445,5414010;892175,5626735;759460,5176520;469900,5070475;255270,5150485;1905,5407660;1356995,6817360;1414780,6804660;1468120,6746875;1466850,6697345;1076960,5963285;1311910,6050280;1835785,6360795;1891665,6330950;1940560,6268720;2753995,5399405;1732280,5441950;2035175,5139055;1078865,4341495;1021715,4366895;956310,4436110;947420,4488180;1969770,6105525;2029460,6167120;2091690,6130925;2131060,6071870;1851660,5619750;2665730,5537200;2722245,5500370;2771775,5433695;2726055,4257040;2715895,4207510;2649855,4135120;2589530,4096385;2116455,3599815;2090420,3543300;2018030,3470275;1960245,3443605;1561465,3920490;2930525,5272405;2985770,5236210;3021965,5180965;2704465,3246120;2832735,2848610;2778125,2783840;2710815,2727325;2063750,3346450;2098675,3406140;2171700,3475990;2223770,3494405;3733165,4474845;3790315,4431665;3820795,4377690" o:connectangles="0,0,0,0,0,0,0,0,0,0,0,0,0,0,0,0,0,0,0,0,0,0,0,0,0,0,0,0,0,0,0,0,0,0,0,0,0,0,0,0,0,0,0,0,0,0,0,0,0,0,0,0,0,0,0,0,0,0,0,0,0"/>
                <w10:wrap anchorx="page" anchory="page"/>
              </v:shape>
            </w:pict>
          </mc:Fallback>
        </mc:AlternateContent>
      </w:r>
    </w:p>
    <w:p w14:paraId="05AD0D63" w14:textId="62F2626B" w:rsidR="00420EFD" w:rsidRDefault="006E597A">
      <w:pPr>
        <w:pStyle w:val="a3"/>
        <w:spacing w:before="2"/>
        <w:rPr>
          <w:sz w:val="18"/>
          <w:lang w:eastAsia="ja-JP"/>
        </w:rPr>
      </w:pPr>
      <w:r>
        <w:rPr>
          <w:noProof/>
          <w:lang w:val="en-US" w:eastAsia="ja-JP"/>
        </w:rPr>
        <mc:AlternateContent>
          <mc:Choice Requires="wps">
            <w:drawing>
              <wp:anchor distT="0" distB="0" distL="0" distR="0" simplePos="0" relativeHeight="251614720" behindDoc="0" locked="0" layoutInCell="1" allowOverlap="1" wp14:anchorId="61740233" wp14:editId="0D752AAA">
                <wp:simplePos x="0" y="0"/>
                <wp:positionH relativeFrom="page">
                  <wp:posOffset>899795</wp:posOffset>
                </wp:positionH>
                <wp:positionV relativeFrom="paragraph">
                  <wp:posOffset>161290</wp:posOffset>
                </wp:positionV>
                <wp:extent cx="1829435" cy="0"/>
                <wp:effectExtent l="13970" t="6985" r="13970" b="12065"/>
                <wp:wrapTopAndBottom/>
                <wp:docPr id="59"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BCB0F" id="Line 46" o:spid="_x0000_s1026" style="position:absolute;left:0;text-align:lef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2.7pt" to="214.9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2ETHwIAAEM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" strokeweight=".6pt">
                <w10:wrap type="topAndBottom" anchorx="page"/>
              </v:line>
            </w:pict>
          </mc:Fallback>
        </mc:AlternateContent>
      </w:r>
    </w:p>
    <w:p w14:paraId="5AE73840" w14:textId="77777777" w:rsidR="00420EFD" w:rsidRDefault="00856989">
      <w:pPr>
        <w:pStyle w:val="a3"/>
        <w:tabs>
          <w:tab w:val="left" w:pos="957"/>
        </w:tabs>
        <w:spacing w:before="49"/>
        <w:ind w:left="957" w:right="896" w:hanging="720"/>
        <w:jc w:val="both"/>
        <w:rPr>
          <w:lang w:eastAsia="ja-JP"/>
        </w:rPr>
      </w:pPr>
      <w:r>
        <w:rPr>
          <w:position w:val="9"/>
          <w:sz w:val="13"/>
          <w:lang w:eastAsia="ja-JP"/>
        </w:rPr>
        <w:t>109</w:t>
      </w:r>
      <w:r>
        <w:rPr>
          <w:position w:val="9"/>
          <w:sz w:val="13"/>
          <w:lang w:eastAsia="ja-JP"/>
        </w:rPr>
        <w:tab/>
      </w:r>
      <w:r>
        <w:rPr>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7365D7CE" w14:textId="7B78256F" w:rsidR="00420EFD" w:rsidRDefault="006E597A">
      <w:pPr>
        <w:pStyle w:val="a3"/>
        <w:ind w:left="957" w:right="899"/>
        <w:jc w:val="both"/>
        <w:rPr>
          <w:lang w:eastAsia="ja-JP"/>
        </w:rPr>
      </w:pPr>
      <w:r>
        <w:rPr>
          <w:noProof/>
          <w:lang w:val="en-US" w:eastAsia="ja-JP"/>
        </w:rPr>
        <mc:AlternateContent>
          <mc:Choice Requires="wps">
            <w:drawing>
              <wp:anchor distT="0" distB="0" distL="114300" distR="114300" simplePos="0" relativeHeight="251692544" behindDoc="1" locked="0" layoutInCell="1" allowOverlap="1" wp14:anchorId="3A85591C" wp14:editId="5F87E564">
                <wp:simplePos x="0" y="0"/>
                <wp:positionH relativeFrom="page">
                  <wp:posOffset>1184910</wp:posOffset>
                </wp:positionH>
                <wp:positionV relativeFrom="paragraph">
                  <wp:posOffset>-2437130</wp:posOffset>
                </wp:positionV>
                <wp:extent cx="1769110" cy="1772920"/>
                <wp:effectExtent l="3810" t="5715" r="8255" b="2540"/>
                <wp:wrapNone/>
                <wp:docPr id="5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3831 -3838"/>
                            <a:gd name="T3" fmla="*/ -3831 h 2792"/>
                            <a:gd name="T4" fmla="+- 0 2508 1866"/>
                            <a:gd name="T5" fmla="*/ T4 w 2786"/>
                            <a:gd name="T6" fmla="+- 0 -3797 -3838"/>
                            <a:gd name="T7" fmla="*/ -3797 h 2792"/>
                            <a:gd name="T8" fmla="+- 0 2381 1866"/>
                            <a:gd name="T9" fmla="*/ T8 w 2786"/>
                            <a:gd name="T10" fmla="+- 0 -3735 -3838"/>
                            <a:gd name="T11" fmla="*/ -3735 h 2792"/>
                            <a:gd name="T12" fmla="+- 0 2258 1866"/>
                            <a:gd name="T13" fmla="*/ T12 w 2786"/>
                            <a:gd name="T14" fmla="+- 0 -3644 -3838"/>
                            <a:gd name="T15" fmla="*/ -3644 h 2792"/>
                            <a:gd name="T16" fmla="+- 0 1887 1866"/>
                            <a:gd name="T17" fmla="*/ T16 w 2786"/>
                            <a:gd name="T18" fmla="+- 0 -3277 -3838"/>
                            <a:gd name="T19" fmla="*/ -3277 h 2792"/>
                            <a:gd name="T20" fmla="+- 0 1870 1866"/>
                            <a:gd name="T21" fmla="*/ T20 w 2786"/>
                            <a:gd name="T22" fmla="+- 0 -3248 -3838"/>
                            <a:gd name="T23" fmla="*/ -3248 h 2792"/>
                            <a:gd name="T24" fmla="+- 0 1867 1866"/>
                            <a:gd name="T25" fmla="*/ T24 w 2786"/>
                            <a:gd name="T26" fmla="+- 0 -3206 -3838"/>
                            <a:gd name="T27" fmla="*/ -3206 h 2792"/>
                            <a:gd name="T28" fmla="+- 0 1888 1866"/>
                            <a:gd name="T29" fmla="*/ T28 w 2786"/>
                            <a:gd name="T30" fmla="+- 0 -3152 -3838"/>
                            <a:gd name="T31" fmla="*/ -3152 h 2792"/>
                            <a:gd name="T32" fmla="+- 0 1939 1866"/>
                            <a:gd name="T33" fmla="*/ T32 w 2786"/>
                            <a:gd name="T34" fmla="+- 0 -3090 -3838"/>
                            <a:gd name="T35" fmla="*/ -3090 h 2792"/>
                            <a:gd name="T36" fmla="+- 0 3943 1866"/>
                            <a:gd name="T37" fmla="*/ T36 w 2786"/>
                            <a:gd name="T38" fmla="+- 0 -1089 -3838"/>
                            <a:gd name="T39" fmla="*/ -1089 h 2792"/>
                            <a:gd name="T40" fmla="+- 0 4000 1866"/>
                            <a:gd name="T41" fmla="*/ T40 w 2786"/>
                            <a:gd name="T42" fmla="+- 0 -1054 -3838"/>
                            <a:gd name="T43" fmla="*/ -1054 h 2792"/>
                            <a:gd name="T44" fmla="+- 0 4048 1866"/>
                            <a:gd name="T45" fmla="*/ T44 w 2786"/>
                            <a:gd name="T46" fmla="+- 0 -1046 -3838"/>
                            <a:gd name="T47" fmla="*/ -1046 h 2792"/>
                            <a:gd name="T48" fmla="+- 0 4085 1866"/>
                            <a:gd name="T49" fmla="*/ T48 w 2786"/>
                            <a:gd name="T50" fmla="+- 0 -1056 -3838"/>
                            <a:gd name="T51" fmla="*/ -1056 h 2792"/>
                            <a:gd name="T52" fmla="+- 0 4389 1866"/>
                            <a:gd name="T53" fmla="*/ T52 w 2786"/>
                            <a:gd name="T54" fmla="+- 0 -1357 -3838"/>
                            <a:gd name="T55" fmla="*/ -1357 h 2792"/>
                            <a:gd name="T56" fmla="+- 0 4453 1866"/>
                            <a:gd name="T57" fmla="*/ T56 w 2786"/>
                            <a:gd name="T58" fmla="+- 0 -1427 -3838"/>
                            <a:gd name="T59" fmla="*/ -1427 h 2792"/>
                            <a:gd name="T60" fmla="+- 0 2246 1866"/>
                            <a:gd name="T61" fmla="*/ T60 w 2786"/>
                            <a:gd name="T62" fmla="+- 0 -3148 -3838"/>
                            <a:gd name="T63" fmla="*/ -3148 h 2792"/>
                            <a:gd name="T64" fmla="+- 0 2503 1866"/>
                            <a:gd name="T65" fmla="*/ T64 w 2786"/>
                            <a:gd name="T66" fmla="+- 0 -3397 -3838"/>
                            <a:gd name="T67" fmla="*/ -3397 h 2792"/>
                            <a:gd name="T68" fmla="+- 0 2651 1866"/>
                            <a:gd name="T69" fmla="*/ T68 w 2786"/>
                            <a:gd name="T70" fmla="+- 0 -3482 -3838"/>
                            <a:gd name="T71" fmla="*/ -3482 h 2792"/>
                            <a:gd name="T72" fmla="+- 0 2806 1866"/>
                            <a:gd name="T73" fmla="*/ T72 w 2786"/>
                            <a:gd name="T74" fmla="+- 0 -3511 -3838"/>
                            <a:gd name="T75" fmla="*/ -3511 h 2792"/>
                            <a:gd name="T76" fmla="+- 0 3579 1866"/>
                            <a:gd name="T77" fmla="*/ T76 w 2786"/>
                            <a:gd name="T78" fmla="+- 0 -3514 -3838"/>
                            <a:gd name="T79" fmla="*/ -3514 h 2792"/>
                            <a:gd name="T80" fmla="+- 0 3458 1866"/>
                            <a:gd name="T81" fmla="*/ T80 w 2786"/>
                            <a:gd name="T82" fmla="+- 0 -3597 -3838"/>
                            <a:gd name="T83" fmla="*/ -3597 h 2792"/>
                            <a:gd name="T84" fmla="+- 0 3300 1866"/>
                            <a:gd name="T85" fmla="*/ T84 w 2786"/>
                            <a:gd name="T86" fmla="+- 0 -3690 -3838"/>
                            <a:gd name="T87" fmla="*/ -3690 h 2792"/>
                            <a:gd name="T88" fmla="+- 0 3144 1866"/>
                            <a:gd name="T89" fmla="*/ T88 w 2786"/>
                            <a:gd name="T90" fmla="+- 0 -3760 -3838"/>
                            <a:gd name="T91" fmla="*/ -3760 h 2792"/>
                            <a:gd name="T92" fmla="+- 0 2993 1866"/>
                            <a:gd name="T93" fmla="*/ T92 w 2786"/>
                            <a:gd name="T94" fmla="+- 0 -3810 -3838"/>
                            <a:gd name="T95" fmla="*/ -3810 h 2792"/>
                            <a:gd name="T96" fmla="+- 0 2819 1866"/>
                            <a:gd name="T97" fmla="*/ T96 w 2786"/>
                            <a:gd name="T98" fmla="+- 0 -3837 -3838"/>
                            <a:gd name="T99" fmla="*/ -3837 h 2792"/>
                            <a:gd name="T100" fmla="+- 0 3583 1866"/>
                            <a:gd name="T101" fmla="*/ T100 w 2786"/>
                            <a:gd name="T102" fmla="+- 0 -3511 -3838"/>
                            <a:gd name="T103" fmla="*/ -3511 h 2792"/>
                            <a:gd name="T104" fmla="+- 0 2886 1866"/>
                            <a:gd name="T105" fmla="*/ T104 w 2786"/>
                            <a:gd name="T106" fmla="+- 0 -3510 -3838"/>
                            <a:gd name="T107" fmla="*/ -3510 h 2792"/>
                            <a:gd name="T108" fmla="+- 0 3053 1866"/>
                            <a:gd name="T109" fmla="*/ T108 w 2786"/>
                            <a:gd name="T110" fmla="+- 0 -3476 -3838"/>
                            <a:gd name="T111" fmla="*/ -3476 h 2792"/>
                            <a:gd name="T112" fmla="+- 0 3192 1866"/>
                            <a:gd name="T113" fmla="*/ T112 w 2786"/>
                            <a:gd name="T114" fmla="+- 0 -3421 -3838"/>
                            <a:gd name="T115" fmla="*/ -3421 h 2792"/>
                            <a:gd name="T116" fmla="+- 0 3334 1866"/>
                            <a:gd name="T117" fmla="*/ T116 w 2786"/>
                            <a:gd name="T118" fmla="+- 0 -3343 -3838"/>
                            <a:gd name="T119" fmla="*/ -3343 h 2792"/>
                            <a:gd name="T120" fmla="+- 0 3467 1866"/>
                            <a:gd name="T121" fmla="*/ T120 w 2786"/>
                            <a:gd name="T122" fmla="+- 0 -3251 -3838"/>
                            <a:gd name="T123" fmla="*/ -3251 h 2792"/>
                            <a:gd name="T124" fmla="+- 0 3588 1866"/>
                            <a:gd name="T125" fmla="*/ T124 w 2786"/>
                            <a:gd name="T126" fmla="+- 0 -3154 -3838"/>
                            <a:gd name="T127" fmla="*/ -3154 h 2792"/>
                            <a:gd name="T128" fmla="+- 0 3708 1866"/>
                            <a:gd name="T129" fmla="*/ T128 w 2786"/>
                            <a:gd name="T130" fmla="+- 0 -3047 -3838"/>
                            <a:gd name="T131" fmla="*/ -3047 h 2792"/>
                            <a:gd name="T132" fmla="+- 0 3831 1866"/>
                            <a:gd name="T133" fmla="*/ T132 w 2786"/>
                            <a:gd name="T134" fmla="+- 0 -2924 -3838"/>
                            <a:gd name="T135" fmla="*/ -2924 h 2792"/>
                            <a:gd name="T136" fmla="+- 0 3945 1866"/>
                            <a:gd name="T137" fmla="*/ T136 w 2786"/>
                            <a:gd name="T138" fmla="+- 0 -2801 -3838"/>
                            <a:gd name="T139" fmla="*/ -2801 h 2792"/>
                            <a:gd name="T140" fmla="+- 0 4044 1866"/>
                            <a:gd name="T141" fmla="*/ T140 w 2786"/>
                            <a:gd name="T142" fmla="+- 0 -2682 -3838"/>
                            <a:gd name="T143" fmla="*/ -2682 h 2792"/>
                            <a:gd name="T144" fmla="+- 0 4128 1866"/>
                            <a:gd name="T145" fmla="*/ T144 w 2786"/>
                            <a:gd name="T146" fmla="+- 0 -2569 -3838"/>
                            <a:gd name="T147" fmla="*/ -2569 h 2792"/>
                            <a:gd name="T148" fmla="+- 0 4222 1866"/>
                            <a:gd name="T149" fmla="*/ T148 w 2786"/>
                            <a:gd name="T150" fmla="+- 0 -2416 -3838"/>
                            <a:gd name="T151" fmla="*/ -2416 h 2792"/>
                            <a:gd name="T152" fmla="+- 0 4288 1866"/>
                            <a:gd name="T153" fmla="*/ T152 w 2786"/>
                            <a:gd name="T154" fmla="+- 0 -2272 -3838"/>
                            <a:gd name="T155" fmla="*/ -2272 h 2792"/>
                            <a:gd name="T156" fmla="+- 0 4331 1866"/>
                            <a:gd name="T157" fmla="*/ T156 w 2786"/>
                            <a:gd name="T158" fmla="+- 0 -2119 -3838"/>
                            <a:gd name="T159" fmla="*/ -2119 h 2792"/>
                            <a:gd name="T160" fmla="+- 0 4336 1866"/>
                            <a:gd name="T161" fmla="*/ T160 w 2786"/>
                            <a:gd name="T162" fmla="+- 0 -1963 -3838"/>
                            <a:gd name="T163" fmla="*/ -1963 h 2792"/>
                            <a:gd name="T164" fmla="+- 0 4299 1866"/>
                            <a:gd name="T165" fmla="*/ T164 w 2786"/>
                            <a:gd name="T166" fmla="+- 0 -1818 -3838"/>
                            <a:gd name="T167" fmla="*/ -1818 h 2792"/>
                            <a:gd name="T168" fmla="+- 0 4215 1866"/>
                            <a:gd name="T169" fmla="*/ T168 w 2786"/>
                            <a:gd name="T170" fmla="+- 0 -1681 -3838"/>
                            <a:gd name="T171" fmla="*/ -1681 h 2792"/>
                            <a:gd name="T172" fmla="+- 0 3967 1866"/>
                            <a:gd name="T173" fmla="*/ T172 w 2786"/>
                            <a:gd name="T174" fmla="+- 0 -1427 -3838"/>
                            <a:gd name="T175" fmla="*/ -1427 h 2792"/>
                            <a:gd name="T176" fmla="+- 0 4493 1866"/>
                            <a:gd name="T177" fmla="*/ T176 w 2786"/>
                            <a:gd name="T178" fmla="+- 0 -1477 -3838"/>
                            <a:gd name="T179" fmla="*/ -1477 h 2792"/>
                            <a:gd name="T180" fmla="+- 0 4571 1866"/>
                            <a:gd name="T181" fmla="*/ T180 w 2786"/>
                            <a:gd name="T182" fmla="+- 0 -1602 -3838"/>
                            <a:gd name="T183" fmla="*/ -1602 h 2792"/>
                            <a:gd name="T184" fmla="+- 0 4622 1866"/>
                            <a:gd name="T185" fmla="*/ T184 w 2786"/>
                            <a:gd name="T186" fmla="+- 0 -1731 -3838"/>
                            <a:gd name="T187" fmla="*/ -1731 h 2792"/>
                            <a:gd name="T188" fmla="+- 0 4651 1866"/>
                            <a:gd name="T189" fmla="*/ T188 w 2786"/>
                            <a:gd name="T190" fmla="+- 0 -1894 -3838"/>
                            <a:gd name="T191" fmla="*/ -1894 h 2792"/>
                            <a:gd name="T192" fmla="+- 0 4643 1866"/>
                            <a:gd name="T193" fmla="*/ T192 w 2786"/>
                            <a:gd name="T194" fmla="+- 0 -2068 -3838"/>
                            <a:gd name="T195" fmla="*/ -2068 h 2792"/>
                            <a:gd name="T196" fmla="+- 0 4608 1866"/>
                            <a:gd name="T197" fmla="*/ T196 w 2786"/>
                            <a:gd name="T198" fmla="+- 0 -2224 -3838"/>
                            <a:gd name="T199" fmla="*/ -2224 h 2792"/>
                            <a:gd name="T200" fmla="+- 0 4558 1866"/>
                            <a:gd name="T201" fmla="*/ T200 w 2786"/>
                            <a:gd name="T202" fmla="+- 0 -2359 -3838"/>
                            <a:gd name="T203" fmla="*/ -2359 h 2792"/>
                            <a:gd name="T204" fmla="+- 0 4490 1866"/>
                            <a:gd name="T205" fmla="*/ T204 w 2786"/>
                            <a:gd name="T206" fmla="+- 0 -2500 -3838"/>
                            <a:gd name="T207" fmla="*/ -2500 h 2792"/>
                            <a:gd name="T208" fmla="+- 0 4403 1866"/>
                            <a:gd name="T209" fmla="*/ T208 w 2786"/>
                            <a:gd name="T210" fmla="+- 0 -2646 -3838"/>
                            <a:gd name="T211" fmla="*/ -2646 h 2792"/>
                            <a:gd name="T212" fmla="+- 0 4323 1866"/>
                            <a:gd name="T213" fmla="*/ T212 w 2786"/>
                            <a:gd name="T214" fmla="+- 0 -2762 -3838"/>
                            <a:gd name="T215" fmla="*/ -2762 h 2792"/>
                            <a:gd name="T216" fmla="+- 0 4230 1866"/>
                            <a:gd name="T217" fmla="*/ T216 w 2786"/>
                            <a:gd name="T218" fmla="+- 0 -2882 -3838"/>
                            <a:gd name="T219" fmla="*/ -2882 h 2792"/>
                            <a:gd name="T220" fmla="+- 0 4126 1866"/>
                            <a:gd name="T221" fmla="*/ T220 w 2786"/>
                            <a:gd name="T222" fmla="+- 0 -3004 -3838"/>
                            <a:gd name="T223" fmla="*/ -3004 h 2792"/>
                            <a:gd name="T224" fmla="+- 0 4010 1866"/>
                            <a:gd name="T225" fmla="*/ T224 w 2786"/>
                            <a:gd name="T226" fmla="+- 0 -3129 -3838"/>
                            <a:gd name="T227" fmla="*/ -3129 h 2792"/>
                            <a:gd name="T228" fmla="+- 0 3886 1866"/>
                            <a:gd name="T229" fmla="*/ T228 w 2786"/>
                            <a:gd name="T230" fmla="+- 0 -3253 -3838"/>
                            <a:gd name="T231" fmla="*/ -3253 h 2792"/>
                            <a:gd name="T232" fmla="+- 0 3762 1866"/>
                            <a:gd name="T233" fmla="*/ T232 w 2786"/>
                            <a:gd name="T234" fmla="+- 0 -3366 -3838"/>
                            <a:gd name="T235" fmla="*/ -3366 h 2792"/>
                            <a:gd name="T236" fmla="+- 0 3640 1866"/>
                            <a:gd name="T237" fmla="*/ T236 w 2786"/>
                            <a:gd name="T238" fmla="+- 0 -3467 -3838"/>
                            <a:gd name="T239" fmla="*/ -3467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5"/>
                              </a:lnTo>
                              <a:lnTo>
                                <a:pt x="392" y="194"/>
                              </a:lnTo>
                              <a:lnTo>
                                <a:pt x="332" y="250"/>
                              </a:lnTo>
                              <a:lnTo>
                                <a:pt x="21" y="561"/>
                              </a:lnTo>
                              <a:lnTo>
                                <a:pt x="11" y="574"/>
                              </a:lnTo>
                              <a:lnTo>
                                <a:pt x="4" y="590"/>
                              </a:lnTo>
                              <a:lnTo>
                                <a:pt x="0" y="610"/>
                              </a:lnTo>
                              <a:lnTo>
                                <a:pt x="1" y="632"/>
                              </a:lnTo>
                              <a:lnTo>
                                <a:pt x="8" y="658"/>
                              </a:lnTo>
                              <a:lnTo>
                                <a:pt x="22" y="686"/>
                              </a:lnTo>
                              <a:lnTo>
                                <a:pt x="43" y="716"/>
                              </a:lnTo>
                              <a:lnTo>
                                <a:pt x="73" y="748"/>
                              </a:lnTo>
                              <a:lnTo>
                                <a:pt x="2045" y="2720"/>
                              </a:lnTo>
                              <a:lnTo>
                                <a:pt x="2077" y="2749"/>
                              </a:lnTo>
                              <a:lnTo>
                                <a:pt x="2107" y="2771"/>
                              </a:lnTo>
                              <a:lnTo>
                                <a:pt x="2134" y="2784"/>
                              </a:lnTo>
                              <a:lnTo>
                                <a:pt x="2159" y="2790"/>
                              </a:lnTo>
                              <a:lnTo>
                                <a:pt x="2182" y="2792"/>
                              </a:lnTo>
                              <a:lnTo>
                                <a:pt x="2202" y="2789"/>
                              </a:lnTo>
                              <a:lnTo>
                                <a:pt x="2219" y="2782"/>
                              </a:lnTo>
                              <a:lnTo>
                                <a:pt x="2232" y="2772"/>
                              </a:lnTo>
                              <a:lnTo>
                                <a:pt x="2523" y="2481"/>
                              </a:lnTo>
                              <a:lnTo>
                                <a:pt x="2579" y="2421"/>
                              </a:lnTo>
                              <a:lnTo>
                                <a:pt x="2587" y="2411"/>
                              </a:lnTo>
                              <a:lnTo>
                                <a:pt x="2101" y="2411"/>
                              </a:lnTo>
                              <a:lnTo>
                                <a:pt x="380" y="690"/>
                              </a:lnTo>
                              <a:lnTo>
                                <a:pt x="566" y="505"/>
                              </a:lnTo>
                              <a:lnTo>
                                <a:pt x="637" y="441"/>
                              </a:lnTo>
                              <a:lnTo>
                                <a:pt x="710" y="391"/>
                              </a:lnTo>
                              <a:lnTo>
                                <a:pt x="785" y="356"/>
                              </a:lnTo>
                              <a:lnTo>
                                <a:pt x="861" y="335"/>
                              </a:lnTo>
                              <a:lnTo>
                                <a:pt x="940" y="327"/>
                              </a:lnTo>
                              <a:lnTo>
                                <a:pt x="1717" y="327"/>
                              </a:lnTo>
                              <a:lnTo>
                                <a:pt x="1713" y="324"/>
                              </a:lnTo>
                              <a:lnTo>
                                <a:pt x="1652" y="281"/>
                              </a:lnTo>
                              <a:lnTo>
                                <a:pt x="1592" y="241"/>
                              </a:lnTo>
                              <a:lnTo>
                                <a:pt x="1512" y="192"/>
                              </a:lnTo>
                              <a:lnTo>
                                <a:pt x="1434" y="148"/>
                              </a:lnTo>
                              <a:lnTo>
                                <a:pt x="1356" y="111"/>
                              </a:lnTo>
                              <a:lnTo>
                                <a:pt x="1278" y="78"/>
                              </a:lnTo>
                              <a:lnTo>
                                <a:pt x="1202" y="51"/>
                              </a:lnTo>
                              <a:lnTo>
                                <a:pt x="1127" y="28"/>
                              </a:lnTo>
                              <a:lnTo>
                                <a:pt x="1039" y="10"/>
                              </a:lnTo>
                              <a:lnTo>
                                <a:pt x="953" y="1"/>
                              </a:lnTo>
                              <a:lnTo>
                                <a:pt x="869" y="0"/>
                              </a:lnTo>
                              <a:close/>
                              <a:moveTo>
                                <a:pt x="1717" y="327"/>
                              </a:moveTo>
                              <a:lnTo>
                                <a:pt x="940" y="327"/>
                              </a:lnTo>
                              <a:lnTo>
                                <a:pt x="1020" y="328"/>
                              </a:lnTo>
                              <a:lnTo>
                                <a:pt x="1102" y="340"/>
                              </a:lnTo>
                              <a:lnTo>
                                <a:pt x="1187" y="362"/>
                              </a:lnTo>
                              <a:lnTo>
                                <a:pt x="1256" y="387"/>
                              </a:lnTo>
                              <a:lnTo>
                                <a:pt x="1326" y="417"/>
                              </a:lnTo>
                              <a:lnTo>
                                <a:pt x="1396" y="453"/>
                              </a:lnTo>
                              <a:lnTo>
                                <a:pt x="1468" y="495"/>
                              </a:lnTo>
                              <a:lnTo>
                                <a:pt x="1540" y="542"/>
                              </a:lnTo>
                              <a:lnTo>
                                <a:pt x="1601" y="587"/>
                              </a:lnTo>
                              <a:lnTo>
                                <a:pt x="1661" y="634"/>
                              </a:lnTo>
                              <a:lnTo>
                                <a:pt x="1722" y="684"/>
                              </a:lnTo>
                              <a:lnTo>
                                <a:pt x="1782" y="736"/>
                              </a:lnTo>
                              <a:lnTo>
                                <a:pt x="1842" y="791"/>
                              </a:lnTo>
                              <a:lnTo>
                                <a:pt x="1902" y="850"/>
                              </a:lnTo>
                              <a:lnTo>
                                <a:pt x="1965" y="914"/>
                              </a:lnTo>
                              <a:lnTo>
                                <a:pt x="2023" y="976"/>
                              </a:lnTo>
                              <a:lnTo>
                                <a:pt x="2079" y="1037"/>
                              </a:lnTo>
                              <a:lnTo>
                                <a:pt x="2130" y="1097"/>
                              </a:lnTo>
                              <a:lnTo>
                                <a:pt x="2178" y="1156"/>
                              </a:lnTo>
                              <a:lnTo>
                                <a:pt x="2222" y="1213"/>
                              </a:lnTo>
                              <a:lnTo>
                                <a:pt x="2262" y="1269"/>
                              </a:lnTo>
                              <a:lnTo>
                                <a:pt x="2313" y="1347"/>
                              </a:lnTo>
                              <a:lnTo>
                                <a:pt x="2356" y="1422"/>
                              </a:lnTo>
                              <a:lnTo>
                                <a:pt x="2393" y="1495"/>
                              </a:lnTo>
                              <a:lnTo>
                                <a:pt x="2422" y="1566"/>
                              </a:lnTo>
                              <a:lnTo>
                                <a:pt x="2446" y="1635"/>
                              </a:lnTo>
                              <a:lnTo>
                                <a:pt x="2465" y="1719"/>
                              </a:lnTo>
                              <a:lnTo>
                                <a:pt x="2473" y="1798"/>
                              </a:lnTo>
                              <a:lnTo>
                                <a:pt x="2470" y="1875"/>
                              </a:lnTo>
                              <a:lnTo>
                                <a:pt x="2457" y="1948"/>
                              </a:lnTo>
                              <a:lnTo>
                                <a:pt x="2433" y="2020"/>
                              </a:lnTo>
                              <a:lnTo>
                                <a:pt x="2397" y="2089"/>
                              </a:lnTo>
                              <a:lnTo>
                                <a:pt x="2349" y="2157"/>
                              </a:lnTo>
                              <a:lnTo>
                                <a:pt x="2289" y="2223"/>
                              </a:lnTo>
                              <a:lnTo>
                                <a:pt x="2101" y="2411"/>
                              </a:lnTo>
                              <a:lnTo>
                                <a:pt x="2587" y="2411"/>
                              </a:lnTo>
                              <a:lnTo>
                                <a:pt x="2627" y="2361"/>
                              </a:lnTo>
                              <a:lnTo>
                                <a:pt x="2670" y="2299"/>
                              </a:lnTo>
                              <a:lnTo>
                                <a:pt x="2705" y="2236"/>
                              </a:lnTo>
                              <a:lnTo>
                                <a:pt x="2734" y="2172"/>
                              </a:lnTo>
                              <a:lnTo>
                                <a:pt x="2756" y="2107"/>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6"/>
                              </a:lnTo>
                              <a:lnTo>
                                <a:pt x="2412" y="1016"/>
                              </a:lnTo>
                              <a:lnTo>
                                <a:pt x="2364" y="956"/>
                              </a:lnTo>
                              <a:lnTo>
                                <a:pt x="2314" y="896"/>
                              </a:lnTo>
                              <a:lnTo>
                                <a:pt x="2260" y="834"/>
                              </a:lnTo>
                              <a:lnTo>
                                <a:pt x="2204" y="772"/>
                              </a:lnTo>
                              <a:lnTo>
                                <a:pt x="2144" y="709"/>
                              </a:lnTo>
                              <a:lnTo>
                                <a:pt x="2082" y="646"/>
                              </a:lnTo>
                              <a:lnTo>
                                <a:pt x="2020" y="585"/>
                              </a:lnTo>
                              <a:lnTo>
                                <a:pt x="1958" y="527"/>
                              </a:lnTo>
                              <a:lnTo>
                                <a:pt x="1896" y="472"/>
                              </a:lnTo>
                              <a:lnTo>
                                <a:pt x="1835" y="420"/>
                              </a:lnTo>
                              <a:lnTo>
                                <a:pt x="1774" y="371"/>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6C6F6" id="AutoShape 45" o:spid="_x0000_s1026" style="position:absolute;left:0;text-align:left;margin-left:93.3pt;margin-top:-191.9pt;width:139.3pt;height:139.6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" path="m869,l787,7,707,22,642,41,578,68r-63,35l453,145r-61,49l332,250,21,561,11,574,4,590,,610r1,22l8,658r14,28l43,716r30,32l2045,2720r32,29l2107,2771r27,13l2159,2790r23,2l2202,2789r17,-7l2232,2772r291,-291l2579,2421r8,-10l2101,2411,380,690,566,505r71,-64l710,391r75,-35l861,335r79,-8l1717,327r-4,-3l1652,281r-60,-40l1512,192r-78,-44l1356,111,1278,78,1202,51,1127,28,1039,10,953,1,869,xm1717,327r-777,l1020,328r82,12l1187,362r69,25l1326,417r70,36l1468,495r72,47l1601,587r60,47l1722,684r60,52l1842,791r60,59l1965,914r58,62l2079,1037r51,60l2178,1156r44,57l2262,1269r51,78l2356,1422r37,73l2422,1566r24,69l2465,1719r8,79l2470,1875r-13,73l2433,2020r-36,69l2349,2157r-60,66l2101,2411r486,l2627,2361r43,-62l2705,2236r29,-64l2756,2107r19,-80l2785,1944r1,-86l2777,1770r-17,-90l2742,1614r-23,-67l2692,1479r-31,-70l2624,1338r-41,-72l2537,1192r-39,-58l2457,1076r-45,-60l2364,956r-50,-60l2260,834r-56,-62l2144,709r-62,-63l2020,585r-62,-58l1896,472r-61,-52l1774,371r-57,-44xe" fillcolor="silver" stroked="f">
                <v:fill opacity="32896f"/>
                <v:path arrowok="t" o:connecttype="custom" o:connectlocs="499745,-2432685;407670,-2411095;327025,-2371725;248920,-2313940;13335,-2080895;2540,-2062480;635,-2035810;13970,-2001520;46355,-1962150;1318895,-691515;1355090,-669290;1385570,-664210;1409065,-670560;1602105,-861695;1642745,-906145;241300,-1998980;404495,-2157095;498475,-2211070;596900,-2229485;1087755,-2231390;1010920,-2284095;910590,-2343150;811530,-2387600;715645,-2419350;605155,-2436495;1090295,-2229485;647700,-2228850;753745,-2207260;842010,-2172335;932180,-2122805;1016635,-2064385;1093470,-2002790;1169670,-1934845;1247775,-1856740;1320165,-1778635;1383030,-1703070;1436370,-1631315;1496060,-1534160;1537970,-1442720;1565275,-1345565;1568450,-1246505;1544955,-1154430;1491615,-1067435;1334135,-906145;1668145,-937895;1717675,-1017270;1750060,-1099185;1768475,-1202690;1763395,-1313180;1741170,-1412240;1709420,-1497965;1666240,-1587500;1610995,-1680210;1560195,-1753870;1501140,-1830070;1435100,-1907540;1361440,-1986915;1282700,-2065655;1203960,-2137410;1126490,-2201545" o:connectangles="0,0,0,0,0,0,0,0,0,0,0,0,0,0,0,0,0,0,0,0,0,0,0,0,0,0,0,0,0,0,0,0,0,0,0,0,0,0,0,0,0,0,0,0,0,0,0,0,0,0,0,0,0,0,0,0,0,0,0,0"/>
                <w10:wrap anchorx="page"/>
              </v:shape>
            </w:pict>
          </mc:Fallback>
        </mc:AlternateContent>
      </w:r>
      <w:r w:rsidR="00856989">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2514F1A6" w14:textId="77777777" w:rsidR="00420EFD" w:rsidRDefault="00856989">
      <w:pPr>
        <w:pStyle w:val="a3"/>
        <w:tabs>
          <w:tab w:val="left" w:pos="957"/>
        </w:tabs>
        <w:spacing w:before="1" w:line="230" w:lineRule="exact"/>
        <w:ind w:left="957" w:right="899" w:hanging="720"/>
        <w:jc w:val="both"/>
        <w:rPr>
          <w:lang w:eastAsia="ja-JP"/>
        </w:rPr>
      </w:pPr>
      <w:r>
        <w:rPr>
          <w:position w:val="9"/>
          <w:sz w:val="13"/>
          <w:lang w:eastAsia="ja-JP"/>
        </w:rPr>
        <w:t>110</w:t>
      </w:r>
      <w:r>
        <w:rPr>
          <w:position w:val="9"/>
          <w:sz w:val="13"/>
          <w:lang w:eastAsia="ja-JP"/>
        </w:rPr>
        <w:tab/>
      </w:r>
      <w:r>
        <w:rPr>
          <w:lang w:eastAsia="ja-JP"/>
        </w:rPr>
        <w:t>指令2011/92/EUの附属書IIに列挙されたプロジェクトが環境影響評価(同指令第4条(2)に言及)の対象となるかどうかを、所管官庁が決定する手続き。</w:t>
      </w:r>
    </w:p>
    <w:p w14:paraId="2F8731DE" w14:textId="77777777" w:rsidR="00420EFD" w:rsidRDefault="00856989">
      <w:pPr>
        <w:pStyle w:val="a3"/>
        <w:tabs>
          <w:tab w:val="left" w:pos="957"/>
        </w:tabs>
        <w:spacing w:before="1" w:line="230" w:lineRule="exact"/>
        <w:ind w:left="957" w:right="899" w:hanging="720"/>
        <w:jc w:val="both"/>
        <w:rPr>
          <w:lang w:eastAsia="ja-JP"/>
        </w:rPr>
      </w:pPr>
      <w:r>
        <w:rPr>
          <w:position w:val="9"/>
          <w:sz w:val="13"/>
          <w:lang w:eastAsia="ja-JP"/>
        </w:rPr>
        <w:t>111</w:t>
      </w:r>
      <w:r>
        <w:rPr>
          <w:position w:val="9"/>
          <w:sz w:val="13"/>
          <w:lang w:eastAsia="ja-JP"/>
        </w:rPr>
        <w:tab/>
      </w:r>
      <w:r>
        <w:rPr>
          <w:lang w:eastAsia="ja-JP"/>
        </w:rPr>
        <w:t>例えば、IFCパフォーマンス基準1:環境・社会リスクの評価と管理。</w:t>
      </w:r>
    </w:p>
    <w:p w14:paraId="7090CCD7" w14:textId="77777777" w:rsidR="00420EFD" w:rsidRDefault="00420EFD">
      <w:pPr>
        <w:spacing w:line="230" w:lineRule="exact"/>
        <w:jc w:val="both"/>
        <w:rPr>
          <w:lang w:eastAsia="ja-JP"/>
        </w:rPr>
        <w:sectPr w:rsidR="00420EFD">
          <w:pgSz w:w="11910" w:h="16840"/>
          <w:pgMar w:top="1120" w:right="520" w:bottom="1240" w:left="1180" w:header="0" w:footer="96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420EFD" w14:paraId="70193A0E" w14:textId="77777777">
        <w:trPr>
          <w:trHeight w:val="1576"/>
        </w:trPr>
        <w:tc>
          <w:tcPr>
            <w:tcW w:w="2163" w:type="dxa"/>
            <w:tcBorders>
              <w:left w:val="nil"/>
            </w:tcBorders>
          </w:tcPr>
          <w:p w14:paraId="7E0F40F9" w14:textId="77777777" w:rsidR="00420EFD" w:rsidRDefault="00420EFD">
            <w:pPr>
              <w:pStyle w:val="TableParagraph"/>
              <w:ind w:left="0"/>
              <w:rPr>
                <w:lang w:eastAsia="ja-JP"/>
              </w:rPr>
            </w:pPr>
          </w:p>
        </w:tc>
        <w:tc>
          <w:tcPr>
            <w:tcW w:w="7142" w:type="dxa"/>
            <w:tcBorders>
              <w:right w:val="nil"/>
            </w:tcBorders>
          </w:tcPr>
          <w:p w14:paraId="2A3C8DD0" w14:textId="0EEE45AC" w:rsidR="00420EFD" w:rsidRDefault="00856989">
            <w:pPr>
              <w:pStyle w:val="TableParagraph"/>
              <w:spacing w:before="106" w:line="276" w:lineRule="auto"/>
              <w:ind w:right="102"/>
              <w:jc w:val="both"/>
              <w:rPr>
                <w:sz w:val="24"/>
                <w:lang w:eastAsia="ja-JP"/>
              </w:rPr>
            </w:pPr>
            <w:r>
              <w:rPr>
                <w:sz w:val="24"/>
                <w:szCs w:val="24"/>
                <w:lang w:eastAsia="ja-JP"/>
              </w:rPr>
              <w:t>世界遺産及び主要な生物多様性地域、並びに他の保護地域</w:t>
            </w:r>
            <w:r w:rsidR="00D663A8">
              <w:rPr>
                <w:sz w:val="24"/>
                <w:szCs w:val="24"/>
                <w:lang w:eastAsia="ja-JP"/>
              </w:rPr>
              <w:t>で</w:t>
            </w:r>
            <w:r>
              <w:rPr>
                <w:sz w:val="24"/>
                <w:szCs w:val="24"/>
                <w:lang w:eastAsia="ja-JP"/>
              </w:rPr>
              <w:t>は、適切な評価</w:t>
            </w:r>
            <w:r>
              <w:rPr>
                <w:sz w:val="24"/>
                <w:szCs w:val="24"/>
                <w:vertAlign w:val="superscript"/>
                <w:lang w:eastAsia="ja-JP"/>
              </w:rPr>
              <w:t>112</w:t>
            </w:r>
            <w:r>
              <w:rPr>
                <w:sz w:val="24"/>
                <w:szCs w:val="24"/>
                <w:lang w:eastAsia="ja-JP"/>
              </w:rPr>
              <w:t>(該当する場合)が実施され、その結論に基づいて、必要な緩和措置</w:t>
            </w:r>
            <w:r>
              <w:rPr>
                <w:sz w:val="24"/>
                <w:szCs w:val="24"/>
                <w:vertAlign w:val="superscript"/>
                <w:lang w:eastAsia="ja-JP"/>
              </w:rPr>
              <w:t>113</w:t>
            </w:r>
            <w:r>
              <w:rPr>
                <w:sz w:val="24"/>
                <w:szCs w:val="24"/>
                <w:lang w:eastAsia="ja-JP"/>
              </w:rPr>
              <w:t>が実施されている</w:t>
            </w:r>
            <w:r w:rsidR="00D663A8">
              <w:rPr>
                <w:sz w:val="24"/>
                <w:szCs w:val="24"/>
                <w:lang w:eastAsia="ja-JP"/>
              </w:rPr>
              <w:t>こと</w:t>
            </w:r>
            <w:r>
              <w:rPr>
                <w:sz w:val="24"/>
                <w:szCs w:val="24"/>
                <w:lang w:eastAsia="ja-JP"/>
              </w:rPr>
              <w:t>。</w:t>
            </w:r>
          </w:p>
        </w:tc>
      </w:tr>
    </w:tbl>
    <w:p w14:paraId="12D50E98" w14:textId="77777777" w:rsidR="00420EFD" w:rsidRDefault="00856989">
      <w:pPr>
        <w:pStyle w:val="1"/>
        <w:numPr>
          <w:ilvl w:val="1"/>
          <w:numId w:val="57"/>
        </w:numPr>
        <w:tabs>
          <w:tab w:val="left" w:pos="1086"/>
          <w:tab w:val="left" w:pos="1087"/>
        </w:tabs>
        <w:spacing w:before="115"/>
        <w:ind w:hanging="849"/>
      </w:pPr>
      <w:r>
        <w:t>水素製造装置の製造</w:t>
      </w:r>
    </w:p>
    <w:p w14:paraId="129D9917" w14:textId="77777777" w:rsidR="00420EFD" w:rsidRDefault="00856989">
      <w:pPr>
        <w:spacing w:before="199"/>
        <w:ind w:left="237"/>
        <w:rPr>
          <w:i/>
          <w:sz w:val="24"/>
        </w:rPr>
      </w:pPr>
      <w:r>
        <w:rPr>
          <w:i/>
          <w:sz w:val="24"/>
        </w:rPr>
        <w:t>活動内容</w:t>
      </w:r>
    </w:p>
    <w:p w14:paraId="4306BFDA" w14:textId="77777777" w:rsidR="00420EFD" w:rsidRDefault="00420EFD">
      <w:pPr>
        <w:pStyle w:val="a3"/>
        <w:spacing w:before="10"/>
        <w:rPr>
          <w:i/>
        </w:rPr>
      </w:pPr>
    </w:p>
    <w:p w14:paraId="74FAE662" w14:textId="77777777" w:rsidR="00420EFD" w:rsidRDefault="00856989">
      <w:pPr>
        <w:ind w:left="237"/>
        <w:rPr>
          <w:sz w:val="24"/>
          <w:lang w:eastAsia="ja-JP"/>
        </w:rPr>
      </w:pPr>
      <w:r>
        <w:rPr>
          <w:sz w:val="24"/>
          <w:lang w:eastAsia="ja-JP"/>
        </w:rPr>
        <w:t>水素電解技術製造装置の製造</w:t>
      </w:r>
    </w:p>
    <w:p w14:paraId="586535C9" w14:textId="044B29C9" w:rsidR="00420EFD" w:rsidRDefault="006E597A">
      <w:pPr>
        <w:spacing w:before="162" w:line="276" w:lineRule="auto"/>
        <w:ind w:left="237" w:right="899"/>
        <w:rPr>
          <w:sz w:val="24"/>
          <w:lang w:eastAsia="ja-JP"/>
        </w:rPr>
      </w:pPr>
      <w:r>
        <w:rPr>
          <w:noProof/>
          <w:lang w:val="en-US" w:eastAsia="ja-JP"/>
        </w:rPr>
        <mc:AlternateContent>
          <mc:Choice Requires="wps">
            <w:drawing>
              <wp:anchor distT="0" distB="0" distL="114300" distR="114300" simplePos="0" relativeHeight="251694592" behindDoc="1" locked="0" layoutInCell="1" allowOverlap="1" wp14:anchorId="28B8674E" wp14:editId="6F289E3B">
                <wp:simplePos x="0" y="0"/>
                <wp:positionH relativeFrom="page">
                  <wp:posOffset>1184910</wp:posOffset>
                </wp:positionH>
                <wp:positionV relativeFrom="paragraph">
                  <wp:posOffset>106045</wp:posOffset>
                </wp:positionV>
                <wp:extent cx="4670425" cy="4933950"/>
                <wp:effectExtent l="3810" t="3175" r="2540" b="6350"/>
                <wp:wrapNone/>
                <wp:docPr id="57"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338 167"/>
                            <a:gd name="T3" fmla="*/ 6338 h 7770"/>
                            <a:gd name="T4" fmla="+- 0 3967 1866"/>
                            <a:gd name="T5" fmla="*/ T4 w 7355"/>
                            <a:gd name="T6" fmla="+- 0 7557 167"/>
                            <a:gd name="T7" fmla="*/ 7557 h 7770"/>
                            <a:gd name="T8" fmla="+- 0 3053 1866"/>
                            <a:gd name="T9" fmla="*/ T8 w 7355"/>
                            <a:gd name="T10" fmla="+- 0 5507 167"/>
                            <a:gd name="T11" fmla="*/ 5507 h 7770"/>
                            <a:gd name="T12" fmla="+- 0 3708 1866"/>
                            <a:gd name="T13" fmla="*/ T12 w 7355"/>
                            <a:gd name="T14" fmla="+- 0 5937 167"/>
                            <a:gd name="T15" fmla="*/ 5937 h 7770"/>
                            <a:gd name="T16" fmla="+- 0 4222 1866"/>
                            <a:gd name="T17" fmla="*/ T16 w 7355"/>
                            <a:gd name="T18" fmla="+- 0 6568 167"/>
                            <a:gd name="T19" fmla="*/ 6568 h 7770"/>
                            <a:gd name="T20" fmla="+- 0 4180 1866"/>
                            <a:gd name="T21" fmla="*/ T20 w 7355"/>
                            <a:gd name="T22" fmla="+- 0 6041 167"/>
                            <a:gd name="T23" fmla="*/ 6041 h 7770"/>
                            <a:gd name="T24" fmla="+- 0 3583 1866"/>
                            <a:gd name="T25" fmla="*/ T24 w 7355"/>
                            <a:gd name="T26" fmla="+- 0 5473 167"/>
                            <a:gd name="T27" fmla="*/ 5473 h 7770"/>
                            <a:gd name="T28" fmla="+- 0 2905 1866"/>
                            <a:gd name="T29" fmla="*/ T28 w 7355"/>
                            <a:gd name="T30" fmla="+- 0 5156 167"/>
                            <a:gd name="T31" fmla="*/ 5156 h 7770"/>
                            <a:gd name="T32" fmla="+- 0 2198 1866"/>
                            <a:gd name="T33" fmla="*/ T32 w 7355"/>
                            <a:gd name="T34" fmla="+- 0 5395 167"/>
                            <a:gd name="T35" fmla="*/ 5395 h 7770"/>
                            <a:gd name="T36" fmla="+- 0 3911 1866"/>
                            <a:gd name="T37" fmla="*/ T36 w 7355"/>
                            <a:gd name="T38" fmla="+- 0 7866 167"/>
                            <a:gd name="T39" fmla="*/ 7866 h 7770"/>
                            <a:gd name="T40" fmla="+- 0 4445 1866"/>
                            <a:gd name="T41" fmla="*/ T40 w 7355"/>
                            <a:gd name="T42" fmla="+- 0 7567 167"/>
                            <a:gd name="T43" fmla="*/ 7567 h 7770"/>
                            <a:gd name="T44" fmla="+- 0 6265 1866"/>
                            <a:gd name="T45" fmla="*/ T44 w 7355"/>
                            <a:gd name="T46" fmla="+- 0 5733 167"/>
                            <a:gd name="T47" fmla="*/ 5733 h 7770"/>
                            <a:gd name="T48" fmla="+- 0 6178 1866"/>
                            <a:gd name="T49" fmla="*/ T48 w 7355"/>
                            <a:gd name="T50" fmla="+- 0 5642 167"/>
                            <a:gd name="T51" fmla="*/ 5642 h 7770"/>
                            <a:gd name="T52" fmla="+- 0 5125 1866"/>
                            <a:gd name="T53" fmla="*/ T52 w 7355"/>
                            <a:gd name="T54" fmla="+- 0 5041 167"/>
                            <a:gd name="T55" fmla="*/ 5041 h 7770"/>
                            <a:gd name="T56" fmla="+- 0 4875 1866"/>
                            <a:gd name="T57" fmla="*/ T56 w 7355"/>
                            <a:gd name="T58" fmla="+- 0 4959 167"/>
                            <a:gd name="T59" fmla="*/ 4959 h 7770"/>
                            <a:gd name="T60" fmla="+- 0 4786 1866"/>
                            <a:gd name="T61" fmla="*/ T60 w 7355"/>
                            <a:gd name="T62" fmla="+- 0 4456 167"/>
                            <a:gd name="T63" fmla="*/ 4456 h 7770"/>
                            <a:gd name="T64" fmla="+- 0 4565 1866"/>
                            <a:gd name="T65" fmla="*/ T64 w 7355"/>
                            <a:gd name="T66" fmla="+- 0 4989 167"/>
                            <a:gd name="T67" fmla="*/ 4989 h 7770"/>
                            <a:gd name="T68" fmla="+- 0 3848 1866"/>
                            <a:gd name="T69" fmla="*/ T68 w 7355"/>
                            <a:gd name="T70" fmla="+- 0 4247 167"/>
                            <a:gd name="T71" fmla="*/ 4247 h 7770"/>
                            <a:gd name="T72" fmla="+- 0 4346 1866"/>
                            <a:gd name="T73" fmla="*/ T72 w 7355"/>
                            <a:gd name="T74" fmla="+- 0 4349 167"/>
                            <a:gd name="T75" fmla="*/ 4349 h 7770"/>
                            <a:gd name="T76" fmla="+- 0 4615 1866"/>
                            <a:gd name="T77" fmla="*/ T76 w 7355"/>
                            <a:gd name="T78" fmla="+- 0 4787 167"/>
                            <a:gd name="T79" fmla="*/ 4787 h 7770"/>
                            <a:gd name="T80" fmla="+- 0 4228 1866"/>
                            <a:gd name="T81" fmla="*/ T80 w 7355"/>
                            <a:gd name="T82" fmla="+- 0 3933 167"/>
                            <a:gd name="T83" fmla="*/ 3933 h 7770"/>
                            <a:gd name="T84" fmla="+- 0 3678 1866"/>
                            <a:gd name="T85" fmla="*/ T84 w 7355"/>
                            <a:gd name="T86" fmla="+- 0 3942 167"/>
                            <a:gd name="T87" fmla="*/ 3942 h 7770"/>
                            <a:gd name="T88" fmla="+- 0 3214 1866"/>
                            <a:gd name="T89" fmla="*/ T88 w 7355"/>
                            <a:gd name="T90" fmla="+- 0 4383 167"/>
                            <a:gd name="T91" fmla="*/ 4383 h 7770"/>
                            <a:gd name="T92" fmla="+- 0 5361 1866"/>
                            <a:gd name="T93" fmla="*/ T92 w 7355"/>
                            <a:gd name="T94" fmla="+- 0 6627 167"/>
                            <a:gd name="T95" fmla="*/ 6627 h 7770"/>
                            <a:gd name="T96" fmla="+- 0 5469 1866"/>
                            <a:gd name="T97" fmla="*/ T96 w 7355"/>
                            <a:gd name="T98" fmla="+- 0 6567 167"/>
                            <a:gd name="T99" fmla="*/ 6567 h 7770"/>
                            <a:gd name="T100" fmla="+- 0 5529 1866"/>
                            <a:gd name="T101" fmla="*/ T100 w 7355"/>
                            <a:gd name="T102" fmla="+- 0 6459 167"/>
                            <a:gd name="T103" fmla="*/ 6459 h 7770"/>
                            <a:gd name="T104" fmla="+- 0 4860 1866"/>
                            <a:gd name="T105" fmla="*/ T104 w 7355"/>
                            <a:gd name="T106" fmla="+- 0 5275 167"/>
                            <a:gd name="T107" fmla="*/ 5275 h 7770"/>
                            <a:gd name="T108" fmla="+- 0 5324 1866"/>
                            <a:gd name="T109" fmla="*/ T108 w 7355"/>
                            <a:gd name="T110" fmla="+- 0 5442 167"/>
                            <a:gd name="T111" fmla="*/ 5442 h 7770"/>
                            <a:gd name="T112" fmla="+- 0 6128 1866"/>
                            <a:gd name="T113" fmla="*/ T112 w 7355"/>
                            <a:gd name="T114" fmla="+- 0 5893 167"/>
                            <a:gd name="T115" fmla="*/ 5893 h 7770"/>
                            <a:gd name="T116" fmla="+- 0 6243 1866"/>
                            <a:gd name="T117" fmla="*/ T116 w 7355"/>
                            <a:gd name="T118" fmla="+- 0 5786 167"/>
                            <a:gd name="T119" fmla="*/ 5786 h 7770"/>
                            <a:gd name="T120" fmla="+- 0 7551 1866"/>
                            <a:gd name="T121" fmla="*/ T120 w 7355"/>
                            <a:gd name="T122" fmla="+- 0 4397 167"/>
                            <a:gd name="T123" fmla="*/ 4397 h 7770"/>
                            <a:gd name="T124" fmla="+- 0 5743 1866"/>
                            <a:gd name="T125" fmla="*/ T124 w 7355"/>
                            <a:gd name="T126" fmla="+- 0 4162 167"/>
                            <a:gd name="T127" fmla="*/ 4162 h 7770"/>
                            <a:gd name="T128" fmla="+- 0 4957 1866"/>
                            <a:gd name="T129" fmla="*/ T128 w 7355"/>
                            <a:gd name="T130" fmla="+- 0 2742 167"/>
                            <a:gd name="T131" fmla="*/ 2742 h 7770"/>
                            <a:gd name="T132" fmla="+- 0 4850 1866"/>
                            <a:gd name="T133" fmla="*/ T132 w 7355"/>
                            <a:gd name="T134" fmla="+- 0 2734 167"/>
                            <a:gd name="T135" fmla="*/ 2734 h 7770"/>
                            <a:gd name="T136" fmla="+- 0 4718 1866"/>
                            <a:gd name="T137" fmla="*/ T136 w 7355"/>
                            <a:gd name="T138" fmla="+- 0 2858 167"/>
                            <a:gd name="T139" fmla="*/ 2858 h 7770"/>
                            <a:gd name="T140" fmla="+- 0 4701 1866"/>
                            <a:gd name="T141" fmla="*/ T140 w 7355"/>
                            <a:gd name="T142" fmla="+- 0 2962 167"/>
                            <a:gd name="T143" fmla="*/ 2962 h 7770"/>
                            <a:gd name="T144" fmla="+- 0 6345 1866"/>
                            <a:gd name="T145" fmla="*/ T144 w 7355"/>
                            <a:gd name="T146" fmla="+- 0 5554 167"/>
                            <a:gd name="T147" fmla="*/ 5554 h 7770"/>
                            <a:gd name="T148" fmla="+- 0 6457 1866"/>
                            <a:gd name="T149" fmla="*/ T148 w 7355"/>
                            <a:gd name="T150" fmla="+- 0 5575 167"/>
                            <a:gd name="T151" fmla="*/ 5575 h 7770"/>
                            <a:gd name="T152" fmla="+- 0 6559 1866"/>
                            <a:gd name="T153" fmla="*/ T152 w 7355"/>
                            <a:gd name="T154" fmla="+- 0 5456 167"/>
                            <a:gd name="T155" fmla="*/ 5456 h 7770"/>
                            <a:gd name="T156" fmla="+- 0 6400 1866"/>
                            <a:gd name="T157" fmla="*/ T156 w 7355"/>
                            <a:gd name="T158" fmla="+- 0 4453 167"/>
                            <a:gd name="T159" fmla="*/ 4453 h 7770"/>
                            <a:gd name="T160" fmla="+- 0 7431 1866"/>
                            <a:gd name="T161" fmla="*/ T160 w 7355"/>
                            <a:gd name="T162" fmla="+- 0 4594 167"/>
                            <a:gd name="T163" fmla="*/ 4594 h 7770"/>
                            <a:gd name="T164" fmla="+- 0 7556 1866"/>
                            <a:gd name="T165" fmla="*/ T164 w 7355"/>
                            <a:gd name="T166" fmla="+- 0 4473 167"/>
                            <a:gd name="T167" fmla="*/ 4473 h 7770"/>
                            <a:gd name="T168" fmla="+- 0 7266 1866"/>
                            <a:gd name="T169" fmla="*/ T168 w 7355"/>
                            <a:gd name="T170" fmla="+- 0 2818 167"/>
                            <a:gd name="T171" fmla="*/ 2818 h 7770"/>
                            <a:gd name="T172" fmla="+- 0 7473 1866"/>
                            <a:gd name="T173" fmla="*/ T172 w 7355"/>
                            <a:gd name="T174" fmla="+- 0 2497 167"/>
                            <a:gd name="T175" fmla="*/ 2497 h 7770"/>
                            <a:gd name="T176" fmla="+- 0 7336 1866"/>
                            <a:gd name="T177" fmla="*/ T176 w 7355"/>
                            <a:gd name="T178" fmla="+- 0 2361 167"/>
                            <a:gd name="T179" fmla="*/ 2361 h 7770"/>
                            <a:gd name="T180" fmla="+- 0 6026 1866"/>
                            <a:gd name="T181" fmla="*/ T180 w 7355"/>
                            <a:gd name="T182" fmla="+- 0 2067 167"/>
                            <a:gd name="T183" fmla="*/ 2067 h 7770"/>
                            <a:gd name="T184" fmla="+- 0 6506 1866"/>
                            <a:gd name="T185" fmla="*/ T184 w 7355"/>
                            <a:gd name="T186" fmla="+- 0 1475 167"/>
                            <a:gd name="T187" fmla="*/ 1475 h 7770"/>
                            <a:gd name="T188" fmla="+- 0 6369 1866"/>
                            <a:gd name="T189" fmla="*/ T188 w 7355"/>
                            <a:gd name="T190" fmla="+- 0 1339 167"/>
                            <a:gd name="T191" fmla="*/ 1339 h 7770"/>
                            <a:gd name="T192" fmla="+- 0 5651 1866"/>
                            <a:gd name="T193" fmla="*/ T192 w 7355"/>
                            <a:gd name="T194" fmla="+- 0 1945 167"/>
                            <a:gd name="T195" fmla="*/ 1945 h 7770"/>
                            <a:gd name="T196" fmla="+- 0 7787 1866"/>
                            <a:gd name="T197" fmla="*/ T196 w 7355"/>
                            <a:gd name="T198" fmla="+- 0 4184 167"/>
                            <a:gd name="T199" fmla="*/ 4184 h 7770"/>
                            <a:gd name="T200" fmla="+- 0 7894 1866"/>
                            <a:gd name="T201" fmla="*/ T200 w 7355"/>
                            <a:gd name="T202" fmla="+- 0 4142 167"/>
                            <a:gd name="T203" fmla="*/ 4142 h 7770"/>
                            <a:gd name="T204" fmla="+- 0 7967 1866"/>
                            <a:gd name="T205" fmla="*/ T204 w 7355"/>
                            <a:gd name="T206" fmla="+- 0 4031 167"/>
                            <a:gd name="T207" fmla="*/ 4031 h 7770"/>
                            <a:gd name="T208" fmla="+- 0 7672 1866"/>
                            <a:gd name="T209" fmla="*/ T208 w 7355"/>
                            <a:gd name="T210" fmla="+- 0 421 167"/>
                            <a:gd name="T211" fmla="*/ 421 h 7770"/>
                            <a:gd name="T212" fmla="+- 0 7622 1866"/>
                            <a:gd name="T213" fmla="*/ T212 w 7355"/>
                            <a:gd name="T214" fmla="+- 0 312 167"/>
                            <a:gd name="T215" fmla="*/ 312 h 7770"/>
                            <a:gd name="T216" fmla="+- 0 7484 1866"/>
                            <a:gd name="T217" fmla="*/ T216 w 7355"/>
                            <a:gd name="T218" fmla="+- 0 184 167"/>
                            <a:gd name="T219" fmla="*/ 184 h 7770"/>
                            <a:gd name="T220" fmla="+- 0 6454 1866"/>
                            <a:gd name="T221" fmla="*/ T220 w 7355"/>
                            <a:gd name="T222" fmla="+- 0 1164 167"/>
                            <a:gd name="T223" fmla="*/ 1164 h 7770"/>
                            <a:gd name="T224" fmla="+- 0 6552 1866"/>
                            <a:gd name="T225" fmla="*/ T224 w 7355"/>
                            <a:gd name="T226" fmla="+- 0 1294 167"/>
                            <a:gd name="T227" fmla="*/ 1294 h 7770"/>
                            <a:gd name="T228" fmla="+- 0 6690 1866"/>
                            <a:gd name="T229" fmla="*/ T228 w 7355"/>
                            <a:gd name="T230" fmla="+- 0 1389 167"/>
                            <a:gd name="T231" fmla="*/ 1389 h 7770"/>
                            <a:gd name="T232" fmla="+- 0 9073 1866"/>
                            <a:gd name="T233" fmla="*/ T232 w 7355"/>
                            <a:gd name="T234" fmla="+- 0 2932 167"/>
                            <a:gd name="T235" fmla="*/ 2932 h 7770"/>
                            <a:gd name="T236" fmla="+- 0 9184 1866"/>
                            <a:gd name="T237" fmla="*/ T236 w 7355"/>
                            <a:gd name="T238" fmla="+- 0 2850 167"/>
                            <a:gd name="T239" fmla="*/ 285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36663" id="AutoShape 44" o:spid="_x0000_s1026" style="position:absolute;left:0;text-align:left;margin-left:93.3pt;margin-top:8.35pt;width:367.75pt;height:388.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024630;1334135,4798695;753745,3496945;1169670,3769995;1496060,4170680;1469390,3836035;1090295,3475355;659765,3274060;210820,3425825;1298575,4994910;1637665,4805045;2793365,3640455;2738120,3582670;2069465,3201035;1910715,3148965;1854200,2829560;1713865,3168015;1258570,2696845;1574800,2761615;1745615,3039745;1499870,2497455;1150620,2503170;855980,2783205;2219325,4208145;2287905,4170045;2326005,4101465;1901190,3349625;2195830,3455670;2706370,3742055;2779395,3674110;3609975,2792095;2461895,2642870;1962785,1741170;1894840,1736090;1811020,1814830;1800225,1880870;2844165,3526790;2915285,3540125;2980055,3464560;2879090,2827655;3533775,2917190;3613150,2840355;3429000,1789430;3560445,1585595;3473450,1499235;2641600,1312545;2946400,936625;2859405,850265;2403475,1235075;3759835,2656840;3827780,2630170;3874135,2559685;3686810,267335;3655060,198120;3567430,116840;2913380,739140;2975610,821690;3063240,882015;4576445,1861820;4646930,1809750" o:connectangles="0,0,0,0,0,0,0,0,0,0,0,0,0,0,0,0,0,0,0,0,0,0,0,0,0,0,0,0,0,0,0,0,0,0,0,0,0,0,0,0,0,0,0,0,0,0,0,0,0,0,0,0,0,0,0,0,0,0,0,0"/>
                <w10:wrap anchorx="page"/>
              </v:shape>
            </w:pict>
          </mc:Fallback>
        </mc:AlternateContent>
      </w:r>
      <w:r w:rsidR="00856989">
        <w:rPr>
          <w:sz w:val="24"/>
          <w:lang w:eastAsia="ja-JP"/>
        </w:rPr>
        <w:t>活動は、規則(EC)No.1893/2006によって確立された経済活動の統計的分類に従って、NACEコードC.25, C.27, C.28に分類される。</w:t>
      </w:r>
    </w:p>
    <w:p w14:paraId="3DCD4759" w14:textId="77777777" w:rsidR="00420EFD" w:rsidRDefault="00856989">
      <w:pPr>
        <w:spacing w:before="201"/>
        <w:ind w:left="237"/>
        <w:rPr>
          <w:i/>
          <w:sz w:val="24"/>
          <w:lang w:eastAsia="ja-JP"/>
        </w:rPr>
      </w:pPr>
      <w:r>
        <w:rPr>
          <w:i/>
          <w:sz w:val="24"/>
          <w:lang w:eastAsia="ja-JP"/>
        </w:rPr>
        <w:t>技術的スクリーニング基準</w:t>
      </w:r>
    </w:p>
    <w:p w14:paraId="0736E752" w14:textId="77777777" w:rsidR="00420EFD" w:rsidRDefault="00420EFD">
      <w:pPr>
        <w:pStyle w:val="a3"/>
        <w:spacing w:before="1"/>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420EFD" w14:paraId="325FA165" w14:textId="77777777">
        <w:trPr>
          <w:trHeight w:val="685"/>
        </w:trPr>
        <w:tc>
          <w:tcPr>
            <w:tcW w:w="9297" w:type="dxa"/>
            <w:tcBorders>
              <w:top w:val="single" w:sz="4" w:space="0" w:color="000000"/>
              <w:bottom w:val="single" w:sz="4" w:space="0" w:color="000000"/>
            </w:tcBorders>
          </w:tcPr>
          <w:p w14:paraId="6054DAED" w14:textId="77777777" w:rsidR="00420EFD" w:rsidRDefault="00856989">
            <w:pPr>
              <w:pStyle w:val="TableParagraph"/>
              <w:spacing w:before="182"/>
              <w:ind w:left="115"/>
              <w:rPr>
                <w:sz w:val="24"/>
                <w:lang w:eastAsia="ja-JP"/>
              </w:rPr>
            </w:pPr>
            <w:r>
              <w:rPr>
                <w:sz w:val="24"/>
                <w:lang w:eastAsia="ja-JP"/>
              </w:rPr>
              <w:t>気候変動への適応への実質的な貢献</w:t>
            </w:r>
          </w:p>
        </w:tc>
      </w:tr>
      <w:tr w:rsidR="00420EFD" w14:paraId="32766F2D" w14:textId="77777777">
        <w:trPr>
          <w:trHeight w:val="6415"/>
        </w:trPr>
        <w:tc>
          <w:tcPr>
            <w:tcW w:w="9297" w:type="dxa"/>
            <w:tcBorders>
              <w:top w:val="single" w:sz="4" w:space="0" w:color="000000"/>
              <w:bottom w:val="single" w:sz="4" w:space="0" w:color="000000"/>
            </w:tcBorders>
          </w:tcPr>
          <w:p w14:paraId="19BF7DBB" w14:textId="77777777" w:rsidR="00420EFD" w:rsidRDefault="00420EFD">
            <w:pPr>
              <w:pStyle w:val="TableParagraph"/>
              <w:spacing w:before="10"/>
              <w:ind w:left="0"/>
              <w:rPr>
                <w:i/>
                <w:sz w:val="26"/>
                <w:lang w:eastAsia="ja-JP"/>
              </w:rPr>
            </w:pPr>
          </w:p>
          <w:p w14:paraId="624720D6" w14:textId="7DAF13D2" w:rsidR="00420EFD" w:rsidRDefault="00D663A8">
            <w:pPr>
              <w:pStyle w:val="TableParagraph"/>
              <w:ind w:left="115" w:right="105"/>
              <w:jc w:val="both"/>
              <w:rPr>
                <w:sz w:val="24"/>
                <w:lang w:eastAsia="ja-JP"/>
              </w:rPr>
            </w:pPr>
            <w:r>
              <w:rPr>
                <w:sz w:val="24"/>
                <w:lang w:eastAsia="ja-JP"/>
              </w:rPr>
              <w:t>この</w:t>
            </w:r>
            <w:r w:rsidR="00856989">
              <w:rPr>
                <w:sz w:val="24"/>
                <w:lang w:eastAsia="ja-JP"/>
              </w:rPr>
              <w:t>経済活動は、重要な物理的気候リスクを低減する物理的・非物理的解決策(「適応解決策」)を実施してきた。</w:t>
            </w:r>
          </w:p>
          <w:p w14:paraId="5DC38A88" w14:textId="0E1C5573" w:rsidR="00420EFD" w:rsidRDefault="00220FA3">
            <w:pPr>
              <w:pStyle w:val="TableParagraph"/>
              <w:spacing w:before="201" w:line="276" w:lineRule="auto"/>
              <w:ind w:left="115" w:right="106"/>
              <w:jc w:val="both"/>
              <w:rPr>
                <w:sz w:val="24"/>
                <w:lang w:eastAsia="ja-JP"/>
              </w:rPr>
            </w:pPr>
            <w:r>
              <w:rPr>
                <w:sz w:val="24"/>
                <w:lang w:eastAsia="ja-JP"/>
              </w:rPr>
              <w:t>当該</w:t>
            </w:r>
            <w:r w:rsidR="00856989">
              <w:rPr>
                <w:sz w:val="24"/>
                <w:lang w:eastAsia="ja-JP"/>
              </w:rPr>
              <w:t>活動にとって重要な物理的気候リスクは、</w:t>
            </w:r>
            <w:r w:rsidR="00D663A8">
              <w:rPr>
                <w:sz w:val="24"/>
                <w:lang w:eastAsia="ja-JP"/>
              </w:rPr>
              <w:t>「</w:t>
            </w:r>
            <w:r w:rsidR="00856989">
              <w:rPr>
                <w:sz w:val="24"/>
                <w:lang w:eastAsia="ja-JP"/>
              </w:rPr>
              <w:t>強固な気候リスクと脆弱性評価</w:t>
            </w:r>
            <w:r w:rsidR="00D663A8">
              <w:rPr>
                <w:sz w:val="24"/>
                <w:lang w:eastAsia="ja-JP"/>
              </w:rPr>
              <w:t>」</w:t>
            </w:r>
            <w:r w:rsidR="00856989">
              <w:rPr>
                <w:sz w:val="24"/>
                <w:lang w:eastAsia="ja-JP"/>
              </w:rPr>
              <w:t>を実施することによって、本付属文書の付録Aに列挙されているものから特定される。 評価は、以下のように、活動の規模とその期待寿命に比例する。</w:t>
            </w:r>
          </w:p>
          <w:p w14:paraId="31A6669D" w14:textId="74C94786" w:rsidR="00420EFD" w:rsidRDefault="00856989">
            <w:pPr>
              <w:pStyle w:val="TableParagraph"/>
              <w:numPr>
                <w:ilvl w:val="0"/>
                <w:numId w:val="9"/>
              </w:numPr>
              <w:tabs>
                <w:tab w:val="left" w:pos="966"/>
              </w:tabs>
              <w:spacing w:before="201" w:line="276" w:lineRule="auto"/>
              <w:ind w:right="110"/>
              <w:jc w:val="both"/>
              <w:rPr>
                <w:sz w:val="24"/>
                <w:lang w:eastAsia="ja-JP"/>
              </w:rPr>
            </w:pPr>
            <w:r>
              <w:rPr>
                <w:sz w:val="24"/>
                <w:lang w:eastAsia="ja-JP"/>
              </w:rPr>
              <w:t>予測される寿命が10年未満の適応策活動への投資については、少なくとも気候予測の縮小</w:t>
            </w:r>
            <w:r w:rsidR="00D663A8">
              <w:rPr>
                <w:sz w:val="24"/>
                <w:lang w:eastAsia="ja-JP"/>
              </w:rPr>
              <w:t>版</w:t>
            </w:r>
            <w:r>
              <w:rPr>
                <w:sz w:val="24"/>
                <w:lang w:eastAsia="ja-JP"/>
              </w:rPr>
              <w:t>を用いて評価が実施される</w:t>
            </w:r>
            <w:r w:rsidR="00D663A8">
              <w:rPr>
                <w:sz w:val="24"/>
                <w:lang w:eastAsia="ja-JP"/>
              </w:rPr>
              <w:t>こと</w:t>
            </w:r>
            <w:r>
              <w:rPr>
                <w:sz w:val="24"/>
                <w:lang w:eastAsia="ja-JP"/>
              </w:rPr>
              <w:t>。</w:t>
            </w:r>
          </w:p>
          <w:p w14:paraId="57BB5B64" w14:textId="51EFCFCB" w:rsidR="00420EFD" w:rsidRDefault="00856989">
            <w:pPr>
              <w:pStyle w:val="TableParagraph"/>
              <w:numPr>
                <w:ilvl w:val="0"/>
                <w:numId w:val="9"/>
              </w:numPr>
              <w:tabs>
                <w:tab w:val="left" w:pos="966"/>
              </w:tabs>
              <w:spacing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D663A8">
              <w:rPr>
                <w:sz w:val="24"/>
                <w:lang w:eastAsia="ja-JP"/>
              </w:rPr>
              <w:t>こと</w:t>
            </w:r>
            <w:r>
              <w:rPr>
                <w:sz w:val="24"/>
                <w:lang w:eastAsia="ja-JP"/>
              </w:rPr>
              <w:t>。</w:t>
            </w:r>
          </w:p>
          <w:p w14:paraId="49ADFAAC" w14:textId="77777777" w:rsidR="00420EFD" w:rsidRDefault="00856989">
            <w:pPr>
              <w:pStyle w:val="TableParagraph"/>
              <w:spacing w:line="276" w:lineRule="auto"/>
              <w:ind w:left="246" w:right="106"/>
              <w:jc w:val="both"/>
              <w:rPr>
                <w:sz w:val="24"/>
                <w:lang w:eastAsia="ja-JP"/>
              </w:rPr>
            </w:pPr>
            <w:r>
              <w:rPr>
                <w:sz w:val="24"/>
                <w:szCs w:val="24"/>
                <w:lang w:eastAsia="ja-JP"/>
              </w:rPr>
              <w:t>気候予測と影響評価は、ベストプラクティスと利用可能なガイダンスに基づいており、オープンソースモデル</w:t>
            </w:r>
            <w:r>
              <w:rPr>
                <w:sz w:val="24"/>
                <w:szCs w:val="24"/>
                <w:vertAlign w:val="superscript"/>
                <w:lang w:eastAsia="ja-JP"/>
              </w:rPr>
              <w:t>114</w:t>
            </w:r>
            <w:r>
              <w:rPr>
                <w:sz w:val="24"/>
                <w:szCs w:val="24"/>
                <w:lang w:eastAsia="ja-JP"/>
              </w:rPr>
              <w:t>、気候変動に関する最新の政府間パネル報告書に準拠した脆弱性とリスク分析のための利用可能な最良の科学、関連する方法論、科学的ピアレビューを考慮に入れている。</w:t>
            </w:r>
          </w:p>
        </w:tc>
      </w:tr>
    </w:tbl>
    <w:p w14:paraId="0493F143" w14:textId="77777777" w:rsidR="00420EFD" w:rsidRDefault="00420EFD">
      <w:pPr>
        <w:pStyle w:val="a3"/>
        <w:rPr>
          <w:i/>
          <w:lang w:eastAsia="ja-JP"/>
        </w:rPr>
      </w:pPr>
    </w:p>
    <w:p w14:paraId="3A9B37A2" w14:textId="53400D89" w:rsidR="00420EFD" w:rsidRDefault="006E597A">
      <w:pPr>
        <w:pStyle w:val="a3"/>
        <w:spacing w:before="9"/>
        <w:rPr>
          <w:i/>
          <w:sz w:val="15"/>
          <w:lang w:eastAsia="ja-JP"/>
        </w:rPr>
      </w:pPr>
      <w:r>
        <w:rPr>
          <w:noProof/>
          <w:lang w:val="en-US" w:eastAsia="ja-JP"/>
        </w:rPr>
        <mc:AlternateContent>
          <mc:Choice Requires="wps">
            <w:drawing>
              <wp:anchor distT="0" distB="0" distL="0" distR="0" simplePos="0" relativeHeight="251615744" behindDoc="0" locked="0" layoutInCell="1" allowOverlap="1" wp14:anchorId="455FF6E6" wp14:editId="4EE8C7A6">
                <wp:simplePos x="0" y="0"/>
                <wp:positionH relativeFrom="page">
                  <wp:posOffset>899795</wp:posOffset>
                </wp:positionH>
                <wp:positionV relativeFrom="paragraph">
                  <wp:posOffset>144145</wp:posOffset>
                </wp:positionV>
                <wp:extent cx="1829435" cy="0"/>
                <wp:effectExtent l="13970" t="8255" r="13970" b="10795"/>
                <wp:wrapTopAndBottom/>
                <wp:docPr id="5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AED5D" id="Line 43" o:spid="_x0000_s1026" style="position:absolute;left:0;text-align:lef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1.35pt" to="214.9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C5LHgIAAEM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" strokeweight=".6pt">
                <w10:wrap type="topAndBottom" anchorx="page"/>
              </v:line>
            </w:pict>
          </mc:Fallback>
        </mc:AlternateContent>
      </w:r>
    </w:p>
    <w:p w14:paraId="6FB226B4" w14:textId="77777777" w:rsidR="00420EFD" w:rsidRDefault="00856989">
      <w:pPr>
        <w:pStyle w:val="a3"/>
        <w:tabs>
          <w:tab w:val="left" w:pos="957"/>
        </w:tabs>
        <w:spacing w:before="49"/>
        <w:ind w:left="957" w:right="896" w:hanging="720"/>
        <w:jc w:val="both"/>
        <w:rPr>
          <w:lang w:eastAsia="ja-JP"/>
        </w:rPr>
      </w:pPr>
      <w:r>
        <w:rPr>
          <w:position w:val="9"/>
          <w:sz w:val="13"/>
          <w:lang w:eastAsia="ja-JP"/>
        </w:rPr>
        <w:t>112</w:t>
      </w:r>
      <w:r>
        <w:rPr>
          <w:position w:val="9"/>
          <w:sz w:val="13"/>
          <w:lang w:eastAsia="ja-JP"/>
        </w:rPr>
        <w:tab/>
      </w:r>
      <w:r>
        <w:rPr>
          <w:lang w:eastAsia="ja-JP"/>
        </w:rPr>
        <w:t>指令2009/147/ECおよび92/43/EECに従い、または第三国に所在する活動については、同等の国内規定または国際基準、例えばIFCパフォーマンス基準6:生物多様性の保全と生きている天然資源の持続可能な管理。</w:t>
      </w:r>
    </w:p>
    <w:p w14:paraId="2083B3F7" w14:textId="77777777" w:rsidR="00420EFD" w:rsidRDefault="00856989">
      <w:pPr>
        <w:pStyle w:val="a3"/>
        <w:tabs>
          <w:tab w:val="left" w:pos="957"/>
        </w:tabs>
        <w:spacing w:before="3" w:line="230" w:lineRule="exact"/>
        <w:ind w:left="957" w:right="902" w:hanging="720"/>
        <w:rPr>
          <w:lang w:eastAsia="ja-JP"/>
        </w:rPr>
      </w:pPr>
      <w:r>
        <w:rPr>
          <w:position w:val="9"/>
          <w:sz w:val="13"/>
          <w:lang w:eastAsia="ja-JP"/>
        </w:rPr>
        <w:t>113</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779BC5D9" w14:textId="77777777" w:rsidR="00420EFD" w:rsidRDefault="00856989">
      <w:pPr>
        <w:pStyle w:val="a3"/>
        <w:tabs>
          <w:tab w:val="left" w:pos="957"/>
        </w:tabs>
        <w:spacing w:line="227" w:lineRule="exact"/>
        <w:ind w:left="237"/>
        <w:rPr>
          <w:lang w:eastAsia="ja-JP"/>
        </w:rPr>
      </w:pPr>
      <w:r>
        <w:rPr>
          <w:position w:val="9"/>
          <w:sz w:val="13"/>
          <w:lang w:eastAsia="ja-JP"/>
        </w:rPr>
        <w:t>114</w:t>
      </w:r>
      <w:r>
        <w:rPr>
          <w:position w:val="9"/>
          <w:sz w:val="13"/>
          <w:lang w:eastAsia="ja-JP"/>
        </w:rPr>
        <w:tab/>
      </w:r>
      <w:r>
        <w:rPr>
          <w:lang w:eastAsia="ja-JP"/>
        </w:rPr>
        <w:t>例えば、欧州委員会が管理するCopernicusサービス。</w:t>
      </w:r>
    </w:p>
    <w:p w14:paraId="2E01FBBC" w14:textId="77777777" w:rsidR="00420EFD" w:rsidRDefault="00420EFD">
      <w:pPr>
        <w:spacing w:line="227" w:lineRule="exact"/>
        <w:rPr>
          <w:lang w:eastAsia="ja-JP"/>
        </w:rPr>
        <w:sectPr w:rsidR="00420EFD">
          <w:pgSz w:w="11910" w:h="16840"/>
          <w:pgMar w:top="1120" w:right="520" w:bottom="1240" w:left="1180" w:header="0" w:footer="965" w:gutter="0"/>
          <w:cols w:space="720"/>
        </w:sectPr>
      </w:pPr>
    </w:p>
    <w:p w14:paraId="1D233656" w14:textId="239F761C" w:rsidR="00420EFD" w:rsidRDefault="006E597A">
      <w:pPr>
        <w:pStyle w:val="a3"/>
        <w:spacing w:line="20" w:lineRule="exact"/>
        <w:ind w:left="124"/>
        <w:rPr>
          <w:sz w:val="2"/>
        </w:rPr>
      </w:pPr>
      <w:r>
        <w:rPr>
          <w:noProof/>
          <w:sz w:val="2"/>
          <w:lang w:val="en-US" w:eastAsia="ja-JP"/>
        </w:rPr>
        <w:lastRenderedPageBreak/>
        <mc:AlternateContent>
          <mc:Choice Requires="wpg">
            <w:drawing>
              <wp:inline distT="0" distB="0" distL="0" distR="0" wp14:anchorId="0D8FAE0C" wp14:editId="7E4E79B1">
                <wp:extent cx="5899150" cy="6350"/>
                <wp:effectExtent l="8255" t="4445" r="7620" b="8255"/>
                <wp:docPr id="5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55" name="Line 42"/>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3A8C43" id="Group 41"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">
                <v:line id="Line 42"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JxOcQAAADbAAAADwAAAGRycy9kb3ducmV2LnhtbESPT2sCMRTE74LfIbxCb5qtYJ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UnE5xAAAANsAAAAPAAAAAAAAAAAA&#10;AAAAAKECAABkcnMvZG93bnJldi54bWxQSwUGAAAAAAQABAD5AAAAkgMAAAAA&#10;" strokeweight=".48pt"/>
                <w10:anchorlock/>
              </v:group>
            </w:pict>
          </mc:Fallback>
        </mc:AlternateContent>
      </w:r>
    </w:p>
    <w:p w14:paraId="6D37BA9A" w14:textId="77777777" w:rsidR="00420EFD" w:rsidRDefault="00420EFD">
      <w:pPr>
        <w:pStyle w:val="a3"/>
        <w:rPr>
          <w:sz w:val="21"/>
          <w:lang w:eastAsia="ja-JP"/>
        </w:rPr>
      </w:pPr>
    </w:p>
    <w:p w14:paraId="0DFEA09B" w14:textId="65C6B986" w:rsidR="00420EFD" w:rsidRDefault="00DE056B">
      <w:pPr>
        <w:spacing w:before="1"/>
        <w:ind w:left="237"/>
        <w:rPr>
          <w:sz w:val="24"/>
          <w:lang w:eastAsia="ja-JP"/>
        </w:rPr>
      </w:pPr>
      <w:r>
        <w:rPr>
          <w:sz w:val="24"/>
          <w:lang w:eastAsia="ja-JP"/>
        </w:rPr>
        <w:t>実施される適応策は以下のとおり</w:t>
      </w:r>
      <w:r w:rsidR="00856989">
        <w:rPr>
          <w:sz w:val="24"/>
          <w:lang w:eastAsia="ja-JP"/>
        </w:rPr>
        <w:t>。</w:t>
      </w:r>
    </w:p>
    <w:p w14:paraId="7C641B1E" w14:textId="77777777" w:rsidR="00420EFD" w:rsidRDefault="00420EFD">
      <w:pPr>
        <w:pStyle w:val="a3"/>
        <w:spacing w:before="11"/>
        <w:rPr>
          <w:lang w:eastAsia="ja-JP"/>
        </w:rPr>
      </w:pPr>
    </w:p>
    <w:p w14:paraId="277152AC" w14:textId="77777777" w:rsidR="00420EFD" w:rsidRDefault="00856989">
      <w:pPr>
        <w:pStyle w:val="a4"/>
        <w:numPr>
          <w:ilvl w:val="2"/>
          <w:numId w:val="57"/>
        </w:numPr>
        <w:tabs>
          <w:tab w:val="left" w:pos="958"/>
        </w:tabs>
        <w:spacing w:before="0" w:line="276" w:lineRule="auto"/>
        <w:ind w:left="957" w:right="900" w:hanging="360"/>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417D653A" w14:textId="72812E6E" w:rsidR="00420EFD" w:rsidRDefault="00856989">
      <w:pPr>
        <w:pStyle w:val="a4"/>
        <w:numPr>
          <w:ilvl w:val="2"/>
          <w:numId w:val="57"/>
        </w:numPr>
        <w:tabs>
          <w:tab w:val="left" w:pos="958"/>
        </w:tabs>
        <w:spacing w:before="0" w:line="276" w:lineRule="auto"/>
        <w:ind w:left="957" w:right="894" w:hanging="360"/>
        <w:jc w:val="both"/>
        <w:rPr>
          <w:sz w:val="24"/>
          <w:lang w:eastAsia="ja-JP"/>
        </w:rPr>
      </w:pPr>
      <w:r>
        <w:rPr>
          <w:sz w:val="24"/>
          <w:szCs w:val="24"/>
          <w:lang w:eastAsia="ja-JP"/>
        </w:rPr>
        <w:t>自然に基づくソリューション</w:t>
      </w:r>
      <w:r>
        <w:rPr>
          <w:sz w:val="24"/>
          <w:szCs w:val="24"/>
          <w:vertAlign w:val="superscript"/>
          <w:lang w:eastAsia="ja-JP"/>
        </w:rPr>
        <w:t>115</w:t>
      </w:r>
      <w:r>
        <w:rPr>
          <w:sz w:val="24"/>
          <w:szCs w:val="24"/>
          <w:lang w:eastAsia="ja-JP"/>
        </w:rPr>
        <w:t>を優先するか、可能な限り青色または緑色のインフラストラクチャ</w:t>
      </w:r>
      <w:r>
        <w:rPr>
          <w:sz w:val="24"/>
          <w:szCs w:val="24"/>
          <w:vertAlign w:val="superscript"/>
          <w:lang w:eastAsia="ja-JP"/>
        </w:rPr>
        <w:t>116</w:t>
      </w:r>
      <w:r>
        <w:rPr>
          <w:sz w:val="24"/>
          <w:szCs w:val="24"/>
          <w:lang w:eastAsia="ja-JP"/>
        </w:rPr>
        <w:t>に依存する</w:t>
      </w:r>
      <w:r w:rsidR="00D663A8">
        <w:rPr>
          <w:sz w:val="24"/>
          <w:szCs w:val="24"/>
          <w:lang w:eastAsia="ja-JP"/>
        </w:rPr>
        <w:t>こと</w:t>
      </w:r>
      <w:r>
        <w:rPr>
          <w:sz w:val="24"/>
          <w:szCs w:val="24"/>
          <w:lang w:eastAsia="ja-JP"/>
        </w:rPr>
        <w:t>。</w:t>
      </w:r>
    </w:p>
    <w:p w14:paraId="02A14C9F" w14:textId="77777777" w:rsidR="00420EFD" w:rsidRDefault="00856989">
      <w:pPr>
        <w:pStyle w:val="a4"/>
        <w:numPr>
          <w:ilvl w:val="2"/>
          <w:numId w:val="57"/>
        </w:numPr>
        <w:tabs>
          <w:tab w:val="left" w:pos="958"/>
        </w:tabs>
        <w:spacing w:before="0"/>
        <w:ind w:left="957" w:hanging="360"/>
        <w:rPr>
          <w:sz w:val="24"/>
          <w:lang w:eastAsia="ja-JP"/>
        </w:rPr>
      </w:pPr>
      <w:r>
        <w:rPr>
          <w:sz w:val="24"/>
          <w:lang w:eastAsia="ja-JP"/>
        </w:rPr>
        <w:t>地域的、部門的、地域的又は国家的な適応努力と整合的であること。</w:t>
      </w:r>
    </w:p>
    <w:p w14:paraId="01052E7B" w14:textId="2508246D" w:rsidR="00420EFD" w:rsidRDefault="006E597A">
      <w:pPr>
        <w:pStyle w:val="a4"/>
        <w:numPr>
          <w:ilvl w:val="2"/>
          <w:numId w:val="57"/>
        </w:numPr>
        <w:tabs>
          <w:tab w:val="left" w:pos="958"/>
        </w:tabs>
        <w:spacing w:before="41" w:line="276" w:lineRule="auto"/>
        <w:ind w:left="957" w:right="897" w:hanging="360"/>
        <w:jc w:val="both"/>
        <w:rPr>
          <w:sz w:val="24"/>
          <w:lang w:eastAsia="ja-JP"/>
        </w:rPr>
      </w:pPr>
      <w:r>
        <w:rPr>
          <w:noProof/>
          <w:lang w:val="en-US" w:eastAsia="ja-JP"/>
        </w:rPr>
        <mc:AlternateContent>
          <mc:Choice Requires="wps">
            <w:drawing>
              <wp:anchor distT="0" distB="0" distL="114300" distR="114300" simplePos="0" relativeHeight="251696640" behindDoc="1" locked="0" layoutInCell="1" allowOverlap="1" wp14:anchorId="248A6225" wp14:editId="431BAD27">
                <wp:simplePos x="0" y="0"/>
                <wp:positionH relativeFrom="page">
                  <wp:posOffset>2034540</wp:posOffset>
                </wp:positionH>
                <wp:positionV relativeFrom="paragraph">
                  <wp:posOffset>284480</wp:posOffset>
                </wp:positionV>
                <wp:extent cx="3821430" cy="4102735"/>
                <wp:effectExtent l="5715" t="1905" r="1905" b="635"/>
                <wp:wrapNone/>
                <wp:docPr id="53"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5954 448"/>
                            <a:gd name="T3" fmla="*/ 5954 h 6461"/>
                            <a:gd name="T4" fmla="+- 0 5380 3204"/>
                            <a:gd name="T5" fmla="*/ T4 w 6018"/>
                            <a:gd name="T6" fmla="+- 0 5445 448"/>
                            <a:gd name="T7" fmla="*/ 5445 h 6461"/>
                            <a:gd name="T8" fmla="+- 0 5018 3204"/>
                            <a:gd name="T9" fmla="*/ T8 w 6018"/>
                            <a:gd name="T10" fmla="+- 0 5292 448"/>
                            <a:gd name="T11" fmla="*/ 5292 h 6461"/>
                            <a:gd name="T12" fmla="+- 0 4883 3204"/>
                            <a:gd name="T13" fmla="*/ T12 w 6018"/>
                            <a:gd name="T14" fmla="+- 0 5192 448"/>
                            <a:gd name="T15" fmla="*/ 5192 h 6461"/>
                            <a:gd name="T16" fmla="+- 0 4814 3204"/>
                            <a:gd name="T17" fmla="*/ T16 w 6018"/>
                            <a:gd name="T18" fmla="+- 0 4790 448"/>
                            <a:gd name="T19" fmla="*/ 4790 h 6461"/>
                            <a:gd name="T20" fmla="+- 0 4610 3204"/>
                            <a:gd name="T21" fmla="*/ T20 w 6018"/>
                            <a:gd name="T22" fmla="+- 0 5150 448"/>
                            <a:gd name="T23" fmla="*/ 5150 h 6461"/>
                            <a:gd name="T24" fmla="+- 0 3735 3204"/>
                            <a:gd name="T25" fmla="*/ T24 w 6018"/>
                            <a:gd name="T26" fmla="+- 0 4624 448"/>
                            <a:gd name="T27" fmla="*/ 4624 h 6461"/>
                            <a:gd name="T28" fmla="+- 0 3905 3204"/>
                            <a:gd name="T29" fmla="*/ T28 w 6018"/>
                            <a:gd name="T30" fmla="+- 0 4499 448"/>
                            <a:gd name="T31" fmla="*/ 4499 h 6461"/>
                            <a:gd name="T32" fmla="+- 0 4411 3204"/>
                            <a:gd name="T33" fmla="*/ T32 w 6018"/>
                            <a:gd name="T34" fmla="+- 0 4691 448"/>
                            <a:gd name="T35" fmla="*/ 4691 h 6461"/>
                            <a:gd name="T36" fmla="+- 0 4609 3204"/>
                            <a:gd name="T37" fmla="*/ T36 w 6018"/>
                            <a:gd name="T38" fmla="+- 0 5025 448"/>
                            <a:gd name="T39" fmla="*/ 5025 h 6461"/>
                            <a:gd name="T40" fmla="+- 0 4400 3204"/>
                            <a:gd name="T41" fmla="*/ T40 w 6018"/>
                            <a:gd name="T42" fmla="+- 0 4317 448"/>
                            <a:gd name="T43" fmla="*/ 4317 h 6461"/>
                            <a:gd name="T44" fmla="+- 0 3944 3204"/>
                            <a:gd name="T45" fmla="*/ T44 w 6018"/>
                            <a:gd name="T46" fmla="+- 0 4149 448"/>
                            <a:gd name="T47" fmla="*/ 4149 h 6461"/>
                            <a:gd name="T48" fmla="+- 0 3606 3204"/>
                            <a:gd name="T49" fmla="*/ T48 w 6018"/>
                            <a:gd name="T50" fmla="+- 0 4275 448"/>
                            <a:gd name="T51" fmla="*/ 4275 h 6461"/>
                            <a:gd name="T52" fmla="+- 0 3207 3204"/>
                            <a:gd name="T53" fmla="*/ T52 w 6018"/>
                            <a:gd name="T54" fmla="+- 0 4680 448"/>
                            <a:gd name="T55" fmla="*/ 4680 h 6461"/>
                            <a:gd name="T56" fmla="+- 0 5341 3204"/>
                            <a:gd name="T57" fmla="*/ T56 w 6018"/>
                            <a:gd name="T58" fmla="+- 0 6901 448"/>
                            <a:gd name="T59" fmla="*/ 6901 h 6461"/>
                            <a:gd name="T60" fmla="+- 0 5432 3204"/>
                            <a:gd name="T61" fmla="*/ T60 w 6018"/>
                            <a:gd name="T62" fmla="+- 0 6880 448"/>
                            <a:gd name="T63" fmla="*/ 6880 h 6461"/>
                            <a:gd name="T64" fmla="+- 0 5516 3204"/>
                            <a:gd name="T65" fmla="*/ T64 w 6018"/>
                            <a:gd name="T66" fmla="+- 0 6789 448"/>
                            <a:gd name="T67" fmla="*/ 6789 h 6461"/>
                            <a:gd name="T68" fmla="+- 0 5514 3204"/>
                            <a:gd name="T69" fmla="*/ T68 w 6018"/>
                            <a:gd name="T70" fmla="+- 0 6711 448"/>
                            <a:gd name="T71" fmla="*/ 6711 h 6461"/>
                            <a:gd name="T72" fmla="+- 0 4900 3204"/>
                            <a:gd name="T73" fmla="*/ T72 w 6018"/>
                            <a:gd name="T74" fmla="+- 0 5555 448"/>
                            <a:gd name="T75" fmla="*/ 5555 h 6461"/>
                            <a:gd name="T76" fmla="+- 0 5270 3204"/>
                            <a:gd name="T77" fmla="*/ T76 w 6018"/>
                            <a:gd name="T78" fmla="+- 0 5693 448"/>
                            <a:gd name="T79" fmla="*/ 5693 h 6461"/>
                            <a:gd name="T80" fmla="+- 0 6095 3204"/>
                            <a:gd name="T81" fmla="*/ T80 w 6018"/>
                            <a:gd name="T82" fmla="+- 0 6181 448"/>
                            <a:gd name="T83" fmla="*/ 6181 h 6461"/>
                            <a:gd name="T84" fmla="+- 0 6183 3204"/>
                            <a:gd name="T85" fmla="*/ T84 w 6018"/>
                            <a:gd name="T86" fmla="+- 0 6134 448"/>
                            <a:gd name="T87" fmla="*/ 6134 h 6461"/>
                            <a:gd name="T88" fmla="+- 0 6260 3204"/>
                            <a:gd name="T89" fmla="*/ T88 w 6018"/>
                            <a:gd name="T90" fmla="+- 0 6037 448"/>
                            <a:gd name="T91" fmla="*/ 6037 h 6461"/>
                            <a:gd name="T92" fmla="+- 0 7541 3204"/>
                            <a:gd name="T93" fmla="*/ T92 w 6018"/>
                            <a:gd name="T94" fmla="+- 0 4667 448"/>
                            <a:gd name="T95" fmla="*/ 4667 h 6461"/>
                            <a:gd name="T96" fmla="+- 0 5932 3204"/>
                            <a:gd name="T97" fmla="*/ T96 w 6018"/>
                            <a:gd name="T98" fmla="+- 0 4734 448"/>
                            <a:gd name="T99" fmla="*/ 4734 h 6461"/>
                            <a:gd name="T100" fmla="+- 0 6409 3204"/>
                            <a:gd name="T101" fmla="*/ T100 w 6018"/>
                            <a:gd name="T102" fmla="+- 0 4257 448"/>
                            <a:gd name="T103" fmla="*/ 4257 h 6461"/>
                            <a:gd name="T104" fmla="+- 0 4903 3204"/>
                            <a:gd name="T105" fmla="*/ T104 w 6018"/>
                            <a:gd name="T106" fmla="+- 0 3001 448"/>
                            <a:gd name="T107" fmla="*/ 3001 h 6461"/>
                            <a:gd name="T108" fmla="+- 0 4813 3204"/>
                            <a:gd name="T109" fmla="*/ T108 w 6018"/>
                            <a:gd name="T110" fmla="+- 0 3042 448"/>
                            <a:gd name="T111" fmla="*/ 3042 h 6461"/>
                            <a:gd name="T112" fmla="+- 0 4710 3204"/>
                            <a:gd name="T113" fmla="*/ T112 w 6018"/>
                            <a:gd name="T114" fmla="+- 0 3151 448"/>
                            <a:gd name="T115" fmla="*/ 3151 h 6461"/>
                            <a:gd name="T116" fmla="+- 0 4696 3204"/>
                            <a:gd name="T117" fmla="*/ T116 w 6018"/>
                            <a:gd name="T118" fmla="+- 0 3233 448"/>
                            <a:gd name="T119" fmla="*/ 3233 h 6461"/>
                            <a:gd name="T120" fmla="+- 0 6306 3204"/>
                            <a:gd name="T121" fmla="*/ T120 w 6018"/>
                            <a:gd name="T122" fmla="+- 0 5779 448"/>
                            <a:gd name="T123" fmla="*/ 5779 h 6461"/>
                            <a:gd name="T124" fmla="+- 0 6400 3204"/>
                            <a:gd name="T125" fmla="*/ T124 w 6018"/>
                            <a:gd name="T126" fmla="+- 0 5876 448"/>
                            <a:gd name="T127" fmla="*/ 5876 h 6461"/>
                            <a:gd name="T128" fmla="+- 0 6498 3204"/>
                            <a:gd name="T129" fmla="*/ T128 w 6018"/>
                            <a:gd name="T130" fmla="+- 0 5819 448"/>
                            <a:gd name="T131" fmla="*/ 5819 h 6461"/>
                            <a:gd name="T132" fmla="+- 0 6560 3204"/>
                            <a:gd name="T133" fmla="*/ T132 w 6018"/>
                            <a:gd name="T134" fmla="+- 0 5726 448"/>
                            <a:gd name="T135" fmla="*/ 5726 h 6461"/>
                            <a:gd name="T136" fmla="+- 0 6120 3204"/>
                            <a:gd name="T137" fmla="*/ T136 w 6018"/>
                            <a:gd name="T138" fmla="+- 0 5014 448"/>
                            <a:gd name="T139" fmla="*/ 5014 h 6461"/>
                            <a:gd name="T140" fmla="+- 0 7402 3204"/>
                            <a:gd name="T141" fmla="*/ T140 w 6018"/>
                            <a:gd name="T142" fmla="+- 0 4884 448"/>
                            <a:gd name="T143" fmla="*/ 4884 h 6461"/>
                            <a:gd name="T144" fmla="+- 0 7491 3204"/>
                            <a:gd name="T145" fmla="*/ T144 w 6018"/>
                            <a:gd name="T146" fmla="+- 0 4826 448"/>
                            <a:gd name="T147" fmla="*/ 4826 h 6461"/>
                            <a:gd name="T148" fmla="+- 0 7569 3204"/>
                            <a:gd name="T149" fmla="*/ T148 w 6018"/>
                            <a:gd name="T150" fmla="+- 0 4722 448"/>
                            <a:gd name="T151" fmla="*/ 4722 h 6461"/>
                            <a:gd name="T152" fmla="+- 0 7497 3204"/>
                            <a:gd name="T153" fmla="*/ T152 w 6018"/>
                            <a:gd name="T154" fmla="+- 0 2868 448"/>
                            <a:gd name="T155" fmla="*/ 2868 h 6461"/>
                            <a:gd name="T156" fmla="+- 0 7481 3204"/>
                            <a:gd name="T157" fmla="*/ T156 w 6018"/>
                            <a:gd name="T158" fmla="+- 0 2790 448"/>
                            <a:gd name="T159" fmla="*/ 2790 h 6461"/>
                            <a:gd name="T160" fmla="+- 0 7377 3204"/>
                            <a:gd name="T161" fmla="*/ T160 w 6018"/>
                            <a:gd name="T162" fmla="+- 0 2677 448"/>
                            <a:gd name="T163" fmla="*/ 2677 h 6461"/>
                            <a:gd name="T164" fmla="+- 0 7282 3204"/>
                            <a:gd name="T165" fmla="*/ T164 w 6018"/>
                            <a:gd name="T166" fmla="+- 0 2615 448"/>
                            <a:gd name="T167" fmla="*/ 2615 h 6461"/>
                            <a:gd name="T168" fmla="+- 0 6537 3204"/>
                            <a:gd name="T169" fmla="*/ T168 w 6018"/>
                            <a:gd name="T170" fmla="+- 0 1833 448"/>
                            <a:gd name="T171" fmla="*/ 1833 h 6461"/>
                            <a:gd name="T172" fmla="+- 0 6496 3204"/>
                            <a:gd name="T173" fmla="*/ T172 w 6018"/>
                            <a:gd name="T174" fmla="+- 0 1744 448"/>
                            <a:gd name="T175" fmla="*/ 1744 h 6461"/>
                            <a:gd name="T176" fmla="+- 0 6382 3204"/>
                            <a:gd name="T177" fmla="*/ T176 w 6018"/>
                            <a:gd name="T178" fmla="+- 0 1629 448"/>
                            <a:gd name="T179" fmla="*/ 1629 h 6461"/>
                            <a:gd name="T180" fmla="+- 0 6291 3204"/>
                            <a:gd name="T181" fmla="*/ T180 w 6018"/>
                            <a:gd name="T182" fmla="+- 0 1587 448"/>
                            <a:gd name="T183" fmla="*/ 1587 h 6461"/>
                            <a:gd name="T184" fmla="+- 0 5663 3204"/>
                            <a:gd name="T185" fmla="*/ T184 w 6018"/>
                            <a:gd name="T186" fmla="+- 0 2338 448"/>
                            <a:gd name="T187" fmla="*/ 2338 h 6461"/>
                            <a:gd name="T188" fmla="+- 0 7819 3204"/>
                            <a:gd name="T189" fmla="*/ T188 w 6018"/>
                            <a:gd name="T190" fmla="+- 0 4467 448"/>
                            <a:gd name="T191" fmla="*/ 4467 h 6461"/>
                            <a:gd name="T192" fmla="+- 0 7906 3204"/>
                            <a:gd name="T193" fmla="*/ T192 w 6018"/>
                            <a:gd name="T194" fmla="+- 0 4411 448"/>
                            <a:gd name="T195" fmla="*/ 4411 h 6461"/>
                            <a:gd name="T196" fmla="+- 0 7963 3204"/>
                            <a:gd name="T197" fmla="*/ T196 w 6018"/>
                            <a:gd name="T198" fmla="+- 0 4323 448"/>
                            <a:gd name="T199" fmla="*/ 4323 h 6461"/>
                            <a:gd name="T200" fmla="+- 0 7463 3204"/>
                            <a:gd name="T201" fmla="*/ T200 w 6018"/>
                            <a:gd name="T202" fmla="+- 0 1276 448"/>
                            <a:gd name="T203" fmla="*/ 1276 h 6461"/>
                            <a:gd name="T204" fmla="+- 0 7665 3204"/>
                            <a:gd name="T205" fmla="*/ T204 w 6018"/>
                            <a:gd name="T206" fmla="+- 0 650 448"/>
                            <a:gd name="T207" fmla="*/ 650 h 6461"/>
                            <a:gd name="T208" fmla="+- 0 7579 3204"/>
                            <a:gd name="T209" fmla="*/ T208 w 6018"/>
                            <a:gd name="T210" fmla="+- 0 548 448"/>
                            <a:gd name="T211" fmla="*/ 548 h 6461"/>
                            <a:gd name="T212" fmla="+- 0 7473 3204"/>
                            <a:gd name="T213" fmla="*/ T212 w 6018"/>
                            <a:gd name="T214" fmla="+- 0 459 448"/>
                            <a:gd name="T215" fmla="*/ 459 h 6461"/>
                            <a:gd name="T216" fmla="+- 0 6454 3204"/>
                            <a:gd name="T217" fmla="*/ T216 w 6018"/>
                            <a:gd name="T218" fmla="+- 0 1434 448"/>
                            <a:gd name="T219" fmla="*/ 1434 h 6461"/>
                            <a:gd name="T220" fmla="+- 0 6509 3204"/>
                            <a:gd name="T221" fmla="*/ T220 w 6018"/>
                            <a:gd name="T222" fmla="+- 0 1528 448"/>
                            <a:gd name="T223" fmla="*/ 1528 h 6461"/>
                            <a:gd name="T224" fmla="+- 0 6624 3204"/>
                            <a:gd name="T225" fmla="*/ T224 w 6018"/>
                            <a:gd name="T226" fmla="+- 0 1638 448"/>
                            <a:gd name="T227" fmla="*/ 1638 h 6461"/>
                            <a:gd name="T228" fmla="+- 0 6706 3204"/>
                            <a:gd name="T229" fmla="*/ T228 w 6018"/>
                            <a:gd name="T230" fmla="+- 0 1667 448"/>
                            <a:gd name="T231" fmla="*/ 1667 h 6461"/>
                            <a:gd name="T232" fmla="+- 0 9083 3204"/>
                            <a:gd name="T233" fmla="*/ T232 w 6018"/>
                            <a:gd name="T234" fmla="+- 0 3211 448"/>
                            <a:gd name="T235" fmla="*/ 3211 h 6461"/>
                            <a:gd name="T236" fmla="+- 0 9173 3204"/>
                            <a:gd name="T237" fmla="*/ T236 w 6018"/>
                            <a:gd name="T238" fmla="+- 0 3143 448"/>
                            <a:gd name="T239" fmla="*/ 3143 h 6461"/>
                            <a:gd name="T240" fmla="+- 0 9221 3204"/>
                            <a:gd name="T241" fmla="*/ T240 w 6018"/>
                            <a:gd name="T242" fmla="+- 0 3058 448"/>
                            <a:gd name="T243" fmla="*/ 3058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6"/>
                              </a:lnTo>
                              <a:lnTo>
                                <a:pt x="3005" y="5496"/>
                              </a:lnTo>
                              <a:lnTo>
                                <a:pt x="2991" y="5486"/>
                              </a:lnTo>
                              <a:lnTo>
                                <a:pt x="2974" y="5475"/>
                              </a:lnTo>
                              <a:lnTo>
                                <a:pt x="2887" y="5420"/>
                              </a:lnTo>
                              <a:lnTo>
                                <a:pt x="2362" y="5107"/>
                              </a:lnTo>
                              <a:lnTo>
                                <a:pt x="2309" y="5075"/>
                              </a:lnTo>
                              <a:lnTo>
                                <a:pt x="2225" y="5025"/>
                              </a:lnTo>
                              <a:lnTo>
                                <a:pt x="2176" y="4997"/>
                              </a:lnTo>
                              <a:lnTo>
                                <a:pt x="2084" y="4948"/>
                              </a:lnTo>
                              <a:lnTo>
                                <a:pt x="2041" y="4926"/>
                              </a:lnTo>
                              <a:lnTo>
                                <a:pt x="1999" y="4907"/>
                              </a:lnTo>
                              <a:lnTo>
                                <a:pt x="1960" y="4889"/>
                              </a:lnTo>
                              <a:lnTo>
                                <a:pt x="1921" y="4874"/>
                              </a:lnTo>
                              <a:lnTo>
                                <a:pt x="1884" y="4862"/>
                              </a:lnTo>
                              <a:lnTo>
                                <a:pt x="1848" y="4852"/>
                              </a:lnTo>
                              <a:lnTo>
                                <a:pt x="1814" y="4844"/>
                              </a:lnTo>
                              <a:lnTo>
                                <a:pt x="1789" y="4839"/>
                              </a:lnTo>
                              <a:lnTo>
                                <a:pt x="1780" y="4838"/>
                              </a:lnTo>
                              <a:lnTo>
                                <a:pt x="1749" y="4834"/>
                              </a:lnTo>
                              <a:lnTo>
                                <a:pt x="1718" y="4834"/>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2"/>
                              </a:lnTo>
                              <a:lnTo>
                                <a:pt x="1582" y="4289"/>
                              </a:lnTo>
                              <a:lnTo>
                                <a:pt x="1549" y="4235"/>
                              </a:lnTo>
                              <a:lnTo>
                                <a:pt x="1512" y="4182"/>
                              </a:lnTo>
                              <a:lnTo>
                                <a:pt x="1469" y="4128"/>
                              </a:lnTo>
                              <a:lnTo>
                                <a:pt x="1422" y="4074"/>
                              </a:lnTo>
                              <a:lnTo>
                                <a:pt x="1411" y="4063"/>
                              </a:lnTo>
                              <a:lnTo>
                                <a:pt x="1411" y="4661"/>
                              </a:lnTo>
                              <a:lnTo>
                                <a:pt x="1406" y="4702"/>
                              </a:lnTo>
                              <a:lnTo>
                                <a:pt x="1397" y="4743"/>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9"/>
                              </a:lnTo>
                              <a:lnTo>
                                <a:pt x="681" y="4059"/>
                              </a:lnTo>
                              <a:lnTo>
                                <a:pt x="701" y="4051"/>
                              </a:lnTo>
                              <a:lnTo>
                                <a:pt x="763" y="4034"/>
                              </a:lnTo>
                              <a:lnTo>
                                <a:pt x="825" y="4030"/>
                              </a:lnTo>
                              <a:lnTo>
                                <a:pt x="887" y="4038"/>
                              </a:lnTo>
                              <a:lnTo>
                                <a:pt x="950" y="4058"/>
                              </a:lnTo>
                              <a:lnTo>
                                <a:pt x="1013" y="4090"/>
                              </a:lnTo>
                              <a:lnTo>
                                <a:pt x="1077" y="4131"/>
                              </a:lnTo>
                              <a:lnTo>
                                <a:pt x="1142" y="4182"/>
                              </a:lnTo>
                              <a:lnTo>
                                <a:pt x="1207" y="4243"/>
                              </a:lnTo>
                              <a:lnTo>
                                <a:pt x="1245" y="4283"/>
                              </a:lnTo>
                              <a:lnTo>
                                <a:pt x="1279" y="4324"/>
                              </a:lnTo>
                              <a:lnTo>
                                <a:pt x="1311" y="4365"/>
                              </a:lnTo>
                              <a:lnTo>
                                <a:pt x="1339" y="4407"/>
                              </a:lnTo>
                              <a:lnTo>
                                <a:pt x="1363" y="4450"/>
                              </a:lnTo>
                              <a:lnTo>
                                <a:pt x="1382" y="4493"/>
                              </a:lnTo>
                              <a:lnTo>
                                <a:pt x="1396" y="4535"/>
                              </a:lnTo>
                              <a:lnTo>
                                <a:pt x="1405" y="4577"/>
                              </a:lnTo>
                              <a:lnTo>
                                <a:pt x="1411" y="4620"/>
                              </a:lnTo>
                              <a:lnTo>
                                <a:pt x="1411" y="4661"/>
                              </a:lnTo>
                              <a:lnTo>
                                <a:pt x="1411" y="4063"/>
                              </a:lnTo>
                              <a:lnTo>
                                <a:pt x="1380" y="4030"/>
                              </a:lnTo>
                              <a:lnTo>
                                <a:pt x="1369" y="4019"/>
                              </a:lnTo>
                              <a:lnTo>
                                <a:pt x="1311" y="3964"/>
                              </a:lnTo>
                              <a:lnTo>
                                <a:pt x="1254" y="3914"/>
                              </a:lnTo>
                              <a:lnTo>
                                <a:pt x="1196" y="3869"/>
                              </a:lnTo>
                              <a:lnTo>
                                <a:pt x="1139" y="3829"/>
                              </a:lnTo>
                              <a:lnTo>
                                <a:pt x="1081" y="3794"/>
                              </a:lnTo>
                              <a:lnTo>
                                <a:pt x="1024" y="3766"/>
                              </a:lnTo>
                              <a:lnTo>
                                <a:pt x="966" y="3743"/>
                              </a:lnTo>
                              <a:lnTo>
                                <a:pt x="909" y="3724"/>
                              </a:lnTo>
                              <a:lnTo>
                                <a:pt x="851" y="3710"/>
                              </a:lnTo>
                              <a:lnTo>
                                <a:pt x="795" y="3703"/>
                              </a:lnTo>
                              <a:lnTo>
                                <a:pt x="740" y="3701"/>
                              </a:lnTo>
                              <a:lnTo>
                                <a:pt x="685" y="3704"/>
                              </a:lnTo>
                              <a:lnTo>
                                <a:pt x="631" y="3714"/>
                              </a:lnTo>
                              <a:lnTo>
                                <a:pt x="578" y="3729"/>
                              </a:lnTo>
                              <a:lnTo>
                                <a:pt x="526" y="3750"/>
                              </a:lnTo>
                              <a:lnTo>
                                <a:pt x="474" y="3775"/>
                              </a:lnTo>
                              <a:lnTo>
                                <a:pt x="457" y="3787"/>
                              </a:lnTo>
                              <a:lnTo>
                                <a:pt x="440" y="3800"/>
                              </a:lnTo>
                              <a:lnTo>
                                <a:pt x="402" y="3827"/>
                              </a:lnTo>
                              <a:lnTo>
                                <a:pt x="383" y="3844"/>
                              </a:lnTo>
                              <a:lnTo>
                                <a:pt x="361" y="3864"/>
                              </a:lnTo>
                              <a:lnTo>
                                <a:pt x="337" y="3886"/>
                              </a:lnTo>
                              <a:lnTo>
                                <a:pt x="312" y="3910"/>
                              </a:lnTo>
                              <a:lnTo>
                                <a:pt x="94" y="4128"/>
                              </a:lnTo>
                              <a:lnTo>
                                <a:pt x="20" y="4202"/>
                              </a:lnTo>
                              <a:lnTo>
                                <a:pt x="10" y="4216"/>
                              </a:lnTo>
                              <a:lnTo>
                                <a:pt x="3" y="4232"/>
                              </a:lnTo>
                              <a:lnTo>
                                <a:pt x="0" y="4252"/>
                              </a:lnTo>
                              <a:lnTo>
                                <a:pt x="0" y="4273"/>
                              </a:lnTo>
                              <a:lnTo>
                                <a:pt x="7" y="4300"/>
                              </a:lnTo>
                              <a:lnTo>
                                <a:pt x="21" y="4328"/>
                              </a:lnTo>
                              <a:lnTo>
                                <a:pt x="42" y="4358"/>
                              </a:lnTo>
                              <a:lnTo>
                                <a:pt x="72" y="4390"/>
                              </a:lnTo>
                              <a:lnTo>
                                <a:pt x="2127" y="6445"/>
                              </a:lnTo>
                              <a:lnTo>
                                <a:pt x="2137" y="6453"/>
                              </a:lnTo>
                              <a:lnTo>
                                <a:pt x="2157" y="6460"/>
                              </a:lnTo>
                              <a:lnTo>
                                <a:pt x="2167" y="6461"/>
                              </a:lnTo>
                              <a:lnTo>
                                <a:pt x="2177" y="6457"/>
                              </a:lnTo>
                              <a:lnTo>
                                <a:pt x="2187" y="6455"/>
                              </a:lnTo>
                              <a:lnTo>
                                <a:pt x="2197" y="6451"/>
                              </a:lnTo>
                              <a:lnTo>
                                <a:pt x="2207" y="6446"/>
                              </a:lnTo>
                              <a:lnTo>
                                <a:pt x="2218" y="6440"/>
                              </a:lnTo>
                              <a:lnTo>
                                <a:pt x="2228" y="6432"/>
                              </a:lnTo>
                              <a:lnTo>
                                <a:pt x="2240" y="6423"/>
                              </a:lnTo>
                              <a:lnTo>
                                <a:pt x="2252" y="6413"/>
                              </a:lnTo>
                              <a:lnTo>
                                <a:pt x="2265" y="6400"/>
                              </a:lnTo>
                              <a:lnTo>
                                <a:pt x="2277" y="6387"/>
                              </a:lnTo>
                              <a:lnTo>
                                <a:pt x="2288" y="6374"/>
                              </a:lnTo>
                              <a:lnTo>
                                <a:pt x="2298" y="6363"/>
                              </a:lnTo>
                              <a:lnTo>
                                <a:pt x="2306" y="6352"/>
                              </a:lnTo>
                              <a:lnTo>
                                <a:pt x="2312" y="6341"/>
                              </a:lnTo>
                              <a:lnTo>
                                <a:pt x="2316" y="6332"/>
                              </a:lnTo>
                              <a:lnTo>
                                <a:pt x="2319" y="6322"/>
                              </a:lnTo>
                              <a:lnTo>
                                <a:pt x="2322" y="6313"/>
                              </a:lnTo>
                              <a:lnTo>
                                <a:pt x="2325" y="6303"/>
                              </a:lnTo>
                              <a:lnTo>
                                <a:pt x="2325" y="6292"/>
                              </a:lnTo>
                              <a:lnTo>
                                <a:pt x="2321" y="6282"/>
                              </a:lnTo>
                              <a:lnTo>
                                <a:pt x="2317" y="6272"/>
                              </a:lnTo>
                              <a:lnTo>
                                <a:pt x="2310" y="6263"/>
                              </a:lnTo>
                              <a:lnTo>
                                <a:pt x="1360" y="5313"/>
                              </a:lnTo>
                              <a:lnTo>
                                <a:pt x="1482" y="5191"/>
                              </a:lnTo>
                              <a:lnTo>
                                <a:pt x="1514" y="5162"/>
                              </a:lnTo>
                              <a:lnTo>
                                <a:pt x="1547" y="5140"/>
                              </a:lnTo>
                              <a:lnTo>
                                <a:pt x="1582" y="5123"/>
                              </a:lnTo>
                              <a:lnTo>
                                <a:pt x="1618" y="5113"/>
                              </a:lnTo>
                              <a:lnTo>
                                <a:pt x="1656" y="5108"/>
                              </a:lnTo>
                              <a:lnTo>
                                <a:pt x="1696" y="5107"/>
                              </a:lnTo>
                              <a:lnTo>
                                <a:pt x="1737" y="5111"/>
                              </a:lnTo>
                              <a:lnTo>
                                <a:pt x="1779" y="5119"/>
                              </a:lnTo>
                              <a:lnTo>
                                <a:pt x="1824" y="5131"/>
                              </a:lnTo>
                              <a:lnTo>
                                <a:pt x="1869" y="5147"/>
                              </a:lnTo>
                              <a:lnTo>
                                <a:pt x="1916" y="5166"/>
                              </a:lnTo>
                              <a:lnTo>
                                <a:pt x="1965" y="5190"/>
                              </a:lnTo>
                              <a:lnTo>
                                <a:pt x="2015" y="5216"/>
                              </a:lnTo>
                              <a:lnTo>
                                <a:pt x="2066" y="5245"/>
                              </a:lnTo>
                              <a:lnTo>
                                <a:pt x="2120" y="5275"/>
                              </a:lnTo>
                              <a:lnTo>
                                <a:pt x="2175" y="5308"/>
                              </a:lnTo>
                              <a:lnTo>
                                <a:pt x="2834" y="5711"/>
                              </a:lnTo>
                              <a:lnTo>
                                <a:pt x="2846" y="5717"/>
                              </a:lnTo>
                              <a:lnTo>
                                <a:pt x="2857" y="5723"/>
                              </a:lnTo>
                              <a:lnTo>
                                <a:pt x="2867" y="5726"/>
                              </a:lnTo>
                              <a:lnTo>
                                <a:pt x="2878" y="5732"/>
                              </a:lnTo>
                              <a:lnTo>
                                <a:pt x="2891" y="5733"/>
                              </a:lnTo>
                              <a:lnTo>
                                <a:pt x="2903" y="5731"/>
                              </a:lnTo>
                              <a:lnTo>
                                <a:pt x="2914" y="5730"/>
                              </a:lnTo>
                              <a:lnTo>
                                <a:pt x="2924" y="5726"/>
                              </a:lnTo>
                              <a:lnTo>
                                <a:pt x="2934" y="5721"/>
                              </a:lnTo>
                              <a:lnTo>
                                <a:pt x="2944" y="5714"/>
                              </a:lnTo>
                              <a:lnTo>
                                <a:pt x="2954" y="5706"/>
                              </a:lnTo>
                              <a:lnTo>
                                <a:pt x="2966" y="5697"/>
                              </a:lnTo>
                              <a:lnTo>
                                <a:pt x="2979" y="5686"/>
                              </a:lnTo>
                              <a:lnTo>
                                <a:pt x="2992" y="5673"/>
                              </a:lnTo>
                              <a:lnTo>
                                <a:pt x="3007" y="5658"/>
                              </a:lnTo>
                              <a:lnTo>
                                <a:pt x="3019" y="5644"/>
                              </a:lnTo>
                              <a:lnTo>
                                <a:pt x="3030" y="5631"/>
                              </a:lnTo>
                              <a:lnTo>
                                <a:pt x="3039" y="5619"/>
                              </a:lnTo>
                              <a:lnTo>
                                <a:pt x="3047" y="5608"/>
                              </a:lnTo>
                              <a:lnTo>
                                <a:pt x="3052" y="5598"/>
                              </a:lnTo>
                              <a:lnTo>
                                <a:pt x="3056" y="5589"/>
                              </a:lnTo>
                              <a:lnTo>
                                <a:pt x="3059" y="5579"/>
                              </a:lnTo>
                              <a:lnTo>
                                <a:pt x="3061" y="5566"/>
                              </a:lnTo>
                              <a:moveTo>
                                <a:pt x="4365" y="4274"/>
                              </a:moveTo>
                              <a:lnTo>
                                <a:pt x="4364" y="4263"/>
                              </a:lnTo>
                              <a:lnTo>
                                <a:pt x="4361" y="4253"/>
                              </a:lnTo>
                              <a:lnTo>
                                <a:pt x="4355" y="4242"/>
                              </a:lnTo>
                              <a:lnTo>
                                <a:pt x="4347" y="4230"/>
                              </a:lnTo>
                              <a:lnTo>
                                <a:pt x="4337" y="4219"/>
                              </a:lnTo>
                              <a:lnTo>
                                <a:pt x="4323" y="4208"/>
                              </a:lnTo>
                              <a:lnTo>
                                <a:pt x="4308" y="4196"/>
                              </a:lnTo>
                              <a:lnTo>
                                <a:pt x="4289" y="4183"/>
                              </a:lnTo>
                              <a:lnTo>
                                <a:pt x="4267" y="4169"/>
                              </a:lnTo>
                              <a:lnTo>
                                <a:pt x="3996" y="3995"/>
                              </a:lnTo>
                              <a:lnTo>
                                <a:pt x="3205" y="3496"/>
                              </a:lnTo>
                              <a:lnTo>
                                <a:pt x="3205" y="3809"/>
                              </a:lnTo>
                              <a:lnTo>
                                <a:pt x="2728" y="4286"/>
                              </a:lnTo>
                              <a:lnTo>
                                <a:pt x="2539" y="3995"/>
                              </a:lnTo>
                              <a:lnTo>
                                <a:pt x="2511" y="3952"/>
                              </a:lnTo>
                              <a:lnTo>
                                <a:pt x="1949" y="3082"/>
                              </a:lnTo>
                              <a:lnTo>
                                <a:pt x="1862" y="2948"/>
                              </a:lnTo>
                              <a:lnTo>
                                <a:pt x="1863" y="2947"/>
                              </a:lnTo>
                              <a:lnTo>
                                <a:pt x="3205" y="3809"/>
                              </a:lnTo>
                              <a:lnTo>
                                <a:pt x="3205" y="3496"/>
                              </a:lnTo>
                              <a:lnTo>
                                <a:pt x="2337" y="2947"/>
                              </a:lnTo>
                              <a:lnTo>
                                <a:pt x="1753" y="2575"/>
                              </a:lnTo>
                              <a:lnTo>
                                <a:pt x="1742" y="2569"/>
                              </a:lnTo>
                              <a:lnTo>
                                <a:pt x="1730" y="2563"/>
                              </a:lnTo>
                              <a:lnTo>
                                <a:pt x="1719" y="2558"/>
                              </a:lnTo>
                              <a:lnTo>
                                <a:pt x="1709" y="2555"/>
                              </a:lnTo>
                              <a:lnTo>
                                <a:pt x="1699" y="2553"/>
                              </a:lnTo>
                              <a:lnTo>
                                <a:pt x="1689" y="2553"/>
                              </a:lnTo>
                              <a:lnTo>
                                <a:pt x="1679" y="2554"/>
                              </a:lnTo>
                              <a:lnTo>
                                <a:pt x="1669" y="2557"/>
                              </a:lnTo>
                              <a:lnTo>
                                <a:pt x="1658" y="2561"/>
                              </a:lnTo>
                              <a:lnTo>
                                <a:pt x="1646" y="2567"/>
                              </a:lnTo>
                              <a:lnTo>
                                <a:pt x="1635" y="2574"/>
                              </a:lnTo>
                              <a:lnTo>
                                <a:pt x="1622" y="2583"/>
                              </a:lnTo>
                              <a:lnTo>
                                <a:pt x="1609" y="2594"/>
                              </a:lnTo>
                              <a:lnTo>
                                <a:pt x="1596" y="2607"/>
                              </a:lnTo>
                              <a:lnTo>
                                <a:pt x="1581" y="2621"/>
                              </a:lnTo>
                              <a:lnTo>
                                <a:pt x="1564" y="2637"/>
                              </a:lnTo>
                              <a:lnTo>
                                <a:pt x="1549" y="2652"/>
                              </a:lnTo>
                              <a:lnTo>
                                <a:pt x="1536" y="2666"/>
                              </a:lnTo>
                              <a:lnTo>
                                <a:pt x="1524" y="2679"/>
                              </a:lnTo>
                              <a:lnTo>
                                <a:pt x="1514" y="2691"/>
                              </a:lnTo>
                              <a:lnTo>
                                <a:pt x="1506" y="2703"/>
                              </a:lnTo>
                              <a:lnTo>
                                <a:pt x="1499" y="2714"/>
                              </a:lnTo>
                              <a:lnTo>
                                <a:pt x="1494" y="2725"/>
                              </a:lnTo>
                              <a:lnTo>
                                <a:pt x="1491" y="2735"/>
                              </a:lnTo>
                              <a:lnTo>
                                <a:pt x="1488" y="2746"/>
                              </a:lnTo>
                              <a:lnTo>
                                <a:pt x="1487" y="2755"/>
                              </a:lnTo>
                              <a:lnTo>
                                <a:pt x="1487" y="2765"/>
                              </a:lnTo>
                              <a:lnTo>
                                <a:pt x="1489" y="2774"/>
                              </a:lnTo>
                              <a:lnTo>
                                <a:pt x="1492" y="2785"/>
                              </a:lnTo>
                              <a:lnTo>
                                <a:pt x="1497" y="2795"/>
                              </a:lnTo>
                              <a:lnTo>
                                <a:pt x="1502" y="2806"/>
                              </a:lnTo>
                              <a:lnTo>
                                <a:pt x="1508" y="2817"/>
                              </a:lnTo>
                              <a:lnTo>
                                <a:pt x="1592" y="2947"/>
                              </a:lnTo>
                              <a:lnTo>
                                <a:pt x="1638" y="3020"/>
                              </a:lnTo>
                              <a:lnTo>
                                <a:pt x="2228" y="3952"/>
                              </a:lnTo>
                              <a:lnTo>
                                <a:pt x="2256" y="3996"/>
                              </a:lnTo>
                              <a:lnTo>
                                <a:pt x="3102" y="5331"/>
                              </a:lnTo>
                              <a:lnTo>
                                <a:pt x="3116" y="5353"/>
                              </a:lnTo>
                              <a:lnTo>
                                <a:pt x="3129" y="5371"/>
                              </a:lnTo>
                              <a:lnTo>
                                <a:pt x="3141" y="5387"/>
                              </a:lnTo>
                              <a:lnTo>
                                <a:pt x="3153" y="5399"/>
                              </a:lnTo>
                              <a:lnTo>
                                <a:pt x="3164" y="5410"/>
                              </a:lnTo>
                              <a:lnTo>
                                <a:pt x="3175" y="5419"/>
                              </a:lnTo>
                              <a:lnTo>
                                <a:pt x="3186" y="5424"/>
                              </a:lnTo>
                              <a:lnTo>
                                <a:pt x="3196" y="5428"/>
                              </a:lnTo>
                              <a:lnTo>
                                <a:pt x="3207" y="5429"/>
                              </a:lnTo>
                              <a:lnTo>
                                <a:pt x="3217" y="5428"/>
                              </a:lnTo>
                              <a:lnTo>
                                <a:pt x="3229" y="5424"/>
                              </a:lnTo>
                              <a:lnTo>
                                <a:pt x="3241" y="5417"/>
                              </a:lnTo>
                              <a:lnTo>
                                <a:pt x="3253" y="5408"/>
                              </a:lnTo>
                              <a:lnTo>
                                <a:pt x="3265" y="5397"/>
                              </a:lnTo>
                              <a:lnTo>
                                <a:pt x="3279" y="5385"/>
                              </a:lnTo>
                              <a:lnTo>
                                <a:pt x="3294" y="5371"/>
                              </a:lnTo>
                              <a:lnTo>
                                <a:pt x="3308" y="5356"/>
                              </a:lnTo>
                              <a:lnTo>
                                <a:pt x="3320" y="5343"/>
                              </a:lnTo>
                              <a:lnTo>
                                <a:pt x="3331" y="5330"/>
                              </a:lnTo>
                              <a:lnTo>
                                <a:pt x="3340" y="5319"/>
                              </a:lnTo>
                              <a:lnTo>
                                <a:pt x="3346" y="5309"/>
                              </a:lnTo>
                              <a:lnTo>
                                <a:pt x="3352" y="5299"/>
                              </a:lnTo>
                              <a:lnTo>
                                <a:pt x="3355" y="5289"/>
                              </a:lnTo>
                              <a:lnTo>
                                <a:pt x="3356" y="5278"/>
                              </a:lnTo>
                              <a:lnTo>
                                <a:pt x="3357" y="5266"/>
                              </a:lnTo>
                              <a:lnTo>
                                <a:pt x="3358" y="5256"/>
                              </a:lnTo>
                              <a:lnTo>
                                <a:pt x="3352" y="5244"/>
                              </a:lnTo>
                              <a:lnTo>
                                <a:pt x="3349" y="5234"/>
                              </a:lnTo>
                              <a:lnTo>
                                <a:pt x="3343" y="5223"/>
                              </a:lnTo>
                              <a:lnTo>
                                <a:pt x="3335" y="5210"/>
                              </a:lnTo>
                              <a:lnTo>
                                <a:pt x="2958" y="4631"/>
                              </a:lnTo>
                              <a:lnTo>
                                <a:pt x="2916" y="4566"/>
                              </a:lnTo>
                              <a:lnTo>
                                <a:pt x="3196" y="4286"/>
                              </a:lnTo>
                              <a:lnTo>
                                <a:pt x="3487" y="3995"/>
                              </a:lnTo>
                              <a:lnTo>
                                <a:pt x="4143" y="4416"/>
                              </a:lnTo>
                              <a:lnTo>
                                <a:pt x="4157" y="4423"/>
                              </a:lnTo>
                              <a:lnTo>
                                <a:pt x="4168" y="4428"/>
                              </a:lnTo>
                              <a:lnTo>
                                <a:pt x="4178" y="4432"/>
                              </a:lnTo>
                              <a:lnTo>
                                <a:pt x="4188" y="4436"/>
                              </a:lnTo>
                              <a:lnTo>
                                <a:pt x="4198" y="4436"/>
                              </a:lnTo>
                              <a:lnTo>
                                <a:pt x="4209" y="4432"/>
                              </a:lnTo>
                              <a:lnTo>
                                <a:pt x="4218" y="4431"/>
                              </a:lnTo>
                              <a:lnTo>
                                <a:pt x="4227" y="4427"/>
                              </a:lnTo>
                              <a:lnTo>
                                <a:pt x="4237" y="4421"/>
                              </a:lnTo>
                              <a:lnTo>
                                <a:pt x="4249" y="4413"/>
                              </a:lnTo>
                              <a:lnTo>
                                <a:pt x="4260" y="4404"/>
                              </a:lnTo>
                              <a:lnTo>
                                <a:pt x="4273" y="4392"/>
                              </a:lnTo>
                              <a:lnTo>
                                <a:pt x="4287" y="4378"/>
                              </a:lnTo>
                              <a:lnTo>
                                <a:pt x="4302" y="4363"/>
                              </a:lnTo>
                              <a:lnTo>
                                <a:pt x="4318" y="4347"/>
                              </a:lnTo>
                              <a:lnTo>
                                <a:pt x="4331" y="4332"/>
                              </a:lnTo>
                              <a:lnTo>
                                <a:pt x="4342" y="4319"/>
                              </a:lnTo>
                              <a:lnTo>
                                <a:pt x="4352" y="4306"/>
                              </a:lnTo>
                              <a:lnTo>
                                <a:pt x="4359" y="4295"/>
                              </a:lnTo>
                              <a:lnTo>
                                <a:pt x="4364" y="4284"/>
                              </a:lnTo>
                              <a:lnTo>
                                <a:pt x="4365" y="4274"/>
                              </a:lnTo>
                              <a:moveTo>
                                <a:pt x="4763" y="3864"/>
                              </a:moveTo>
                              <a:lnTo>
                                <a:pt x="4762" y="3855"/>
                              </a:lnTo>
                              <a:lnTo>
                                <a:pt x="4757" y="3843"/>
                              </a:lnTo>
                              <a:lnTo>
                                <a:pt x="4753" y="3833"/>
                              </a:lnTo>
                              <a:lnTo>
                                <a:pt x="4747" y="3825"/>
                              </a:lnTo>
                              <a:lnTo>
                                <a:pt x="3818" y="2896"/>
                              </a:lnTo>
                              <a:lnTo>
                                <a:pt x="4062" y="2651"/>
                              </a:lnTo>
                              <a:lnTo>
                                <a:pt x="4293" y="2420"/>
                              </a:lnTo>
                              <a:lnTo>
                                <a:pt x="4299" y="2415"/>
                              </a:lnTo>
                              <a:lnTo>
                                <a:pt x="4300" y="2407"/>
                              </a:lnTo>
                              <a:lnTo>
                                <a:pt x="4300" y="2397"/>
                              </a:lnTo>
                              <a:lnTo>
                                <a:pt x="4299" y="2388"/>
                              </a:lnTo>
                              <a:lnTo>
                                <a:pt x="4296" y="2376"/>
                              </a:lnTo>
                              <a:lnTo>
                                <a:pt x="4289" y="2363"/>
                              </a:lnTo>
                              <a:lnTo>
                                <a:pt x="4284" y="2353"/>
                              </a:lnTo>
                              <a:lnTo>
                                <a:pt x="4277" y="2342"/>
                              </a:lnTo>
                              <a:lnTo>
                                <a:pt x="4269" y="2330"/>
                              </a:lnTo>
                              <a:lnTo>
                                <a:pt x="4259" y="2318"/>
                              </a:lnTo>
                              <a:lnTo>
                                <a:pt x="4248" y="2305"/>
                              </a:lnTo>
                              <a:lnTo>
                                <a:pt x="4236" y="2292"/>
                              </a:lnTo>
                              <a:lnTo>
                                <a:pt x="4222" y="2277"/>
                              </a:lnTo>
                              <a:lnTo>
                                <a:pt x="4206" y="2261"/>
                              </a:lnTo>
                              <a:lnTo>
                                <a:pt x="4189" y="2244"/>
                              </a:lnTo>
                              <a:lnTo>
                                <a:pt x="4173" y="2229"/>
                              </a:lnTo>
                              <a:lnTo>
                                <a:pt x="4158" y="2215"/>
                              </a:lnTo>
                              <a:lnTo>
                                <a:pt x="4144" y="2203"/>
                              </a:lnTo>
                              <a:lnTo>
                                <a:pt x="4132" y="2194"/>
                              </a:lnTo>
                              <a:lnTo>
                                <a:pt x="4121" y="2186"/>
                              </a:lnTo>
                              <a:lnTo>
                                <a:pt x="4111" y="2180"/>
                              </a:lnTo>
                              <a:lnTo>
                                <a:pt x="4101" y="2175"/>
                              </a:lnTo>
                              <a:lnTo>
                                <a:pt x="4089" y="2170"/>
                              </a:lnTo>
                              <a:lnTo>
                                <a:pt x="4078" y="2167"/>
                              </a:lnTo>
                              <a:lnTo>
                                <a:pt x="4069" y="2166"/>
                              </a:lnTo>
                              <a:lnTo>
                                <a:pt x="4060" y="2168"/>
                              </a:lnTo>
                              <a:lnTo>
                                <a:pt x="4054" y="2171"/>
                              </a:lnTo>
                              <a:lnTo>
                                <a:pt x="3574" y="2651"/>
                              </a:lnTo>
                              <a:lnTo>
                                <a:pt x="2822" y="1900"/>
                              </a:lnTo>
                              <a:lnTo>
                                <a:pt x="3325" y="1397"/>
                              </a:lnTo>
                              <a:lnTo>
                                <a:pt x="3330" y="1391"/>
                              </a:lnTo>
                              <a:lnTo>
                                <a:pt x="3333" y="1385"/>
                              </a:lnTo>
                              <a:lnTo>
                                <a:pt x="3333" y="1375"/>
                              </a:lnTo>
                              <a:lnTo>
                                <a:pt x="3332" y="1365"/>
                              </a:lnTo>
                              <a:lnTo>
                                <a:pt x="3329" y="1354"/>
                              </a:lnTo>
                              <a:lnTo>
                                <a:pt x="3322" y="1341"/>
                              </a:lnTo>
                              <a:lnTo>
                                <a:pt x="3317" y="1331"/>
                              </a:lnTo>
                              <a:lnTo>
                                <a:pt x="3310" y="1320"/>
                              </a:lnTo>
                              <a:lnTo>
                                <a:pt x="3302" y="1308"/>
                              </a:lnTo>
                              <a:lnTo>
                                <a:pt x="3292" y="1296"/>
                              </a:lnTo>
                              <a:lnTo>
                                <a:pt x="3281" y="1283"/>
                              </a:lnTo>
                              <a:lnTo>
                                <a:pt x="3268" y="1269"/>
                              </a:lnTo>
                              <a:lnTo>
                                <a:pt x="3254" y="1254"/>
                              </a:lnTo>
                              <a:lnTo>
                                <a:pt x="3238" y="1237"/>
                              </a:lnTo>
                              <a:lnTo>
                                <a:pt x="3222" y="1222"/>
                              </a:lnTo>
                              <a:lnTo>
                                <a:pt x="3206" y="1207"/>
                              </a:lnTo>
                              <a:lnTo>
                                <a:pt x="3192" y="1194"/>
                              </a:lnTo>
                              <a:lnTo>
                                <a:pt x="3178" y="1181"/>
                              </a:lnTo>
                              <a:lnTo>
                                <a:pt x="3165" y="1172"/>
                              </a:lnTo>
                              <a:lnTo>
                                <a:pt x="3153" y="1163"/>
                              </a:lnTo>
                              <a:lnTo>
                                <a:pt x="3141" y="1156"/>
                              </a:lnTo>
                              <a:lnTo>
                                <a:pt x="3131" y="1150"/>
                              </a:lnTo>
                              <a:lnTo>
                                <a:pt x="3117" y="1142"/>
                              </a:lnTo>
                              <a:lnTo>
                                <a:pt x="3106" y="1140"/>
                              </a:lnTo>
                              <a:lnTo>
                                <a:pt x="3097" y="1139"/>
                              </a:lnTo>
                              <a:lnTo>
                                <a:pt x="3087" y="1139"/>
                              </a:lnTo>
                              <a:lnTo>
                                <a:pt x="3081" y="1142"/>
                              </a:lnTo>
                              <a:lnTo>
                                <a:pt x="2458" y="1765"/>
                              </a:lnTo>
                              <a:lnTo>
                                <a:pt x="2447" y="1778"/>
                              </a:lnTo>
                              <a:lnTo>
                                <a:pt x="2440" y="1795"/>
                              </a:lnTo>
                              <a:lnTo>
                                <a:pt x="2437" y="1814"/>
                              </a:lnTo>
                              <a:lnTo>
                                <a:pt x="2438" y="1836"/>
                              </a:lnTo>
                              <a:lnTo>
                                <a:pt x="2444" y="1862"/>
                              </a:lnTo>
                              <a:lnTo>
                                <a:pt x="2459" y="1890"/>
                              </a:lnTo>
                              <a:lnTo>
                                <a:pt x="2480" y="1920"/>
                              </a:lnTo>
                              <a:lnTo>
                                <a:pt x="2509" y="1952"/>
                              </a:lnTo>
                              <a:lnTo>
                                <a:pt x="4565" y="4008"/>
                              </a:lnTo>
                              <a:lnTo>
                                <a:pt x="4573" y="4013"/>
                              </a:lnTo>
                              <a:lnTo>
                                <a:pt x="4583" y="4017"/>
                              </a:lnTo>
                              <a:lnTo>
                                <a:pt x="4595" y="4023"/>
                              </a:lnTo>
                              <a:lnTo>
                                <a:pt x="4604" y="4023"/>
                              </a:lnTo>
                              <a:lnTo>
                                <a:pt x="4615" y="4019"/>
                              </a:lnTo>
                              <a:lnTo>
                                <a:pt x="4624" y="4017"/>
                              </a:lnTo>
                              <a:lnTo>
                                <a:pt x="4634" y="4013"/>
                              </a:lnTo>
                              <a:lnTo>
                                <a:pt x="4645" y="4008"/>
                              </a:lnTo>
                              <a:lnTo>
                                <a:pt x="4655" y="4003"/>
                              </a:lnTo>
                              <a:lnTo>
                                <a:pt x="4666" y="3995"/>
                              </a:lnTo>
                              <a:lnTo>
                                <a:pt x="4678" y="3985"/>
                              </a:lnTo>
                              <a:lnTo>
                                <a:pt x="4690" y="3975"/>
                              </a:lnTo>
                              <a:lnTo>
                                <a:pt x="4702" y="3963"/>
                              </a:lnTo>
                              <a:lnTo>
                                <a:pt x="4715" y="3949"/>
                              </a:lnTo>
                              <a:lnTo>
                                <a:pt x="4726" y="3937"/>
                              </a:lnTo>
                              <a:lnTo>
                                <a:pt x="4735" y="3925"/>
                              </a:lnTo>
                              <a:lnTo>
                                <a:pt x="4744" y="3915"/>
                              </a:lnTo>
                              <a:lnTo>
                                <a:pt x="4749" y="3904"/>
                              </a:lnTo>
                              <a:lnTo>
                                <a:pt x="4754" y="3894"/>
                              </a:lnTo>
                              <a:lnTo>
                                <a:pt x="4757" y="3884"/>
                              </a:lnTo>
                              <a:lnTo>
                                <a:pt x="4759" y="3875"/>
                              </a:lnTo>
                              <a:lnTo>
                                <a:pt x="4763" y="3864"/>
                              </a:lnTo>
                              <a:moveTo>
                                <a:pt x="6017" y="2610"/>
                              </a:moveTo>
                              <a:lnTo>
                                <a:pt x="6017" y="2601"/>
                              </a:lnTo>
                              <a:lnTo>
                                <a:pt x="6013" y="2591"/>
                              </a:lnTo>
                              <a:lnTo>
                                <a:pt x="6009" y="2581"/>
                              </a:lnTo>
                              <a:lnTo>
                                <a:pt x="6002" y="2571"/>
                              </a:lnTo>
                              <a:lnTo>
                                <a:pt x="5993" y="2562"/>
                              </a:lnTo>
                              <a:lnTo>
                                <a:pt x="4259" y="828"/>
                              </a:lnTo>
                              <a:lnTo>
                                <a:pt x="4076" y="645"/>
                              </a:lnTo>
                              <a:lnTo>
                                <a:pt x="4462" y="259"/>
                              </a:lnTo>
                              <a:lnTo>
                                <a:pt x="4468" y="254"/>
                              </a:lnTo>
                              <a:lnTo>
                                <a:pt x="4471" y="247"/>
                              </a:lnTo>
                              <a:lnTo>
                                <a:pt x="4471" y="236"/>
                              </a:lnTo>
                              <a:lnTo>
                                <a:pt x="4470" y="227"/>
                              </a:lnTo>
                              <a:lnTo>
                                <a:pt x="4468" y="216"/>
                              </a:lnTo>
                              <a:lnTo>
                                <a:pt x="4461" y="202"/>
                              </a:lnTo>
                              <a:lnTo>
                                <a:pt x="4456" y="193"/>
                              </a:lnTo>
                              <a:lnTo>
                                <a:pt x="4449" y="182"/>
                              </a:lnTo>
                              <a:lnTo>
                                <a:pt x="4440" y="171"/>
                              </a:lnTo>
                              <a:lnTo>
                                <a:pt x="4430" y="158"/>
                              </a:lnTo>
                              <a:lnTo>
                                <a:pt x="4418" y="145"/>
                              </a:lnTo>
                              <a:lnTo>
                                <a:pt x="4405" y="131"/>
                              </a:lnTo>
                              <a:lnTo>
                                <a:pt x="4391" y="116"/>
                              </a:lnTo>
                              <a:lnTo>
                                <a:pt x="4375" y="100"/>
                              </a:lnTo>
                              <a:lnTo>
                                <a:pt x="4359" y="84"/>
                              </a:lnTo>
                              <a:lnTo>
                                <a:pt x="4344" y="70"/>
                              </a:lnTo>
                              <a:lnTo>
                                <a:pt x="4329" y="56"/>
                              </a:lnTo>
                              <a:lnTo>
                                <a:pt x="4315" y="44"/>
                              </a:lnTo>
                              <a:lnTo>
                                <a:pt x="4303" y="34"/>
                              </a:lnTo>
                              <a:lnTo>
                                <a:pt x="4291" y="25"/>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7"/>
                              </a:lnTo>
                              <a:lnTo>
                                <a:pt x="3253" y="1007"/>
                              </a:lnTo>
                              <a:lnTo>
                                <a:pt x="3260" y="1020"/>
                              </a:lnTo>
                              <a:lnTo>
                                <a:pt x="3266" y="1031"/>
                              </a:lnTo>
                              <a:lnTo>
                                <a:pt x="3274" y="1042"/>
                              </a:lnTo>
                              <a:lnTo>
                                <a:pt x="3283" y="1054"/>
                              </a:lnTo>
                              <a:lnTo>
                                <a:pt x="3293" y="1066"/>
                              </a:lnTo>
                              <a:lnTo>
                                <a:pt x="3305" y="1080"/>
                              </a:lnTo>
                              <a:lnTo>
                                <a:pt x="3318" y="1095"/>
                              </a:lnTo>
                              <a:lnTo>
                                <a:pt x="3332" y="1111"/>
                              </a:lnTo>
                              <a:lnTo>
                                <a:pt x="3348" y="1127"/>
                              </a:lnTo>
                              <a:lnTo>
                                <a:pt x="3364" y="1143"/>
                              </a:lnTo>
                              <a:lnTo>
                                <a:pt x="3380" y="1157"/>
                              </a:lnTo>
                              <a:lnTo>
                                <a:pt x="3394" y="1170"/>
                              </a:lnTo>
                              <a:lnTo>
                                <a:pt x="3408" y="1180"/>
                              </a:lnTo>
                              <a:lnTo>
                                <a:pt x="3420" y="1190"/>
                              </a:lnTo>
                              <a:lnTo>
                                <a:pt x="3432" y="1199"/>
                              </a:lnTo>
                              <a:lnTo>
                                <a:pt x="3442" y="1206"/>
                              </a:lnTo>
                              <a:lnTo>
                                <a:pt x="3465" y="1219"/>
                              </a:lnTo>
                              <a:lnTo>
                                <a:pt x="3475" y="1222"/>
                              </a:lnTo>
                              <a:lnTo>
                                <a:pt x="3486" y="1222"/>
                              </a:lnTo>
                              <a:lnTo>
                                <a:pt x="3495" y="1223"/>
                              </a:lnTo>
                              <a:lnTo>
                                <a:pt x="3497" y="1222"/>
                              </a:lnTo>
                              <a:lnTo>
                                <a:pt x="3502" y="1219"/>
                              </a:lnTo>
                              <a:lnTo>
                                <a:pt x="3894" y="828"/>
                              </a:lnTo>
                              <a:lnTo>
                                <a:pt x="5819" y="2753"/>
                              </a:lnTo>
                              <a:lnTo>
                                <a:pt x="5829" y="2761"/>
                              </a:lnTo>
                              <a:lnTo>
                                <a:pt x="5839" y="2765"/>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3"/>
                              </a:lnTo>
                              <a:lnTo>
                                <a:pt x="5990" y="2671"/>
                              </a:lnTo>
                              <a:lnTo>
                                <a:pt x="5998" y="2660"/>
                              </a:lnTo>
                              <a:lnTo>
                                <a:pt x="6003" y="2650"/>
                              </a:lnTo>
                              <a:lnTo>
                                <a:pt x="6008" y="2640"/>
                              </a:lnTo>
                              <a:lnTo>
                                <a:pt x="6011" y="2630"/>
                              </a:lnTo>
                              <a:lnTo>
                                <a:pt x="6013" y="2621"/>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8300A" id="AutoShape 40" o:spid="_x0000_s1026" style="position:absolute;left:0;text-align:left;margin-left:160.2pt;margin-top:22.4pt;width:300.9pt;height:323.0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" path="m3061,5566r-1,-9l3055,5548r-4,-9l3043,5529r-8,-8l3027,5514r-10,-8l3005,5496r-14,-10l2974,5475r-87,-55l2362,5107r-53,-32l2225,5025r-49,-28l2084,4948r-43,-22l1999,4907r-39,-18l1921,4874r-37,-12l1848,4852r-34,-8l1789,4839r-9,-1l1749,4834r-31,l1688,4835r-29,4l1671,4792r8,-48l1683,4695r2,-49l1682,4597r-6,-50l1666,4496r-15,-52l1632,4393r-22,-51l1582,4289r-33,-54l1512,4182r-43,-54l1422,4074r-11,-11l1411,4661r-5,41l1397,4743r-15,40l1361,4822r-27,38l1301,4897r-179,178l377,4330,531,4176r26,-25l582,4128r22,-19l625,4093r19,-13l662,4069r19,-10l701,4051r62,-17l825,4030r62,8l950,4058r63,32l1077,4131r65,51l1207,4243r38,40l1279,4324r32,41l1339,4407r24,43l1382,4493r14,42l1405,4577r6,43l1411,4661r,-598l1380,4030r-11,-11l1311,3964r-57,-50l1196,3869r-57,-40l1081,3794r-57,-28l966,3743r-57,-19l851,3710r-56,-7l740,3701r-55,3l631,3714r-53,15l526,3750r-52,25l457,3787r-17,13l402,3827r-19,17l361,3864r-24,22l312,3910,94,4128r-74,74l10,4216r-7,16l,4252r,21l7,4300r14,28l42,4358r30,32l2127,6445r10,8l2157,6460r10,1l2177,6457r10,-2l2197,6451r10,-5l2218,6440r10,-8l2240,6423r12,-10l2265,6400r12,-13l2288,6374r10,-11l2306,6352r6,-11l2316,6332r3,-10l2322,6313r3,-10l2325,6292r-4,-10l2317,6272r-7,-9l1360,5313r122,-122l1514,5162r33,-22l1582,5123r36,-10l1656,5108r40,-1l1737,5111r42,8l1824,5131r45,16l1916,5166r49,24l2015,5216r51,29l2120,5275r55,33l2834,5711r12,6l2857,5723r10,3l2878,5732r13,1l2903,5731r11,-1l2924,5726r10,-5l2944,5714r10,-8l2966,5697r13,-11l2992,5673r15,-15l3019,5644r11,-13l3039,5619r8,-11l3052,5598r4,-9l3059,5579r2,-13m4365,4274r-1,-11l4361,4253r-6,-11l4347,4230r-10,-11l4323,4208r-15,-12l4289,4183r-22,-14l3996,3995,3205,3496r,313l2728,4286,2539,3995r-28,-43l1949,3082r-87,-134l1863,2947r1342,862l3205,3496,2337,2947,1753,2575r-11,-6l1730,2563r-11,-5l1709,2555r-10,-2l1689,2553r-10,1l1669,2557r-11,4l1646,2567r-11,7l1622,2583r-13,11l1596,2607r-15,14l1564,2637r-15,15l1536,2666r-12,13l1514,2691r-8,12l1499,2714r-5,11l1491,2735r-3,11l1487,2755r,10l1489,2774r3,11l1497,2795r5,11l1508,2817r84,130l1638,3020r590,932l2256,3996r846,1335l3116,5353r13,18l3141,5387r12,12l3164,5410r11,9l3186,5424r10,4l3207,5429r10,-1l3229,5424r12,-7l3253,5408r12,-11l3279,5385r15,-14l3308,5356r12,-13l3331,5330r9,-11l3346,5309r6,-10l3355,5289r1,-11l3357,5266r1,-10l3352,5244r-3,-10l3343,5223r-8,-13l2958,4631r-42,-65l3196,4286r291,-291l4143,4416r14,7l4168,4428r10,4l4188,4436r10,l4209,4432r9,-1l4227,4427r10,-6l4249,4413r11,-9l4273,4392r14,-14l4302,4363r16,-16l4331,4332r11,-13l4352,4306r7,-11l4364,4284r1,-10m4763,3864r-1,-9l4757,3843r-4,-10l4747,3825,3818,2896r244,-245l4293,2420r6,-5l4300,2407r,-10l4299,2388r-3,-12l4289,2363r-5,-10l4277,2342r-8,-12l4259,2318r-11,-13l4236,2292r-14,-15l4206,2261r-17,-17l4173,2229r-15,-14l4144,2203r-12,-9l4121,2186r-10,-6l4101,2175r-12,-5l4078,2167r-9,-1l4060,2168r-6,3l3574,2651,2822,1900r503,-503l3330,1391r3,-6l3333,1375r-1,-10l3329,1354r-7,-13l3317,1331r-7,-11l3302,1308r-10,-12l3281,1283r-13,-14l3254,1254r-16,-17l3222,1222r-16,-15l3192,1194r-14,-13l3165,1172r-12,-9l3141,1156r-10,-6l3117,1142r-11,-2l3097,1139r-10,l3081,1142r-623,623l2447,1778r-7,17l2437,1814r1,22l2444,1862r15,28l2480,1920r29,32l4565,4008r8,5l4583,4017r12,6l4604,4023r11,-4l4624,4017r10,-4l4645,4008r10,-5l4666,3995r12,-10l4690,3975r12,-12l4715,3949r11,-12l4735,3925r9,-10l4749,3904r5,-10l4757,3884r2,-9l4763,3864m6017,2610r,-9l6013,2591r-4,-10l6002,2571r-9,-9l4259,828,4076,645,4462,259r6,-5l4471,247r,-11l4470,227r-2,-11l4461,202r-5,-9l4449,182r-9,-11l4430,158r-12,-13l4405,131r-14,-15l4375,100,4359,84,4344,70,4329,56,4315,44,4303,34r-12,-9l4280,17r-11,-6l4256,4,4245,1,4236,r-11,l4218,4,3252,970r-3,7l3250,986r,11l3253,1007r7,13l3266,1031r8,11l3283,1054r10,12l3305,1080r13,15l3332,1111r16,16l3364,1143r16,14l3394,1170r14,10l3420,1190r12,9l3442,1206r23,13l3475,1222r11,l3495,1223r2,-1l3502,1219,3894,828,5819,2753r10,8l5839,2765r10,3l5858,2769r11,-4l5879,2763r9,-4l5899,2754r11,-6l5920,2740r12,-9l5944,2720r13,-12l5969,2695r11,-12l5990,2671r8,-11l6003,2650r5,-10l6011,2630r2,-9l6017,2610e" fillcolor="silver" stroked="f">
                <v:fill opacity="32896f"/>
                <v:path arrowok="t" o:connecttype="custom" o:connectlocs="1915795,3780790;1381760,3457575;1151890,3360420;1066165,3296920;1022350,3041650;892810,3270250;337185,2936240;445135,2856865;766445,2978785;892175,3190875;759460,2741295;469900,2634615;255270,2714625;1905,2971800;1356995,4382135;1414780,4368800;1468120,4311015;1466850,4261485;1076960,3527425;1311910,3615055;1835785,3924935;1891665,3895090;1940560,3833495;2753995,2963545;1732280,3006090;2035175,2703195;1078865,1905635;1021715,1931670;956310,2000885;947420,2052955;1969770,3669665;2029460,3731260;2091690,3695065;2131060,3636010;1851660,3183890;2665730,3101340;2722245,3064510;2771775,2998470;2726055,1821180;2715895,1771650;2649855,1699895;2589530,1660525;2116455,1163955;2090420,1107440;2018030,1034415;1960245,1007745;1561465,1484630;2930525,2836545;2985770,2800985;3021965,2745105;2704465,810260;2832735,412750;2778125,347980;2710815,291465;2063750,910590;2098675,970280;2171700,1040130;2223770,1058545;3733165,2038985;3790315,1995805;3820795,1941830" o:connectangles="0,0,0,0,0,0,0,0,0,0,0,0,0,0,0,0,0,0,0,0,0,0,0,0,0,0,0,0,0,0,0,0,0,0,0,0,0,0,0,0,0,0,0,0,0,0,0,0,0,0,0,0,0,0,0,0,0,0,0,0,0"/>
                <w10:wrap anchorx="page"/>
              </v:shape>
            </w:pict>
          </mc:Fallback>
        </mc:AlternateContent>
      </w:r>
      <w:r w:rsidR="00856989">
        <w:rPr>
          <w:sz w:val="24"/>
          <w:lang w:eastAsia="ja-JP"/>
        </w:rPr>
        <w:t>事前に定義された指標に照らして監視・測定され、それらの指標が満たされていない場合には是正措置が検討されている</w:t>
      </w:r>
      <w:r w:rsidR="00D663A8">
        <w:rPr>
          <w:sz w:val="24"/>
          <w:lang w:eastAsia="ja-JP"/>
        </w:rPr>
        <w:t>こと</w:t>
      </w:r>
      <w:r w:rsidR="00856989">
        <w:rPr>
          <w:sz w:val="24"/>
          <w:lang w:eastAsia="ja-JP"/>
        </w:rPr>
        <w:t>。</w:t>
      </w:r>
    </w:p>
    <w:p w14:paraId="3ED4D970" w14:textId="046F7470" w:rsidR="00420EFD" w:rsidRDefault="006E597A">
      <w:pPr>
        <w:pStyle w:val="a4"/>
        <w:numPr>
          <w:ilvl w:val="2"/>
          <w:numId w:val="57"/>
        </w:numPr>
        <w:tabs>
          <w:tab w:val="left" w:pos="958"/>
        </w:tabs>
        <w:spacing w:before="0" w:line="276" w:lineRule="auto"/>
        <w:ind w:left="957" w:right="894" w:hanging="360"/>
        <w:jc w:val="both"/>
        <w:rPr>
          <w:sz w:val="24"/>
          <w:lang w:eastAsia="ja-JP"/>
        </w:rPr>
      </w:pPr>
      <w:r>
        <w:rPr>
          <w:noProof/>
          <w:lang w:val="en-US" w:eastAsia="ja-JP"/>
        </w:rPr>
        <mc:AlternateContent>
          <mc:Choice Requires="wps">
            <w:drawing>
              <wp:anchor distT="0" distB="0" distL="0" distR="0" simplePos="0" relativeHeight="251616768" behindDoc="0" locked="0" layoutInCell="1" allowOverlap="1" wp14:anchorId="6BE3ECEC" wp14:editId="19D8DF8C">
                <wp:simplePos x="0" y="0"/>
                <wp:positionH relativeFrom="page">
                  <wp:posOffset>831215</wp:posOffset>
                </wp:positionH>
                <wp:positionV relativeFrom="paragraph">
                  <wp:posOffset>680720</wp:posOffset>
                </wp:positionV>
                <wp:extent cx="5899150" cy="0"/>
                <wp:effectExtent l="12065" t="12065" r="13335" b="6985"/>
                <wp:wrapTopAndBottom/>
                <wp:docPr id="5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6D529" id="Line 39" o:spid="_x0000_s1026" style="position:absolute;left:0;text-align:lef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53.6pt" to="529.9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" strokeweight=".48pt">
                <w10:wrap type="topAndBottom" anchorx="page"/>
              </v:line>
            </w:pict>
          </mc:Fallback>
        </mc:AlternateContent>
      </w:r>
      <w:r w:rsidR="00856989">
        <w:rPr>
          <w:sz w:val="24"/>
          <w:lang w:eastAsia="ja-JP"/>
        </w:rPr>
        <w:t>ソリューションが物理的であり、本附属書に技術的スクリーニング基準が規定されている活動で構成される場合、その解決策は、その活動の技術的</w:t>
      </w:r>
      <w:r w:rsidR="00D663A8">
        <w:rPr>
          <w:rFonts w:hint="eastAsia"/>
          <w:sz w:val="24"/>
          <w:lang w:eastAsia="ja-JP"/>
        </w:rPr>
        <w:t>DNSH</w:t>
      </w:r>
      <w:r w:rsidR="00856989">
        <w:rPr>
          <w:sz w:val="24"/>
          <w:lang w:eastAsia="ja-JP"/>
        </w:rPr>
        <w:t>スクリーニング基準</w:t>
      </w:r>
      <w:r w:rsidR="00D663A8">
        <w:rPr>
          <w:sz w:val="24"/>
          <w:lang w:eastAsia="ja-JP"/>
        </w:rPr>
        <w:t>に合致すること</w:t>
      </w:r>
      <w:r w:rsidR="00856989">
        <w:rPr>
          <w:sz w:val="24"/>
          <w:lang w:eastAsia="ja-JP"/>
        </w:rPr>
        <w:t>。</w:t>
      </w:r>
    </w:p>
    <w:p w14:paraId="06A6635E" w14:textId="77777777" w:rsidR="00420EFD" w:rsidRDefault="00420EFD">
      <w:pPr>
        <w:pStyle w:val="a3"/>
        <w:rPr>
          <w:sz w:val="10"/>
          <w:lang w:eastAsia="ja-JP"/>
        </w:rPr>
      </w:pPr>
    </w:p>
    <w:p w14:paraId="383ED109" w14:textId="1EDF60AF" w:rsidR="00420EFD" w:rsidRDefault="006E597A">
      <w:pPr>
        <w:spacing w:before="90"/>
        <w:ind w:left="237"/>
        <w:rPr>
          <w:sz w:val="24"/>
          <w:lang w:eastAsia="ja-JP"/>
        </w:rPr>
      </w:pPr>
      <w:r>
        <w:rPr>
          <w:noProof/>
          <w:lang w:val="en-US" w:eastAsia="ja-JP"/>
        </w:rPr>
        <mc:AlternateContent>
          <mc:Choice Requires="wps">
            <w:drawing>
              <wp:anchor distT="0" distB="0" distL="114300" distR="114300" simplePos="0" relativeHeight="251695616" behindDoc="1" locked="0" layoutInCell="1" allowOverlap="1" wp14:anchorId="2204FE84" wp14:editId="472984FB">
                <wp:simplePos x="0" y="0"/>
                <wp:positionH relativeFrom="page">
                  <wp:posOffset>1184910</wp:posOffset>
                </wp:positionH>
                <wp:positionV relativeFrom="paragraph">
                  <wp:posOffset>2240915</wp:posOffset>
                </wp:positionV>
                <wp:extent cx="1769110" cy="1772920"/>
                <wp:effectExtent l="3810" t="7620" r="8255" b="635"/>
                <wp:wrapNone/>
                <wp:docPr id="5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3536 3529"/>
                            <a:gd name="T3" fmla="*/ 3536 h 2792"/>
                            <a:gd name="T4" fmla="+- 0 2508 1866"/>
                            <a:gd name="T5" fmla="*/ T4 w 2786"/>
                            <a:gd name="T6" fmla="+- 0 3570 3529"/>
                            <a:gd name="T7" fmla="*/ 3570 h 2792"/>
                            <a:gd name="T8" fmla="+- 0 2381 1866"/>
                            <a:gd name="T9" fmla="*/ T8 w 2786"/>
                            <a:gd name="T10" fmla="+- 0 3632 3529"/>
                            <a:gd name="T11" fmla="*/ 3632 h 2792"/>
                            <a:gd name="T12" fmla="+- 0 2258 1866"/>
                            <a:gd name="T13" fmla="*/ T12 w 2786"/>
                            <a:gd name="T14" fmla="+- 0 3723 3529"/>
                            <a:gd name="T15" fmla="*/ 3723 h 2792"/>
                            <a:gd name="T16" fmla="+- 0 1887 1866"/>
                            <a:gd name="T17" fmla="*/ T16 w 2786"/>
                            <a:gd name="T18" fmla="+- 0 4090 3529"/>
                            <a:gd name="T19" fmla="*/ 4090 h 2792"/>
                            <a:gd name="T20" fmla="+- 0 1870 1866"/>
                            <a:gd name="T21" fmla="*/ T20 w 2786"/>
                            <a:gd name="T22" fmla="+- 0 4120 3529"/>
                            <a:gd name="T23" fmla="*/ 4120 h 2792"/>
                            <a:gd name="T24" fmla="+- 0 1867 1866"/>
                            <a:gd name="T25" fmla="*/ T24 w 2786"/>
                            <a:gd name="T26" fmla="+- 0 4161 3529"/>
                            <a:gd name="T27" fmla="*/ 4161 h 2792"/>
                            <a:gd name="T28" fmla="+- 0 1888 1866"/>
                            <a:gd name="T29" fmla="*/ T28 w 2786"/>
                            <a:gd name="T30" fmla="+- 0 4215 3529"/>
                            <a:gd name="T31" fmla="*/ 4215 h 2792"/>
                            <a:gd name="T32" fmla="+- 0 1939 1866"/>
                            <a:gd name="T33" fmla="*/ T32 w 2786"/>
                            <a:gd name="T34" fmla="+- 0 4277 3529"/>
                            <a:gd name="T35" fmla="*/ 4277 h 2792"/>
                            <a:gd name="T36" fmla="+- 0 3943 1866"/>
                            <a:gd name="T37" fmla="*/ T36 w 2786"/>
                            <a:gd name="T38" fmla="+- 0 6279 3529"/>
                            <a:gd name="T39" fmla="*/ 6279 h 2792"/>
                            <a:gd name="T40" fmla="+- 0 4000 1866"/>
                            <a:gd name="T41" fmla="*/ T40 w 2786"/>
                            <a:gd name="T42" fmla="+- 0 6313 3529"/>
                            <a:gd name="T43" fmla="*/ 6313 h 2792"/>
                            <a:gd name="T44" fmla="+- 0 4048 1866"/>
                            <a:gd name="T45" fmla="*/ T44 w 2786"/>
                            <a:gd name="T46" fmla="+- 0 6321 3529"/>
                            <a:gd name="T47" fmla="*/ 6321 h 2792"/>
                            <a:gd name="T48" fmla="+- 0 4085 1866"/>
                            <a:gd name="T49" fmla="*/ T48 w 2786"/>
                            <a:gd name="T50" fmla="+- 0 6311 3529"/>
                            <a:gd name="T51" fmla="*/ 6311 h 2792"/>
                            <a:gd name="T52" fmla="+- 0 4389 1866"/>
                            <a:gd name="T53" fmla="*/ T52 w 2786"/>
                            <a:gd name="T54" fmla="+- 0 6010 3529"/>
                            <a:gd name="T55" fmla="*/ 6010 h 2792"/>
                            <a:gd name="T56" fmla="+- 0 4453 1866"/>
                            <a:gd name="T57" fmla="*/ T56 w 2786"/>
                            <a:gd name="T58" fmla="+- 0 5940 3529"/>
                            <a:gd name="T59" fmla="*/ 5940 h 2792"/>
                            <a:gd name="T60" fmla="+- 0 2246 1866"/>
                            <a:gd name="T61" fmla="*/ T60 w 2786"/>
                            <a:gd name="T62" fmla="+- 0 4220 3529"/>
                            <a:gd name="T63" fmla="*/ 4220 h 2792"/>
                            <a:gd name="T64" fmla="+- 0 2503 1866"/>
                            <a:gd name="T65" fmla="*/ T64 w 2786"/>
                            <a:gd name="T66" fmla="+- 0 3970 3529"/>
                            <a:gd name="T67" fmla="*/ 3970 h 2792"/>
                            <a:gd name="T68" fmla="+- 0 2651 1866"/>
                            <a:gd name="T69" fmla="*/ T68 w 2786"/>
                            <a:gd name="T70" fmla="+- 0 3885 3529"/>
                            <a:gd name="T71" fmla="*/ 3885 h 2792"/>
                            <a:gd name="T72" fmla="+- 0 2806 1866"/>
                            <a:gd name="T73" fmla="*/ T72 w 2786"/>
                            <a:gd name="T74" fmla="+- 0 3857 3529"/>
                            <a:gd name="T75" fmla="*/ 3857 h 2792"/>
                            <a:gd name="T76" fmla="+- 0 3579 1866"/>
                            <a:gd name="T77" fmla="*/ T76 w 2786"/>
                            <a:gd name="T78" fmla="+- 0 3854 3529"/>
                            <a:gd name="T79" fmla="*/ 3854 h 2792"/>
                            <a:gd name="T80" fmla="+- 0 3458 1866"/>
                            <a:gd name="T81" fmla="*/ T80 w 2786"/>
                            <a:gd name="T82" fmla="+- 0 3770 3529"/>
                            <a:gd name="T83" fmla="*/ 3770 h 2792"/>
                            <a:gd name="T84" fmla="+- 0 3300 1866"/>
                            <a:gd name="T85" fmla="*/ T84 w 2786"/>
                            <a:gd name="T86" fmla="+- 0 3678 3529"/>
                            <a:gd name="T87" fmla="*/ 3678 h 2792"/>
                            <a:gd name="T88" fmla="+- 0 3144 1866"/>
                            <a:gd name="T89" fmla="*/ T88 w 2786"/>
                            <a:gd name="T90" fmla="+- 0 3608 3529"/>
                            <a:gd name="T91" fmla="*/ 3608 h 2792"/>
                            <a:gd name="T92" fmla="+- 0 2993 1866"/>
                            <a:gd name="T93" fmla="*/ T92 w 2786"/>
                            <a:gd name="T94" fmla="+- 0 3558 3529"/>
                            <a:gd name="T95" fmla="*/ 3558 h 2792"/>
                            <a:gd name="T96" fmla="+- 0 2819 1866"/>
                            <a:gd name="T97" fmla="*/ T96 w 2786"/>
                            <a:gd name="T98" fmla="+- 0 3530 3529"/>
                            <a:gd name="T99" fmla="*/ 3530 h 2792"/>
                            <a:gd name="T100" fmla="+- 0 3583 1866"/>
                            <a:gd name="T101" fmla="*/ T100 w 2786"/>
                            <a:gd name="T102" fmla="+- 0 3857 3529"/>
                            <a:gd name="T103" fmla="*/ 3857 h 2792"/>
                            <a:gd name="T104" fmla="+- 0 2886 1866"/>
                            <a:gd name="T105" fmla="*/ T104 w 2786"/>
                            <a:gd name="T106" fmla="+- 0 3858 3529"/>
                            <a:gd name="T107" fmla="*/ 3858 h 2792"/>
                            <a:gd name="T108" fmla="+- 0 3053 1866"/>
                            <a:gd name="T109" fmla="*/ T108 w 2786"/>
                            <a:gd name="T110" fmla="+- 0 3891 3529"/>
                            <a:gd name="T111" fmla="*/ 3891 h 2792"/>
                            <a:gd name="T112" fmla="+- 0 3192 1866"/>
                            <a:gd name="T113" fmla="*/ T112 w 2786"/>
                            <a:gd name="T114" fmla="+- 0 3946 3529"/>
                            <a:gd name="T115" fmla="*/ 3946 h 2792"/>
                            <a:gd name="T116" fmla="+- 0 3334 1866"/>
                            <a:gd name="T117" fmla="*/ T116 w 2786"/>
                            <a:gd name="T118" fmla="+- 0 4024 3529"/>
                            <a:gd name="T119" fmla="*/ 4024 h 2792"/>
                            <a:gd name="T120" fmla="+- 0 3467 1866"/>
                            <a:gd name="T121" fmla="*/ T120 w 2786"/>
                            <a:gd name="T122" fmla="+- 0 4116 3529"/>
                            <a:gd name="T123" fmla="*/ 4116 h 2792"/>
                            <a:gd name="T124" fmla="+- 0 3588 1866"/>
                            <a:gd name="T125" fmla="*/ T124 w 2786"/>
                            <a:gd name="T126" fmla="+- 0 4213 3529"/>
                            <a:gd name="T127" fmla="*/ 4213 h 2792"/>
                            <a:gd name="T128" fmla="+- 0 3708 1866"/>
                            <a:gd name="T129" fmla="*/ T128 w 2786"/>
                            <a:gd name="T130" fmla="+- 0 4321 3529"/>
                            <a:gd name="T131" fmla="*/ 4321 h 2792"/>
                            <a:gd name="T132" fmla="+- 0 3831 1866"/>
                            <a:gd name="T133" fmla="*/ T132 w 2786"/>
                            <a:gd name="T134" fmla="+- 0 4443 3529"/>
                            <a:gd name="T135" fmla="*/ 4443 h 2792"/>
                            <a:gd name="T136" fmla="+- 0 3945 1866"/>
                            <a:gd name="T137" fmla="*/ T136 w 2786"/>
                            <a:gd name="T138" fmla="+- 0 4567 3529"/>
                            <a:gd name="T139" fmla="*/ 4567 h 2792"/>
                            <a:gd name="T140" fmla="+- 0 4044 1866"/>
                            <a:gd name="T141" fmla="*/ T140 w 2786"/>
                            <a:gd name="T142" fmla="+- 0 4685 3529"/>
                            <a:gd name="T143" fmla="*/ 4685 h 2792"/>
                            <a:gd name="T144" fmla="+- 0 4128 1866"/>
                            <a:gd name="T145" fmla="*/ T144 w 2786"/>
                            <a:gd name="T146" fmla="+- 0 4798 3529"/>
                            <a:gd name="T147" fmla="*/ 4798 h 2792"/>
                            <a:gd name="T148" fmla="+- 0 4222 1866"/>
                            <a:gd name="T149" fmla="*/ T148 w 2786"/>
                            <a:gd name="T150" fmla="+- 0 4951 3529"/>
                            <a:gd name="T151" fmla="*/ 4951 h 2792"/>
                            <a:gd name="T152" fmla="+- 0 4288 1866"/>
                            <a:gd name="T153" fmla="*/ T152 w 2786"/>
                            <a:gd name="T154" fmla="+- 0 5096 3529"/>
                            <a:gd name="T155" fmla="*/ 5096 h 2792"/>
                            <a:gd name="T156" fmla="+- 0 4331 1866"/>
                            <a:gd name="T157" fmla="*/ T156 w 2786"/>
                            <a:gd name="T158" fmla="+- 0 5248 3529"/>
                            <a:gd name="T159" fmla="*/ 5248 h 2792"/>
                            <a:gd name="T160" fmla="+- 0 4336 1866"/>
                            <a:gd name="T161" fmla="*/ T160 w 2786"/>
                            <a:gd name="T162" fmla="+- 0 5404 3529"/>
                            <a:gd name="T163" fmla="*/ 5404 h 2792"/>
                            <a:gd name="T164" fmla="+- 0 4299 1866"/>
                            <a:gd name="T165" fmla="*/ T164 w 2786"/>
                            <a:gd name="T166" fmla="+- 0 5549 3529"/>
                            <a:gd name="T167" fmla="*/ 5549 h 2792"/>
                            <a:gd name="T168" fmla="+- 0 4215 1866"/>
                            <a:gd name="T169" fmla="*/ T168 w 2786"/>
                            <a:gd name="T170" fmla="+- 0 5686 3529"/>
                            <a:gd name="T171" fmla="*/ 5686 h 2792"/>
                            <a:gd name="T172" fmla="+- 0 3967 1866"/>
                            <a:gd name="T173" fmla="*/ T172 w 2786"/>
                            <a:gd name="T174" fmla="+- 0 5940 3529"/>
                            <a:gd name="T175" fmla="*/ 5940 h 2792"/>
                            <a:gd name="T176" fmla="+- 0 4493 1866"/>
                            <a:gd name="T177" fmla="*/ T176 w 2786"/>
                            <a:gd name="T178" fmla="+- 0 5890 3529"/>
                            <a:gd name="T179" fmla="*/ 5890 h 2792"/>
                            <a:gd name="T180" fmla="+- 0 4571 1866"/>
                            <a:gd name="T181" fmla="*/ T180 w 2786"/>
                            <a:gd name="T182" fmla="+- 0 5766 3529"/>
                            <a:gd name="T183" fmla="*/ 5766 h 2792"/>
                            <a:gd name="T184" fmla="+- 0 4622 1866"/>
                            <a:gd name="T185" fmla="*/ T184 w 2786"/>
                            <a:gd name="T186" fmla="+- 0 5637 3529"/>
                            <a:gd name="T187" fmla="*/ 5637 h 2792"/>
                            <a:gd name="T188" fmla="+- 0 4651 1866"/>
                            <a:gd name="T189" fmla="*/ T188 w 2786"/>
                            <a:gd name="T190" fmla="+- 0 5473 3529"/>
                            <a:gd name="T191" fmla="*/ 5473 h 2792"/>
                            <a:gd name="T192" fmla="+- 0 4643 1866"/>
                            <a:gd name="T193" fmla="*/ T192 w 2786"/>
                            <a:gd name="T194" fmla="+- 0 5299 3529"/>
                            <a:gd name="T195" fmla="*/ 5299 h 2792"/>
                            <a:gd name="T196" fmla="+- 0 4608 1866"/>
                            <a:gd name="T197" fmla="*/ T196 w 2786"/>
                            <a:gd name="T198" fmla="+- 0 5144 3529"/>
                            <a:gd name="T199" fmla="*/ 5144 h 2792"/>
                            <a:gd name="T200" fmla="+- 0 4558 1866"/>
                            <a:gd name="T201" fmla="*/ T200 w 2786"/>
                            <a:gd name="T202" fmla="+- 0 5008 3529"/>
                            <a:gd name="T203" fmla="*/ 5008 h 2792"/>
                            <a:gd name="T204" fmla="+- 0 4490 1866"/>
                            <a:gd name="T205" fmla="*/ T204 w 2786"/>
                            <a:gd name="T206" fmla="+- 0 4868 3529"/>
                            <a:gd name="T207" fmla="*/ 4868 h 2792"/>
                            <a:gd name="T208" fmla="+- 0 4403 1866"/>
                            <a:gd name="T209" fmla="*/ T208 w 2786"/>
                            <a:gd name="T210" fmla="+- 0 4721 3529"/>
                            <a:gd name="T211" fmla="*/ 4721 h 2792"/>
                            <a:gd name="T212" fmla="+- 0 4323 1866"/>
                            <a:gd name="T213" fmla="*/ T212 w 2786"/>
                            <a:gd name="T214" fmla="+- 0 4605 3529"/>
                            <a:gd name="T215" fmla="*/ 4605 h 2792"/>
                            <a:gd name="T216" fmla="+- 0 4230 1866"/>
                            <a:gd name="T217" fmla="*/ T216 w 2786"/>
                            <a:gd name="T218" fmla="+- 0 4486 3529"/>
                            <a:gd name="T219" fmla="*/ 4486 h 2792"/>
                            <a:gd name="T220" fmla="+- 0 4126 1866"/>
                            <a:gd name="T221" fmla="*/ T220 w 2786"/>
                            <a:gd name="T222" fmla="+- 0 4363 3529"/>
                            <a:gd name="T223" fmla="*/ 4363 h 2792"/>
                            <a:gd name="T224" fmla="+- 0 4010 1866"/>
                            <a:gd name="T225" fmla="*/ T224 w 2786"/>
                            <a:gd name="T226" fmla="+- 0 4239 3529"/>
                            <a:gd name="T227" fmla="*/ 4239 h 2792"/>
                            <a:gd name="T228" fmla="+- 0 3886 1866"/>
                            <a:gd name="T229" fmla="*/ T228 w 2786"/>
                            <a:gd name="T230" fmla="+- 0 4114 3529"/>
                            <a:gd name="T231" fmla="*/ 4114 h 2792"/>
                            <a:gd name="T232" fmla="+- 0 3762 1866"/>
                            <a:gd name="T233" fmla="*/ T232 w 2786"/>
                            <a:gd name="T234" fmla="+- 0 4001 3529"/>
                            <a:gd name="T235" fmla="*/ 4001 h 2792"/>
                            <a:gd name="T236" fmla="+- 0 3640 1866"/>
                            <a:gd name="T237" fmla="*/ T236 w 2786"/>
                            <a:gd name="T238" fmla="+- 0 3900 3529"/>
                            <a:gd name="T239" fmla="*/ 3900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8"/>
                              </a:lnTo>
                              <a:lnTo>
                                <a:pt x="2045" y="2720"/>
                              </a:lnTo>
                              <a:lnTo>
                                <a:pt x="2077" y="2750"/>
                              </a:lnTo>
                              <a:lnTo>
                                <a:pt x="2107" y="2771"/>
                              </a:lnTo>
                              <a:lnTo>
                                <a:pt x="2134" y="2784"/>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8"/>
                              </a:lnTo>
                              <a:lnTo>
                                <a:pt x="1717" y="328"/>
                              </a:lnTo>
                              <a:lnTo>
                                <a:pt x="1713" y="325"/>
                              </a:lnTo>
                              <a:lnTo>
                                <a:pt x="1652" y="281"/>
                              </a:lnTo>
                              <a:lnTo>
                                <a:pt x="1592" y="241"/>
                              </a:lnTo>
                              <a:lnTo>
                                <a:pt x="1512" y="192"/>
                              </a:lnTo>
                              <a:lnTo>
                                <a:pt x="1434" y="149"/>
                              </a:lnTo>
                              <a:lnTo>
                                <a:pt x="1356" y="111"/>
                              </a:lnTo>
                              <a:lnTo>
                                <a:pt x="1278" y="79"/>
                              </a:lnTo>
                              <a:lnTo>
                                <a:pt x="1202" y="51"/>
                              </a:lnTo>
                              <a:lnTo>
                                <a:pt x="1127" y="29"/>
                              </a:lnTo>
                              <a:lnTo>
                                <a:pt x="1039" y="11"/>
                              </a:lnTo>
                              <a:lnTo>
                                <a:pt x="953" y="1"/>
                              </a:lnTo>
                              <a:lnTo>
                                <a:pt x="869" y="0"/>
                              </a:lnTo>
                              <a:close/>
                              <a:moveTo>
                                <a:pt x="1717" y="328"/>
                              </a:moveTo>
                              <a:lnTo>
                                <a:pt x="940" y="328"/>
                              </a:lnTo>
                              <a:lnTo>
                                <a:pt x="1020" y="329"/>
                              </a:lnTo>
                              <a:lnTo>
                                <a:pt x="1102" y="340"/>
                              </a:lnTo>
                              <a:lnTo>
                                <a:pt x="1187" y="362"/>
                              </a:lnTo>
                              <a:lnTo>
                                <a:pt x="1256" y="387"/>
                              </a:lnTo>
                              <a:lnTo>
                                <a:pt x="1326" y="417"/>
                              </a:lnTo>
                              <a:lnTo>
                                <a:pt x="1396" y="453"/>
                              </a:lnTo>
                              <a:lnTo>
                                <a:pt x="1468" y="495"/>
                              </a:lnTo>
                              <a:lnTo>
                                <a:pt x="1540" y="543"/>
                              </a:lnTo>
                              <a:lnTo>
                                <a:pt x="1601" y="587"/>
                              </a:lnTo>
                              <a:lnTo>
                                <a:pt x="1661" y="634"/>
                              </a:lnTo>
                              <a:lnTo>
                                <a:pt x="1722" y="684"/>
                              </a:lnTo>
                              <a:lnTo>
                                <a:pt x="1782" y="736"/>
                              </a:lnTo>
                              <a:lnTo>
                                <a:pt x="1842" y="792"/>
                              </a:lnTo>
                              <a:lnTo>
                                <a:pt x="1902" y="850"/>
                              </a:lnTo>
                              <a:lnTo>
                                <a:pt x="1965" y="914"/>
                              </a:lnTo>
                              <a:lnTo>
                                <a:pt x="2023" y="976"/>
                              </a:lnTo>
                              <a:lnTo>
                                <a:pt x="2079" y="1038"/>
                              </a:lnTo>
                              <a:lnTo>
                                <a:pt x="2130" y="1097"/>
                              </a:lnTo>
                              <a:lnTo>
                                <a:pt x="2178" y="1156"/>
                              </a:lnTo>
                              <a:lnTo>
                                <a:pt x="2222" y="1213"/>
                              </a:lnTo>
                              <a:lnTo>
                                <a:pt x="2262" y="1269"/>
                              </a:lnTo>
                              <a:lnTo>
                                <a:pt x="2313" y="1347"/>
                              </a:lnTo>
                              <a:lnTo>
                                <a:pt x="2356" y="1422"/>
                              </a:lnTo>
                              <a:lnTo>
                                <a:pt x="2393" y="1495"/>
                              </a:lnTo>
                              <a:lnTo>
                                <a:pt x="2422" y="1567"/>
                              </a:lnTo>
                              <a:lnTo>
                                <a:pt x="2446" y="1636"/>
                              </a:lnTo>
                              <a:lnTo>
                                <a:pt x="2465" y="1719"/>
                              </a:lnTo>
                              <a:lnTo>
                                <a:pt x="2473" y="1799"/>
                              </a:lnTo>
                              <a:lnTo>
                                <a:pt x="2470" y="1875"/>
                              </a:lnTo>
                              <a:lnTo>
                                <a:pt x="2457" y="1949"/>
                              </a:lnTo>
                              <a:lnTo>
                                <a:pt x="2433" y="2020"/>
                              </a:lnTo>
                              <a:lnTo>
                                <a:pt x="2397" y="2089"/>
                              </a:lnTo>
                              <a:lnTo>
                                <a:pt x="2349" y="2157"/>
                              </a:lnTo>
                              <a:lnTo>
                                <a:pt x="2289" y="2223"/>
                              </a:lnTo>
                              <a:lnTo>
                                <a:pt x="2101" y="2411"/>
                              </a:lnTo>
                              <a:lnTo>
                                <a:pt x="2587" y="2411"/>
                              </a:lnTo>
                              <a:lnTo>
                                <a:pt x="2627" y="2361"/>
                              </a:lnTo>
                              <a:lnTo>
                                <a:pt x="2670" y="2300"/>
                              </a:lnTo>
                              <a:lnTo>
                                <a:pt x="2705" y="2237"/>
                              </a:lnTo>
                              <a:lnTo>
                                <a:pt x="2734" y="2173"/>
                              </a:lnTo>
                              <a:lnTo>
                                <a:pt x="2756" y="2108"/>
                              </a:lnTo>
                              <a:lnTo>
                                <a:pt x="2775" y="2027"/>
                              </a:lnTo>
                              <a:lnTo>
                                <a:pt x="2785" y="1944"/>
                              </a:lnTo>
                              <a:lnTo>
                                <a:pt x="2786" y="1859"/>
                              </a:lnTo>
                              <a:lnTo>
                                <a:pt x="2777" y="1770"/>
                              </a:lnTo>
                              <a:lnTo>
                                <a:pt x="2760" y="1680"/>
                              </a:lnTo>
                              <a:lnTo>
                                <a:pt x="2742" y="1615"/>
                              </a:lnTo>
                              <a:lnTo>
                                <a:pt x="2719" y="1547"/>
                              </a:lnTo>
                              <a:lnTo>
                                <a:pt x="2692" y="1479"/>
                              </a:lnTo>
                              <a:lnTo>
                                <a:pt x="2661" y="1410"/>
                              </a:lnTo>
                              <a:lnTo>
                                <a:pt x="2624" y="1339"/>
                              </a:lnTo>
                              <a:lnTo>
                                <a:pt x="2583" y="1266"/>
                              </a:lnTo>
                              <a:lnTo>
                                <a:pt x="2537" y="1192"/>
                              </a:lnTo>
                              <a:lnTo>
                                <a:pt x="2498" y="1134"/>
                              </a:lnTo>
                              <a:lnTo>
                                <a:pt x="2457" y="1076"/>
                              </a:lnTo>
                              <a:lnTo>
                                <a:pt x="2412" y="1017"/>
                              </a:lnTo>
                              <a:lnTo>
                                <a:pt x="2364" y="957"/>
                              </a:lnTo>
                              <a:lnTo>
                                <a:pt x="2314" y="896"/>
                              </a:lnTo>
                              <a:lnTo>
                                <a:pt x="2260" y="834"/>
                              </a:lnTo>
                              <a:lnTo>
                                <a:pt x="2204" y="772"/>
                              </a:lnTo>
                              <a:lnTo>
                                <a:pt x="2144" y="710"/>
                              </a:lnTo>
                              <a:lnTo>
                                <a:pt x="2082" y="646"/>
                              </a:lnTo>
                              <a:lnTo>
                                <a:pt x="2020" y="585"/>
                              </a:lnTo>
                              <a:lnTo>
                                <a:pt x="1958" y="527"/>
                              </a:lnTo>
                              <a:lnTo>
                                <a:pt x="1896" y="472"/>
                              </a:lnTo>
                              <a:lnTo>
                                <a:pt x="1835" y="420"/>
                              </a:lnTo>
                              <a:lnTo>
                                <a:pt x="1774" y="371"/>
                              </a:lnTo>
                              <a:lnTo>
                                <a:pt x="1717" y="32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45305" id="AutoShape 38" o:spid="_x0000_s1026" style="position:absolute;left:0;text-align:left;margin-left:93.3pt;margin-top:176.45pt;width:139.3pt;height:139.6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" path="m869,l787,7,707,22,642,41,578,68r-63,35l453,145r-61,49l332,250,21,561,11,574,4,591,,610r1,22l8,658r14,28l43,716r30,32l2045,2720r32,30l2107,2771r27,13l2159,2790r23,2l2202,2789r17,-7l2232,2772r291,-291l2579,2422r8,-11l2101,2411,380,691,566,505r71,-64l710,391r75,-35l861,336r79,-8l1717,328r-4,-3l1652,281r-60,-40l1512,192r-78,-43l1356,111,1278,79,1202,51,1127,29,1039,11,953,1,869,xm1717,328r-777,l1020,329r82,11l1187,362r69,25l1326,417r70,36l1468,495r72,48l1601,587r60,47l1722,684r60,52l1842,792r60,58l1965,914r58,62l2079,1038r51,59l2178,1156r44,57l2262,1269r51,78l2356,1422r37,73l2422,1567r24,69l2465,1719r8,80l2470,1875r-13,74l2433,2020r-36,69l2349,2157r-60,66l2101,2411r486,l2627,2361r43,-61l2705,2237r29,-64l2756,2108r19,-81l2785,1944r1,-85l2777,1770r-17,-90l2742,1615r-23,-68l2692,1479r-31,-69l2624,1339r-41,-73l2537,1192r-39,-58l2457,1076r-45,-59l2364,957r-50,-61l2260,834r-56,-62l2144,710r-62,-64l2020,585r-62,-58l1896,472r-61,-52l1774,371r-57,-43xe" fillcolor="silver" stroked="f">
                <v:fill opacity="32896f"/>
                <v:path arrowok="t" o:connecttype="custom" o:connectlocs="499745,2245360;407670,2266950;327025,2306320;248920,2364105;13335,2597150;2540,2616200;635,2642235;13970,2676525;46355,2715895;1318895,3987165;1355090,4008755;1385570,4013835;1409065,4007485;1602105,3816350;1642745,3771900;241300,2679700;404495,2520950;498475,2466975;596900,2449195;1087755,2447290;1010920,2393950;910590,2335530;811530,2291080;715645,2259330;605155,2241550;1090295,2449195;647700,2449830;753745,2470785;842010,2505710;932180,2555240;1016635,2613660;1093470,2675255;1169670,2743835;1247775,2821305;1320165,2900045;1383030,2974975;1436370,3046730;1496060,3143885;1537970,3235960;1565275,3332480;1568450,3431540;1544955,3523615;1491615,3610610;1334135,3771900;1668145,3740150;1717675,3661410;1750060,3579495;1768475,3475355;1763395,3364865;1741170,3266440;1709420,3180080;1666240,3091180;1610995,2997835;1560195,2924175;1501140,2848610;1435100,2770505;1361440,2691765;1282700,2612390;1203960,2540635;1126490,2476500" o:connectangles="0,0,0,0,0,0,0,0,0,0,0,0,0,0,0,0,0,0,0,0,0,0,0,0,0,0,0,0,0,0,0,0,0,0,0,0,0,0,0,0,0,0,0,0,0,0,0,0,0,0,0,0,0,0,0,0,0,0,0,0"/>
                <w10:wrap anchorx="page"/>
              </v:shape>
            </w:pict>
          </mc:Fallback>
        </mc:AlternateContent>
      </w:r>
      <w:r w:rsidR="00856989">
        <w:rPr>
          <w:sz w:val="24"/>
          <w:lang w:eastAsia="ja-JP"/>
        </w:rPr>
        <w:t>重大な危害を及ぼさないこと(「DNSH」)</w:t>
      </w:r>
    </w:p>
    <w:p w14:paraId="5CE60F79" w14:textId="77777777" w:rsidR="00420EFD" w:rsidRDefault="00420EFD">
      <w:pPr>
        <w:pStyle w:val="a3"/>
        <w:spacing w:before="10" w:after="1"/>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420EFD" w14:paraId="01251125" w14:textId="77777777">
        <w:trPr>
          <w:trHeight w:val="979"/>
        </w:trPr>
        <w:tc>
          <w:tcPr>
            <w:tcW w:w="2163" w:type="dxa"/>
            <w:tcBorders>
              <w:left w:val="nil"/>
            </w:tcBorders>
          </w:tcPr>
          <w:p w14:paraId="00EC808F" w14:textId="77777777" w:rsidR="00420EFD" w:rsidRDefault="00856989">
            <w:pPr>
              <w:pStyle w:val="TableParagraph"/>
              <w:spacing w:before="150" w:line="276" w:lineRule="auto"/>
              <w:ind w:left="122" w:right="97"/>
              <w:rPr>
                <w:sz w:val="24"/>
              </w:rPr>
            </w:pPr>
            <w:r>
              <w:rPr>
                <w:sz w:val="24"/>
              </w:rPr>
              <w:t>(1) 気候変動の緩和</w:t>
            </w:r>
          </w:p>
        </w:tc>
        <w:tc>
          <w:tcPr>
            <w:tcW w:w="7142" w:type="dxa"/>
            <w:tcBorders>
              <w:right w:val="nil"/>
            </w:tcBorders>
          </w:tcPr>
          <w:p w14:paraId="0C0C9B22" w14:textId="77777777" w:rsidR="00420EFD" w:rsidRDefault="00420EFD">
            <w:pPr>
              <w:pStyle w:val="TableParagraph"/>
              <w:spacing w:before="10"/>
              <w:ind w:left="0"/>
              <w:rPr>
                <w:sz w:val="26"/>
              </w:rPr>
            </w:pPr>
          </w:p>
          <w:p w14:paraId="5AA82F22" w14:textId="77777777" w:rsidR="00420EFD" w:rsidRDefault="00856989">
            <w:pPr>
              <w:pStyle w:val="TableParagraph"/>
              <w:ind w:left="102"/>
              <w:rPr>
                <w:sz w:val="24"/>
              </w:rPr>
            </w:pPr>
            <w:r>
              <w:rPr>
                <w:sz w:val="24"/>
              </w:rPr>
              <w:t>該当なし</w:t>
            </w:r>
          </w:p>
        </w:tc>
      </w:tr>
      <w:tr w:rsidR="00420EFD" w14:paraId="6086D657" w14:textId="77777777">
        <w:trPr>
          <w:trHeight w:val="1616"/>
        </w:trPr>
        <w:tc>
          <w:tcPr>
            <w:tcW w:w="2163" w:type="dxa"/>
            <w:tcBorders>
              <w:left w:val="nil"/>
            </w:tcBorders>
          </w:tcPr>
          <w:p w14:paraId="060F75E3" w14:textId="77777777" w:rsidR="00420EFD" w:rsidRDefault="00856989">
            <w:pPr>
              <w:pStyle w:val="TableParagraph"/>
              <w:spacing w:before="151"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1A2A36D9" w14:textId="36011D2A" w:rsidR="00420EFD" w:rsidRDefault="00856989">
            <w:pPr>
              <w:pStyle w:val="TableParagraph"/>
              <w:spacing w:before="151" w:line="276" w:lineRule="auto"/>
              <w:ind w:left="102" w:right="108"/>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117</w:t>
            </w:r>
            <w:r>
              <w:rPr>
                <w:sz w:val="24"/>
                <w:szCs w:val="24"/>
                <w:lang w:eastAsia="ja-JP"/>
              </w:rPr>
              <w:t>と協議した上で策定された、水の利用と防護のマネジメントプランに従って、特定され、対処されている</w:t>
            </w:r>
            <w:r w:rsidR="00D663A8">
              <w:rPr>
                <w:sz w:val="24"/>
                <w:szCs w:val="24"/>
                <w:lang w:eastAsia="ja-JP"/>
              </w:rPr>
              <w:t>こと</w:t>
            </w:r>
            <w:r>
              <w:rPr>
                <w:sz w:val="24"/>
                <w:szCs w:val="24"/>
                <w:lang w:eastAsia="ja-JP"/>
              </w:rPr>
              <w:t>。</w:t>
            </w:r>
          </w:p>
        </w:tc>
      </w:tr>
      <w:tr w:rsidR="00420EFD" w14:paraId="1E30D40E" w14:textId="77777777">
        <w:trPr>
          <w:trHeight w:val="2727"/>
        </w:trPr>
        <w:tc>
          <w:tcPr>
            <w:tcW w:w="2163" w:type="dxa"/>
            <w:tcBorders>
              <w:left w:val="nil"/>
            </w:tcBorders>
          </w:tcPr>
          <w:p w14:paraId="2FD9A852" w14:textId="77777777" w:rsidR="00420EFD" w:rsidRDefault="00856989">
            <w:pPr>
              <w:pStyle w:val="TableParagraph"/>
              <w:spacing w:before="150" w:line="276" w:lineRule="auto"/>
              <w:ind w:left="122" w:right="97"/>
              <w:rPr>
                <w:sz w:val="24"/>
                <w:lang w:eastAsia="ja-JP"/>
              </w:rPr>
            </w:pPr>
            <w:r>
              <w:rPr>
                <w:sz w:val="24"/>
                <w:lang w:eastAsia="ja-JP"/>
              </w:rPr>
              <w:t>(4) サーキュラー・エコノミーへの移行</w:t>
            </w:r>
          </w:p>
        </w:tc>
        <w:tc>
          <w:tcPr>
            <w:tcW w:w="7142" w:type="dxa"/>
            <w:tcBorders>
              <w:right w:val="nil"/>
            </w:tcBorders>
          </w:tcPr>
          <w:p w14:paraId="4C1B203D" w14:textId="64EAEB51" w:rsidR="00420EFD" w:rsidRDefault="00856989">
            <w:pPr>
              <w:pStyle w:val="TableParagraph"/>
              <w:spacing w:before="150" w:line="276" w:lineRule="auto"/>
              <w:ind w:left="102"/>
              <w:rPr>
                <w:sz w:val="24"/>
                <w:lang w:eastAsia="ja-JP"/>
              </w:rPr>
            </w:pPr>
            <w:r>
              <w:rPr>
                <w:sz w:val="24"/>
                <w:lang w:eastAsia="ja-JP"/>
              </w:rPr>
              <w:t>活動は、利用可能性を評価し、可能であれば、支援する技術を採用する</w:t>
            </w:r>
            <w:r w:rsidR="00D663A8">
              <w:rPr>
                <w:sz w:val="24"/>
                <w:lang w:eastAsia="ja-JP"/>
              </w:rPr>
              <w:t>こと</w:t>
            </w:r>
            <w:r>
              <w:rPr>
                <w:sz w:val="24"/>
                <w:lang w:eastAsia="ja-JP"/>
              </w:rPr>
              <w:t>。</w:t>
            </w:r>
          </w:p>
          <w:p w14:paraId="47B0A4D1" w14:textId="77777777" w:rsidR="00420EFD" w:rsidRDefault="00856989">
            <w:pPr>
              <w:pStyle w:val="TableParagraph"/>
              <w:numPr>
                <w:ilvl w:val="0"/>
                <w:numId w:val="8"/>
              </w:numPr>
              <w:tabs>
                <w:tab w:val="left" w:pos="823"/>
              </w:tabs>
              <w:spacing w:before="80" w:line="276" w:lineRule="auto"/>
              <w:ind w:right="105"/>
              <w:rPr>
                <w:sz w:val="24"/>
                <w:lang w:eastAsia="ja-JP"/>
              </w:rPr>
            </w:pPr>
            <w:r>
              <w:rPr>
                <w:sz w:val="24"/>
                <w:lang w:eastAsia="ja-JP"/>
              </w:rPr>
              <w:t>製造された製品の二次原料・部品のリユース・使用</w:t>
            </w:r>
          </w:p>
          <w:p w14:paraId="5EAFCBE7" w14:textId="77777777" w:rsidR="00420EFD" w:rsidRDefault="00856989">
            <w:pPr>
              <w:pStyle w:val="TableParagraph"/>
              <w:numPr>
                <w:ilvl w:val="0"/>
                <w:numId w:val="8"/>
              </w:numPr>
              <w:tabs>
                <w:tab w:val="left" w:pos="823"/>
              </w:tabs>
              <w:spacing w:before="81" w:line="276" w:lineRule="auto"/>
              <w:ind w:right="108"/>
              <w:rPr>
                <w:sz w:val="24"/>
                <w:lang w:eastAsia="ja-JP"/>
              </w:rPr>
            </w:pPr>
            <w:r>
              <w:rPr>
                <w:sz w:val="24"/>
                <w:lang w:eastAsia="ja-JP"/>
              </w:rPr>
              <w:t>製品の高耐久性、リサイクル性、解体性、適合性を考慮した設計</w:t>
            </w:r>
          </w:p>
          <w:p w14:paraId="192E3EED" w14:textId="0B58B846" w:rsidR="00420EFD" w:rsidRDefault="00D663A8">
            <w:pPr>
              <w:pStyle w:val="TableParagraph"/>
              <w:numPr>
                <w:ilvl w:val="0"/>
                <w:numId w:val="8"/>
              </w:numPr>
              <w:tabs>
                <w:tab w:val="left" w:pos="823"/>
              </w:tabs>
              <w:spacing w:before="79"/>
              <w:rPr>
                <w:sz w:val="24"/>
                <w:lang w:eastAsia="ja-JP"/>
              </w:rPr>
            </w:pPr>
            <w:r>
              <w:rPr>
                <w:sz w:val="24"/>
                <w:lang w:eastAsia="ja-JP"/>
              </w:rPr>
              <w:t>製造工程では、</w:t>
            </w:r>
            <w:r w:rsidR="00856989">
              <w:rPr>
                <w:sz w:val="24"/>
                <w:lang w:eastAsia="ja-JP"/>
              </w:rPr>
              <w:t>廃棄よりリサイクルを優先した廃棄物管理</w:t>
            </w:r>
          </w:p>
        </w:tc>
      </w:tr>
    </w:tbl>
    <w:p w14:paraId="5243DB47" w14:textId="0AA4DED0" w:rsidR="00420EFD" w:rsidRDefault="006E597A">
      <w:pPr>
        <w:pStyle w:val="a3"/>
        <w:spacing w:before="1"/>
        <w:rPr>
          <w:sz w:val="21"/>
          <w:lang w:eastAsia="ja-JP"/>
        </w:rPr>
      </w:pPr>
      <w:r>
        <w:rPr>
          <w:noProof/>
          <w:lang w:val="en-US" w:eastAsia="ja-JP"/>
        </w:rPr>
        <mc:AlternateContent>
          <mc:Choice Requires="wps">
            <w:drawing>
              <wp:anchor distT="0" distB="0" distL="0" distR="0" simplePos="0" relativeHeight="251617792" behindDoc="0" locked="0" layoutInCell="1" allowOverlap="1" wp14:anchorId="34A4CD45" wp14:editId="41D10475">
                <wp:simplePos x="0" y="0"/>
                <wp:positionH relativeFrom="page">
                  <wp:posOffset>899795</wp:posOffset>
                </wp:positionH>
                <wp:positionV relativeFrom="paragraph">
                  <wp:posOffset>182880</wp:posOffset>
                </wp:positionV>
                <wp:extent cx="1829435" cy="0"/>
                <wp:effectExtent l="13970" t="9525" r="13970" b="9525"/>
                <wp:wrapTopAndBottom/>
                <wp:docPr id="50"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35CA7" id="Line 37" o:spid="_x0000_s1026" style="position:absolute;left:0;text-align:left;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4.4pt" to="214.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" strokeweight=".21169mm">
                <w10:wrap type="topAndBottom" anchorx="page"/>
              </v:line>
            </w:pict>
          </mc:Fallback>
        </mc:AlternateContent>
      </w:r>
    </w:p>
    <w:p w14:paraId="1040037E" w14:textId="5D0BC9CF" w:rsidR="00420EFD" w:rsidRDefault="00856989">
      <w:pPr>
        <w:pStyle w:val="a3"/>
        <w:tabs>
          <w:tab w:val="left" w:pos="957"/>
        </w:tabs>
        <w:spacing w:before="49"/>
        <w:ind w:left="957" w:right="896" w:hanging="720"/>
        <w:jc w:val="both"/>
        <w:rPr>
          <w:lang w:eastAsia="ja-JP"/>
        </w:rPr>
      </w:pPr>
      <w:r>
        <w:rPr>
          <w:position w:val="9"/>
          <w:sz w:val="13"/>
          <w:lang w:eastAsia="ja-JP"/>
        </w:rPr>
        <w:t>115</w:t>
      </w:r>
      <w:r>
        <w:rPr>
          <w:position w:val="9"/>
          <w:sz w:val="13"/>
          <w:lang w:eastAsia="ja-JP"/>
        </w:rPr>
        <w:tab/>
      </w:r>
      <w:hyperlink r:id="rId90">
        <w:r>
          <w:rPr>
            <w:lang w:eastAsia="ja-JP"/>
          </w:rPr>
          <w:t>国際自然保護連合(IUCN)の自然に基づく解決の定義に関する決議069に従い、https://www.iucn.org/commissions/commission-ecosystememanagement/our-work/nature-based-soluti</w:t>
        </w:r>
      </w:hyperlink>
      <w:r w:rsidR="00220FA3">
        <w:rPr>
          <w:rFonts w:hint="eastAsia"/>
          <w:lang w:eastAsia="ja-JP"/>
        </w:rPr>
        <w:t>ons.</w:t>
      </w:r>
      <w:hyperlink r:id="rId91"/>
      <w:hyperlink r:id="rId92"/>
    </w:p>
    <w:p w14:paraId="02D2C44E" w14:textId="77777777" w:rsidR="00420EFD" w:rsidRDefault="00856989">
      <w:pPr>
        <w:pStyle w:val="a3"/>
        <w:tabs>
          <w:tab w:val="left" w:pos="957"/>
        </w:tabs>
        <w:spacing w:line="230" w:lineRule="exact"/>
        <w:ind w:left="957" w:hanging="720"/>
        <w:rPr>
          <w:lang w:eastAsia="ja-JP"/>
        </w:rPr>
      </w:pPr>
      <w:r>
        <w:rPr>
          <w:position w:val="9"/>
          <w:sz w:val="13"/>
          <w:lang w:eastAsia="ja-JP"/>
        </w:rPr>
        <w:t>116</w:t>
      </w:r>
      <w:r>
        <w:rPr>
          <w:position w:val="9"/>
          <w:sz w:val="13"/>
          <w:lang w:eastAsia="ja-JP"/>
        </w:rPr>
        <w:tab/>
      </w:r>
      <w:hyperlink r:id="rId93">
        <w:r>
          <w:rPr>
            <w:lang w:eastAsia="ja-JP"/>
          </w:rPr>
          <w:t>欧州委員会から欧州議会、欧州理事会への連絡を参照</w:t>
        </w:r>
      </w:hyperlink>
    </w:p>
    <w:p w14:paraId="6AC19B68" w14:textId="77777777" w:rsidR="00420EFD" w:rsidRDefault="00AA52F0">
      <w:pPr>
        <w:pStyle w:val="a3"/>
        <w:ind w:left="957" w:right="894"/>
        <w:jc w:val="both"/>
        <w:rPr>
          <w:lang w:eastAsia="ja-JP"/>
        </w:rPr>
      </w:pPr>
      <w:hyperlink r:id="rId94">
        <w:r w:rsidR="00856989">
          <w:rPr>
            <w:lang w:eastAsia="ja-JP"/>
          </w:rPr>
          <w:t>経済社会委員会と地域委員会:グリーン・インフラ(GI)-欧州の天然資本の強化(COM/2013/0249最終版)。</w:t>
        </w:r>
      </w:hyperlink>
      <w:hyperlink r:id="rId95"/>
    </w:p>
    <w:p w14:paraId="2073D208" w14:textId="77777777" w:rsidR="00420EFD" w:rsidRDefault="00856989">
      <w:pPr>
        <w:pStyle w:val="a3"/>
        <w:tabs>
          <w:tab w:val="left" w:pos="957"/>
        </w:tabs>
        <w:spacing w:before="2" w:line="230" w:lineRule="exact"/>
        <w:ind w:left="957" w:right="898" w:hanging="720"/>
        <w:jc w:val="both"/>
        <w:rPr>
          <w:lang w:eastAsia="ja-JP"/>
        </w:rPr>
      </w:pPr>
      <w:r>
        <w:rPr>
          <w:position w:val="9"/>
          <w:sz w:val="13"/>
          <w:lang w:eastAsia="ja-JP"/>
        </w:rPr>
        <w:t>117</w:t>
      </w:r>
      <w:r>
        <w:rPr>
          <w:position w:val="9"/>
          <w:sz w:val="13"/>
          <w:lang w:eastAsia="ja-JP"/>
        </w:rPr>
        <w:tab/>
      </w:r>
      <w:r>
        <w:rPr>
          <w:lang w:eastAsia="ja-JP"/>
        </w:rPr>
        <w:t>連合法の対象となる活動、または関連する環境劣化リスクに対処する同等の国内規定または国際基準により要求される活動については、指令2000/60/ECにより要求される。</w:t>
      </w:r>
    </w:p>
    <w:p w14:paraId="164D40F2" w14:textId="77777777" w:rsidR="00420EFD" w:rsidRDefault="00856989">
      <w:pPr>
        <w:pStyle w:val="a3"/>
        <w:spacing w:line="227" w:lineRule="exact"/>
        <w:ind w:left="957"/>
        <w:rPr>
          <w:lang w:eastAsia="ja-JP"/>
        </w:rPr>
      </w:pPr>
      <w:r>
        <w:rPr>
          <w:lang w:eastAsia="ja-JP"/>
        </w:rPr>
        <w:t>第三国での活動における水質保全と水ストレスの回避</w:t>
      </w:r>
    </w:p>
    <w:p w14:paraId="2CC134B2" w14:textId="77777777" w:rsidR="00420EFD" w:rsidRDefault="00856989">
      <w:pPr>
        <w:pStyle w:val="a3"/>
        <w:spacing w:before="1"/>
        <w:ind w:left="957" w:right="893"/>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0B0F4DA9" w14:textId="77777777" w:rsidR="00420EFD" w:rsidRDefault="00420EFD">
      <w:pPr>
        <w:jc w:val="both"/>
        <w:rPr>
          <w:lang w:eastAsia="ja-JP"/>
        </w:rPr>
        <w:sectPr w:rsidR="00420EFD">
          <w:pgSz w:w="11910" w:h="16840"/>
          <w:pgMar w:top="1120" w:right="520" w:bottom="1240" w:left="1180" w:header="0" w:footer="965" w:gutter="0"/>
          <w:cols w:space="720"/>
        </w:sectPr>
      </w:pPr>
    </w:p>
    <w:tbl>
      <w:tblPr>
        <w:tblStyle w:val="TableNormal"/>
        <w:tblW w:w="0" w:type="auto"/>
        <w:tblInd w:w="117" w:type="dxa"/>
        <w:tblLayout w:type="fixed"/>
        <w:tblLook w:val="01E0" w:firstRow="1" w:lastRow="1" w:firstColumn="1" w:lastColumn="1" w:noHBand="0" w:noVBand="0"/>
      </w:tblPr>
      <w:tblGrid>
        <w:gridCol w:w="2163"/>
        <w:gridCol w:w="7142"/>
      </w:tblGrid>
      <w:tr w:rsidR="00420EFD" w14:paraId="773D7A0D" w14:textId="77777777">
        <w:trPr>
          <w:trHeight w:val="623"/>
        </w:trPr>
        <w:tc>
          <w:tcPr>
            <w:tcW w:w="2163" w:type="dxa"/>
            <w:tcBorders>
              <w:top w:val="single" w:sz="4" w:space="0" w:color="000000"/>
              <w:bottom w:val="single" w:sz="4" w:space="0" w:color="000000"/>
              <w:right w:val="single" w:sz="4" w:space="0" w:color="000000"/>
            </w:tcBorders>
          </w:tcPr>
          <w:p w14:paraId="6522FA53" w14:textId="77777777" w:rsidR="00420EFD" w:rsidRDefault="00420EFD">
            <w:pPr>
              <w:pStyle w:val="TableParagraph"/>
              <w:ind w:left="0"/>
              <w:rPr>
                <w:lang w:eastAsia="ja-JP"/>
              </w:rPr>
            </w:pPr>
          </w:p>
        </w:tc>
        <w:tc>
          <w:tcPr>
            <w:tcW w:w="7142" w:type="dxa"/>
            <w:tcBorders>
              <w:top w:val="single" w:sz="4" w:space="0" w:color="000000"/>
              <w:left w:val="single" w:sz="4" w:space="0" w:color="000000"/>
              <w:bottom w:val="single" w:sz="4" w:space="0" w:color="000000"/>
            </w:tcBorders>
          </w:tcPr>
          <w:p w14:paraId="09EA2942" w14:textId="42D2A21D" w:rsidR="00420EFD" w:rsidRDefault="00420EFD">
            <w:pPr>
              <w:pStyle w:val="TableParagraph"/>
              <w:spacing w:before="106"/>
              <w:ind w:left="827"/>
              <w:rPr>
                <w:sz w:val="24"/>
                <w:lang w:eastAsia="ja-JP"/>
              </w:rPr>
            </w:pPr>
          </w:p>
        </w:tc>
      </w:tr>
      <w:tr w:rsidR="00420EFD" w14:paraId="4DB3031E" w14:textId="77777777">
        <w:trPr>
          <w:trHeight w:val="1298"/>
        </w:trPr>
        <w:tc>
          <w:tcPr>
            <w:tcW w:w="2163" w:type="dxa"/>
            <w:tcBorders>
              <w:top w:val="single" w:sz="4" w:space="0" w:color="000000"/>
              <w:bottom w:val="single" w:sz="4" w:space="0" w:color="000000"/>
              <w:right w:val="single" w:sz="4" w:space="0" w:color="000000"/>
            </w:tcBorders>
          </w:tcPr>
          <w:p w14:paraId="0C8043F4" w14:textId="3711560C" w:rsidR="00420EFD" w:rsidRDefault="00220FA3" w:rsidP="00220FA3">
            <w:pPr>
              <w:pStyle w:val="TableParagraph"/>
              <w:tabs>
                <w:tab w:val="left" w:pos="1179"/>
              </w:tabs>
              <w:spacing w:before="145" w:line="276" w:lineRule="auto"/>
              <w:ind w:left="127" w:right="96"/>
              <w:jc w:val="both"/>
              <w:rPr>
                <w:sz w:val="24"/>
              </w:rPr>
            </w:pPr>
            <w:r>
              <w:rPr>
                <w:sz w:val="24"/>
              </w:rPr>
              <w:t>(5)</w:t>
            </w:r>
            <w:r w:rsidR="00856989">
              <w:rPr>
                <w:spacing w:val="-3"/>
                <w:sz w:val="24"/>
              </w:rPr>
              <w:t>公害防止・管理</w:t>
            </w:r>
          </w:p>
        </w:tc>
        <w:tc>
          <w:tcPr>
            <w:tcW w:w="7142" w:type="dxa"/>
            <w:tcBorders>
              <w:top w:val="single" w:sz="4" w:space="0" w:color="000000"/>
              <w:left w:val="single" w:sz="4" w:space="0" w:color="000000"/>
              <w:bottom w:val="single" w:sz="4" w:space="0" w:color="000000"/>
            </w:tcBorders>
          </w:tcPr>
          <w:p w14:paraId="2FBBAB9A" w14:textId="77777777" w:rsidR="00420EFD" w:rsidRDefault="00856989">
            <w:pPr>
              <w:pStyle w:val="TableParagraph"/>
              <w:spacing w:before="145"/>
              <w:rPr>
                <w:sz w:val="24"/>
              </w:rPr>
            </w:pPr>
            <w:r>
              <w:rPr>
                <w:sz w:val="24"/>
              </w:rPr>
              <w:t>該当なし</w:t>
            </w:r>
          </w:p>
        </w:tc>
      </w:tr>
      <w:tr w:rsidR="00D663A8" w14:paraId="08E0195F" w14:textId="77777777" w:rsidTr="00F07838">
        <w:trPr>
          <w:trHeight w:val="5654"/>
        </w:trPr>
        <w:tc>
          <w:tcPr>
            <w:tcW w:w="2163" w:type="dxa"/>
            <w:tcBorders>
              <w:top w:val="single" w:sz="4" w:space="0" w:color="000000"/>
              <w:right w:val="single" w:sz="4" w:space="0" w:color="000000"/>
            </w:tcBorders>
          </w:tcPr>
          <w:p w14:paraId="6951C029" w14:textId="48E7DF75" w:rsidR="00D663A8" w:rsidRDefault="00D663A8" w:rsidP="00BE2A50">
            <w:pPr>
              <w:pStyle w:val="TableParagraph"/>
              <w:spacing w:before="145"/>
              <w:ind w:left="127"/>
              <w:rPr>
                <w:sz w:val="24"/>
                <w:lang w:eastAsia="ja-JP"/>
              </w:rPr>
            </w:pPr>
            <w:r>
              <w:rPr>
                <w:sz w:val="24"/>
                <w:lang w:eastAsia="ja-JP"/>
              </w:rPr>
              <w:t xml:space="preserve">(6) </w:t>
            </w:r>
          </w:p>
          <w:p w14:paraId="0045C508" w14:textId="46AE4F26" w:rsidR="00D663A8" w:rsidRDefault="00D663A8" w:rsidP="00BE2A50">
            <w:pPr>
              <w:pStyle w:val="TableParagraph"/>
              <w:spacing w:before="11"/>
              <w:ind w:left="127"/>
              <w:rPr>
                <w:sz w:val="24"/>
                <w:lang w:eastAsia="ja-JP"/>
              </w:rPr>
            </w:pPr>
            <w:r>
              <w:rPr>
                <w:sz w:val="24"/>
                <w:lang w:eastAsia="ja-JP"/>
              </w:rPr>
              <w:t>生物多様性・</w:t>
            </w:r>
          </w:p>
          <w:p w14:paraId="678B7D5F" w14:textId="12171CD0" w:rsidR="00D663A8" w:rsidRDefault="00D663A8" w:rsidP="00F07838">
            <w:pPr>
              <w:pStyle w:val="TableParagraph"/>
              <w:spacing w:before="11"/>
              <w:ind w:left="127"/>
              <w:rPr>
                <w:sz w:val="24"/>
                <w:lang w:eastAsia="ja-JP"/>
              </w:rPr>
            </w:pPr>
            <w:r>
              <w:rPr>
                <w:sz w:val="24"/>
                <w:lang w:eastAsia="ja-JP"/>
              </w:rPr>
              <w:t>生態系の保護及び復元</w:t>
            </w:r>
          </w:p>
        </w:tc>
        <w:tc>
          <w:tcPr>
            <w:tcW w:w="7142" w:type="dxa"/>
            <w:tcBorders>
              <w:top w:val="single" w:sz="4" w:space="0" w:color="000000"/>
              <w:left w:val="single" w:sz="4" w:space="0" w:color="000000"/>
            </w:tcBorders>
          </w:tcPr>
          <w:p w14:paraId="4F8AA9BA" w14:textId="06C2F48F" w:rsidR="00D663A8" w:rsidRDefault="00D663A8" w:rsidP="00F07838">
            <w:pPr>
              <w:pStyle w:val="TableParagraph"/>
              <w:spacing w:before="11" w:line="276" w:lineRule="auto"/>
              <w:rPr>
                <w:sz w:val="24"/>
                <w:szCs w:val="24"/>
                <w:lang w:eastAsia="ja-JP"/>
              </w:rPr>
            </w:pPr>
          </w:p>
          <w:p w14:paraId="2DBD933F" w14:textId="52EAD052" w:rsidR="00D663A8" w:rsidRPr="00D663A8" w:rsidRDefault="00D663A8" w:rsidP="00D663A8">
            <w:pPr>
              <w:pStyle w:val="TableParagraph"/>
              <w:spacing w:before="11" w:line="276" w:lineRule="auto"/>
              <w:rPr>
                <w:sz w:val="24"/>
                <w:lang w:eastAsia="ja-JP"/>
              </w:rPr>
            </w:pPr>
            <w:r w:rsidRPr="00D663A8">
              <w:rPr>
                <w:rFonts w:hint="eastAsia"/>
                <w:sz w:val="24"/>
                <w:lang w:eastAsia="ja-JP"/>
              </w:rPr>
              <w:t>指令2011/92/EUに従って、同盟内の活動のための環境影響評価(EIA)または選別</w:t>
            </w:r>
            <w:r>
              <w:rPr>
                <w:rFonts w:hint="eastAsia"/>
                <w:sz w:val="24"/>
                <w:lang w:eastAsia="ja-JP"/>
              </w:rPr>
              <w:t>118</w:t>
            </w:r>
            <w:r w:rsidRPr="00D663A8">
              <w:rPr>
                <w:rFonts w:hint="eastAsia"/>
                <w:sz w:val="24"/>
                <w:lang w:eastAsia="ja-JP"/>
              </w:rPr>
              <w:t>が完了していること。 第三国での活動については、同等の国内規定または国際基準</w:t>
            </w:r>
            <w:r>
              <w:rPr>
                <w:rFonts w:hint="eastAsia"/>
                <w:sz w:val="24"/>
                <w:lang w:eastAsia="ja-JP"/>
              </w:rPr>
              <w:t>119</w:t>
            </w:r>
            <w:r w:rsidRPr="00D663A8">
              <w:rPr>
                <w:rFonts w:hint="eastAsia"/>
                <w:sz w:val="24"/>
                <w:lang w:eastAsia="ja-JP"/>
              </w:rPr>
              <w:t>に従って環境アセスメントが実施されていること。</w:t>
            </w:r>
          </w:p>
          <w:p w14:paraId="5CC6ADE7" w14:textId="77777777" w:rsidR="00D663A8" w:rsidRPr="00D663A8" w:rsidRDefault="00D663A8" w:rsidP="00D663A8">
            <w:pPr>
              <w:pStyle w:val="TableParagraph"/>
              <w:spacing w:before="11" w:line="276" w:lineRule="auto"/>
              <w:rPr>
                <w:sz w:val="24"/>
                <w:lang w:eastAsia="ja-JP"/>
              </w:rPr>
            </w:pPr>
            <w:r w:rsidRPr="00D663A8">
              <w:rPr>
                <w:rFonts w:hint="eastAsia"/>
                <w:sz w:val="24"/>
                <w:lang w:eastAsia="ja-JP"/>
              </w:rPr>
              <w:t>環境アセスメントが実施された場合には、環境を保護するために必要な緩和措置及び補償措置が実施されること。</w:t>
            </w:r>
          </w:p>
          <w:p w14:paraId="6D559FCB" w14:textId="3248055C" w:rsidR="00D663A8" w:rsidRDefault="00D663A8" w:rsidP="00D663A8">
            <w:pPr>
              <w:pStyle w:val="TableParagraph"/>
              <w:spacing w:before="11" w:line="276" w:lineRule="auto"/>
              <w:rPr>
                <w:sz w:val="24"/>
                <w:lang w:eastAsia="ja-JP"/>
              </w:rPr>
            </w:pPr>
            <w:r w:rsidRPr="00D663A8">
              <w:rPr>
                <w:rFonts w:hint="eastAsia"/>
                <w:sz w:val="24"/>
                <w:lang w:eastAsia="ja-JP"/>
              </w:rPr>
              <w:t>生物多様性に配慮した地域(Natura 2000保護地域ネットワークを含む、ユネスコ)の近くに位置する世界遺産及び主要な生物多様性地域、並びに他の保護地域では、適切な評価</w:t>
            </w:r>
            <w:r>
              <w:rPr>
                <w:rFonts w:hint="eastAsia"/>
                <w:sz w:val="24"/>
                <w:lang w:eastAsia="ja-JP"/>
              </w:rPr>
              <w:t>120</w:t>
            </w:r>
            <w:r w:rsidRPr="00D663A8">
              <w:rPr>
                <w:rFonts w:hint="eastAsia"/>
                <w:sz w:val="24"/>
                <w:lang w:eastAsia="ja-JP"/>
              </w:rPr>
              <w:t>(該当する場合)が実施され、その結論に基づいて、必要な緩和措置</w:t>
            </w:r>
            <w:r>
              <w:rPr>
                <w:rFonts w:hint="eastAsia"/>
                <w:sz w:val="24"/>
                <w:lang w:eastAsia="ja-JP"/>
              </w:rPr>
              <w:t>121</w:t>
            </w:r>
            <w:r w:rsidRPr="00D663A8">
              <w:rPr>
                <w:rFonts w:hint="eastAsia"/>
                <w:sz w:val="24"/>
                <w:lang w:eastAsia="ja-JP"/>
              </w:rPr>
              <w:t>が実施されていること。</w:t>
            </w:r>
          </w:p>
        </w:tc>
      </w:tr>
    </w:tbl>
    <w:p w14:paraId="06B74760" w14:textId="6C142974" w:rsidR="00420EFD" w:rsidRDefault="006E597A">
      <w:pPr>
        <w:pStyle w:val="1"/>
        <w:numPr>
          <w:ilvl w:val="1"/>
          <w:numId w:val="57"/>
        </w:numPr>
        <w:tabs>
          <w:tab w:val="left" w:pos="1086"/>
          <w:tab w:val="left" w:pos="1087"/>
        </w:tabs>
        <w:ind w:hanging="849"/>
        <w:rPr>
          <w:lang w:eastAsia="ja-JP"/>
        </w:rPr>
      </w:pPr>
      <w:r>
        <w:rPr>
          <w:noProof/>
          <w:lang w:val="en-US" w:eastAsia="ja-JP"/>
        </w:rPr>
        <mc:AlternateContent>
          <mc:Choice Requires="wps">
            <w:drawing>
              <wp:anchor distT="0" distB="0" distL="114300" distR="114300" simplePos="0" relativeHeight="251697664" behindDoc="1" locked="0" layoutInCell="1" allowOverlap="1" wp14:anchorId="31639633" wp14:editId="48186CD6">
                <wp:simplePos x="0" y="0"/>
                <wp:positionH relativeFrom="page">
                  <wp:posOffset>1184910</wp:posOffset>
                </wp:positionH>
                <wp:positionV relativeFrom="paragraph">
                  <wp:posOffset>-1668780</wp:posOffset>
                </wp:positionV>
                <wp:extent cx="3874135" cy="4211320"/>
                <wp:effectExtent l="3810" t="4445" r="8255" b="3810"/>
                <wp:wrapNone/>
                <wp:docPr id="49"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4135" cy="4211320"/>
                        </a:xfrm>
                        <a:custGeom>
                          <a:avLst/>
                          <a:gdLst>
                            <a:gd name="T0" fmla="+- 0 4449 1866"/>
                            <a:gd name="T1" fmla="*/ T0 w 6101"/>
                            <a:gd name="T2" fmla="+- 0 2478 -2628"/>
                            <a:gd name="T3" fmla="*/ 2478 h 6632"/>
                            <a:gd name="T4" fmla="+- 0 4215 1866"/>
                            <a:gd name="T5" fmla="*/ T4 w 6101"/>
                            <a:gd name="T6" fmla="+- 0 3369 -2628"/>
                            <a:gd name="T7" fmla="*/ 3369 h 6632"/>
                            <a:gd name="T8" fmla="+- 0 2806 1866"/>
                            <a:gd name="T9" fmla="*/ T8 w 6101"/>
                            <a:gd name="T10" fmla="+- 0 1539 -2628"/>
                            <a:gd name="T11" fmla="*/ 1539 h 6632"/>
                            <a:gd name="T12" fmla="+- 0 3467 1866"/>
                            <a:gd name="T13" fmla="*/ T12 w 6101"/>
                            <a:gd name="T14" fmla="+- 0 1799 -2628"/>
                            <a:gd name="T15" fmla="*/ 1799 h 6632"/>
                            <a:gd name="T16" fmla="+- 0 3996 1866"/>
                            <a:gd name="T17" fmla="*/ T16 w 6101"/>
                            <a:gd name="T18" fmla="+- 0 2309 -2628"/>
                            <a:gd name="T19" fmla="*/ 2309 h 6632"/>
                            <a:gd name="T20" fmla="+- 0 4331 1866"/>
                            <a:gd name="T21" fmla="*/ T20 w 6101"/>
                            <a:gd name="T22" fmla="+- 0 2931 -2628"/>
                            <a:gd name="T23" fmla="*/ 2931 h 6632"/>
                            <a:gd name="T24" fmla="+- 0 4010 1866"/>
                            <a:gd name="T25" fmla="*/ T24 w 6101"/>
                            <a:gd name="T26" fmla="+- 0 1921 -2628"/>
                            <a:gd name="T27" fmla="*/ 1921 h 6632"/>
                            <a:gd name="T28" fmla="+- 0 3518 1866"/>
                            <a:gd name="T29" fmla="*/ T28 w 6101"/>
                            <a:gd name="T30" fmla="+- 0 1493 -2628"/>
                            <a:gd name="T31" fmla="*/ 1493 h 6632"/>
                            <a:gd name="T32" fmla="+- 0 2819 1866"/>
                            <a:gd name="T33" fmla="*/ T32 w 6101"/>
                            <a:gd name="T34" fmla="+- 0 1213 -2628"/>
                            <a:gd name="T35" fmla="*/ 1213 h 6632"/>
                            <a:gd name="T36" fmla="+- 0 2198 1866"/>
                            <a:gd name="T37" fmla="*/ T36 w 6101"/>
                            <a:gd name="T38" fmla="+- 0 1462 -2628"/>
                            <a:gd name="T39" fmla="*/ 1462 h 6632"/>
                            <a:gd name="T40" fmla="+- 0 1939 1866"/>
                            <a:gd name="T41" fmla="*/ T40 w 6101"/>
                            <a:gd name="T42" fmla="+- 0 1960 -2628"/>
                            <a:gd name="T43" fmla="*/ 1960 h 6632"/>
                            <a:gd name="T44" fmla="+- 0 4098 1866"/>
                            <a:gd name="T45" fmla="*/ T44 w 6101"/>
                            <a:gd name="T46" fmla="+- 0 3984 -2628"/>
                            <a:gd name="T47" fmla="*/ 3984 h 6632"/>
                            <a:gd name="T48" fmla="+- 0 4641 1866"/>
                            <a:gd name="T49" fmla="*/ T48 w 6101"/>
                            <a:gd name="T50" fmla="+- 0 3239 -2628"/>
                            <a:gd name="T51" fmla="*/ 3239 h 6632"/>
                            <a:gd name="T52" fmla="+- 0 6231 1866"/>
                            <a:gd name="T53" fmla="*/ T52 w 6101"/>
                            <a:gd name="T54" fmla="+- 0 1747 -2628"/>
                            <a:gd name="T55" fmla="*/ 1747 h 6632"/>
                            <a:gd name="T56" fmla="+- 0 5380 1866"/>
                            <a:gd name="T57" fmla="*/ T56 w 6101"/>
                            <a:gd name="T58" fmla="+- 0 1231 -2628"/>
                            <a:gd name="T59" fmla="*/ 1231 h 6632"/>
                            <a:gd name="T60" fmla="+- 0 4993 1866"/>
                            <a:gd name="T61" fmla="*/ T60 w 6101"/>
                            <a:gd name="T62" fmla="+- 0 1073 -2628"/>
                            <a:gd name="T63" fmla="*/ 1073 h 6632"/>
                            <a:gd name="T64" fmla="+- 0 4889 1866"/>
                            <a:gd name="T65" fmla="*/ T64 w 6101"/>
                            <a:gd name="T66" fmla="+- 0 880 -2628"/>
                            <a:gd name="T67" fmla="*/ 880 h 6632"/>
                            <a:gd name="T68" fmla="+- 0 4716 1866"/>
                            <a:gd name="T69" fmla="*/ T68 w 6101"/>
                            <a:gd name="T70" fmla="+- 0 415 -2628"/>
                            <a:gd name="T71" fmla="*/ 415 h 6632"/>
                            <a:gd name="T72" fmla="+- 0 4538 1866"/>
                            <a:gd name="T73" fmla="*/ T72 w 6101"/>
                            <a:gd name="T74" fmla="+- 0 1094 -2628"/>
                            <a:gd name="T75" fmla="*/ 1094 h 6632"/>
                            <a:gd name="T76" fmla="+- 0 3848 1866"/>
                            <a:gd name="T77" fmla="*/ T76 w 6101"/>
                            <a:gd name="T78" fmla="+- 0 314 -2628"/>
                            <a:gd name="T79" fmla="*/ 314 h 6632"/>
                            <a:gd name="T80" fmla="+- 0 4281 1866"/>
                            <a:gd name="T81" fmla="*/ T80 w 6101"/>
                            <a:gd name="T82" fmla="+- 0 365 -2628"/>
                            <a:gd name="T83" fmla="*/ 365 h 6632"/>
                            <a:gd name="T84" fmla="+- 0 4600 1866"/>
                            <a:gd name="T85" fmla="*/ T84 w 6101"/>
                            <a:gd name="T86" fmla="+- 0 769 -2628"/>
                            <a:gd name="T87" fmla="*/ 769 h 6632"/>
                            <a:gd name="T88" fmla="+- 0 4400 1866"/>
                            <a:gd name="T89" fmla="*/ T88 w 6101"/>
                            <a:gd name="T90" fmla="+- 0 102 -2628"/>
                            <a:gd name="T91" fmla="*/ 102 h 6632"/>
                            <a:gd name="T92" fmla="+- 0 3889 1866"/>
                            <a:gd name="T93" fmla="*/ T92 w 6101"/>
                            <a:gd name="T94" fmla="+- 0 -62 -2628"/>
                            <a:gd name="T95" fmla="*/ -62 h 6632"/>
                            <a:gd name="T96" fmla="+- 0 3565 1866"/>
                            <a:gd name="T97" fmla="*/ T96 w 6101"/>
                            <a:gd name="T98" fmla="+- 0 97 -2628"/>
                            <a:gd name="T99" fmla="*/ 97 h 6632"/>
                            <a:gd name="T100" fmla="+- 0 3211 1866"/>
                            <a:gd name="T101" fmla="*/ T100 w 6101"/>
                            <a:gd name="T102" fmla="+- 0 533 -2628"/>
                            <a:gd name="T103" fmla="*/ 533 h 6632"/>
                            <a:gd name="T104" fmla="+- 0 5391 1866"/>
                            <a:gd name="T105" fmla="*/ T104 w 6101"/>
                            <a:gd name="T106" fmla="+- 0 2688 -2628"/>
                            <a:gd name="T107" fmla="*/ 2688 h 6632"/>
                            <a:gd name="T108" fmla="+- 0 5492 1866"/>
                            <a:gd name="T109" fmla="*/ T108 w 6101"/>
                            <a:gd name="T110" fmla="+- 0 2608 -2628"/>
                            <a:gd name="T111" fmla="*/ 2608 h 6632"/>
                            <a:gd name="T112" fmla="+- 0 5525 1866"/>
                            <a:gd name="T113" fmla="*/ T112 w 6101"/>
                            <a:gd name="T114" fmla="+- 0 2516 -2628"/>
                            <a:gd name="T115" fmla="*/ 2516 h 6632"/>
                            <a:gd name="T116" fmla="+- 0 4860 1866"/>
                            <a:gd name="T117" fmla="*/ T116 w 6101"/>
                            <a:gd name="T118" fmla="+- 0 1341 -2628"/>
                            <a:gd name="T119" fmla="*/ 1341 h 6632"/>
                            <a:gd name="T120" fmla="+- 0 5270 1866"/>
                            <a:gd name="T121" fmla="*/ T120 w 6101"/>
                            <a:gd name="T122" fmla="+- 0 1478 -2628"/>
                            <a:gd name="T123" fmla="*/ 1478 h 6632"/>
                            <a:gd name="T124" fmla="+- 0 6107 1866"/>
                            <a:gd name="T125" fmla="*/ T124 w 6101"/>
                            <a:gd name="T126" fmla="+- 0 1965 -2628"/>
                            <a:gd name="T127" fmla="*/ 1965 h 6632"/>
                            <a:gd name="T128" fmla="+- 0 6211 1866"/>
                            <a:gd name="T129" fmla="*/ T128 w 6101"/>
                            <a:gd name="T130" fmla="+- 0 1891 -2628"/>
                            <a:gd name="T131" fmla="*/ 1891 h 6632"/>
                            <a:gd name="T132" fmla="+- 0 7569 1866"/>
                            <a:gd name="T133" fmla="*/ T132 w 6101"/>
                            <a:gd name="T134" fmla="+- 0 507 -2628"/>
                            <a:gd name="T135" fmla="*/ 507 h 6632"/>
                            <a:gd name="T136" fmla="+- 0 7471 1866"/>
                            <a:gd name="T137" fmla="*/ T136 w 6101"/>
                            <a:gd name="T138" fmla="+- 0 402 -2628"/>
                            <a:gd name="T139" fmla="*/ 402 h 6632"/>
                            <a:gd name="T140" fmla="+- 0 5067 1866"/>
                            <a:gd name="T141" fmla="*/ T140 w 6101"/>
                            <a:gd name="T142" fmla="+- 0 -819 -2628"/>
                            <a:gd name="T143" fmla="*/ -819 h 6632"/>
                            <a:gd name="T144" fmla="+- 0 4923 1866"/>
                            <a:gd name="T145" fmla="*/ T144 w 6101"/>
                            <a:gd name="T146" fmla="+- 0 -1209 -2628"/>
                            <a:gd name="T147" fmla="*/ -1209 h 6632"/>
                            <a:gd name="T148" fmla="+- 0 4826 1866"/>
                            <a:gd name="T149" fmla="*/ T148 w 6101"/>
                            <a:gd name="T150" fmla="+- 0 -1184 -2628"/>
                            <a:gd name="T151" fmla="*/ -1184 h 6632"/>
                            <a:gd name="T152" fmla="+- 0 4710 1866"/>
                            <a:gd name="T153" fmla="*/ T152 w 6101"/>
                            <a:gd name="T154" fmla="+- 0 -1064 -2628"/>
                            <a:gd name="T155" fmla="*/ -1064 h 6632"/>
                            <a:gd name="T156" fmla="+- 0 4701 1866"/>
                            <a:gd name="T157" fmla="*/ T156 w 6101"/>
                            <a:gd name="T158" fmla="+- 0 -972 -2628"/>
                            <a:gd name="T159" fmla="*/ -972 h 6632"/>
                            <a:gd name="T160" fmla="+- 0 6333 1866"/>
                            <a:gd name="T161" fmla="*/ T160 w 6101"/>
                            <a:gd name="T162" fmla="+- 0 1604 -2628"/>
                            <a:gd name="T163" fmla="*/ 1604 h 6632"/>
                            <a:gd name="T164" fmla="+- 0 6433 1866"/>
                            <a:gd name="T165" fmla="*/ T164 w 6101"/>
                            <a:gd name="T166" fmla="+- 0 1657 -2628"/>
                            <a:gd name="T167" fmla="*/ 1657 h 6632"/>
                            <a:gd name="T168" fmla="+- 0 6544 1866"/>
                            <a:gd name="T169" fmla="*/ T168 w 6101"/>
                            <a:gd name="T170" fmla="+- 0 1552 -2628"/>
                            <a:gd name="T171" fmla="*/ 1552 h 6632"/>
                            <a:gd name="T172" fmla="+- 0 6547 1866"/>
                            <a:gd name="T173" fmla="*/ T172 w 6101"/>
                            <a:gd name="T174" fmla="+- 0 1456 -2628"/>
                            <a:gd name="T175" fmla="*/ 1456 h 6632"/>
                            <a:gd name="T176" fmla="+- 0 7382 1866"/>
                            <a:gd name="T177" fmla="*/ T176 w 6101"/>
                            <a:gd name="T178" fmla="+- 0 665 -2628"/>
                            <a:gd name="T179" fmla="*/ 665 h 6632"/>
                            <a:gd name="T180" fmla="+- 0 7477 1866"/>
                            <a:gd name="T181" fmla="*/ T180 w 6101"/>
                            <a:gd name="T182" fmla="+- 0 626 -2628"/>
                            <a:gd name="T183" fmla="*/ 626 h 6632"/>
                            <a:gd name="T184" fmla="+- 0 7569 1866"/>
                            <a:gd name="T185" fmla="*/ T184 w 6101"/>
                            <a:gd name="T186" fmla="+- 0 507 -2628"/>
                            <a:gd name="T187" fmla="*/ 507 h 6632"/>
                            <a:gd name="T188" fmla="+- 0 7503 1866"/>
                            <a:gd name="T189" fmla="*/ T188 w 6101"/>
                            <a:gd name="T190" fmla="+- 0 -1352 -2628"/>
                            <a:gd name="T191" fmla="*/ -1352 h 6632"/>
                            <a:gd name="T192" fmla="+- 0 7463 1866"/>
                            <a:gd name="T193" fmla="*/ T192 w 6101"/>
                            <a:gd name="T194" fmla="+- 0 -1449 -2628"/>
                            <a:gd name="T195" fmla="*/ -1449 h 6632"/>
                            <a:gd name="T196" fmla="+- 0 7336 1866"/>
                            <a:gd name="T197" fmla="*/ T196 w 6101"/>
                            <a:gd name="T198" fmla="+- 0 -1573 -2628"/>
                            <a:gd name="T199" fmla="*/ -1573 h 6632"/>
                            <a:gd name="T200" fmla="+- 0 6778 1866"/>
                            <a:gd name="T201" fmla="*/ T200 w 6101"/>
                            <a:gd name="T202" fmla="+- 0 -1115 -2628"/>
                            <a:gd name="T203" fmla="*/ -1115 h 6632"/>
                            <a:gd name="T204" fmla="+- 0 6521 1866"/>
                            <a:gd name="T205" fmla="*/ T204 w 6101"/>
                            <a:gd name="T206" fmla="+- 0 -2435 -2628"/>
                            <a:gd name="T207" fmla="*/ -2435 h 6632"/>
                            <a:gd name="T208" fmla="+- 0 6410 1866"/>
                            <a:gd name="T209" fmla="*/ T208 w 6101"/>
                            <a:gd name="T210" fmla="+- 0 -2559 -2628"/>
                            <a:gd name="T211" fmla="*/ -2559 h 6632"/>
                            <a:gd name="T212" fmla="+- 0 6301 1866"/>
                            <a:gd name="T213" fmla="*/ T212 w 6101"/>
                            <a:gd name="T214" fmla="+- 0 -2628 -2628"/>
                            <a:gd name="T215" fmla="*/ -2628 h 6632"/>
                            <a:gd name="T216" fmla="+- 0 5663 1866"/>
                            <a:gd name="T217" fmla="*/ T216 w 6101"/>
                            <a:gd name="T218" fmla="+- 0 -1877 -2628"/>
                            <a:gd name="T219" fmla="*/ -1877 h 6632"/>
                            <a:gd name="T220" fmla="+- 0 7828 1866"/>
                            <a:gd name="T221" fmla="*/ T220 w 6101"/>
                            <a:gd name="T222" fmla="+- 0 250 -2628"/>
                            <a:gd name="T223" fmla="*/ 250 h 6632"/>
                            <a:gd name="T224" fmla="+- 0 7930 1866"/>
                            <a:gd name="T225" fmla="*/ T224 w 6101"/>
                            <a:gd name="T226" fmla="+- 0 170 -2628"/>
                            <a:gd name="T227" fmla="*/ 170 h 6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101" h="6632">
                              <a:moveTo>
                                <a:pt x="2786" y="5698"/>
                              </a:moveTo>
                              <a:lnTo>
                                <a:pt x="2777" y="5610"/>
                              </a:lnTo>
                              <a:lnTo>
                                <a:pt x="2760" y="5520"/>
                              </a:lnTo>
                              <a:lnTo>
                                <a:pt x="2742" y="5454"/>
                              </a:lnTo>
                              <a:lnTo>
                                <a:pt x="2719" y="5387"/>
                              </a:lnTo>
                              <a:lnTo>
                                <a:pt x="2692" y="5319"/>
                              </a:lnTo>
                              <a:lnTo>
                                <a:pt x="2661" y="5249"/>
                              </a:lnTo>
                              <a:lnTo>
                                <a:pt x="2624" y="5178"/>
                              </a:lnTo>
                              <a:lnTo>
                                <a:pt x="2583" y="5106"/>
                              </a:lnTo>
                              <a:lnTo>
                                <a:pt x="2537" y="5032"/>
                              </a:lnTo>
                              <a:lnTo>
                                <a:pt x="2498" y="4974"/>
                              </a:lnTo>
                              <a:lnTo>
                                <a:pt x="2473" y="4939"/>
                              </a:lnTo>
                              <a:lnTo>
                                <a:pt x="2473" y="5638"/>
                              </a:lnTo>
                              <a:lnTo>
                                <a:pt x="2470" y="5715"/>
                              </a:lnTo>
                              <a:lnTo>
                                <a:pt x="2457" y="5788"/>
                              </a:lnTo>
                              <a:lnTo>
                                <a:pt x="2433" y="5860"/>
                              </a:lnTo>
                              <a:lnTo>
                                <a:pt x="2397" y="5929"/>
                              </a:lnTo>
                              <a:lnTo>
                                <a:pt x="2349" y="5997"/>
                              </a:lnTo>
                              <a:lnTo>
                                <a:pt x="2289" y="6063"/>
                              </a:lnTo>
                              <a:lnTo>
                                <a:pt x="2101" y="6251"/>
                              </a:lnTo>
                              <a:lnTo>
                                <a:pt x="380" y="4530"/>
                              </a:lnTo>
                              <a:lnTo>
                                <a:pt x="566" y="4345"/>
                              </a:lnTo>
                              <a:lnTo>
                                <a:pt x="637" y="4281"/>
                              </a:lnTo>
                              <a:lnTo>
                                <a:pt x="710" y="4231"/>
                              </a:lnTo>
                              <a:lnTo>
                                <a:pt x="785" y="4196"/>
                              </a:lnTo>
                              <a:lnTo>
                                <a:pt x="861" y="4175"/>
                              </a:lnTo>
                              <a:lnTo>
                                <a:pt x="940" y="4167"/>
                              </a:lnTo>
                              <a:lnTo>
                                <a:pt x="1020" y="4169"/>
                              </a:lnTo>
                              <a:lnTo>
                                <a:pt x="1102" y="4180"/>
                              </a:lnTo>
                              <a:lnTo>
                                <a:pt x="1187" y="4202"/>
                              </a:lnTo>
                              <a:lnTo>
                                <a:pt x="1256" y="4227"/>
                              </a:lnTo>
                              <a:lnTo>
                                <a:pt x="1326" y="4257"/>
                              </a:lnTo>
                              <a:lnTo>
                                <a:pt x="1396" y="4293"/>
                              </a:lnTo>
                              <a:lnTo>
                                <a:pt x="1468" y="4335"/>
                              </a:lnTo>
                              <a:lnTo>
                                <a:pt x="1540" y="4382"/>
                              </a:lnTo>
                              <a:lnTo>
                                <a:pt x="1601" y="4427"/>
                              </a:lnTo>
                              <a:lnTo>
                                <a:pt x="1661" y="4474"/>
                              </a:lnTo>
                              <a:lnTo>
                                <a:pt x="1722" y="4524"/>
                              </a:lnTo>
                              <a:lnTo>
                                <a:pt x="1782" y="4576"/>
                              </a:lnTo>
                              <a:lnTo>
                                <a:pt x="1842" y="4632"/>
                              </a:lnTo>
                              <a:lnTo>
                                <a:pt x="1902" y="4690"/>
                              </a:lnTo>
                              <a:lnTo>
                                <a:pt x="1965" y="4754"/>
                              </a:lnTo>
                              <a:lnTo>
                                <a:pt x="2023" y="4816"/>
                              </a:lnTo>
                              <a:lnTo>
                                <a:pt x="2079" y="4877"/>
                              </a:lnTo>
                              <a:lnTo>
                                <a:pt x="2130" y="4937"/>
                              </a:lnTo>
                              <a:lnTo>
                                <a:pt x="2178" y="4996"/>
                              </a:lnTo>
                              <a:lnTo>
                                <a:pt x="2222" y="5053"/>
                              </a:lnTo>
                              <a:lnTo>
                                <a:pt x="2262" y="5109"/>
                              </a:lnTo>
                              <a:lnTo>
                                <a:pt x="2313" y="5187"/>
                              </a:lnTo>
                              <a:lnTo>
                                <a:pt x="2356" y="5262"/>
                              </a:lnTo>
                              <a:lnTo>
                                <a:pt x="2393" y="5335"/>
                              </a:lnTo>
                              <a:lnTo>
                                <a:pt x="2422" y="5406"/>
                              </a:lnTo>
                              <a:lnTo>
                                <a:pt x="2446" y="5475"/>
                              </a:lnTo>
                              <a:lnTo>
                                <a:pt x="2465" y="5559"/>
                              </a:lnTo>
                              <a:lnTo>
                                <a:pt x="2473" y="5638"/>
                              </a:lnTo>
                              <a:lnTo>
                                <a:pt x="2473" y="4939"/>
                              </a:lnTo>
                              <a:lnTo>
                                <a:pt x="2457" y="4916"/>
                              </a:lnTo>
                              <a:lnTo>
                                <a:pt x="2412" y="4856"/>
                              </a:lnTo>
                              <a:lnTo>
                                <a:pt x="2364" y="4796"/>
                              </a:lnTo>
                              <a:lnTo>
                                <a:pt x="2314" y="4736"/>
                              </a:lnTo>
                              <a:lnTo>
                                <a:pt x="2260" y="4674"/>
                              </a:lnTo>
                              <a:lnTo>
                                <a:pt x="2204" y="4612"/>
                              </a:lnTo>
                              <a:lnTo>
                                <a:pt x="2144" y="4549"/>
                              </a:lnTo>
                              <a:lnTo>
                                <a:pt x="2082" y="4486"/>
                              </a:lnTo>
                              <a:lnTo>
                                <a:pt x="2020" y="4425"/>
                              </a:lnTo>
                              <a:lnTo>
                                <a:pt x="1958" y="4367"/>
                              </a:lnTo>
                              <a:lnTo>
                                <a:pt x="1896" y="4312"/>
                              </a:lnTo>
                              <a:lnTo>
                                <a:pt x="1835" y="4260"/>
                              </a:lnTo>
                              <a:lnTo>
                                <a:pt x="1774" y="4211"/>
                              </a:lnTo>
                              <a:lnTo>
                                <a:pt x="1717" y="4167"/>
                              </a:lnTo>
                              <a:lnTo>
                                <a:pt x="1713" y="4164"/>
                              </a:lnTo>
                              <a:lnTo>
                                <a:pt x="1652" y="4121"/>
                              </a:lnTo>
                              <a:lnTo>
                                <a:pt x="1592" y="4081"/>
                              </a:lnTo>
                              <a:lnTo>
                                <a:pt x="1512" y="4032"/>
                              </a:lnTo>
                              <a:lnTo>
                                <a:pt x="1434" y="3989"/>
                              </a:lnTo>
                              <a:lnTo>
                                <a:pt x="1356" y="3951"/>
                              </a:lnTo>
                              <a:lnTo>
                                <a:pt x="1278" y="3918"/>
                              </a:lnTo>
                              <a:lnTo>
                                <a:pt x="1202" y="3891"/>
                              </a:lnTo>
                              <a:lnTo>
                                <a:pt x="1127" y="3868"/>
                              </a:lnTo>
                              <a:lnTo>
                                <a:pt x="1039" y="3850"/>
                              </a:lnTo>
                              <a:lnTo>
                                <a:pt x="953" y="3841"/>
                              </a:lnTo>
                              <a:lnTo>
                                <a:pt x="869" y="3840"/>
                              </a:lnTo>
                              <a:lnTo>
                                <a:pt x="787" y="3847"/>
                              </a:lnTo>
                              <a:lnTo>
                                <a:pt x="707" y="3862"/>
                              </a:lnTo>
                              <a:lnTo>
                                <a:pt x="642" y="3881"/>
                              </a:lnTo>
                              <a:lnTo>
                                <a:pt x="578" y="3908"/>
                              </a:lnTo>
                              <a:lnTo>
                                <a:pt x="515" y="3943"/>
                              </a:lnTo>
                              <a:lnTo>
                                <a:pt x="453" y="3985"/>
                              </a:lnTo>
                              <a:lnTo>
                                <a:pt x="392" y="4034"/>
                              </a:lnTo>
                              <a:lnTo>
                                <a:pt x="332" y="4090"/>
                              </a:lnTo>
                              <a:lnTo>
                                <a:pt x="21" y="4401"/>
                              </a:lnTo>
                              <a:lnTo>
                                <a:pt x="11" y="4414"/>
                              </a:lnTo>
                              <a:lnTo>
                                <a:pt x="4" y="4431"/>
                              </a:lnTo>
                              <a:lnTo>
                                <a:pt x="0" y="4450"/>
                              </a:lnTo>
                              <a:lnTo>
                                <a:pt x="1" y="4472"/>
                              </a:lnTo>
                              <a:lnTo>
                                <a:pt x="8" y="4498"/>
                              </a:lnTo>
                              <a:lnTo>
                                <a:pt x="22" y="4526"/>
                              </a:lnTo>
                              <a:lnTo>
                                <a:pt x="43" y="4556"/>
                              </a:lnTo>
                              <a:lnTo>
                                <a:pt x="73" y="4588"/>
                              </a:lnTo>
                              <a:lnTo>
                                <a:pt x="2045" y="6560"/>
                              </a:lnTo>
                              <a:lnTo>
                                <a:pt x="2077" y="6589"/>
                              </a:lnTo>
                              <a:lnTo>
                                <a:pt x="2107" y="6611"/>
                              </a:lnTo>
                              <a:lnTo>
                                <a:pt x="2134" y="6624"/>
                              </a:lnTo>
                              <a:lnTo>
                                <a:pt x="2159" y="6630"/>
                              </a:lnTo>
                              <a:lnTo>
                                <a:pt x="2182" y="6632"/>
                              </a:lnTo>
                              <a:lnTo>
                                <a:pt x="2202" y="6629"/>
                              </a:lnTo>
                              <a:lnTo>
                                <a:pt x="2219" y="6622"/>
                              </a:lnTo>
                              <a:lnTo>
                                <a:pt x="2232" y="6612"/>
                              </a:lnTo>
                              <a:lnTo>
                                <a:pt x="2523" y="6321"/>
                              </a:lnTo>
                              <a:lnTo>
                                <a:pt x="2579" y="6262"/>
                              </a:lnTo>
                              <a:lnTo>
                                <a:pt x="2587" y="6251"/>
                              </a:lnTo>
                              <a:lnTo>
                                <a:pt x="2627" y="6201"/>
                              </a:lnTo>
                              <a:lnTo>
                                <a:pt x="2670" y="6139"/>
                              </a:lnTo>
                              <a:lnTo>
                                <a:pt x="2705" y="6077"/>
                              </a:lnTo>
                              <a:lnTo>
                                <a:pt x="2734" y="6013"/>
                              </a:lnTo>
                              <a:lnTo>
                                <a:pt x="2756" y="5947"/>
                              </a:lnTo>
                              <a:lnTo>
                                <a:pt x="2775" y="5867"/>
                              </a:lnTo>
                              <a:lnTo>
                                <a:pt x="2785" y="5784"/>
                              </a:lnTo>
                              <a:lnTo>
                                <a:pt x="2786" y="5698"/>
                              </a:lnTo>
                              <a:moveTo>
                                <a:pt x="4399" y="4428"/>
                              </a:moveTo>
                              <a:lnTo>
                                <a:pt x="4398" y="4418"/>
                              </a:lnTo>
                              <a:lnTo>
                                <a:pt x="4393" y="4409"/>
                              </a:lnTo>
                              <a:lnTo>
                                <a:pt x="4389" y="4401"/>
                              </a:lnTo>
                              <a:lnTo>
                                <a:pt x="4381" y="4391"/>
                              </a:lnTo>
                              <a:lnTo>
                                <a:pt x="4373" y="4382"/>
                              </a:lnTo>
                              <a:lnTo>
                                <a:pt x="4365" y="4375"/>
                              </a:lnTo>
                              <a:lnTo>
                                <a:pt x="4355" y="4367"/>
                              </a:lnTo>
                              <a:lnTo>
                                <a:pt x="4343" y="4358"/>
                              </a:lnTo>
                              <a:lnTo>
                                <a:pt x="4329" y="4347"/>
                              </a:lnTo>
                              <a:lnTo>
                                <a:pt x="4312" y="4336"/>
                              </a:lnTo>
                              <a:lnTo>
                                <a:pt x="4225" y="4281"/>
                              </a:lnTo>
                              <a:lnTo>
                                <a:pt x="3700" y="3969"/>
                              </a:lnTo>
                              <a:lnTo>
                                <a:pt x="3647" y="3937"/>
                              </a:lnTo>
                              <a:lnTo>
                                <a:pt x="3563" y="3887"/>
                              </a:lnTo>
                              <a:lnTo>
                                <a:pt x="3514" y="3859"/>
                              </a:lnTo>
                              <a:lnTo>
                                <a:pt x="3422" y="3809"/>
                              </a:lnTo>
                              <a:lnTo>
                                <a:pt x="3379" y="3787"/>
                              </a:lnTo>
                              <a:lnTo>
                                <a:pt x="3337" y="3768"/>
                              </a:lnTo>
                              <a:lnTo>
                                <a:pt x="3298" y="3751"/>
                              </a:lnTo>
                              <a:lnTo>
                                <a:pt x="3259" y="3736"/>
                              </a:lnTo>
                              <a:lnTo>
                                <a:pt x="3222" y="3723"/>
                              </a:lnTo>
                              <a:lnTo>
                                <a:pt x="3186" y="3713"/>
                              </a:lnTo>
                              <a:lnTo>
                                <a:pt x="3152" y="3706"/>
                              </a:lnTo>
                              <a:lnTo>
                                <a:pt x="3127" y="3701"/>
                              </a:lnTo>
                              <a:lnTo>
                                <a:pt x="3118" y="3699"/>
                              </a:lnTo>
                              <a:lnTo>
                                <a:pt x="3087" y="3696"/>
                              </a:lnTo>
                              <a:lnTo>
                                <a:pt x="3056" y="3695"/>
                              </a:lnTo>
                              <a:lnTo>
                                <a:pt x="3026" y="3697"/>
                              </a:lnTo>
                              <a:lnTo>
                                <a:pt x="2997" y="3701"/>
                              </a:lnTo>
                              <a:lnTo>
                                <a:pt x="3009" y="3653"/>
                              </a:lnTo>
                              <a:lnTo>
                                <a:pt x="3017" y="3605"/>
                              </a:lnTo>
                              <a:lnTo>
                                <a:pt x="3021" y="3557"/>
                              </a:lnTo>
                              <a:lnTo>
                                <a:pt x="3023" y="3508"/>
                              </a:lnTo>
                              <a:lnTo>
                                <a:pt x="3020" y="3458"/>
                              </a:lnTo>
                              <a:lnTo>
                                <a:pt x="3014" y="3408"/>
                              </a:lnTo>
                              <a:lnTo>
                                <a:pt x="3004" y="3357"/>
                              </a:lnTo>
                              <a:lnTo>
                                <a:pt x="2989" y="3306"/>
                              </a:lnTo>
                              <a:lnTo>
                                <a:pt x="2970" y="3255"/>
                              </a:lnTo>
                              <a:lnTo>
                                <a:pt x="2948" y="3203"/>
                              </a:lnTo>
                              <a:lnTo>
                                <a:pt x="2920" y="3150"/>
                              </a:lnTo>
                              <a:lnTo>
                                <a:pt x="2887" y="3096"/>
                              </a:lnTo>
                              <a:lnTo>
                                <a:pt x="2850" y="3043"/>
                              </a:lnTo>
                              <a:lnTo>
                                <a:pt x="2807" y="2990"/>
                              </a:lnTo>
                              <a:lnTo>
                                <a:pt x="2760" y="2935"/>
                              </a:lnTo>
                              <a:lnTo>
                                <a:pt x="2749" y="2924"/>
                              </a:lnTo>
                              <a:lnTo>
                                <a:pt x="2749" y="3523"/>
                              </a:lnTo>
                              <a:lnTo>
                                <a:pt x="2744" y="3564"/>
                              </a:lnTo>
                              <a:lnTo>
                                <a:pt x="2735" y="3604"/>
                              </a:lnTo>
                              <a:lnTo>
                                <a:pt x="2720" y="3644"/>
                              </a:lnTo>
                              <a:lnTo>
                                <a:pt x="2699" y="3684"/>
                              </a:lnTo>
                              <a:lnTo>
                                <a:pt x="2672" y="3722"/>
                              </a:lnTo>
                              <a:lnTo>
                                <a:pt x="2639" y="3758"/>
                              </a:lnTo>
                              <a:lnTo>
                                <a:pt x="2460" y="3937"/>
                              </a:lnTo>
                              <a:lnTo>
                                <a:pt x="1715" y="3192"/>
                              </a:lnTo>
                              <a:lnTo>
                                <a:pt x="1869" y="3038"/>
                              </a:lnTo>
                              <a:lnTo>
                                <a:pt x="1895" y="3012"/>
                              </a:lnTo>
                              <a:lnTo>
                                <a:pt x="1920" y="2990"/>
                              </a:lnTo>
                              <a:lnTo>
                                <a:pt x="1942" y="2971"/>
                              </a:lnTo>
                              <a:lnTo>
                                <a:pt x="1963" y="2955"/>
                              </a:lnTo>
                              <a:lnTo>
                                <a:pt x="1982" y="2942"/>
                              </a:lnTo>
                              <a:lnTo>
                                <a:pt x="2000" y="2930"/>
                              </a:lnTo>
                              <a:lnTo>
                                <a:pt x="2019" y="2920"/>
                              </a:lnTo>
                              <a:lnTo>
                                <a:pt x="2039" y="2912"/>
                              </a:lnTo>
                              <a:lnTo>
                                <a:pt x="2101" y="2896"/>
                              </a:lnTo>
                              <a:lnTo>
                                <a:pt x="2163" y="2891"/>
                              </a:lnTo>
                              <a:lnTo>
                                <a:pt x="2225" y="2899"/>
                              </a:lnTo>
                              <a:lnTo>
                                <a:pt x="2288" y="2920"/>
                              </a:lnTo>
                              <a:lnTo>
                                <a:pt x="2351" y="2951"/>
                              </a:lnTo>
                              <a:lnTo>
                                <a:pt x="2415" y="2993"/>
                              </a:lnTo>
                              <a:lnTo>
                                <a:pt x="2480" y="3044"/>
                              </a:lnTo>
                              <a:lnTo>
                                <a:pt x="2545" y="3104"/>
                              </a:lnTo>
                              <a:lnTo>
                                <a:pt x="2583" y="3144"/>
                              </a:lnTo>
                              <a:lnTo>
                                <a:pt x="2617" y="3185"/>
                              </a:lnTo>
                              <a:lnTo>
                                <a:pt x="2649" y="3226"/>
                              </a:lnTo>
                              <a:lnTo>
                                <a:pt x="2677" y="3268"/>
                              </a:lnTo>
                              <a:lnTo>
                                <a:pt x="2701" y="3312"/>
                              </a:lnTo>
                              <a:lnTo>
                                <a:pt x="2720" y="3354"/>
                              </a:lnTo>
                              <a:lnTo>
                                <a:pt x="2734" y="3397"/>
                              </a:lnTo>
                              <a:lnTo>
                                <a:pt x="2743" y="3438"/>
                              </a:lnTo>
                              <a:lnTo>
                                <a:pt x="2749" y="3481"/>
                              </a:lnTo>
                              <a:lnTo>
                                <a:pt x="2749" y="3523"/>
                              </a:lnTo>
                              <a:lnTo>
                                <a:pt x="2749" y="2924"/>
                              </a:lnTo>
                              <a:lnTo>
                                <a:pt x="2718" y="2891"/>
                              </a:lnTo>
                              <a:lnTo>
                                <a:pt x="2707" y="2880"/>
                              </a:lnTo>
                              <a:lnTo>
                                <a:pt x="2649" y="2825"/>
                              </a:lnTo>
                              <a:lnTo>
                                <a:pt x="2592" y="2775"/>
                              </a:lnTo>
                              <a:lnTo>
                                <a:pt x="2534" y="2730"/>
                              </a:lnTo>
                              <a:lnTo>
                                <a:pt x="2477" y="2690"/>
                              </a:lnTo>
                              <a:lnTo>
                                <a:pt x="2419" y="2656"/>
                              </a:lnTo>
                              <a:lnTo>
                                <a:pt x="2362" y="2627"/>
                              </a:lnTo>
                              <a:lnTo>
                                <a:pt x="2304" y="2604"/>
                              </a:lnTo>
                              <a:lnTo>
                                <a:pt x="2247" y="2585"/>
                              </a:lnTo>
                              <a:lnTo>
                                <a:pt x="2189" y="2572"/>
                              </a:lnTo>
                              <a:lnTo>
                                <a:pt x="2133" y="2564"/>
                              </a:lnTo>
                              <a:lnTo>
                                <a:pt x="2078" y="2563"/>
                              </a:lnTo>
                              <a:lnTo>
                                <a:pt x="2023" y="2566"/>
                              </a:lnTo>
                              <a:lnTo>
                                <a:pt x="1969" y="2575"/>
                              </a:lnTo>
                              <a:lnTo>
                                <a:pt x="1916" y="2590"/>
                              </a:lnTo>
                              <a:lnTo>
                                <a:pt x="1864" y="2611"/>
                              </a:lnTo>
                              <a:lnTo>
                                <a:pt x="1812" y="2637"/>
                              </a:lnTo>
                              <a:lnTo>
                                <a:pt x="1795" y="2648"/>
                              </a:lnTo>
                              <a:lnTo>
                                <a:pt x="1778" y="2661"/>
                              </a:lnTo>
                              <a:lnTo>
                                <a:pt x="1740" y="2688"/>
                              </a:lnTo>
                              <a:lnTo>
                                <a:pt x="1721" y="2705"/>
                              </a:lnTo>
                              <a:lnTo>
                                <a:pt x="1699" y="2725"/>
                              </a:lnTo>
                              <a:lnTo>
                                <a:pt x="1675" y="2747"/>
                              </a:lnTo>
                              <a:lnTo>
                                <a:pt x="1650" y="2772"/>
                              </a:lnTo>
                              <a:lnTo>
                                <a:pt x="1432" y="2990"/>
                              </a:lnTo>
                              <a:lnTo>
                                <a:pt x="1358" y="3064"/>
                              </a:lnTo>
                              <a:lnTo>
                                <a:pt x="1348" y="3077"/>
                              </a:lnTo>
                              <a:lnTo>
                                <a:pt x="1341" y="3094"/>
                              </a:lnTo>
                              <a:lnTo>
                                <a:pt x="1338" y="3113"/>
                              </a:lnTo>
                              <a:lnTo>
                                <a:pt x="1338" y="3135"/>
                              </a:lnTo>
                              <a:lnTo>
                                <a:pt x="1345" y="3161"/>
                              </a:lnTo>
                              <a:lnTo>
                                <a:pt x="1359" y="3189"/>
                              </a:lnTo>
                              <a:lnTo>
                                <a:pt x="1380" y="3219"/>
                              </a:lnTo>
                              <a:lnTo>
                                <a:pt x="1410" y="3251"/>
                              </a:lnTo>
                              <a:lnTo>
                                <a:pt x="3465" y="5307"/>
                              </a:lnTo>
                              <a:lnTo>
                                <a:pt x="3475" y="5314"/>
                              </a:lnTo>
                              <a:lnTo>
                                <a:pt x="3495" y="5322"/>
                              </a:lnTo>
                              <a:lnTo>
                                <a:pt x="3505" y="5322"/>
                              </a:lnTo>
                              <a:lnTo>
                                <a:pt x="3515" y="5318"/>
                              </a:lnTo>
                              <a:lnTo>
                                <a:pt x="3525" y="5316"/>
                              </a:lnTo>
                              <a:lnTo>
                                <a:pt x="3535" y="5312"/>
                              </a:lnTo>
                              <a:lnTo>
                                <a:pt x="3545" y="5307"/>
                              </a:lnTo>
                              <a:lnTo>
                                <a:pt x="3556" y="5302"/>
                              </a:lnTo>
                              <a:lnTo>
                                <a:pt x="3566" y="5294"/>
                              </a:lnTo>
                              <a:lnTo>
                                <a:pt x="3578" y="5285"/>
                              </a:lnTo>
                              <a:lnTo>
                                <a:pt x="3590" y="5274"/>
                              </a:lnTo>
                              <a:lnTo>
                                <a:pt x="3603" y="5261"/>
                              </a:lnTo>
                              <a:lnTo>
                                <a:pt x="3615" y="5248"/>
                              </a:lnTo>
                              <a:lnTo>
                                <a:pt x="3626" y="5236"/>
                              </a:lnTo>
                              <a:lnTo>
                                <a:pt x="3636" y="5224"/>
                              </a:lnTo>
                              <a:lnTo>
                                <a:pt x="3644" y="5214"/>
                              </a:lnTo>
                              <a:lnTo>
                                <a:pt x="3650" y="5203"/>
                              </a:lnTo>
                              <a:lnTo>
                                <a:pt x="3654" y="5193"/>
                              </a:lnTo>
                              <a:lnTo>
                                <a:pt x="3657" y="5183"/>
                              </a:lnTo>
                              <a:lnTo>
                                <a:pt x="3660" y="5174"/>
                              </a:lnTo>
                              <a:lnTo>
                                <a:pt x="3663" y="5164"/>
                              </a:lnTo>
                              <a:lnTo>
                                <a:pt x="3663" y="5154"/>
                              </a:lnTo>
                              <a:lnTo>
                                <a:pt x="3659" y="5144"/>
                              </a:lnTo>
                              <a:lnTo>
                                <a:pt x="3655" y="5134"/>
                              </a:lnTo>
                              <a:lnTo>
                                <a:pt x="3648" y="5124"/>
                              </a:lnTo>
                              <a:lnTo>
                                <a:pt x="2698" y="4174"/>
                              </a:lnTo>
                              <a:lnTo>
                                <a:pt x="2820" y="4052"/>
                              </a:lnTo>
                              <a:lnTo>
                                <a:pt x="2852" y="4024"/>
                              </a:lnTo>
                              <a:lnTo>
                                <a:pt x="2885" y="4001"/>
                              </a:lnTo>
                              <a:lnTo>
                                <a:pt x="2920" y="3985"/>
                              </a:lnTo>
                              <a:lnTo>
                                <a:pt x="2956" y="3974"/>
                              </a:lnTo>
                              <a:lnTo>
                                <a:pt x="2994" y="3969"/>
                              </a:lnTo>
                              <a:lnTo>
                                <a:pt x="3034" y="3969"/>
                              </a:lnTo>
                              <a:lnTo>
                                <a:pt x="3075" y="3972"/>
                              </a:lnTo>
                              <a:lnTo>
                                <a:pt x="3117" y="3980"/>
                              </a:lnTo>
                              <a:lnTo>
                                <a:pt x="3162" y="3993"/>
                              </a:lnTo>
                              <a:lnTo>
                                <a:pt x="3207" y="4008"/>
                              </a:lnTo>
                              <a:lnTo>
                                <a:pt x="3254" y="4028"/>
                              </a:lnTo>
                              <a:lnTo>
                                <a:pt x="3303" y="4051"/>
                              </a:lnTo>
                              <a:lnTo>
                                <a:pt x="3353" y="4078"/>
                              </a:lnTo>
                              <a:lnTo>
                                <a:pt x="3404" y="4106"/>
                              </a:lnTo>
                              <a:lnTo>
                                <a:pt x="3458" y="4137"/>
                              </a:lnTo>
                              <a:lnTo>
                                <a:pt x="3513" y="4169"/>
                              </a:lnTo>
                              <a:lnTo>
                                <a:pt x="4172" y="4572"/>
                              </a:lnTo>
                              <a:lnTo>
                                <a:pt x="4184" y="4579"/>
                              </a:lnTo>
                              <a:lnTo>
                                <a:pt x="4195" y="4584"/>
                              </a:lnTo>
                              <a:lnTo>
                                <a:pt x="4205" y="4588"/>
                              </a:lnTo>
                              <a:lnTo>
                                <a:pt x="4216" y="4593"/>
                              </a:lnTo>
                              <a:lnTo>
                                <a:pt x="4229" y="4595"/>
                              </a:lnTo>
                              <a:lnTo>
                                <a:pt x="4241" y="4593"/>
                              </a:lnTo>
                              <a:lnTo>
                                <a:pt x="4252" y="4591"/>
                              </a:lnTo>
                              <a:lnTo>
                                <a:pt x="4262" y="4588"/>
                              </a:lnTo>
                              <a:lnTo>
                                <a:pt x="4272" y="4583"/>
                              </a:lnTo>
                              <a:lnTo>
                                <a:pt x="4282" y="4576"/>
                              </a:lnTo>
                              <a:lnTo>
                                <a:pt x="4292" y="4568"/>
                              </a:lnTo>
                              <a:lnTo>
                                <a:pt x="4304" y="4558"/>
                              </a:lnTo>
                              <a:lnTo>
                                <a:pt x="4317" y="4547"/>
                              </a:lnTo>
                              <a:lnTo>
                                <a:pt x="4330" y="4535"/>
                              </a:lnTo>
                              <a:lnTo>
                                <a:pt x="4345" y="4519"/>
                              </a:lnTo>
                              <a:lnTo>
                                <a:pt x="4357" y="4505"/>
                              </a:lnTo>
                              <a:lnTo>
                                <a:pt x="4368" y="4492"/>
                              </a:lnTo>
                              <a:lnTo>
                                <a:pt x="4377" y="4480"/>
                              </a:lnTo>
                              <a:lnTo>
                                <a:pt x="4385" y="4470"/>
                              </a:lnTo>
                              <a:lnTo>
                                <a:pt x="4390" y="4460"/>
                              </a:lnTo>
                              <a:lnTo>
                                <a:pt x="4394" y="4450"/>
                              </a:lnTo>
                              <a:lnTo>
                                <a:pt x="4397" y="4440"/>
                              </a:lnTo>
                              <a:lnTo>
                                <a:pt x="4399" y="4428"/>
                              </a:lnTo>
                              <a:moveTo>
                                <a:pt x="5703" y="3135"/>
                              </a:moveTo>
                              <a:lnTo>
                                <a:pt x="5702" y="3125"/>
                              </a:lnTo>
                              <a:lnTo>
                                <a:pt x="5699" y="3114"/>
                              </a:lnTo>
                              <a:lnTo>
                                <a:pt x="5693" y="3103"/>
                              </a:lnTo>
                              <a:lnTo>
                                <a:pt x="5685" y="3092"/>
                              </a:lnTo>
                              <a:lnTo>
                                <a:pt x="5675" y="3080"/>
                              </a:lnTo>
                              <a:lnTo>
                                <a:pt x="5661" y="3069"/>
                              </a:lnTo>
                              <a:lnTo>
                                <a:pt x="5646" y="3058"/>
                              </a:lnTo>
                              <a:lnTo>
                                <a:pt x="5627" y="3045"/>
                              </a:lnTo>
                              <a:lnTo>
                                <a:pt x="5605" y="3030"/>
                              </a:lnTo>
                              <a:lnTo>
                                <a:pt x="5334" y="2857"/>
                              </a:lnTo>
                              <a:lnTo>
                                <a:pt x="4543" y="2357"/>
                              </a:lnTo>
                              <a:lnTo>
                                <a:pt x="4543" y="2670"/>
                              </a:lnTo>
                              <a:lnTo>
                                <a:pt x="4066" y="3148"/>
                              </a:lnTo>
                              <a:lnTo>
                                <a:pt x="3877" y="2857"/>
                              </a:lnTo>
                              <a:lnTo>
                                <a:pt x="3849" y="2814"/>
                              </a:lnTo>
                              <a:lnTo>
                                <a:pt x="3287" y="1943"/>
                              </a:lnTo>
                              <a:lnTo>
                                <a:pt x="3200" y="1809"/>
                              </a:lnTo>
                              <a:lnTo>
                                <a:pt x="3201" y="1809"/>
                              </a:lnTo>
                              <a:lnTo>
                                <a:pt x="3201" y="1808"/>
                              </a:lnTo>
                              <a:lnTo>
                                <a:pt x="4543" y="2670"/>
                              </a:lnTo>
                              <a:lnTo>
                                <a:pt x="4543" y="2357"/>
                              </a:lnTo>
                              <a:lnTo>
                                <a:pt x="3675" y="1808"/>
                              </a:lnTo>
                              <a:lnTo>
                                <a:pt x="3091" y="1437"/>
                              </a:lnTo>
                              <a:lnTo>
                                <a:pt x="3080" y="1430"/>
                              </a:lnTo>
                              <a:lnTo>
                                <a:pt x="3068" y="1424"/>
                              </a:lnTo>
                              <a:lnTo>
                                <a:pt x="3057" y="1419"/>
                              </a:lnTo>
                              <a:lnTo>
                                <a:pt x="3047" y="1416"/>
                              </a:lnTo>
                              <a:lnTo>
                                <a:pt x="3037" y="1414"/>
                              </a:lnTo>
                              <a:lnTo>
                                <a:pt x="3027" y="1414"/>
                              </a:lnTo>
                              <a:lnTo>
                                <a:pt x="3017" y="1416"/>
                              </a:lnTo>
                              <a:lnTo>
                                <a:pt x="3007" y="1418"/>
                              </a:lnTo>
                              <a:lnTo>
                                <a:pt x="2996" y="1422"/>
                              </a:lnTo>
                              <a:lnTo>
                                <a:pt x="2984" y="1428"/>
                              </a:lnTo>
                              <a:lnTo>
                                <a:pt x="2973" y="1435"/>
                              </a:lnTo>
                              <a:lnTo>
                                <a:pt x="2960" y="1444"/>
                              </a:lnTo>
                              <a:lnTo>
                                <a:pt x="2947" y="1455"/>
                              </a:lnTo>
                              <a:lnTo>
                                <a:pt x="2934" y="1468"/>
                              </a:lnTo>
                              <a:lnTo>
                                <a:pt x="2919" y="1483"/>
                              </a:lnTo>
                              <a:lnTo>
                                <a:pt x="2902" y="1499"/>
                              </a:lnTo>
                              <a:lnTo>
                                <a:pt x="2887" y="1514"/>
                              </a:lnTo>
                              <a:lnTo>
                                <a:pt x="2874" y="1528"/>
                              </a:lnTo>
                              <a:lnTo>
                                <a:pt x="2862" y="1540"/>
                              </a:lnTo>
                              <a:lnTo>
                                <a:pt x="2852" y="1552"/>
                              </a:lnTo>
                              <a:lnTo>
                                <a:pt x="2844" y="1564"/>
                              </a:lnTo>
                              <a:lnTo>
                                <a:pt x="2837" y="1575"/>
                              </a:lnTo>
                              <a:lnTo>
                                <a:pt x="2832" y="1586"/>
                              </a:lnTo>
                              <a:lnTo>
                                <a:pt x="2829" y="1597"/>
                              </a:lnTo>
                              <a:lnTo>
                                <a:pt x="2826" y="1607"/>
                              </a:lnTo>
                              <a:lnTo>
                                <a:pt x="2825" y="1617"/>
                              </a:lnTo>
                              <a:lnTo>
                                <a:pt x="2825" y="1626"/>
                              </a:lnTo>
                              <a:lnTo>
                                <a:pt x="2827" y="1636"/>
                              </a:lnTo>
                              <a:lnTo>
                                <a:pt x="2830" y="1646"/>
                              </a:lnTo>
                              <a:lnTo>
                                <a:pt x="2835" y="1656"/>
                              </a:lnTo>
                              <a:lnTo>
                                <a:pt x="2840" y="1667"/>
                              </a:lnTo>
                              <a:lnTo>
                                <a:pt x="2846" y="1678"/>
                              </a:lnTo>
                              <a:lnTo>
                                <a:pt x="2930" y="1808"/>
                              </a:lnTo>
                              <a:lnTo>
                                <a:pt x="2976" y="1882"/>
                              </a:lnTo>
                              <a:lnTo>
                                <a:pt x="3566" y="2814"/>
                              </a:lnTo>
                              <a:lnTo>
                                <a:pt x="3594" y="2857"/>
                              </a:lnTo>
                              <a:lnTo>
                                <a:pt x="4440" y="4192"/>
                              </a:lnTo>
                              <a:lnTo>
                                <a:pt x="4454" y="4214"/>
                              </a:lnTo>
                              <a:lnTo>
                                <a:pt x="4467" y="4232"/>
                              </a:lnTo>
                              <a:lnTo>
                                <a:pt x="4479" y="4248"/>
                              </a:lnTo>
                              <a:lnTo>
                                <a:pt x="4491" y="4261"/>
                              </a:lnTo>
                              <a:lnTo>
                                <a:pt x="4502" y="4272"/>
                              </a:lnTo>
                              <a:lnTo>
                                <a:pt x="4513" y="4280"/>
                              </a:lnTo>
                              <a:lnTo>
                                <a:pt x="4524" y="4286"/>
                              </a:lnTo>
                              <a:lnTo>
                                <a:pt x="4534" y="4289"/>
                              </a:lnTo>
                              <a:lnTo>
                                <a:pt x="4545" y="4291"/>
                              </a:lnTo>
                              <a:lnTo>
                                <a:pt x="4555" y="4289"/>
                              </a:lnTo>
                              <a:lnTo>
                                <a:pt x="4567" y="4285"/>
                              </a:lnTo>
                              <a:lnTo>
                                <a:pt x="4579" y="4279"/>
                              </a:lnTo>
                              <a:lnTo>
                                <a:pt x="4591" y="4270"/>
                              </a:lnTo>
                              <a:lnTo>
                                <a:pt x="4603" y="4259"/>
                              </a:lnTo>
                              <a:lnTo>
                                <a:pt x="4617" y="4246"/>
                              </a:lnTo>
                              <a:lnTo>
                                <a:pt x="4632" y="4232"/>
                              </a:lnTo>
                              <a:lnTo>
                                <a:pt x="4646" y="4218"/>
                              </a:lnTo>
                              <a:lnTo>
                                <a:pt x="4658" y="4204"/>
                              </a:lnTo>
                              <a:lnTo>
                                <a:pt x="4669" y="4191"/>
                              </a:lnTo>
                              <a:lnTo>
                                <a:pt x="4678" y="4180"/>
                              </a:lnTo>
                              <a:lnTo>
                                <a:pt x="4684" y="4170"/>
                              </a:lnTo>
                              <a:lnTo>
                                <a:pt x="4690" y="4160"/>
                              </a:lnTo>
                              <a:lnTo>
                                <a:pt x="4693" y="4150"/>
                              </a:lnTo>
                              <a:lnTo>
                                <a:pt x="4694" y="4139"/>
                              </a:lnTo>
                              <a:lnTo>
                                <a:pt x="4695" y="4128"/>
                              </a:lnTo>
                              <a:lnTo>
                                <a:pt x="4696" y="4117"/>
                              </a:lnTo>
                              <a:lnTo>
                                <a:pt x="4690" y="4106"/>
                              </a:lnTo>
                              <a:lnTo>
                                <a:pt x="4687" y="4096"/>
                              </a:lnTo>
                              <a:lnTo>
                                <a:pt x="4681" y="4084"/>
                              </a:lnTo>
                              <a:lnTo>
                                <a:pt x="4673" y="4072"/>
                              </a:lnTo>
                              <a:lnTo>
                                <a:pt x="4296" y="3492"/>
                              </a:lnTo>
                              <a:lnTo>
                                <a:pt x="4254" y="3428"/>
                              </a:lnTo>
                              <a:lnTo>
                                <a:pt x="4534" y="3148"/>
                              </a:lnTo>
                              <a:lnTo>
                                <a:pt x="4825" y="2857"/>
                              </a:lnTo>
                              <a:lnTo>
                                <a:pt x="5481" y="3277"/>
                              </a:lnTo>
                              <a:lnTo>
                                <a:pt x="5495" y="3284"/>
                              </a:lnTo>
                              <a:lnTo>
                                <a:pt x="5506" y="3290"/>
                              </a:lnTo>
                              <a:lnTo>
                                <a:pt x="5516" y="3293"/>
                              </a:lnTo>
                              <a:lnTo>
                                <a:pt x="5526" y="3297"/>
                              </a:lnTo>
                              <a:lnTo>
                                <a:pt x="5536" y="3298"/>
                              </a:lnTo>
                              <a:lnTo>
                                <a:pt x="5547" y="3294"/>
                              </a:lnTo>
                              <a:lnTo>
                                <a:pt x="5556" y="3292"/>
                              </a:lnTo>
                              <a:lnTo>
                                <a:pt x="5565" y="3288"/>
                              </a:lnTo>
                              <a:lnTo>
                                <a:pt x="5575" y="3282"/>
                              </a:lnTo>
                              <a:lnTo>
                                <a:pt x="5587" y="3274"/>
                              </a:lnTo>
                              <a:lnTo>
                                <a:pt x="5598" y="3265"/>
                              </a:lnTo>
                              <a:lnTo>
                                <a:pt x="5611" y="3254"/>
                              </a:lnTo>
                              <a:lnTo>
                                <a:pt x="5625" y="3240"/>
                              </a:lnTo>
                              <a:lnTo>
                                <a:pt x="5640" y="3224"/>
                              </a:lnTo>
                              <a:lnTo>
                                <a:pt x="5656" y="3208"/>
                              </a:lnTo>
                              <a:lnTo>
                                <a:pt x="5669" y="3193"/>
                              </a:lnTo>
                              <a:lnTo>
                                <a:pt x="5680" y="3180"/>
                              </a:lnTo>
                              <a:lnTo>
                                <a:pt x="5690" y="3168"/>
                              </a:lnTo>
                              <a:lnTo>
                                <a:pt x="5697" y="3157"/>
                              </a:lnTo>
                              <a:lnTo>
                                <a:pt x="5702" y="3146"/>
                              </a:lnTo>
                              <a:lnTo>
                                <a:pt x="5703" y="3135"/>
                              </a:lnTo>
                              <a:moveTo>
                                <a:pt x="6101" y="2726"/>
                              </a:moveTo>
                              <a:lnTo>
                                <a:pt x="6100" y="2716"/>
                              </a:lnTo>
                              <a:lnTo>
                                <a:pt x="6095" y="2705"/>
                              </a:lnTo>
                              <a:lnTo>
                                <a:pt x="6091" y="2695"/>
                              </a:lnTo>
                              <a:lnTo>
                                <a:pt x="6085" y="2687"/>
                              </a:lnTo>
                              <a:lnTo>
                                <a:pt x="5156" y="1757"/>
                              </a:lnTo>
                              <a:lnTo>
                                <a:pt x="5400" y="1513"/>
                              </a:lnTo>
                              <a:lnTo>
                                <a:pt x="5631" y="1282"/>
                              </a:lnTo>
                              <a:lnTo>
                                <a:pt x="5637" y="1276"/>
                              </a:lnTo>
                              <a:lnTo>
                                <a:pt x="5638" y="1269"/>
                              </a:lnTo>
                              <a:lnTo>
                                <a:pt x="5638" y="1258"/>
                              </a:lnTo>
                              <a:lnTo>
                                <a:pt x="5637" y="1249"/>
                              </a:lnTo>
                              <a:lnTo>
                                <a:pt x="5634" y="1238"/>
                              </a:lnTo>
                              <a:lnTo>
                                <a:pt x="5627" y="1224"/>
                              </a:lnTo>
                              <a:lnTo>
                                <a:pt x="5622" y="1215"/>
                              </a:lnTo>
                              <a:lnTo>
                                <a:pt x="5615" y="1204"/>
                              </a:lnTo>
                              <a:lnTo>
                                <a:pt x="5607" y="1192"/>
                              </a:lnTo>
                              <a:lnTo>
                                <a:pt x="5597" y="1179"/>
                              </a:lnTo>
                              <a:lnTo>
                                <a:pt x="5586" y="1167"/>
                              </a:lnTo>
                              <a:lnTo>
                                <a:pt x="5574" y="1153"/>
                              </a:lnTo>
                              <a:lnTo>
                                <a:pt x="5560" y="1139"/>
                              </a:lnTo>
                              <a:lnTo>
                                <a:pt x="5544" y="1123"/>
                              </a:lnTo>
                              <a:lnTo>
                                <a:pt x="5527" y="1106"/>
                              </a:lnTo>
                              <a:lnTo>
                                <a:pt x="5511" y="1090"/>
                              </a:lnTo>
                              <a:lnTo>
                                <a:pt x="5496" y="1077"/>
                              </a:lnTo>
                              <a:lnTo>
                                <a:pt x="5482" y="1065"/>
                              </a:lnTo>
                              <a:lnTo>
                                <a:pt x="5470" y="1055"/>
                              </a:lnTo>
                              <a:lnTo>
                                <a:pt x="5459" y="1047"/>
                              </a:lnTo>
                              <a:lnTo>
                                <a:pt x="5449" y="1041"/>
                              </a:lnTo>
                              <a:lnTo>
                                <a:pt x="5439" y="1036"/>
                              </a:lnTo>
                              <a:lnTo>
                                <a:pt x="5427" y="1031"/>
                              </a:lnTo>
                              <a:lnTo>
                                <a:pt x="5416" y="1029"/>
                              </a:lnTo>
                              <a:lnTo>
                                <a:pt x="5407" y="1028"/>
                              </a:lnTo>
                              <a:lnTo>
                                <a:pt x="5398" y="1029"/>
                              </a:lnTo>
                              <a:lnTo>
                                <a:pt x="5392" y="1032"/>
                              </a:lnTo>
                              <a:lnTo>
                                <a:pt x="4912" y="1513"/>
                              </a:lnTo>
                              <a:lnTo>
                                <a:pt x="4160" y="761"/>
                              </a:lnTo>
                              <a:lnTo>
                                <a:pt x="4663" y="258"/>
                              </a:lnTo>
                              <a:lnTo>
                                <a:pt x="4668" y="253"/>
                              </a:lnTo>
                              <a:lnTo>
                                <a:pt x="4671" y="247"/>
                              </a:lnTo>
                              <a:lnTo>
                                <a:pt x="4671" y="236"/>
                              </a:lnTo>
                              <a:lnTo>
                                <a:pt x="4670" y="227"/>
                              </a:lnTo>
                              <a:lnTo>
                                <a:pt x="4667" y="216"/>
                              </a:lnTo>
                              <a:lnTo>
                                <a:pt x="4660" y="202"/>
                              </a:lnTo>
                              <a:lnTo>
                                <a:pt x="4655" y="193"/>
                              </a:lnTo>
                              <a:lnTo>
                                <a:pt x="4648" y="182"/>
                              </a:lnTo>
                              <a:lnTo>
                                <a:pt x="4640" y="170"/>
                              </a:lnTo>
                              <a:lnTo>
                                <a:pt x="4630" y="157"/>
                              </a:lnTo>
                              <a:lnTo>
                                <a:pt x="4619" y="144"/>
                              </a:lnTo>
                              <a:lnTo>
                                <a:pt x="4606" y="130"/>
                              </a:lnTo>
                              <a:lnTo>
                                <a:pt x="4592" y="115"/>
                              </a:lnTo>
                              <a:lnTo>
                                <a:pt x="4576" y="99"/>
                              </a:lnTo>
                              <a:lnTo>
                                <a:pt x="4560" y="83"/>
                              </a:lnTo>
                              <a:lnTo>
                                <a:pt x="4544" y="69"/>
                              </a:lnTo>
                              <a:lnTo>
                                <a:pt x="4530" y="55"/>
                              </a:lnTo>
                              <a:lnTo>
                                <a:pt x="4516" y="43"/>
                              </a:lnTo>
                              <a:lnTo>
                                <a:pt x="4503" y="33"/>
                              </a:lnTo>
                              <a:lnTo>
                                <a:pt x="4491" y="24"/>
                              </a:lnTo>
                              <a:lnTo>
                                <a:pt x="4479" y="17"/>
                              </a:lnTo>
                              <a:lnTo>
                                <a:pt x="4469" y="11"/>
                              </a:lnTo>
                              <a:lnTo>
                                <a:pt x="4455" y="4"/>
                              </a:lnTo>
                              <a:lnTo>
                                <a:pt x="4444" y="1"/>
                              </a:lnTo>
                              <a:lnTo>
                                <a:pt x="4435" y="0"/>
                              </a:lnTo>
                              <a:lnTo>
                                <a:pt x="4425" y="0"/>
                              </a:lnTo>
                              <a:lnTo>
                                <a:pt x="4419" y="3"/>
                              </a:lnTo>
                              <a:lnTo>
                                <a:pt x="3796" y="626"/>
                              </a:lnTo>
                              <a:lnTo>
                                <a:pt x="3785" y="640"/>
                              </a:lnTo>
                              <a:lnTo>
                                <a:pt x="3778" y="656"/>
                              </a:lnTo>
                              <a:lnTo>
                                <a:pt x="3775" y="675"/>
                              </a:lnTo>
                              <a:lnTo>
                                <a:pt x="3776" y="697"/>
                              </a:lnTo>
                              <a:lnTo>
                                <a:pt x="3782" y="723"/>
                              </a:lnTo>
                              <a:lnTo>
                                <a:pt x="3797" y="751"/>
                              </a:lnTo>
                              <a:lnTo>
                                <a:pt x="3818" y="781"/>
                              </a:lnTo>
                              <a:lnTo>
                                <a:pt x="3847" y="814"/>
                              </a:lnTo>
                              <a:lnTo>
                                <a:pt x="5903" y="2869"/>
                              </a:lnTo>
                              <a:lnTo>
                                <a:pt x="5911" y="2875"/>
                              </a:lnTo>
                              <a:lnTo>
                                <a:pt x="5921" y="2879"/>
                              </a:lnTo>
                              <a:lnTo>
                                <a:pt x="5933" y="2884"/>
                              </a:lnTo>
                              <a:lnTo>
                                <a:pt x="5942" y="2885"/>
                              </a:lnTo>
                              <a:lnTo>
                                <a:pt x="5953" y="2881"/>
                              </a:lnTo>
                              <a:lnTo>
                                <a:pt x="5962" y="2878"/>
                              </a:lnTo>
                              <a:lnTo>
                                <a:pt x="5972" y="2875"/>
                              </a:lnTo>
                              <a:lnTo>
                                <a:pt x="5983" y="2870"/>
                              </a:lnTo>
                              <a:lnTo>
                                <a:pt x="5993" y="2864"/>
                              </a:lnTo>
                              <a:lnTo>
                                <a:pt x="6004" y="2856"/>
                              </a:lnTo>
                              <a:lnTo>
                                <a:pt x="6016" y="2847"/>
                              </a:lnTo>
                              <a:lnTo>
                                <a:pt x="6028" y="2836"/>
                              </a:lnTo>
                              <a:lnTo>
                                <a:pt x="6040" y="2824"/>
                              </a:lnTo>
                              <a:lnTo>
                                <a:pt x="6053" y="2811"/>
                              </a:lnTo>
                              <a:lnTo>
                                <a:pt x="6064" y="2798"/>
                              </a:lnTo>
                              <a:lnTo>
                                <a:pt x="6073" y="2787"/>
                              </a:lnTo>
                              <a:lnTo>
                                <a:pt x="6082" y="2776"/>
                              </a:lnTo>
                              <a:lnTo>
                                <a:pt x="6087" y="2765"/>
                              </a:lnTo>
                              <a:lnTo>
                                <a:pt x="6092" y="2755"/>
                              </a:lnTo>
                              <a:lnTo>
                                <a:pt x="6095" y="2746"/>
                              </a:lnTo>
                              <a:lnTo>
                                <a:pt x="6097" y="2736"/>
                              </a:lnTo>
                              <a:lnTo>
                                <a:pt x="6101" y="2726"/>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AD5B6" id="AutoShape 36" o:spid="_x0000_s1026" style="position:absolute;left:0;text-align:left;margin-left:93.3pt;margin-top:-131.4pt;width:305.05pt;height:331.6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01,6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" path="m2786,5698r-9,-88l2760,5520r-18,-66l2719,5387r-27,-68l2661,5249r-37,-71l2583,5106r-46,-74l2498,4974r-25,-35l2473,5638r-3,77l2457,5788r-24,72l2397,5929r-48,68l2289,6063r-188,188l380,4530,566,4345r71,-64l710,4231r75,-35l861,4175r79,-8l1020,4169r82,11l1187,4202r69,25l1326,4257r70,36l1468,4335r72,47l1601,4427r60,47l1722,4524r60,52l1842,4632r60,58l1965,4754r58,62l2079,4877r51,60l2178,4996r44,57l2262,5109r51,78l2356,5262r37,73l2422,5406r24,69l2465,5559r8,79l2473,4939r-16,-23l2412,4856r-48,-60l2314,4736r-54,-62l2204,4612r-60,-63l2082,4486r-62,-61l1958,4367r-62,-55l1835,4260r-61,-49l1717,4167r-4,-3l1652,4121r-60,-40l1512,4032r-78,-43l1356,3951r-78,-33l1202,3891r-75,-23l1039,3850r-86,-9l869,3840r-82,7l707,3862r-65,19l578,3908r-63,35l453,3985r-61,49l332,4090,21,4401r-10,13l4,4431,,4450r1,22l8,4498r14,28l43,4556r30,32l2045,6560r32,29l2107,6611r27,13l2159,6630r23,2l2202,6629r17,-7l2232,6612r291,-291l2579,6262r8,-11l2627,6201r43,-62l2705,6077r29,-64l2756,5947r19,-80l2785,5784r1,-86m4399,4428r-1,-10l4393,4409r-4,-8l4381,4391r-8,-9l4365,4375r-10,-8l4343,4358r-14,-11l4312,4336r-87,-55l3700,3969r-53,-32l3563,3887r-49,-28l3422,3809r-43,-22l3337,3768r-39,-17l3259,3736r-37,-13l3186,3713r-34,-7l3127,3701r-9,-2l3087,3696r-31,-1l3026,3697r-29,4l3009,3653r8,-48l3021,3557r2,-49l3020,3458r-6,-50l3004,3357r-15,-51l2970,3255r-22,-52l2920,3150r-33,-54l2850,3043r-43,-53l2760,2935r-11,-11l2749,3523r-5,41l2735,3604r-15,40l2699,3684r-27,38l2639,3758r-179,179l1715,3192r154,-154l1895,3012r25,-22l1942,2971r21,-16l1982,2942r18,-12l2019,2920r20,-8l2101,2896r62,-5l2225,2899r63,21l2351,2951r64,42l2480,3044r65,60l2583,3144r34,41l2649,3226r28,42l2701,3312r19,42l2734,3397r9,41l2749,3481r,42l2749,2924r-31,-33l2707,2880r-58,-55l2592,2775r-58,-45l2477,2690r-58,-34l2362,2627r-58,-23l2247,2585r-58,-13l2133,2564r-55,-1l2023,2566r-54,9l1916,2590r-52,21l1812,2637r-17,11l1778,2661r-38,27l1721,2705r-22,20l1675,2747r-25,25l1432,2990r-74,74l1348,3077r-7,17l1338,3113r,22l1345,3161r14,28l1380,3219r30,32l3465,5307r10,7l3495,5322r10,l3515,5318r10,-2l3535,5312r10,-5l3556,5302r10,-8l3578,5285r12,-11l3603,5261r12,-13l3626,5236r10,-12l3644,5214r6,-11l3654,5193r3,-10l3660,5174r3,-10l3663,5154r-4,-10l3655,5134r-7,-10l2698,4174r122,-122l2852,4024r33,-23l2920,3985r36,-11l2994,3969r40,l3075,3972r42,8l3162,3993r45,15l3254,4028r49,23l3353,4078r51,28l3458,4137r55,32l4172,4572r12,7l4195,4584r10,4l4216,4593r13,2l4241,4593r11,-2l4262,4588r10,-5l4282,4576r10,-8l4304,4558r13,-11l4330,4535r15,-16l4357,4505r11,-13l4377,4480r8,-10l4390,4460r4,-10l4397,4440r2,-12m5703,3135r-1,-10l5699,3114r-6,-11l5685,3092r-10,-12l5661,3069r-15,-11l5627,3045r-22,-15l5334,2857,4543,2357r,313l4066,3148,3877,2857r-28,-43l3287,1943r-87,-134l3201,1809r,-1l4543,2670r,-313l3675,1808,3091,1437r-11,-7l3068,1424r-11,-5l3047,1416r-10,-2l3027,1414r-10,2l3007,1418r-11,4l2984,1428r-11,7l2960,1444r-13,11l2934,1468r-15,15l2902,1499r-15,15l2874,1528r-12,12l2852,1552r-8,12l2837,1575r-5,11l2829,1597r-3,10l2825,1617r,9l2827,1636r3,10l2835,1656r5,11l2846,1678r84,130l2976,1882r590,932l3594,2857r846,1335l4454,4214r13,18l4479,4248r12,13l4502,4272r11,8l4524,4286r10,3l4545,4291r10,-2l4567,4285r12,-6l4591,4270r12,-11l4617,4246r15,-14l4646,4218r12,-14l4669,4191r9,-11l4684,4170r6,-10l4693,4150r1,-11l4695,4128r1,-11l4690,4106r-3,-10l4681,4084r-8,-12l4296,3492r-42,-64l4534,3148r291,-291l5481,3277r14,7l5506,3290r10,3l5526,3297r10,1l5547,3294r9,-2l5565,3288r10,-6l5587,3274r11,-9l5611,3254r14,-14l5640,3224r16,-16l5669,3193r11,-13l5690,3168r7,-11l5702,3146r1,-11m6101,2726r-1,-10l6095,2705r-4,-10l6085,2687,5156,1757r244,-244l5631,1282r6,-6l5638,1269r,-11l5637,1249r-3,-11l5627,1224r-5,-9l5615,1204r-8,-12l5597,1179r-11,-12l5574,1153r-14,-14l5544,1123r-17,-17l5511,1090r-15,-13l5482,1065r-12,-10l5459,1047r-10,-6l5439,1036r-12,-5l5416,1029r-9,-1l5398,1029r-6,3l4912,1513,4160,761,4663,258r5,-5l4671,247r,-11l4670,227r-3,-11l4660,202r-5,-9l4648,182r-8,-12l4630,157r-11,-13l4606,130r-14,-15l4576,99,4560,83,4544,69,4530,55,4516,43,4503,33r-12,-9l4479,17r-10,-6l4455,4,4444,1,4435,r-10,l4419,3,3796,626r-11,14l3778,656r-3,19l3776,697r6,26l3797,751r21,30l3847,814,5903,2869r8,6l5921,2879r12,5l5942,2885r11,-4l5962,2878r10,-3l5983,2870r10,-6l6004,2856r12,-9l6028,2836r12,-12l6053,2811r11,-13l6073,2787r9,-11l6087,2765r5,-10l6095,2746r2,-10l6101,2726e" fillcolor="silver" stroked="f">
                <v:fill opacity="32896f"/>
                <v:path arrowok="t" o:connecttype="custom" o:connectlocs="1640205,1573530;1491615,2139315;596900,977265;1016635,1142365;1352550,1466215;1565275,1861185;1361440,1219835;1049020,948055;605155,770255;210820,928370;46355,1244600;1417320,2529840;1762125,2056765;2771775,1109345;2231390,781685;1985645,681355;1919605,558800;1809750,263525;1696720,694690;1258570,199390;1533525,231775;1736090,488315;1609090,64770;1284605,-39370;1078865,61595;854075,338455;2238375,1706880;2302510,1656080;2323465,1597660;1901190,851535;2161540,938530;2693035,1247775;2759075,1200785;3621405,321945;3559175,255270;2032635,-520065;1941195,-767715;1879600,-751840;1805940,-675640;1800225,-617220;2836545,1018540;2900045,1052195;2970530,985520;2972435,924560;3502660,422275;3562985,397510;3621405,321945;3579495,-858520;3554095,-920115;3473450,-998855;3119120,-708025;2955925,-1546225;2885440,-1624965;2816225,-1668780;2411095,-1191895;3785870,158750;3850640,107950" o:connectangles="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98688" behindDoc="1" locked="0" layoutInCell="1" allowOverlap="1" wp14:anchorId="5485FCF7" wp14:editId="4B12BCEA">
                <wp:simplePos x="0" y="0"/>
                <wp:positionH relativeFrom="page">
                  <wp:posOffset>4097655</wp:posOffset>
                </wp:positionH>
                <wp:positionV relativeFrom="paragraph">
                  <wp:posOffset>-2391410</wp:posOffset>
                </wp:positionV>
                <wp:extent cx="1758315" cy="1758315"/>
                <wp:effectExtent l="1905" t="5715" r="1905" b="7620"/>
                <wp:wrapNone/>
                <wp:docPr id="48"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315" cy="1758315"/>
                        </a:xfrm>
                        <a:custGeom>
                          <a:avLst/>
                          <a:gdLst>
                            <a:gd name="T0" fmla="+- 0 7098 6453"/>
                            <a:gd name="T1" fmla="*/ T0 w 2769"/>
                            <a:gd name="T2" fmla="+- 0 -2939 -3766"/>
                            <a:gd name="T3" fmla="*/ -2939 h 2769"/>
                            <a:gd name="T4" fmla="+- 0 9033 6453"/>
                            <a:gd name="T5" fmla="*/ T4 w 2769"/>
                            <a:gd name="T6" fmla="+- 0 -1006 -3766"/>
                            <a:gd name="T7" fmla="*/ -1006 h 2769"/>
                            <a:gd name="T8" fmla="+- 0 9053 6453"/>
                            <a:gd name="T9" fmla="*/ T8 w 2769"/>
                            <a:gd name="T10" fmla="+- 0 -998 -3766"/>
                            <a:gd name="T11" fmla="*/ -998 h 2769"/>
                            <a:gd name="T12" fmla="+- 0 9073 6453"/>
                            <a:gd name="T13" fmla="*/ T12 w 2769"/>
                            <a:gd name="T14" fmla="+- 0 -1001 -3766"/>
                            <a:gd name="T15" fmla="*/ -1001 h 2769"/>
                            <a:gd name="T16" fmla="+- 0 9092 6453"/>
                            <a:gd name="T17" fmla="*/ T16 w 2769"/>
                            <a:gd name="T18" fmla="+- 0 -1007 -3766"/>
                            <a:gd name="T19" fmla="*/ -1007 h 2769"/>
                            <a:gd name="T20" fmla="+- 0 9114 6453"/>
                            <a:gd name="T21" fmla="*/ T20 w 2769"/>
                            <a:gd name="T22" fmla="+- 0 -1018 -3766"/>
                            <a:gd name="T23" fmla="*/ -1018 h 2769"/>
                            <a:gd name="T24" fmla="+- 0 9136 6453"/>
                            <a:gd name="T25" fmla="*/ T24 w 2769"/>
                            <a:gd name="T26" fmla="+- 0 -1036 -3766"/>
                            <a:gd name="T27" fmla="*/ -1036 h 2769"/>
                            <a:gd name="T28" fmla="+- 0 9161 6453"/>
                            <a:gd name="T29" fmla="*/ T28 w 2769"/>
                            <a:gd name="T30" fmla="+- 0 -1058 -3766"/>
                            <a:gd name="T31" fmla="*/ -1058 h 2769"/>
                            <a:gd name="T32" fmla="+- 0 9184 6453"/>
                            <a:gd name="T33" fmla="*/ T32 w 2769"/>
                            <a:gd name="T34" fmla="+- 0 -1084 -3766"/>
                            <a:gd name="T35" fmla="*/ -1084 h 2769"/>
                            <a:gd name="T36" fmla="+- 0 9202 6453"/>
                            <a:gd name="T37" fmla="*/ T36 w 2769"/>
                            <a:gd name="T38" fmla="+- 0 -1106 -3766"/>
                            <a:gd name="T39" fmla="*/ -1106 h 2769"/>
                            <a:gd name="T40" fmla="+- 0 9212 6453"/>
                            <a:gd name="T41" fmla="*/ T40 w 2769"/>
                            <a:gd name="T42" fmla="+- 0 -1127 -3766"/>
                            <a:gd name="T43" fmla="*/ -1127 h 2769"/>
                            <a:gd name="T44" fmla="+- 0 9217 6453"/>
                            <a:gd name="T45" fmla="*/ T44 w 2769"/>
                            <a:gd name="T46" fmla="+- 0 -1146 -3766"/>
                            <a:gd name="T47" fmla="*/ -1146 h 2769"/>
                            <a:gd name="T48" fmla="+- 0 9221 6453"/>
                            <a:gd name="T49" fmla="*/ T48 w 2769"/>
                            <a:gd name="T50" fmla="+- 0 -1166 -3766"/>
                            <a:gd name="T51" fmla="*/ -1166 h 2769"/>
                            <a:gd name="T52" fmla="+- 0 9213 6453"/>
                            <a:gd name="T53" fmla="*/ T52 w 2769"/>
                            <a:gd name="T54" fmla="+- 0 -1186 -3766"/>
                            <a:gd name="T55" fmla="*/ -1186 h 2769"/>
                            <a:gd name="T56" fmla="+- 0 9197 6453"/>
                            <a:gd name="T57" fmla="*/ T56 w 2769"/>
                            <a:gd name="T58" fmla="+- 0 -1204 -3766"/>
                            <a:gd name="T59" fmla="*/ -1204 h 2769"/>
                            <a:gd name="T60" fmla="+- 0 6701 6453"/>
                            <a:gd name="T61" fmla="*/ T60 w 2769"/>
                            <a:gd name="T62" fmla="+- 0 -2545 -3766"/>
                            <a:gd name="T63" fmla="*/ -2545 h 2769"/>
                            <a:gd name="T64" fmla="+- 0 6699 6453"/>
                            <a:gd name="T65" fmla="*/ T64 w 2769"/>
                            <a:gd name="T66" fmla="+- 0 -2544 -3766"/>
                            <a:gd name="T67" fmla="*/ -2544 h 2769"/>
                            <a:gd name="T68" fmla="+- 0 7440 6453"/>
                            <a:gd name="T69" fmla="*/ T68 w 2769"/>
                            <a:gd name="T70" fmla="+- 0 -3766 -3766"/>
                            <a:gd name="T71" fmla="*/ -3766 h 2769"/>
                            <a:gd name="T72" fmla="+- 0 7422 6453"/>
                            <a:gd name="T73" fmla="*/ T72 w 2769"/>
                            <a:gd name="T74" fmla="+- 0 -3763 -3766"/>
                            <a:gd name="T75" fmla="*/ -3763 h 2769"/>
                            <a:gd name="T76" fmla="+- 0 6453 6453"/>
                            <a:gd name="T77" fmla="*/ T76 w 2769"/>
                            <a:gd name="T78" fmla="+- 0 -2790 -3766"/>
                            <a:gd name="T79" fmla="*/ -2790 h 2769"/>
                            <a:gd name="T80" fmla="+- 0 6454 6453"/>
                            <a:gd name="T81" fmla="*/ T80 w 2769"/>
                            <a:gd name="T82" fmla="+- 0 -2770 -3766"/>
                            <a:gd name="T83" fmla="*/ -2770 h 2769"/>
                            <a:gd name="T84" fmla="+- 0 6464 6453"/>
                            <a:gd name="T85" fmla="*/ T84 w 2769"/>
                            <a:gd name="T86" fmla="+- 0 -2746 -3766"/>
                            <a:gd name="T87" fmla="*/ -2746 h 2769"/>
                            <a:gd name="T88" fmla="+- 0 6478 6453"/>
                            <a:gd name="T89" fmla="*/ T88 w 2769"/>
                            <a:gd name="T90" fmla="+- 0 -2725 -3766"/>
                            <a:gd name="T91" fmla="*/ -2725 h 2769"/>
                            <a:gd name="T92" fmla="+- 0 6497 6453"/>
                            <a:gd name="T93" fmla="*/ T92 w 2769"/>
                            <a:gd name="T94" fmla="+- 0 -2701 -3766"/>
                            <a:gd name="T95" fmla="*/ -2701 h 2769"/>
                            <a:gd name="T96" fmla="+- 0 6522 6453"/>
                            <a:gd name="T97" fmla="*/ T96 w 2769"/>
                            <a:gd name="T98" fmla="+- 0 -2671 -3766"/>
                            <a:gd name="T99" fmla="*/ -2671 h 2769"/>
                            <a:gd name="T100" fmla="+- 0 6552 6453"/>
                            <a:gd name="T101" fmla="*/ T100 w 2769"/>
                            <a:gd name="T102" fmla="+- 0 -2640 -3766"/>
                            <a:gd name="T103" fmla="*/ -2640 h 2769"/>
                            <a:gd name="T104" fmla="+- 0 6584 6453"/>
                            <a:gd name="T105" fmla="*/ T104 w 2769"/>
                            <a:gd name="T106" fmla="+- 0 -2610 -3766"/>
                            <a:gd name="T107" fmla="*/ -2610 h 2769"/>
                            <a:gd name="T108" fmla="+- 0 6612 6453"/>
                            <a:gd name="T109" fmla="*/ T108 w 2769"/>
                            <a:gd name="T110" fmla="+- 0 -2586 -3766"/>
                            <a:gd name="T111" fmla="*/ -2586 h 2769"/>
                            <a:gd name="T112" fmla="+- 0 6636 6453"/>
                            <a:gd name="T113" fmla="*/ T112 w 2769"/>
                            <a:gd name="T114" fmla="+- 0 -2567 -3766"/>
                            <a:gd name="T115" fmla="*/ -2567 h 2769"/>
                            <a:gd name="T116" fmla="+- 0 6669 6453"/>
                            <a:gd name="T117" fmla="*/ T116 w 2769"/>
                            <a:gd name="T118" fmla="+- 0 -2548 -3766"/>
                            <a:gd name="T119" fmla="*/ -2548 h 2769"/>
                            <a:gd name="T120" fmla="+- 0 6690 6453"/>
                            <a:gd name="T121" fmla="*/ T120 w 2769"/>
                            <a:gd name="T122" fmla="+- 0 -2545 -3766"/>
                            <a:gd name="T123" fmla="*/ -2545 h 2769"/>
                            <a:gd name="T124" fmla="+- 0 6706 6453"/>
                            <a:gd name="T125" fmla="*/ T124 w 2769"/>
                            <a:gd name="T126" fmla="+- 0 -2547 -3766"/>
                            <a:gd name="T127" fmla="*/ -2547 h 2769"/>
                            <a:gd name="T128" fmla="+- 0 7463 6453"/>
                            <a:gd name="T129" fmla="*/ T128 w 2769"/>
                            <a:gd name="T130" fmla="+- 0 -2939 -3766"/>
                            <a:gd name="T131" fmla="*/ -2939 h 2769"/>
                            <a:gd name="T132" fmla="+- 0 7666 6453"/>
                            <a:gd name="T133" fmla="*/ T132 w 2769"/>
                            <a:gd name="T134" fmla="+- 0 -3508 -3766"/>
                            <a:gd name="T135" fmla="*/ -3508 h 2769"/>
                            <a:gd name="T136" fmla="+- 0 7675 6453"/>
                            <a:gd name="T137" fmla="*/ T136 w 2769"/>
                            <a:gd name="T138" fmla="+- 0 -3520 -3766"/>
                            <a:gd name="T139" fmla="*/ -3520 h 2769"/>
                            <a:gd name="T140" fmla="+- 0 7674 6453"/>
                            <a:gd name="T141" fmla="*/ T140 w 2769"/>
                            <a:gd name="T142" fmla="+- 0 -3540 -3766"/>
                            <a:gd name="T143" fmla="*/ -3540 h 2769"/>
                            <a:gd name="T144" fmla="+- 0 7665 6453"/>
                            <a:gd name="T145" fmla="*/ T144 w 2769"/>
                            <a:gd name="T146" fmla="+- 0 -3564 -3766"/>
                            <a:gd name="T147" fmla="*/ -3564 h 2769"/>
                            <a:gd name="T148" fmla="+- 0 7653 6453"/>
                            <a:gd name="T149" fmla="*/ T148 w 2769"/>
                            <a:gd name="T150" fmla="+- 0 -3584 -3766"/>
                            <a:gd name="T151" fmla="*/ -3584 h 2769"/>
                            <a:gd name="T152" fmla="+- 0 7634 6453"/>
                            <a:gd name="T153" fmla="*/ T152 w 2769"/>
                            <a:gd name="T154" fmla="+- 0 -3608 -3766"/>
                            <a:gd name="T155" fmla="*/ -3608 h 2769"/>
                            <a:gd name="T156" fmla="+- 0 7609 6453"/>
                            <a:gd name="T157" fmla="*/ T156 w 2769"/>
                            <a:gd name="T158" fmla="+- 0 -3635 -3766"/>
                            <a:gd name="T159" fmla="*/ -3635 h 2769"/>
                            <a:gd name="T160" fmla="+- 0 7579 6453"/>
                            <a:gd name="T161" fmla="*/ T160 w 2769"/>
                            <a:gd name="T162" fmla="+- 0 -3667 -3766"/>
                            <a:gd name="T163" fmla="*/ -3667 h 2769"/>
                            <a:gd name="T164" fmla="+- 0 7548 6453"/>
                            <a:gd name="T165" fmla="*/ T164 w 2769"/>
                            <a:gd name="T166" fmla="+- 0 -3697 -3766"/>
                            <a:gd name="T167" fmla="*/ -3697 h 2769"/>
                            <a:gd name="T168" fmla="+- 0 7519 6453"/>
                            <a:gd name="T169" fmla="*/ T168 w 2769"/>
                            <a:gd name="T170" fmla="+- 0 -3723 -3766"/>
                            <a:gd name="T171" fmla="*/ -3723 h 2769"/>
                            <a:gd name="T172" fmla="+- 0 7495 6453"/>
                            <a:gd name="T173" fmla="*/ T172 w 2769"/>
                            <a:gd name="T174" fmla="+- 0 -3742 -3766"/>
                            <a:gd name="T175" fmla="*/ -3742 h 2769"/>
                            <a:gd name="T176" fmla="+- 0 7473 6453"/>
                            <a:gd name="T177" fmla="*/ T176 w 2769"/>
                            <a:gd name="T178" fmla="+- 0 -3756 -3766"/>
                            <a:gd name="T179" fmla="*/ -3756 h 2769"/>
                            <a:gd name="T180" fmla="+- 0 7449 6453"/>
                            <a:gd name="T181" fmla="*/ T180 w 2769"/>
                            <a:gd name="T182" fmla="+- 0 -3765 -3766"/>
                            <a:gd name="T183" fmla="*/ -3765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69" h="2769">
                              <a:moveTo>
                                <a:pt x="1010" y="827"/>
                              </a:moveTo>
                              <a:lnTo>
                                <a:pt x="645" y="827"/>
                              </a:lnTo>
                              <a:lnTo>
                                <a:pt x="2570" y="2753"/>
                              </a:lnTo>
                              <a:lnTo>
                                <a:pt x="2580" y="2760"/>
                              </a:lnTo>
                              <a:lnTo>
                                <a:pt x="2590" y="2764"/>
                              </a:lnTo>
                              <a:lnTo>
                                <a:pt x="2600" y="2768"/>
                              </a:lnTo>
                              <a:lnTo>
                                <a:pt x="2609" y="2768"/>
                              </a:lnTo>
                              <a:lnTo>
                                <a:pt x="2620" y="2765"/>
                              </a:lnTo>
                              <a:lnTo>
                                <a:pt x="2630" y="2762"/>
                              </a:lnTo>
                              <a:lnTo>
                                <a:pt x="2639" y="2759"/>
                              </a:lnTo>
                              <a:lnTo>
                                <a:pt x="2650" y="2754"/>
                              </a:lnTo>
                              <a:lnTo>
                                <a:pt x="2661" y="2748"/>
                              </a:lnTo>
                              <a:lnTo>
                                <a:pt x="2671" y="2740"/>
                              </a:lnTo>
                              <a:lnTo>
                                <a:pt x="2683" y="2730"/>
                              </a:lnTo>
                              <a:lnTo>
                                <a:pt x="2695" y="2720"/>
                              </a:lnTo>
                              <a:lnTo>
                                <a:pt x="2708" y="2708"/>
                              </a:lnTo>
                              <a:lnTo>
                                <a:pt x="2720" y="2695"/>
                              </a:lnTo>
                              <a:lnTo>
                                <a:pt x="2731" y="2682"/>
                              </a:lnTo>
                              <a:lnTo>
                                <a:pt x="2741" y="2670"/>
                              </a:lnTo>
                              <a:lnTo>
                                <a:pt x="2749" y="2660"/>
                              </a:lnTo>
                              <a:lnTo>
                                <a:pt x="2754" y="2649"/>
                              </a:lnTo>
                              <a:lnTo>
                                <a:pt x="2759" y="2639"/>
                              </a:lnTo>
                              <a:lnTo>
                                <a:pt x="2762" y="2630"/>
                              </a:lnTo>
                              <a:lnTo>
                                <a:pt x="2764" y="2620"/>
                              </a:lnTo>
                              <a:lnTo>
                                <a:pt x="2768" y="2609"/>
                              </a:lnTo>
                              <a:lnTo>
                                <a:pt x="2768" y="2600"/>
                              </a:lnTo>
                              <a:lnTo>
                                <a:pt x="2764" y="2590"/>
                              </a:lnTo>
                              <a:lnTo>
                                <a:pt x="2760" y="2580"/>
                              </a:lnTo>
                              <a:lnTo>
                                <a:pt x="2753" y="2570"/>
                              </a:lnTo>
                              <a:lnTo>
                                <a:pt x="2744" y="2562"/>
                              </a:lnTo>
                              <a:lnTo>
                                <a:pt x="1010" y="827"/>
                              </a:lnTo>
                              <a:close/>
                              <a:moveTo>
                                <a:pt x="248" y="1221"/>
                              </a:moveTo>
                              <a:lnTo>
                                <a:pt x="237" y="1221"/>
                              </a:lnTo>
                              <a:lnTo>
                                <a:pt x="246" y="1222"/>
                              </a:lnTo>
                              <a:lnTo>
                                <a:pt x="248" y="1221"/>
                              </a:lnTo>
                              <a:close/>
                              <a:moveTo>
                                <a:pt x="987" y="0"/>
                              </a:moveTo>
                              <a:lnTo>
                                <a:pt x="976" y="0"/>
                              </a:lnTo>
                              <a:lnTo>
                                <a:pt x="969" y="3"/>
                              </a:lnTo>
                              <a:lnTo>
                                <a:pt x="3" y="969"/>
                              </a:lnTo>
                              <a:lnTo>
                                <a:pt x="0" y="976"/>
                              </a:lnTo>
                              <a:lnTo>
                                <a:pt x="1" y="986"/>
                              </a:lnTo>
                              <a:lnTo>
                                <a:pt x="1" y="996"/>
                              </a:lnTo>
                              <a:lnTo>
                                <a:pt x="4" y="1006"/>
                              </a:lnTo>
                              <a:lnTo>
                                <a:pt x="11" y="1020"/>
                              </a:lnTo>
                              <a:lnTo>
                                <a:pt x="17" y="1030"/>
                              </a:lnTo>
                              <a:lnTo>
                                <a:pt x="25" y="1041"/>
                              </a:lnTo>
                              <a:lnTo>
                                <a:pt x="34" y="1053"/>
                              </a:lnTo>
                              <a:lnTo>
                                <a:pt x="44" y="1065"/>
                              </a:lnTo>
                              <a:lnTo>
                                <a:pt x="56" y="1080"/>
                              </a:lnTo>
                              <a:lnTo>
                                <a:pt x="69" y="1095"/>
                              </a:lnTo>
                              <a:lnTo>
                                <a:pt x="83" y="1110"/>
                              </a:lnTo>
                              <a:lnTo>
                                <a:pt x="99" y="1126"/>
                              </a:lnTo>
                              <a:lnTo>
                                <a:pt x="115" y="1142"/>
                              </a:lnTo>
                              <a:lnTo>
                                <a:pt x="131" y="1156"/>
                              </a:lnTo>
                              <a:lnTo>
                                <a:pt x="145" y="1169"/>
                              </a:lnTo>
                              <a:lnTo>
                                <a:pt x="159" y="1180"/>
                              </a:lnTo>
                              <a:lnTo>
                                <a:pt x="171" y="1190"/>
                              </a:lnTo>
                              <a:lnTo>
                                <a:pt x="183" y="1199"/>
                              </a:lnTo>
                              <a:lnTo>
                                <a:pt x="193" y="1206"/>
                              </a:lnTo>
                              <a:lnTo>
                                <a:pt x="216" y="1218"/>
                              </a:lnTo>
                              <a:lnTo>
                                <a:pt x="226" y="1222"/>
                              </a:lnTo>
                              <a:lnTo>
                                <a:pt x="237" y="1221"/>
                              </a:lnTo>
                              <a:lnTo>
                                <a:pt x="248" y="1221"/>
                              </a:lnTo>
                              <a:lnTo>
                                <a:pt x="253" y="1219"/>
                              </a:lnTo>
                              <a:lnTo>
                                <a:pt x="645" y="827"/>
                              </a:lnTo>
                              <a:lnTo>
                                <a:pt x="1010" y="827"/>
                              </a:lnTo>
                              <a:lnTo>
                                <a:pt x="827" y="645"/>
                              </a:lnTo>
                              <a:lnTo>
                                <a:pt x="1213" y="258"/>
                              </a:lnTo>
                              <a:lnTo>
                                <a:pt x="1219" y="253"/>
                              </a:lnTo>
                              <a:lnTo>
                                <a:pt x="1222" y="246"/>
                              </a:lnTo>
                              <a:lnTo>
                                <a:pt x="1222" y="236"/>
                              </a:lnTo>
                              <a:lnTo>
                                <a:pt x="1221" y="226"/>
                              </a:lnTo>
                              <a:lnTo>
                                <a:pt x="1219" y="215"/>
                              </a:lnTo>
                              <a:lnTo>
                                <a:pt x="1212" y="202"/>
                              </a:lnTo>
                              <a:lnTo>
                                <a:pt x="1207" y="192"/>
                              </a:lnTo>
                              <a:lnTo>
                                <a:pt x="1200" y="182"/>
                              </a:lnTo>
                              <a:lnTo>
                                <a:pt x="1191" y="170"/>
                              </a:lnTo>
                              <a:lnTo>
                                <a:pt x="1181" y="158"/>
                              </a:lnTo>
                              <a:lnTo>
                                <a:pt x="1169" y="145"/>
                              </a:lnTo>
                              <a:lnTo>
                                <a:pt x="1156" y="131"/>
                              </a:lnTo>
                              <a:lnTo>
                                <a:pt x="1142" y="115"/>
                              </a:lnTo>
                              <a:lnTo>
                                <a:pt x="1126" y="99"/>
                              </a:lnTo>
                              <a:lnTo>
                                <a:pt x="1110" y="83"/>
                              </a:lnTo>
                              <a:lnTo>
                                <a:pt x="1095" y="69"/>
                              </a:lnTo>
                              <a:lnTo>
                                <a:pt x="1080" y="56"/>
                              </a:lnTo>
                              <a:lnTo>
                                <a:pt x="1066" y="43"/>
                              </a:lnTo>
                              <a:lnTo>
                                <a:pt x="1054" y="33"/>
                              </a:lnTo>
                              <a:lnTo>
                                <a:pt x="1042" y="24"/>
                              </a:lnTo>
                              <a:lnTo>
                                <a:pt x="1031" y="17"/>
                              </a:lnTo>
                              <a:lnTo>
                                <a:pt x="1020" y="10"/>
                              </a:lnTo>
                              <a:lnTo>
                                <a:pt x="1007" y="3"/>
                              </a:lnTo>
                              <a:lnTo>
                                <a:pt x="996" y="1"/>
                              </a:lnTo>
                              <a:lnTo>
                                <a:pt x="987"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62C68" id="AutoShape 35" o:spid="_x0000_s1026" style="position:absolute;left:0;text-align:left;margin-left:322.65pt;margin-top:-188.3pt;width:138.45pt;height:138.4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69,2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" path="m1010,827r-365,l2570,2753r10,7l2590,2764r10,4l2609,2768r11,-3l2630,2762r9,-3l2650,2754r11,-6l2671,2740r12,-10l2695,2720r13,-12l2720,2695r11,-13l2741,2670r8,-10l2754,2649r5,-10l2762,2630r2,-10l2768,2609r,-9l2764,2590r-4,-10l2753,2570r-9,-8l1010,827xm248,1221r-11,l246,1222r2,-1xm987,l976,r-7,3l3,969,,976r1,10l1,996r3,10l11,1020r6,10l25,1041r9,12l44,1065r12,15l69,1095r14,15l99,1126r16,16l131,1156r14,13l159,1180r12,10l183,1199r10,7l216,1218r10,4l237,1221r11,l253,1219,645,827r365,l827,645,1213,258r6,-5l1222,246r,-10l1221,226r-2,-11l1212,202r-5,-10l1200,182r-9,-12l1181,158r-12,-13l1156,131r-14,-16l1126,99,1110,83,1095,69,1080,56,1066,43,1054,33r-12,-9l1031,17r-11,-7l1007,3,996,1,987,xe" fillcolor="silver" stroked="f">
                <v:fill opacity="32896f"/>
                <v:path arrowok="t" o:connecttype="custom" o:connectlocs="409575,-1866265;1638300,-638810;1651000,-633730;1663700,-635635;1675765,-639445;1689735,-646430;1703705,-657860;1719580,-671830;1734185,-688340;1745615,-702310;1751965,-715645;1755140,-727710;1757680,-740410;1752600,-753110;1742440,-764540;157480,-1616075;156210,-1615440;626745,-2391410;615315,-2389505;0,-1771650;635,-1758950;6985,-1743710;15875,-1730375;27940,-1715135;43815,-1696085;62865,-1676400;83185,-1657350;100965,-1642110;116205,-1630045;137160,-1617980;150495,-1616075;160655,-1617345;641350,-1866265;770255,-2227580;775970,-2235200;775335,-2247900;769620,-2263140;762000,-2275840;749935,-2291080;734060,-2308225;715010,-2328545;695325,-2347595;676910,-2364105;661670,-2376170;647700,-2385060;632460,-2390775" o:connectangles="0,0,0,0,0,0,0,0,0,0,0,0,0,0,0,0,0,0,0,0,0,0,0,0,0,0,0,0,0,0,0,0,0,0,0,0,0,0,0,0,0,0,0,0,0,0"/>
                <w10:wrap anchorx="page"/>
              </v:shape>
            </w:pict>
          </mc:Fallback>
        </mc:AlternateContent>
      </w:r>
      <w:r w:rsidR="00856989">
        <w:rPr>
          <w:lang w:eastAsia="ja-JP"/>
        </w:rPr>
        <w:t>輸送用低炭素技術の製造</w:t>
      </w:r>
    </w:p>
    <w:p w14:paraId="4039D4EA" w14:textId="77777777" w:rsidR="00420EFD" w:rsidRDefault="00856989">
      <w:pPr>
        <w:spacing w:before="200"/>
        <w:ind w:left="237"/>
        <w:rPr>
          <w:i/>
          <w:sz w:val="24"/>
          <w:lang w:eastAsia="ja-JP"/>
        </w:rPr>
      </w:pPr>
      <w:r>
        <w:rPr>
          <w:i/>
          <w:sz w:val="24"/>
          <w:lang w:eastAsia="ja-JP"/>
        </w:rPr>
        <w:t>活動内容</w:t>
      </w:r>
    </w:p>
    <w:p w14:paraId="05A9E0D7" w14:textId="77777777" w:rsidR="00420EFD" w:rsidRDefault="00420EFD">
      <w:pPr>
        <w:pStyle w:val="a3"/>
        <w:rPr>
          <w:i/>
          <w:sz w:val="21"/>
          <w:lang w:eastAsia="ja-JP"/>
        </w:rPr>
      </w:pPr>
    </w:p>
    <w:p w14:paraId="612344B0" w14:textId="77777777" w:rsidR="00420EFD" w:rsidRDefault="00856989">
      <w:pPr>
        <w:ind w:left="237"/>
        <w:rPr>
          <w:sz w:val="24"/>
          <w:lang w:eastAsia="ja-JP"/>
        </w:rPr>
      </w:pPr>
      <w:r>
        <w:rPr>
          <w:sz w:val="24"/>
          <w:lang w:eastAsia="ja-JP"/>
        </w:rPr>
        <w:t>次の低炭素輸送技術の製造</w:t>
      </w:r>
    </w:p>
    <w:p w14:paraId="210EF0B3" w14:textId="77777777" w:rsidR="00420EFD" w:rsidRDefault="00856989">
      <w:pPr>
        <w:pStyle w:val="a4"/>
        <w:numPr>
          <w:ilvl w:val="0"/>
          <w:numId w:val="7"/>
        </w:numPr>
        <w:tabs>
          <w:tab w:val="left" w:pos="1086"/>
          <w:tab w:val="left" w:pos="1087"/>
        </w:tabs>
        <w:spacing w:before="159"/>
        <w:ind w:hanging="849"/>
        <w:rPr>
          <w:sz w:val="24"/>
          <w:lang w:eastAsia="ja-JP"/>
        </w:rPr>
      </w:pPr>
      <w:r>
        <w:rPr>
          <w:sz w:val="24"/>
          <w:szCs w:val="24"/>
          <w:lang w:eastAsia="ja-JP"/>
        </w:rPr>
        <w:t>直接(テールパイプ)CO</w:t>
      </w:r>
      <w:r>
        <w:rPr>
          <w:sz w:val="24"/>
          <w:szCs w:val="24"/>
          <w:vertAlign w:val="subscript"/>
          <w:lang w:eastAsia="ja-JP"/>
        </w:rPr>
        <w:t>2</w:t>
      </w:r>
      <w:r>
        <w:rPr>
          <w:sz w:val="24"/>
          <w:szCs w:val="24"/>
          <w:lang w:eastAsia="ja-JP"/>
        </w:rPr>
        <w:t>排出量がゼロの鉄道、客車、貨車</w:t>
      </w:r>
    </w:p>
    <w:p w14:paraId="5534D7EC" w14:textId="5556955E" w:rsidR="00420EFD" w:rsidRDefault="00856989">
      <w:pPr>
        <w:pStyle w:val="a4"/>
        <w:numPr>
          <w:ilvl w:val="0"/>
          <w:numId w:val="7"/>
        </w:numPr>
        <w:tabs>
          <w:tab w:val="left" w:pos="1087"/>
        </w:tabs>
        <w:ind w:right="894" w:hanging="849"/>
        <w:jc w:val="both"/>
        <w:rPr>
          <w:sz w:val="24"/>
          <w:lang w:eastAsia="ja-JP"/>
        </w:rPr>
      </w:pPr>
      <w:r>
        <w:rPr>
          <w:sz w:val="24"/>
          <w:szCs w:val="24"/>
          <w:lang w:eastAsia="ja-JP"/>
        </w:rPr>
        <w:t>鉄道、乗客用コーチ、貨車等で、必要なインフラストラクチャーを備えた軌道上で運行した場合に排出されるCO</w:t>
      </w:r>
      <w:r>
        <w:rPr>
          <w:sz w:val="24"/>
          <w:szCs w:val="24"/>
          <w:vertAlign w:val="subscript"/>
          <w:lang w:eastAsia="ja-JP"/>
        </w:rPr>
        <w:t>2</w:t>
      </w:r>
      <w:r>
        <w:rPr>
          <w:sz w:val="24"/>
          <w:szCs w:val="24"/>
          <w:lang w:eastAsia="ja-JP"/>
        </w:rPr>
        <w:t>をゼロにし、かつ、そのインフラストラクチャーが利用できない</w:t>
      </w:r>
      <w:r w:rsidR="00D663A8">
        <w:rPr>
          <w:sz w:val="24"/>
          <w:szCs w:val="24"/>
          <w:lang w:eastAsia="ja-JP"/>
        </w:rPr>
        <w:t>ときは</w:t>
      </w:r>
      <w:r>
        <w:rPr>
          <w:sz w:val="24"/>
          <w:szCs w:val="24"/>
          <w:lang w:eastAsia="ja-JP"/>
        </w:rPr>
        <w:t>従来のエンジン(バイモード)を使用すること。</w:t>
      </w:r>
    </w:p>
    <w:p w14:paraId="674C4ADB" w14:textId="77777777" w:rsidR="00420EFD" w:rsidRDefault="00856989">
      <w:pPr>
        <w:pStyle w:val="a4"/>
        <w:numPr>
          <w:ilvl w:val="0"/>
          <w:numId w:val="7"/>
        </w:numPr>
        <w:tabs>
          <w:tab w:val="left" w:pos="1086"/>
          <w:tab w:val="left" w:pos="1087"/>
        </w:tabs>
        <w:spacing w:before="121"/>
        <w:ind w:right="896" w:hanging="849"/>
        <w:rPr>
          <w:sz w:val="24"/>
          <w:lang w:eastAsia="ja-JP"/>
        </w:rPr>
      </w:pPr>
      <w:r>
        <w:rPr>
          <w:sz w:val="24"/>
          <w:szCs w:val="24"/>
          <w:lang w:eastAsia="ja-JP"/>
        </w:rPr>
        <w:t>車両の直接(テールパイプ)CO</w:t>
      </w:r>
      <w:r>
        <w:rPr>
          <w:sz w:val="24"/>
          <w:szCs w:val="24"/>
          <w:vertAlign w:val="subscript"/>
          <w:lang w:eastAsia="ja-JP"/>
        </w:rPr>
        <w:t>2</w:t>
      </w:r>
      <w:r>
        <w:rPr>
          <w:sz w:val="24"/>
          <w:szCs w:val="24"/>
          <w:lang w:eastAsia="ja-JP"/>
        </w:rPr>
        <w:t>排出量がゼロである都市部、郊外部、道路旅客輸送装置</w:t>
      </w:r>
    </w:p>
    <w:p w14:paraId="74E09064" w14:textId="77777777" w:rsidR="00420EFD" w:rsidRDefault="00420EFD">
      <w:pPr>
        <w:pStyle w:val="a3"/>
        <w:rPr>
          <w:lang w:eastAsia="ja-JP"/>
        </w:rPr>
      </w:pPr>
    </w:p>
    <w:p w14:paraId="66104E8D" w14:textId="77777777" w:rsidR="00420EFD" w:rsidRDefault="00420EFD">
      <w:pPr>
        <w:pStyle w:val="a3"/>
        <w:rPr>
          <w:lang w:eastAsia="ja-JP"/>
        </w:rPr>
      </w:pPr>
    </w:p>
    <w:p w14:paraId="1AA26BBD" w14:textId="77777777" w:rsidR="00420EFD" w:rsidRDefault="00420EFD">
      <w:pPr>
        <w:pStyle w:val="a3"/>
        <w:rPr>
          <w:lang w:eastAsia="ja-JP"/>
        </w:rPr>
      </w:pPr>
    </w:p>
    <w:p w14:paraId="640BF671" w14:textId="3EC1F356" w:rsidR="00420EFD" w:rsidRDefault="006E597A">
      <w:pPr>
        <w:pStyle w:val="a3"/>
        <w:spacing w:before="8"/>
        <w:rPr>
          <w:sz w:val="26"/>
          <w:lang w:eastAsia="ja-JP"/>
        </w:rPr>
      </w:pPr>
      <w:r>
        <w:rPr>
          <w:noProof/>
          <w:lang w:val="en-US" w:eastAsia="ja-JP"/>
        </w:rPr>
        <mc:AlternateContent>
          <mc:Choice Requires="wps">
            <w:drawing>
              <wp:anchor distT="0" distB="0" distL="0" distR="0" simplePos="0" relativeHeight="251618816" behindDoc="0" locked="0" layoutInCell="1" allowOverlap="1" wp14:anchorId="334672C9" wp14:editId="6E75F842">
                <wp:simplePos x="0" y="0"/>
                <wp:positionH relativeFrom="page">
                  <wp:posOffset>899795</wp:posOffset>
                </wp:positionH>
                <wp:positionV relativeFrom="paragraph">
                  <wp:posOffset>223520</wp:posOffset>
                </wp:positionV>
                <wp:extent cx="1829435" cy="0"/>
                <wp:effectExtent l="13970" t="13970" r="13970" b="5080"/>
                <wp:wrapTopAndBottom/>
                <wp:docPr id="47"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42F45" id="Line 34" o:spid="_x0000_s1026" style="position:absolute;left:0;text-align:lef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7.6pt" to="214.9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BJeHwIAAEM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" strokeweight=".6pt">
                <w10:wrap type="topAndBottom" anchorx="page"/>
              </v:line>
            </w:pict>
          </mc:Fallback>
        </mc:AlternateContent>
      </w:r>
    </w:p>
    <w:p w14:paraId="39FA4383" w14:textId="77777777" w:rsidR="00420EFD" w:rsidRDefault="00856989">
      <w:pPr>
        <w:pStyle w:val="a3"/>
        <w:tabs>
          <w:tab w:val="left" w:pos="957"/>
        </w:tabs>
        <w:spacing w:before="49"/>
        <w:ind w:left="957" w:right="897" w:hanging="720"/>
        <w:jc w:val="both"/>
        <w:rPr>
          <w:lang w:eastAsia="ja-JP"/>
        </w:rPr>
      </w:pPr>
      <w:r>
        <w:rPr>
          <w:position w:val="9"/>
          <w:sz w:val="13"/>
          <w:lang w:eastAsia="ja-JP"/>
        </w:rPr>
        <w:t>118</w:t>
      </w:r>
      <w:r>
        <w:rPr>
          <w:position w:val="9"/>
          <w:sz w:val="13"/>
          <w:lang w:eastAsia="ja-JP"/>
        </w:rPr>
        <w:tab/>
      </w:r>
      <w:r>
        <w:rPr>
          <w:lang w:eastAsia="ja-JP"/>
        </w:rPr>
        <w:t>指令2011/92/EUの附属書IIに列挙されたプロジェクトが環境影響評価(同指令第4条(2)に言及)の対象となるかどうかを、所管官庁が決定する手続き。</w:t>
      </w:r>
    </w:p>
    <w:p w14:paraId="50FCD919" w14:textId="77777777" w:rsidR="00420EFD" w:rsidRDefault="00856989">
      <w:pPr>
        <w:pStyle w:val="a3"/>
        <w:tabs>
          <w:tab w:val="left" w:pos="957"/>
        </w:tabs>
        <w:spacing w:before="2" w:line="230" w:lineRule="exact"/>
        <w:ind w:left="957" w:right="900" w:hanging="720"/>
        <w:jc w:val="both"/>
        <w:rPr>
          <w:lang w:eastAsia="ja-JP"/>
        </w:rPr>
      </w:pPr>
      <w:r>
        <w:rPr>
          <w:position w:val="9"/>
          <w:sz w:val="13"/>
          <w:lang w:eastAsia="ja-JP"/>
        </w:rPr>
        <w:t>119</w:t>
      </w:r>
      <w:r>
        <w:rPr>
          <w:position w:val="9"/>
          <w:sz w:val="13"/>
          <w:lang w:eastAsia="ja-JP"/>
        </w:rPr>
        <w:tab/>
      </w:r>
      <w:r>
        <w:rPr>
          <w:lang w:eastAsia="ja-JP"/>
        </w:rPr>
        <w:t>例えば、IFCパフォーマンス基準1:環境・社会リスクの評価と管理。</w:t>
      </w:r>
    </w:p>
    <w:p w14:paraId="0F216C20" w14:textId="77777777" w:rsidR="00420EFD" w:rsidRDefault="00856989">
      <w:pPr>
        <w:pStyle w:val="a3"/>
        <w:tabs>
          <w:tab w:val="left" w:pos="957"/>
        </w:tabs>
        <w:spacing w:line="227" w:lineRule="exact"/>
        <w:ind w:left="237"/>
        <w:rPr>
          <w:lang w:eastAsia="ja-JP"/>
        </w:rPr>
      </w:pPr>
      <w:r>
        <w:rPr>
          <w:position w:val="9"/>
          <w:sz w:val="13"/>
          <w:lang w:eastAsia="ja-JP"/>
        </w:rPr>
        <w:t>120</w:t>
      </w:r>
      <w:r>
        <w:rPr>
          <w:position w:val="9"/>
          <w:sz w:val="13"/>
          <w:lang w:eastAsia="ja-JP"/>
        </w:rPr>
        <w:tab/>
      </w:r>
      <w:r>
        <w:rPr>
          <w:lang w:eastAsia="ja-JP"/>
        </w:rPr>
        <w:t>指令2009/147/EC 92/43/EECに従って、または第三国に所在する活動については、以下に記載する。</w:t>
      </w:r>
    </w:p>
    <w:p w14:paraId="103DCB83" w14:textId="77777777" w:rsidR="00420EFD" w:rsidRDefault="00856989">
      <w:pPr>
        <w:pStyle w:val="a3"/>
        <w:spacing w:before="1"/>
        <w:ind w:left="957" w:right="891"/>
        <w:rPr>
          <w:lang w:eastAsia="ja-JP"/>
        </w:rPr>
      </w:pPr>
      <w:r>
        <w:rPr>
          <w:lang w:eastAsia="ja-JP"/>
        </w:rPr>
        <w:t>IFCパフォーマンス基準6:生物多様性の保全と生きている天然資源の持続可能な管理など、同等の国内規定または国際基準に準拠している。</w:t>
      </w:r>
    </w:p>
    <w:p w14:paraId="2DB529CC" w14:textId="77777777" w:rsidR="00420EFD" w:rsidRDefault="00856989">
      <w:pPr>
        <w:pStyle w:val="a3"/>
        <w:tabs>
          <w:tab w:val="left" w:pos="957"/>
        </w:tabs>
        <w:spacing w:before="2" w:line="230" w:lineRule="exact"/>
        <w:ind w:left="957" w:right="901" w:hanging="720"/>
        <w:jc w:val="both"/>
        <w:rPr>
          <w:lang w:eastAsia="ja-JP"/>
        </w:rPr>
      </w:pPr>
      <w:r>
        <w:rPr>
          <w:position w:val="9"/>
          <w:sz w:val="13"/>
          <w:lang w:eastAsia="ja-JP"/>
        </w:rPr>
        <w:lastRenderedPageBreak/>
        <w:t>121</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1A113C59" w14:textId="77777777" w:rsidR="00420EFD" w:rsidRDefault="00420EFD">
      <w:pPr>
        <w:spacing w:line="230" w:lineRule="exact"/>
        <w:jc w:val="both"/>
        <w:rPr>
          <w:lang w:eastAsia="ja-JP"/>
        </w:rPr>
        <w:sectPr w:rsidR="00420EFD">
          <w:pgSz w:w="11910" w:h="16840"/>
          <w:pgMar w:top="1120" w:right="520" w:bottom="1240" w:left="1180" w:header="0" w:footer="965" w:gutter="0"/>
          <w:cols w:space="720"/>
        </w:sectPr>
      </w:pPr>
    </w:p>
    <w:p w14:paraId="2244CF84" w14:textId="77777777" w:rsidR="00420EFD" w:rsidRDefault="00856989">
      <w:pPr>
        <w:pStyle w:val="a4"/>
        <w:numPr>
          <w:ilvl w:val="0"/>
          <w:numId w:val="7"/>
        </w:numPr>
        <w:tabs>
          <w:tab w:val="left" w:pos="1087"/>
        </w:tabs>
        <w:spacing w:before="72"/>
        <w:ind w:right="897" w:hanging="849"/>
        <w:jc w:val="both"/>
        <w:rPr>
          <w:sz w:val="24"/>
          <w:lang w:eastAsia="ja-JP"/>
        </w:rPr>
      </w:pPr>
      <w:r>
        <w:rPr>
          <w:sz w:val="24"/>
          <w:lang w:eastAsia="ja-JP"/>
        </w:rPr>
        <w:lastRenderedPageBreak/>
        <w:t>使用者の身体活動、ゼロ・エミッション・モーター、またはゼロ・エミッション・モーターと身体活動の組み合わせから生じる推進装置を備えたパーソナル・モビリティ・デバイス</w:t>
      </w:r>
    </w:p>
    <w:p w14:paraId="44D9C2BC" w14:textId="77777777" w:rsidR="00420EFD" w:rsidRDefault="00856989">
      <w:pPr>
        <w:pStyle w:val="a4"/>
        <w:numPr>
          <w:ilvl w:val="0"/>
          <w:numId w:val="7"/>
        </w:numPr>
        <w:tabs>
          <w:tab w:val="left" w:pos="1086"/>
          <w:tab w:val="left" w:pos="1087"/>
        </w:tabs>
        <w:ind w:hanging="849"/>
        <w:rPr>
          <w:sz w:val="24"/>
          <w:lang w:eastAsia="ja-JP"/>
        </w:rPr>
      </w:pPr>
      <w:r>
        <w:rPr>
          <w:sz w:val="24"/>
          <w:szCs w:val="24"/>
          <w:lang w:eastAsia="ja-JP"/>
        </w:rPr>
        <w:t>「M</w:t>
      </w:r>
      <w:r>
        <w:rPr>
          <w:sz w:val="24"/>
          <w:szCs w:val="24"/>
          <w:vertAlign w:val="subscript"/>
          <w:lang w:eastAsia="ja-JP"/>
        </w:rPr>
        <w:t>1</w:t>
      </w:r>
      <w:r>
        <w:rPr>
          <w:sz w:val="24"/>
          <w:szCs w:val="24"/>
          <w:lang w:eastAsia="ja-JP"/>
        </w:rPr>
        <w:t>」および「N</w:t>
      </w:r>
      <w:r>
        <w:rPr>
          <w:sz w:val="24"/>
          <w:szCs w:val="24"/>
          <w:vertAlign w:val="subscript"/>
          <w:lang w:eastAsia="ja-JP"/>
        </w:rPr>
        <w:t>1</w:t>
      </w:r>
      <w:r>
        <w:rPr>
          <w:sz w:val="24"/>
          <w:szCs w:val="24"/>
          <w:vertAlign w:val="superscript"/>
          <w:lang w:eastAsia="ja-JP"/>
        </w:rPr>
        <w:t>122</w:t>
      </w:r>
      <w:r>
        <w:rPr>
          <w:sz w:val="24"/>
          <w:szCs w:val="24"/>
          <w:lang w:eastAsia="ja-JP"/>
        </w:rPr>
        <w:t>」に分類される車両</w:t>
      </w:r>
    </w:p>
    <w:p w14:paraId="71108095" w14:textId="63E8595A" w:rsidR="00420EFD" w:rsidRDefault="00856989">
      <w:pPr>
        <w:pStyle w:val="a4"/>
        <w:numPr>
          <w:ilvl w:val="1"/>
          <w:numId w:val="7"/>
        </w:numPr>
        <w:tabs>
          <w:tab w:val="left" w:pos="1655"/>
        </w:tabs>
        <w:ind w:right="894"/>
        <w:jc w:val="both"/>
        <w:rPr>
          <w:sz w:val="24"/>
          <w:lang w:eastAsia="ja-JP"/>
        </w:rPr>
      </w:pPr>
      <w:r>
        <w:rPr>
          <w:sz w:val="24"/>
          <w:szCs w:val="24"/>
          <w:lang w:eastAsia="ja-JP"/>
        </w:rPr>
        <w:t>(i) 2025年12月31日まで:規制(EU)2019/631第3条(1)項(h)に定義されるCO</w:t>
      </w:r>
      <w:r>
        <w:rPr>
          <w:sz w:val="24"/>
          <w:szCs w:val="24"/>
          <w:vertAlign w:val="subscript"/>
          <w:lang w:eastAsia="ja-JP"/>
        </w:rPr>
        <w:t>2</w:t>
      </w:r>
      <w:r>
        <w:rPr>
          <w:sz w:val="24"/>
          <w:szCs w:val="24"/>
          <w:lang w:eastAsia="ja-JP"/>
        </w:rPr>
        <w:t>の排出原単位。50gCO</w:t>
      </w:r>
      <w:r>
        <w:rPr>
          <w:sz w:val="24"/>
          <w:szCs w:val="24"/>
          <w:vertAlign w:val="subscript"/>
          <w:lang w:eastAsia="ja-JP"/>
        </w:rPr>
        <w:t>2</w:t>
      </w:r>
      <w:r>
        <w:rPr>
          <w:sz w:val="24"/>
          <w:szCs w:val="24"/>
          <w:lang w:eastAsia="ja-JP"/>
        </w:rPr>
        <w:t>/km(低排出軽量車)より低い</w:t>
      </w:r>
      <w:r w:rsidR="00F07838">
        <w:rPr>
          <w:sz w:val="24"/>
          <w:szCs w:val="24"/>
          <w:lang w:eastAsia="ja-JP"/>
        </w:rPr>
        <w:t>こと</w:t>
      </w:r>
      <w:r>
        <w:rPr>
          <w:sz w:val="24"/>
          <w:szCs w:val="24"/>
          <w:lang w:eastAsia="ja-JP"/>
        </w:rPr>
        <w:t>。</w:t>
      </w:r>
    </w:p>
    <w:p w14:paraId="2121CF9D" w14:textId="002CCD85" w:rsidR="00420EFD" w:rsidRDefault="00856989">
      <w:pPr>
        <w:pStyle w:val="a4"/>
        <w:numPr>
          <w:ilvl w:val="1"/>
          <w:numId w:val="7"/>
        </w:numPr>
        <w:tabs>
          <w:tab w:val="left" w:pos="1655"/>
        </w:tabs>
        <w:spacing w:before="121"/>
        <w:ind w:right="895"/>
        <w:jc w:val="both"/>
        <w:rPr>
          <w:sz w:val="24"/>
          <w:lang w:eastAsia="ja-JP"/>
        </w:rPr>
      </w:pPr>
      <w:r>
        <w:rPr>
          <w:sz w:val="24"/>
          <w:szCs w:val="24"/>
          <w:lang w:eastAsia="ja-JP"/>
        </w:rPr>
        <w:t>(ii) 2026年1月1日から: 規則(EU)2019/631第3条(1)、第3条(h)に定義されるCO</w:t>
      </w:r>
      <w:r>
        <w:rPr>
          <w:sz w:val="24"/>
          <w:szCs w:val="24"/>
          <w:vertAlign w:val="subscript"/>
          <w:lang w:eastAsia="ja-JP"/>
        </w:rPr>
        <w:t>2</w:t>
      </w:r>
      <w:r>
        <w:rPr>
          <w:sz w:val="24"/>
          <w:szCs w:val="24"/>
          <w:lang w:eastAsia="ja-JP"/>
        </w:rPr>
        <w:t>の排出原単位はゼロ</w:t>
      </w:r>
      <w:r w:rsidR="00F07838">
        <w:rPr>
          <w:sz w:val="24"/>
          <w:szCs w:val="24"/>
          <w:lang w:eastAsia="ja-JP"/>
        </w:rPr>
        <w:t>となる</w:t>
      </w:r>
      <w:r>
        <w:rPr>
          <w:sz w:val="24"/>
          <w:szCs w:val="24"/>
          <w:lang w:eastAsia="ja-JP"/>
        </w:rPr>
        <w:t>。</w:t>
      </w:r>
    </w:p>
    <w:p w14:paraId="29267AB3" w14:textId="5CA2D8C3" w:rsidR="00420EFD" w:rsidRDefault="006E597A">
      <w:pPr>
        <w:pStyle w:val="a4"/>
        <w:numPr>
          <w:ilvl w:val="0"/>
          <w:numId w:val="7"/>
        </w:numPr>
        <w:tabs>
          <w:tab w:val="left" w:pos="1087"/>
        </w:tabs>
        <w:ind w:right="894" w:hanging="849"/>
        <w:jc w:val="both"/>
        <w:rPr>
          <w:sz w:val="24"/>
          <w:lang w:eastAsia="ja-JP"/>
        </w:rPr>
      </w:pPr>
      <w:r>
        <w:rPr>
          <w:noProof/>
          <w:lang w:val="en-US" w:eastAsia="ja-JP"/>
        </w:rPr>
        <mc:AlternateContent>
          <mc:Choice Requires="wps">
            <w:drawing>
              <wp:anchor distT="0" distB="0" distL="114300" distR="114300" simplePos="0" relativeHeight="251699712" behindDoc="1" locked="0" layoutInCell="1" allowOverlap="1" wp14:anchorId="30AE67CE" wp14:editId="74939407">
                <wp:simplePos x="0" y="0"/>
                <wp:positionH relativeFrom="page">
                  <wp:posOffset>1184910</wp:posOffset>
                </wp:positionH>
                <wp:positionV relativeFrom="paragraph">
                  <wp:posOffset>196215</wp:posOffset>
                </wp:positionV>
                <wp:extent cx="4670425" cy="4933950"/>
                <wp:effectExtent l="3810" t="7620" r="2540" b="1905"/>
                <wp:wrapNone/>
                <wp:docPr id="4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479 309"/>
                            <a:gd name="T3" fmla="*/ 6479 h 7770"/>
                            <a:gd name="T4" fmla="+- 0 3967 1866"/>
                            <a:gd name="T5" fmla="*/ T4 w 7355"/>
                            <a:gd name="T6" fmla="+- 0 7698 309"/>
                            <a:gd name="T7" fmla="*/ 7698 h 7770"/>
                            <a:gd name="T8" fmla="+- 0 3053 1866"/>
                            <a:gd name="T9" fmla="*/ T8 w 7355"/>
                            <a:gd name="T10" fmla="+- 0 5649 309"/>
                            <a:gd name="T11" fmla="*/ 5649 h 7770"/>
                            <a:gd name="T12" fmla="+- 0 3708 1866"/>
                            <a:gd name="T13" fmla="*/ T12 w 7355"/>
                            <a:gd name="T14" fmla="+- 0 6079 309"/>
                            <a:gd name="T15" fmla="*/ 6079 h 7770"/>
                            <a:gd name="T16" fmla="+- 0 4222 1866"/>
                            <a:gd name="T17" fmla="*/ T16 w 7355"/>
                            <a:gd name="T18" fmla="+- 0 6709 309"/>
                            <a:gd name="T19" fmla="*/ 6709 h 7770"/>
                            <a:gd name="T20" fmla="+- 0 4180 1866"/>
                            <a:gd name="T21" fmla="*/ T20 w 7355"/>
                            <a:gd name="T22" fmla="+- 0 6183 309"/>
                            <a:gd name="T23" fmla="*/ 6183 h 7770"/>
                            <a:gd name="T24" fmla="+- 0 3583 1866"/>
                            <a:gd name="T25" fmla="*/ T24 w 7355"/>
                            <a:gd name="T26" fmla="+- 0 5615 309"/>
                            <a:gd name="T27" fmla="*/ 5615 h 7770"/>
                            <a:gd name="T28" fmla="+- 0 2905 1866"/>
                            <a:gd name="T29" fmla="*/ T28 w 7355"/>
                            <a:gd name="T30" fmla="+- 0 5298 309"/>
                            <a:gd name="T31" fmla="*/ 5298 h 7770"/>
                            <a:gd name="T32" fmla="+- 0 2198 1866"/>
                            <a:gd name="T33" fmla="*/ T32 w 7355"/>
                            <a:gd name="T34" fmla="+- 0 5537 309"/>
                            <a:gd name="T35" fmla="*/ 5537 h 7770"/>
                            <a:gd name="T36" fmla="+- 0 3911 1866"/>
                            <a:gd name="T37" fmla="*/ T36 w 7355"/>
                            <a:gd name="T38" fmla="+- 0 8007 309"/>
                            <a:gd name="T39" fmla="*/ 8007 h 7770"/>
                            <a:gd name="T40" fmla="+- 0 4445 1866"/>
                            <a:gd name="T41" fmla="*/ T40 w 7355"/>
                            <a:gd name="T42" fmla="+- 0 7709 309"/>
                            <a:gd name="T43" fmla="*/ 7709 h 7770"/>
                            <a:gd name="T44" fmla="+- 0 6265 1866"/>
                            <a:gd name="T45" fmla="*/ T44 w 7355"/>
                            <a:gd name="T46" fmla="+- 0 5875 309"/>
                            <a:gd name="T47" fmla="*/ 5875 h 7770"/>
                            <a:gd name="T48" fmla="+- 0 6178 1866"/>
                            <a:gd name="T49" fmla="*/ T48 w 7355"/>
                            <a:gd name="T50" fmla="+- 0 5783 309"/>
                            <a:gd name="T51" fmla="*/ 5783 h 7770"/>
                            <a:gd name="T52" fmla="+- 0 5125 1866"/>
                            <a:gd name="T53" fmla="*/ T52 w 7355"/>
                            <a:gd name="T54" fmla="+- 0 5183 309"/>
                            <a:gd name="T55" fmla="*/ 5183 h 7770"/>
                            <a:gd name="T56" fmla="+- 0 4875 1866"/>
                            <a:gd name="T57" fmla="*/ T56 w 7355"/>
                            <a:gd name="T58" fmla="+- 0 5101 309"/>
                            <a:gd name="T59" fmla="*/ 5101 h 7770"/>
                            <a:gd name="T60" fmla="+- 0 4786 1866"/>
                            <a:gd name="T61" fmla="*/ T60 w 7355"/>
                            <a:gd name="T62" fmla="+- 0 4597 309"/>
                            <a:gd name="T63" fmla="*/ 4597 h 7770"/>
                            <a:gd name="T64" fmla="+- 0 4565 1866"/>
                            <a:gd name="T65" fmla="*/ T64 w 7355"/>
                            <a:gd name="T66" fmla="+- 0 5131 309"/>
                            <a:gd name="T67" fmla="*/ 5131 h 7770"/>
                            <a:gd name="T68" fmla="+- 0 3848 1866"/>
                            <a:gd name="T69" fmla="*/ T68 w 7355"/>
                            <a:gd name="T70" fmla="+- 0 4389 309"/>
                            <a:gd name="T71" fmla="*/ 4389 h 7770"/>
                            <a:gd name="T72" fmla="+- 0 4346 1866"/>
                            <a:gd name="T73" fmla="*/ T72 w 7355"/>
                            <a:gd name="T74" fmla="+- 0 4491 309"/>
                            <a:gd name="T75" fmla="*/ 4491 h 7770"/>
                            <a:gd name="T76" fmla="+- 0 4615 1866"/>
                            <a:gd name="T77" fmla="*/ T76 w 7355"/>
                            <a:gd name="T78" fmla="+- 0 4928 309"/>
                            <a:gd name="T79" fmla="*/ 4928 h 7770"/>
                            <a:gd name="T80" fmla="+- 0 4228 1866"/>
                            <a:gd name="T81" fmla="*/ T80 w 7355"/>
                            <a:gd name="T82" fmla="+- 0 4075 309"/>
                            <a:gd name="T83" fmla="*/ 4075 h 7770"/>
                            <a:gd name="T84" fmla="+- 0 3678 1866"/>
                            <a:gd name="T85" fmla="*/ T84 w 7355"/>
                            <a:gd name="T86" fmla="+- 0 4084 309"/>
                            <a:gd name="T87" fmla="*/ 4084 h 7770"/>
                            <a:gd name="T88" fmla="+- 0 3214 1866"/>
                            <a:gd name="T89" fmla="*/ T88 w 7355"/>
                            <a:gd name="T90" fmla="+- 0 4524 309"/>
                            <a:gd name="T91" fmla="*/ 4524 h 7770"/>
                            <a:gd name="T92" fmla="+- 0 5361 1866"/>
                            <a:gd name="T93" fmla="*/ T92 w 7355"/>
                            <a:gd name="T94" fmla="+- 0 6769 309"/>
                            <a:gd name="T95" fmla="*/ 6769 h 7770"/>
                            <a:gd name="T96" fmla="+- 0 5469 1866"/>
                            <a:gd name="T97" fmla="*/ T96 w 7355"/>
                            <a:gd name="T98" fmla="+- 0 6709 309"/>
                            <a:gd name="T99" fmla="*/ 6709 h 7770"/>
                            <a:gd name="T100" fmla="+- 0 5529 1866"/>
                            <a:gd name="T101" fmla="*/ T100 w 7355"/>
                            <a:gd name="T102" fmla="+- 0 6601 309"/>
                            <a:gd name="T103" fmla="*/ 6601 h 7770"/>
                            <a:gd name="T104" fmla="+- 0 4860 1866"/>
                            <a:gd name="T105" fmla="*/ T104 w 7355"/>
                            <a:gd name="T106" fmla="+- 0 5417 309"/>
                            <a:gd name="T107" fmla="*/ 5417 h 7770"/>
                            <a:gd name="T108" fmla="+- 0 5324 1866"/>
                            <a:gd name="T109" fmla="*/ T108 w 7355"/>
                            <a:gd name="T110" fmla="+- 0 5584 309"/>
                            <a:gd name="T111" fmla="*/ 5584 h 7770"/>
                            <a:gd name="T112" fmla="+- 0 6128 1866"/>
                            <a:gd name="T113" fmla="*/ T112 w 7355"/>
                            <a:gd name="T114" fmla="+- 0 6035 309"/>
                            <a:gd name="T115" fmla="*/ 6035 h 7770"/>
                            <a:gd name="T116" fmla="+- 0 6243 1866"/>
                            <a:gd name="T117" fmla="*/ T116 w 7355"/>
                            <a:gd name="T118" fmla="+- 0 5927 309"/>
                            <a:gd name="T119" fmla="*/ 5927 h 7770"/>
                            <a:gd name="T120" fmla="+- 0 7551 1866"/>
                            <a:gd name="T121" fmla="*/ T120 w 7355"/>
                            <a:gd name="T122" fmla="+- 0 4539 309"/>
                            <a:gd name="T123" fmla="*/ 4539 h 7770"/>
                            <a:gd name="T124" fmla="+- 0 5743 1866"/>
                            <a:gd name="T125" fmla="*/ T124 w 7355"/>
                            <a:gd name="T126" fmla="+- 0 4304 309"/>
                            <a:gd name="T127" fmla="*/ 4304 h 7770"/>
                            <a:gd name="T128" fmla="+- 0 4957 1866"/>
                            <a:gd name="T129" fmla="*/ T128 w 7355"/>
                            <a:gd name="T130" fmla="+- 0 2884 309"/>
                            <a:gd name="T131" fmla="*/ 2884 h 7770"/>
                            <a:gd name="T132" fmla="+- 0 4850 1866"/>
                            <a:gd name="T133" fmla="*/ T132 w 7355"/>
                            <a:gd name="T134" fmla="+- 0 2875 309"/>
                            <a:gd name="T135" fmla="*/ 2875 h 7770"/>
                            <a:gd name="T136" fmla="+- 0 4718 1866"/>
                            <a:gd name="T137" fmla="*/ T136 w 7355"/>
                            <a:gd name="T138" fmla="+- 0 3000 309"/>
                            <a:gd name="T139" fmla="*/ 3000 h 7770"/>
                            <a:gd name="T140" fmla="+- 0 4701 1866"/>
                            <a:gd name="T141" fmla="*/ T140 w 7355"/>
                            <a:gd name="T142" fmla="+- 0 3104 309"/>
                            <a:gd name="T143" fmla="*/ 3104 h 7770"/>
                            <a:gd name="T144" fmla="+- 0 6345 1866"/>
                            <a:gd name="T145" fmla="*/ T144 w 7355"/>
                            <a:gd name="T146" fmla="+- 0 5695 309"/>
                            <a:gd name="T147" fmla="*/ 5695 h 7770"/>
                            <a:gd name="T148" fmla="+- 0 6457 1866"/>
                            <a:gd name="T149" fmla="*/ T148 w 7355"/>
                            <a:gd name="T150" fmla="+- 0 5717 309"/>
                            <a:gd name="T151" fmla="*/ 5717 h 7770"/>
                            <a:gd name="T152" fmla="+- 0 6559 1866"/>
                            <a:gd name="T153" fmla="*/ T152 w 7355"/>
                            <a:gd name="T154" fmla="+- 0 5597 309"/>
                            <a:gd name="T155" fmla="*/ 5597 h 7770"/>
                            <a:gd name="T156" fmla="+- 0 6400 1866"/>
                            <a:gd name="T157" fmla="*/ T156 w 7355"/>
                            <a:gd name="T158" fmla="+- 0 4595 309"/>
                            <a:gd name="T159" fmla="*/ 4595 h 7770"/>
                            <a:gd name="T160" fmla="+- 0 7431 1866"/>
                            <a:gd name="T161" fmla="*/ T160 w 7355"/>
                            <a:gd name="T162" fmla="+- 0 4735 309"/>
                            <a:gd name="T163" fmla="*/ 4735 h 7770"/>
                            <a:gd name="T164" fmla="+- 0 7556 1866"/>
                            <a:gd name="T165" fmla="*/ T164 w 7355"/>
                            <a:gd name="T166" fmla="+- 0 4615 309"/>
                            <a:gd name="T167" fmla="*/ 4615 h 7770"/>
                            <a:gd name="T168" fmla="+- 0 7266 1866"/>
                            <a:gd name="T169" fmla="*/ T168 w 7355"/>
                            <a:gd name="T170" fmla="+- 0 2960 309"/>
                            <a:gd name="T171" fmla="*/ 2960 h 7770"/>
                            <a:gd name="T172" fmla="+- 0 7473 1866"/>
                            <a:gd name="T173" fmla="*/ T172 w 7355"/>
                            <a:gd name="T174" fmla="+- 0 2639 309"/>
                            <a:gd name="T175" fmla="*/ 2639 h 7770"/>
                            <a:gd name="T176" fmla="+- 0 7336 1866"/>
                            <a:gd name="T177" fmla="*/ T176 w 7355"/>
                            <a:gd name="T178" fmla="+- 0 2502 309"/>
                            <a:gd name="T179" fmla="*/ 2502 h 7770"/>
                            <a:gd name="T180" fmla="+- 0 6026 1866"/>
                            <a:gd name="T181" fmla="*/ T180 w 7355"/>
                            <a:gd name="T182" fmla="+- 0 2208 309"/>
                            <a:gd name="T183" fmla="*/ 2208 h 7770"/>
                            <a:gd name="T184" fmla="+- 0 6506 1866"/>
                            <a:gd name="T185" fmla="*/ T184 w 7355"/>
                            <a:gd name="T186" fmla="+- 0 1617 309"/>
                            <a:gd name="T187" fmla="*/ 1617 h 7770"/>
                            <a:gd name="T188" fmla="+- 0 6369 1866"/>
                            <a:gd name="T189" fmla="*/ T188 w 7355"/>
                            <a:gd name="T190" fmla="+- 0 1480 309"/>
                            <a:gd name="T191" fmla="*/ 1480 h 7770"/>
                            <a:gd name="T192" fmla="+- 0 5651 1866"/>
                            <a:gd name="T193" fmla="*/ T192 w 7355"/>
                            <a:gd name="T194" fmla="+- 0 2087 309"/>
                            <a:gd name="T195" fmla="*/ 2087 h 7770"/>
                            <a:gd name="T196" fmla="+- 0 7787 1866"/>
                            <a:gd name="T197" fmla="*/ T196 w 7355"/>
                            <a:gd name="T198" fmla="+- 0 4326 309"/>
                            <a:gd name="T199" fmla="*/ 4326 h 7770"/>
                            <a:gd name="T200" fmla="+- 0 7894 1866"/>
                            <a:gd name="T201" fmla="*/ T200 w 7355"/>
                            <a:gd name="T202" fmla="+- 0 4283 309"/>
                            <a:gd name="T203" fmla="*/ 4283 h 7770"/>
                            <a:gd name="T204" fmla="+- 0 7967 1866"/>
                            <a:gd name="T205" fmla="*/ T204 w 7355"/>
                            <a:gd name="T206" fmla="+- 0 4173 309"/>
                            <a:gd name="T207" fmla="*/ 4173 h 7770"/>
                            <a:gd name="T208" fmla="+- 0 7672 1866"/>
                            <a:gd name="T209" fmla="*/ T208 w 7355"/>
                            <a:gd name="T210" fmla="+- 0 562 309"/>
                            <a:gd name="T211" fmla="*/ 562 h 7770"/>
                            <a:gd name="T212" fmla="+- 0 7622 1866"/>
                            <a:gd name="T213" fmla="*/ T212 w 7355"/>
                            <a:gd name="T214" fmla="+- 0 454 309"/>
                            <a:gd name="T215" fmla="*/ 454 h 7770"/>
                            <a:gd name="T216" fmla="+- 0 7484 1866"/>
                            <a:gd name="T217" fmla="*/ T216 w 7355"/>
                            <a:gd name="T218" fmla="+- 0 326 309"/>
                            <a:gd name="T219" fmla="*/ 326 h 7770"/>
                            <a:gd name="T220" fmla="+- 0 6454 1866"/>
                            <a:gd name="T221" fmla="*/ T220 w 7355"/>
                            <a:gd name="T222" fmla="+- 0 1305 309"/>
                            <a:gd name="T223" fmla="*/ 1305 h 7770"/>
                            <a:gd name="T224" fmla="+- 0 6552 1866"/>
                            <a:gd name="T225" fmla="*/ T224 w 7355"/>
                            <a:gd name="T226" fmla="+- 0 1436 309"/>
                            <a:gd name="T227" fmla="*/ 1436 h 7770"/>
                            <a:gd name="T228" fmla="+- 0 6690 1866"/>
                            <a:gd name="T229" fmla="*/ T228 w 7355"/>
                            <a:gd name="T230" fmla="+- 0 1531 309"/>
                            <a:gd name="T231" fmla="*/ 1531 h 7770"/>
                            <a:gd name="T232" fmla="+- 0 9073 1866"/>
                            <a:gd name="T233" fmla="*/ T232 w 7355"/>
                            <a:gd name="T234" fmla="+- 0 3074 309"/>
                            <a:gd name="T235" fmla="*/ 3074 h 7770"/>
                            <a:gd name="T236" fmla="+- 0 9184 1866"/>
                            <a:gd name="T237" fmla="*/ T236 w 7355"/>
                            <a:gd name="T238" fmla="+- 0 2991 309"/>
                            <a:gd name="T239" fmla="*/ 299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DA8A5" id="AutoShape 33" o:spid="_x0000_s1026" style="position:absolute;left:0;text-align:left;margin-left:93.3pt;margin-top:15.45pt;width:367.75pt;height:388.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4114165;1334135,4888230;753745,3587115;1169670,3860165;1496060,4260215;1469390,3926205;1090295,3565525;659765,3364230;210820,3515995;1298575,5084445;1637665,4895215;2793365,3730625;2738120,3672205;2069465,3291205;1910715,3239135;1854200,2919095;1713865,3258185;1258570,2787015;1574800,2851785;1745615,3129280;1499870,2587625;1150620,2593340;855980,2872740;2219325,4298315;2287905,4260215;2326005,4191635;1901190,3439795;2195830,3545840;2706370,3832225;2779395,3763645;3609975,2882265;2461895,2733040;1962785,1831340;1894840,1825625;1811020,1905000;1800225,1971040;2844165,3616325;2915285,3630295;2980055,3554095;2879090,2917825;3533775,3006725;3613150,2930525;3429000,1879600;3560445,1675765;3473450,1588770;2641600,1402080;2946400,1026795;2859405,939800;2403475,1325245;3759835,2747010;3827780,2719705;3874135,2649855;3686810,356870;3655060,288290;3567430,207010;2913380,828675;2975610,911860;3063240,972185;4576445,1951990;4646930,1899285" o:connectangles="0,0,0,0,0,0,0,0,0,0,0,0,0,0,0,0,0,0,0,0,0,0,0,0,0,0,0,0,0,0,0,0,0,0,0,0,0,0,0,0,0,0,0,0,0,0,0,0,0,0,0,0,0,0,0,0,0,0,0,0"/>
                <w10:wrap anchorx="page"/>
              </v:shape>
            </w:pict>
          </mc:Fallback>
        </mc:AlternateContent>
      </w:r>
      <w:r w:rsidR="00856989">
        <w:rPr>
          <w:sz w:val="24"/>
          <w:szCs w:val="24"/>
          <w:lang w:eastAsia="ja-JP"/>
        </w:rPr>
        <w:t>規則(EU)168/2013に規定された排出試験に従って計算されたCO</w:t>
      </w:r>
      <w:r w:rsidR="00856989">
        <w:rPr>
          <w:sz w:val="24"/>
          <w:szCs w:val="24"/>
          <w:vertAlign w:val="subscript"/>
          <w:lang w:eastAsia="ja-JP"/>
        </w:rPr>
        <w:t>2e</w:t>
      </w:r>
      <w:r w:rsidR="00856989">
        <w:rPr>
          <w:sz w:val="24"/>
          <w:szCs w:val="24"/>
          <w:lang w:eastAsia="ja-JP"/>
        </w:rPr>
        <w:t>/km0gに等しい排気管CO</w:t>
      </w:r>
      <w:r w:rsidR="00856989">
        <w:rPr>
          <w:sz w:val="24"/>
          <w:szCs w:val="24"/>
          <w:vertAlign w:val="subscript"/>
          <w:lang w:eastAsia="ja-JP"/>
        </w:rPr>
        <w:t>2</w:t>
      </w:r>
      <w:r w:rsidR="00856989">
        <w:rPr>
          <w:sz w:val="24"/>
          <w:szCs w:val="24"/>
          <w:lang w:eastAsia="ja-JP"/>
        </w:rPr>
        <w:t>排出量を有するカテゴリーL</w:t>
      </w:r>
      <w:r w:rsidR="00856989">
        <w:rPr>
          <w:sz w:val="24"/>
          <w:szCs w:val="24"/>
          <w:vertAlign w:val="superscript"/>
          <w:lang w:eastAsia="ja-JP"/>
        </w:rPr>
        <w:t>123</w:t>
      </w:r>
      <w:r w:rsidR="00856989">
        <w:rPr>
          <w:sz w:val="24"/>
          <w:szCs w:val="24"/>
          <w:lang w:eastAsia="ja-JP"/>
        </w:rPr>
        <w:t>の車両。</w:t>
      </w:r>
    </w:p>
    <w:p w14:paraId="443DF580" w14:textId="79C4B4A5" w:rsidR="00420EFD" w:rsidRDefault="00F07838" w:rsidP="00F07838">
      <w:pPr>
        <w:pStyle w:val="a4"/>
        <w:numPr>
          <w:ilvl w:val="0"/>
          <w:numId w:val="7"/>
        </w:numPr>
        <w:tabs>
          <w:tab w:val="left" w:pos="1087"/>
        </w:tabs>
        <w:ind w:right="894"/>
        <w:rPr>
          <w:sz w:val="24"/>
          <w:lang w:eastAsia="ja-JP"/>
        </w:rPr>
      </w:pPr>
      <w:r w:rsidRPr="00F07838">
        <w:rPr>
          <w:rFonts w:hint="eastAsia"/>
          <w:sz w:val="24"/>
          <w:lang w:eastAsia="ja-JP"/>
        </w:rPr>
        <w:t>化石燃料の輸送専用車両ではない</w:t>
      </w:r>
      <w:r>
        <w:rPr>
          <w:rFonts w:hint="eastAsia"/>
          <w:sz w:val="24"/>
          <w:lang w:eastAsia="ja-JP"/>
        </w:rPr>
        <w:t>もので、</w:t>
      </w:r>
      <w:r w:rsidR="00856989">
        <w:rPr>
          <w:sz w:val="24"/>
          <w:lang w:eastAsia="ja-JP"/>
        </w:rPr>
        <w:t>規制(EU)2019/1242に定義されている「ゼロ・エミッション・ヘビー・デューティ・カー」であ</w:t>
      </w:r>
      <w:r>
        <w:rPr>
          <w:sz w:val="24"/>
          <w:lang w:eastAsia="ja-JP"/>
        </w:rPr>
        <w:t>り、</w:t>
      </w:r>
      <w:r w:rsidR="00856989">
        <w:rPr>
          <w:sz w:val="24"/>
          <w:lang w:eastAsia="ja-JP"/>
        </w:rPr>
        <w:t>技術的に許容される最大積載量が7,5トンを超えない</w:t>
      </w:r>
      <w:r>
        <w:rPr>
          <w:sz w:val="24"/>
          <w:lang w:eastAsia="ja-JP"/>
        </w:rPr>
        <w:t>もの</w:t>
      </w:r>
      <w:r w:rsidR="00856989">
        <w:rPr>
          <w:sz w:val="24"/>
          <w:lang w:eastAsia="ja-JP"/>
        </w:rPr>
        <w:t>。</w:t>
      </w:r>
    </w:p>
    <w:p w14:paraId="18000C7D" w14:textId="22D557D5" w:rsidR="00420EFD" w:rsidRDefault="00856989">
      <w:pPr>
        <w:pStyle w:val="a4"/>
        <w:numPr>
          <w:ilvl w:val="0"/>
          <w:numId w:val="7"/>
        </w:numPr>
        <w:tabs>
          <w:tab w:val="left" w:pos="1087"/>
        </w:tabs>
        <w:ind w:right="894" w:hanging="849"/>
        <w:jc w:val="both"/>
        <w:rPr>
          <w:sz w:val="24"/>
          <w:lang w:eastAsia="ja-JP"/>
        </w:rPr>
      </w:pPr>
      <w:r>
        <w:rPr>
          <w:sz w:val="24"/>
          <w:lang w:eastAsia="ja-JP"/>
        </w:rPr>
        <w:t>規制(EU)2019/1242の第3条(11)に定義される「ゼロ・エミッション重量車両である技術的に許容される最大積載量が7,5トンを超える化石燃料の輸送専用車両</w:t>
      </w:r>
      <w:r w:rsidR="00F07838">
        <w:rPr>
          <w:sz w:val="24"/>
          <w:lang w:eastAsia="ja-JP"/>
        </w:rPr>
        <w:t>でないもの</w:t>
      </w:r>
      <w:r>
        <w:rPr>
          <w:sz w:val="24"/>
          <w:lang w:eastAsia="ja-JP"/>
        </w:rPr>
        <w:t>」または同規則の第3条(12)に定義される「低排出重量車両」</w:t>
      </w:r>
    </w:p>
    <w:p w14:paraId="54EBDAD8" w14:textId="77777777" w:rsidR="00420EFD" w:rsidRDefault="00856989">
      <w:pPr>
        <w:pStyle w:val="a4"/>
        <w:numPr>
          <w:ilvl w:val="0"/>
          <w:numId w:val="7"/>
        </w:numPr>
        <w:tabs>
          <w:tab w:val="left" w:pos="1086"/>
          <w:tab w:val="left" w:pos="1087"/>
        </w:tabs>
        <w:ind w:hanging="849"/>
        <w:rPr>
          <w:sz w:val="24"/>
        </w:rPr>
      </w:pPr>
      <w:r>
        <w:rPr>
          <w:sz w:val="24"/>
        </w:rPr>
        <w:t>次の内陸旅客水運船</w:t>
      </w:r>
    </w:p>
    <w:p w14:paraId="77377C96" w14:textId="11C01F68" w:rsidR="00420EFD" w:rsidRDefault="00856989">
      <w:pPr>
        <w:pStyle w:val="a4"/>
        <w:numPr>
          <w:ilvl w:val="1"/>
          <w:numId w:val="7"/>
        </w:numPr>
        <w:tabs>
          <w:tab w:val="left" w:pos="1654"/>
          <w:tab w:val="left" w:pos="1655"/>
        </w:tabs>
        <w:rPr>
          <w:sz w:val="24"/>
          <w:lang w:eastAsia="ja-JP"/>
        </w:rPr>
      </w:pPr>
      <w:r>
        <w:rPr>
          <w:sz w:val="24"/>
          <w:szCs w:val="24"/>
          <w:lang w:eastAsia="ja-JP"/>
        </w:rPr>
        <w:t>直接(排気管)CO</w:t>
      </w:r>
      <w:r>
        <w:rPr>
          <w:sz w:val="24"/>
          <w:szCs w:val="24"/>
          <w:vertAlign w:val="subscript"/>
          <w:lang w:eastAsia="ja-JP"/>
        </w:rPr>
        <w:t>2</w:t>
      </w:r>
      <w:r>
        <w:rPr>
          <w:sz w:val="24"/>
          <w:szCs w:val="24"/>
          <w:lang w:eastAsia="ja-JP"/>
        </w:rPr>
        <w:t>排出量がゼロである</w:t>
      </w:r>
      <w:r w:rsidR="00F07838">
        <w:rPr>
          <w:sz w:val="24"/>
          <w:szCs w:val="24"/>
          <w:lang w:eastAsia="ja-JP"/>
        </w:rPr>
        <w:t>もの</w:t>
      </w:r>
      <w:r>
        <w:rPr>
          <w:sz w:val="24"/>
          <w:szCs w:val="24"/>
          <w:lang w:eastAsia="ja-JP"/>
        </w:rPr>
        <w:t>。</w:t>
      </w:r>
    </w:p>
    <w:p w14:paraId="26B38AD1" w14:textId="04D46BD2" w:rsidR="00420EFD" w:rsidRDefault="00856989">
      <w:pPr>
        <w:pStyle w:val="a4"/>
        <w:numPr>
          <w:ilvl w:val="1"/>
          <w:numId w:val="7"/>
        </w:numPr>
        <w:tabs>
          <w:tab w:val="left" w:pos="1655"/>
        </w:tabs>
        <w:ind w:right="899"/>
        <w:jc w:val="both"/>
        <w:rPr>
          <w:sz w:val="24"/>
          <w:lang w:eastAsia="ja-JP"/>
        </w:rPr>
      </w:pPr>
      <w:r>
        <w:rPr>
          <w:sz w:val="24"/>
          <w:szCs w:val="24"/>
          <w:lang w:eastAsia="ja-JP"/>
        </w:rPr>
        <w:t>2025年12月31日までは、通常運転のために直接(テールパイプ)CO</w:t>
      </w:r>
      <w:r>
        <w:rPr>
          <w:sz w:val="24"/>
          <w:szCs w:val="24"/>
          <w:vertAlign w:val="subscript"/>
          <w:lang w:eastAsia="ja-JP"/>
        </w:rPr>
        <w:t>2</w:t>
      </w:r>
      <w:r>
        <w:rPr>
          <w:sz w:val="24"/>
          <w:szCs w:val="24"/>
          <w:lang w:eastAsia="ja-JP"/>
        </w:rPr>
        <w:t>排出量ゼロまたはプラグイン電源</w:t>
      </w:r>
      <w:r w:rsidR="00F07838">
        <w:rPr>
          <w:sz w:val="24"/>
          <w:szCs w:val="24"/>
          <w:lang w:eastAsia="ja-JP"/>
        </w:rPr>
        <w:t>を、</w:t>
      </w:r>
      <w:r>
        <w:rPr>
          <w:sz w:val="24"/>
          <w:szCs w:val="24"/>
          <w:lang w:eastAsia="ja-JP"/>
        </w:rPr>
        <w:t>少なくとも50%</w:t>
      </w:r>
      <w:r w:rsidR="00F07838">
        <w:rPr>
          <w:sz w:val="24"/>
          <w:szCs w:val="24"/>
          <w:lang w:eastAsia="ja-JP"/>
        </w:rPr>
        <w:t>以上</w:t>
      </w:r>
      <w:r>
        <w:rPr>
          <w:sz w:val="24"/>
          <w:szCs w:val="24"/>
          <w:lang w:eastAsia="ja-JP"/>
        </w:rPr>
        <w:t>使用するハイブリッド船。</w:t>
      </w:r>
    </w:p>
    <w:p w14:paraId="50E1455F" w14:textId="77777777" w:rsidR="00420EFD" w:rsidRDefault="00856989">
      <w:pPr>
        <w:pStyle w:val="a4"/>
        <w:numPr>
          <w:ilvl w:val="0"/>
          <w:numId w:val="7"/>
        </w:numPr>
        <w:tabs>
          <w:tab w:val="left" w:pos="1086"/>
          <w:tab w:val="left" w:pos="1087"/>
        </w:tabs>
        <w:ind w:hanging="849"/>
        <w:rPr>
          <w:sz w:val="24"/>
          <w:lang w:eastAsia="ja-JP"/>
        </w:rPr>
      </w:pPr>
      <w:r>
        <w:rPr>
          <w:sz w:val="24"/>
          <w:lang w:eastAsia="ja-JP"/>
        </w:rPr>
        <w:t>化石燃料輸送専用ではない内陸貨物海上輸送船。</w:t>
      </w:r>
    </w:p>
    <w:p w14:paraId="6D2F385B" w14:textId="20CDA9EF" w:rsidR="00420EFD" w:rsidRDefault="00856989">
      <w:pPr>
        <w:pStyle w:val="a4"/>
        <w:numPr>
          <w:ilvl w:val="1"/>
          <w:numId w:val="7"/>
        </w:numPr>
        <w:tabs>
          <w:tab w:val="left" w:pos="1654"/>
          <w:tab w:val="left" w:pos="1655"/>
        </w:tabs>
        <w:rPr>
          <w:sz w:val="24"/>
          <w:lang w:eastAsia="ja-JP"/>
        </w:rPr>
      </w:pPr>
      <w:r>
        <w:rPr>
          <w:sz w:val="24"/>
          <w:szCs w:val="24"/>
          <w:lang w:eastAsia="ja-JP"/>
        </w:rPr>
        <w:t>直接(テールパイプ)CO</w:t>
      </w:r>
      <w:r>
        <w:rPr>
          <w:sz w:val="24"/>
          <w:szCs w:val="24"/>
          <w:vertAlign w:val="subscript"/>
          <w:lang w:eastAsia="ja-JP"/>
        </w:rPr>
        <w:t>2</w:t>
      </w:r>
      <w:r>
        <w:rPr>
          <w:sz w:val="24"/>
          <w:szCs w:val="24"/>
          <w:lang w:eastAsia="ja-JP"/>
        </w:rPr>
        <w:t>排出量がゼロである</w:t>
      </w:r>
      <w:r w:rsidR="00F07838">
        <w:rPr>
          <w:sz w:val="24"/>
          <w:szCs w:val="24"/>
          <w:lang w:eastAsia="ja-JP"/>
        </w:rPr>
        <w:t>もの</w:t>
      </w:r>
      <w:r>
        <w:rPr>
          <w:sz w:val="24"/>
          <w:szCs w:val="24"/>
          <w:lang w:eastAsia="ja-JP"/>
        </w:rPr>
        <w:t>。</w:t>
      </w:r>
    </w:p>
    <w:p w14:paraId="4791FC03" w14:textId="5B8A6690" w:rsidR="00420EFD" w:rsidRDefault="00856989">
      <w:pPr>
        <w:pStyle w:val="a4"/>
        <w:numPr>
          <w:ilvl w:val="1"/>
          <w:numId w:val="7"/>
        </w:numPr>
        <w:tabs>
          <w:tab w:val="left" w:pos="1655"/>
        </w:tabs>
        <w:ind w:right="893"/>
        <w:jc w:val="both"/>
        <w:rPr>
          <w:sz w:val="24"/>
          <w:lang w:eastAsia="ja-JP"/>
        </w:rPr>
      </w:pPr>
      <w:r>
        <w:rPr>
          <w:sz w:val="24"/>
          <w:szCs w:val="24"/>
          <w:lang w:eastAsia="ja-JP"/>
        </w:rPr>
        <w:t>2025年12月31日まで、(EU)規則2019/1242第11条に従って、重量車両(車両サブグループ5-LH)に定義されるCO</w:t>
      </w:r>
      <w:r>
        <w:rPr>
          <w:sz w:val="24"/>
          <w:szCs w:val="24"/>
          <w:vertAlign w:val="subscript"/>
          <w:lang w:eastAsia="ja-JP"/>
        </w:rPr>
        <w:t>2</w:t>
      </w:r>
      <w:r>
        <w:rPr>
          <w:sz w:val="24"/>
          <w:szCs w:val="24"/>
          <w:lang w:eastAsia="ja-JP"/>
        </w:rPr>
        <w:t>排出量の平均基準値より50%低いエネルギー効率運転指標</w:t>
      </w:r>
      <w:r>
        <w:rPr>
          <w:sz w:val="24"/>
          <w:szCs w:val="24"/>
          <w:vertAlign w:val="superscript"/>
          <w:lang w:eastAsia="ja-JP"/>
        </w:rPr>
        <w:t>124</w:t>
      </w:r>
      <w:r>
        <w:rPr>
          <w:sz w:val="24"/>
          <w:szCs w:val="24"/>
          <w:lang w:eastAsia="ja-JP"/>
        </w:rPr>
        <w:t>を使用して、トンキロ(gCO</w:t>
      </w:r>
      <w:r>
        <w:rPr>
          <w:sz w:val="24"/>
          <w:szCs w:val="24"/>
          <w:vertAlign w:val="subscript"/>
          <w:lang w:eastAsia="ja-JP"/>
        </w:rPr>
        <w:t>2</w:t>
      </w:r>
      <w:r>
        <w:rPr>
          <w:sz w:val="24"/>
          <w:szCs w:val="24"/>
          <w:lang w:eastAsia="ja-JP"/>
        </w:rPr>
        <w:t>/tkm)当たりのCO</w:t>
      </w:r>
      <w:r>
        <w:rPr>
          <w:sz w:val="24"/>
          <w:szCs w:val="24"/>
          <w:vertAlign w:val="subscript"/>
          <w:lang w:eastAsia="ja-JP"/>
        </w:rPr>
        <w:t>2</w:t>
      </w:r>
      <w:r>
        <w:rPr>
          <w:sz w:val="24"/>
          <w:szCs w:val="24"/>
          <w:lang w:eastAsia="ja-JP"/>
        </w:rPr>
        <w:t>の直接(テールパイプ)排出量を算定(または新造船の場合は推定)する</w:t>
      </w:r>
      <w:r w:rsidR="00F07838">
        <w:rPr>
          <w:sz w:val="24"/>
          <w:szCs w:val="24"/>
          <w:lang w:eastAsia="ja-JP"/>
        </w:rPr>
        <w:t>もの</w:t>
      </w:r>
      <w:r>
        <w:rPr>
          <w:sz w:val="24"/>
          <w:szCs w:val="24"/>
          <w:lang w:eastAsia="ja-JP"/>
        </w:rPr>
        <w:t>。</w:t>
      </w:r>
    </w:p>
    <w:p w14:paraId="467DC9CB" w14:textId="77777777" w:rsidR="00420EFD" w:rsidRDefault="00856989">
      <w:pPr>
        <w:pStyle w:val="a4"/>
        <w:numPr>
          <w:ilvl w:val="0"/>
          <w:numId w:val="7"/>
        </w:numPr>
        <w:tabs>
          <w:tab w:val="left" w:pos="1087"/>
        </w:tabs>
        <w:spacing w:before="119"/>
        <w:ind w:right="900" w:hanging="849"/>
        <w:jc w:val="both"/>
        <w:rPr>
          <w:sz w:val="24"/>
          <w:lang w:eastAsia="ja-JP"/>
        </w:rPr>
      </w:pPr>
      <w:r>
        <w:rPr>
          <w:sz w:val="24"/>
          <w:lang w:eastAsia="ja-JP"/>
        </w:rPr>
        <w:t>化石燃料輸送専用ではない海上・沿岸貨物海上輸送船。</w:t>
      </w:r>
    </w:p>
    <w:p w14:paraId="62B34E41" w14:textId="7B9C0272" w:rsidR="00420EFD" w:rsidRDefault="00856989">
      <w:pPr>
        <w:pStyle w:val="a4"/>
        <w:numPr>
          <w:ilvl w:val="1"/>
          <w:numId w:val="7"/>
        </w:numPr>
        <w:tabs>
          <w:tab w:val="left" w:pos="1654"/>
          <w:tab w:val="left" w:pos="1655"/>
        </w:tabs>
        <w:rPr>
          <w:sz w:val="24"/>
          <w:lang w:eastAsia="ja-JP"/>
        </w:rPr>
      </w:pPr>
      <w:r>
        <w:rPr>
          <w:sz w:val="24"/>
          <w:szCs w:val="24"/>
          <w:lang w:eastAsia="ja-JP"/>
        </w:rPr>
        <w:t>直接(排気管)CO</w:t>
      </w:r>
      <w:r>
        <w:rPr>
          <w:sz w:val="24"/>
          <w:szCs w:val="24"/>
          <w:vertAlign w:val="subscript"/>
          <w:lang w:eastAsia="ja-JP"/>
        </w:rPr>
        <w:t>2</w:t>
      </w:r>
      <w:r>
        <w:rPr>
          <w:sz w:val="24"/>
          <w:szCs w:val="24"/>
          <w:lang w:eastAsia="ja-JP"/>
        </w:rPr>
        <w:t>排出量がゼロである</w:t>
      </w:r>
      <w:r w:rsidR="00F07838">
        <w:rPr>
          <w:sz w:val="24"/>
          <w:szCs w:val="24"/>
          <w:lang w:eastAsia="ja-JP"/>
        </w:rPr>
        <w:t>もの</w:t>
      </w:r>
      <w:r>
        <w:rPr>
          <w:sz w:val="24"/>
          <w:szCs w:val="24"/>
          <w:lang w:eastAsia="ja-JP"/>
        </w:rPr>
        <w:t>。</w:t>
      </w:r>
    </w:p>
    <w:p w14:paraId="13CE07D5" w14:textId="7D477CE3" w:rsidR="00420EFD" w:rsidRDefault="00856989">
      <w:pPr>
        <w:pStyle w:val="a4"/>
        <w:numPr>
          <w:ilvl w:val="1"/>
          <w:numId w:val="7"/>
        </w:numPr>
        <w:tabs>
          <w:tab w:val="left" w:pos="1655"/>
        </w:tabs>
        <w:ind w:right="895"/>
        <w:jc w:val="both"/>
        <w:rPr>
          <w:sz w:val="24"/>
          <w:lang w:eastAsia="ja-JP"/>
        </w:rPr>
      </w:pPr>
      <w:r>
        <w:rPr>
          <w:sz w:val="24"/>
          <w:szCs w:val="24"/>
          <w:lang w:eastAsia="ja-JP"/>
        </w:rPr>
        <w:t>2025年12月31日までは、通常運転のために直接(テールパイプ)CO</w:t>
      </w:r>
      <w:r>
        <w:rPr>
          <w:sz w:val="24"/>
          <w:szCs w:val="24"/>
          <w:vertAlign w:val="subscript"/>
          <w:lang w:eastAsia="ja-JP"/>
        </w:rPr>
        <w:t>2</w:t>
      </w:r>
      <w:r>
        <w:rPr>
          <w:sz w:val="24"/>
          <w:szCs w:val="24"/>
          <w:lang w:eastAsia="ja-JP"/>
        </w:rPr>
        <w:t>排出量ゼロまたはプラグイン電源</w:t>
      </w:r>
      <w:r w:rsidR="00F07838">
        <w:rPr>
          <w:sz w:val="24"/>
          <w:szCs w:val="24"/>
          <w:lang w:eastAsia="ja-JP"/>
        </w:rPr>
        <w:t>を、</w:t>
      </w:r>
      <w:r>
        <w:rPr>
          <w:sz w:val="24"/>
          <w:szCs w:val="24"/>
          <w:lang w:eastAsia="ja-JP"/>
        </w:rPr>
        <w:t>少なくとも50%</w:t>
      </w:r>
      <w:r w:rsidR="00F07838">
        <w:rPr>
          <w:sz w:val="24"/>
          <w:szCs w:val="24"/>
          <w:lang w:eastAsia="ja-JP"/>
        </w:rPr>
        <w:t>以上</w:t>
      </w:r>
      <w:r>
        <w:rPr>
          <w:sz w:val="24"/>
          <w:szCs w:val="24"/>
          <w:lang w:eastAsia="ja-JP"/>
        </w:rPr>
        <w:t>を使用するハイブリッド船。</w:t>
      </w:r>
    </w:p>
    <w:p w14:paraId="620F1F4A" w14:textId="77777777" w:rsidR="00420EFD" w:rsidRDefault="00856989">
      <w:pPr>
        <w:pStyle w:val="a4"/>
        <w:numPr>
          <w:ilvl w:val="1"/>
          <w:numId w:val="7"/>
        </w:numPr>
        <w:tabs>
          <w:tab w:val="left" w:pos="1655"/>
        </w:tabs>
        <w:ind w:right="893"/>
        <w:jc w:val="both"/>
        <w:rPr>
          <w:sz w:val="24"/>
          <w:lang w:eastAsia="ja-JP"/>
        </w:rPr>
      </w:pPr>
      <w:r>
        <w:rPr>
          <w:sz w:val="24"/>
          <w:lang w:eastAsia="ja-JP"/>
        </w:rPr>
        <w:t>2025年12月31日までで、船舶が専ら陸上輸送貨物の海上輸送を可能とするように設計された内航サービスの提供にのみ使用されていることが証明できる場合に限り、直航船舶は、陸上輸送貨物から海上輸送貨物へのモーダルシフトを可能とする。</w:t>
      </w:r>
    </w:p>
    <w:p w14:paraId="79303A76" w14:textId="0C9F0E94" w:rsidR="00420EFD" w:rsidRDefault="006E597A">
      <w:pPr>
        <w:pStyle w:val="a3"/>
        <w:spacing w:before="7"/>
        <w:rPr>
          <w:sz w:val="12"/>
          <w:lang w:eastAsia="ja-JP"/>
        </w:rPr>
      </w:pPr>
      <w:r>
        <w:rPr>
          <w:noProof/>
          <w:lang w:val="en-US" w:eastAsia="ja-JP"/>
        </w:rPr>
        <mc:AlternateContent>
          <mc:Choice Requires="wps">
            <w:drawing>
              <wp:anchor distT="0" distB="0" distL="0" distR="0" simplePos="0" relativeHeight="251619840" behindDoc="0" locked="0" layoutInCell="1" allowOverlap="1" wp14:anchorId="2DD11B0F" wp14:editId="5D1869C8">
                <wp:simplePos x="0" y="0"/>
                <wp:positionH relativeFrom="page">
                  <wp:posOffset>899795</wp:posOffset>
                </wp:positionH>
                <wp:positionV relativeFrom="paragraph">
                  <wp:posOffset>120650</wp:posOffset>
                </wp:positionV>
                <wp:extent cx="1829435" cy="0"/>
                <wp:effectExtent l="13970" t="12700" r="13970" b="6350"/>
                <wp:wrapTopAndBottom/>
                <wp:docPr id="4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F38F1" id="Line 32" o:spid="_x0000_s1026" style="position:absolute;left:0;text-align:lef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9.5pt" to="214.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FJHwIAAEMEAAAOAAAAZHJzL2Uyb0RvYy54bWysU02P2jAQvVfqf7B8h3yQZS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" strokeweight=".21169mm">
                <w10:wrap type="topAndBottom" anchorx="page"/>
              </v:line>
            </w:pict>
          </mc:Fallback>
        </mc:AlternateContent>
      </w:r>
    </w:p>
    <w:p w14:paraId="4A3FC63D" w14:textId="77777777" w:rsidR="00420EFD" w:rsidRDefault="00856989">
      <w:pPr>
        <w:pStyle w:val="a3"/>
        <w:tabs>
          <w:tab w:val="left" w:pos="957"/>
        </w:tabs>
        <w:spacing w:before="49" w:line="242" w:lineRule="exact"/>
        <w:ind w:left="237"/>
        <w:rPr>
          <w:lang w:eastAsia="ja-JP"/>
        </w:rPr>
      </w:pPr>
      <w:r>
        <w:rPr>
          <w:position w:val="9"/>
          <w:sz w:val="13"/>
          <w:lang w:eastAsia="ja-JP"/>
        </w:rPr>
        <w:t>122</w:t>
      </w:r>
      <w:r>
        <w:rPr>
          <w:position w:val="9"/>
          <w:sz w:val="13"/>
          <w:lang w:eastAsia="ja-JP"/>
        </w:rPr>
        <w:tab/>
      </w:r>
      <w:r>
        <w:rPr>
          <w:lang w:eastAsia="ja-JP"/>
        </w:rPr>
        <w:t>(EU)2018/858規則第4条(1)、第4条(a)及び(b)に定義されるとおり。</w:t>
      </w:r>
    </w:p>
    <w:p w14:paraId="0BA4F84A" w14:textId="77777777" w:rsidR="00420EFD" w:rsidRDefault="00856989">
      <w:pPr>
        <w:pStyle w:val="a3"/>
        <w:tabs>
          <w:tab w:val="left" w:pos="957"/>
        </w:tabs>
        <w:spacing w:line="230" w:lineRule="exact"/>
        <w:ind w:left="237"/>
        <w:rPr>
          <w:lang w:eastAsia="ja-JP"/>
        </w:rPr>
      </w:pPr>
      <w:r>
        <w:rPr>
          <w:position w:val="9"/>
          <w:sz w:val="13"/>
          <w:lang w:eastAsia="ja-JP"/>
        </w:rPr>
        <w:t>123</w:t>
      </w:r>
      <w:r>
        <w:rPr>
          <w:position w:val="9"/>
          <w:sz w:val="13"/>
          <w:lang w:eastAsia="ja-JP"/>
        </w:rPr>
        <w:tab/>
      </w:r>
      <w:r>
        <w:rPr>
          <w:lang w:eastAsia="ja-JP"/>
        </w:rPr>
        <w:t>規則(EU)No.168/2013第4条に定義される。</w:t>
      </w:r>
    </w:p>
    <w:p w14:paraId="52D5F876" w14:textId="77777777" w:rsidR="00420EFD" w:rsidRDefault="00856989">
      <w:pPr>
        <w:pStyle w:val="a3"/>
        <w:tabs>
          <w:tab w:val="left" w:pos="957"/>
        </w:tabs>
        <w:spacing w:line="243" w:lineRule="exact"/>
        <w:ind w:left="957" w:hanging="720"/>
        <w:rPr>
          <w:lang w:eastAsia="ja-JP"/>
        </w:rPr>
      </w:pPr>
      <w:r>
        <w:rPr>
          <w:position w:val="9"/>
          <w:sz w:val="13"/>
          <w:lang w:eastAsia="ja-JP"/>
        </w:rPr>
        <w:t>124</w:t>
      </w:r>
      <w:r>
        <w:rPr>
          <w:position w:val="9"/>
          <w:sz w:val="13"/>
          <w:lang w:eastAsia="ja-JP"/>
        </w:rPr>
        <w:tab/>
      </w:r>
      <w:r>
        <w:rPr>
          <w:sz w:val="18"/>
          <w:szCs w:val="18"/>
          <w:lang w:eastAsia="ja-JP"/>
        </w:rPr>
        <w:t>エネルギー効率運転指標とは、単位あたりのCO</w:t>
      </w:r>
      <w:r>
        <w:rPr>
          <w:sz w:val="18"/>
          <w:szCs w:val="18"/>
          <w:vertAlign w:val="subscript"/>
          <w:lang w:eastAsia="ja-JP"/>
        </w:rPr>
        <w:t>2</w:t>
      </w:r>
      <w:r>
        <w:rPr>
          <w:sz w:val="18"/>
          <w:szCs w:val="18"/>
          <w:lang w:eastAsia="ja-JP"/>
        </w:rPr>
        <w:t>排出量のmasの割合と定義される。</w:t>
      </w:r>
    </w:p>
    <w:p w14:paraId="75A9AEF1" w14:textId="77777777" w:rsidR="00420EFD" w:rsidRDefault="00856989">
      <w:pPr>
        <w:pStyle w:val="a3"/>
        <w:ind w:left="957" w:right="899"/>
        <w:jc w:val="both"/>
        <w:rPr>
          <w:lang w:eastAsia="ja-JP"/>
        </w:rPr>
      </w:pPr>
      <w:r>
        <w:rPr>
          <w:lang w:eastAsia="ja-JP"/>
        </w:rPr>
        <w:t>輸送業務 これは、船舶の全体的な取引パターンを表す一貫した期間にわたる船舶運航のエネルギー効率の代表値であるべきである。 この指標の算出方法に関するガイダンスは、文書MEPC.1/Circに記載されている。 IMOから684名。</w:t>
      </w:r>
    </w:p>
    <w:p w14:paraId="09A938DC" w14:textId="77777777" w:rsidR="00420EFD" w:rsidRDefault="00420EFD">
      <w:pPr>
        <w:jc w:val="both"/>
        <w:rPr>
          <w:lang w:eastAsia="ja-JP"/>
        </w:rPr>
        <w:sectPr w:rsidR="00420EFD">
          <w:pgSz w:w="11910" w:h="16840"/>
          <w:pgMar w:top="1040" w:right="520" w:bottom="1240" w:left="1180" w:header="0" w:footer="965" w:gutter="0"/>
          <w:cols w:space="720"/>
        </w:sectPr>
      </w:pPr>
    </w:p>
    <w:p w14:paraId="3BF6F337" w14:textId="77777777" w:rsidR="00420EFD" w:rsidRDefault="00856989">
      <w:pPr>
        <w:pStyle w:val="2"/>
        <w:spacing w:before="72"/>
        <w:ind w:left="1654" w:right="894"/>
        <w:rPr>
          <w:lang w:eastAsia="ja-JP"/>
        </w:rPr>
      </w:pPr>
      <w:r>
        <w:rPr>
          <w:sz w:val="18"/>
          <w:szCs w:val="18"/>
          <w:lang w:eastAsia="ja-JP"/>
        </w:rPr>
        <w:lastRenderedPageBreak/>
        <w:t>国際海事機関(IMO)のエネルギー効率設計指数(EEDI)</w:t>
      </w:r>
      <w:r>
        <w:rPr>
          <w:sz w:val="18"/>
          <w:szCs w:val="18"/>
          <w:vertAlign w:val="superscript"/>
          <w:lang w:eastAsia="ja-JP"/>
        </w:rPr>
        <w:t>125</w:t>
      </w:r>
      <w:r>
        <w:rPr>
          <w:sz w:val="18"/>
          <w:szCs w:val="18"/>
          <w:lang w:eastAsia="ja-JP"/>
        </w:rPr>
        <w:t>を用いて計算した(テールパイプ)CO</w:t>
      </w:r>
      <w:r>
        <w:rPr>
          <w:sz w:val="18"/>
          <w:szCs w:val="18"/>
          <w:vertAlign w:val="subscript"/>
          <w:lang w:eastAsia="ja-JP"/>
        </w:rPr>
        <w:t>2</w:t>
      </w:r>
      <w:r>
        <w:rPr>
          <w:sz w:val="18"/>
          <w:szCs w:val="18"/>
          <w:lang w:eastAsia="ja-JP"/>
        </w:rPr>
        <w:t>排出量は、規則(EU)2019/1242の第11条に従って大型車両(車両サブグループ5-LH)で定義された平均基準CO</w:t>
      </w:r>
      <w:r>
        <w:rPr>
          <w:sz w:val="18"/>
          <w:szCs w:val="18"/>
          <w:vertAlign w:val="subscript"/>
          <w:lang w:eastAsia="ja-JP"/>
        </w:rPr>
        <w:t>2</w:t>
      </w:r>
      <w:r>
        <w:rPr>
          <w:sz w:val="18"/>
          <w:szCs w:val="18"/>
          <w:lang w:eastAsia="ja-JP"/>
        </w:rPr>
        <w:t>排出量より50%低い。</w:t>
      </w:r>
    </w:p>
    <w:p w14:paraId="0BDD4DAA" w14:textId="0BFDF31B" w:rsidR="00420EFD" w:rsidRDefault="00856989">
      <w:pPr>
        <w:pStyle w:val="a4"/>
        <w:numPr>
          <w:ilvl w:val="1"/>
          <w:numId w:val="7"/>
        </w:numPr>
        <w:tabs>
          <w:tab w:val="left" w:pos="1655"/>
        </w:tabs>
        <w:spacing w:before="121"/>
        <w:ind w:right="899"/>
        <w:jc w:val="both"/>
        <w:rPr>
          <w:sz w:val="24"/>
          <w:lang w:eastAsia="ja-JP"/>
        </w:rPr>
      </w:pPr>
      <w:r>
        <w:rPr>
          <w:sz w:val="24"/>
          <w:szCs w:val="24"/>
          <w:lang w:eastAsia="ja-JP"/>
        </w:rPr>
        <w:t>2025年12月31日まで、船舶は、2022</w:t>
      </w:r>
      <w:r>
        <w:rPr>
          <w:sz w:val="24"/>
          <w:szCs w:val="24"/>
          <w:vertAlign w:val="superscript"/>
          <w:lang w:eastAsia="ja-JP"/>
        </w:rPr>
        <w:t>126</w:t>
      </w:r>
      <w:r>
        <w:rPr>
          <w:sz w:val="24"/>
          <w:szCs w:val="24"/>
          <w:lang w:eastAsia="ja-JP"/>
        </w:rPr>
        <w:t>1月1日に適用されるEEDIの要件を10%下回るエネルギー効率設計指数(EEDI)を達成している</w:t>
      </w:r>
      <w:r w:rsidR="00F07838">
        <w:rPr>
          <w:sz w:val="24"/>
          <w:szCs w:val="24"/>
          <w:lang w:eastAsia="ja-JP"/>
        </w:rPr>
        <w:t>こと</w:t>
      </w:r>
      <w:r>
        <w:rPr>
          <w:sz w:val="24"/>
          <w:szCs w:val="24"/>
          <w:lang w:eastAsia="ja-JP"/>
        </w:rPr>
        <w:t>。</w:t>
      </w:r>
    </w:p>
    <w:p w14:paraId="43F92D94" w14:textId="77777777" w:rsidR="00420EFD" w:rsidRDefault="00856989">
      <w:pPr>
        <w:pStyle w:val="a4"/>
        <w:numPr>
          <w:ilvl w:val="0"/>
          <w:numId w:val="7"/>
        </w:numPr>
        <w:tabs>
          <w:tab w:val="left" w:pos="1086"/>
          <w:tab w:val="left" w:pos="1087"/>
        </w:tabs>
        <w:ind w:right="896" w:hanging="849"/>
        <w:rPr>
          <w:sz w:val="24"/>
          <w:lang w:eastAsia="ja-JP"/>
        </w:rPr>
      </w:pPr>
      <w:r>
        <w:rPr>
          <w:sz w:val="24"/>
          <w:lang w:eastAsia="ja-JP"/>
        </w:rPr>
        <w:t>化石燃料輸送専用船ではない海上・沿岸旅客水上輸送船</w:t>
      </w:r>
    </w:p>
    <w:p w14:paraId="495650CB" w14:textId="22F4531A" w:rsidR="00420EFD" w:rsidRDefault="006E597A">
      <w:pPr>
        <w:pStyle w:val="a4"/>
        <w:numPr>
          <w:ilvl w:val="1"/>
          <w:numId w:val="7"/>
        </w:numPr>
        <w:tabs>
          <w:tab w:val="left" w:pos="1654"/>
          <w:tab w:val="left" w:pos="1655"/>
        </w:tabs>
        <w:rPr>
          <w:sz w:val="24"/>
          <w:lang w:eastAsia="ja-JP"/>
        </w:rPr>
      </w:pPr>
      <w:r>
        <w:rPr>
          <w:noProof/>
          <w:lang w:val="en-US" w:eastAsia="ja-JP"/>
        </w:rPr>
        <mc:AlternateContent>
          <mc:Choice Requires="wps">
            <w:drawing>
              <wp:anchor distT="0" distB="0" distL="114300" distR="114300" simplePos="0" relativeHeight="251700736" behindDoc="1" locked="0" layoutInCell="1" allowOverlap="1" wp14:anchorId="4A07E464" wp14:editId="75FD0C73">
                <wp:simplePos x="0" y="0"/>
                <wp:positionH relativeFrom="page">
                  <wp:posOffset>1184910</wp:posOffset>
                </wp:positionH>
                <wp:positionV relativeFrom="paragraph">
                  <wp:posOffset>97155</wp:posOffset>
                </wp:positionV>
                <wp:extent cx="4670425" cy="4933950"/>
                <wp:effectExtent l="3810" t="3175" r="2540" b="6350"/>
                <wp:wrapNone/>
                <wp:docPr id="44"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323 153"/>
                            <a:gd name="T3" fmla="*/ 6323 h 7770"/>
                            <a:gd name="T4" fmla="+- 0 3967 1866"/>
                            <a:gd name="T5" fmla="*/ T4 w 7355"/>
                            <a:gd name="T6" fmla="+- 0 7542 153"/>
                            <a:gd name="T7" fmla="*/ 7542 h 7770"/>
                            <a:gd name="T8" fmla="+- 0 3053 1866"/>
                            <a:gd name="T9" fmla="*/ T8 w 7355"/>
                            <a:gd name="T10" fmla="+- 0 5493 153"/>
                            <a:gd name="T11" fmla="*/ 5493 h 7770"/>
                            <a:gd name="T12" fmla="+- 0 3708 1866"/>
                            <a:gd name="T13" fmla="*/ T12 w 7355"/>
                            <a:gd name="T14" fmla="+- 0 5923 153"/>
                            <a:gd name="T15" fmla="*/ 5923 h 7770"/>
                            <a:gd name="T16" fmla="+- 0 4222 1866"/>
                            <a:gd name="T17" fmla="*/ T16 w 7355"/>
                            <a:gd name="T18" fmla="+- 0 6553 153"/>
                            <a:gd name="T19" fmla="*/ 6553 h 7770"/>
                            <a:gd name="T20" fmla="+- 0 4180 1866"/>
                            <a:gd name="T21" fmla="*/ T20 w 7355"/>
                            <a:gd name="T22" fmla="+- 0 6027 153"/>
                            <a:gd name="T23" fmla="*/ 6027 h 7770"/>
                            <a:gd name="T24" fmla="+- 0 3583 1866"/>
                            <a:gd name="T25" fmla="*/ T24 w 7355"/>
                            <a:gd name="T26" fmla="+- 0 5459 153"/>
                            <a:gd name="T27" fmla="*/ 5459 h 7770"/>
                            <a:gd name="T28" fmla="+- 0 2905 1866"/>
                            <a:gd name="T29" fmla="*/ T28 w 7355"/>
                            <a:gd name="T30" fmla="+- 0 5142 153"/>
                            <a:gd name="T31" fmla="*/ 5142 h 7770"/>
                            <a:gd name="T32" fmla="+- 0 2198 1866"/>
                            <a:gd name="T33" fmla="*/ T32 w 7355"/>
                            <a:gd name="T34" fmla="+- 0 5381 153"/>
                            <a:gd name="T35" fmla="*/ 5381 h 7770"/>
                            <a:gd name="T36" fmla="+- 0 3911 1866"/>
                            <a:gd name="T37" fmla="*/ T36 w 7355"/>
                            <a:gd name="T38" fmla="+- 0 7851 153"/>
                            <a:gd name="T39" fmla="*/ 7851 h 7770"/>
                            <a:gd name="T40" fmla="+- 0 4445 1866"/>
                            <a:gd name="T41" fmla="*/ T40 w 7355"/>
                            <a:gd name="T42" fmla="+- 0 7553 153"/>
                            <a:gd name="T43" fmla="*/ 7553 h 7770"/>
                            <a:gd name="T44" fmla="+- 0 6265 1866"/>
                            <a:gd name="T45" fmla="*/ T44 w 7355"/>
                            <a:gd name="T46" fmla="+- 0 5719 153"/>
                            <a:gd name="T47" fmla="*/ 5719 h 7770"/>
                            <a:gd name="T48" fmla="+- 0 6178 1866"/>
                            <a:gd name="T49" fmla="*/ T48 w 7355"/>
                            <a:gd name="T50" fmla="+- 0 5627 153"/>
                            <a:gd name="T51" fmla="*/ 5627 h 7770"/>
                            <a:gd name="T52" fmla="+- 0 5125 1866"/>
                            <a:gd name="T53" fmla="*/ T52 w 7355"/>
                            <a:gd name="T54" fmla="+- 0 5027 153"/>
                            <a:gd name="T55" fmla="*/ 5027 h 7770"/>
                            <a:gd name="T56" fmla="+- 0 4875 1866"/>
                            <a:gd name="T57" fmla="*/ T56 w 7355"/>
                            <a:gd name="T58" fmla="+- 0 4945 153"/>
                            <a:gd name="T59" fmla="*/ 4945 h 7770"/>
                            <a:gd name="T60" fmla="+- 0 4786 1866"/>
                            <a:gd name="T61" fmla="*/ T60 w 7355"/>
                            <a:gd name="T62" fmla="+- 0 4441 153"/>
                            <a:gd name="T63" fmla="*/ 4441 h 7770"/>
                            <a:gd name="T64" fmla="+- 0 4565 1866"/>
                            <a:gd name="T65" fmla="*/ T64 w 7355"/>
                            <a:gd name="T66" fmla="+- 0 4975 153"/>
                            <a:gd name="T67" fmla="*/ 4975 h 7770"/>
                            <a:gd name="T68" fmla="+- 0 3848 1866"/>
                            <a:gd name="T69" fmla="*/ T68 w 7355"/>
                            <a:gd name="T70" fmla="+- 0 4233 153"/>
                            <a:gd name="T71" fmla="*/ 4233 h 7770"/>
                            <a:gd name="T72" fmla="+- 0 4346 1866"/>
                            <a:gd name="T73" fmla="*/ T72 w 7355"/>
                            <a:gd name="T74" fmla="+- 0 4335 153"/>
                            <a:gd name="T75" fmla="*/ 4335 h 7770"/>
                            <a:gd name="T76" fmla="+- 0 4615 1866"/>
                            <a:gd name="T77" fmla="*/ T76 w 7355"/>
                            <a:gd name="T78" fmla="+- 0 4772 153"/>
                            <a:gd name="T79" fmla="*/ 4772 h 7770"/>
                            <a:gd name="T80" fmla="+- 0 4228 1866"/>
                            <a:gd name="T81" fmla="*/ T80 w 7355"/>
                            <a:gd name="T82" fmla="+- 0 3919 153"/>
                            <a:gd name="T83" fmla="*/ 3919 h 7770"/>
                            <a:gd name="T84" fmla="+- 0 3678 1866"/>
                            <a:gd name="T85" fmla="*/ T84 w 7355"/>
                            <a:gd name="T86" fmla="+- 0 3928 153"/>
                            <a:gd name="T87" fmla="*/ 3928 h 7770"/>
                            <a:gd name="T88" fmla="+- 0 3214 1866"/>
                            <a:gd name="T89" fmla="*/ T88 w 7355"/>
                            <a:gd name="T90" fmla="+- 0 4368 153"/>
                            <a:gd name="T91" fmla="*/ 4368 h 7770"/>
                            <a:gd name="T92" fmla="+- 0 5361 1866"/>
                            <a:gd name="T93" fmla="*/ T92 w 7355"/>
                            <a:gd name="T94" fmla="+- 0 6613 153"/>
                            <a:gd name="T95" fmla="*/ 6613 h 7770"/>
                            <a:gd name="T96" fmla="+- 0 5469 1866"/>
                            <a:gd name="T97" fmla="*/ T96 w 7355"/>
                            <a:gd name="T98" fmla="+- 0 6553 153"/>
                            <a:gd name="T99" fmla="*/ 6553 h 7770"/>
                            <a:gd name="T100" fmla="+- 0 5529 1866"/>
                            <a:gd name="T101" fmla="*/ T100 w 7355"/>
                            <a:gd name="T102" fmla="+- 0 6445 153"/>
                            <a:gd name="T103" fmla="*/ 6445 h 7770"/>
                            <a:gd name="T104" fmla="+- 0 4860 1866"/>
                            <a:gd name="T105" fmla="*/ T104 w 7355"/>
                            <a:gd name="T106" fmla="+- 0 5261 153"/>
                            <a:gd name="T107" fmla="*/ 5261 h 7770"/>
                            <a:gd name="T108" fmla="+- 0 5324 1866"/>
                            <a:gd name="T109" fmla="*/ T108 w 7355"/>
                            <a:gd name="T110" fmla="+- 0 5428 153"/>
                            <a:gd name="T111" fmla="*/ 5428 h 7770"/>
                            <a:gd name="T112" fmla="+- 0 6128 1866"/>
                            <a:gd name="T113" fmla="*/ T112 w 7355"/>
                            <a:gd name="T114" fmla="+- 0 5879 153"/>
                            <a:gd name="T115" fmla="*/ 5879 h 7770"/>
                            <a:gd name="T116" fmla="+- 0 6243 1866"/>
                            <a:gd name="T117" fmla="*/ T116 w 7355"/>
                            <a:gd name="T118" fmla="+- 0 5771 153"/>
                            <a:gd name="T119" fmla="*/ 5771 h 7770"/>
                            <a:gd name="T120" fmla="+- 0 7551 1866"/>
                            <a:gd name="T121" fmla="*/ T120 w 7355"/>
                            <a:gd name="T122" fmla="+- 0 4383 153"/>
                            <a:gd name="T123" fmla="*/ 4383 h 7770"/>
                            <a:gd name="T124" fmla="+- 0 5743 1866"/>
                            <a:gd name="T125" fmla="*/ T124 w 7355"/>
                            <a:gd name="T126" fmla="+- 0 4148 153"/>
                            <a:gd name="T127" fmla="*/ 4148 h 7770"/>
                            <a:gd name="T128" fmla="+- 0 4957 1866"/>
                            <a:gd name="T129" fmla="*/ T128 w 7355"/>
                            <a:gd name="T130" fmla="+- 0 2728 153"/>
                            <a:gd name="T131" fmla="*/ 2728 h 7770"/>
                            <a:gd name="T132" fmla="+- 0 4850 1866"/>
                            <a:gd name="T133" fmla="*/ T132 w 7355"/>
                            <a:gd name="T134" fmla="+- 0 2719 153"/>
                            <a:gd name="T135" fmla="*/ 2719 h 7770"/>
                            <a:gd name="T136" fmla="+- 0 4718 1866"/>
                            <a:gd name="T137" fmla="*/ T136 w 7355"/>
                            <a:gd name="T138" fmla="+- 0 2844 153"/>
                            <a:gd name="T139" fmla="*/ 2844 h 7770"/>
                            <a:gd name="T140" fmla="+- 0 4701 1866"/>
                            <a:gd name="T141" fmla="*/ T140 w 7355"/>
                            <a:gd name="T142" fmla="+- 0 2948 153"/>
                            <a:gd name="T143" fmla="*/ 2948 h 7770"/>
                            <a:gd name="T144" fmla="+- 0 6345 1866"/>
                            <a:gd name="T145" fmla="*/ T144 w 7355"/>
                            <a:gd name="T146" fmla="+- 0 5539 153"/>
                            <a:gd name="T147" fmla="*/ 5539 h 7770"/>
                            <a:gd name="T148" fmla="+- 0 6457 1866"/>
                            <a:gd name="T149" fmla="*/ T148 w 7355"/>
                            <a:gd name="T150" fmla="+- 0 5561 153"/>
                            <a:gd name="T151" fmla="*/ 5561 h 7770"/>
                            <a:gd name="T152" fmla="+- 0 6559 1866"/>
                            <a:gd name="T153" fmla="*/ T152 w 7355"/>
                            <a:gd name="T154" fmla="+- 0 5441 153"/>
                            <a:gd name="T155" fmla="*/ 5441 h 7770"/>
                            <a:gd name="T156" fmla="+- 0 6400 1866"/>
                            <a:gd name="T157" fmla="*/ T156 w 7355"/>
                            <a:gd name="T158" fmla="+- 0 4439 153"/>
                            <a:gd name="T159" fmla="*/ 4439 h 7770"/>
                            <a:gd name="T160" fmla="+- 0 7431 1866"/>
                            <a:gd name="T161" fmla="*/ T160 w 7355"/>
                            <a:gd name="T162" fmla="+- 0 4579 153"/>
                            <a:gd name="T163" fmla="*/ 4579 h 7770"/>
                            <a:gd name="T164" fmla="+- 0 7556 1866"/>
                            <a:gd name="T165" fmla="*/ T164 w 7355"/>
                            <a:gd name="T166" fmla="+- 0 4459 153"/>
                            <a:gd name="T167" fmla="*/ 4459 h 7770"/>
                            <a:gd name="T168" fmla="+- 0 7266 1866"/>
                            <a:gd name="T169" fmla="*/ T168 w 7355"/>
                            <a:gd name="T170" fmla="+- 0 2804 153"/>
                            <a:gd name="T171" fmla="*/ 2804 h 7770"/>
                            <a:gd name="T172" fmla="+- 0 7473 1866"/>
                            <a:gd name="T173" fmla="*/ T172 w 7355"/>
                            <a:gd name="T174" fmla="+- 0 2483 153"/>
                            <a:gd name="T175" fmla="*/ 2483 h 7770"/>
                            <a:gd name="T176" fmla="+- 0 7336 1866"/>
                            <a:gd name="T177" fmla="*/ T176 w 7355"/>
                            <a:gd name="T178" fmla="+- 0 2346 153"/>
                            <a:gd name="T179" fmla="*/ 2346 h 7770"/>
                            <a:gd name="T180" fmla="+- 0 6026 1866"/>
                            <a:gd name="T181" fmla="*/ T180 w 7355"/>
                            <a:gd name="T182" fmla="+- 0 2052 153"/>
                            <a:gd name="T183" fmla="*/ 2052 h 7770"/>
                            <a:gd name="T184" fmla="+- 0 6506 1866"/>
                            <a:gd name="T185" fmla="*/ T184 w 7355"/>
                            <a:gd name="T186" fmla="+- 0 1461 153"/>
                            <a:gd name="T187" fmla="*/ 1461 h 7770"/>
                            <a:gd name="T188" fmla="+- 0 6369 1866"/>
                            <a:gd name="T189" fmla="*/ T188 w 7355"/>
                            <a:gd name="T190" fmla="+- 0 1324 153"/>
                            <a:gd name="T191" fmla="*/ 1324 h 7770"/>
                            <a:gd name="T192" fmla="+- 0 5651 1866"/>
                            <a:gd name="T193" fmla="*/ T192 w 7355"/>
                            <a:gd name="T194" fmla="+- 0 1931 153"/>
                            <a:gd name="T195" fmla="*/ 1931 h 7770"/>
                            <a:gd name="T196" fmla="+- 0 7787 1866"/>
                            <a:gd name="T197" fmla="*/ T196 w 7355"/>
                            <a:gd name="T198" fmla="+- 0 4170 153"/>
                            <a:gd name="T199" fmla="*/ 4170 h 7770"/>
                            <a:gd name="T200" fmla="+- 0 7894 1866"/>
                            <a:gd name="T201" fmla="*/ T200 w 7355"/>
                            <a:gd name="T202" fmla="+- 0 4127 153"/>
                            <a:gd name="T203" fmla="*/ 4127 h 7770"/>
                            <a:gd name="T204" fmla="+- 0 7967 1866"/>
                            <a:gd name="T205" fmla="*/ T204 w 7355"/>
                            <a:gd name="T206" fmla="+- 0 4017 153"/>
                            <a:gd name="T207" fmla="*/ 4017 h 7770"/>
                            <a:gd name="T208" fmla="+- 0 7672 1866"/>
                            <a:gd name="T209" fmla="*/ T208 w 7355"/>
                            <a:gd name="T210" fmla="+- 0 406 153"/>
                            <a:gd name="T211" fmla="*/ 406 h 7770"/>
                            <a:gd name="T212" fmla="+- 0 7622 1866"/>
                            <a:gd name="T213" fmla="*/ T212 w 7355"/>
                            <a:gd name="T214" fmla="+- 0 298 153"/>
                            <a:gd name="T215" fmla="*/ 298 h 7770"/>
                            <a:gd name="T216" fmla="+- 0 7484 1866"/>
                            <a:gd name="T217" fmla="*/ T216 w 7355"/>
                            <a:gd name="T218" fmla="+- 0 170 153"/>
                            <a:gd name="T219" fmla="*/ 170 h 7770"/>
                            <a:gd name="T220" fmla="+- 0 6454 1866"/>
                            <a:gd name="T221" fmla="*/ T220 w 7355"/>
                            <a:gd name="T222" fmla="+- 0 1149 153"/>
                            <a:gd name="T223" fmla="*/ 1149 h 7770"/>
                            <a:gd name="T224" fmla="+- 0 6552 1866"/>
                            <a:gd name="T225" fmla="*/ T224 w 7355"/>
                            <a:gd name="T226" fmla="+- 0 1280 153"/>
                            <a:gd name="T227" fmla="*/ 1280 h 7770"/>
                            <a:gd name="T228" fmla="+- 0 6690 1866"/>
                            <a:gd name="T229" fmla="*/ T228 w 7355"/>
                            <a:gd name="T230" fmla="+- 0 1375 153"/>
                            <a:gd name="T231" fmla="*/ 1375 h 7770"/>
                            <a:gd name="T232" fmla="+- 0 9073 1866"/>
                            <a:gd name="T233" fmla="*/ T232 w 7355"/>
                            <a:gd name="T234" fmla="+- 0 2918 153"/>
                            <a:gd name="T235" fmla="*/ 2918 h 7770"/>
                            <a:gd name="T236" fmla="+- 0 9184 1866"/>
                            <a:gd name="T237" fmla="*/ T236 w 7355"/>
                            <a:gd name="T238" fmla="+- 0 2835 153"/>
                            <a:gd name="T239" fmla="*/ 2835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9BF8A" id="AutoShape 31" o:spid="_x0000_s1026" style="position:absolute;left:0;text-align:left;margin-left:93.3pt;margin-top:7.65pt;width:367.75pt;height:388.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4015105;1334135,4789170;753745,3488055;1169670,3761105;1496060,4161155;1469390,3827145;1090295,3466465;659765,3265170;210820,3416935;1298575,4985385;1637665,4796155;2793365,3631565;2738120,3573145;2069465,3192145;1910715,3140075;1854200,2820035;1713865,3159125;1258570,2687955;1574800,2752725;1745615,3030220;1499870,2488565;1150620,2494280;855980,2773680;2219325,4199255;2287905,4161155;2326005,4092575;1901190,3340735;2195830,3446780;2706370,3733165;2779395,3664585;3609975,2783205;2461895,2633980;1962785,1732280;1894840,1726565;1811020,1805940;1800225,1871980;2844165,3517265;2915285,3531235;2980055,3455035;2879090,2818765;3533775,2907665;3613150,2831465;3429000,1780540;3560445,1576705;3473450,1489710;2641600,1303020;2946400,927735;2859405,840740;2403475,1226185;3759835,2647950;3827780,2620645;3874135,2550795;3686810,257810;3655060,189230;3567430,107950;2913380,729615;2975610,812800;3063240,873125;4576445,1852930;4646930,1800225" o:connectangles="0,0,0,0,0,0,0,0,0,0,0,0,0,0,0,0,0,0,0,0,0,0,0,0,0,0,0,0,0,0,0,0,0,0,0,0,0,0,0,0,0,0,0,0,0,0,0,0,0,0,0,0,0,0,0,0,0,0,0,0"/>
                <w10:wrap anchorx="page"/>
              </v:shape>
            </w:pict>
          </mc:Fallback>
        </mc:AlternateContent>
      </w:r>
      <w:r w:rsidR="00856989">
        <w:rPr>
          <w:sz w:val="24"/>
          <w:szCs w:val="24"/>
          <w:lang w:eastAsia="ja-JP"/>
        </w:rPr>
        <w:t>直接(排気管)CO</w:t>
      </w:r>
      <w:r w:rsidR="00856989">
        <w:rPr>
          <w:sz w:val="24"/>
          <w:szCs w:val="24"/>
          <w:vertAlign w:val="subscript"/>
          <w:lang w:eastAsia="ja-JP"/>
        </w:rPr>
        <w:t>2</w:t>
      </w:r>
      <w:r w:rsidR="00856989">
        <w:rPr>
          <w:sz w:val="24"/>
          <w:szCs w:val="24"/>
          <w:lang w:eastAsia="ja-JP"/>
        </w:rPr>
        <w:t>排出量がゼロである</w:t>
      </w:r>
      <w:r w:rsidR="00F07838">
        <w:rPr>
          <w:sz w:val="24"/>
          <w:szCs w:val="24"/>
          <w:lang w:eastAsia="ja-JP"/>
        </w:rPr>
        <w:t>もの</w:t>
      </w:r>
      <w:r w:rsidR="00856989">
        <w:rPr>
          <w:sz w:val="24"/>
          <w:szCs w:val="24"/>
          <w:lang w:eastAsia="ja-JP"/>
        </w:rPr>
        <w:t>。</w:t>
      </w:r>
    </w:p>
    <w:p w14:paraId="0F666745" w14:textId="1BECD3FA" w:rsidR="00420EFD" w:rsidRDefault="00856989">
      <w:pPr>
        <w:pStyle w:val="a4"/>
        <w:numPr>
          <w:ilvl w:val="1"/>
          <w:numId w:val="7"/>
        </w:numPr>
        <w:tabs>
          <w:tab w:val="left" w:pos="1655"/>
        </w:tabs>
        <w:ind w:right="899"/>
        <w:jc w:val="both"/>
        <w:rPr>
          <w:sz w:val="24"/>
          <w:lang w:eastAsia="ja-JP"/>
        </w:rPr>
      </w:pPr>
      <w:r>
        <w:rPr>
          <w:sz w:val="24"/>
          <w:szCs w:val="24"/>
          <w:lang w:eastAsia="ja-JP"/>
        </w:rPr>
        <w:t>2025年12月31日までは、ハイブリッド船は、通常運転のために、直接(テールパイプ)CO</w:t>
      </w:r>
      <w:r>
        <w:rPr>
          <w:sz w:val="24"/>
          <w:szCs w:val="24"/>
          <w:vertAlign w:val="subscript"/>
          <w:lang w:eastAsia="ja-JP"/>
        </w:rPr>
        <w:t>2</w:t>
      </w:r>
      <w:r>
        <w:rPr>
          <w:sz w:val="24"/>
          <w:szCs w:val="24"/>
          <w:lang w:eastAsia="ja-JP"/>
        </w:rPr>
        <w:t>排出量ゼロまたはプラグイン電源</w:t>
      </w:r>
      <w:r w:rsidR="00F07838">
        <w:rPr>
          <w:sz w:val="24"/>
          <w:szCs w:val="24"/>
          <w:lang w:eastAsia="ja-JP"/>
        </w:rPr>
        <w:t>を</w:t>
      </w:r>
      <w:r>
        <w:rPr>
          <w:sz w:val="24"/>
          <w:szCs w:val="24"/>
          <w:lang w:eastAsia="ja-JP"/>
        </w:rPr>
        <w:t>少なくとも50%</w:t>
      </w:r>
      <w:r w:rsidR="00F07838">
        <w:rPr>
          <w:sz w:val="24"/>
          <w:szCs w:val="24"/>
          <w:lang w:eastAsia="ja-JP"/>
        </w:rPr>
        <w:t>以上</w:t>
      </w:r>
      <w:r>
        <w:rPr>
          <w:sz w:val="24"/>
          <w:szCs w:val="24"/>
          <w:lang w:eastAsia="ja-JP"/>
        </w:rPr>
        <w:t>使用する</w:t>
      </w:r>
      <w:r w:rsidR="00F07838">
        <w:rPr>
          <w:sz w:val="24"/>
          <w:szCs w:val="24"/>
          <w:lang w:eastAsia="ja-JP"/>
        </w:rPr>
        <w:t>こと</w:t>
      </w:r>
      <w:r>
        <w:rPr>
          <w:sz w:val="24"/>
          <w:szCs w:val="24"/>
          <w:lang w:eastAsia="ja-JP"/>
        </w:rPr>
        <w:t>。</w:t>
      </w:r>
    </w:p>
    <w:p w14:paraId="66948EA4" w14:textId="28269982" w:rsidR="00420EFD" w:rsidRDefault="00856989">
      <w:pPr>
        <w:pStyle w:val="a4"/>
        <w:numPr>
          <w:ilvl w:val="1"/>
          <w:numId w:val="7"/>
        </w:numPr>
        <w:tabs>
          <w:tab w:val="left" w:pos="1655"/>
        </w:tabs>
        <w:ind w:right="898"/>
        <w:jc w:val="both"/>
        <w:rPr>
          <w:sz w:val="24"/>
          <w:lang w:eastAsia="ja-JP"/>
        </w:rPr>
      </w:pPr>
      <w:r>
        <w:rPr>
          <w:sz w:val="24"/>
          <w:lang w:eastAsia="ja-JP"/>
        </w:rPr>
        <w:t>2025年12月31日まで、船舶は、2022年1月1日に適用されるEEDI要件を10%下回るエネルギー効率設計指数(EEDI)値を達成している</w:t>
      </w:r>
      <w:r w:rsidR="00F07838">
        <w:rPr>
          <w:sz w:val="24"/>
          <w:lang w:eastAsia="ja-JP"/>
        </w:rPr>
        <w:t>こと</w:t>
      </w:r>
      <w:r>
        <w:rPr>
          <w:sz w:val="24"/>
          <w:lang w:eastAsia="ja-JP"/>
        </w:rPr>
        <w:t>。</w:t>
      </w:r>
    </w:p>
    <w:p w14:paraId="6C311BD7" w14:textId="48C1A89E" w:rsidR="00420EFD" w:rsidRDefault="00220FA3">
      <w:pPr>
        <w:spacing w:before="121"/>
        <w:ind w:left="237"/>
        <w:rPr>
          <w:sz w:val="24"/>
          <w:lang w:eastAsia="ja-JP"/>
        </w:rPr>
      </w:pPr>
      <w:r>
        <w:rPr>
          <w:rFonts w:hint="eastAsia"/>
          <w:sz w:val="24"/>
          <w:lang w:eastAsia="ja-JP"/>
        </w:rPr>
        <w:t>本活動</w:t>
      </w:r>
      <w:r w:rsidR="00856989">
        <w:rPr>
          <w:sz w:val="24"/>
          <w:lang w:eastAsia="ja-JP"/>
        </w:rPr>
        <w:t>はNACEコードC.27.1.1、C.27.9.0、C.29.1.0、C.29.2.0、C.30.1.1に分類され、</w:t>
      </w:r>
    </w:p>
    <w:p w14:paraId="33060762" w14:textId="77777777" w:rsidR="00420EFD" w:rsidRDefault="00856989">
      <w:pPr>
        <w:pStyle w:val="a4"/>
        <w:numPr>
          <w:ilvl w:val="3"/>
          <w:numId w:val="6"/>
        </w:numPr>
        <w:tabs>
          <w:tab w:val="left" w:pos="1121"/>
        </w:tabs>
        <w:spacing w:before="41" w:line="276" w:lineRule="auto"/>
        <w:ind w:right="898" w:firstLine="0"/>
        <w:rPr>
          <w:sz w:val="24"/>
          <w:lang w:eastAsia="ja-JP"/>
        </w:rPr>
      </w:pPr>
      <w:r>
        <w:rPr>
          <w:sz w:val="24"/>
          <w:lang w:eastAsia="ja-JP"/>
        </w:rPr>
        <w:t>C.30.2.0、C.30.9.1、C.30.9.2、C.30.9.9は、規則(EC)No.1893/2006によって確立された経済活動の統計的分類に従っている。</w:t>
      </w:r>
    </w:p>
    <w:p w14:paraId="0956133F" w14:textId="77777777" w:rsidR="00420EFD" w:rsidRDefault="00856989">
      <w:pPr>
        <w:spacing w:before="200"/>
        <w:ind w:left="237"/>
        <w:rPr>
          <w:i/>
          <w:sz w:val="24"/>
          <w:lang w:eastAsia="ja-JP"/>
        </w:rPr>
      </w:pPr>
      <w:r>
        <w:rPr>
          <w:i/>
          <w:sz w:val="24"/>
          <w:lang w:eastAsia="ja-JP"/>
        </w:rPr>
        <w:t>技術的スクリーニング基準</w:t>
      </w:r>
    </w:p>
    <w:p w14:paraId="462D06CB" w14:textId="68FA7DC4" w:rsidR="00420EFD" w:rsidRDefault="006E597A">
      <w:pPr>
        <w:pStyle w:val="a3"/>
        <w:spacing w:before="9"/>
        <w:rPr>
          <w:i/>
          <w:sz w:val="17"/>
          <w:lang w:eastAsia="ja-JP"/>
        </w:rPr>
      </w:pPr>
      <w:r>
        <w:rPr>
          <w:noProof/>
          <w:lang w:val="en-US" w:eastAsia="ja-JP"/>
        </w:rPr>
        <mc:AlternateContent>
          <mc:Choice Requires="wps">
            <w:drawing>
              <wp:anchor distT="0" distB="0" distL="0" distR="0" simplePos="0" relativeHeight="251620864" behindDoc="0" locked="0" layoutInCell="1" allowOverlap="1" wp14:anchorId="2BD1B748" wp14:editId="35C88747">
                <wp:simplePos x="0" y="0"/>
                <wp:positionH relativeFrom="page">
                  <wp:posOffset>831215</wp:posOffset>
                </wp:positionH>
                <wp:positionV relativeFrom="paragraph">
                  <wp:posOffset>158115</wp:posOffset>
                </wp:positionV>
                <wp:extent cx="5899150" cy="0"/>
                <wp:effectExtent l="12065" t="8255" r="13335" b="10795"/>
                <wp:wrapTopAndBottom/>
                <wp:docPr id="4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190F3" id="Line 30" o:spid="_x0000_s1026" style="position:absolute;left:0;text-align:lef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45pt" to="529.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" strokeweight=".48pt">
                <w10:wrap type="topAndBottom" anchorx="page"/>
              </v:line>
            </w:pict>
          </mc:Fallback>
        </mc:AlternateContent>
      </w:r>
    </w:p>
    <w:p w14:paraId="486A6858" w14:textId="77777777" w:rsidR="00420EFD" w:rsidRDefault="00856989">
      <w:pPr>
        <w:spacing w:before="153"/>
        <w:ind w:left="237"/>
        <w:rPr>
          <w:sz w:val="24"/>
          <w:lang w:eastAsia="ja-JP"/>
        </w:rPr>
      </w:pPr>
      <w:r>
        <w:rPr>
          <w:sz w:val="24"/>
          <w:lang w:eastAsia="ja-JP"/>
        </w:rPr>
        <w:t>気候変動への適応への実質的な貢献</w:t>
      </w:r>
    </w:p>
    <w:p w14:paraId="3531E690" w14:textId="1719A8E8" w:rsidR="00420EFD" w:rsidRDefault="006E597A">
      <w:pPr>
        <w:pStyle w:val="a3"/>
        <w:spacing w:before="5"/>
        <w:rPr>
          <w:sz w:val="16"/>
          <w:lang w:eastAsia="ja-JP"/>
        </w:rPr>
      </w:pPr>
      <w:r>
        <w:rPr>
          <w:noProof/>
          <w:lang w:val="en-US" w:eastAsia="ja-JP"/>
        </w:rPr>
        <mc:AlternateContent>
          <mc:Choice Requires="wps">
            <w:drawing>
              <wp:anchor distT="0" distB="0" distL="0" distR="0" simplePos="0" relativeHeight="251621888" behindDoc="0" locked="0" layoutInCell="1" allowOverlap="1" wp14:anchorId="27710EAA" wp14:editId="605E2761">
                <wp:simplePos x="0" y="0"/>
                <wp:positionH relativeFrom="page">
                  <wp:posOffset>831215</wp:posOffset>
                </wp:positionH>
                <wp:positionV relativeFrom="paragraph">
                  <wp:posOffset>147955</wp:posOffset>
                </wp:positionV>
                <wp:extent cx="5899150" cy="0"/>
                <wp:effectExtent l="12065" t="13970" r="13335" b="5080"/>
                <wp:wrapTopAndBottom/>
                <wp:docPr id="4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3AB9E" id="Line 29" o:spid="_x0000_s1026" style="position:absolute;left:0;text-align:lef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1.65pt" to="529.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k7HgIAAEM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" strokeweight=".48pt">
                <w10:wrap type="topAndBottom" anchorx="page"/>
              </v:line>
            </w:pict>
          </mc:Fallback>
        </mc:AlternateContent>
      </w:r>
    </w:p>
    <w:p w14:paraId="5667000C" w14:textId="77777777" w:rsidR="00420EFD" w:rsidRDefault="00420EFD">
      <w:pPr>
        <w:pStyle w:val="a3"/>
        <w:spacing w:before="6"/>
        <w:rPr>
          <w:sz w:val="16"/>
          <w:lang w:eastAsia="ja-JP"/>
        </w:rPr>
      </w:pPr>
    </w:p>
    <w:p w14:paraId="4879AF1D" w14:textId="10AB219E" w:rsidR="00420EFD" w:rsidRDefault="00220FA3">
      <w:pPr>
        <w:spacing w:before="90"/>
        <w:ind w:left="237" w:right="894"/>
        <w:jc w:val="both"/>
        <w:rPr>
          <w:sz w:val="24"/>
          <w:lang w:eastAsia="ja-JP"/>
        </w:rPr>
      </w:pPr>
      <w:r>
        <w:rPr>
          <w:sz w:val="24"/>
          <w:lang w:eastAsia="ja-JP"/>
        </w:rPr>
        <w:t>この</w:t>
      </w:r>
      <w:r w:rsidR="00856989">
        <w:rPr>
          <w:sz w:val="24"/>
          <w:lang w:eastAsia="ja-JP"/>
        </w:rPr>
        <w:t>経済活動は、その活動にとって重要な物理的気候リスクを低減する物理的・非物理的解決策(「適応解決策」)を実施してきた。</w:t>
      </w:r>
    </w:p>
    <w:p w14:paraId="7F3FD4CE" w14:textId="1668900C" w:rsidR="00420EFD" w:rsidRDefault="00220FA3">
      <w:pPr>
        <w:spacing w:before="202" w:line="276" w:lineRule="auto"/>
        <w:ind w:left="237" w:right="897"/>
        <w:jc w:val="both"/>
        <w:rPr>
          <w:sz w:val="24"/>
          <w:lang w:eastAsia="ja-JP"/>
        </w:rPr>
      </w:pPr>
      <w:r>
        <w:rPr>
          <w:sz w:val="24"/>
          <w:lang w:eastAsia="ja-JP"/>
        </w:rPr>
        <w:t>当該</w:t>
      </w:r>
      <w:r w:rsidR="00856989">
        <w:rPr>
          <w:sz w:val="24"/>
          <w:lang w:eastAsia="ja-JP"/>
        </w:rPr>
        <w:t>活動にとって重要な物理的気候リスクは、</w:t>
      </w:r>
      <w:r w:rsidR="00F07838">
        <w:rPr>
          <w:sz w:val="24"/>
          <w:lang w:eastAsia="ja-JP"/>
        </w:rPr>
        <w:t>「</w:t>
      </w:r>
      <w:r w:rsidR="00856989">
        <w:rPr>
          <w:sz w:val="24"/>
          <w:lang w:eastAsia="ja-JP"/>
        </w:rPr>
        <w:t>強固な気候リスクと脆弱性評価</w:t>
      </w:r>
      <w:r w:rsidR="00F07838">
        <w:rPr>
          <w:sz w:val="24"/>
          <w:lang w:eastAsia="ja-JP"/>
        </w:rPr>
        <w:t>」</w:t>
      </w:r>
      <w:r w:rsidR="00856989">
        <w:rPr>
          <w:sz w:val="24"/>
          <w:lang w:eastAsia="ja-JP"/>
        </w:rPr>
        <w:t>を実施することによって、本付属文書の付録Aに列挙されているものから特定されている。 評価は、以下のように、活動の規模とその期待寿命に比例する。</w:t>
      </w:r>
    </w:p>
    <w:p w14:paraId="4ED3EAE8" w14:textId="21298E96" w:rsidR="00420EFD" w:rsidRDefault="00856989">
      <w:pPr>
        <w:pStyle w:val="a4"/>
        <w:numPr>
          <w:ilvl w:val="4"/>
          <w:numId w:val="6"/>
        </w:numPr>
        <w:tabs>
          <w:tab w:val="left" w:pos="1088"/>
        </w:tabs>
        <w:spacing w:before="199" w:line="276" w:lineRule="auto"/>
        <w:ind w:right="898"/>
        <w:jc w:val="both"/>
        <w:rPr>
          <w:sz w:val="24"/>
          <w:lang w:eastAsia="ja-JP"/>
        </w:rPr>
      </w:pPr>
      <w:r>
        <w:rPr>
          <w:sz w:val="24"/>
          <w:lang w:eastAsia="ja-JP"/>
        </w:rPr>
        <w:t>予測される寿命が10年未満の適応策活動への投資については、少なくとも気候予測の縮小</w:t>
      </w:r>
      <w:r w:rsidR="00F07838">
        <w:rPr>
          <w:sz w:val="24"/>
          <w:lang w:eastAsia="ja-JP"/>
        </w:rPr>
        <w:t>版</w:t>
      </w:r>
      <w:r>
        <w:rPr>
          <w:sz w:val="24"/>
          <w:lang w:eastAsia="ja-JP"/>
        </w:rPr>
        <w:t>を用いて評価が実施される</w:t>
      </w:r>
      <w:r w:rsidR="00F07838">
        <w:rPr>
          <w:sz w:val="24"/>
          <w:lang w:eastAsia="ja-JP"/>
        </w:rPr>
        <w:t>こと</w:t>
      </w:r>
      <w:r>
        <w:rPr>
          <w:sz w:val="24"/>
          <w:lang w:eastAsia="ja-JP"/>
        </w:rPr>
        <w:t>。</w:t>
      </w:r>
    </w:p>
    <w:p w14:paraId="32E79ABA" w14:textId="60457053" w:rsidR="00420EFD" w:rsidRDefault="006E597A">
      <w:pPr>
        <w:pStyle w:val="a4"/>
        <w:numPr>
          <w:ilvl w:val="4"/>
          <w:numId w:val="6"/>
        </w:numPr>
        <w:tabs>
          <w:tab w:val="left" w:pos="1088"/>
        </w:tabs>
        <w:spacing w:before="1" w:line="276" w:lineRule="auto"/>
        <w:ind w:right="894"/>
        <w:jc w:val="both"/>
        <w:rPr>
          <w:sz w:val="24"/>
          <w:lang w:eastAsia="ja-JP"/>
        </w:rPr>
      </w:pPr>
      <w:r>
        <w:rPr>
          <w:noProof/>
          <w:lang w:val="en-US" w:eastAsia="ja-JP"/>
        </w:rPr>
        <mc:AlternateContent>
          <mc:Choice Requires="wps">
            <w:drawing>
              <wp:anchor distT="0" distB="0" distL="0" distR="0" simplePos="0" relativeHeight="251622912" behindDoc="0" locked="0" layoutInCell="1" allowOverlap="1" wp14:anchorId="374C4A81" wp14:editId="3B64C374">
                <wp:simplePos x="0" y="0"/>
                <wp:positionH relativeFrom="page">
                  <wp:posOffset>822325</wp:posOffset>
                </wp:positionH>
                <wp:positionV relativeFrom="paragraph">
                  <wp:posOffset>681355</wp:posOffset>
                </wp:positionV>
                <wp:extent cx="5908040" cy="0"/>
                <wp:effectExtent l="12700" t="10160" r="13335" b="8890"/>
                <wp:wrapTopAndBottom/>
                <wp:docPr id="4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5C7CE" id="Line 28" o:spid="_x0000_s1026" style="position:absolute;left:0;text-align:lef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53.65pt" to="529.9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cJrHgIAAEM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" strokeweight=".16936mm">
                <w10:wrap type="topAndBottom" anchorx="page"/>
              </v:line>
            </w:pict>
          </mc:Fallback>
        </mc:AlternateContent>
      </w:r>
      <w:r w:rsidR="00856989">
        <w:rPr>
          <w:sz w:val="24"/>
          <w:lang w:eastAsia="ja-JP"/>
        </w:rPr>
        <w:t>他のすべての活動について、評価は、少なくとも10~30年の気候を含め、活動の予想される存続期間と整合的な、一連の将来シナリオにわたる、高解像度で最先端の気候予測を用いて実施される</w:t>
      </w:r>
      <w:r w:rsidR="00F07838">
        <w:rPr>
          <w:sz w:val="24"/>
          <w:lang w:eastAsia="ja-JP"/>
        </w:rPr>
        <w:t>こと</w:t>
      </w:r>
      <w:r w:rsidR="00856989">
        <w:rPr>
          <w:sz w:val="24"/>
          <w:lang w:eastAsia="ja-JP"/>
        </w:rPr>
        <w:t>。</w:t>
      </w:r>
    </w:p>
    <w:p w14:paraId="7A27A03E" w14:textId="77777777" w:rsidR="00420EFD" w:rsidRDefault="00420EFD">
      <w:pPr>
        <w:pStyle w:val="a3"/>
        <w:rPr>
          <w:lang w:eastAsia="ja-JP"/>
        </w:rPr>
      </w:pPr>
    </w:p>
    <w:p w14:paraId="5D3B6016" w14:textId="49AD5654" w:rsidR="00420EFD" w:rsidRDefault="006E597A">
      <w:pPr>
        <w:pStyle w:val="a3"/>
        <w:spacing w:before="8"/>
        <w:rPr>
          <w:sz w:val="10"/>
          <w:lang w:eastAsia="ja-JP"/>
        </w:rPr>
      </w:pPr>
      <w:r>
        <w:rPr>
          <w:noProof/>
          <w:lang w:val="en-US" w:eastAsia="ja-JP"/>
        </w:rPr>
        <mc:AlternateContent>
          <mc:Choice Requires="wps">
            <w:drawing>
              <wp:anchor distT="0" distB="0" distL="0" distR="0" simplePos="0" relativeHeight="251623936" behindDoc="0" locked="0" layoutInCell="1" allowOverlap="1" wp14:anchorId="04D2F9EE" wp14:editId="5F72943A">
                <wp:simplePos x="0" y="0"/>
                <wp:positionH relativeFrom="page">
                  <wp:posOffset>899795</wp:posOffset>
                </wp:positionH>
                <wp:positionV relativeFrom="paragraph">
                  <wp:posOffset>106680</wp:posOffset>
                </wp:positionV>
                <wp:extent cx="1829435" cy="0"/>
                <wp:effectExtent l="13970" t="8255" r="13970" b="10795"/>
                <wp:wrapTopAndBottom/>
                <wp:docPr id="4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85EFD" id="Line 27" o:spid="_x0000_s1026" style="position:absolute;left:0;text-align:lef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8.4pt" to="214.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NKOHwIAAEM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" strokeweight=".6pt">
                <w10:wrap type="topAndBottom" anchorx="page"/>
              </v:line>
            </w:pict>
          </mc:Fallback>
        </mc:AlternateContent>
      </w:r>
    </w:p>
    <w:p w14:paraId="49E205AE" w14:textId="1C25274E" w:rsidR="00420EFD" w:rsidRDefault="00856989" w:rsidP="00220FA3">
      <w:pPr>
        <w:pStyle w:val="a3"/>
        <w:tabs>
          <w:tab w:val="left" w:pos="957"/>
          <w:tab w:val="left" w:pos="3491"/>
          <w:tab w:val="left" w:pos="6280"/>
          <w:tab w:val="left" w:pos="8803"/>
        </w:tabs>
        <w:spacing w:before="49"/>
        <w:ind w:left="957" w:right="896" w:hanging="720"/>
        <w:rPr>
          <w:lang w:eastAsia="ja-JP"/>
        </w:rPr>
      </w:pPr>
      <w:r>
        <w:rPr>
          <w:position w:val="9"/>
          <w:sz w:val="13"/>
          <w:lang w:eastAsia="ja-JP"/>
        </w:rPr>
        <w:t>125</w:t>
      </w:r>
      <w:r>
        <w:rPr>
          <w:position w:val="9"/>
          <w:sz w:val="13"/>
          <w:lang w:eastAsia="ja-JP"/>
        </w:rPr>
        <w:tab/>
      </w:r>
      <w:r>
        <w:rPr>
          <w:lang w:eastAsia="ja-JP"/>
        </w:rPr>
        <w:t>エネルギー効率性設計</w:t>
      </w:r>
      <w:r>
        <w:rPr>
          <w:spacing w:val="-4"/>
          <w:lang w:eastAsia="ja-JP"/>
        </w:rPr>
        <w:t>インデックス、http://www.imo.org/fr/MediaCentre/HotTopics/GHG/Pages/EEDI.aspx</w:t>
      </w:r>
      <w:hyperlink r:id="rId96"/>
    </w:p>
    <w:p w14:paraId="7F00CE4E" w14:textId="77777777" w:rsidR="00420EFD" w:rsidRDefault="00856989">
      <w:pPr>
        <w:pStyle w:val="a3"/>
        <w:tabs>
          <w:tab w:val="left" w:pos="957"/>
        </w:tabs>
        <w:spacing w:before="2" w:line="230" w:lineRule="exact"/>
        <w:ind w:left="957" w:right="899" w:hanging="720"/>
        <w:rPr>
          <w:lang w:eastAsia="ja-JP"/>
        </w:rPr>
      </w:pPr>
      <w:r>
        <w:rPr>
          <w:position w:val="9"/>
          <w:sz w:val="13"/>
          <w:lang w:eastAsia="ja-JP"/>
        </w:rPr>
        <w:t>126</w:t>
      </w:r>
      <w:r>
        <w:rPr>
          <w:position w:val="9"/>
          <w:sz w:val="13"/>
          <w:lang w:eastAsia="ja-JP"/>
        </w:rPr>
        <w:tab/>
      </w:r>
      <w:r>
        <w:rPr>
          <w:lang w:eastAsia="ja-JP"/>
        </w:rPr>
        <w:t>国際海事機関の海洋環境保護委員会の第74回会合で合意された。</w:t>
      </w:r>
    </w:p>
    <w:p w14:paraId="5CF78E54" w14:textId="77777777" w:rsidR="00420EFD" w:rsidRDefault="00420EFD">
      <w:pPr>
        <w:spacing w:line="230" w:lineRule="exact"/>
        <w:rPr>
          <w:lang w:eastAsia="ja-JP"/>
        </w:rPr>
        <w:sectPr w:rsidR="00420EFD">
          <w:pgSz w:w="11910" w:h="16840"/>
          <w:pgMar w:top="1040" w:right="520" w:bottom="1240" w:left="1180" w:header="0" w:footer="965" w:gutter="0"/>
          <w:cols w:space="720"/>
        </w:sectPr>
      </w:pPr>
    </w:p>
    <w:p w14:paraId="201C206F" w14:textId="6101BBFD" w:rsidR="00420EFD" w:rsidRDefault="006E597A">
      <w:pPr>
        <w:pStyle w:val="a3"/>
        <w:spacing w:line="20" w:lineRule="exact"/>
        <w:ind w:left="124"/>
        <w:rPr>
          <w:sz w:val="2"/>
        </w:rPr>
      </w:pPr>
      <w:r>
        <w:rPr>
          <w:noProof/>
          <w:sz w:val="2"/>
          <w:lang w:val="en-US" w:eastAsia="ja-JP"/>
        </w:rPr>
        <w:lastRenderedPageBreak/>
        <mc:AlternateContent>
          <mc:Choice Requires="wpg">
            <w:drawing>
              <wp:inline distT="0" distB="0" distL="0" distR="0" wp14:anchorId="2CCAC261" wp14:editId="3E5BC0D7">
                <wp:extent cx="5899150" cy="6350"/>
                <wp:effectExtent l="8255" t="4445" r="7620" b="8255"/>
                <wp:docPr id="3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39" name="Line 26"/>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3E652C8" id="Group 25"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">
                <v:line id="Line 26"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CenMQAAADbAAAADwAAAGRycy9kb3ducmV2LnhtbESPQWsCMRSE74L/ITzBm2ZbQd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J6cxAAAANsAAAAPAAAAAAAAAAAA&#10;AAAAAKECAABkcnMvZG93bnJldi54bWxQSwUGAAAAAAQABAD5AAAAkgMAAAAA&#10;" strokeweight=".48pt"/>
                <w10:anchorlock/>
              </v:group>
            </w:pict>
          </mc:Fallback>
        </mc:AlternateContent>
      </w:r>
    </w:p>
    <w:p w14:paraId="7214F5B9" w14:textId="77777777" w:rsidR="00420EFD" w:rsidRDefault="00856989">
      <w:pPr>
        <w:pStyle w:val="2"/>
        <w:spacing w:before="96"/>
        <w:ind w:left="1088"/>
        <w:jc w:val="left"/>
        <w:rPr>
          <w:lang w:eastAsia="ja-JP"/>
        </w:rPr>
      </w:pPr>
      <w:r>
        <w:rPr>
          <w:lang w:eastAsia="ja-JP"/>
        </w:rPr>
        <w:t>大型投資の予測シナリオ</w:t>
      </w:r>
    </w:p>
    <w:p w14:paraId="2923AB47" w14:textId="77777777" w:rsidR="00420EFD" w:rsidRDefault="00856989">
      <w:pPr>
        <w:spacing w:before="42" w:line="276" w:lineRule="auto"/>
        <w:ind w:left="368" w:right="894"/>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127</w:t>
      </w:r>
      <w:r>
        <w:rPr>
          <w:sz w:val="24"/>
          <w:szCs w:val="24"/>
          <w:lang w:eastAsia="ja-JP"/>
        </w:rPr>
        <w:t>、脆弱性とリスク分析に利用可能な最良の科学、および関連する方法論を考慮に入れている。</w:t>
      </w:r>
    </w:p>
    <w:p w14:paraId="586E7A04" w14:textId="01606779" w:rsidR="00420EFD" w:rsidRDefault="00DE056B">
      <w:pPr>
        <w:spacing w:before="200"/>
        <w:ind w:left="237"/>
        <w:rPr>
          <w:sz w:val="24"/>
          <w:lang w:eastAsia="ja-JP"/>
        </w:rPr>
      </w:pPr>
      <w:r>
        <w:rPr>
          <w:sz w:val="24"/>
          <w:lang w:eastAsia="ja-JP"/>
        </w:rPr>
        <w:t>実施される適応策は以下のとおり</w:t>
      </w:r>
      <w:r w:rsidR="00856989">
        <w:rPr>
          <w:sz w:val="24"/>
          <w:lang w:eastAsia="ja-JP"/>
        </w:rPr>
        <w:t>。</w:t>
      </w:r>
    </w:p>
    <w:p w14:paraId="214BC046" w14:textId="77777777" w:rsidR="00420EFD" w:rsidRDefault="00420EFD">
      <w:pPr>
        <w:pStyle w:val="a3"/>
        <w:rPr>
          <w:sz w:val="21"/>
          <w:lang w:eastAsia="ja-JP"/>
        </w:rPr>
      </w:pPr>
    </w:p>
    <w:p w14:paraId="721C0894" w14:textId="4EBF89C3" w:rsidR="00420EFD" w:rsidRDefault="006E597A">
      <w:pPr>
        <w:pStyle w:val="a4"/>
        <w:numPr>
          <w:ilvl w:val="5"/>
          <w:numId w:val="6"/>
        </w:numPr>
        <w:tabs>
          <w:tab w:val="left" w:pos="958"/>
        </w:tabs>
        <w:spacing w:before="0" w:line="276" w:lineRule="auto"/>
        <w:ind w:right="900"/>
        <w:jc w:val="both"/>
        <w:rPr>
          <w:sz w:val="24"/>
          <w:lang w:eastAsia="ja-JP"/>
        </w:rPr>
      </w:pPr>
      <w:r>
        <w:rPr>
          <w:noProof/>
          <w:lang w:val="en-US" w:eastAsia="ja-JP"/>
        </w:rPr>
        <mc:AlternateContent>
          <mc:Choice Requires="wps">
            <w:drawing>
              <wp:anchor distT="0" distB="0" distL="114300" distR="114300" simplePos="0" relativeHeight="251701760" behindDoc="1" locked="0" layoutInCell="1" allowOverlap="1" wp14:anchorId="1D15F17A" wp14:editId="12011641">
                <wp:simplePos x="0" y="0"/>
                <wp:positionH relativeFrom="page">
                  <wp:posOffset>1184910</wp:posOffset>
                </wp:positionH>
                <wp:positionV relativeFrom="paragraph">
                  <wp:posOffset>258445</wp:posOffset>
                </wp:positionV>
                <wp:extent cx="4670425" cy="4933950"/>
                <wp:effectExtent l="3810" t="7620" r="2540" b="1905"/>
                <wp:wrapNone/>
                <wp:docPr id="3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578 407"/>
                            <a:gd name="T3" fmla="*/ 6578 h 7770"/>
                            <a:gd name="T4" fmla="+- 0 3967 1866"/>
                            <a:gd name="T5" fmla="*/ T4 w 7355"/>
                            <a:gd name="T6" fmla="+- 0 7797 407"/>
                            <a:gd name="T7" fmla="*/ 7797 h 7770"/>
                            <a:gd name="T8" fmla="+- 0 3053 1866"/>
                            <a:gd name="T9" fmla="*/ T8 w 7355"/>
                            <a:gd name="T10" fmla="+- 0 5747 407"/>
                            <a:gd name="T11" fmla="*/ 5747 h 7770"/>
                            <a:gd name="T12" fmla="+- 0 3708 1866"/>
                            <a:gd name="T13" fmla="*/ T12 w 7355"/>
                            <a:gd name="T14" fmla="+- 0 6177 407"/>
                            <a:gd name="T15" fmla="*/ 6177 h 7770"/>
                            <a:gd name="T16" fmla="+- 0 4222 1866"/>
                            <a:gd name="T17" fmla="*/ T16 w 7355"/>
                            <a:gd name="T18" fmla="+- 0 6808 407"/>
                            <a:gd name="T19" fmla="*/ 6808 h 7770"/>
                            <a:gd name="T20" fmla="+- 0 4180 1866"/>
                            <a:gd name="T21" fmla="*/ T20 w 7355"/>
                            <a:gd name="T22" fmla="+- 0 6281 407"/>
                            <a:gd name="T23" fmla="*/ 6281 h 7770"/>
                            <a:gd name="T24" fmla="+- 0 3583 1866"/>
                            <a:gd name="T25" fmla="*/ T24 w 7355"/>
                            <a:gd name="T26" fmla="+- 0 5713 407"/>
                            <a:gd name="T27" fmla="*/ 5713 h 7770"/>
                            <a:gd name="T28" fmla="+- 0 2905 1866"/>
                            <a:gd name="T29" fmla="*/ T28 w 7355"/>
                            <a:gd name="T30" fmla="+- 0 5396 407"/>
                            <a:gd name="T31" fmla="*/ 5396 h 7770"/>
                            <a:gd name="T32" fmla="+- 0 2198 1866"/>
                            <a:gd name="T33" fmla="*/ T32 w 7355"/>
                            <a:gd name="T34" fmla="+- 0 5635 407"/>
                            <a:gd name="T35" fmla="*/ 5635 h 7770"/>
                            <a:gd name="T36" fmla="+- 0 3911 1866"/>
                            <a:gd name="T37" fmla="*/ T36 w 7355"/>
                            <a:gd name="T38" fmla="+- 0 8106 407"/>
                            <a:gd name="T39" fmla="*/ 8106 h 7770"/>
                            <a:gd name="T40" fmla="+- 0 4445 1866"/>
                            <a:gd name="T41" fmla="*/ T40 w 7355"/>
                            <a:gd name="T42" fmla="+- 0 7807 407"/>
                            <a:gd name="T43" fmla="*/ 7807 h 7770"/>
                            <a:gd name="T44" fmla="+- 0 6265 1866"/>
                            <a:gd name="T45" fmla="*/ T44 w 7355"/>
                            <a:gd name="T46" fmla="+- 0 5973 407"/>
                            <a:gd name="T47" fmla="*/ 5973 h 7770"/>
                            <a:gd name="T48" fmla="+- 0 6178 1866"/>
                            <a:gd name="T49" fmla="*/ T48 w 7355"/>
                            <a:gd name="T50" fmla="+- 0 5882 407"/>
                            <a:gd name="T51" fmla="*/ 5882 h 7770"/>
                            <a:gd name="T52" fmla="+- 0 5125 1866"/>
                            <a:gd name="T53" fmla="*/ T52 w 7355"/>
                            <a:gd name="T54" fmla="+- 0 5281 407"/>
                            <a:gd name="T55" fmla="*/ 5281 h 7770"/>
                            <a:gd name="T56" fmla="+- 0 4875 1866"/>
                            <a:gd name="T57" fmla="*/ T56 w 7355"/>
                            <a:gd name="T58" fmla="+- 0 5199 407"/>
                            <a:gd name="T59" fmla="*/ 5199 h 7770"/>
                            <a:gd name="T60" fmla="+- 0 4786 1866"/>
                            <a:gd name="T61" fmla="*/ T60 w 7355"/>
                            <a:gd name="T62" fmla="+- 0 4696 407"/>
                            <a:gd name="T63" fmla="*/ 4696 h 7770"/>
                            <a:gd name="T64" fmla="+- 0 4565 1866"/>
                            <a:gd name="T65" fmla="*/ T64 w 7355"/>
                            <a:gd name="T66" fmla="+- 0 5229 407"/>
                            <a:gd name="T67" fmla="*/ 5229 h 7770"/>
                            <a:gd name="T68" fmla="+- 0 3848 1866"/>
                            <a:gd name="T69" fmla="*/ T68 w 7355"/>
                            <a:gd name="T70" fmla="+- 0 4487 407"/>
                            <a:gd name="T71" fmla="*/ 4487 h 7770"/>
                            <a:gd name="T72" fmla="+- 0 4346 1866"/>
                            <a:gd name="T73" fmla="*/ T72 w 7355"/>
                            <a:gd name="T74" fmla="+- 0 4589 407"/>
                            <a:gd name="T75" fmla="*/ 4589 h 7770"/>
                            <a:gd name="T76" fmla="+- 0 4615 1866"/>
                            <a:gd name="T77" fmla="*/ T76 w 7355"/>
                            <a:gd name="T78" fmla="+- 0 5027 407"/>
                            <a:gd name="T79" fmla="*/ 5027 h 7770"/>
                            <a:gd name="T80" fmla="+- 0 4228 1866"/>
                            <a:gd name="T81" fmla="*/ T80 w 7355"/>
                            <a:gd name="T82" fmla="+- 0 4173 407"/>
                            <a:gd name="T83" fmla="*/ 4173 h 7770"/>
                            <a:gd name="T84" fmla="+- 0 3678 1866"/>
                            <a:gd name="T85" fmla="*/ T84 w 7355"/>
                            <a:gd name="T86" fmla="+- 0 4182 407"/>
                            <a:gd name="T87" fmla="*/ 4182 h 7770"/>
                            <a:gd name="T88" fmla="+- 0 3214 1866"/>
                            <a:gd name="T89" fmla="*/ T88 w 7355"/>
                            <a:gd name="T90" fmla="+- 0 4623 407"/>
                            <a:gd name="T91" fmla="*/ 4623 h 7770"/>
                            <a:gd name="T92" fmla="+- 0 5361 1866"/>
                            <a:gd name="T93" fmla="*/ T92 w 7355"/>
                            <a:gd name="T94" fmla="+- 0 6867 407"/>
                            <a:gd name="T95" fmla="*/ 6867 h 7770"/>
                            <a:gd name="T96" fmla="+- 0 5469 1866"/>
                            <a:gd name="T97" fmla="*/ T96 w 7355"/>
                            <a:gd name="T98" fmla="+- 0 6807 407"/>
                            <a:gd name="T99" fmla="*/ 6807 h 7770"/>
                            <a:gd name="T100" fmla="+- 0 5529 1866"/>
                            <a:gd name="T101" fmla="*/ T100 w 7355"/>
                            <a:gd name="T102" fmla="+- 0 6699 407"/>
                            <a:gd name="T103" fmla="*/ 6699 h 7770"/>
                            <a:gd name="T104" fmla="+- 0 4860 1866"/>
                            <a:gd name="T105" fmla="*/ T104 w 7355"/>
                            <a:gd name="T106" fmla="+- 0 5515 407"/>
                            <a:gd name="T107" fmla="*/ 5515 h 7770"/>
                            <a:gd name="T108" fmla="+- 0 5324 1866"/>
                            <a:gd name="T109" fmla="*/ T108 w 7355"/>
                            <a:gd name="T110" fmla="+- 0 5682 407"/>
                            <a:gd name="T111" fmla="*/ 5682 h 7770"/>
                            <a:gd name="T112" fmla="+- 0 6128 1866"/>
                            <a:gd name="T113" fmla="*/ T112 w 7355"/>
                            <a:gd name="T114" fmla="+- 0 6133 407"/>
                            <a:gd name="T115" fmla="*/ 6133 h 7770"/>
                            <a:gd name="T116" fmla="+- 0 6243 1866"/>
                            <a:gd name="T117" fmla="*/ T116 w 7355"/>
                            <a:gd name="T118" fmla="+- 0 6026 407"/>
                            <a:gd name="T119" fmla="*/ 6026 h 7770"/>
                            <a:gd name="T120" fmla="+- 0 7551 1866"/>
                            <a:gd name="T121" fmla="*/ T120 w 7355"/>
                            <a:gd name="T122" fmla="+- 0 4637 407"/>
                            <a:gd name="T123" fmla="*/ 4637 h 7770"/>
                            <a:gd name="T124" fmla="+- 0 5743 1866"/>
                            <a:gd name="T125" fmla="*/ T124 w 7355"/>
                            <a:gd name="T126" fmla="+- 0 4402 407"/>
                            <a:gd name="T127" fmla="*/ 4402 h 7770"/>
                            <a:gd name="T128" fmla="+- 0 4957 1866"/>
                            <a:gd name="T129" fmla="*/ T128 w 7355"/>
                            <a:gd name="T130" fmla="+- 0 2982 407"/>
                            <a:gd name="T131" fmla="*/ 2982 h 7770"/>
                            <a:gd name="T132" fmla="+- 0 4850 1866"/>
                            <a:gd name="T133" fmla="*/ T132 w 7355"/>
                            <a:gd name="T134" fmla="+- 0 2974 407"/>
                            <a:gd name="T135" fmla="*/ 2974 h 7770"/>
                            <a:gd name="T136" fmla="+- 0 4718 1866"/>
                            <a:gd name="T137" fmla="*/ T136 w 7355"/>
                            <a:gd name="T138" fmla="+- 0 3098 407"/>
                            <a:gd name="T139" fmla="*/ 3098 h 7770"/>
                            <a:gd name="T140" fmla="+- 0 4701 1866"/>
                            <a:gd name="T141" fmla="*/ T140 w 7355"/>
                            <a:gd name="T142" fmla="+- 0 3202 407"/>
                            <a:gd name="T143" fmla="*/ 3202 h 7770"/>
                            <a:gd name="T144" fmla="+- 0 6345 1866"/>
                            <a:gd name="T145" fmla="*/ T144 w 7355"/>
                            <a:gd name="T146" fmla="+- 0 5794 407"/>
                            <a:gd name="T147" fmla="*/ 5794 h 7770"/>
                            <a:gd name="T148" fmla="+- 0 6457 1866"/>
                            <a:gd name="T149" fmla="*/ T148 w 7355"/>
                            <a:gd name="T150" fmla="+- 0 5815 407"/>
                            <a:gd name="T151" fmla="*/ 5815 h 7770"/>
                            <a:gd name="T152" fmla="+- 0 6559 1866"/>
                            <a:gd name="T153" fmla="*/ T152 w 7355"/>
                            <a:gd name="T154" fmla="+- 0 5696 407"/>
                            <a:gd name="T155" fmla="*/ 5696 h 7770"/>
                            <a:gd name="T156" fmla="+- 0 6400 1866"/>
                            <a:gd name="T157" fmla="*/ T156 w 7355"/>
                            <a:gd name="T158" fmla="+- 0 4693 407"/>
                            <a:gd name="T159" fmla="*/ 4693 h 7770"/>
                            <a:gd name="T160" fmla="+- 0 7431 1866"/>
                            <a:gd name="T161" fmla="*/ T160 w 7355"/>
                            <a:gd name="T162" fmla="+- 0 4834 407"/>
                            <a:gd name="T163" fmla="*/ 4834 h 7770"/>
                            <a:gd name="T164" fmla="+- 0 7556 1866"/>
                            <a:gd name="T165" fmla="*/ T164 w 7355"/>
                            <a:gd name="T166" fmla="+- 0 4713 407"/>
                            <a:gd name="T167" fmla="*/ 4713 h 7770"/>
                            <a:gd name="T168" fmla="+- 0 7266 1866"/>
                            <a:gd name="T169" fmla="*/ T168 w 7355"/>
                            <a:gd name="T170" fmla="+- 0 3058 407"/>
                            <a:gd name="T171" fmla="*/ 3058 h 7770"/>
                            <a:gd name="T172" fmla="+- 0 7473 1866"/>
                            <a:gd name="T173" fmla="*/ T172 w 7355"/>
                            <a:gd name="T174" fmla="+- 0 2737 407"/>
                            <a:gd name="T175" fmla="*/ 2737 h 7770"/>
                            <a:gd name="T176" fmla="+- 0 7336 1866"/>
                            <a:gd name="T177" fmla="*/ T176 w 7355"/>
                            <a:gd name="T178" fmla="+- 0 2601 407"/>
                            <a:gd name="T179" fmla="*/ 2601 h 7770"/>
                            <a:gd name="T180" fmla="+- 0 6026 1866"/>
                            <a:gd name="T181" fmla="*/ T180 w 7355"/>
                            <a:gd name="T182" fmla="+- 0 2307 407"/>
                            <a:gd name="T183" fmla="*/ 2307 h 7770"/>
                            <a:gd name="T184" fmla="+- 0 6506 1866"/>
                            <a:gd name="T185" fmla="*/ T184 w 7355"/>
                            <a:gd name="T186" fmla="+- 0 1715 407"/>
                            <a:gd name="T187" fmla="*/ 1715 h 7770"/>
                            <a:gd name="T188" fmla="+- 0 6369 1866"/>
                            <a:gd name="T189" fmla="*/ T188 w 7355"/>
                            <a:gd name="T190" fmla="+- 0 1579 407"/>
                            <a:gd name="T191" fmla="*/ 1579 h 7770"/>
                            <a:gd name="T192" fmla="+- 0 5651 1866"/>
                            <a:gd name="T193" fmla="*/ T192 w 7355"/>
                            <a:gd name="T194" fmla="+- 0 2185 407"/>
                            <a:gd name="T195" fmla="*/ 2185 h 7770"/>
                            <a:gd name="T196" fmla="+- 0 7787 1866"/>
                            <a:gd name="T197" fmla="*/ T196 w 7355"/>
                            <a:gd name="T198" fmla="+- 0 4424 407"/>
                            <a:gd name="T199" fmla="*/ 4424 h 7770"/>
                            <a:gd name="T200" fmla="+- 0 7894 1866"/>
                            <a:gd name="T201" fmla="*/ T200 w 7355"/>
                            <a:gd name="T202" fmla="+- 0 4382 407"/>
                            <a:gd name="T203" fmla="*/ 4382 h 7770"/>
                            <a:gd name="T204" fmla="+- 0 7967 1866"/>
                            <a:gd name="T205" fmla="*/ T204 w 7355"/>
                            <a:gd name="T206" fmla="+- 0 4271 407"/>
                            <a:gd name="T207" fmla="*/ 4271 h 7770"/>
                            <a:gd name="T208" fmla="+- 0 7672 1866"/>
                            <a:gd name="T209" fmla="*/ T208 w 7355"/>
                            <a:gd name="T210" fmla="+- 0 661 407"/>
                            <a:gd name="T211" fmla="*/ 661 h 7770"/>
                            <a:gd name="T212" fmla="+- 0 7622 1866"/>
                            <a:gd name="T213" fmla="*/ T212 w 7355"/>
                            <a:gd name="T214" fmla="+- 0 552 407"/>
                            <a:gd name="T215" fmla="*/ 552 h 7770"/>
                            <a:gd name="T216" fmla="+- 0 7484 1866"/>
                            <a:gd name="T217" fmla="*/ T216 w 7355"/>
                            <a:gd name="T218" fmla="+- 0 424 407"/>
                            <a:gd name="T219" fmla="*/ 424 h 7770"/>
                            <a:gd name="T220" fmla="+- 0 6454 1866"/>
                            <a:gd name="T221" fmla="*/ T220 w 7355"/>
                            <a:gd name="T222" fmla="+- 0 1404 407"/>
                            <a:gd name="T223" fmla="*/ 1404 h 7770"/>
                            <a:gd name="T224" fmla="+- 0 6552 1866"/>
                            <a:gd name="T225" fmla="*/ T224 w 7355"/>
                            <a:gd name="T226" fmla="+- 0 1534 407"/>
                            <a:gd name="T227" fmla="*/ 1534 h 7770"/>
                            <a:gd name="T228" fmla="+- 0 6690 1866"/>
                            <a:gd name="T229" fmla="*/ T228 w 7355"/>
                            <a:gd name="T230" fmla="+- 0 1629 407"/>
                            <a:gd name="T231" fmla="*/ 1629 h 7770"/>
                            <a:gd name="T232" fmla="+- 0 9073 1866"/>
                            <a:gd name="T233" fmla="*/ T232 w 7355"/>
                            <a:gd name="T234" fmla="+- 0 3172 407"/>
                            <a:gd name="T235" fmla="*/ 3172 h 7770"/>
                            <a:gd name="T236" fmla="+- 0 9184 1866"/>
                            <a:gd name="T237" fmla="*/ T236 w 7355"/>
                            <a:gd name="T238" fmla="+- 0 3090 407"/>
                            <a:gd name="T239" fmla="*/ 309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1D693" id="AutoShape 24" o:spid="_x0000_s1026" style="position:absolute;left:0;text-align:left;margin-left:93.3pt;margin-top:20.35pt;width:367.75pt;height:388.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177030;1334135,4951095;753745,3649345;1169670,3922395;1496060,4323080;1469390,3988435;1090295,3627755;659765,3426460;210820,3578225;1298575,5147310;1637665,4957445;2793365,3792855;2738120,3735070;2069465,3353435;1910715,3301365;1854200,2981960;1713865,3320415;1258570,2849245;1574800,2914015;1745615,3192145;1499870,2649855;1150620,2655570;855980,2935605;2219325,4360545;2287905,4322445;2326005,4253865;1901190,3502025;2195830,3608070;2706370,3894455;2779395,3826510;3609975,2944495;2461895,2795270;1962785,1893570;1894840,1888490;1811020,1967230;1800225,2033270;2844165,3679190;2915285,3692525;2980055,3616960;2879090,2980055;3533775,3069590;3613150,2992755;3429000,1941830;3560445,1737995;3473450,1651635;2641600,1464945;2946400,1089025;2859405,1002665;2403475,1387475;3759835,2809240;3827780,2782570;3874135,2712085;3686810,419735;3655060,350520;3567430,269240;2913380,891540;2975610,974090;3063240,1034415;4576445,2014220;4646930,1962150" o:connectangles="0,0,0,0,0,0,0,0,0,0,0,0,0,0,0,0,0,0,0,0,0,0,0,0,0,0,0,0,0,0,0,0,0,0,0,0,0,0,0,0,0,0,0,0,0,0,0,0,0,0,0,0,0,0,0,0,0,0,0,0"/>
                <w10:wrap anchorx="page"/>
              </v:shape>
            </w:pict>
          </mc:Fallback>
        </mc:AlternateContent>
      </w:r>
      <w:r w:rsidR="00856989">
        <w:rPr>
          <w:sz w:val="24"/>
          <w:lang w:eastAsia="ja-JP"/>
        </w:rPr>
        <w:t>他の人々、自然、資産及びその他の経済活動の物理的な気候リスクに対する適応努力又は回復力の水準に悪影響を及ぼさないこと。</w:t>
      </w:r>
    </w:p>
    <w:p w14:paraId="38821D16" w14:textId="1F6AB212" w:rsidR="00420EFD" w:rsidRDefault="00856989">
      <w:pPr>
        <w:pStyle w:val="a4"/>
        <w:numPr>
          <w:ilvl w:val="5"/>
          <w:numId w:val="6"/>
        </w:numPr>
        <w:tabs>
          <w:tab w:val="left" w:pos="958"/>
        </w:tabs>
        <w:spacing w:before="0" w:line="276" w:lineRule="auto"/>
        <w:ind w:right="894"/>
        <w:jc w:val="both"/>
        <w:rPr>
          <w:sz w:val="24"/>
          <w:lang w:eastAsia="ja-JP"/>
        </w:rPr>
      </w:pPr>
      <w:r>
        <w:rPr>
          <w:sz w:val="24"/>
          <w:szCs w:val="24"/>
          <w:lang w:eastAsia="ja-JP"/>
        </w:rPr>
        <w:t>自然に基づくソリューション</w:t>
      </w:r>
      <w:r>
        <w:rPr>
          <w:sz w:val="24"/>
          <w:szCs w:val="24"/>
          <w:vertAlign w:val="superscript"/>
          <w:lang w:eastAsia="ja-JP"/>
        </w:rPr>
        <w:t>128</w:t>
      </w:r>
      <w:r>
        <w:rPr>
          <w:sz w:val="24"/>
          <w:szCs w:val="24"/>
          <w:lang w:eastAsia="ja-JP"/>
        </w:rPr>
        <w:t>を優先するか、可能な限り青色または緑色のインフラストラクチャ</w:t>
      </w:r>
      <w:r>
        <w:rPr>
          <w:sz w:val="24"/>
          <w:szCs w:val="24"/>
          <w:vertAlign w:val="superscript"/>
          <w:lang w:eastAsia="ja-JP"/>
        </w:rPr>
        <w:t>129</w:t>
      </w:r>
      <w:r>
        <w:rPr>
          <w:sz w:val="24"/>
          <w:szCs w:val="24"/>
          <w:lang w:eastAsia="ja-JP"/>
        </w:rPr>
        <w:t>に依存する</w:t>
      </w:r>
      <w:r w:rsidR="00F07838">
        <w:rPr>
          <w:sz w:val="24"/>
          <w:szCs w:val="24"/>
          <w:lang w:eastAsia="ja-JP"/>
        </w:rPr>
        <w:t>こと</w:t>
      </w:r>
      <w:r>
        <w:rPr>
          <w:sz w:val="24"/>
          <w:szCs w:val="24"/>
          <w:lang w:eastAsia="ja-JP"/>
        </w:rPr>
        <w:t>。</w:t>
      </w:r>
    </w:p>
    <w:p w14:paraId="72A2B0A0" w14:textId="77777777" w:rsidR="00420EFD" w:rsidRDefault="00856989">
      <w:pPr>
        <w:pStyle w:val="a4"/>
        <w:numPr>
          <w:ilvl w:val="5"/>
          <w:numId w:val="6"/>
        </w:numPr>
        <w:tabs>
          <w:tab w:val="left" w:pos="958"/>
        </w:tabs>
        <w:spacing w:before="0"/>
        <w:rPr>
          <w:sz w:val="24"/>
          <w:lang w:eastAsia="ja-JP"/>
        </w:rPr>
      </w:pPr>
      <w:r>
        <w:rPr>
          <w:sz w:val="24"/>
          <w:lang w:eastAsia="ja-JP"/>
        </w:rPr>
        <w:t>地域的、部門的、地域的又は国家的な適応努力と整合的であること。</w:t>
      </w:r>
    </w:p>
    <w:p w14:paraId="665EEFF2" w14:textId="4B58850A" w:rsidR="00420EFD" w:rsidRDefault="00856989">
      <w:pPr>
        <w:pStyle w:val="a4"/>
        <w:numPr>
          <w:ilvl w:val="5"/>
          <w:numId w:val="6"/>
        </w:numPr>
        <w:tabs>
          <w:tab w:val="left" w:pos="958"/>
        </w:tabs>
        <w:spacing w:before="42" w:line="276" w:lineRule="auto"/>
        <w:ind w:right="897"/>
        <w:jc w:val="both"/>
        <w:rPr>
          <w:sz w:val="24"/>
          <w:lang w:eastAsia="ja-JP"/>
        </w:rPr>
      </w:pPr>
      <w:r>
        <w:rPr>
          <w:sz w:val="24"/>
          <w:lang w:eastAsia="ja-JP"/>
        </w:rPr>
        <w:t>事前に定義された指標に照らして監視・測定され、それらの指標が満たされていない場合には是正措置が検討されている</w:t>
      </w:r>
      <w:r w:rsidR="00F07838">
        <w:rPr>
          <w:sz w:val="24"/>
          <w:lang w:eastAsia="ja-JP"/>
        </w:rPr>
        <w:t>こと</w:t>
      </w:r>
      <w:r>
        <w:rPr>
          <w:sz w:val="24"/>
          <w:lang w:eastAsia="ja-JP"/>
        </w:rPr>
        <w:t>。</w:t>
      </w:r>
    </w:p>
    <w:p w14:paraId="632800A3" w14:textId="678CD950" w:rsidR="00420EFD" w:rsidRDefault="006E597A">
      <w:pPr>
        <w:pStyle w:val="a4"/>
        <w:numPr>
          <w:ilvl w:val="5"/>
          <w:numId w:val="6"/>
        </w:numPr>
        <w:tabs>
          <w:tab w:val="left" w:pos="958"/>
        </w:tabs>
        <w:spacing w:before="0" w:line="276" w:lineRule="auto"/>
        <w:ind w:right="899"/>
        <w:jc w:val="both"/>
        <w:rPr>
          <w:sz w:val="24"/>
          <w:lang w:eastAsia="ja-JP"/>
        </w:rPr>
      </w:pPr>
      <w:r>
        <w:rPr>
          <w:noProof/>
          <w:lang w:val="en-US" w:eastAsia="ja-JP"/>
        </w:rPr>
        <mc:AlternateContent>
          <mc:Choice Requires="wps">
            <w:drawing>
              <wp:anchor distT="0" distB="0" distL="0" distR="0" simplePos="0" relativeHeight="251624960" behindDoc="0" locked="0" layoutInCell="1" allowOverlap="1" wp14:anchorId="6DDD9D79" wp14:editId="2B093CD0">
                <wp:simplePos x="0" y="0"/>
                <wp:positionH relativeFrom="page">
                  <wp:posOffset>831215</wp:posOffset>
                </wp:positionH>
                <wp:positionV relativeFrom="paragraph">
                  <wp:posOffset>680085</wp:posOffset>
                </wp:positionV>
                <wp:extent cx="5899150" cy="0"/>
                <wp:effectExtent l="12065" t="6985" r="13335" b="12065"/>
                <wp:wrapTopAndBottom/>
                <wp:docPr id="3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FD6FE" id="Line 23" o:spid="_x0000_s1026" style="position:absolute;left:0;text-align:lef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53.55pt" to="529.95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" strokeweight=".48pt">
                <w10:wrap type="topAndBottom" anchorx="page"/>
              </v:line>
            </w:pict>
          </mc:Fallback>
        </mc:AlternateContent>
      </w:r>
      <w:r w:rsidR="00856989">
        <w:rPr>
          <w:sz w:val="24"/>
          <w:lang w:eastAsia="ja-JP"/>
        </w:rPr>
        <w:t>ソリューションが物理的であり、本附属書に技術的スクリーニング基準が規定されている活動で構成される場合、その解決策は、その活動の技術的</w:t>
      </w:r>
      <w:r w:rsidR="00F07838">
        <w:rPr>
          <w:sz w:val="24"/>
          <w:lang w:eastAsia="ja-JP"/>
        </w:rPr>
        <w:t>ＤＮＳＨ</w:t>
      </w:r>
      <w:r w:rsidR="00856989">
        <w:rPr>
          <w:sz w:val="24"/>
          <w:lang w:eastAsia="ja-JP"/>
        </w:rPr>
        <w:t>スクリーニング基準</w:t>
      </w:r>
      <w:r w:rsidR="00F07838">
        <w:rPr>
          <w:sz w:val="24"/>
          <w:lang w:eastAsia="ja-JP"/>
        </w:rPr>
        <w:t>に合致すること</w:t>
      </w:r>
      <w:r w:rsidR="00856989">
        <w:rPr>
          <w:sz w:val="24"/>
          <w:lang w:eastAsia="ja-JP"/>
        </w:rPr>
        <w:t>。</w:t>
      </w:r>
    </w:p>
    <w:p w14:paraId="10AD525F" w14:textId="77777777" w:rsidR="00420EFD" w:rsidRDefault="00420EFD">
      <w:pPr>
        <w:pStyle w:val="a3"/>
        <w:rPr>
          <w:sz w:val="10"/>
          <w:lang w:eastAsia="ja-JP"/>
        </w:rPr>
      </w:pPr>
    </w:p>
    <w:p w14:paraId="643DC23A" w14:textId="77777777" w:rsidR="00420EFD" w:rsidRDefault="00856989">
      <w:pPr>
        <w:spacing w:before="90"/>
        <w:ind w:left="237"/>
        <w:rPr>
          <w:sz w:val="24"/>
          <w:lang w:eastAsia="ja-JP"/>
        </w:rPr>
      </w:pPr>
      <w:r>
        <w:rPr>
          <w:sz w:val="24"/>
          <w:lang w:eastAsia="ja-JP"/>
        </w:rPr>
        <w:t>重大な危害を及ぼさないこと(「DNSH」)</w:t>
      </w:r>
    </w:p>
    <w:p w14:paraId="3051225C" w14:textId="77777777" w:rsidR="00420EFD" w:rsidRDefault="00420EFD">
      <w:pPr>
        <w:pStyle w:val="a3"/>
        <w:spacing w:before="10" w:after="1"/>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420EFD" w14:paraId="41FDAFF0" w14:textId="77777777">
        <w:trPr>
          <w:trHeight w:val="981"/>
        </w:trPr>
        <w:tc>
          <w:tcPr>
            <w:tcW w:w="2163" w:type="dxa"/>
            <w:tcBorders>
              <w:left w:val="nil"/>
            </w:tcBorders>
          </w:tcPr>
          <w:p w14:paraId="339FDD7E" w14:textId="77777777" w:rsidR="00420EFD" w:rsidRDefault="00856989">
            <w:pPr>
              <w:pStyle w:val="TableParagraph"/>
              <w:spacing w:before="150" w:line="276" w:lineRule="auto"/>
              <w:ind w:left="122" w:right="97"/>
              <w:rPr>
                <w:sz w:val="24"/>
              </w:rPr>
            </w:pPr>
            <w:r>
              <w:rPr>
                <w:sz w:val="24"/>
              </w:rPr>
              <w:t>(1) 気候変動の緩和</w:t>
            </w:r>
          </w:p>
        </w:tc>
        <w:tc>
          <w:tcPr>
            <w:tcW w:w="7142" w:type="dxa"/>
            <w:tcBorders>
              <w:right w:val="nil"/>
            </w:tcBorders>
          </w:tcPr>
          <w:p w14:paraId="1700FBD9" w14:textId="77777777" w:rsidR="00420EFD" w:rsidRDefault="00420EFD">
            <w:pPr>
              <w:pStyle w:val="TableParagraph"/>
              <w:spacing w:before="11"/>
              <w:ind w:left="0"/>
              <w:rPr>
                <w:sz w:val="26"/>
              </w:rPr>
            </w:pPr>
          </w:p>
          <w:p w14:paraId="1BCA7BD7" w14:textId="77777777" w:rsidR="00420EFD" w:rsidRDefault="00856989">
            <w:pPr>
              <w:pStyle w:val="TableParagraph"/>
              <w:ind w:left="102"/>
              <w:rPr>
                <w:sz w:val="24"/>
              </w:rPr>
            </w:pPr>
            <w:r>
              <w:rPr>
                <w:sz w:val="24"/>
              </w:rPr>
              <w:t>該当なし</w:t>
            </w:r>
          </w:p>
        </w:tc>
      </w:tr>
      <w:tr w:rsidR="00420EFD" w14:paraId="51A9F24C" w14:textId="77777777">
        <w:trPr>
          <w:trHeight w:val="1614"/>
        </w:trPr>
        <w:tc>
          <w:tcPr>
            <w:tcW w:w="2163" w:type="dxa"/>
            <w:tcBorders>
              <w:left w:val="nil"/>
            </w:tcBorders>
          </w:tcPr>
          <w:p w14:paraId="3C5352F2" w14:textId="77777777" w:rsidR="00420EFD" w:rsidRDefault="00856989">
            <w:pPr>
              <w:pStyle w:val="TableParagraph"/>
              <w:spacing w:before="150"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63A1CFB3" w14:textId="5BC294B6" w:rsidR="00420EFD" w:rsidRDefault="00856989">
            <w:pPr>
              <w:pStyle w:val="TableParagraph"/>
              <w:spacing w:before="150" w:line="276" w:lineRule="auto"/>
              <w:ind w:left="102" w:right="109"/>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130</w:t>
            </w:r>
            <w:r>
              <w:rPr>
                <w:sz w:val="24"/>
                <w:szCs w:val="24"/>
                <w:lang w:eastAsia="ja-JP"/>
              </w:rPr>
              <w:t>と協議した上で策定された、水の利用と防護のマネジメントプランに従って、特定され、対処されている</w:t>
            </w:r>
            <w:r w:rsidR="00F07838">
              <w:rPr>
                <w:sz w:val="24"/>
                <w:szCs w:val="24"/>
                <w:lang w:eastAsia="ja-JP"/>
              </w:rPr>
              <w:t>こと</w:t>
            </w:r>
            <w:r>
              <w:rPr>
                <w:sz w:val="24"/>
                <w:szCs w:val="24"/>
                <w:lang w:eastAsia="ja-JP"/>
              </w:rPr>
              <w:t>。</w:t>
            </w:r>
          </w:p>
        </w:tc>
      </w:tr>
      <w:tr w:rsidR="00420EFD" w14:paraId="3CB31CE4" w14:textId="77777777">
        <w:trPr>
          <w:trHeight w:val="981"/>
        </w:trPr>
        <w:tc>
          <w:tcPr>
            <w:tcW w:w="2163" w:type="dxa"/>
            <w:tcBorders>
              <w:left w:val="nil"/>
            </w:tcBorders>
          </w:tcPr>
          <w:p w14:paraId="7FC13981" w14:textId="77777777" w:rsidR="00420EFD" w:rsidRDefault="00856989">
            <w:pPr>
              <w:pStyle w:val="TableParagraph"/>
              <w:spacing w:before="151" w:line="276" w:lineRule="auto"/>
              <w:ind w:left="122" w:right="97"/>
              <w:rPr>
                <w:sz w:val="24"/>
                <w:lang w:eastAsia="ja-JP"/>
              </w:rPr>
            </w:pPr>
            <w:r>
              <w:rPr>
                <w:sz w:val="24"/>
                <w:lang w:eastAsia="ja-JP"/>
              </w:rPr>
              <w:t>(4) サーキュラー・エコノミーへの移行</w:t>
            </w:r>
          </w:p>
        </w:tc>
        <w:tc>
          <w:tcPr>
            <w:tcW w:w="7142" w:type="dxa"/>
            <w:tcBorders>
              <w:right w:val="nil"/>
            </w:tcBorders>
          </w:tcPr>
          <w:p w14:paraId="32C7F948" w14:textId="77777777" w:rsidR="00420EFD" w:rsidRDefault="00856989">
            <w:pPr>
              <w:pStyle w:val="TableParagraph"/>
              <w:spacing w:before="151" w:line="276" w:lineRule="auto"/>
              <w:ind w:left="102"/>
              <w:rPr>
                <w:sz w:val="24"/>
                <w:lang w:eastAsia="ja-JP"/>
              </w:rPr>
            </w:pPr>
            <w:r>
              <w:rPr>
                <w:sz w:val="24"/>
                <w:lang w:eastAsia="ja-JP"/>
              </w:rPr>
              <w:t>活動は、利用可能性を評価し、可能であれば、支援する技術を採用する。</w:t>
            </w:r>
          </w:p>
        </w:tc>
      </w:tr>
    </w:tbl>
    <w:p w14:paraId="3E683996" w14:textId="2A542C2A" w:rsidR="00420EFD" w:rsidRDefault="006E597A">
      <w:pPr>
        <w:pStyle w:val="a3"/>
        <w:spacing w:before="11"/>
        <w:rPr>
          <w:sz w:val="14"/>
          <w:lang w:eastAsia="ja-JP"/>
        </w:rPr>
      </w:pPr>
      <w:r>
        <w:rPr>
          <w:noProof/>
          <w:lang w:val="en-US" w:eastAsia="ja-JP"/>
        </w:rPr>
        <mc:AlternateContent>
          <mc:Choice Requires="wps">
            <w:drawing>
              <wp:anchor distT="0" distB="0" distL="0" distR="0" simplePos="0" relativeHeight="251625984" behindDoc="0" locked="0" layoutInCell="1" allowOverlap="1" wp14:anchorId="69EF2816" wp14:editId="227980F0">
                <wp:simplePos x="0" y="0"/>
                <wp:positionH relativeFrom="page">
                  <wp:posOffset>899795</wp:posOffset>
                </wp:positionH>
                <wp:positionV relativeFrom="paragraph">
                  <wp:posOffset>137795</wp:posOffset>
                </wp:positionV>
                <wp:extent cx="1829435" cy="0"/>
                <wp:effectExtent l="13970" t="8255" r="13970" b="10795"/>
                <wp:wrapTopAndBottom/>
                <wp:docPr id="3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564BD" id="Line 22" o:spid="_x0000_s1026" style="position:absolute;left:0;text-align:lef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0.85pt" to="214.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LRHgIAAEM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" strokeweight=".6pt">
                <w10:wrap type="topAndBottom" anchorx="page"/>
              </v:line>
            </w:pict>
          </mc:Fallback>
        </mc:AlternateContent>
      </w:r>
    </w:p>
    <w:p w14:paraId="3F75F267" w14:textId="77777777" w:rsidR="00420EFD" w:rsidRDefault="00856989">
      <w:pPr>
        <w:pStyle w:val="a3"/>
        <w:tabs>
          <w:tab w:val="left" w:pos="957"/>
        </w:tabs>
        <w:spacing w:before="49" w:line="243" w:lineRule="exact"/>
        <w:ind w:left="237"/>
        <w:rPr>
          <w:lang w:eastAsia="ja-JP"/>
        </w:rPr>
      </w:pPr>
      <w:r>
        <w:rPr>
          <w:position w:val="9"/>
          <w:sz w:val="13"/>
          <w:lang w:eastAsia="ja-JP"/>
        </w:rPr>
        <w:t>127</w:t>
      </w:r>
      <w:r>
        <w:rPr>
          <w:position w:val="9"/>
          <w:sz w:val="13"/>
          <w:lang w:eastAsia="ja-JP"/>
        </w:rPr>
        <w:tab/>
      </w:r>
      <w:r>
        <w:rPr>
          <w:lang w:eastAsia="ja-JP"/>
        </w:rPr>
        <w:t>例えば、欧州委員会が管理するCopernicusサービス。</w:t>
      </w:r>
    </w:p>
    <w:p w14:paraId="2AE13B20" w14:textId="77777777" w:rsidR="00420EFD" w:rsidRDefault="00856989">
      <w:pPr>
        <w:pStyle w:val="a3"/>
        <w:tabs>
          <w:tab w:val="left" w:pos="957"/>
        </w:tabs>
        <w:spacing w:line="243" w:lineRule="exact"/>
        <w:ind w:left="957" w:hanging="720"/>
        <w:rPr>
          <w:lang w:eastAsia="ja-JP"/>
        </w:rPr>
      </w:pPr>
      <w:r>
        <w:rPr>
          <w:position w:val="9"/>
          <w:sz w:val="13"/>
          <w:lang w:eastAsia="ja-JP"/>
        </w:rPr>
        <w:t>128</w:t>
      </w:r>
      <w:r>
        <w:rPr>
          <w:position w:val="9"/>
          <w:sz w:val="13"/>
          <w:lang w:eastAsia="ja-JP"/>
        </w:rPr>
        <w:tab/>
      </w:r>
      <w:hyperlink r:id="rId97">
        <w:r>
          <w:rPr>
            <w:lang w:eastAsia="ja-JP"/>
          </w:rPr>
          <w:t>国連決議第069号「国際連合の自然に基づく解決策の定義」に従い</w:t>
        </w:r>
      </w:hyperlink>
    </w:p>
    <w:p w14:paraId="1DA60F12" w14:textId="3E58655D" w:rsidR="00420EFD" w:rsidRDefault="00AA52F0">
      <w:pPr>
        <w:pStyle w:val="a3"/>
        <w:ind w:left="957" w:right="896"/>
        <w:jc w:val="both"/>
        <w:rPr>
          <w:lang w:eastAsia="ja-JP"/>
        </w:rPr>
      </w:pPr>
      <w:hyperlink r:id="rId98">
        <w:r w:rsidR="00856989">
          <w:rPr>
            <w:lang w:eastAsia="ja-JP"/>
          </w:rPr>
          <w:t>自然保護(IUCN)、https://www.iucn.org/commissions/commission-ecosystememanagement/our-work/nature-based-s</w:t>
        </w:r>
      </w:hyperlink>
      <w:r w:rsidR="00220FA3">
        <w:rPr>
          <w:rFonts w:hint="eastAsia"/>
          <w:lang w:eastAsia="ja-JP"/>
        </w:rPr>
        <w:t>olutions.</w:t>
      </w:r>
      <w:hyperlink r:id="rId99"/>
    </w:p>
    <w:p w14:paraId="069CF438" w14:textId="77777777" w:rsidR="00420EFD" w:rsidRDefault="00856989">
      <w:pPr>
        <w:pStyle w:val="a3"/>
        <w:tabs>
          <w:tab w:val="left" w:pos="957"/>
        </w:tabs>
        <w:spacing w:line="230" w:lineRule="exact"/>
        <w:ind w:left="957" w:hanging="720"/>
        <w:rPr>
          <w:lang w:eastAsia="ja-JP"/>
        </w:rPr>
      </w:pPr>
      <w:r>
        <w:rPr>
          <w:position w:val="9"/>
          <w:sz w:val="13"/>
          <w:lang w:eastAsia="ja-JP"/>
        </w:rPr>
        <w:t>129</w:t>
      </w:r>
      <w:r>
        <w:rPr>
          <w:position w:val="9"/>
          <w:sz w:val="13"/>
          <w:lang w:eastAsia="ja-JP"/>
        </w:rPr>
        <w:tab/>
      </w:r>
      <w:hyperlink r:id="rId100">
        <w:r>
          <w:rPr>
            <w:lang w:eastAsia="ja-JP"/>
          </w:rPr>
          <w:t>欧州委員会から欧州議会、欧州理事会への連絡を参照</w:t>
        </w:r>
      </w:hyperlink>
    </w:p>
    <w:p w14:paraId="4E51B12E" w14:textId="77777777" w:rsidR="00420EFD" w:rsidRDefault="00AA52F0">
      <w:pPr>
        <w:pStyle w:val="a3"/>
        <w:ind w:left="957" w:right="894"/>
        <w:jc w:val="both"/>
        <w:rPr>
          <w:lang w:eastAsia="ja-JP"/>
        </w:rPr>
      </w:pPr>
      <w:hyperlink r:id="rId101">
        <w:r w:rsidR="00856989">
          <w:rPr>
            <w:lang w:eastAsia="ja-JP"/>
          </w:rPr>
          <w:t>経済社会委員会と地域委員会:グリーン・インフラ(GI)-欧州の天然資本の強化(COM/2013/0249最終版)。</w:t>
        </w:r>
      </w:hyperlink>
      <w:hyperlink r:id="rId102"/>
    </w:p>
    <w:p w14:paraId="2F070B54" w14:textId="77777777" w:rsidR="00420EFD" w:rsidRDefault="00856989">
      <w:pPr>
        <w:pStyle w:val="a3"/>
        <w:tabs>
          <w:tab w:val="left" w:pos="957"/>
        </w:tabs>
        <w:spacing w:before="3" w:line="230" w:lineRule="exact"/>
        <w:ind w:left="957" w:right="899" w:hanging="720"/>
        <w:rPr>
          <w:lang w:eastAsia="ja-JP"/>
        </w:rPr>
      </w:pPr>
      <w:r>
        <w:rPr>
          <w:position w:val="9"/>
          <w:sz w:val="13"/>
          <w:lang w:eastAsia="ja-JP"/>
        </w:rPr>
        <w:t>130</w:t>
      </w:r>
      <w:r>
        <w:rPr>
          <w:position w:val="9"/>
          <w:sz w:val="13"/>
          <w:lang w:eastAsia="ja-JP"/>
        </w:rPr>
        <w:tab/>
      </w:r>
      <w:r>
        <w:rPr>
          <w:lang w:eastAsia="ja-JP"/>
        </w:rPr>
        <w:t>連合法の対象となる活動、または関連する環境劣化リスクに対処する同等の国内規定または国際基準により要求される活動については、指令2000/60/ECにより要求される。</w:t>
      </w:r>
    </w:p>
    <w:p w14:paraId="3C4A5248" w14:textId="77777777" w:rsidR="00420EFD" w:rsidRDefault="00856989">
      <w:pPr>
        <w:pStyle w:val="a3"/>
        <w:spacing w:line="227" w:lineRule="exact"/>
        <w:ind w:left="957"/>
        <w:rPr>
          <w:lang w:eastAsia="ja-JP"/>
        </w:rPr>
      </w:pPr>
      <w:r>
        <w:rPr>
          <w:lang w:eastAsia="ja-JP"/>
        </w:rPr>
        <w:t>第三国での活動における水質保全と水ストレスの回避</w:t>
      </w:r>
    </w:p>
    <w:p w14:paraId="0A4379EA" w14:textId="77777777" w:rsidR="00420EFD" w:rsidRDefault="00856989">
      <w:pPr>
        <w:pStyle w:val="a3"/>
        <w:ind w:left="957" w:right="896"/>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59A8ACBF" w14:textId="77777777" w:rsidR="00420EFD" w:rsidRDefault="00420EFD">
      <w:pPr>
        <w:jc w:val="both"/>
        <w:rPr>
          <w:lang w:eastAsia="ja-JP"/>
        </w:rPr>
        <w:sectPr w:rsidR="00420EFD">
          <w:pgSz w:w="11910" w:h="16840"/>
          <w:pgMar w:top="1120" w:right="520" w:bottom="1240" w:left="1180" w:header="0" w:footer="965" w:gutter="0"/>
          <w:cols w:space="720"/>
        </w:sectPr>
      </w:pPr>
    </w:p>
    <w:tbl>
      <w:tblPr>
        <w:tblStyle w:val="TableNormal"/>
        <w:tblW w:w="0" w:type="auto"/>
        <w:tblInd w:w="117" w:type="dxa"/>
        <w:tblLayout w:type="fixed"/>
        <w:tblLook w:val="01E0" w:firstRow="1" w:lastRow="1" w:firstColumn="1" w:lastColumn="1" w:noHBand="0" w:noVBand="0"/>
      </w:tblPr>
      <w:tblGrid>
        <w:gridCol w:w="2163"/>
        <w:gridCol w:w="7142"/>
      </w:tblGrid>
      <w:tr w:rsidR="00420EFD" w14:paraId="41264EB5" w14:textId="77777777">
        <w:trPr>
          <w:trHeight w:val="2371"/>
        </w:trPr>
        <w:tc>
          <w:tcPr>
            <w:tcW w:w="2163" w:type="dxa"/>
            <w:tcBorders>
              <w:top w:val="single" w:sz="4" w:space="0" w:color="000000"/>
              <w:bottom w:val="single" w:sz="4" w:space="0" w:color="000000"/>
              <w:right w:val="single" w:sz="4" w:space="0" w:color="000000"/>
            </w:tcBorders>
          </w:tcPr>
          <w:p w14:paraId="36F7F1B4" w14:textId="77777777" w:rsidR="00420EFD" w:rsidRDefault="00420EFD">
            <w:pPr>
              <w:pStyle w:val="TableParagraph"/>
              <w:ind w:left="0"/>
              <w:rPr>
                <w:lang w:eastAsia="ja-JP"/>
              </w:rPr>
            </w:pPr>
          </w:p>
        </w:tc>
        <w:tc>
          <w:tcPr>
            <w:tcW w:w="7142" w:type="dxa"/>
            <w:tcBorders>
              <w:top w:val="single" w:sz="4" w:space="0" w:color="000000"/>
              <w:left w:val="single" w:sz="4" w:space="0" w:color="000000"/>
              <w:bottom w:val="single" w:sz="4" w:space="0" w:color="000000"/>
            </w:tcBorders>
          </w:tcPr>
          <w:p w14:paraId="610069D2" w14:textId="77777777" w:rsidR="00420EFD" w:rsidRDefault="00856989">
            <w:pPr>
              <w:pStyle w:val="TableParagraph"/>
              <w:numPr>
                <w:ilvl w:val="0"/>
                <w:numId w:val="5"/>
              </w:numPr>
              <w:tabs>
                <w:tab w:val="left" w:pos="828"/>
              </w:tabs>
              <w:spacing w:before="106" w:line="276" w:lineRule="auto"/>
              <w:ind w:right="101"/>
              <w:rPr>
                <w:sz w:val="24"/>
                <w:lang w:eastAsia="ja-JP"/>
              </w:rPr>
            </w:pPr>
            <w:r>
              <w:rPr>
                <w:sz w:val="24"/>
                <w:lang w:eastAsia="ja-JP"/>
              </w:rPr>
              <w:t>製造された製品の二次原料・部品のリユース・使用</w:t>
            </w:r>
          </w:p>
          <w:p w14:paraId="67E8788D" w14:textId="77777777" w:rsidR="00420EFD" w:rsidRDefault="00856989">
            <w:pPr>
              <w:pStyle w:val="TableParagraph"/>
              <w:numPr>
                <w:ilvl w:val="0"/>
                <w:numId w:val="5"/>
              </w:numPr>
              <w:tabs>
                <w:tab w:val="left" w:pos="828"/>
              </w:tabs>
              <w:spacing w:before="80" w:line="276" w:lineRule="auto"/>
              <w:ind w:right="106"/>
              <w:rPr>
                <w:sz w:val="24"/>
                <w:lang w:eastAsia="ja-JP"/>
              </w:rPr>
            </w:pPr>
            <w:r>
              <w:rPr>
                <w:sz w:val="24"/>
                <w:lang w:eastAsia="ja-JP"/>
              </w:rPr>
              <w:t>製品の高耐久性、リサイクル性、解体性、適合性を考慮した設計</w:t>
            </w:r>
          </w:p>
          <w:p w14:paraId="5C659C34" w14:textId="77777777" w:rsidR="00420EFD" w:rsidRDefault="00856989">
            <w:pPr>
              <w:pStyle w:val="TableParagraph"/>
              <w:numPr>
                <w:ilvl w:val="0"/>
                <w:numId w:val="5"/>
              </w:numPr>
              <w:tabs>
                <w:tab w:val="left" w:pos="828"/>
              </w:tabs>
              <w:spacing w:before="81" w:line="276" w:lineRule="auto"/>
              <w:ind w:right="105"/>
              <w:rPr>
                <w:sz w:val="24"/>
                <w:lang w:eastAsia="ja-JP"/>
              </w:rPr>
            </w:pPr>
            <w:r>
              <w:rPr>
                <w:sz w:val="24"/>
                <w:lang w:eastAsia="ja-JP"/>
              </w:rPr>
              <w:t>製造工程での廃棄よりリサイクルを優先した廃棄物管理</w:t>
            </w:r>
          </w:p>
        </w:tc>
      </w:tr>
      <w:tr w:rsidR="00420EFD" w14:paraId="001371EF" w14:textId="77777777">
        <w:trPr>
          <w:trHeight w:val="1297"/>
        </w:trPr>
        <w:tc>
          <w:tcPr>
            <w:tcW w:w="2163" w:type="dxa"/>
            <w:tcBorders>
              <w:top w:val="single" w:sz="4" w:space="0" w:color="000000"/>
              <w:bottom w:val="single" w:sz="4" w:space="0" w:color="000000"/>
              <w:right w:val="single" w:sz="4" w:space="0" w:color="000000"/>
            </w:tcBorders>
          </w:tcPr>
          <w:p w14:paraId="75A64B18" w14:textId="77777777" w:rsidR="00420EFD" w:rsidRDefault="00856989">
            <w:pPr>
              <w:pStyle w:val="TableParagraph"/>
              <w:tabs>
                <w:tab w:val="left" w:pos="1179"/>
              </w:tabs>
              <w:spacing w:before="145" w:line="276" w:lineRule="auto"/>
              <w:ind w:left="127" w:right="96"/>
              <w:jc w:val="both"/>
              <w:rPr>
                <w:sz w:val="24"/>
              </w:rPr>
            </w:pPr>
            <w:r>
              <w:rPr>
                <w:sz w:val="24"/>
              </w:rPr>
              <w:t>(5)</w:t>
            </w:r>
            <w:r>
              <w:rPr>
                <w:sz w:val="24"/>
              </w:rPr>
              <w:tab/>
            </w:r>
            <w:r>
              <w:rPr>
                <w:spacing w:val="-3"/>
                <w:sz w:val="24"/>
              </w:rPr>
              <w:t>公害防止・管理</w:t>
            </w:r>
          </w:p>
        </w:tc>
        <w:tc>
          <w:tcPr>
            <w:tcW w:w="7142" w:type="dxa"/>
            <w:tcBorders>
              <w:top w:val="single" w:sz="4" w:space="0" w:color="000000"/>
              <w:left w:val="single" w:sz="4" w:space="0" w:color="000000"/>
              <w:bottom w:val="single" w:sz="4" w:space="0" w:color="000000"/>
            </w:tcBorders>
          </w:tcPr>
          <w:p w14:paraId="079BD3A7" w14:textId="77777777" w:rsidR="00420EFD" w:rsidRDefault="00856989">
            <w:pPr>
              <w:pStyle w:val="TableParagraph"/>
              <w:spacing w:before="145"/>
              <w:rPr>
                <w:sz w:val="24"/>
              </w:rPr>
            </w:pPr>
            <w:r>
              <w:rPr>
                <w:sz w:val="24"/>
              </w:rPr>
              <w:t>該当なし</w:t>
            </w:r>
          </w:p>
        </w:tc>
      </w:tr>
      <w:tr w:rsidR="00F07838" w14:paraId="2AB84466" w14:textId="77777777" w:rsidTr="00F07838">
        <w:trPr>
          <w:trHeight w:val="5654"/>
        </w:trPr>
        <w:tc>
          <w:tcPr>
            <w:tcW w:w="2163" w:type="dxa"/>
            <w:tcBorders>
              <w:top w:val="single" w:sz="4" w:space="0" w:color="000000"/>
              <w:right w:val="single" w:sz="4" w:space="0" w:color="000000"/>
            </w:tcBorders>
          </w:tcPr>
          <w:p w14:paraId="76B9FABB" w14:textId="1E401AA5" w:rsidR="00F07838" w:rsidRDefault="00F07838" w:rsidP="00DE056B">
            <w:pPr>
              <w:pStyle w:val="TableParagraph"/>
              <w:spacing w:before="145"/>
              <w:ind w:left="127"/>
              <w:rPr>
                <w:sz w:val="24"/>
                <w:lang w:eastAsia="ja-JP"/>
              </w:rPr>
            </w:pPr>
            <w:r>
              <w:rPr>
                <w:sz w:val="24"/>
                <w:lang w:eastAsia="ja-JP"/>
              </w:rPr>
              <w:t xml:space="preserve">(6) </w:t>
            </w:r>
          </w:p>
          <w:p w14:paraId="57D4D79C" w14:textId="61756301" w:rsidR="00F07838" w:rsidRDefault="00F07838" w:rsidP="00DE056B">
            <w:pPr>
              <w:pStyle w:val="TableParagraph"/>
              <w:tabs>
                <w:tab w:val="left" w:pos="1470"/>
              </w:tabs>
              <w:spacing w:before="11"/>
              <w:ind w:left="127"/>
              <w:rPr>
                <w:sz w:val="24"/>
                <w:lang w:eastAsia="ja-JP"/>
              </w:rPr>
            </w:pPr>
            <w:r>
              <w:rPr>
                <w:sz w:val="24"/>
                <w:lang w:eastAsia="ja-JP"/>
              </w:rPr>
              <w:t>生物多様性</w:t>
            </w:r>
            <w:r>
              <w:rPr>
                <w:sz w:val="24"/>
                <w:lang w:eastAsia="ja-JP"/>
              </w:rPr>
              <w:tab/>
            </w:r>
          </w:p>
          <w:p w14:paraId="05067D26" w14:textId="131405A6" w:rsidR="00F07838" w:rsidRDefault="00F07838" w:rsidP="00F07838">
            <w:pPr>
              <w:pStyle w:val="TableParagraph"/>
              <w:spacing w:before="11"/>
              <w:ind w:left="127"/>
              <w:rPr>
                <w:sz w:val="24"/>
                <w:lang w:eastAsia="ja-JP"/>
              </w:rPr>
            </w:pPr>
            <w:r>
              <w:rPr>
                <w:sz w:val="24"/>
                <w:lang w:eastAsia="ja-JP"/>
              </w:rPr>
              <w:t>生態系</w:t>
            </w:r>
            <w:r w:rsidR="00DE056B">
              <w:rPr>
                <w:sz w:val="24"/>
                <w:lang w:eastAsia="ja-JP"/>
              </w:rPr>
              <w:t>の保護及び復元</w:t>
            </w:r>
          </w:p>
        </w:tc>
        <w:tc>
          <w:tcPr>
            <w:tcW w:w="7142" w:type="dxa"/>
            <w:tcBorders>
              <w:top w:val="single" w:sz="4" w:space="0" w:color="000000"/>
              <w:left w:val="single" w:sz="4" w:space="0" w:color="000000"/>
            </w:tcBorders>
          </w:tcPr>
          <w:p w14:paraId="3C7063E1" w14:textId="0486A2E5" w:rsidR="00F07838" w:rsidRDefault="00F07838" w:rsidP="00F07838">
            <w:pPr>
              <w:pStyle w:val="TableParagraph"/>
              <w:spacing w:before="11" w:line="276" w:lineRule="auto"/>
              <w:rPr>
                <w:sz w:val="24"/>
                <w:szCs w:val="24"/>
                <w:lang w:eastAsia="ja-JP"/>
              </w:rPr>
            </w:pPr>
          </w:p>
          <w:p w14:paraId="679BCB1F" w14:textId="32C20092" w:rsidR="00F07838" w:rsidRPr="00F07838" w:rsidRDefault="00F07838" w:rsidP="00F07838">
            <w:pPr>
              <w:pStyle w:val="TableParagraph"/>
              <w:spacing w:before="11" w:line="276" w:lineRule="auto"/>
              <w:rPr>
                <w:sz w:val="24"/>
                <w:lang w:eastAsia="ja-JP"/>
              </w:rPr>
            </w:pPr>
            <w:r w:rsidRPr="00F07838">
              <w:rPr>
                <w:rFonts w:hint="eastAsia"/>
                <w:sz w:val="24"/>
                <w:lang w:eastAsia="ja-JP"/>
              </w:rPr>
              <w:t>指令2011/92/EUに従って、同盟内の活動のための環境影響評価(EIA)または選別</w:t>
            </w:r>
            <w:r>
              <w:rPr>
                <w:rFonts w:hint="eastAsia"/>
                <w:sz w:val="24"/>
                <w:lang w:eastAsia="ja-JP"/>
              </w:rPr>
              <w:t>131</w:t>
            </w:r>
            <w:r w:rsidRPr="00F07838">
              <w:rPr>
                <w:rFonts w:hint="eastAsia"/>
                <w:sz w:val="24"/>
                <w:lang w:eastAsia="ja-JP"/>
              </w:rPr>
              <w:t>が完了していること。 第三国での活動については、同等の国内規定または国際基準</w:t>
            </w:r>
            <w:r>
              <w:rPr>
                <w:rFonts w:hint="eastAsia"/>
                <w:sz w:val="24"/>
                <w:lang w:eastAsia="ja-JP"/>
              </w:rPr>
              <w:t>132</w:t>
            </w:r>
            <w:r w:rsidRPr="00F07838">
              <w:rPr>
                <w:rFonts w:hint="eastAsia"/>
                <w:sz w:val="24"/>
                <w:lang w:eastAsia="ja-JP"/>
              </w:rPr>
              <w:t>に従って環境アセスメントが実施されていること。</w:t>
            </w:r>
          </w:p>
          <w:p w14:paraId="5ECC5600" w14:textId="77777777" w:rsidR="00F07838" w:rsidRPr="00F07838" w:rsidRDefault="00F07838" w:rsidP="00F07838">
            <w:pPr>
              <w:pStyle w:val="TableParagraph"/>
              <w:spacing w:before="11" w:line="276" w:lineRule="auto"/>
              <w:rPr>
                <w:sz w:val="24"/>
                <w:lang w:eastAsia="ja-JP"/>
              </w:rPr>
            </w:pPr>
            <w:r w:rsidRPr="00F07838">
              <w:rPr>
                <w:rFonts w:hint="eastAsia"/>
                <w:sz w:val="24"/>
                <w:lang w:eastAsia="ja-JP"/>
              </w:rPr>
              <w:t>環境アセスメントが実施された場合には、環境を保護するために必要な緩和措置及び補償措置が実施されること。</w:t>
            </w:r>
          </w:p>
          <w:p w14:paraId="64FBCB6F" w14:textId="344FB032" w:rsidR="00F07838" w:rsidRDefault="00F07838" w:rsidP="00F07838">
            <w:pPr>
              <w:pStyle w:val="TableParagraph"/>
              <w:spacing w:before="11" w:line="276" w:lineRule="auto"/>
              <w:rPr>
                <w:sz w:val="24"/>
                <w:lang w:eastAsia="ja-JP"/>
              </w:rPr>
            </w:pPr>
            <w:r w:rsidRPr="00F07838">
              <w:rPr>
                <w:rFonts w:hint="eastAsia"/>
                <w:sz w:val="24"/>
                <w:lang w:eastAsia="ja-JP"/>
              </w:rPr>
              <w:t>生物多様性に配慮した地域(Natura 2000保護地域ネットワークを含む、ユネスコ)の近くに位置する世界遺産及び主要な生物多様性地域、並びに他の保護地域では、適切な評価</w:t>
            </w:r>
            <w:r>
              <w:rPr>
                <w:rFonts w:hint="eastAsia"/>
                <w:sz w:val="24"/>
                <w:lang w:eastAsia="ja-JP"/>
              </w:rPr>
              <w:t>133</w:t>
            </w:r>
            <w:r w:rsidRPr="00F07838">
              <w:rPr>
                <w:rFonts w:hint="eastAsia"/>
                <w:sz w:val="24"/>
                <w:lang w:eastAsia="ja-JP"/>
              </w:rPr>
              <w:t>(該当する場合)が実施され、その結論に基づいて、必要な緩和措置</w:t>
            </w:r>
            <w:r>
              <w:rPr>
                <w:rFonts w:hint="eastAsia"/>
                <w:sz w:val="24"/>
                <w:lang w:eastAsia="ja-JP"/>
              </w:rPr>
              <w:t>134</w:t>
            </w:r>
            <w:r w:rsidRPr="00F07838">
              <w:rPr>
                <w:rFonts w:hint="eastAsia"/>
                <w:sz w:val="24"/>
                <w:lang w:eastAsia="ja-JP"/>
              </w:rPr>
              <w:t>が実施されていること。</w:t>
            </w:r>
          </w:p>
        </w:tc>
      </w:tr>
    </w:tbl>
    <w:p w14:paraId="454A9EE3" w14:textId="0A9E6A2E" w:rsidR="00420EFD" w:rsidRDefault="006E597A">
      <w:pPr>
        <w:pStyle w:val="1"/>
        <w:numPr>
          <w:ilvl w:val="1"/>
          <w:numId w:val="57"/>
        </w:numPr>
        <w:tabs>
          <w:tab w:val="left" w:pos="1086"/>
          <w:tab w:val="left" w:pos="1087"/>
        </w:tabs>
        <w:ind w:hanging="849"/>
        <w:rPr>
          <w:lang w:eastAsia="ja-JP"/>
        </w:rPr>
      </w:pPr>
      <w:r>
        <w:rPr>
          <w:noProof/>
          <w:lang w:val="en-US" w:eastAsia="ja-JP"/>
        </w:rPr>
        <mc:AlternateContent>
          <mc:Choice Requires="wps">
            <w:drawing>
              <wp:anchor distT="0" distB="0" distL="114300" distR="114300" simplePos="0" relativeHeight="251702784" behindDoc="1" locked="0" layoutInCell="1" allowOverlap="1" wp14:anchorId="16E1BB05" wp14:editId="186F8DC4">
                <wp:simplePos x="0" y="0"/>
                <wp:positionH relativeFrom="page">
                  <wp:posOffset>1184910</wp:posOffset>
                </wp:positionH>
                <wp:positionV relativeFrom="paragraph">
                  <wp:posOffset>-1151255</wp:posOffset>
                </wp:positionV>
                <wp:extent cx="2793365" cy="2584450"/>
                <wp:effectExtent l="3810" t="2540" r="3175" b="3810"/>
                <wp:wrapNone/>
                <wp:docPr id="3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1012 -1813"/>
                            <a:gd name="T3" fmla="*/ 1012 h 4070"/>
                            <a:gd name="T4" fmla="+- 0 4403 1866"/>
                            <a:gd name="T5" fmla="*/ T4 w 4399"/>
                            <a:gd name="T6" fmla="+- 0 656 -1813"/>
                            <a:gd name="T7" fmla="*/ 656 h 4070"/>
                            <a:gd name="T8" fmla="+- 0 4323 1866"/>
                            <a:gd name="T9" fmla="*/ T8 w 4399"/>
                            <a:gd name="T10" fmla="+- 0 1413 -1813"/>
                            <a:gd name="T11" fmla="*/ 1413 h 4070"/>
                            <a:gd name="T12" fmla="+- 0 3967 1866"/>
                            <a:gd name="T13" fmla="*/ T12 w 4399"/>
                            <a:gd name="T14" fmla="+- 0 1875 -1813"/>
                            <a:gd name="T15" fmla="*/ 1875 h 4070"/>
                            <a:gd name="T16" fmla="+- 0 2651 1866"/>
                            <a:gd name="T17" fmla="*/ T16 w 4399"/>
                            <a:gd name="T18" fmla="+- 0 -180 -1813"/>
                            <a:gd name="T19" fmla="*/ -180 h 4070"/>
                            <a:gd name="T20" fmla="+- 0 3053 1866"/>
                            <a:gd name="T21" fmla="*/ T20 w 4399"/>
                            <a:gd name="T22" fmla="+- 0 -174 -1813"/>
                            <a:gd name="T23" fmla="*/ -174 h 4070"/>
                            <a:gd name="T24" fmla="+- 0 3406 1866"/>
                            <a:gd name="T25" fmla="*/ T24 w 4399"/>
                            <a:gd name="T26" fmla="+- 0 7 -1813"/>
                            <a:gd name="T27" fmla="*/ 7 h 4070"/>
                            <a:gd name="T28" fmla="+- 0 3708 1866"/>
                            <a:gd name="T29" fmla="*/ T28 w 4399"/>
                            <a:gd name="T30" fmla="+- 0 256 -1813"/>
                            <a:gd name="T31" fmla="*/ 256 h 4070"/>
                            <a:gd name="T32" fmla="+- 0 3996 1866"/>
                            <a:gd name="T33" fmla="*/ T32 w 4399"/>
                            <a:gd name="T34" fmla="+- 0 562 -1813"/>
                            <a:gd name="T35" fmla="*/ 562 h 4070"/>
                            <a:gd name="T36" fmla="+- 0 4222 1866"/>
                            <a:gd name="T37" fmla="*/ T36 w 4399"/>
                            <a:gd name="T38" fmla="+- 0 886 -1813"/>
                            <a:gd name="T39" fmla="*/ 886 h 4070"/>
                            <a:gd name="T40" fmla="+- 0 4339 1866"/>
                            <a:gd name="T41" fmla="*/ T40 w 4399"/>
                            <a:gd name="T42" fmla="+- 0 1263 -1813"/>
                            <a:gd name="T43" fmla="*/ 1263 h 4070"/>
                            <a:gd name="T44" fmla="+- 0 4180 1866"/>
                            <a:gd name="T45" fmla="*/ T44 w 4399"/>
                            <a:gd name="T46" fmla="+- 0 360 -1813"/>
                            <a:gd name="T47" fmla="*/ 360 h 4070"/>
                            <a:gd name="T48" fmla="+- 0 3886 1866"/>
                            <a:gd name="T49" fmla="*/ T48 w 4399"/>
                            <a:gd name="T50" fmla="+- 0 50 -1813"/>
                            <a:gd name="T51" fmla="*/ 50 h 4070"/>
                            <a:gd name="T52" fmla="+- 0 3583 1866"/>
                            <a:gd name="T53" fmla="*/ T52 w 4399"/>
                            <a:gd name="T54" fmla="+- 0 -208 -1813"/>
                            <a:gd name="T55" fmla="*/ -208 h 4070"/>
                            <a:gd name="T56" fmla="+- 0 3300 1866"/>
                            <a:gd name="T57" fmla="*/ T56 w 4399"/>
                            <a:gd name="T58" fmla="+- 0 -387 -1813"/>
                            <a:gd name="T59" fmla="*/ -387 h 4070"/>
                            <a:gd name="T60" fmla="+- 0 2905 1866"/>
                            <a:gd name="T61" fmla="*/ T60 w 4399"/>
                            <a:gd name="T62" fmla="+- 0 -525 -1813"/>
                            <a:gd name="T63" fmla="*/ -525 h 4070"/>
                            <a:gd name="T64" fmla="+- 0 2508 1866"/>
                            <a:gd name="T65" fmla="*/ T64 w 4399"/>
                            <a:gd name="T66" fmla="+- 0 -494 -1813"/>
                            <a:gd name="T67" fmla="*/ -494 h 4070"/>
                            <a:gd name="T68" fmla="+- 0 2198 1866"/>
                            <a:gd name="T69" fmla="*/ T68 w 4399"/>
                            <a:gd name="T70" fmla="+- 0 -286 -1813"/>
                            <a:gd name="T71" fmla="*/ -286 h 4070"/>
                            <a:gd name="T72" fmla="+- 0 1867 1866"/>
                            <a:gd name="T73" fmla="*/ T72 w 4399"/>
                            <a:gd name="T74" fmla="+- 0 96 -1813"/>
                            <a:gd name="T75" fmla="*/ 96 h 4070"/>
                            <a:gd name="T76" fmla="+- 0 3911 1866"/>
                            <a:gd name="T77" fmla="*/ T76 w 4399"/>
                            <a:gd name="T78" fmla="+- 0 2184 -1813"/>
                            <a:gd name="T79" fmla="*/ 2184 h 4070"/>
                            <a:gd name="T80" fmla="+- 0 4048 1866"/>
                            <a:gd name="T81" fmla="*/ T80 w 4399"/>
                            <a:gd name="T82" fmla="+- 0 2256 -1813"/>
                            <a:gd name="T83" fmla="*/ 2256 h 4070"/>
                            <a:gd name="T84" fmla="+- 0 4445 1866"/>
                            <a:gd name="T85" fmla="*/ T84 w 4399"/>
                            <a:gd name="T86" fmla="+- 0 1886 -1813"/>
                            <a:gd name="T87" fmla="*/ 1886 h 4070"/>
                            <a:gd name="T88" fmla="+- 0 4600 1866"/>
                            <a:gd name="T89" fmla="*/ T88 w 4399"/>
                            <a:gd name="T90" fmla="+- 0 1637 -1813"/>
                            <a:gd name="T91" fmla="*/ 1637 h 4070"/>
                            <a:gd name="T92" fmla="+- 0 6265 1866"/>
                            <a:gd name="T93" fmla="*/ T92 w 4399"/>
                            <a:gd name="T94" fmla="+- 0 52 -1813"/>
                            <a:gd name="T95" fmla="*/ 52 h 4070"/>
                            <a:gd name="T96" fmla="+- 0 6239 1866"/>
                            <a:gd name="T97" fmla="*/ T96 w 4399"/>
                            <a:gd name="T98" fmla="+- 0 7 -1813"/>
                            <a:gd name="T99" fmla="*/ 7 h 4070"/>
                            <a:gd name="T100" fmla="+- 0 6178 1866"/>
                            <a:gd name="T101" fmla="*/ T100 w 4399"/>
                            <a:gd name="T102" fmla="+- 0 -39 -1813"/>
                            <a:gd name="T103" fmla="*/ -39 h 4070"/>
                            <a:gd name="T104" fmla="+- 0 5380 1866"/>
                            <a:gd name="T105" fmla="*/ T104 w 4399"/>
                            <a:gd name="T106" fmla="+- 0 -517 -1813"/>
                            <a:gd name="T107" fmla="*/ -517 h 4070"/>
                            <a:gd name="T108" fmla="+- 0 5125 1866"/>
                            <a:gd name="T109" fmla="*/ T108 w 4399"/>
                            <a:gd name="T110" fmla="+- 0 -640 -1813"/>
                            <a:gd name="T111" fmla="*/ -640 h 4070"/>
                            <a:gd name="T112" fmla="+- 0 4984 1866"/>
                            <a:gd name="T113" fmla="*/ T112 w 4399"/>
                            <a:gd name="T114" fmla="+- 0 -677 -1813"/>
                            <a:gd name="T115" fmla="*/ -677 h 4070"/>
                            <a:gd name="T116" fmla="+- 0 4875 1866"/>
                            <a:gd name="T117" fmla="*/ T116 w 4399"/>
                            <a:gd name="T118" fmla="+- 0 -722 -1813"/>
                            <a:gd name="T119" fmla="*/ -722 h 4070"/>
                            <a:gd name="T120" fmla="+- 0 4880 1866"/>
                            <a:gd name="T121" fmla="*/ T120 w 4399"/>
                            <a:gd name="T122" fmla="+- 0 -967 -1813"/>
                            <a:gd name="T123" fmla="*/ -967 h 4070"/>
                            <a:gd name="T124" fmla="+- 0 4786 1866"/>
                            <a:gd name="T125" fmla="*/ T124 w 4399"/>
                            <a:gd name="T126" fmla="+- 0 -1226 -1813"/>
                            <a:gd name="T127" fmla="*/ -1226 h 4070"/>
                            <a:gd name="T128" fmla="+- 0 4615 1866"/>
                            <a:gd name="T129" fmla="*/ T128 w 4399"/>
                            <a:gd name="T130" fmla="+- 0 -1451 -1813"/>
                            <a:gd name="T131" fmla="*/ -1451 h 4070"/>
                            <a:gd name="T132" fmla="+- 0 4565 1866"/>
                            <a:gd name="T133" fmla="*/ T132 w 4399"/>
                            <a:gd name="T134" fmla="+- 0 -692 -1813"/>
                            <a:gd name="T135" fmla="*/ -692 h 4070"/>
                            <a:gd name="T136" fmla="+- 0 3735 1866"/>
                            <a:gd name="T137" fmla="*/ T136 w 4399"/>
                            <a:gd name="T138" fmla="+- 0 -1338 -1813"/>
                            <a:gd name="T139" fmla="*/ -1338 h 4070"/>
                            <a:gd name="T140" fmla="+- 0 3848 1866"/>
                            <a:gd name="T141" fmla="*/ T140 w 4399"/>
                            <a:gd name="T142" fmla="+- 0 -1434 -1813"/>
                            <a:gd name="T143" fmla="*/ -1434 h 4070"/>
                            <a:gd name="T144" fmla="+- 0 4029 1866"/>
                            <a:gd name="T145" fmla="*/ T144 w 4399"/>
                            <a:gd name="T146" fmla="+- 0 -1484 -1813"/>
                            <a:gd name="T147" fmla="*/ -1484 h 4070"/>
                            <a:gd name="T148" fmla="+- 0 4346 1866"/>
                            <a:gd name="T149" fmla="*/ T148 w 4399"/>
                            <a:gd name="T150" fmla="+- 0 -1332 -1813"/>
                            <a:gd name="T151" fmla="*/ -1332 h 4070"/>
                            <a:gd name="T152" fmla="+- 0 4543 1866"/>
                            <a:gd name="T153" fmla="*/ T152 w 4399"/>
                            <a:gd name="T154" fmla="+- 0 -1107 -1813"/>
                            <a:gd name="T155" fmla="*/ -1107 h 4070"/>
                            <a:gd name="T156" fmla="+- 0 4615 1866"/>
                            <a:gd name="T157" fmla="*/ T156 w 4399"/>
                            <a:gd name="T158" fmla="+- 0 -895 -1813"/>
                            <a:gd name="T159" fmla="*/ -895 h 4070"/>
                            <a:gd name="T160" fmla="+- 0 4515 1866"/>
                            <a:gd name="T161" fmla="*/ T160 w 4399"/>
                            <a:gd name="T162" fmla="+- 0 -1551 -1813"/>
                            <a:gd name="T163" fmla="*/ -1551 h 4070"/>
                            <a:gd name="T164" fmla="+- 0 4228 1866"/>
                            <a:gd name="T165" fmla="*/ T164 w 4399"/>
                            <a:gd name="T166" fmla="+- 0 -1748 -1813"/>
                            <a:gd name="T167" fmla="*/ -1748 h 4070"/>
                            <a:gd name="T168" fmla="+- 0 3944 1866"/>
                            <a:gd name="T169" fmla="*/ T168 w 4399"/>
                            <a:gd name="T170" fmla="+- 0 -1813 -1813"/>
                            <a:gd name="T171" fmla="*/ -1813 h 4070"/>
                            <a:gd name="T172" fmla="+- 0 3678 1866"/>
                            <a:gd name="T173" fmla="*/ T172 w 4399"/>
                            <a:gd name="T174" fmla="+- 0 -1739 -1813"/>
                            <a:gd name="T175" fmla="*/ -1739 h 4070"/>
                            <a:gd name="T176" fmla="+- 0 3565 1866"/>
                            <a:gd name="T177" fmla="*/ T176 w 4399"/>
                            <a:gd name="T178" fmla="+- 0 -1651 -1813"/>
                            <a:gd name="T179" fmla="*/ -1651 h 4070"/>
                            <a:gd name="T180" fmla="+- 0 3214 1866"/>
                            <a:gd name="T181" fmla="*/ T180 w 4399"/>
                            <a:gd name="T182" fmla="+- 0 -1298 -1813"/>
                            <a:gd name="T183" fmla="*/ -1298 h 4070"/>
                            <a:gd name="T184" fmla="+- 0 3225 1866"/>
                            <a:gd name="T185" fmla="*/ T184 w 4399"/>
                            <a:gd name="T186" fmla="+- 0 -1187 -1813"/>
                            <a:gd name="T187" fmla="*/ -1187 h 4070"/>
                            <a:gd name="T188" fmla="+- 0 5361 1866"/>
                            <a:gd name="T189" fmla="*/ T188 w 4399"/>
                            <a:gd name="T190" fmla="+- 0 946 -1813"/>
                            <a:gd name="T191" fmla="*/ 946 h 4070"/>
                            <a:gd name="T192" fmla="+- 0 5411 1866"/>
                            <a:gd name="T193" fmla="*/ T192 w 4399"/>
                            <a:gd name="T194" fmla="+- 0 932 -1813"/>
                            <a:gd name="T195" fmla="*/ 932 h 4070"/>
                            <a:gd name="T196" fmla="+- 0 5469 1866"/>
                            <a:gd name="T197" fmla="*/ T196 w 4399"/>
                            <a:gd name="T198" fmla="+- 0 886 -1813"/>
                            <a:gd name="T199" fmla="*/ 886 h 4070"/>
                            <a:gd name="T200" fmla="+- 0 5516 1866"/>
                            <a:gd name="T201" fmla="*/ T200 w 4399"/>
                            <a:gd name="T202" fmla="+- 0 827 -1813"/>
                            <a:gd name="T203" fmla="*/ 827 h 4070"/>
                            <a:gd name="T204" fmla="+- 0 5529 1866"/>
                            <a:gd name="T205" fmla="*/ T204 w 4399"/>
                            <a:gd name="T206" fmla="+- 0 778 -1813"/>
                            <a:gd name="T207" fmla="*/ 778 h 4070"/>
                            <a:gd name="T208" fmla="+- 0 4686 1866"/>
                            <a:gd name="T209" fmla="*/ T208 w 4399"/>
                            <a:gd name="T210" fmla="+- 0 -324 -1813"/>
                            <a:gd name="T211" fmla="*/ -324 h 4070"/>
                            <a:gd name="T212" fmla="+- 0 4860 1866"/>
                            <a:gd name="T213" fmla="*/ T212 w 4399"/>
                            <a:gd name="T214" fmla="+- 0 -406 -1813"/>
                            <a:gd name="T215" fmla="*/ -406 h 4070"/>
                            <a:gd name="T216" fmla="+- 0 5073 1866"/>
                            <a:gd name="T217" fmla="*/ T216 w 4399"/>
                            <a:gd name="T218" fmla="+- 0 -367 -1813"/>
                            <a:gd name="T219" fmla="*/ -367 h 4070"/>
                            <a:gd name="T220" fmla="+- 0 5324 1866"/>
                            <a:gd name="T221" fmla="*/ T220 w 4399"/>
                            <a:gd name="T222" fmla="+- 0 -239 -1813"/>
                            <a:gd name="T223" fmla="*/ -239 h 4070"/>
                            <a:gd name="T224" fmla="+- 0 6071 1866"/>
                            <a:gd name="T225" fmla="*/ T224 w 4399"/>
                            <a:gd name="T226" fmla="+- 0 212 -1813"/>
                            <a:gd name="T227" fmla="*/ 212 h 4070"/>
                            <a:gd name="T228" fmla="+- 0 6128 1866"/>
                            <a:gd name="T229" fmla="*/ T228 w 4399"/>
                            <a:gd name="T230" fmla="+- 0 212 -1813"/>
                            <a:gd name="T231" fmla="*/ 212 h 4070"/>
                            <a:gd name="T232" fmla="+- 0 6183 1866"/>
                            <a:gd name="T233" fmla="*/ T232 w 4399"/>
                            <a:gd name="T234" fmla="+- 0 172 -1813"/>
                            <a:gd name="T235" fmla="*/ 172 h 4070"/>
                            <a:gd name="T236" fmla="+- 0 6243 1866"/>
                            <a:gd name="T237" fmla="*/ T236 w 4399"/>
                            <a:gd name="T238" fmla="+- 0 105 -1813"/>
                            <a:gd name="T239" fmla="*/ 105 h 4070"/>
                            <a:gd name="T240" fmla="+- 0 6265 1866"/>
                            <a:gd name="T241" fmla="*/ T240 w 4399"/>
                            <a:gd name="T242" fmla="+- 0 52 -1813"/>
                            <a:gd name="T243" fmla="*/ 52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6"/>
                              </a:moveTo>
                              <a:lnTo>
                                <a:pt x="2777" y="3048"/>
                              </a:lnTo>
                              <a:lnTo>
                                <a:pt x="2760" y="2957"/>
                              </a:lnTo>
                              <a:lnTo>
                                <a:pt x="2742" y="2892"/>
                              </a:lnTo>
                              <a:lnTo>
                                <a:pt x="2719" y="2825"/>
                              </a:lnTo>
                              <a:lnTo>
                                <a:pt x="2692" y="2756"/>
                              </a:lnTo>
                              <a:lnTo>
                                <a:pt x="2661" y="2687"/>
                              </a:lnTo>
                              <a:lnTo>
                                <a:pt x="2624" y="2616"/>
                              </a:lnTo>
                              <a:lnTo>
                                <a:pt x="2583" y="2543"/>
                              </a:lnTo>
                              <a:lnTo>
                                <a:pt x="2537" y="2469"/>
                              </a:lnTo>
                              <a:lnTo>
                                <a:pt x="2498" y="2412"/>
                              </a:lnTo>
                              <a:lnTo>
                                <a:pt x="2473" y="2377"/>
                              </a:lnTo>
                              <a:lnTo>
                                <a:pt x="2473" y="3076"/>
                              </a:lnTo>
                              <a:lnTo>
                                <a:pt x="2470" y="3152"/>
                              </a:lnTo>
                              <a:lnTo>
                                <a:pt x="2457" y="3226"/>
                              </a:lnTo>
                              <a:lnTo>
                                <a:pt x="2433" y="3297"/>
                              </a:lnTo>
                              <a:lnTo>
                                <a:pt x="2397" y="3366"/>
                              </a:lnTo>
                              <a:lnTo>
                                <a:pt x="2349" y="3434"/>
                              </a:lnTo>
                              <a:lnTo>
                                <a:pt x="2289" y="3501"/>
                              </a:lnTo>
                              <a:lnTo>
                                <a:pt x="2101" y="3688"/>
                              </a:lnTo>
                              <a:lnTo>
                                <a:pt x="380" y="1968"/>
                              </a:lnTo>
                              <a:lnTo>
                                <a:pt x="566" y="1782"/>
                              </a:lnTo>
                              <a:lnTo>
                                <a:pt x="637" y="1718"/>
                              </a:lnTo>
                              <a:lnTo>
                                <a:pt x="710" y="1668"/>
                              </a:lnTo>
                              <a:lnTo>
                                <a:pt x="785" y="1633"/>
                              </a:lnTo>
                              <a:lnTo>
                                <a:pt x="861" y="1613"/>
                              </a:lnTo>
                              <a:lnTo>
                                <a:pt x="940" y="1605"/>
                              </a:lnTo>
                              <a:lnTo>
                                <a:pt x="1020" y="1606"/>
                              </a:lnTo>
                              <a:lnTo>
                                <a:pt x="1102" y="1617"/>
                              </a:lnTo>
                              <a:lnTo>
                                <a:pt x="1187" y="1639"/>
                              </a:lnTo>
                              <a:lnTo>
                                <a:pt x="1256" y="1664"/>
                              </a:lnTo>
                              <a:lnTo>
                                <a:pt x="1326" y="1694"/>
                              </a:lnTo>
                              <a:lnTo>
                                <a:pt x="1396" y="1730"/>
                              </a:lnTo>
                              <a:lnTo>
                                <a:pt x="1468" y="1772"/>
                              </a:lnTo>
                              <a:lnTo>
                                <a:pt x="1540" y="1820"/>
                              </a:lnTo>
                              <a:lnTo>
                                <a:pt x="1601" y="1864"/>
                              </a:lnTo>
                              <a:lnTo>
                                <a:pt x="1661" y="1911"/>
                              </a:lnTo>
                              <a:lnTo>
                                <a:pt x="1722" y="1961"/>
                              </a:lnTo>
                              <a:lnTo>
                                <a:pt x="1782" y="2014"/>
                              </a:lnTo>
                              <a:lnTo>
                                <a:pt x="1842" y="2069"/>
                              </a:lnTo>
                              <a:lnTo>
                                <a:pt x="1902" y="2127"/>
                              </a:lnTo>
                              <a:lnTo>
                                <a:pt x="1965" y="2191"/>
                              </a:lnTo>
                              <a:lnTo>
                                <a:pt x="2023" y="2254"/>
                              </a:lnTo>
                              <a:lnTo>
                                <a:pt x="2079" y="2315"/>
                              </a:lnTo>
                              <a:lnTo>
                                <a:pt x="2130" y="2375"/>
                              </a:lnTo>
                              <a:lnTo>
                                <a:pt x="2178" y="2433"/>
                              </a:lnTo>
                              <a:lnTo>
                                <a:pt x="2222" y="2491"/>
                              </a:lnTo>
                              <a:lnTo>
                                <a:pt x="2262" y="2547"/>
                              </a:lnTo>
                              <a:lnTo>
                                <a:pt x="2313" y="2624"/>
                              </a:lnTo>
                              <a:lnTo>
                                <a:pt x="2356" y="2699"/>
                              </a:lnTo>
                              <a:lnTo>
                                <a:pt x="2393" y="2773"/>
                              </a:lnTo>
                              <a:lnTo>
                                <a:pt x="2422" y="2844"/>
                              </a:lnTo>
                              <a:lnTo>
                                <a:pt x="2446" y="2913"/>
                              </a:lnTo>
                              <a:lnTo>
                                <a:pt x="2465" y="2996"/>
                              </a:lnTo>
                              <a:lnTo>
                                <a:pt x="2473" y="3076"/>
                              </a:lnTo>
                              <a:lnTo>
                                <a:pt x="2473" y="2377"/>
                              </a:lnTo>
                              <a:lnTo>
                                <a:pt x="2457" y="2353"/>
                              </a:lnTo>
                              <a:lnTo>
                                <a:pt x="2412" y="2294"/>
                              </a:lnTo>
                              <a:lnTo>
                                <a:pt x="2364" y="2234"/>
                              </a:lnTo>
                              <a:lnTo>
                                <a:pt x="2314" y="2173"/>
                              </a:lnTo>
                              <a:lnTo>
                                <a:pt x="2260" y="2112"/>
                              </a:lnTo>
                              <a:lnTo>
                                <a:pt x="2204" y="2050"/>
                              </a:lnTo>
                              <a:lnTo>
                                <a:pt x="2144" y="1987"/>
                              </a:lnTo>
                              <a:lnTo>
                                <a:pt x="2082" y="1923"/>
                              </a:lnTo>
                              <a:lnTo>
                                <a:pt x="2020" y="1863"/>
                              </a:lnTo>
                              <a:lnTo>
                                <a:pt x="1958" y="1805"/>
                              </a:lnTo>
                              <a:lnTo>
                                <a:pt x="1896" y="1750"/>
                              </a:lnTo>
                              <a:lnTo>
                                <a:pt x="1835" y="1697"/>
                              </a:lnTo>
                              <a:lnTo>
                                <a:pt x="1774" y="1648"/>
                              </a:lnTo>
                              <a:lnTo>
                                <a:pt x="1717" y="1605"/>
                              </a:lnTo>
                              <a:lnTo>
                                <a:pt x="1713" y="1602"/>
                              </a:lnTo>
                              <a:lnTo>
                                <a:pt x="1652" y="1558"/>
                              </a:lnTo>
                              <a:lnTo>
                                <a:pt x="1592" y="1518"/>
                              </a:lnTo>
                              <a:lnTo>
                                <a:pt x="1512" y="1469"/>
                              </a:lnTo>
                              <a:lnTo>
                                <a:pt x="1434" y="1426"/>
                              </a:lnTo>
                              <a:lnTo>
                                <a:pt x="1356" y="1388"/>
                              </a:lnTo>
                              <a:lnTo>
                                <a:pt x="1278" y="1356"/>
                              </a:lnTo>
                              <a:lnTo>
                                <a:pt x="1202" y="1328"/>
                              </a:lnTo>
                              <a:lnTo>
                                <a:pt x="1127" y="1306"/>
                              </a:lnTo>
                              <a:lnTo>
                                <a:pt x="1039" y="1288"/>
                              </a:lnTo>
                              <a:lnTo>
                                <a:pt x="953" y="1278"/>
                              </a:lnTo>
                              <a:lnTo>
                                <a:pt x="869" y="1277"/>
                              </a:lnTo>
                              <a:lnTo>
                                <a:pt x="787" y="1284"/>
                              </a:lnTo>
                              <a:lnTo>
                                <a:pt x="707" y="1299"/>
                              </a:lnTo>
                              <a:lnTo>
                                <a:pt x="642" y="1319"/>
                              </a:lnTo>
                              <a:lnTo>
                                <a:pt x="578" y="1346"/>
                              </a:lnTo>
                              <a:lnTo>
                                <a:pt x="515" y="1380"/>
                              </a:lnTo>
                              <a:lnTo>
                                <a:pt x="453" y="1422"/>
                              </a:lnTo>
                              <a:lnTo>
                                <a:pt x="392" y="1471"/>
                              </a:lnTo>
                              <a:lnTo>
                                <a:pt x="332" y="1527"/>
                              </a:lnTo>
                              <a:lnTo>
                                <a:pt x="21" y="1838"/>
                              </a:lnTo>
                              <a:lnTo>
                                <a:pt x="11" y="1852"/>
                              </a:lnTo>
                              <a:lnTo>
                                <a:pt x="4" y="1868"/>
                              </a:lnTo>
                              <a:lnTo>
                                <a:pt x="0" y="1887"/>
                              </a:lnTo>
                              <a:lnTo>
                                <a:pt x="1" y="1909"/>
                              </a:lnTo>
                              <a:lnTo>
                                <a:pt x="8" y="1935"/>
                              </a:lnTo>
                              <a:lnTo>
                                <a:pt x="22" y="1963"/>
                              </a:lnTo>
                              <a:lnTo>
                                <a:pt x="43" y="1993"/>
                              </a:lnTo>
                              <a:lnTo>
                                <a:pt x="73" y="2026"/>
                              </a:lnTo>
                              <a:lnTo>
                                <a:pt x="2045" y="3997"/>
                              </a:lnTo>
                              <a:lnTo>
                                <a:pt x="2077" y="4027"/>
                              </a:lnTo>
                              <a:lnTo>
                                <a:pt x="2107" y="4048"/>
                              </a:lnTo>
                              <a:lnTo>
                                <a:pt x="2134" y="4062"/>
                              </a:lnTo>
                              <a:lnTo>
                                <a:pt x="2159" y="4067"/>
                              </a:lnTo>
                              <a:lnTo>
                                <a:pt x="2182" y="4069"/>
                              </a:lnTo>
                              <a:lnTo>
                                <a:pt x="2202" y="4066"/>
                              </a:lnTo>
                              <a:lnTo>
                                <a:pt x="2219" y="4059"/>
                              </a:lnTo>
                              <a:lnTo>
                                <a:pt x="2232" y="4049"/>
                              </a:lnTo>
                              <a:lnTo>
                                <a:pt x="2523" y="3758"/>
                              </a:lnTo>
                              <a:lnTo>
                                <a:pt x="2579" y="3699"/>
                              </a:lnTo>
                              <a:lnTo>
                                <a:pt x="2587" y="3688"/>
                              </a:lnTo>
                              <a:lnTo>
                                <a:pt x="2627" y="3638"/>
                              </a:lnTo>
                              <a:lnTo>
                                <a:pt x="2670" y="3577"/>
                              </a:lnTo>
                              <a:lnTo>
                                <a:pt x="2705" y="3514"/>
                              </a:lnTo>
                              <a:lnTo>
                                <a:pt x="2734" y="3450"/>
                              </a:lnTo>
                              <a:lnTo>
                                <a:pt x="2756" y="3385"/>
                              </a:lnTo>
                              <a:lnTo>
                                <a:pt x="2775" y="3305"/>
                              </a:lnTo>
                              <a:lnTo>
                                <a:pt x="2785" y="3221"/>
                              </a:lnTo>
                              <a:lnTo>
                                <a:pt x="2786" y="3136"/>
                              </a:lnTo>
                              <a:moveTo>
                                <a:pt x="4399" y="1865"/>
                              </a:moveTo>
                              <a:lnTo>
                                <a:pt x="4398" y="1856"/>
                              </a:lnTo>
                              <a:lnTo>
                                <a:pt x="4393" y="1847"/>
                              </a:lnTo>
                              <a:lnTo>
                                <a:pt x="4389" y="1838"/>
                              </a:lnTo>
                              <a:lnTo>
                                <a:pt x="4381" y="1828"/>
                              </a:lnTo>
                              <a:lnTo>
                                <a:pt x="4373" y="1820"/>
                              </a:lnTo>
                              <a:lnTo>
                                <a:pt x="4365" y="1813"/>
                              </a:lnTo>
                              <a:lnTo>
                                <a:pt x="4355" y="1804"/>
                              </a:lnTo>
                              <a:lnTo>
                                <a:pt x="4343" y="1795"/>
                              </a:lnTo>
                              <a:lnTo>
                                <a:pt x="4329" y="1785"/>
                              </a:lnTo>
                              <a:lnTo>
                                <a:pt x="4312" y="1774"/>
                              </a:lnTo>
                              <a:lnTo>
                                <a:pt x="4225" y="1718"/>
                              </a:lnTo>
                              <a:lnTo>
                                <a:pt x="3700" y="1406"/>
                              </a:lnTo>
                              <a:lnTo>
                                <a:pt x="3647" y="1374"/>
                              </a:lnTo>
                              <a:lnTo>
                                <a:pt x="3563" y="1324"/>
                              </a:lnTo>
                              <a:lnTo>
                                <a:pt x="3514" y="1296"/>
                              </a:lnTo>
                              <a:lnTo>
                                <a:pt x="3422" y="1247"/>
                              </a:lnTo>
                              <a:lnTo>
                                <a:pt x="3379" y="1225"/>
                              </a:lnTo>
                              <a:lnTo>
                                <a:pt x="3337" y="1205"/>
                              </a:lnTo>
                              <a:lnTo>
                                <a:pt x="3298" y="1188"/>
                              </a:lnTo>
                              <a:lnTo>
                                <a:pt x="3259" y="1173"/>
                              </a:lnTo>
                              <a:lnTo>
                                <a:pt x="3222" y="1161"/>
                              </a:lnTo>
                              <a:lnTo>
                                <a:pt x="3186" y="1151"/>
                              </a:lnTo>
                              <a:lnTo>
                                <a:pt x="3152" y="1143"/>
                              </a:lnTo>
                              <a:lnTo>
                                <a:pt x="3127" y="1138"/>
                              </a:lnTo>
                              <a:lnTo>
                                <a:pt x="3118" y="1136"/>
                              </a:lnTo>
                              <a:lnTo>
                                <a:pt x="3087" y="1133"/>
                              </a:lnTo>
                              <a:lnTo>
                                <a:pt x="3056" y="1132"/>
                              </a:lnTo>
                              <a:lnTo>
                                <a:pt x="3026" y="1134"/>
                              </a:lnTo>
                              <a:lnTo>
                                <a:pt x="2997" y="1138"/>
                              </a:lnTo>
                              <a:lnTo>
                                <a:pt x="3009" y="1091"/>
                              </a:lnTo>
                              <a:lnTo>
                                <a:pt x="3017" y="1043"/>
                              </a:lnTo>
                              <a:lnTo>
                                <a:pt x="3021" y="994"/>
                              </a:lnTo>
                              <a:lnTo>
                                <a:pt x="3023" y="945"/>
                              </a:lnTo>
                              <a:lnTo>
                                <a:pt x="3020" y="896"/>
                              </a:lnTo>
                              <a:lnTo>
                                <a:pt x="3014" y="846"/>
                              </a:lnTo>
                              <a:lnTo>
                                <a:pt x="3004" y="795"/>
                              </a:lnTo>
                              <a:lnTo>
                                <a:pt x="2989" y="743"/>
                              </a:lnTo>
                              <a:lnTo>
                                <a:pt x="2970" y="692"/>
                              </a:lnTo>
                              <a:lnTo>
                                <a:pt x="2948" y="640"/>
                              </a:lnTo>
                              <a:lnTo>
                                <a:pt x="2920" y="587"/>
                              </a:lnTo>
                              <a:lnTo>
                                <a:pt x="2887" y="534"/>
                              </a:lnTo>
                              <a:lnTo>
                                <a:pt x="2850" y="481"/>
                              </a:lnTo>
                              <a:lnTo>
                                <a:pt x="2807" y="427"/>
                              </a:lnTo>
                              <a:lnTo>
                                <a:pt x="2760" y="373"/>
                              </a:lnTo>
                              <a:lnTo>
                                <a:pt x="2749" y="362"/>
                              </a:lnTo>
                              <a:lnTo>
                                <a:pt x="2749" y="960"/>
                              </a:lnTo>
                              <a:lnTo>
                                <a:pt x="2744" y="1001"/>
                              </a:lnTo>
                              <a:lnTo>
                                <a:pt x="2735" y="1041"/>
                              </a:lnTo>
                              <a:lnTo>
                                <a:pt x="2720" y="1082"/>
                              </a:lnTo>
                              <a:lnTo>
                                <a:pt x="2699" y="1121"/>
                              </a:lnTo>
                              <a:lnTo>
                                <a:pt x="2672" y="1159"/>
                              </a:lnTo>
                              <a:lnTo>
                                <a:pt x="2639" y="1196"/>
                              </a:lnTo>
                              <a:lnTo>
                                <a:pt x="2460" y="1374"/>
                              </a:lnTo>
                              <a:lnTo>
                                <a:pt x="1715" y="629"/>
                              </a:lnTo>
                              <a:lnTo>
                                <a:pt x="1869" y="475"/>
                              </a:lnTo>
                              <a:lnTo>
                                <a:pt x="1895" y="450"/>
                              </a:lnTo>
                              <a:lnTo>
                                <a:pt x="1920" y="427"/>
                              </a:lnTo>
                              <a:lnTo>
                                <a:pt x="1942" y="408"/>
                              </a:lnTo>
                              <a:lnTo>
                                <a:pt x="1963" y="392"/>
                              </a:lnTo>
                              <a:lnTo>
                                <a:pt x="1982" y="379"/>
                              </a:lnTo>
                              <a:lnTo>
                                <a:pt x="2000" y="367"/>
                              </a:lnTo>
                              <a:lnTo>
                                <a:pt x="2019" y="358"/>
                              </a:lnTo>
                              <a:lnTo>
                                <a:pt x="2039" y="350"/>
                              </a:lnTo>
                              <a:lnTo>
                                <a:pt x="2101" y="333"/>
                              </a:lnTo>
                              <a:lnTo>
                                <a:pt x="2163" y="329"/>
                              </a:lnTo>
                              <a:lnTo>
                                <a:pt x="2225" y="337"/>
                              </a:lnTo>
                              <a:lnTo>
                                <a:pt x="2288" y="357"/>
                              </a:lnTo>
                              <a:lnTo>
                                <a:pt x="2351" y="389"/>
                              </a:lnTo>
                              <a:lnTo>
                                <a:pt x="2415" y="430"/>
                              </a:lnTo>
                              <a:lnTo>
                                <a:pt x="2480" y="481"/>
                              </a:lnTo>
                              <a:lnTo>
                                <a:pt x="2545" y="541"/>
                              </a:lnTo>
                              <a:lnTo>
                                <a:pt x="2583" y="582"/>
                              </a:lnTo>
                              <a:lnTo>
                                <a:pt x="2617" y="622"/>
                              </a:lnTo>
                              <a:lnTo>
                                <a:pt x="2649" y="664"/>
                              </a:lnTo>
                              <a:lnTo>
                                <a:pt x="2677" y="706"/>
                              </a:lnTo>
                              <a:lnTo>
                                <a:pt x="2701" y="749"/>
                              </a:lnTo>
                              <a:lnTo>
                                <a:pt x="2720" y="792"/>
                              </a:lnTo>
                              <a:lnTo>
                                <a:pt x="2734" y="834"/>
                              </a:lnTo>
                              <a:lnTo>
                                <a:pt x="2743" y="876"/>
                              </a:lnTo>
                              <a:lnTo>
                                <a:pt x="2749" y="918"/>
                              </a:lnTo>
                              <a:lnTo>
                                <a:pt x="2749" y="960"/>
                              </a:lnTo>
                              <a:lnTo>
                                <a:pt x="2749" y="362"/>
                              </a:lnTo>
                              <a:lnTo>
                                <a:pt x="2718" y="329"/>
                              </a:lnTo>
                              <a:lnTo>
                                <a:pt x="2707" y="317"/>
                              </a:lnTo>
                              <a:lnTo>
                                <a:pt x="2649" y="262"/>
                              </a:lnTo>
                              <a:lnTo>
                                <a:pt x="2592" y="212"/>
                              </a:lnTo>
                              <a:lnTo>
                                <a:pt x="2534" y="167"/>
                              </a:lnTo>
                              <a:lnTo>
                                <a:pt x="2477" y="127"/>
                              </a:lnTo>
                              <a:lnTo>
                                <a:pt x="2419" y="93"/>
                              </a:lnTo>
                              <a:lnTo>
                                <a:pt x="2362" y="65"/>
                              </a:lnTo>
                              <a:lnTo>
                                <a:pt x="2304" y="42"/>
                              </a:lnTo>
                              <a:lnTo>
                                <a:pt x="2247" y="23"/>
                              </a:lnTo>
                              <a:lnTo>
                                <a:pt x="2189" y="9"/>
                              </a:lnTo>
                              <a:lnTo>
                                <a:pt x="2133" y="2"/>
                              </a:lnTo>
                              <a:lnTo>
                                <a:pt x="2078" y="0"/>
                              </a:lnTo>
                              <a:lnTo>
                                <a:pt x="2023" y="3"/>
                              </a:lnTo>
                              <a:lnTo>
                                <a:pt x="1969" y="13"/>
                              </a:lnTo>
                              <a:lnTo>
                                <a:pt x="1916" y="28"/>
                              </a:lnTo>
                              <a:lnTo>
                                <a:pt x="1864" y="49"/>
                              </a:lnTo>
                              <a:lnTo>
                                <a:pt x="1812" y="74"/>
                              </a:lnTo>
                              <a:lnTo>
                                <a:pt x="1795" y="86"/>
                              </a:lnTo>
                              <a:lnTo>
                                <a:pt x="1778" y="98"/>
                              </a:lnTo>
                              <a:lnTo>
                                <a:pt x="1740" y="126"/>
                              </a:lnTo>
                              <a:lnTo>
                                <a:pt x="1721" y="143"/>
                              </a:lnTo>
                              <a:lnTo>
                                <a:pt x="1699" y="162"/>
                              </a:lnTo>
                              <a:lnTo>
                                <a:pt x="1675" y="184"/>
                              </a:lnTo>
                              <a:lnTo>
                                <a:pt x="1650" y="209"/>
                              </a:lnTo>
                              <a:lnTo>
                                <a:pt x="1432" y="427"/>
                              </a:lnTo>
                              <a:lnTo>
                                <a:pt x="1358" y="501"/>
                              </a:lnTo>
                              <a:lnTo>
                                <a:pt x="1348" y="515"/>
                              </a:lnTo>
                              <a:lnTo>
                                <a:pt x="1341" y="531"/>
                              </a:lnTo>
                              <a:lnTo>
                                <a:pt x="1338" y="550"/>
                              </a:lnTo>
                              <a:lnTo>
                                <a:pt x="1338" y="572"/>
                              </a:lnTo>
                              <a:lnTo>
                                <a:pt x="1345" y="598"/>
                              </a:lnTo>
                              <a:lnTo>
                                <a:pt x="1359" y="626"/>
                              </a:lnTo>
                              <a:lnTo>
                                <a:pt x="1380" y="656"/>
                              </a:lnTo>
                              <a:lnTo>
                                <a:pt x="1410" y="689"/>
                              </a:lnTo>
                              <a:lnTo>
                                <a:pt x="3465" y="2744"/>
                              </a:lnTo>
                              <a:lnTo>
                                <a:pt x="3475" y="2751"/>
                              </a:lnTo>
                              <a:lnTo>
                                <a:pt x="3495" y="2759"/>
                              </a:lnTo>
                              <a:lnTo>
                                <a:pt x="3505" y="2760"/>
                              </a:lnTo>
                              <a:lnTo>
                                <a:pt x="3515" y="2756"/>
                              </a:lnTo>
                              <a:lnTo>
                                <a:pt x="3525" y="2753"/>
                              </a:lnTo>
                              <a:lnTo>
                                <a:pt x="3535" y="2750"/>
                              </a:lnTo>
                              <a:lnTo>
                                <a:pt x="3545" y="2745"/>
                              </a:lnTo>
                              <a:lnTo>
                                <a:pt x="3556" y="2739"/>
                              </a:lnTo>
                              <a:lnTo>
                                <a:pt x="3566" y="2731"/>
                              </a:lnTo>
                              <a:lnTo>
                                <a:pt x="3578" y="2722"/>
                              </a:lnTo>
                              <a:lnTo>
                                <a:pt x="3590" y="2711"/>
                              </a:lnTo>
                              <a:lnTo>
                                <a:pt x="3603" y="2699"/>
                              </a:lnTo>
                              <a:lnTo>
                                <a:pt x="3615" y="2686"/>
                              </a:lnTo>
                              <a:lnTo>
                                <a:pt x="3626" y="2673"/>
                              </a:lnTo>
                              <a:lnTo>
                                <a:pt x="3636" y="2662"/>
                              </a:lnTo>
                              <a:lnTo>
                                <a:pt x="3644" y="2651"/>
                              </a:lnTo>
                              <a:lnTo>
                                <a:pt x="3650" y="2640"/>
                              </a:lnTo>
                              <a:lnTo>
                                <a:pt x="3654" y="2630"/>
                              </a:lnTo>
                              <a:lnTo>
                                <a:pt x="3657" y="2621"/>
                              </a:lnTo>
                              <a:lnTo>
                                <a:pt x="3660" y="2611"/>
                              </a:lnTo>
                              <a:lnTo>
                                <a:pt x="3663" y="2602"/>
                              </a:lnTo>
                              <a:lnTo>
                                <a:pt x="3663" y="2591"/>
                              </a:lnTo>
                              <a:lnTo>
                                <a:pt x="3659" y="2581"/>
                              </a:lnTo>
                              <a:lnTo>
                                <a:pt x="3655" y="2571"/>
                              </a:lnTo>
                              <a:lnTo>
                                <a:pt x="3648" y="2562"/>
                              </a:lnTo>
                              <a:lnTo>
                                <a:pt x="2698" y="1611"/>
                              </a:lnTo>
                              <a:lnTo>
                                <a:pt x="2820" y="1489"/>
                              </a:lnTo>
                              <a:lnTo>
                                <a:pt x="2852" y="1461"/>
                              </a:lnTo>
                              <a:lnTo>
                                <a:pt x="2885" y="1439"/>
                              </a:lnTo>
                              <a:lnTo>
                                <a:pt x="2920" y="1422"/>
                              </a:lnTo>
                              <a:lnTo>
                                <a:pt x="2956" y="1411"/>
                              </a:lnTo>
                              <a:lnTo>
                                <a:pt x="2994" y="1407"/>
                              </a:lnTo>
                              <a:lnTo>
                                <a:pt x="3034" y="1406"/>
                              </a:lnTo>
                              <a:lnTo>
                                <a:pt x="3075" y="1409"/>
                              </a:lnTo>
                              <a:lnTo>
                                <a:pt x="3117" y="1418"/>
                              </a:lnTo>
                              <a:lnTo>
                                <a:pt x="3162" y="1430"/>
                              </a:lnTo>
                              <a:lnTo>
                                <a:pt x="3207" y="1446"/>
                              </a:lnTo>
                              <a:lnTo>
                                <a:pt x="3254" y="1465"/>
                              </a:lnTo>
                              <a:lnTo>
                                <a:pt x="3303" y="1488"/>
                              </a:lnTo>
                              <a:lnTo>
                                <a:pt x="3353" y="1515"/>
                              </a:lnTo>
                              <a:lnTo>
                                <a:pt x="3404" y="1543"/>
                              </a:lnTo>
                              <a:lnTo>
                                <a:pt x="3458" y="1574"/>
                              </a:lnTo>
                              <a:lnTo>
                                <a:pt x="3513" y="1607"/>
                              </a:lnTo>
                              <a:lnTo>
                                <a:pt x="4172" y="2009"/>
                              </a:lnTo>
                              <a:lnTo>
                                <a:pt x="4184" y="2016"/>
                              </a:lnTo>
                              <a:lnTo>
                                <a:pt x="4195" y="2021"/>
                              </a:lnTo>
                              <a:lnTo>
                                <a:pt x="4205" y="2025"/>
                              </a:lnTo>
                              <a:lnTo>
                                <a:pt x="4216" y="2031"/>
                              </a:lnTo>
                              <a:lnTo>
                                <a:pt x="4229" y="2032"/>
                              </a:lnTo>
                              <a:lnTo>
                                <a:pt x="4241" y="2030"/>
                              </a:lnTo>
                              <a:lnTo>
                                <a:pt x="4252" y="2029"/>
                              </a:lnTo>
                              <a:lnTo>
                                <a:pt x="4262" y="2025"/>
                              </a:lnTo>
                              <a:lnTo>
                                <a:pt x="4272" y="2020"/>
                              </a:lnTo>
                              <a:lnTo>
                                <a:pt x="4282" y="2013"/>
                              </a:lnTo>
                              <a:lnTo>
                                <a:pt x="4292" y="2005"/>
                              </a:lnTo>
                              <a:lnTo>
                                <a:pt x="4304" y="1996"/>
                              </a:lnTo>
                              <a:lnTo>
                                <a:pt x="4317" y="1985"/>
                              </a:lnTo>
                              <a:lnTo>
                                <a:pt x="4330" y="1972"/>
                              </a:lnTo>
                              <a:lnTo>
                                <a:pt x="4345" y="1957"/>
                              </a:lnTo>
                              <a:lnTo>
                                <a:pt x="4357" y="1942"/>
                              </a:lnTo>
                              <a:lnTo>
                                <a:pt x="4368" y="1929"/>
                              </a:lnTo>
                              <a:lnTo>
                                <a:pt x="4377" y="1918"/>
                              </a:lnTo>
                              <a:lnTo>
                                <a:pt x="4385" y="1907"/>
                              </a:lnTo>
                              <a:lnTo>
                                <a:pt x="4390" y="1897"/>
                              </a:lnTo>
                              <a:lnTo>
                                <a:pt x="4394" y="1887"/>
                              </a:lnTo>
                              <a:lnTo>
                                <a:pt x="4397" y="1878"/>
                              </a:lnTo>
                              <a:lnTo>
                                <a:pt x="4399" y="18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B117E" id="AutoShape 21" o:spid="_x0000_s1026" style="position:absolute;left:0;text-align:left;margin-left:93.3pt;margin-top:-90.65pt;width:219.95pt;height:203.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" path="m2786,3136r-9,-88l2760,2957r-18,-65l2719,2825r-27,-69l2661,2687r-37,-71l2583,2543r-46,-74l2498,2412r-25,-35l2473,3076r-3,76l2457,3226r-24,71l2397,3366r-48,68l2289,3501r-188,187l380,1968,566,1782r71,-64l710,1668r75,-35l861,1613r79,-8l1020,1606r82,11l1187,1639r69,25l1326,1694r70,36l1468,1772r72,48l1601,1864r60,47l1722,1961r60,53l1842,2069r60,58l1965,2191r58,63l2079,2315r51,60l2178,2433r44,58l2262,2547r51,77l2356,2699r37,74l2422,2844r24,69l2465,2996r8,80l2473,2377r-16,-24l2412,2294r-48,-60l2314,2173r-54,-61l2204,2050r-60,-63l2082,1923r-62,-60l1958,1805r-62,-55l1835,1697r-61,-49l1717,1605r-4,-3l1652,1558r-60,-40l1512,1469r-78,-43l1356,1388r-78,-32l1202,1328r-75,-22l1039,1288r-86,-10l869,1277r-82,7l707,1299r-65,20l578,1346r-63,34l453,1422r-61,49l332,1527,21,1838r-10,14l4,1868,,1887r1,22l8,1935r14,28l43,1993r30,33l2045,3997r32,30l2107,4048r27,14l2159,4067r23,2l2202,4066r17,-7l2232,4049r291,-291l2579,3699r8,-11l2627,3638r43,-61l2705,3514r29,-64l2756,3385r19,-80l2785,3221r1,-85m4399,1865r-1,-9l4393,1847r-4,-9l4381,1828r-8,-8l4365,1813r-10,-9l4343,1795r-14,-10l4312,1774r-87,-56l3700,1406r-53,-32l3563,1324r-49,-28l3422,1247r-43,-22l3337,1205r-39,-17l3259,1173r-37,-12l3186,1151r-34,-8l3127,1138r-9,-2l3087,1133r-31,-1l3026,1134r-29,4l3009,1091r8,-48l3021,994r2,-49l3020,896r-6,-50l3004,795r-15,-52l2970,692r-22,-52l2920,587r-33,-53l2850,481r-43,-54l2760,373r-11,-11l2749,960r-5,41l2735,1041r-15,41l2699,1121r-27,38l2639,1196r-179,178l1715,629,1869,475r26,-25l1920,427r22,-19l1963,392r19,-13l2000,367r19,-9l2039,350r62,-17l2163,329r62,8l2288,357r63,32l2415,430r65,51l2545,541r38,41l2617,622r32,42l2677,706r24,43l2720,792r14,42l2743,876r6,42l2749,960r,-598l2718,329r-11,-12l2649,262r-57,-50l2534,167r-57,-40l2419,93,2362,65,2304,42,2247,23,2189,9,2133,2,2078,r-55,3l1969,13r-53,15l1864,49r-52,25l1795,86r-17,12l1740,126r-19,17l1699,162r-24,22l1650,209,1432,427r-74,74l1348,515r-7,16l1338,550r,22l1345,598r14,28l1380,656r30,33l3465,2744r10,7l3495,2759r10,1l3515,2756r10,-3l3535,2750r10,-5l3556,2739r10,-8l3578,2722r12,-11l3603,2699r12,-13l3626,2673r10,-11l3644,2651r6,-11l3654,2630r3,-9l3660,2611r3,-9l3663,2591r-4,-10l3655,2571r-7,-9l2698,1611r122,-122l2852,1461r33,-22l2920,1422r36,-11l2994,1407r40,-1l3075,1409r42,9l3162,1430r45,16l3254,1465r49,23l3353,1515r51,28l3458,1574r55,33l4172,2009r12,7l4195,2021r10,4l4216,2031r13,1l4241,2030r11,-1l4262,2025r10,-5l4282,2013r10,-8l4304,1996r13,-11l4330,1972r15,-15l4357,1942r11,-13l4377,1918r8,-11l4390,1897r4,-10l4397,1878r2,-13e" fillcolor="silver" stroked="f">
                <v:fill opacity="32896f"/>
                <v:path arrowok="t" o:connecttype="custom" o:connectlocs="1726565,642620;1610995,416560;1560195,897255;1334135,1190625;498475,-114300;753745,-110490;977900,4445;1169670,162560;1352550,356870;1496060,562610;1570355,802005;1469390,228600;1282700,31750;1090295,-132080;910590,-245745;659765,-333375;407670,-313690;210820,-181610;635,60960;1298575,1386840;1385570,1432560;1637665,1197610;1736090,1039495;2793365,33020;2776855,4445;2738120,-24765;2231390,-328295;2069465,-406400;1979930,-429895;1910715,-458470;1913890,-614045;1854200,-778510;1745615,-921385;1713865,-439420;1186815,-849630;1258570,-910590;1373505,-942340;1574800,-845820;1699895,-702945;1745615,-568325;1682115,-984885;1499870,-1109980;1319530,-1151255;1150620,-1104265;1078865,-1048385;855980,-824230;862965,-753745;2219325,600710;2251075,591820;2287905,562610;2317750,525145;2326005,494030;1790700,-205740;1901190,-257810;2036445,-233045;2195830,-151765;2670175,134620;2706370,134620;2741295,109220;2779395,66675;2793365,33020" o:connectangles="0,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703808" behindDoc="1" locked="0" layoutInCell="1" allowOverlap="1" wp14:anchorId="6CD07F49" wp14:editId="39DF9C96">
                <wp:simplePos x="0" y="0"/>
                <wp:positionH relativeFrom="page">
                  <wp:posOffset>2978785</wp:posOffset>
                </wp:positionH>
                <wp:positionV relativeFrom="paragraph">
                  <wp:posOffset>-3501390</wp:posOffset>
                </wp:positionV>
                <wp:extent cx="2877185" cy="3447415"/>
                <wp:effectExtent l="6985" t="5080" r="1905" b="5080"/>
                <wp:wrapNone/>
                <wp:docPr id="3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1284 -5514"/>
                            <a:gd name="T3" fmla="*/ -1284 h 5429"/>
                            <a:gd name="T4" fmla="+- 0 7471 4691"/>
                            <a:gd name="T5" fmla="*/ T4 w 4531"/>
                            <a:gd name="T6" fmla="+- 0 -1346 -5514"/>
                            <a:gd name="T7" fmla="*/ -1346 h 5429"/>
                            <a:gd name="T8" fmla="+- 0 5743 4691"/>
                            <a:gd name="T9" fmla="*/ T8 w 4531"/>
                            <a:gd name="T10" fmla="+- 0 -1519 -5514"/>
                            <a:gd name="T11" fmla="*/ -1519 h 5429"/>
                            <a:gd name="T12" fmla="+- 0 5067 4691"/>
                            <a:gd name="T13" fmla="*/ T12 w 4531"/>
                            <a:gd name="T14" fmla="+- 0 -2567 -5514"/>
                            <a:gd name="T15" fmla="*/ -2567 h 5429"/>
                            <a:gd name="T16" fmla="+- 0 4957 4691"/>
                            <a:gd name="T17" fmla="*/ T16 w 4531"/>
                            <a:gd name="T18" fmla="+- 0 -2939 -5514"/>
                            <a:gd name="T19" fmla="*/ -2939 h 5429"/>
                            <a:gd name="T20" fmla="+- 0 4903 4691"/>
                            <a:gd name="T21" fmla="*/ T20 w 4531"/>
                            <a:gd name="T22" fmla="+- 0 -2961 -5514"/>
                            <a:gd name="T23" fmla="*/ -2961 h 5429"/>
                            <a:gd name="T24" fmla="+- 0 4850 4691"/>
                            <a:gd name="T25" fmla="*/ T24 w 4531"/>
                            <a:gd name="T26" fmla="+- 0 -2948 -5514"/>
                            <a:gd name="T27" fmla="*/ -2948 h 5429"/>
                            <a:gd name="T28" fmla="+- 0 4785 4691"/>
                            <a:gd name="T29" fmla="*/ T28 w 4531"/>
                            <a:gd name="T30" fmla="+- 0 -2893 -5514"/>
                            <a:gd name="T31" fmla="*/ -2893 h 5429"/>
                            <a:gd name="T32" fmla="+- 0 4718 4691"/>
                            <a:gd name="T33" fmla="*/ T32 w 4531"/>
                            <a:gd name="T34" fmla="+- 0 -2823 -5514"/>
                            <a:gd name="T35" fmla="*/ -2823 h 5429"/>
                            <a:gd name="T36" fmla="+- 0 4692 4691"/>
                            <a:gd name="T37" fmla="*/ T36 w 4531"/>
                            <a:gd name="T38" fmla="+- 0 -2768 -5514"/>
                            <a:gd name="T39" fmla="*/ -2768 h 5429"/>
                            <a:gd name="T40" fmla="+- 0 4701 4691"/>
                            <a:gd name="T41" fmla="*/ T40 w 4531"/>
                            <a:gd name="T42" fmla="+- 0 -2719 -5514"/>
                            <a:gd name="T43" fmla="*/ -2719 h 5429"/>
                            <a:gd name="T44" fmla="+- 0 5432 4691"/>
                            <a:gd name="T45" fmla="*/ T44 w 4531"/>
                            <a:gd name="T46" fmla="+- 0 -1562 -5514"/>
                            <a:gd name="T47" fmla="*/ -1562 h 5429"/>
                            <a:gd name="T48" fmla="+- 0 6345 4691"/>
                            <a:gd name="T49" fmla="*/ T48 w 4531"/>
                            <a:gd name="T50" fmla="+- 0 -128 -5514"/>
                            <a:gd name="T51" fmla="*/ -128 h 5429"/>
                            <a:gd name="T52" fmla="+- 0 6400 4691"/>
                            <a:gd name="T53" fmla="*/ T52 w 4531"/>
                            <a:gd name="T54" fmla="+- 0 -86 -5514"/>
                            <a:gd name="T55" fmla="*/ -86 h 5429"/>
                            <a:gd name="T56" fmla="+- 0 6457 4691"/>
                            <a:gd name="T57" fmla="*/ T56 w 4531"/>
                            <a:gd name="T58" fmla="+- 0 -106 -5514"/>
                            <a:gd name="T59" fmla="*/ -106 h 5429"/>
                            <a:gd name="T60" fmla="+- 0 6524 4691"/>
                            <a:gd name="T61" fmla="*/ T60 w 4531"/>
                            <a:gd name="T62" fmla="+- 0 -172 -5514"/>
                            <a:gd name="T63" fmla="*/ -172 h 5429"/>
                            <a:gd name="T64" fmla="+- 0 6559 4691"/>
                            <a:gd name="T65" fmla="*/ T64 w 4531"/>
                            <a:gd name="T66" fmla="+- 0 -226 -5514"/>
                            <a:gd name="T67" fmla="*/ -226 h 5429"/>
                            <a:gd name="T68" fmla="+- 0 6553 4691"/>
                            <a:gd name="T69" fmla="*/ T68 w 4531"/>
                            <a:gd name="T70" fmla="+- 0 -280 -5514"/>
                            <a:gd name="T71" fmla="*/ -280 h 5429"/>
                            <a:gd name="T72" fmla="+- 0 6400 4691"/>
                            <a:gd name="T73" fmla="*/ T72 w 4531"/>
                            <a:gd name="T74" fmla="+- 0 -1228 -5514"/>
                            <a:gd name="T75" fmla="*/ -1228 h 5429"/>
                            <a:gd name="T76" fmla="+- 0 7382 4691"/>
                            <a:gd name="T77" fmla="*/ T76 w 4531"/>
                            <a:gd name="T78" fmla="+- 0 -1082 -5514"/>
                            <a:gd name="T79" fmla="*/ -1082 h 5429"/>
                            <a:gd name="T80" fmla="+- 0 7431 4691"/>
                            <a:gd name="T81" fmla="*/ T80 w 4531"/>
                            <a:gd name="T82" fmla="+- 0 -1087 -5514"/>
                            <a:gd name="T83" fmla="*/ -1087 h 5429"/>
                            <a:gd name="T84" fmla="+- 0 7491 4691"/>
                            <a:gd name="T85" fmla="*/ T84 w 4531"/>
                            <a:gd name="T86" fmla="+- 0 -1136 -5514"/>
                            <a:gd name="T87" fmla="*/ -1136 h 5429"/>
                            <a:gd name="T88" fmla="+- 0 7556 4691"/>
                            <a:gd name="T89" fmla="*/ T88 w 4531"/>
                            <a:gd name="T90" fmla="+- 0 -1208 -5514"/>
                            <a:gd name="T91" fmla="*/ -1208 h 5429"/>
                            <a:gd name="T92" fmla="+- 0 7966 4691"/>
                            <a:gd name="T93" fmla="*/ T92 w 4531"/>
                            <a:gd name="T94" fmla="+- 0 -1659 -5514"/>
                            <a:gd name="T95" fmla="*/ -1659 h 5429"/>
                            <a:gd name="T96" fmla="+- 0 7266 4691"/>
                            <a:gd name="T97" fmla="*/ T96 w 4531"/>
                            <a:gd name="T98" fmla="+- 0 -2863 -5514"/>
                            <a:gd name="T99" fmla="*/ -2863 h 5429"/>
                            <a:gd name="T100" fmla="+- 0 7503 4691"/>
                            <a:gd name="T101" fmla="*/ T100 w 4531"/>
                            <a:gd name="T102" fmla="+- 0 -3127 -5514"/>
                            <a:gd name="T103" fmla="*/ -3127 h 5429"/>
                            <a:gd name="T104" fmla="+- 0 7473 4691"/>
                            <a:gd name="T105" fmla="*/ T104 w 4531"/>
                            <a:gd name="T106" fmla="+- 0 -3184 -5514"/>
                            <a:gd name="T107" fmla="*/ -3184 h 5429"/>
                            <a:gd name="T108" fmla="+- 0 7410 4691"/>
                            <a:gd name="T109" fmla="*/ T108 w 4531"/>
                            <a:gd name="T110" fmla="+- 0 -3253 -5514"/>
                            <a:gd name="T111" fmla="*/ -3253 h 5429"/>
                            <a:gd name="T112" fmla="+- 0 7336 4691"/>
                            <a:gd name="T113" fmla="*/ T112 w 4531"/>
                            <a:gd name="T114" fmla="+- 0 -3320 -5514"/>
                            <a:gd name="T115" fmla="*/ -3320 h 5429"/>
                            <a:gd name="T116" fmla="+- 0 7282 4691"/>
                            <a:gd name="T117" fmla="*/ T116 w 4531"/>
                            <a:gd name="T118" fmla="+- 0 -3347 -5514"/>
                            <a:gd name="T119" fmla="*/ -3347 h 5429"/>
                            <a:gd name="T120" fmla="+- 0 6026 4691"/>
                            <a:gd name="T121" fmla="*/ T120 w 4531"/>
                            <a:gd name="T122" fmla="+- 0 -3615 -5514"/>
                            <a:gd name="T123" fmla="*/ -3615 h 5429"/>
                            <a:gd name="T124" fmla="+- 0 6536 4691"/>
                            <a:gd name="T125" fmla="*/ T124 w 4531"/>
                            <a:gd name="T126" fmla="+- 0 -4149 -5514"/>
                            <a:gd name="T127" fmla="*/ -4149 h 5429"/>
                            <a:gd name="T128" fmla="+- 0 6506 4691"/>
                            <a:gd name="T129" fmla="*/ T128 w 4531"/>
                            <a:gd name="T130" fmla="+- 0 -4206 -5514"/>
                            <a:gd name="T131" fmla="*/ -4206 h 5429"/>
                            <a:gd name="T132" fmla="+- 0 6442 4691"/>
                            <a:gd name="T133" fmla="*/ T132 w 4531"/>
                            <a:gd name="T134" fmla="+- 0 -4277 -5514"/>
                            <a:gd name="T135" fmla="*/ -4277 h 5429"/>
                            <a:gd name="T136" fmla="+- 0 6369 4691"/>
                            <a:gd name="T137" fmla="*/ T136 w 4531"/>
                            <a:gd name="T138" fmla="+- 0 -4343 -5514"/>
                            <a:gd name="T139" fmla="*/ -4343 h 5429"/>
                            <a:gd name="T140" fmla="+- 0 6310 4691"/>
                            <a:gd name="T141" fmla="*/ T140 w 4531"/>
                            <a:gd name="T142" fmla="+- 0 -4374 -5514"/>
                            <a:gd name="T143" fmla="*/ -4374 h 5429"/>
                            <a:gd name="T144" fmla="+- 0 5651 4691"/>
                            <a:gd name="T145" fmla="*/ T144 w 4531"/>
                            <a:gd name="T146" fmla="+- 0 -3736 -5514"/>
                            <a:gd name="T147" fmla="*/ -3736 h 5429"/>
                            <a:gd name="T148" fmla="+- 0 5663 4691"/>
                            <a:gd name="T149" fmla="*/ T148 w 4531"/>
                            <a:gd name="T150" fmla="+- 0 -3624 -5514"/>
                            <a:gd name="T151" fmla="*/ -3624 h 5429"/>
                            <a:gd name="T152" fmla="+- 0 7787 4691"/>
                            <a:gd name="T153" fmla="*/ T152 w 4531"/>
                            <a:gd name="T154" fmla="+- 0 -1497 -5514"/>
                            <a:gd name="T155" fmla="*/ -1497 h 5429"/>
                            <a:gd name="T156" fmla="+- 0 7838 4691"/>
                            <a:gd name="T157" fmla="*/ T156 w 4531"/>
                            <a:gd name="T158" fmla="+- 0 -1501 -5514"/>
                            <a:gd name="T159" fmla="*/ -1501 h 5429"/>
                            <a:gd name="T160" fmla="+- 0 7894 4691"/>
                            <a:gd name="T161" fmla="*/ T160 w 4531"/>
                            <a:gd name="T162" fmla="+- 0 -1539 -5514"/>
                            <a:gd name="T163" fmla="*/ -1539 h 5429"/>
                            <a:gd name="T164" fmla="+- 0 7948 4691"/>
                            <a:gd name="T165" fmla="*/ T164 w 4531"/>
                            <a:gd name="T166" fmla="+- 0 -1600 -5514"/>
                            <a:gd name="T167" fmla="*/ -1600 h 5429"/>
                            <a:gd name="T168" fmla="+- 0 7967 4691"/>
                            <a:gd name="T169" fmla="*/ T168 w 4531"/>
                            <a:gd name="T170" fmla="+- 0 -1650 -5514"/>
                            <a:gd name="T171" fmla="*/ -1650 h 5429"/>
                            <a:gd name="T172" fmla="+- 0 9206 4691"/>
                            <a:gd name="T173" fmla="*/ T172 w 4531"/>
                            <a:gd name="T174" fmla="+- 0 -2943 -5514"/>
                            <a:gd name="T175" fmla="*/ -2943 h 5429"/>
                            <a:gd name="T176" fmla="+- 0 7672 4691"/>
                            <a:gd name="T177" fmla="*/ T176 w 4531"/>
                            <a:gd name="T178" fmla="+- 0 -5261 -5514"/>
                            <a:gd name="T179" fmla="*/ -5261 h 5429"/>
                            <a:gd name="T180" fmla="+- 0 7665 4691"/>
                            <a:gd name="T181" fmla="*/ T180 w 4531"/>
                            <a:gd name="T182" fmla="+- 0 -5312 -5514"/>
                            <a:gd name="T183" fmla="*/ -5312 h 5429"/>
                            <a:gd name="T184" fmla="+- 0 7622 4691"/>
                            <a:gd name="T185" fmla="*/ T184 w 4531"/>
                            <a:gd name="T186" fmla="+- 0 -5369 -5514"/>
                            <a:gd name="T187" fmla="*/ -5369 h 5429"/>
                            <a:gd name="T188" fmla="+- 0 7548 4691"/>
                            <a:gd name="T189" fmla="*/ T188 w 4531"/>
                            <a:gd name="T190" fmla="+- 0 -5445 -5514"/>
                            <a:gd name="T191" fmla="*/ -5445 h 5429"/>
                            <a:gd name="T192" fmla="+- 0 7484 4691"/>
                            <a:gd name="T193" fmla="*/ T192 w 4531"/>
                            <a:gd name="T194" fmla="+- 0 -5497 -5514"/>
                            <a:gd name="T195" fmla="*/ -5497 h 5429"/>
                            <a:gd name="T196" fmla="+- 0 7429 4691"/>
                            <a:gd name="T197" fmla="*/ T196 w 4531"/>
                            <a:gd name="T198" fmla="+- 0 -5514 -5514"/>
                            <a:gd name="T199" fmla="*/ -5514 h 5429"/>
                            <a:gd name="T200" fmla="+- 0 6454 4691"/>
                            <a:gd name="T201" fmla="*/ T200 w 4531"/>
                            <a:gd name="T202" fmla="+- 0 -4518 -5514"/>
                            <a:gd name="T203" fmla="*/ -4518 h 5429"/>
                            <a:gd name="T204" fmla="+- 0 6487 4691"/>
                            <a:gd name="T205" fmla="*/ T204 w 4531"/>
                            <a:gd name="T206" fmla="+- 0 -4461 -5514"/>
                            <a:gd name="T207" fmla="*/ -4461 h 5429"/>
                            <a:gd name="T208" fmla="+- 0 6552 4691"/>
                            <a:gd name="T209" fmla="*/ T208 w 4531"/>
                            <a:gd name="T210" fmla="+- 0 -4387 -5514"/>
                            <a:gd name="T211" fmla="*/ -4387 h 5429"/>
                            <a:gd name="T212" fmla="+- 0 6624 4691"/>
                            <a:gd name="T213" fmla="*/ T212 w 4531"/>
                            <a:gd name="T214" fmla="+- 0 -4324 -5514"/>
                            <a:gd name="T215" fmla="*/ -4324 h 5429"/>
                            <a:gd name="T216" fmla="+- 0 6690 4691"/>
                            <a:gd name="T217" fmla="*/ T216 w 4531"/>
                            <a:gd name="T218" fmla="+- 0 -4292 -5514"/>
                            <a:gd name="T219" fmla="*/ -4292 h 5429"/>
                            <a:gd name="T220" fmla="+- 0 9023 4691"/>
                            <a:gd name="T221" fmla="*/ T220 w 4531"/>
                            <a:gd name="T222" fmla="+- 0 -2761 -5514"/>
                            <a:gd name="T223" fmla="*/ -2761 h 5429"/>
                            <a:gd name="T224" fmla="+- 0 9073 4691"/>
                            <a:gd name="T225" fmla="*/ T224 w 4531"/>
                            <a:gd name="T226" fmla="+- 0 -2749 -5514"/>
                            <a:gd name="T227" fmla="*/ -2749 h 5429"/>
                            <a:gd name="T228" fmla="+- 0 9124 4691"/>
                            <a:gd name="T229" fmla="*/ T228 w 4531"/>
                            <a:gd name="T230" fmla="+- 0 -2774 -5514"/>
                            <a:gd name="T231" fmla="*/ -2774 h 5429"/>
                            <a:gd name="T232" fmla="+- 0 9184 4691"/>
                            <a:gd name="T233" fmla="*/ T232 w 4531"/>
                            <a:gd name="T234" fmla="+- 0 -2832 -5514"/>
                            <a:gd name="T235" fmla="*/ -2832 h 5429"/>
                            <a:gd name="T236" fmla="+- 0 9215 4691"/>
                            <a:gd name="T237" fmla="*/ T236 w 4531"/>
                            <a:gd name="T238" fmla="+- 0 -2884 -5514"/>
                            <a:gd name="T239" fmla="*/ -2884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4"/>
                              </a:moveTo>
                              <a:lnTo>
                                <a:pt x="2877" y="4263"/>
                              </a:lnTo>
                              <a:lnTo>
                                <a:pt x="2874" y="4252"/>
                              </a:lnTo>
                              <a:lnTo>
                                <a:pt x="2868" y="4241"/>
                              </a:lnTo>
                              <a:lnTo>
                                <a:pt x="2860" y="4230"/>
                              </a:lnTo>
                              <a:lnTo>
                                <a:pt x="2850" y="4219"/>
                              </a:lnTo>
                              <a:lnTo>
                                <a:pt x="2836" y="4208"/>
                              </a:lnTo>
                              <a:lnTo>
                                <a:pt x="2821" y="4196"/>
                              </a:lnTo>
                              <a:lnTo>
                                <a:pt x="2802" y="4183"/>
                              </a:lnTo>
                              <a:lnTo>
                                <a:pt x="2780" y="4168"/>
                              </a:lnTo>
                              <a:lnTo>
                                <a:pt x="2509" y="3995"/>
                              </a:lnTo>
                              <a:lnTo>
                                <a:pt x="1718" y="3496"/>
                              </a:lnTo>
                              <a:lnTo>
                                <a:pt x="1718" y="3809"/>
                              </a:lnTo>
                              <a:lnTo>
                                <a:pt x="1241" y="4286"/>
                              </a:lnTo>
                              <a:lnTo>
                                <a:pt x="1052" y="3995"/>
                              </a:lnTo>
                              <a:lnTo>
                                <a:pt x="1024" y="3952"/>
                              </a:lnTo>
                              <a:lnTo>
                                <a:pt x="462" y="3081"/>
                              </a:lnTo>
                              <a:lnTo>
                                <a:pt x="375" y="2948"/>
                              </a:lnTo>
                              <a:lnTo>
                                <a:pt x="376" y="2947"/>
                              </a:lnTo>
                              <a:lnTo>
                                <a:pt x="1718" y="3809"/>
                              </a:lnTo>
                              <a:lnTo>
                                <a:pt x="1718" y="3496"/>
                              </a:lnTo>
                              <a:lnTo>
                                <a:pt x="850" y="2947"/>
                              </a:lnTo>
                              <a:lnTo>
                                <a:pt x="266" y="2575"/>
                              </a:lnTo>
                              <a:lnTo>
                                <a:pt x="255" y="2569"/>
                              </a:lnTo>
                              <a:lnTo>
                                <a:pt x="243" y="2563"/>
                              </a:lnTo>
                              <a:lnTo>
                                <a:pt x="232" y="2558"/>
                              </a:lnTo>
                              <a:lnTo>
                                <a:pt x="222" y="2554"/>
                              </a:lnTo>
                              <a:lnTo>
                                <a:pt x="212" y="2553"/>
                              </a:lnTo>
                              <a:lnTo>
                                <a:pt x="202" y="2553"/>
                              </a:lnTo>
                              <a:lnTo>
                                <a:pt x="192" y="2554"/>
                              </a:lnTo>
                              <a:lnTo>
                                <a:pt x="182" y="2557"/>
                              </a:lnTo>
                              <a:lnTo>
                                <a:pt x="171" y="2561"/>
                              </a:lnTo>
                              <a:lnTo>
                                <a:pt x="159" y="2566"/>
                              </a:lnTo>
                              <a:lnTo>
                                <a:pt x="148" y="2574"/>
                              </a:lnTo>
                              <a:lnTo>
                                <a:pt x="135" y="2583"/>
                              </a:lnTo>
                              <a:lnTo>
                                <a:pt x="122" y="2594"/>
                              </a:lnTo>
                              <a:lnTo>
                                <a:pt x="109" y="2606"/>
                              </a:lnTo>
                              <a:lnTo>
                                <a:pt x="94" y="2621"/>
                              </a:lnTo>
                              <a:lnTo>
                                <a:pt x="77" y="2637"/>
                              </a:lnTo>
                              <a:lnTo>
                                <a:pt x="62" y="2652"/>
                              </a:lnTo>
                              <a:lnTo>
                                <a:pt x="49" y="2666"/>
                              </a:lnTo>
                              <a:lnTo>
                                <a:pt x="37" y="2679"/>
                              </a:lnTo>
                              <a:lnTo>
                                <a:pt x="27" y="2691"/>
                              </a:lnTo>
                              <a:lnTo>
                                <a:pt x="19" y="2702"/>
                              </a:lnTo>
                              <a:lnTo>
                                <a:pt x="12" y="2714"/>
                              </a:lnTo>
                              <a:lnTo>
                                <a:pt x="7" y="2725"/>
                              </a:lnTo>
                              <a:lnTo>
                                <a:pt x="4" y="2735"/>
                              </a:lnTo>
                              <a:lnTo>
                                <a:pt x="1" y="2746"/>
                              </a:lnTo>
                              <a:lnTo>
                                <a:pt x="0" y="2755"/>
                              </a:lnTo>
                              <a:lnTo>
                                <a:pt x="0" y="2765"/>
                              </a:lnTo>
                              <a:lnTo>
                                <a:pt x="2" y="2774"/>
                              </a:lnTo>
                              <a:lnTo>
                                <a:pt x="5" y="2784"/>
                              </a:lnTo>
                              <a:lnTo>
                                <a:pt x="10" y="2795"/>
                              </a:lnTo>
                              <a:lnTo>
                                <a:pt x="15" y="2805"/>
                              </a:lnTo>
                              <a:lnTo>
                                <a:pt x="21" y="2816"/>
                              </a:lnTo>
                              <a:lnTo>
                                <a:pt x="105" y="2947"/>
                              </a:lnTo>
                              <a:lnTo>
                                <a:pt x="151" y="3020"/>
                              </a:lnTo>
                              <a:lnTo>
                                <a:pt x="741" y="3952"/>
                              </a:lnTo>
                              <a:lnTo>
                                <a:pt x="769" y="3995"/>
                              </a:lnTo>
                              <a:lnTo>
                                <a:pt x="1615" y="5331"/>
                              </a:lnTo>
                              <a:lnTo>
                                <a:pt x="1629" y="5352"/>
                              </a:lnTo>
                              <a:lnTo>
                                <a:pt x="1642" y="5371"/>
                              </a:lnTo>
                              <a:lnTo>
                                <a:pt x="1654" y="5386"/>
                              </a:lnTo>
                              <a:lnTo>
                                <a:pt x="1666" y="5399"/>
                              </a:lnTo>
                              <a:lnTo>
                                <a:pt x="1677" y="5410"/>
                              </a:lnTo>
                              <a:lnTo>
                                <a:pt x="1688" y="5418"/>
                              </a:lnTo>
                              <a:lnTo>
                                <a:pt x="1699" y="5424"/>
                              </a:lnTo>
                              <a:lnTo>
                                <a:pt x="1709" y="5428"/>
                              </a:lnTo>
                              <a:lnTo>
                                <a:pt x="1720" y="5429"/>
                              </a:lnTo>
                              <a:lnTo>
                                <a:pt x="1730" y="5428"/>
                              </a:lnTo>
                              <a:lnTo>
                                <a:pt x="1742" y="5424"/>
                              </a:lnTo>
                              <a:lnTo>
                                <a:pt x="1754" y="5417"/>
                              </a:lnTo>
                              <a:lnTo>
                                <a:pt x="1766" y="5408"/>
                              </a:lnTo>
                              <a:lnTo>
                                <a:pt x="1778" y="5397"/>
                              </a:lnTo>
                              <a:lnTo>
                                <a:pt x="1792" y="5385"/>
                              </a:lnTo>
                              <a:lnTo>
                                <a:pt x="1807" y="5371"/>
                              </a:lnTo>
                              <a:lnTo>
                                <a:pt x="1821" y="5356"/>
                              </a:lnTo>
                              <a:lnTo>
                                <a:pt x="1833" y="5342"/>
                              </a:lnTo>
                              <a:lnTo>
                                <a:pt x="1844" y="5330"/>
                              </a:lnTo>
                              <a:lnTo>
                                <a:pt x="1853" y="5318"/>
                              </a:lnTo>
                              <a:lnTo>
                                <a:pt x="1859" y="5308"/>
                              </a:lnTo>
                              <a:lnTo>
                                <a:pt x="1865" y="5298"/>
                              </a:lnTo>
                              <a:lnTo>
                                <a:pt x="1868" y="5288"/>
                              </a:lnTo>
                              <a:lnTo>
                                <a:pt x="1869" y="5278"/>
                              </a:lnTo>
                              <a:lnTo>
                                <a:pt x="1870" y="5266"/>
                              </a:lnTo>
                              <a:lnTo>
                                <a:pt x="1871" y="5256"/>
                              </a:lnTo>
                              <a:lnTo>
                                <a:pt x="1865" y="5244"/>
                              </a:lnTo>
                              <a:lnTo>
                                <a:pt x="1862" y="5234"/>
                              </a:lnTo>
                              <a:lnTo>
                                <a:pt x="1856" y="5222"/>
                              </a:lnTo>
                              <a:lnTo>
                                <a:pt x="1848" y="5210"/>
                              </a:lnTo>
                              <a:lnTo>
                                <a:pt x="1471" y="4630"/>
                              </a:lnTo>
                              <a:lnTo>
                                <a:pt x="1429" y="4566"/>
                              </a:lnTo>
                              <a:lnTo>
                                <a:pt x="1709" y="4286"/>
                              </a:lnTo>
                              <a:lnTo>
                                <a:pt x="2000" y="3995"/>
                              </a:lnTo>
                              <a:lnTo>
                                <a:pt x="2656" y="4416"/>
                              </a:lnTo>
                              <a:lnTo>
                                <a:pt x="2670" y="4423"/>
                              </a:lnTo>
                              <a:lnTo>
                                <a:pt x="2681" y="4428"/>
                              </a:lnTo>
                              <a:lnTo>
                                <a:pt x="2691" y="4432"/>
                              </a:lnTo>
                              <a:lnTo>
                                <a:pt x="2701" y="4435"/>
                              </a:lnTo>
                              <a:lnTo>
                                <a:pt x="2711" y="4436"/>
                              </a:lnTo>
                              <a:lnTo>
                                <a:pt x="2722" y="4432"/>
                              </a:lnTo>
                              <a:lnTo>
                                <a:pt x="2731" y="4430"/>
                              </a:lnTo>
                              <a:lnTo>
                                <a:pt x="2740" y="4427"/>
                              </a:lnTo>
                              <a:lnTo>
                                <a:pt x="2750" y="4421"/>
                              </a:lnTo>
                              <a:lnTo>
                                <a:pt x="2762" y="4413"/>
                              </a:lnTo>
                              <a:lnTo>
                                <a:pt x="2773" y="4404"/>
                              </a:lnTo>
                              <a:lnTo>
                                <a:pt x="2786" y="4392"/>
                              </a:lnTo>
                              <a:lnTo>
                                <a:pt x="2800" y="4378"/>
                              </a:lnTo>
                              <a:lnTo>
                                <a:pt x="2815" y="4362"/>
                              </a:lnTo>
                              <a:lnTo>
                                <a:pt x="2831" y="4346"/>
                              </a:lnTo>
                              <a:lnTo>
                                <a:pt x="2844" y="4332"/>
                              </a:lnTo>
                              <a:lnTo>
                                <a:pt x="2855" y="4318"/>
                              </a:lnTo>
                              <a:lnTo>
                                <a:pt x="2865" y="4306"/>
                              </a:lnTo>
                              <a:lnTo>
                                <a:pt x="2872" y="4295"/>
                              </a:lnTo>
                              <a:lnTo>
                                <a:pt x="2877" y="4284"/>
                              </a:lnTo>
                              <a:lnTo>
                                <a:pt x="2878" y="4274"/>
                              </a:lnTo>
                              <a:moveTo>
                                <a:pt x="3276" y="3864"/>
                              </a:moveTo>
                              <a:lnTo>
                                <a:pt x="3275" y="3855"/>
                              </a:lnTo>
                              <a:lnTo>
                                <a:pt x="3270" y="3843"/>
                              </a:lnTo>
                              <a:lnTo>
                                <a:pt x="3266" y="3833"/>
                              </a:lnTo>
                              <a:lnTo>
                                <a:pt x="3260" y="3825"/>
                              </a:lnTo>
                              <a:lnTo>
                                <a:pt x="2331" y="2896"/>
                              </a:lnTo>
                              <a:lnTo>
                                <a:pt x="2575" y="2651"/>
                              </a:lnTo>
                              <a:lnTo>
                                <a:pt x="2806" y="2420"/>
                              </a:lnTo>
                              <a:lnTo>
                                <a:pt x="2812" y="2415"/>
                              </a:lnTo>
                              <a:lnTo>
                                <a:pt x="2813" y="2407"/>
                              </a:lnTo>
                              <a:lnTo>
                                <a:pt x="2813" y="2397"/>
                              </a:lnTo>
                              <a:lnTo>
                                <a:pt x="2812" y="2387"/>
                              </a:lnTo>
                              <a:lnTo>
                                <a:pt x="2809" y="2376"/>
                              </a:lnTo>
                              <a:lnTo>
                                <a:pt x="2802" y="2363"/>
                              </a:lnTo>
                              <a:lnTo>
                                <a:pt x="2797" y="2353"/>
                              </a:lnTo>
                              <a:lnTo>
                                <a:pt x="2790" y="2342"/>
                              </a:lnTo>
                              <a:lnTo>
                                <a:pt x="2782" y="2330"/>
                              </a:lnTo>
                              <a:lnTo>
                                <a:pt x="2772" y="2318"/>
                              </a:lnTo>
                              <a:lnTo>
                                <a:pt x="2761" y="2305"/>
                              </a:lnTo>
                              <a:lnTo>
                                <a:pt x="2749" y="2292"/>
                              </a:lnTo>
                              <a:lnTo>
                                <a:pt x="2735" y="2277"/>
                              </a:lnTo>
                              <a:lnTo>
                                <a:pt x="2719" y="2261"/>
                              </a:lnTo>
                              <a:lnTo>
                                <a:pt x="2702" y="2244"/>
                              </a:lnTo>
                              <a:lnTo>
                                <a:pt x="2686" y="2229"/>
                              </a:lnTo>
                              <a:lnTo>
                                <a:pt x="2671" y="2215"/>
                              </a:lnTo>
                              <a:lnTo>
                                <a:pt x="2657" y="2203"/>
                              </a:lnTo>
                              <a:lnTo>
                                <a:pt x="2645" y="2194"/>
                              </a:lnTo>
                              <a:lnTo>
                                <a:pt x="2634" y="2186"/>
                              </a:lnTo>
                              <a:lnTo>
                                <a:pt x="2624" y="2180"/>
                              </a:lnTo>
                              <a:lnTo>
                                <a:pt x="2614" y="2175"/>
                              </a:lnTo>
                              <a:lnTo>
                                <a:pt x="2602" y="2169"/>
                              </a:lnTo>
                              <a:lnTo>
                                <a:pt x="2591" y="2167"/>
                              </a:lnTo>
                              <a:lnTo>
                                <a:pt x="2582" y="2166"/>
                              </a:lnTo>
                              <a:lnTo>
                                <a:pt x="2573" y="2168"/>
                              </a:lnTo>
                              <a:lnTo>
                                <a:pt x="2567" y="2170"/>
                              </a:lnTo>
                              <a:lnTo>
                                <a:pt x="2087" y="2651"/>
                              </a:lnTo>
                              <a:lnTo>
                                <a:pt x="1335" y="1899"/>
                              </a:lnTo>
                              <a:lnTo>
                                <a:pt x="1838" y="1396"/>
                              </a:lnTo>
                              <a:lnTo>
                                <a:pt x="1843" y="1391"/>
                              </a:lnTo>
                              <a:lnTo>
                                <a:pt x="1846" y="1385"/>
                              </a:lnTo>
                              <a:lnTo>
                                <a:pt x="1846" y="1375"/>
                              </a:lnTo>
                              <a:lnTo>
                                <a:pt x="1845" y="1365"/>
                              </a:lnTo>
                              <a:lnTo>
                                <a:pt x="1842" y="1354"/>
                              </a:lnTo>
                              <a:lnTo>
                                <a:pt x="1835" y="1341"/>
                              </a:lnTo>
                              <a:lnTo>
                                <a:pt x="1830" y="1331"/>
                              </a:lnTo>
                              <a:lnTo>
                                <a:pt x="1823" y="1320"/>
                              </a:lnTo>
                              <a:lnTo>
                                <a:pt x="1815" y="1308"/>
                              </a:lnTo>
                              <a:lnTo>
                                <a:pt x="1805" y="1296"/>
                              </a:lnTo>
                              <a:lnTo>
                                <a:pt x="1794" y="1283"/>
                              </a:lnTo>
                              <a:lnTo>
                                <a:pt x="1781" y="1269"/>
                              </a:lnTo>
                              <a:lnTo>
                                <a:pt x="1767" y="1253"/>
                              </a:lnTo>
                              <a:lnTo>
                                <a:pt x="1751" y="1237"/>
                              </a:lnTo>
                              <a:lnTo>
                                <a:pt x="1735" y="1221"/>
                              </a:lnTo>
                              <a:lnTo>
                                <a:pt x="1719" y="1207"/>
                              </a:lnTo>
                              <a:lnTo>
                                <a:pt x="1705" y="1194"/>
                              </a:lnTo>
                              <a:lnTo>
                                <a:pt x="1691" y="1181"/>
                              </a:lnTo>
                              <a:lnTo>
                                <a:pt x="1678" y="1171"/>
                              </a:lnTo>
                              <a:lnTo>
                                <a:pt x="1666" y="1163"/>
                              </a:lnTo>
                              <a:lnTo>
                                <a:pt x="1654" y="1155"/>
                              </a:lnTo>
                              <a:lnTo>
                                <a:pt x="1644" y="1149"/>
                              </a:lnTo>
                              <a:lnTo>
                                <a:pt x="1630" y="1142"/>
                              </a:lnTo>
                              <a:lnTo>
                                <a:pt x="1619" y="1140"/>
                              </a:lnTo>
                              <a:lnTo>
                                <a:pt x="1610" y="1139"/>
                              </a:lnTo>
                              <a:lnTo>
                                <a:pt x="1600" y="1139"/>
                              </a:lnTo>
                              <a:lnTo>
                                <a:pt x="1594" y="1141"/>
                              </a:lnTo>
                              <a:lnTo>
                                <a:pt x="971" y="1764"/>
                              </a:lnTo>
                              <a:lnTo>
                                <a:pt x="960" y="1778"/>
                              </a:lnTo>
                              <a:lnTo>
                                <a:pt x="953" y="1794"/>
                              </a:lnTo>
                              <a:lnTo>
                                <a:pt x="950" y="1814"/>
                              </a:lnTo>
                              <a:lnTo>
                                <a:pt x="951" y="1836"/>
                              </a:lnTo>
                              <a:lnTo>
                                <a:pt x="957" y="1862"/>
                              </a:lnTo>
                              <a:lnTo>
                                <a:pt x="972" y="1890"/>
                              </a:lnTo>
                              <a:lnTo>
                                <a:pt x="993" y="1920"/>
                              </a:lnTo>
                              <a:lnTo>
                                <a:pt x="1022" y="1952"/>
                              </a:lnTo>
                              <a:lnTo>
                                <a:pt x="3078" y="4008"/>
                              </a:lnTo>
                              <a:lnTo>
                                <a:pt x="3086" y="4013"/>
                              </a:lnTo>
                              <a:lnTo>
                                <a:pt x="3096" y="4017"/>
                              </a:lnTo>
                              <a:lnTo>
                                <a:pt x="3108" y="4022"/>
                              </a:lnTo>
                              <a:lnTo>
                                <a:pt x="3117" y="4023"/>
                              </a:lnTo>
                              <a:lnTo>
                                <a:pt x="3128" y="4019"/>
                              </a:lnTo>
                              <a:lnTo>
                                <a:pt x="3137" y="4017"/>
                              </a:lnTo>
                              <a:lnTo>
                                <a:pt x="3147" y="4013"/>
                              </a:lnTo>
                              <a:lnTo>
                                <a:pt x="3158" y="4008"/>
                              </a:lnTo>
                              <a:lnTo>
                                <a:pt x="3168" y="4002"/>
                              </a:lnTo>
                              <a:lnTo>
                                <a:pt x="3179" y="3994"/>
                              </a:lnTo>
                              <a:lnTo>
                                <a:pt x="3191" y="3985"/>
                              </a:lnTo>
                              <a:lnTo>
                                <a:pt x="3203" y="3975"/>
                              </a:lnTo>
                              <a:lnTo>
                                <a:pt x="3215" y="3962"/>
                              </a:lnTo>
                              <a:lnTo>
                                <a:pt x="3228" y="3949"/>
                              </a:lnTo>
                              <a:lnTo>
                                <a:pt x="3239" y="3937"/>
                              </a:lnTo>
                              <a:lnTo>
                                <a:pt x="3248" y="3925"/>
                              </a:lnTo>
                              <a:lnTo>
                                <a:pt x="3257" y="3914"/>
                              </a:lnTo>
                              <a:lnTo>
                                <a:pt x="3262" y="3904"/>
                              </a:lnTo>
                              <a:lnTo>
                                <a:pt x="3267" y="3894"/>
                              </a:lnTo>
                              <a:lnTo>
                                <a:pt x="3270" y="3884"/>
                              </a:lnTo>
                              <a:lnTo>
                                <a:pt x="3272" y="3875"/>
                              </a:lnTo>
                              <a:lnTo>
                                <a:pt x="3276" y="3864"/>
                              </a:lnTo>
                              <a:moveTo>
                                <a:pt x="4530" y="2610"/>
                              </a:moveTo>
                              <a:lnTo>
                                <a:pt x="4530" y="2600"/>
                              </a:lnTo>
                              <a:lnTo>
                                <a:pt x="4526" y="2590"/>
                              </a:lnTo>
                              <a:lnTo>
                                <a:pt x="4522" y="2580"/>
                              </a:lnTo>
                              <a:lnTo>
                                <a:pt x="4515" y="2571"/>
                              </a:lnTo>
                              <a:lnTo>
                                <a:pt x="4506" y="2562"/>
                              </a:lnTo>
                              <a:lnTo>
                                <a:pt x="2772" y="828"/>
                              </a:lnTo>
                              <a:lnTo>
                                <a:pt x="2589" y="645"/>
                              </a:lnTo>
                              <a:lnTo>
                                <a:pt x="2975" y="259"/>
                              </a:lnTo>
                              <a:lnTo>
                                <a:pt x="2981" y="253"/>
                              </a:lnTo>
                              <a:lnTo>
                                <a:pt x="2984" y="246"/>
                              </a:lnTo>
                              <a:lnTo>
                                <a:pt x="2984" y="236"/>
                              </a:lnTo>
                              <a:lnTo>
                                <a:pt x="2983" y="227"/>
                              </a:lnTo>
                              <a:lnTo>
                                <a:pt x="2981" y="215"/>
                              </a:lnTo>
                              <a:lnTo>
                                <a:pt x="2974" y="202"/>
                              </a:lnTo>
                              <a:lnTo>
                                <a:pt x="2969" y="193"/>
                              </a:lnTo>
                              <a:lnTo>
                                <a:pt x="2962" y="182"/>
                              </a:lnTo>
                              <a:lnTo>
                                <a:pt x="2953" y="170"/>
                              </a:lnTo>
                              <a:lnTo>
                                <a:pt x="2943" y="158"/>
                              </a:lnTo>
                              <a:lnTo>
                                <a:pt x="2931" y="145"/>
                              </a:lnTo>
                              <a:lnTo>
                                <a:pt x="2918" y="131"/>
                              </a:lnTo>
                              <a:lnTo>
                                <a:pt x="2904" y="116"/>
                              </a:lnTo>
                              <a:lnTo>
                                <a:pt x="2888" y="100"/>
                              </a:lnTo>
                              <a:lnTo>
                                <a:pt x="2872" y="84"/>
                              </a:lnTo>
                              <a:lnTo>
                                <a:pt x="2857" y="69"/>
                              </a:lnTo>
                              <a:lnTo>
                                <a:pt x="2842" y="56"/>
                              </a:lnTo>
                              <a:lnTo>
                                <a:pt x="2828" y="44"/>
                              </a:lnTo>
                              <a:lnTo>
                                <a:pt x="2816" y="34"/>
                              </a:lnTo>
                              <a:lnTo>
                                <a:pt x="2804" y="25"/>
                              </a:lnTo>
                              <a:lnTo>
                                <a:pt x="2793" y="17"/>
                              </a:lnTo>
                              <a:lnTo>
                                <a:pt x="2782" y="11"/>
                              </a:lnTo>
                              <a:lnTo>
                                <a:pt x="2769" y="4"/>
                              </a:lnTo>
                              <a:lnTo>
                                <a:pt x="2758" y="1"/>
                              </a:lnTo>
                              <a:lnTo>
                                <a:pt x="2749" y="0"/>
                              </a:lnTo>
                              <a:lnTo>
                                <a:pt x="2738" y="0"/>
                              </a:lnTo>
                              <a:lnTo>
                                <a:pt x="2731" y="4"/>
                              </a:lnTo>
                              <a:lnTo>
                                <a:pt x="1765" y="970"/>
                              </a:lnTo>
                              <a:lnTo>
                                <a:pt x="1762" y="977"/>
                              </a:lnTo>
                              <a:lnTo>
                                <a:pt x="1763" y="986"/>
                              </a:lnTo>
                              <a:lnTo>
                                <a:pt x="1763" y="996"/>
                              </a:lnTo>
                              <a:lnTo>
                                <a:pt x="1766" y="1006"/>
                              </a:lnTo>
                              <a:lnTo>
                                <a:pt x="1773" y="1020"/>
                              </a:lnTo>
                              <a:lnTo>
                                <a:pt x="1779" y="1030"/>
                              </a:lnTo>
                              <a:lnTo>
                                <a:pt x="1787" y="1042"/>
                              </a:lnTo>
                              <a:lnTo>
                                <a:pt x="1796" y="1053"/>
                              </a:lnTo>
                              <a:lnTo>
                                <a:pt x="1806" y="1065"/>
                              </a:lnTo>
                              <a:lnTo>
                                <a:pt x="1818" y="1080"/>
                              </a:lnTo>
                              <a:lnTo>
                                <a:pt x="1831" y="1095"/>
                              </a:lnTo>
                              <a:lnTo>
                                <a:pt x="1845" y="1111"/>
                              </a:lnTo>
                              <a:lnTo>
                                <a:pt x="1861" y="1127"/>
                              </a:lnTo>
                              <a:lnTo>
                                <a:pt x="1877" y="1143"/>
                              </a:lnTo>
                              <a:lnTo>
                                <a:pt x="1893" y="1157"/>
                              </a:lnTo>
                              <a:lnTo>
                                <a:pt x="1907" y="1169"/>
                              </a:lnTo>
                              <a:lnTo>
                                <a:pt x="1921" y="1180"/>
                              </a:lnTo>
                              <a:lnTo>
                                <a:pt x="1933" y="1190"/>
                              </a:lnTo>
                              <a:lnTo>
                                <a:pt x="1945" y="1199"/>
                              </a:lnTo>
                              <a:lnTo>
                                <a:pt x="1955" y="1206"/>
                              </a:lnTo>
                              <a:lnTo>
                                <a:pt x="1978" y="1218"/>
                              </a:lnTo>
                              <a:lnTo>
                                <a:pt x="1988" y="1222"/>
                              </a:lnTo>
                              <a:lnTo>
                                <a:pt x="1999" y="1222"/>
                              </a:lnTo>
                              <a:lnTo>
                                <a:pt x="2008" y="1223"/>
                              </a:lnTo>
                              <a:lnTo>
                                <a:pt x="2010" y="1222"/>
                              </a:lnTo>
                              <a:lnTo>
                                <a:pt x="2015" y="1219"/>
                              </a:lnTo>
                              <a:lnTo>
                                <a:pt x="2407" y="828"/>
                              </a:lnTo>
                              <a:lnTo>
                                <a:pt x="4332" y="2753"/>
                              </a:lnTo>
                              <a:lnTo>
                                <a:pt x="4342" y="2761"/>
                              </a:lnTo>
                              <a:lnTo>
                                <a:pt x="4352" y="2764"/>
                              </a:lnTo>
                              <a:lnTo>
                                <a:pt x="4362" y="2768"/>
                              </a:lnTo>
                              <a:lnTo>
                                <a:pt x="4371" y="2769"/>
                              </a:lnTo>
                              <a:lnTo>
                                <a:pt x="4382" y="2765"/>
                              </a:lnTo>
                              <a:lnTo>
                                <a:pt x="4392" y="2763"/>
                              </a:lnTo>
                              <a:lnTo>
                                <a:pt x="4401" y="2759"/>
                              </a:lnTo>
                              <a:lnTo>
                                <a:pt x="4412" y="2754"/>
                              </a:lnTo>
                              <a:lnTo>
                                <a:pt x="4423" y="2748"/>
                              </a:lnTo>
                              <a:lnTo>
                                <a:pt x="4433" y="2740"/>
                              </a:lnTo>
                              <a:lnTo>
                                <a:pt x="4445" y="2731"/>
                              </a:lnTo>
                              <a:lnTo>
                                <a:pt x="4457" y="2720"/>
                              </a:lnTo>
                              <a:lnTo>
                                <a:pt x="4470" y="2708"/>
                              </a:lnTo>
                              <a:lnTo>
                                <a:pt x="4482" y="2695"/>
                              </a:lnTo>
                              <a:lnTo>
                                <a:pt x="4493" y="2682"/>
                              </a:lnTo>
                              <a:lnTo>
                                <a:pt x="4503" y="2671"/>
                              </a:lnTo>
                              <a:lnTo>
                                <a:pt x="4511" y="2660"/>
                              </a:lnTo>
                              <a:lnTo>
                                <a:pt x="4516" y="2649"/>
                              </a:lnTo>
                              <a:lnTo>
                                <a:pt x="4521" y="2640"/>
                              </a:lnTo>
                              <a:lnTo>
                                <a:pt x="4524" y="2630"/>
                              </a:lnTo>
                              <a:lnTo>
                                <a:pt x="4526" y="2621"/>
                              </a:lnTo>
                              <a:lnTo>
                                <a:pt x="453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B5A4E" id="AutoShape 20" o:spid="_x0000_s1026" style="position:absolute;left:0;text-align:left;margin-left:234.55pt;margin-top:-275.7pt;width:226.55pt;height:271.4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" path="m2878,4274r-1,-11l2874,4252r-6,-11l2860,4230r-10,-11l2836,4208r-15,-12l2802,4183r-22,-15l2509,3995,1718,3496r,313l1241,4286,1052,3995r-28,-43l462,3081,375,2948r1,-1l1718,3809r,-313l850,2947,266,2575r-11,-6l243,2563r-11,-5l222,2554r-10,-1l202,2553r-10,1l182,2557r-11,4l159,2566r-11,8l135,2583r-13,11l109,2606r-15,15l77,2637r-15,15l49,2666r-12,13l27,2691r-8,11l12,2714r-5,11l4,2735r-3,11l,2755r,10l2,2774r3,10l10,2795r5,10l21,2816r84,131l151,3020r590,932l769,3995r846,1336l1629,5352r13,19l1654,5386r12,13l1677,5410r11,8l1699,5424r10,4l1720,5429r10,-1l1742,5424r12,-7l1766,5408r12,-11l1792,5385r15,-14l1821,5356r12,-14l1844,5330r9,-12l1859,5308r6,-10l1868,5288r1,-10l1870,5266r1,-10l1865,5244r-3,-10l1856,5222r-8,-12l1471,4630r-42,-64l1709,4286r291,-291l2656,4416r14,7l2681,4428r10,4l2701,4435r10,1l2722,4432r9,-2l2740,4427r10,-6l2762,4413r11,-9l2786,4392r14,-14l2815,4362r16,-16l2844,4332r11,-14l2865,4306r7,-11l2877,4284r1,-10m3276,3864r-1,-9l3270,3843r-4,-10l3260,3825,2331,2896r244,-245l2806,2420r6,-5l2813,2407r,-10l2812,2387r-3,-11l2802,2363r-5,-10l2790,2342r-8,-12l2772,2318r-11,-13l2749,2292r-14,-15l2719,2261r-17,-17l2686,2229r-15,-14l2657,2203r-12,-9l2634,2186r-10,-6l2614,2175r-12,-6l2591,2167r-9,-1l2573,2168r-6,2l2087,2651,1335,1899r503,-503l1843,1391r3,-6l1846,1375r-1,-10l1842,1354r-7,-13l1830,1331r-7,-11l1815,1308r-10,-12l1794,1283r-13,-14l1767,1253r-16,-16l1735,1221r-16,-14l1705,1194r-14,-13l1678,1171r-12,-8l1654,1155r-10,-6l1630,1142r-11,-2l1610,1139r-10,l1594,1141,971,1764r-11,14l953,1794r-3,20l951,1836r6,26l972,1890r21,30l1022,1952,3078,4008r8,5l3096,4017r12,5l3117,4023r11,-4l3137,4017r10,-4l3158,4008r10,-6l3179,3994r12,-9l3203,3975r12,-13l3228,3949r11,-12l3248,3925r9,-11l3262,3904r5,-10l3270,3884r2,-9l3276,3864m4530,2610r,-10l4526,2590r-4,-10l4515,2571r-9,-9l2772,828,2589,645,2975,259r6,-6l2984,246r,-10l2983,227r-2,-12l2974,202r-5,-9l2962,182r-9,-12l2943,158r-12,-13l2918,131r-14,-15l2888,100,2872,84,2857,69,2842,56,2828,44,2816,34r-12,-9l2793,17r-11,-6l2769,4,2758,1,2749,r-11,l2731,4,1765,970r-3,7l1763,986r,10l1766,1006r7,14l1779,1030r8,12l1796,1053r10,12l1818,1080r13,15l1845,1111r16,16l1877,1143r16,14l1907,1169r14,11l1933,1190r12,9l1955,1206r23,12l1988,1222r11,l2008,1223r2,-1l2015,1219,2407,828,4332,2753r10,8l4352,2764r10,4l4371,2769r11,-4l4392,2763r9,-4l4412,2754r11,-6l4433,2740r12,-9l4457,2720r13,-12l4482,2695r11,-13l4503,2671r8,-11l4516,2649r5,-9l4524,2630r2,-9l4530,2610e" fillcolor="silver" stroked="f">
                <v:fill opacity="32896f"/>
                <v:path arrowok="t" o:connecttype="custom" o:connectlocs="1816100,-815340;1765300,-854710;668020,-964565;238760,-1630045;168910,-1866265;134620,-1880235;100965,-1871980;59690,-1837055;17145,-1792605;635,-1757680;6350,-1726565;470535,-991870;1050290,-81280;1085215,-54610;1121410,-67310;1163955,-109220;1186180,-143510;1182370,-177800;1085215,-779780;1708785,-687070;1739900,-690245;1778000,-721360;1819275,-767080;2079625,-1053465;1635125,-1818005;1785620,-1985645;1766570,-2021840;1726565,-2065655;1679575,-2108200;1645285,-2125345;847725,-2295525;1171575,-2634615;1152525,-2670810;1111885,-2715895;1065530,-2757805;1028065,-2777490;609600,-2372360;617220,-2301240;1965960,-950595;1998345,-953135;2033905,-977265;2068195,-1016000;2080260,-1047750;2867025,-1868805;1892935,-3340735;1888490,-3373120;1861185,-3409315;1814195,-3457575;1773555,-3490595;1738630,-3501390;1119505,-2868930;1140460,-2832735;1181735,-2785745;1227455,-2745740;1269365,-2725420;2750820,-1753235;2782570,-1745615;2814955,-1761490;2853055,-1798320;2872740,-1831340" o:connectangles="0,0,0,0,0,0,0,0,0,0,0,0,0,0,0,0,0,0,0,0,0,0,0,0,0,0,0,0,0,0,0,0,0,0,0,0,0,0,0,0,0,0,0,0,0,0,0,0,0,0,0,0,0,0,0,0,0,0,0,0"/>
                <w10:wrap anchorx="page"/>
              </v:shape>
            </w:pict>
          </mc:Fallback>
        </mc:AlternateContent>
      </w:r>
      <w:r w:rsidR="00856989">
        <w:rPr>
          <w:lang w:eastAsia="ja-JP"/>
        </w:rPr>
        <w:t>ビル用エネルギー効率機器の製造</w:t>
      </w:r>
    </w:p>
    <w:p w14:paraId="5ABE547D" w14:textId="77777777" w:rsidR="00420EFD" w:rsidRDefault="00856989">
      <w:pPr>
        <w:spacing w:before="200"/>
        <w:ind w:left="237"/>
        <w:rPr>
          <w:i/>
          <w:sz w:val="24"/>
          <w:lang w:eastAsia="ja-JP"/>
        </w:rPr>
      </w:pPr>
      <w:r>
        <w:rPr>
          <w:i/>
          <w:sz w:val="24"/>
          <w:lang w:eastAsia="ja-JP"/>
        </w:rPr>
        <w:t>活動内容</w:t>
      </w:r>
    </w:p>
    <w:p w14:paraId="52BC1A13" w14:textId="77777777" w:rsidR="00420EFD" w:rsidRDefault="00420EFD">
      <w:pPr>
        <w:pStyle w:val="a3"/>
        <w:spacing w:before="10"/>
        <w:rPr>
          <w:i/>
          <w:lang w:eastAsia="ja-JP"/>
        </w:rPr>
      </w:pPr>
    </w:p>
    <w:p w14:paraId="15411C81" w14:textId="77777777" w:rsidR="00420EFD" w:rsidRDefault="00856989">
      <w:pPr>
        <w:spacing w:line="276" w:lineRule="auto"/>
        <w:ind w:left="237"/>
        <w:rPr>
          <w:sz w:val="24"/>
          <w:lang w:eastAsia="ja-JP"/>
        </w:rPr>
      </w:pPr>
      <w:r>
        <w:rPr>
          <w:sz w:val="24"/>
          <w:lang w:eastAsia="ja-JP"/>
        </w:rPr>
        <w:t>建築物用の次のエネルギー効率向上設備(製品及びその構成部品)の一つ又は複数を製造すること。</w:t>
      </w:r>
    </w:p>
    <w:p w14:paraId="7DEF2CEB" w14:textId="3C23D17B" w:rsidR="00420EFD" w:rsidRDefault="00856989">
      <w:pPr>
        <w:pStyle w:val="a4"/>
        <w:numPr>
          <w:ilvl w:val="0"/>
          <w:numId w:val="4"/>
        </w:numPr>
        <w:tabs>
          <w:tab w:val="left" w:pos="957"/>
          <w:tab w:val="left" w:pos="958"/>
        </w:tabs>
        <w:rPr>
          <w:sz w:val="24"/>
          <w:lang w:eastAsia="ja-JP"/>
        </w:rPr>
      </w:pPr>
      <w:r>
        <w:rPr>
          <w:sz w:val="24"/>
          <w:lang w:eastAsia="ja-JP"/>
        </w:rPr>
        <w:t>U値が0.7W/m2K以下の</w:t>
      </w:r>
      <w:r w:rsidR="00F07838">
        <w:rPr>
          <w:rFonts w:hint="eastAsia"/>
          <w:sz w:val="24"/>
          <w:lang w:eastAsia="ja-JP"/>
        </w:rPr>
        <w:t>窓</w:t>
      </w:r>
    </w:p>
    <w:p w14:paraId="5B9B2C14" w14:textId="4A2E11FB" w:rsidR="00420EFD" w:rsidRDefault="006E597A">
      <w:pPr>
        <w:pStyle w:val="a3"/>
        <w:spacing w:before="1"/>
        <w:rPr>
          <w:sz w:val="28"/>
          <w:lang w:eastAsia="ja-JP"/>
        </w:rPr>
      </w:pPr>
      <w:r>
        <w:rPr>
          <w:noProof/>
          <w:lang w:val="en-US" w:eastAsia="ja-JP"/>
        </w:rPr>
        <mc:AlternateContent>
          <mc:Choice Requires="wps">
            <w:drawing>
              <wp:anchor distT="0" distB="0" distL="0" distR="0" simplePos="0" relativeHeight="251627008" behindDoc="0" locked="0" layoutInCell="1" allowOverlap="1" wp14:anchorId="15B016DF" wp14:editId="460508C4">
                <wp:simplePos x="0" y="0"/>
                <wp:positionH relativeFrom="page">
                  <wp:posOffset>899795</wp:posOffset>
                </wp:positionH>
                <wp:positionV relativeFrom="paragraph">
                  <wp:posOffset>233680</wp:posOffset>
                </wp:positionV>
                <wp:extent cx="1829435" cy="0"/>
                <wp:effectExtent l="13970" t="6350" r="13970" b="12700"/>
                <wp:wrapTopAndBottom/>
                <wp:docPr id="3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92744" id="Line 19" o:spid="_x0000_s1026" style="position:absolute;left:0;text-align:lef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8.4pt" to="214.9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u43HwIAAEMEAAAOAAAAZHJzL2Uyb0RvYy54bWysU02P2jAQvVfqf7B8h3yQZS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" strokeweight=".6pt">
                <w10:wrap type="topAndBottom" anchorx="page"/>
              </v:line>
            </w:pict>
          </mc:Fallback>
        </mc:AlternateContent>
      </w:r>
    </w:p>
    <w:p w14:paraId="6AF6ED14" w14:textId="77777777" w:rsidR="00420EFD" w:rsidRDefault="00856989">
      <w:pPr>
        <w:pStyle w:val="a3"/>
        <w:tabs>
          <w:tab w:val="left" w:pos="957"/>
        </w:tabs>
        <w:spacing w:before="49"/>
        <w:ind w:left="957" w:right="896" w:hanging="720"/>
        <w:jc w:val="both"/>
        <w:rPr>
          <w:lang w:eastAsia="ja-JP"/>
        </w:rPr>
      </w:pPr>
      <w:r>
        <w:rPr>
          <w:position w:val="9"/>
          <w:sz w:val="13"/>
          <w:lang w:eastAsia="ja-JP"/>
        </w:rPr>
        <w:t>131</w:t>
      </w:r>
      <w:r>
        <w:rPr>
          <w:position w:val="9"/>
          <w:sz w:val="13"/>
          <w:lang w:eastAsia="ja-JP"/>
        </w:rPr>
        <w:tab/>
      </w:r>
      <w:r>
        <w:rPr>
          <w:lang w:eastAsia="ja-JP"/>
        </w:rPr>
        <w:t>指令2011/92/EUの附属書IIに列挙されたプロジェクトが環境影響評価(同指令の第4条(2)に言及)の対象となるかどうかを、所管官庁が決定する手続き。</w:t>
      </w:r>
    </w:p>
    <w:p w14:paraId="1DF21519" w14:textId="77777777" w:rsidR="00420EFD" w:rsidRDefault="00856989">
      <w:pPr>
        <w:pStyle w:val="a3"/>
        <w:tabs>
          <w:tab w:val="left" w:pos="957"/>
        </w:tabs>
        <w:spacing w:before="2" w:line="230" w:lineRule="exact"/>
        <w:ind w:left="957" w:right="894" w:hanging="720"/>
        <w:jc w:val="both"/>
        <w:rPr>
          <w:lang w:eastAsia="ja-JP"/>
        </w:rPr>
      </w:pPr>
      <w:r>
        <w:rPr>
          <w:position w:val="9"/>
          <w:sz w:val="13"/>
          <w:lang w:eastAsia="ja-JP"/>
        </w:rPr>
        <w:t>132</w:t>
      </w:r>
      <w:r>
        <w:rPr>
          <w:position w:val="9"/>
          <w:sz w:val="13"/>
          <w:lang w:eastAsia="ja-JP"/>
        </w:rPr>
        <w:tab/>
      </w:r>
      <w:r>
        <w:rPr>
          <w:lang w:eastAsia="ja-JP"/>
        </w:rPr>
        <w:t>例えば、IFCパフォーマンス基準1:環境・社会リスクの評価と管理。</w:t>
      </w:r>
    </w:p>
    <w:p w14:paraId="6B202B3C" w14:textId="77777777" w:rsidR="00420EFD" w:rsidRDefault="00856989">
      <w:pPr>
        <w:pStyle w:val="a3"/>
        <w:tabs>
          <w:tab w:val="left" w:pos="957"/>
        </w:tabs>
        <w:spacing w:line="230" w:lineRule="exact"/>
        <w:ind w:left="957" w:right="896" w:hanging="720"/>
        <w:jc w:val="both"/>
        <w:rPr>
          <w:lang w:eastAsia="ja-JP"/>
        </w:rPr>
      </w:pPr>
      <w:r>
        <w:rPr>
          <w:position w:val="9"/>
          <w:sz w:val="13"/>
          <w:lang w:eastAsia="ja-JP"/>
        </w:rPr>
        <w:t>133</w:t>
      </w:r>
      <w:r>
        <w:rPr>
          <w:position w:val="9"/>
          <w:sz w:val="13"/>
          <w:lang w:eastAsia="ja-JP"/>
        </w:rPr>
        <w:tab/>
      </w:r>
      <w:r>
        <w:rPr>
          <w:lang w:eastAsia="ja-JP"/>
        </w:rPr>
        <w:t>指令2009/147/EC及び92/43/EECに従って、又は第三国に所在する活動については、例えばIFCのような同等の国内規定又は国際基準に従って</w:t>
      </w:r>
    </w:p>
    <w:p w14:paraId="4C277DC1" w14:textId="77777777" w:rsidR="00420EFD" w:rsidRDefault="00856989">
      <w:pPr>
        <w:pStyle w:val="a3"/>
        <w:ind w:left="957" w:right="899"/>
        <w:rPr>
          <w:lang w:eastAsia="ja-JP"/>
        </w:rPr>
      </w:pPr>
      <w:r>
        <w:rPr>
          <w:lang w:eastAsia="ja-JP"/>
        </w:rPr>
        <w:t>パフォーマンス・スタンダード6:生物多様性の保全と生きている天然資源の持続可能な管理。</w:t>
      </w:r>
    </w:p>
    <w:p w14:paraId="221030C1" w14:textId="77777777" w:rsidR="00420EFD" w:rsidRDefault="00856989">
      <w:pPr>
        <w:pStyle w:val="a3"/>
        <w:tabs>
          <w:tab w:val="left" w:pos="957"/>
        </w:tabs>
        <w:spacing w:line="230" w:lineRule="exact"/>
        <w:ind w:left="957" w:right="901" w:hanging="720"/>
        <w:jc w:val="both"/>
        <w:rPr>
          <w:lang w:eastAsia="ja-JP"/>
        </w:rPr>
      </w:pPr>
      <w:r>
        <w:rPr>
          <w:position w:val="9"/>
          <w:sz w:val="13"/>
          <w:lang w:eastAsia="ja-JP"/>
        </w:rPr>
        <w:t>134</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622B1535" w14:textId="77777777" w:rsidR="00420EFD" w:rsidRDefault="00420EFD">
      <w:pPr>
        <w:spacing w:line="230" w:lineRule="exact"/>
        <w:jc w:val="both"/>
        <w:rPr>
          <w:lang w:eastAsia="ja-JP"/>
        </w:rPr>
        <w:sectPr w:rsidR="00420EFD">
          <w:pgSz w:w="11910" w:h="16840"/>
          <w:pgMar w:top="1120" w:right="520" w:bottom="1240" w:left="1180" w:header="0" w:footer="965" w:gutter="0"/>
          <w:cols w:space="720"/>
        </w:sectPr>
      </w:pPr>
    </w:p>
    <w:p w14:paraId="29D97BD4" w14:textId="77777777" w:rsidR="00420EFD" w:rsidRDefault="00856989">
      <w:pPr>
        <w:pStyle w:val="a4"/>
        <w:numPr>
          <w:ilvl w:val="0"/>
          <w:numId w:val="4"/>
        </w:numPr>
        <w:tabs>
          <w:tab w:val="left" w:pos="957"/>
          <w:tab w:val="left" w:pos="958"/>
        </w:tabs>
        <w:spacing w:before="73"/>
        <w:rPr>
          <w:sz w:val="24"/>
          <w:lang w:eastAsia="ja-JP"/>
        </w:rPr>
      </w:pPr>
      <w:r>
        <w:rPr>
          <w:sz w:val="24"/>
          <w:lang w:eastAsia="ja-JP"/>
        </w:rPr>
        <w:lastRenderedPageBreak/>
        <w:t>U値が1,2W/m2K以下のドア</w:t>
      </w:r>
    </w:p>
    <w:p w14:paraId="17704B3C" w14:textId="45282E8E" w:rsidR="00420EFD" w:rsidRDefault="00856989">
      <w:pPr>
        <w:pStyle w:val="a4"/>
        <w:numPr>
          <w:ilvl w:val="0"/>
          <w:numId w:val="4"/>
        </w:numPr>
        <w:tabs>
          <w:tab w:val="left" w:pos="957"/>
          <w:tab w:val="left" w:pos="958"/>
        </w:tabs>
        <w:spacing w:before="161"/>
        <w:rPr>
          <w:sz w:val="24"/>
          <w:lang w:eastAsia="ja-JP"/>
        </w:rPr>
      </w:pPr>
      <w:r>
        <w:rPr>
          <w:sz w:val="24"/>
          <w:lang w:eastAsia="ja-JP"/>
        </w:rPr>
        <w:t>U値が0.5W/m2K以下の外部</w:t>
      </w:r>
      <w:r w:rsidR="00F07838">
        <w:rPr>
          <w:sz w:val="24"/>
          <w:lang w:eastAsia="ja-JP"/>
        </w:rPr>
        <w:t>被覆材</w:t>
      </w:r>
    </w:p>
    <w:p w14:paraId="4A0300C2" w14:textId="77777777" w:rsidR="00420EFD" w:rsidRDefault="00856989">
      <w:pPr>
        <w:pStyle w:val="a4"/>
        <w:numPr>
          <w:ilvl w:val="0"/>
          <w:numId w:val="4"/>
        </w:numPr>
        <w:tabs>
          <w:tab w:val="left" w:pos="957"/>
          <w:tab w:val="left" w:pos="958"/>
        </w:tabs>
        <w:spacing w:before="162"/>
        <w:rPr>
          <w:sz w:val="24"/>
          <w:lang w:eastAsia="ja-JP"/>
        </w:rPr>
      </w:pPr>
      <w:r>
        <w:rPr>
          <w:sz w:val="24"/>
          <w:lang w:eastAsia="ja-JP"/>
        </w:rPr>
        <w:t>U値が0,3W/m2K以下の屋根設備</w:t>
      </w:r>
    </w:p>
    <w:p w14:paraId="7040E2A6" w14:textId="77777777" w:rsidR="00420EFD" w:rsidRDefault="00856989">
      <w:pPr>
        <w:pStyle w:val="a4"/>
        <w:numPr>
          <w:ilvl w:val="0"/>
          <w:numId w:val="4"/>
        </w:numPr>
        <w:tabs>
          <w:tab w:val="left" w:pos="957"/>
          <w:tab w:val="left" w:pos="958"/>
        </w:tabs>
        <w:spacing w:before="161" w:line="276" w:lineRule="auto"/>
        <w:ind w:left="237" w:right="895" w:firstLine="0"/>
        <w:rPr>
          <w:sz w:val="24"/>
          <w:lang w:eastAsia="ja-JP"/>
        </w:rPr>
      </w:pPr>
      <w:r>
        <w:rPr>
          <w:sz w:val="24"/>
          <w:lang w:eastAsia="ja-JP"/>
        </w:rPr>
        <w:t>欧州議会および理事会の規則(EU)2017/1369に従って、上位2つのエネルギー効率クラスに分類される家電製品。</w:t>
      </w:r>
    </w:p>
    <w:p w14:paraId="0443E1C9" w14:textId="77777777" w:rsidR="00420EFD" w:rsidRDefault="00856989">
      <w:pPr>
        <w:pStyle w:val="a4"/>
        <w:numPr>
          <w:ilvl w:val="0"/>
          <w:numId w:val="4"/>
        </w:numPr>
        <w:tabs>
          <w:tab w:val="left" w:pos="957"/>
          <w:tab w:val="left" w:pos="958"/>
        </w:tabs>
        <w:spacing w:line="276" w:lineRule="auto"/>
        <w:ind w:left="237" w:right="898" w:firstLine="0"/>
        <w:rPr>
          <w:sz w:val="24"/>
          <w:lang w:eastAsia="ja-JP"/>
        </w:rPr>
      </w:pPr>
      <w:r>
        <w:rPr>
          <w:sz w:val="24"/>
          <w:lang w:eastAsia="ja-JP"/>
        </w:rPr>
        <w:t>規則(EU)2017/1369に従い、上位2つのエネルギー表示クラスに格付けされた照明器具。</w:t>
      </w:r>
    </w:p>
    <w:p w14:paraId="3B3989A7" w14:textId="18DDE3B8" w:rsidR="00420EFD" w:rsidRDefault="006E597A">
      <w:pPr>
        <w:pStyle w:val="a4"/>
        <w:numPr>
          <w:ilvl w:val="0"/>
          <w:numId w:val="4"/>
        </w:numPr>
        <w:tabs>
          <w:tab w:val="left" w:pos="957"/>
          <w:tab w:val="left" w:pos="958"/>
        </w:tabs>
        <w:spacing w:line="276" w:lineRule="auto"/>
        <w:ind w:left="237" w:right="900" w:firstLine="0"/>
        <w:rPr>
          <w:sz w:val="24"/>
          <w:lang w:eastAsia="ja-JP"/>
        </w:rPr>
      </w:pPr>
      <w:r>
        <w:rPr>
          <w:noProof/>
          <w:lang w:val="en-US" w:eastAsia="ja-JP"/>
        </w:rPr>
        <mc:AlternateContent>
          <mc:Choice Requires="wps">
            <w:drawing>
              <wp:anchor distT="0" distB="0" distL="114300" distR="114300" simplePos="0" relativeHeight="251704832" behindDoc="1" locked="0" layoutInCell="1" allowOverlap="1" wp14:anchorId="1F6A2C86" wp14:editId="23C6B36B">
                <wp:simplePos x="0" y="0"/>
                <wp:positionH relativeFrom="page">
                  <wp:posOffset>1184910</wp:posOffset>
                </wp:positionH>
                <wp:positionV relativeFrom="paragraph">
                  <wp:posOffset>286385</wp:posOffset>
                </wp:positionV>
                <wp:extent cx="4670425" cy="4933950"/>
                <wp:effectExtent l="3810" t="2540" r="2540" b="6985"/>
                <wp:wrapNone/>
                <wp:docPr id="3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621 451"/>
                            <a:gd name="T3" fmla="*/ 6621 h 7770"/>
                            <a:gd name="T4" fmla="+- 0 3967 1866"/>
                            <a:gd name="T5" fmla="*/ T4 w 7355"/>
                            <a:gd name="T6" fmla="+- 0 7840 451"/>
                            <a:gd name="T7" fmla="*/ 7840 h 7770"/>
                            <a:gd name="T8" fmla="+- 0 3053 1866"/>
                            <a:gd name="T9" fmla="*/ T8 w 7355"/>
                            <a:gd name="T10" fmla="+- 0 5791 451"/>
                            <a:gd name="T11" fmla="*/ 5791 h 7770"/>
                            <a:gd name="T12" fmla="+- 0 3708 1866"/>
                            <a:gd name="T13" fmla="*/ T12 w 7355"/>
                            <a:gd name="T14" fmla="+- 0 6220 451"/>
                            <a:gd name="T15" fmla="*/ 6220 h 7770"/>
                            <a:gd name="T16" fmla="+- 0 4222 1866"/>
                            <a:gd name="T17" fmla="*/ T16 w 7355"/>
                            <a:gd name="T18" fmla="+- 0 6851 451"/>
                            <a:gd name="T19" fmla="*/ 6851 h 7770"/>
                            <a:gd name="T20" fmla="+- 0 4180 1866"/>
                            <a:gd name="T21" fmla="*/ T20 w 7355"/>
                            <a:gd name="T22" fmla="+- 0 6325 451"/>
                            <a:gd name="T23" fmla="*/ 6325 h 7770"/>
                            <a:gd name="T24" fmla="+- 0 3583 1866"/>
                            <a:gd name="T25" fmla="*/ T24 w 7355"/>
                            <a:gd name="T26" fmla="+- 0 5756 451"/>
                            <a:gd name="T27" fmla="*/ 5756 h 7770"/>
                            <a:gd name="T28" fmla="+- 0 2905 1866"/>
                            <a:gd name="T29" fmla="*/ T28 w 7355"/>
                            <a:gd name="T30" fmla="+- 0 5439 451"/>
                            <a:gd name="T31" fmla="*/ 5439 h 7770"/>
                            <a:gd name="T32" fmla="+- 0 2198 1866"/>
                            <a:gd name="T33" fmla="*/ T32 w 7355"/>
                            <a:gd name="T34" fmla="+- 0 5678 451"/>
                            <a:gd name="T35" fmla="*/ 5678 h 7770"/>
                            <a:gd name="T36" fmla="+- 0 3911 1866"/>
                            <a:gd name="T37" fmla="*/ T36 w 7355"/>
                            <a:gd name="T38" fmla="+- 0 8149 451"/>
                            <a:gd name="T39" fmla="*/ 8149 h 7770"/>
                            <a:gd name="T40" fmla="+- 0 4445 1866"/>
                            <a:gd name="T41" fmla="*/ T40 w 7355"/>
                            <a:gd name="T42" fmla="+- 0 7850 451"/>
                            <a:gd name="T43" fmla="*/ 7850 h 7770"/>
                            <a:gd name="T44" fmla="+- 0 6265 1866"/>
                            <a:gd name="T45" fmla="*/ T44 w 7355"/>
                            <a:gd name="T46" fmla="+- 0 6016 451"/>
                            <a:gd name="T47" fmla="*/ 6016 h 7770"/>
                            <a:gd name="T48" fmla="+- 0 6178 1866"/>
                            <a:gd name="T49" fmla="*/ T48 w 7355"/>
                            <a:gd name="T50" fmla="+- 0 5925 451"/>
                            <a:gd name="T51" fmla="*/ 5925 h 7770"/>
                            <a:gd name="T52" fmla="+- 0 5125 1866"/>
                            <a:gd name="T53" fmla="*/ T52 w 7355"/>
                            <a:gd name="T54" fmla="+- 0 5325 451"/>
                            <a:gd name="T55" fmla="*/ 5325 h 7770"/>
                            <a:gd name="T56" fmla="+- 0 4875 1866"/>
                            <a:gd name="T57" fmla="*/ T56 w 7355"/>
                            <a:gd name="T58" fmla="+- 0 5242 451"/>
                            <a:gd name="T59" fmla="*/ 5242 h 7770"/>
                            <a:gd name="T60" fmla="+- 0 4786 1866"/>
                            <a:gd name="T61" fmla="*/ T60 w 7355"/>
                            <a:gd name="T62" fmla="+- 0 4739 451"/>
                            <a:gd name="T63" fmla="*/ 4739 h 7770"/>
                            <a:gd name="T64" fmla="+- 0 4565 1866"/>
                            <a:gd name="T65" fmla="*/ T64 w 7355"/>
                            <a:gd name="T66" fmla="+- 0 5272 451"/>
                            <a:gd name="T67" fmla="*/ 5272 h 7770"/>
                            <a:gd name="T68" fmla="+- 0 3848 1866"/>
                            <a:gd name="T69" fmla="*/ T68 w 7355"/>
                            <a:gd name="T70" fmla="+- 0 4530 451"/>
                            <a:gd name="T71" fmla="*/ 4530 h 7770"/>
                            <a:gd name="T72" fmla="+- 0 4346 1866"/>
                            <a:gd name="T73" fmla="*/ T72 w 7355"/>
                            <a:gd name="T74" fmla="+- 0 4632 451"/>
                            <a:gd name="T75" fmla="*/ 4632 h 7770"/>
                            <a:gd name="T76" fmla="+- 0 4615 1866"/>
                            <a:gd name="T77" fmla="*/ T76 w 7355"/>
                            <a:gd name="T78" fmla="+- 0 5070 451"/>
                            <a:gd name="T79" fmla="*/ 5070 h 7770"/>
                            <a:gd name="T80" fmla="+- 0 4228 1866"/>
                            <a:gd name="T81" fmla="*/ T80 w 7355"/>
                            <a:gd name="T82" fmla="+- 0 4216 451"/>
                            <a:gd name="T83" fmla="*/ 4216 h 7770"/>
                            <a:gd name="T84" fmla="+- 0 3678 1866"/>
                            <a:gd name="T85" fmla="*/ T84 w 7355"/>
                            <a:gd name="T86" fmla="+- 0 4226 451"/>
                            <a:gd name="T87" fmla="*/ 4226 h 7770"/>
                            <a:gd name="T88" fmla="+- 0 3214 1866"/>
                            <a:gd name="T89" fmla="*/ T88 w 7355"/>
                            <a:gd name="T90" fmla="+- 0 4666 451"/>
                            <a:gd name="T91" fmla="*/ 4666 h 7770"/>
                            <a:gd name="T92" fmla="+- 0 5361 1866"/>
                            <a:gd name="T93" fmla="*/ T92 w 7355"/>
                            <a:gd name="T94" fmla="+- 0 6910 451"/>
                            <a:gd name="T95" fmla="*/ 6910 h 7770"/>
                            <a:gd name="T96" fmla="+- 0 5469 1866"/>
                            <a:gd name="T97" fmla="*/ T96 w 7355"/>
                            <a:gd name="T98" fmla="+- 0 6850 451"/>
                            <a:gd name="T99" fmla="*/ 6850 h 7770"/>
                            <a:gd name="T100" fmla="+- 0 5529 1866"/>
                            <a:gd name="T101" fmla="*/ T100 w 7355"/>
                            <a:gd name="T102" fmla="+- 0 6743 451"/>
                            <a:gd name="T103" fmla="*/ 6743 h 7770"/>
                            <a:gd name="T104" fmla="+- 0 4860 1866"/>
                            <a:gd name="T105" fmla="*/ T104 w 7355"/>
                            <a:gd name="T106" fmla="+- 0 5558 451"/>
                            <a:gd name="T107" fmla="*/ 5558 h 7770"/>
                            <a:gd name="T108" fmla="+- 0 5324 1866"/>
                            <a:gd name="T109" fmla="*/ T108 w 7355"/>
                            <a:gd name="T110" fmla="+- 0 5725 451"/>
                            <a:gd name="T111" fmla="*/ 5725 h 7770"/>
                            <a:gd name="T112" fmla="+- 0 6128 1866"/>
                            <a:gd name="T113" fmla="*/ T112 w 7355"/>
                            <a:gd name="T114" fmla="+- 0 6177 451"/>
                            <a:gd name="T115" fmla="*/ 6177 h 7770"/>
                            <a:gd name="T116" fmla="+- 0 6243 1866"/>
                            <a:gd name="T117" fmla="*/ T116 w 7355"/>
                            <a:gd name="T118" fmla="+- 0 6069 451"/>
                            <a:gd name="T119" fmla="*/ 6069 h 7770"/>
                            <a:gd name="T120" fmla="+- 0 7551 1866"/>
                            <a:gd name="T121" fmla="*/ T120 w 7355"/>
                            <a:gd name="T122" fmla="+- 0 4681 451"/>
                            <a:gd name="T123" fmla="*/ 4681 h 7770"/>
                            <a:gd name="T124" fmla="+- 0 5743 1866"/>
                            <a:gd name="T125" fmla="*/ T124 w 7355"/>
                            <a:gd name="T126" fmla="+- 0 4446 451"/>
                            <a:gd name="T127" fmla="*/ 4446 h 7770"/>
                            <a:gd name="T128" fmla="+- 0 4957 1866"/>
                            <a:gd name="T129" fmla="*/ T128 w 7355"/>
                            <a:gd name="T130" fmla="+- 0 3026 451"/>
                            <a:gd name="T131" fmla="*/ 3026 h 7770"/>
                            <a:gd name="T132" fmla="+- 0 4850 1866"/>
                            <a:gd name="T133" fmla="*/ T132 w 7355"/>
                            <a:gd name="T134" fmla="+- 0 3017 451"/>
                            <a:gd name="T135" fmla="*/ 3017 h 7770"/>
                            <a:gd name="T136" fmla="+- 0 4718 1866"/>
                            <a:gd name="T137" fmla="*/ T136 w 7355"/>
                            <a:gd name="T138" fmla="+- 0 3141 451"/>
                            <a:gd name="T139" fmla="*/ 3141 h 7770"/>
                            <a:gd name="T140" fmla="+- 0 4701 1866"/>
                            <a:gd name="T141" fmla="*/ T140 w 7355"/>
                            <a:gd name="T142" fmla="+- 0 3245 451"/>
                            <a:gd name="T143" fmla="*/ 3245 h 7770"/>
                            <a:gd name="T144" fmla="+- 0 6345 1866"/>
                            <a:gd name="T145" fmla="*/ T144 w 7355"/>
                            <a:gd name="T146" fmla="+- 0 5837 451"/>
                            <a:gd name="T147" fmla="*/ 5837 h 7770"/>
                            <a:gd name="T148" fmla="+- 0 6457 1866"/>
                            <a:gd name="T149" fmla="*/ T148 w 7355"/>
                            <a:gd name="T150" fmla="+- 0 5858 451"/>
                            <a:gd name="T151" fmla="*/ 5858 h 7770"/>
                            <a:gd name="T152" fmla="+- 0 6559 1866"/>
                            <a:gd name="T153" fmla="*/ T152 w 7355"/>
                            <a:gd name="T154" fmla="+- 0 5739 451"/>
                            <a:gd name="T155" fmla="*/ 5739 h 7770"/>
                            <a:gd name="T156" fmla="+- 0 6400 1866"/>
                            <a:gd name="T157" fmla="*/ T156 w 7355"/>
                            <a:gd name="T158" fmla="+- 0 4737 451"/>
                            <a:gd name="T159" fmla="*/ 4737 h 7770"/>
                            <a:gd name="T160" fmla="+- 0 7431 1866"/>
                            <a:gd name="T161" fmla="*/ T160 w 7355"/>
                            <a:gd name="T162" fmla="+- 0 4877 451"/>
                            <a:gd name="T163" fmla="*/ 4877 h 7770"/>
                            <a:gd name="T164" fmla="+- 0 7556 1866"/>
                            <a:gd name="T165" fmla="*/ T164 w 7355"/>
                            <a:gd name="T166" fmla="+- 0 4756 451"/>
                            <a:gd name="T167" fmla="*/ 4756 h 7770"/>
                            <a:gd name="T168" fmla="+- 0 7266 1866"/>
                            <a:gd name="T169" fmla="*/ T168 w 7355"/>
                            <a:gd name="T170" fmla="+- 0 3102 451"/>
                            <a:gd name="T171" fmla="*/ 3102 h 7770"/>
                            <a:gd name="T172" fmla="+- 0 7473 1866"/>
                            <a:gd name="T173" fmla="*/ T172 w 7355"/>
                            <a:gd name="T174" fmla="+- 0 2781 451"/>
                            <a:gd name="T175" fmla="*/ 2781 h 7770"/>
                            <a:gd name="T176" fmla="+- 0 7336 1866"/>
                            <a:gd name="T177" fmla="*/ T176 w 7355"/>
                            <a:gd name="T178" fmla="+- 0 2644 451"/>
                            <a:gd name="T179" fmla="*/ 2644 h 7770"/>
                            <a:gd name="T180" fmla="+- 0 6026 1866"/>
                            <a:gd name="T181" fmla="*/ T180 w 7355"/>
                            <a:gd name="T182" fmla="+- 0 2350 451"/>
                            <a:gd name="T183" fmla="*/ 2350 h 7770"/>
                            <a:gd name="T184" fmla="+- 0 6506 1866"/>
                            <a:gd name="T185" fmla="*/ T184 w 7355"/>
                            <a:gd name="T186" fmla="+- 0 1758 451"/>
                            <a:gd name="T187" fmla="*/ 1758 h 7770"/>
                            <a:gd name="T188" fmla="+- 0 6369 1866"/>
                            <a:gd name="T189" fmla="*/ T188 w 7355"/>
                            <a:gd name="T190" fmla="+- 0 1622 451"/>
                            <a:gd name="T191" fmla="*/ 1622 h 7770"/>
                            <a:gd name="T192" fmla="+- 0 5651 1866"/>
                            <a:gd name="T193" fmla="*/ T192 w 7355"/>
                            <a:gd name="T194" fmla="+- 0 2228 451"/>
                            <a:gd name="T195" fmla="*/ 2228 h 7770"/>
                            <a:gd name="T196" fmla="+- 0 7787 1866"/>
                            <a:gd name="T197" fmla="*/ T196 w 7355"/>
                            <a:gd name="T198" fmla="+- 0 4467 451"/>
                            <a:gd name="T199" fmla="*/ 4467 h 7770"/>
                            <a:gd name="T200" fmla="+- 0 7894 1866"/>
                            <a:gd name="T201" fmla="*/ T200 w 7355"/>
                            <a:gd name="T202" fmla="+- 0 4425 451"/>
                            <a:gd name="T203" fmla="*/ 4425 h 7770"/>
                            <a:gd name="T204" fmla="+- 0 7967 1866"/>
                            <a:gd name="T205" fmla="*/ T204 w 7355"/>
                            <a:gd name="T206" fmla="+- 0 4314 451"/>
                            <a:gd name="T207" fmla="*/ 4314 h 7770"/>
                            <a:gd name="T208" fmla="+- 0 7672 1866"/>
                            <a:gd name="T209" fmla="*/ T208 w 7355"/>
                            <a:gd name="T210" fmla="+- 0 704 451"/>
                            <a:gd name="T211" fmla="*/ 704 h 7770"/>
                            <a:gd name="T212" fmla="+- 0 7622 1866"/>
                            <a:gd name="T213" fmla="*/ T212 w 7355"/>
                            <a:gd name="T214" fmla="+- 0 596 451"/>
                            <a:gd name="T215" fmla="*/ 596 h 7770"/>
                            <a:gd name="T216" fmla="+- 0 7484 1866"/>
                            <a:gd name="T217" fmla="*/ T216 w 7355"/>
                            <a:gd name="T218" fmla="+- 0 467 451"/>
                            <a:gd name="T219" fmla="*/ 467 h 7770"/>
                            <a:gd name="T220" fmla="+- 0 6454 1866"/>
                            <a:gd name="T221" fmla="*/ T220 w 7355"/>
                            <a:gd name="T222" fmla="+- 0 1447 451"/>
                            <a:gd name="T223" fmla="*/ 1447 h 7770"/>
                            <a:gd name="T224" fmla="+- 0 6552 1866"/>
                            <a:gd name="T225" fmla="*/ T224 w 7355"/>
                            <a:gd name="T226" fmla="+- 0 1577 451"/>
                            <a:gd name="T227" fmla="*/ 1577 h 7770"/>
                            <a:gd name="T228" fmla="+- 0 6690 1866"/>
                            <a:gd name="T229" fmla="*/ T228 w 7355"/>
                            <a:gd name="T230" fmla="+- 0 1672 451"/>
                            <a:gd name="T231" fmla="*/ 1672 h 7770"/>
                            <a:gd name="T232" fmla="+- 0 9073 1866"/>
                            <a:gd name="T233" fmla="*/ T232 w 7355"/>
                            <a:gd name="T234" fmla="+- 0 3215 451"/>
                            <a:gd name="T235" fmla="*/ 3215 h 7770"/>
                            <a:gd name="T236" fmla="+- 0 9184 1866"/>
                            <a:gd name="T237" fmla="*/ T236 w 7355"/>
                            <a:gd name="T238" fmla="+- 0 3133 451"/>
                            <a:gd name="T239" fmla="*/ 3133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2"/>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2"/>
                              </a:lnTo>
                              <a:lnTo>
                                <a:pt x="1540" y="5520"/>
                              </a:lnTo>
                              <a:lnTo>
                                <a:pt x="1601" y="5565"/>
                              </a:lnTo>
                              <a:lnTo>
                                <a:pt x="1661" y="5612"/>
                              </a:lnTo>
                              <a:lnTo>
                                <a:pt x="1722" y="5662"/>
                              </a:lnTo>
                              <a:lnTo>
                                <a:pt x="1782" y="5714"/>
                              </a:lnTo>
                              <a:lnTo>
                                <a:pt x="1842" y="5769"/>
                              </a:lnTo>
                              <a:lnTo>
                                <a:pt x="1902" y="5828"/>
                              </a:lnTo>
                              <a:lnTo>
                                <a:pt x="1965" y="5891"/>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8"/>
                              </a:lnTo>
                              <a:lnTo>
                                <a:pt x="1717" y="5305"/>
                              </a:lnTo>
                              <a:lnTo>
                                <a:pt x="1713" y="5302"/>
                              </a:lnTo>
                              <a:lnTo>
                                <a:pt x="1652" y="5259"/>
                              </a:lnTo>
                              <a:lnTo>
                                <a:pt x="1592" y="5218"/>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7"/>
                              </a:lnTo>
                              <a:lnTo>
                                <a:pt x="21" y="5538"/>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49"/>
                              </a:lnTo>
                              <a:lnTo>
                                <a:pt x="2523" y="7459"/>
                              </a:lnTo>
                              <a:lnTo>
                                <a:pt x="2579" y="7399"/>
                              </a:lnTo>
                              <a:lnTo>
                                <a:pt x="2587" y="7389"/>
                              </a:lnTo>
                              <a:lnTo>
                                <a:pt x="2627" y="7339"/>
                              </a:lnTo>
                              <a:lnTo>
                                <a:pt x="2670" y="7277"/>
                              </a:lnTo>
                              <a:lnTo>
                                <a:pt x="2705" y="7214"/>
                              </a:lnTo>
                              <a:lnTo>
                                <a:pt x="2734" y="7150"/>
                              </a:lnTo>
                              <a:lnTo>
                                <a:pt x="2756" y="7085"/>
                              </a:lnTo>
                              <a:lnTo>
                                <a:pt x="2775" y="7005"/>
                              </a:lnTo>
                              <a:lnTo>
                                <a:pt x="2785" y="6922"/>
                              </a:lnTo>
                              <a:lnTo>
                                <a:pt x="2786" y="6836"/>
                              </a:lnTo>
                              <a:moveTo>
                                <a:pt x="4399" y="5565"/>
                              </a:moveTo>
                              <a:lnTo>
                                <a:pt x="4398" y="5556"/>
                              </a:lnTo>
                              <a:lnTo>
                                <a:pt x="4393" y="5547"/>
                              </a:lnTo>
                              <a:lnTo>
                                <a:pt x="4389" y="5538"/>
                              </a:lnTo>
                              <a:lnTo>
                                <a:pt x="4381" y="5529"/>
                              </a:lnTo>
                              <a:lnTo>
                                <a:pt x="4373" y="5520"/>
                              </a:lnTo>
                              <a:lnTo>
                                <a:pt x="4365" y="5513"/>
                              </a:lnTo>
                              <a:lnTo>
                                <a:pt x="4355" y="5505"/>
                              </a:lnTo>
                              <a:lnTo>
                                <a:pt x="4343" y="5495"/>
                              </a:lnTo>
                              <a:lnTo>
                                <a:pt x="4329" y="5485"/>
                              </a:lnTo>
                              <a:lnTo>
                                <a:pt x="4312" y="5474"/>
                              </a:lnTo>
                              <a:lnTo>
                                <a:pt x="4225" y="5419"/>
                              </a:lnTo>
                              <a:lnTo>
                                <a:pt x="3700" y="5106"/>
                              </a:lnTo>
                              <a:lnTo>
                                <a:pt x="3647" y="5074"/>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8"/>
                              </a:lnTo>
                              <a:lnTo>
                                <a:pt x="3118" y="4837"/>
                              </a:lnTo>
                              <a:lnTo>
                                <a:pt x="3087" y="4834"/>
                              </a:lnTo>
                              <a:lnTo>
                                <a:pt x="3056" y="4833"/>
                              </a:lnTo>
                              <a:lnTo>
                                <a:pt x="3026" y="4835"/>
                              </a:lnTo>
                              <a:lnTo>
                                <a:pt x="2997" y="4838"/>
                              </a:lnTo>
                              <a:lnTo>
                                <a:pt x="3009" y="4791"/>
                              </a:lnTo>
                              <a:lnTo>
                                <a:pt x="3017" y="4743"/>
                              </a:lnTo>
                              <a:lnTo>
                                <a:pt x="3021" y="4694"/>
                              </a:lnTo>
                              <a:lnTo>
                                <a:pt x="3023" y="4645"/>
                              </a:lnTo>
                              <a:lnTo>
                                <a:pt x="3020" y="4596"/>
                              </a:lnTo>
                              <a:lnTo>
                                <a:pt x="3014" y="4546"/>
                              </a:lnTo>
                              <a:lnTo>
                                <a:pt x="3004" y="4495"/>
                              </a:lnTo>
                              <a:lnTo>
                                <a:pt x="2989" y="4444"/>
                              </a:lnTo>
                              <a:lnTo>
                                <a:pt x="2970" y="4393"/>
                              </a:lnTo>
                              <a:lnTo>
                                <a:pt x="2948" y="4341"/>
                              </a:lnTo>
                              <a:lnTo>
                                <a:pt x="2920" y="4288"/>
                              </a:lnTo>
                              <a:lnTo>
                                <a:pt x="2887" y="4234"/>
                              </a:lnTo>
                              <a:lnTo>
                                <a:pt x="2850" y="4181"/>
                              </a:lnTo>
                              <a:lnTo>
                                <a:pt x="2807" y="4127"/>
                              </a:lnTo>
                              <a:lnTo>
                                <a:pt x="2760" y="4073"/>
                              </a:lnTo>
                              <a:lnTo>
                                <a:pt x="2749" y="4062"/>
                              </a:lnTo>
                              <a:lnTo>
                                <a:pt x="2749" y="4660"/>
                              </a:lnTo>
                              <a:lnTo>
                                <a:pt x="2744" y="4701"/>
                              </a:lnTo>
                              <a:lnTo>
                                <a:pt x="2735" y="4742"/>
                              </a:lnTo>
                              <a:lnTo>
                                <a:pt x="2720" y="4782"/>
                              </a:lnTo>
                              <a:lnTo>
                                <a:pt x="2699" y="4821"/>
                              </a:lnTo>
                              <a:lnTo>
                                <a:pt x="2672" y="4860"/>
                              </a:lnTo>
                              <a:lnTo>
                                <a:pt x="2639" y="4896"/>
                              </a:lnTo>
                              <a:lnTo>
                                <a:pt x="2460" y="5074"/>
                              </a:lnTo>
                              <a:lnTo>
                                <a:pt x="1715" y="4329"/>
                              </a:lnTo>
                              <a:lnTo>
                                <a:pt x="1869" y="4176"/>
                              </a:lnTo>
                              <a:lnTo>
                                <a:pt x="1895" y="4150"/>
                              </a:lnTo>
                              <a:lnTo>
                                <a:pt x="1920" y="4127"/>
                              </a:lnTo>
                              <a:lnTo>
                                <a:pt x="1942" y="4108"/>
                              </a:lnTo>
                              <a:lnTo>
                                <a:pt x="1963" y="4093"/>
                              </a:lnTo>
                              <a:lnTo>
                                <a:pt x="1982" y="4079"/>
                              </a:lnTo>
                              <a:lnTo>
                                <a:pt x="2000" y="4068"/>
                              </a:lnTo>
                              <a:lnTo>
                                <a:pt x="2019" y="4058"/>
                              </a:lnTo>
                              <a:lnTo>
                                <a:pt x="2039" y="4050"/>
                              </a:lnTo>
                              <a:lnTo>
                                <a:pt x="2101" y="4034"/>
                              </a:lnTo>
                              <a:lnTo>
                                <a:pt x="2163" y="4029"/>
                              </a:lnTo>
                              <a:lnTo>
                                <a:pt x="2225" y="4037"/>
                              </a:lnTo>
                              <a:lnTo>
                                <a:pt x="2288" y="4057"/>
                              </a:lnTo>
                              <a:lnTo>
                                <a:pt x="2351" y="4089"/>
                              </a:lnTo>
                              <a:lnTo>
                                <a:pt x="2415" y="4130"/>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09"/>
                              </a:lnTo>
                              <a:lnTo>
                                <a:pt x="2133" y="3702"/>
                              </a:lnTo>
                              <a:lnTo>
                                <a:pt x="2078" y="3700"/>
                              </a:lnTo>
                              <a:lnTo>
                                <a:pt x="2023" y="3703"/>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1"/>
                              </a:lnTo>
                              <a:lnTo>
                                <a:pt x="1348" y="4215"/>
                              </a:lnTo>
                              <a:lnTo>
                                <a:pt x="1341" y="4231"/>
                              </a:lnTo>
                              <a:lnTo>
                                <a:pt x="1338" y="4251"/>
                              </a:lnTo>
                              <a:lnTo>
                                <a:pt x="1338" y="4273"/>
                              </a:lnTo>
                              <a:lnTo>
                                <a:pt x="1345" y="4299"/>
                              </a:lnTo>
                              <a:lnTo>
                                <a:pt x="1359" y="4327"/>
                              </a:lnTo>
                              <a:lnTo>
                                <a:pt x="1380" y="4357"/>
                              </a:lnTo>
                              <a:lnTo>
                                <a:pt x="1410" y="4389"/>
                              </a:lnTo>
                              <a:lnTo>
                                <a:pt x="3465" y="6444"/>
                              </a:lnTo>
                              <a:lnTo>
                                <a:pt x="3475" y="6452"/>
                              </a:lnTo>
                              <a:lnTo>
                                <a:pt x="3495" y="6459"/>
                              </a:lnTo>
                              <a:lnTo>
                                <a:pt x="3505" y="6460"/>
                              </a:lnTo>
                              <a:lnTo>
                                <a:pt x="3515" y="6456"/>
                              </a:lnTo>
                              <a:lnTo>
                                <a:pt x="3525" y="6454"/>
                              </a:lnTo>
                              <a:lnTo>
                                <a:pt x="3535" y="6450"/>
                              </a:lnTo>
                              <a:lnTo>
                                <a:pt x="3545" y="6445"/>
                              </a:lnTo>
                              <a:lnTo>
                                <a:pt x="3556" y="6439"/>
                              </a:lnTo>
                              <a:lnTo>
                                <a:pt x="3566" y="6432"/>
                              </a:lnTo>
                              <a:lnTo>
                                <a:pt x="3578" y="6423"/>
                              </a:lnTo>
                              <a:lnTo>
                                <a:pt x="3590" y="6412"/>
                              </a:lnTo>
                              <a:lnTo>
                                <a:pt x="3603" y="6399"/>
                              </a:lnTo>
                              <a:lnTo>
                                <a:pt x="3615" y="6386"/>
                              </a:lnTo>
                              <a:lnTo>
                                <a:pt x="3626" y="6374"/>
                              </a:lnTo>
                              <a:lnTo>
                                <a:pt x="3636" y="6362"/>
                              </a:lnTo>
                              <a:lnTo>
                                <a:pt x="3644" y="6351"/>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5"/>
                              </a:lnTo>
                              <a:lnTo>
                                <a:pt x="3303" y="5189"/>
                              </a:lnTo>
                              <a:lnTo>
                                <a:pt x="3353" y="5215"/>
                              </a:lnTo>
                              <a:lnTo>
                                <a:pt x="3404" y="5244"/>
                              </a:lnTo>
                              <a:lnTo>
                                <a:pt x="3458" y="5274"/>
                              </a:lnTo>
                              <a:lnTo>
                                <a:pt x="3513" y="5307"/>
                              </a:lnTo>
                              <a:lnTo>
                                <a:pt x="4172" y="5710"/>
                              </a:lnTo>
                              <a:lnTo>
                                <a:pt x="4184" y="5716"/>
                              </a:lnTo>
                              <a:lnTo>
                                <a:pt x="4195" y="5722"/>
                              </a:lnTo>
                              <a:lnTo>
                                <a:pt x="4205" y="5726"/>
                              </a:lnTo>
                              <a:lnTo>
                                <a:pt x="4216" y="5731"/>
                              </a:lnTo>
                              <a:lnTo>
                                <a:pt x="4229" y="5732"/>
                              </a:lnTo>
                              <a:lnTo>
                                <a:pt x="4241" y="5730"/>
                              </a:lnTo>
                              <a:lnTo>
                                <a:pt x="4252" y="5729"/>
                              </a:lnTo>
                              <a:lnTo>
                                <a:pt x="4262" y="5726"/>
                              </a:lnTo>
                              <a:lnTo>
                                <a:pt x="4272" y="5720"/>
                              </a:lnTo>
                              <a:lnTo>
                                <a:pt x="4282" y="5714"/>
                              </a:lnTo>
                              <a:lnTo>
                                <a:pt x="4292" y="5706"/>
                              </a:lnTo>
                              <a:lnTo>
                                <a:pt x="4304" y="5696"/>
                              </a:lnTo>
                              <a:lnTo>
                                <a:pt x="4317" y="5685"/>
                              </a:lnTo>
                              <a:lnTo>
                                <a:pt x="4330" y="5672"/>
                              </a:lnTo>
                              <a:lnTo>
                                <a:pt x="4345" y="5657"/>
                              </a:lnTo>
                              <a:lnTo>
                                <a:pt x="4357" y="5643"/>
                              </a:lnTo>
                              <a:lnTo>
                                <a:pt x="4368" y="5630"/>
                              </a:lnTo>
                              <a:lnTo>
                                <a:pt x="4377" y="5618"/>
                              </a:lnTo>
                              <a:lnTo>
                                <a:pt x="4385" y="5608"/>
                              </a:lnTo>
                              <a:lnTo>
                                <a:pt x="4390" y="5597"/>
                              </a:lnTo>
                              <a:lnTo>
                                <a:pt x="4394" y="5588"/>
                              </a:lnTo>
                              <a:lnTo>
                                <a:pt x="4397" y="5578"/>
                              </a:lnTo>
                              <a:lnTo>
                                <a:pt x="4399" y="5565"/>
                              </a:lnTo>
                              <a:moveTo>
                                <a:pt x="5703" y="4273"/>
                              </a:moveTo>
                              <a:lnTo>
                                <a:pt x="5702" y="4262"/>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1"/>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0"/>
                              </a:lnTo>
                              <a:lnTo>
                                <a:pt x="2902" y="2636"/>
                              </a:lnTo>
                              <a:lnTo>
                                <a:pt x="2887" y="2652"/>
                              </a:lnTo>
                              <a:lnTo>
                                <a:pt x="2874" y="2665"/>
                              </a:lnTo>
                              <a:lnTo>
                                <a:pt x="2862" y="2678"/>
                              </a:lnTo>
                              <a:lnTo>
                                <a:pt x="2852" y="2690"/>
                              </a:lnTo>
                              <a:lnTo>
                                <a:pt x="2844" y="2702"/>
                              </a:lnTo>
                              <a:lnTo>
                                <a:pt x="2837" y="2713"/>
                              </a:lnTo>
                              <a:lnTo>
                                <a:pt x="2832" y="2724"/>
                              </a:lnTo>
                              <a:lnTo>
                                <a:pt x="2829" y="2734"/>
                              </a:lnTo>
                              <a:lnTo>
                                <a:pt x="2826" y="2745"/>
                              </a:lnTo>
                              <a:lnTo>
                                <a:pt x="2825" y="2755"/>
                              </a:lnTo>
                              <a:lnTo>
                                <a:pt x="2825" y="2764"/>
                              </a:lnTo>
                              <a:lnTo>
                                <a:pt x="2827" y="2773"/>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6"/>
                              </a:lnTo>
                              <a:lnTo>
                                <a:pt x="4591" y="5407"/>
                              </a:lnTo>
                              <a:lnTo>
                                <a:pt x="4603" y="5397"/>
                              </a:lnTo>
                              <a:lnTo>
                                <a:pt x="4617" y="5384"/>
                              </a:lnTo>
                              <a:lnTo>
                                <a:pt x="4632" y="5370"/>
                              </a:lnTo>
                              <a:lnTo>
                                <a:pt x="4646" y="5355"/>
                              </a:lnTo>
                              <a:lnTo>
                                <a:pt x="4658" y="5342"/>
                              </a:lnTo>
                              <a:lnTo>
                                <a:pt x="4669" y="5329"/>
                              </a:lnTo>
                              <a:lnTo>
                                <a:pt x="4678" y="5318"/>
                              </a:lnTo>
                              <a:lnTo>
                                <a:pt x="4684" y="5308"/>
                              </a:lnTo>
                              <a:lnTo>
                                <a:pt x="4690" y="5298"/>
                              </a:lnTo>
                              <a:lnTo>
                                <a:pt x="4693" y="5288"/>
                              </a:lnTo>
                              <a:lnTo>
                                <a:pt x="4694" y="5277"/>
                              </a:lnTo>
                              <a:lnTo>
                                <a:pt x="4695" y="5266"/>
                              </a:lnTo>
                              <a:lnTo>
                                <a:pt x="4696" y="5255"/>
                              </a:lnTo>
                              <a:lnTo>
                                <a:pt x="4690" y="5243"/>
                              </a:lnTo>
                              <a:lnTo>
                                <a:pt x="4687" y="5233"/>
                              </a:lnTo>
                              <a:lnTo>
                                <a:pt x="4681" y="5222"/>
                              </a:lnTo>
                              <a:lnTo>
                                <a:pt x="4673" y="5209"/>
                              </a:lnTo>
                              <a:lnTo>
                                <a:pt x="4296" y="4630"/>
                              </a:lnTo>
                              <a:lnTo>
                                <a:pt x="4254" y="4565"/>
                              </a:lnTo>
                              <a:lnTo>
                                <a:pt x="4534" y="4286"/>
                              </a:lnTo>
                              <a:lnTo>
                                <a:pt x="4825" y="3995"/>
                              </a:lnTo>
                              <a:lnTo>
                                <a:pt x="5481" y="4415"/>
                              </a:lnTo>
                              <a:lnTo>
                                <a:pt x="5495" y="4422"/>
                              </a:lnTo>
                              <a:lnTo>
                                <a:pt x="5506" y="4427"/>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5"/>
                              </a:lnTo>
                              <a:lnTo>
                                <a:pt x="5697" y="4295"/>
                              </a:lnTo>
                              <a:lnTo>
                                <a:pt x="5702" y="4284"/>
                              </a:lnTo>
                              <a:lnTo>
                                <a:pt x="5703" y="4273"/>
                              </a:lnTo>
                              <a:moveTo>
                                <a:pt x="6101" y="3863"/>
                              </a:moveTo>
                              <a:lnTo>
                                <a:pt x="6100" y="3854"/>
                              </a:lnTo>
                              <a:lnTo>
                                <a:pt x="6095" y="3842"/>
                              </a:lnTo>
                              <a:lnTo>
                                <a:pt x="6091" y="3832"/>
                              </a:lnTo>
                              <a:lnTo>
                                <a:pt x="6085" y="3824"/>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6"/>
                              </a:lnTo>
                              <a:lnTo>
                                <a:pt x="5544" y="2260"/>
                              </a:lnTo>
                              <a:lnTo>
                                <a:pt x="5527" y="2243"/>
                              </a:lnTo>
                              <a:lnTo>
                                <a:pt x="5511" y="2228"/>
                              </a:lnTo>
                              <a:lnTo>
                                <a:pt x="5496" y="2214"/>
                              </a:lnTo>
                              <a:lnTo>
                                <a:pt x="5482" y="2203"/>
                              </a:lnTo>
                              <a:lnTo>
                                <a:pt x="5470" y="2193"/>
                              </a:lnTo>
                              <a:lnTo>
                                <a:pt x="5459" y="2185"/>
                              </a:lnTo>
                              <a:lnTo>
                                <a:pt x="5449" y="2179"/>
                              </a:lnTo>
                              <a:lnTo>
                                <a:pt x="5439" y="2174"/>
                              </a:lnTo>
                              <a:lnTo>
                                <a:pt x="5427" y="2169"/>
                              </a:lnTo>
                              <a:lnTo>
                                <a:pt x="5416" y="2166"/>
                              </a:lnTo>
                              <a:lnTo>
                                <a:pt x="5407" y="2165"/>
                              </a:lnTo>
                              <a:lnTo>
                                <a:pt x="5398" y="2167"/>
                              </a:lnTo>
                              <a:lnTo>
                                <a:pt x="5392" y="2170"/>
                              </a:lnTo>
                              <a:lnTo>
                                <a:pt x="4912" y="2651"/>
                              </a:lnTo>
                              <a:lnTo>
                                <a:pt x="4160" y="1899"/>
                              </a:lnTo>
                              <a:lnTo>
                                <a:pt x="4663" y="1396"/>
                              </a:lnTo>
                              <a:lnTo>
                                <a:pt x="4668" y="1390"/>
                              </a:lnTo>
                              <a:lnTo>
                                <a:pt x="4671" y="1384"/>
                              </a:lnTo>
                              <a:lnTo>
                                <a:pt x="4671" y="1374"/>
                              </a:lnTo>
                              <a:lnTo>
                                <a:pt x="4670" y="1365"/>
                              </a:lnTo>
                              <a:lnTo>
                                <a:pt x="4667" y="1354"/>
                              </a:lnTo>
                              <a:lnTo>
                                <a:pt x="4660" y="1340"/>
                              </a:lnTo>
                              <a:lnTo>
                                <a:pt x="4655" y="1331"/>
                              </a:lnTo>
                              <a:lnTo>
                                <a:pt x="4648" y="1319"/>
                              </a:lnTo>
                              <a:lnTo>
                                <a:pt x="4640" y="1307"/>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1"/>
                              </a:lnTo>
                              <a:lnTo>
                                <a:pt x="5903" y="4007"/>
                              </a:lnTo>
                              <a:lnTo>
                                <a:pt x="5911" y="4013"/>
                              </a:lnTo>
                              <a:lnTo>
                                <a:pt x="5921" y="4016"/>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3"/>
                              </a:lnTo>
                              <a:moveTo>
                                <a:pt x="7355" y="2609"/>
                              </a:moveTo>
                              <a:lnTo>
                                <a:pt x="7355" y="2600"/>
                              </a:lnTo>
                              <a:lnTo>
                                <a:pt x="7351" y="2590"/>
                              </a:lnTo>
                              <a:lnTo>
                                <a:pt x="7347" y="2580"/>
                              </a:lnTo>
                              <a:lnTo>
                                <a:pt x="7340" y="2570"/>
                              </a:lnTo>
                              <a:lnTo>
                                <a:pt x="7331" y="2562"/>
                              </a:lnTo>
                              <a:lnTo>
                                <a:pt x="5597" y="827"/>
                              </a:lnTo>
                              <a:lnTo>
                                <a:pt x="5414" y="644"/>
                              </a:lnTo>
                              <a:lnTo>
                                <a:pt x="5800" y="258"/>
                              </a:lnTo>
                              <a:lnTo>
                                <a:pt x="5806" y="253"/>
                              </a:lnTo>
                              <a:lnTo>
                                <a:pt x="5809" y="246"/>
                              </a:lnTo>
                              <a:lnTo>
                                <a:pt x="5809" y="235"/>
                              </a:lnTo>
                              <a:lnTo>
                                <a:pt x="5808" y="226"/>
                              </a:lnTo>
                              <a:lnTo>
                                <a:pt x="5806" y="215"/>
                              </a:lnTo>
                              <a:lnTo>
                                <a:pt x="5799" y="201"/>
                              </a:lnTo>
                              <a:lnTo>
                                <a:pt x="5794" y="192"/>
                              </a:lnTo>
                              <a:lnTo>
                                <a:pt x="5787" y="181"/>
                              </a:lnTo>
                              <a:lnTo>
                                <a:pt x="5778" y="170"/>
                              </a:lnTo>
                              <a:lnTo>
                                <a:pt x="5768" y="157"/>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5"/>
                              </a:lnTo>
                              <a:lnTo>
                                <a:pt x="4588" y="996"/>
                              </a:lnTo>
                              <a:lnTo>
                                <a:pt x="4591" y="1006"/>
                              </a:lnTo>
                              <a:lnTo>
                                <a:pt x="4598" y="1019"/>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79"/>
                              </a:lnTo>
                              <a:lnTo>
                                <a:pt x="4758" y="1190"/>
                              </a:lnTo>
                              <a:lnTo>
                                <a:pt x="4770" y="1198"/>
                              </a:lnTo>
                              <a:lnTo>
                                <a:pt x="4780" y="1206"/>
                              </a:lnTo>
                              <a:lnTo>
                                <a:pt x="4803" y="1218"/>
                              </a:lnTo>
                              <a:lnTo>
                                <a:pt x="4813" y="1221"/>
                              </a:lnTo>
                              <a:lnTo>
                                <a:pt x="4824" y="1221"/>
                              </a:lnTo>
                              <a:lnTo>
                                <a:pt x="4833" y="1222"/>
                              </a:lnTo>
                              <a:lnTo>
                                <a:pt x="4835" y="1221"/>
                              </a:lnTo>
                              <a:lnTo>
                                <a:pt x="4840" y="1218"/>
                              </a:lnTo>
                              <a:lnTo>
                                <a:pt x="5232" y="827"/>
                              </a:lnTo>
                              <a:lnTo>
                                <a:pt x="7157" y="2753"/>
                              </a:lnTo>
                              <a:lnTo>
                                <a:pt x="7167" y="2760"/>
                              </a:lnTo>
                              <a:lnTo>
                                <a:pt x="7177" y="2764"/>
                              </a:lnTo>
                              <a:lnTo>
                                <a:pt x="7187" y="2767"/>
                              </a:lnTo>
                              <a:lnTo>
                                <a:pt x="7196" y="2768"/>
                              </a:lnTo>
                              <a:lnTo>
                                <a:pt x="7207" y="2764"/>
                              </a:lnTo>
                              <a:lnTo>
                                <a:pt x="7217" y="2762"/>
                              </a:lnTo>
                              <a:lnTo>
                                <a:pt x="7226" y="2758"/>
                              </a:lnTo>
                              <a:lnTo>
                                <a:pt x="7237" y="2753"/>
                              </a:lnTo>
                              <a:lnTo>
                                <a:pt x="7248" y="2748"/>
                              </a:lnTo>
                              <a:lnTo>
                                <a:pt x="7258" y="2740"/>
                              </a:lnTo>
                              <a:lnTo>
                                <a:pt x="7270" y="2730"/>
                              </a:lnTo>
                              <a:lnTo>
                                <a:pt x="7282" y="2720"/>
                              </a:lnTo>
                              <a:lnTo>
                                <a:pt x="7295" y="2708"/>
                              </a:lnTo>
                              <a:lnTo>
                                <a:pt x="7307" y="2694"/>
                              </a:lnTo>
                              <a:lnTo>
                                <a:pt x="7318" y="2682"/>
                              </a:lnTo>
                              <a:lnTo>
                                <a:pt x="7328" y="2670"/>
                              </a:lnTo>
                              <a:lnTo>
                                <a:pt x="7336" y="2660"/>
                              </a:lnTo>
                              <a:lnTo>
                                <a:pt x="7341" y="2649"/>
                              </a:lnTo>
                              <a:lnTo>
                                <a:pt x="7346" y="2639"/>
                              </a:lnTo>
                              <a:lnTo>
                                <a:pt x="7349" y="2629"/>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43246" id="AutoShape 18" o:spid="_x0000_s1026" style="position:absolute;left:0;text-align:left;margin-left:93.3pt;margin-top:22.55pt;width:367.75pt;height:388.5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" path="m2786,6836r-9,-88l2760,6658r-18,-66l2719,6525r-27,-68l2661,6387r-37,-71l2583,6244r-46,-74l2498,6112r-25,-35l2473,6776r-3,77l2457,6926r-24,72l2397,7067r-48,68l2289,7201r-188,188l380,5668,566,5482r71,-63l710,5369r75,-35l861,5313r79,-8l1020,5306r82,12l1187,5340r69,25l1326,5395r70,36l1468,5472r72,48l1601,5565r60,47l1722,5662r60,52l1842,5769r60,59l1965,5891r58,63l2079,6015r51,60l2178,6134r44,57l2262,6247r51,78l2356,6400r37,73l2422,6544r24,69l2465,6697r8,79l2473,6077r-16,-23l2412,5994r-48,-60l2314,5874r-54,-62l2204,5750r-60,-63l2082,5624r-62,-61l1958,5505r-62,-55l1835,5398r-61,-50l1717,5305r-4,-3l1652,5259r-60,-41l1512,5170r-78,-44l1356,5089r-78,-33l1202,5029r-75,-23l1039,4988r-86,-9l869,4978r-82,7l707,5000r-65,19l578,5046r-63,35l453,5123r-61,49l332,5227,21,5538r-10,14l4,5568,,5588r1,22l8,5636r14,28l43,5694r30,32l2045,7698r32,29l2107,7749r27,13l2159,7768r23,2l2202,7767r17,-7l2232,7749r291,-290l2579,7399r8,-10l2627,7339r43,-62l2705,7214r29,-64l2756,7085r19,-80l2785,6922r1,-86m4399,5565r-1,-9l4393,5547r-4,-9l4381,5529r-8,-9l4365,5513r-10,-8l4343,5495r-14,-10l4312,5474r-87,-55l3700,5106r-53,-32l3563,5024r-49,-27l3422,4947r-43,-22l3337,4906r-39,-17l3259,4874r-37,-13l3186,4851r-34,-8l3127,4838r-9,-1l3087,4834r-31,-1l3026,4835r-29,3l3009,4791r8,-48l3021,4694r2,-49l3020,4596r-6,-50l3004,4495r-15,-51l2970,4393r-22,-52l2920,4288r-33,-54l2850,4181r-43,-54l2760,4073r-11,-11l2749,4660r-5,41l2735,4742r-15,40l2699,4821r-27,39l2639,4896r-179,178l1715,4329r154,-153l1895,4150r25,-23l1942,4108r21,-15l1982,4079r18,-11l2019,4058r20,-8l2101,4034r62,-5l2225,4037r63,20l2351,4089r64,41l2480,4181r65,61l2583,4282r34,41l2649,4364r28,42l2701,4449r19,43l2734,4534r9,42l2749,4619r,41l2749,4062r-31,-33l2707,4018r-58,-55l2592,3913r-58,-45l2477,3828r-58,-34l2362,3765r-58,-23l2247,3723r-58,-14l2133,3702r-55,-2l2023,3703r-54,10l1916,3728r-52,21l1812,3775r-17,11l1778,3799r-38,27l1721,3843r-22,20l1675,3885r-25,25l1432,4128r-74,73l1348,4215r-7,16l1338,4251r,22l1345,4299r14,28l1380,4357r30,32l3465,6444r10,8l3495,6459r10,1l3515,6456r10,-2l3535,6450r10,-5l3556,6439r10,-7l3578,6423r12,-11l3603,6399r12,-13l3626,6374r10,-12l3644,6351r6,-10l3654,6331r3,-10l3660,6312r3,-10l3663,6292r-4,-10l3655,6272r-7,-10l2698,5312r122,-122l2852,5162r33,-23l2920,5123r36,-11l2994,5107r40,-1l3075,5110r42,8l3162,5130r45,16l3254,5165r49,24l3353,5215r51,29l3458,5274r55,33l4172,5710r12,6l4195,5722r10,4l4216,5731r13,1l4241,5730r11,-1l4262,5726r10,-6l4282,5714r10,-8l4304,5696r13,-11l4330,5672r15,-15l4357,5643r11,-13l4377,5618r8,-10l4390,5597r4,-9l4397,5578r2,-13m5703,4273r-1,-11l5699,4252r-6,-11l5685,4230r-10,-12l5661,4207r-15,-12l5627,4182r-22,-14l5334,3995,4543,3495r,313l4066,4286,3877,3995r-28,-44l3287,3081r-87,-134l3201,2947r,-1l4543,3808r,-313l3675,2946,3091,2575r-11,-7l3068,2562r-11,-5l3047,2554r-10,-2l3027,2552r-10,2l3007,2556r-11,4l2984,2566r-11,7l2960,2582r-13,11l2934,2606r-15,14l2902,2636r-15,16l2874,2665r-12,13l2852,2690r-8,12l2837,2713r-5,11l2829,2734r-3,11l2825,2755r,9l2827,2773r3,11l2835,2794r5,11l2846,2816r84,130l2976,3019r590,933l3594,3995r846,1335l4454,5352r13,18l4479,5386r12,13l4502,5410r11,8l4524,5424r10,3l4545,5428r10,-1l4567,5423r12,-7l4591,5407r12,-10l4617,5384r15,-14l4646,5355r12,-13l4669,5329r9,-11l4684,5308r6,-10l4693,5288r1,-11l4695,5266r1,-11l4690,5243r-3,-10l4681,5222r-8,-13l4296,4630r-42,-65l4534,4286r291,-291l5481,4415r14,7l5506,4427r10,4l5526,4435r10,1l5547,4432r9,-2l5565,4426r10,-6l5587,4412r11,-9l5611,4391r14,-13l5640,4362r16,-16l5669,4331r11,-13l5690,4305r7,-10l5702,4284r1,-11m6101,3863r-1,-9l6095,3842r-4,-10l6085,3824,5156,2895r244,-244l5631,2420r6,-6l5638,2407r,-11l5637,2387r-3,-11l5627,2362r-5,-9l5615,2342r-8,-12l5597,2317r-11,-12l5574,2291r-14,-15l5544,2260r-17,-17l5511,2228r-15,-14l5482,2203r-12,-10l5459,2185r-10,-6l5439,2174r-12,-5l5416,2166r-9,-1l5398,2167r-6,3l4912,2651,4160,1899r503,-503l4668,1390r3,-6l4671,1374r-1,-9l4667,1354r-7,-14l4655,1331r-7,-12l4640,1307r-10,-12l4619,1282r-13,-14l4592,1253r-16,-16l4560,1221r-16,-15l4530,1193r-14,-12l4503,1171r-12,-9l4479,1155r-10,-6l4455,1142r-11,-3l4435,1138r-10,l4419,1141r-623,623l3785,1777r-7,17l3775,1813r1,22l3782,1861r15,28l3818,1919r29,32l5903,4007r8,6l5921,4016r12,6l5942,4023r11,-4l5962,4016r10,-3l5983,4008r10,-6l6004,3994r12,-9l6028,3974r12,-12l6053,3949r11,-13l6073,3925r9,-11l6087,3903r5,-10l6095,3884r2,-10l6101,3863m7355,2609r,-9l7351,2590r-4,-10l7340,2570r-9,-8l5597,827,5414,644,5800,258r6,-5l5809,246r,-11l5808,226r-2,-11l5799,201r-5,-9l5787,181r-9,-11l5768,157r-12,-12l5743,131r-14,-16l5713,99,5697,83,5682,69,5667,56,5653,43,5641,33r-12,-9l5618,16r-11,-6l5594,3,5583,1,5574,r-11,l5556,3,4590,969r-3,7l4588,985r,11l4591,1006r7,13l4604,1030r8,11l4621,1053r10,12l4643,1080r13,15l4670,1110r16,16l4702,1142r16,14l4732,1169r14,10l4758,1190r12,8l4780,1206r23,12l4813,1221r11,l4833,1222r2,-1l4840,1218,5232,827,7157,2753r10,7l7177,2764r10,3l7196,2768r11,-4l7217,2762r9,-4l7237,2753r11,-5l7258,2740r12,-10l7282,2720r13,-12l7307,2694r11,-12l7328,2670r8,-10l7341,2649r5,-10l7349,2629r2,-9l7355,2609e" fillcolor="silver" stroked="f">
                <v:fill opacity="32896f"/>
                <v:path arrowok="t" o:connecttype="custom" o:connectlocs="1610995,4204335;1334135,4978400;753745,3677285;1169670,3949700;1496060,4350385;1469390,4016375;1090295,3655060;659765,3453765;210820,3605530;1298575,5174615;1637665,4984750;2793365,3820160;2738120,3762375;2069465,3381375;1910715,3328670;1854200,3009265;1713865,3347720;1258570,2876550;1574800,2941320;1745615,3219450;1499870,2677160;1150620,2683510;855980,2962910;2219325,4387850;2287905,4349750;2326005,4281805;1901190,3529330;2195830,3635375;2706370,3922395;2779395,3853815;3609975,2972435;2461895,2823210;1962785,1921510;1894840,1915795;1811020,1994535;1800225,2060575;2844165,3706495;2915285,3719830;2980055,3644265;2879090,3007995;3533775,3096895;3613150,3020060;3429000,1969770;3560445,1765935;3473450,1678940;2641600,1492250;2946400,1116330;2859405,1029970;2403475,1414780;3759835,2836545;3827780,2809875;3874135,2739390;3686810,447040;3655060,378460;3567430,296545;2913380,918845;2975610,1001395;3063240,1061720;4576445,2041525;4646930,1989455" o:connectangles="0,0,0,0,0,0,0,0,0,0,0,0,0,0,0,0,0,0,0,0,0,0,0,0,0,0,0,0,0,0,0,0,0,0,0,0,0,0,0,0,0,0,0,0,0,0,0,0,0,0,0,0,0,0,0,0,0,0,0,0"/>
                <w10:wrap anchorx="page"/>
              </v:shape>
            </w:pict>
          </mc:Fallback>
        </mc:AlternateContent>
      </w:r>
      <w:r w:rsidR="00856989">
        <w:rPr>
          <w:sz w:val="24"/>
          <w:lang w:eastAsia="ja-JP"/>
        </w:rPr>
        <w:t>規則(EU)2017/1369に従い、最高レベルのエネルギーラベル等級に格付けされた暖房および家庭用給湯システム。</w:t>
      </w:r>
    </w:p>
    <w:p w14:paraId="296296E6" w14:textId="77777777" w:rsidR="00420EFD" w:rsidRDefault="00856989">
      <w:pPr>
        <w:pStyle w:val="a4"/>
        <w:numPr>
          <w:ilvl w:val="0"/>
          <w:numId w:val="4"/>
        </w:numPr>
        <w:tabs>
          <w:tab w:val="left" w:pos="957"/>
          <w:tab w:val="left" w:pos="958"/>
        </w:tabs>
        <w:spacing w:line="276" w:lineRule="auto"/>
        <w:ind w:left="237" w:right="895" w:firstLine="0"/>
        <w:rPr>
          <w:sz w:val="24"/>
          <w:lang w:eastAsia="ja-JP"/>
        </w:rPr>
      </w:pPr>
      <w:r>
        <w:rPr>
          <w:sz w:val="24"/>
          <w:lang w:eastAsia="ja-JP"/>
        </w:rPr>
        <w:t>規則(EU)2017/1369に従って、上位2つのエネルギー表示クラスで評価された冷却・換気システム。</w:t>
      </w:r>
    </w:p>
    <w:p w14:paraId="4643B71E" w14:textId="77777777" w:rsidR="00420EFD" w:rsidRDefault="00856989">
      <w:pPr>
        <w:pStyle w:val="a4"/>
        <w:numPr>
          <w:ilvl w:val="0"/>
          <w:numId w:val="4"/>
        </w:numPr>
        <w:tabs>
          <w:tab w:val="left" w:pos="957"/>
          <w:tab w:val="left" w:pos="958"/>
        </w:tabs>
        <w:spacing w:before="121"/>
        <w:rPr>
          <w:sz w:val="24"/>
          <w:lang w:eastAsia="ja-JP"/>
        </w:rPr>
      </w:pPr>
      <w:r>
        <w:rPr>
          <w:sz w:val="24"/>
          <w:lang w:eastAsia="ja-JP"/>
        </w:rPr>
        <w:t>照明システムの存在と昼光制御</w:t>
      </w:r>
    </w:p>
    <w:p w14:paraId="2ED4D144" w14:textId="77777777" w:rsidR="00420EFD" w:rsidRDefault="00856989">
      <w:pPr>
        <w:pStyle w:val="a4"/>
        <w:numPr>
          <w:ilvl w:val="0"/>
          <w:numId w:val="4"/>
        </w:numPr>
        <w:tabs>
          <w:tab w:val="left" w:pos="957"/>
          <w:tab w:val="left" w:pos="958"/>
        </w:tabs>
        <w:spacing w:before="162" w:line="276" w:lineRule="auto"/>
        <w:ind w:left="237" w:right="896" w:firstLine="0"/>
        <w:rPr>
          <w:sz w:val="24"/>
          <w:lang w:eastAsia="ja-JP"/>
        </w:rPr>
      </w:pPr>
      <w:r>
        <w:rPr>
          <w:sz w:val="24"/>
          <w:lang w:eastAsia="ja-JP"/>
        </w:rPr>
        <w:t>本附属書の4.16節に定める技術的選別基準に適合するヒートポンプ</w:t>
      </w:r>
    </w:p>
    <w:p w14:paraId="356CEF9A" w14:textId="77777777" w:rsidR="00420EFD" w:rsidRDefault="00856989">
      <w:pPr>
        <w:pStyle w:val="a4"/>
        <w:numPr>
          <w:ilvl w:val="0"/>
          <w:numId w:val="4"/>
        </w:numPr>
        <w:tabs>
          <w:tab w:val="left" w:pos="957"/>
          <w:tab w:val="left" w:pos="958"/>
        </w:tabs>
        <w:spacing w:line="276" w:lineRule="auto"/>
        <w:ind w:left="237" w:right="898" w:firstLine="0"/>
        <w:rPr>
          <w:sz w:val="24"/>
        </w:rPr>
      </w:pPr>
      <w:r>
        <w:rPr>
          <w:sz w:val="24"/>
          <w:lang w:eastAsia="ja-JP"/>
        </w:rPr>
        <w:t>日よけ又は日射制御の機能を有する外壁及び屋根の要素(植生の生育を支えるものを含む。</w:t>
      </w:r>
      <w:r>
        <w:rPr>
          <w:sz w:val="24"/>
        </w:rPr>
        <w:t>)</w:t>
      </w:r>
    </w:p>
    <w:p w14:paraId="2F30AEE1" w14:textId="77777777" w:rsidR="00420EFD" w:rsidRDefault="00856989">
      <w:pPr>
        <w:pStyle w:val="a4"/>
        <w:numPr>
          <w:ilvl w:val="0"/>
          <w:numId w:val="4"/>
        </w:numPr>
        <w:tabs>
          <w:tab w:val="left" w:pos="957"/>
          <w:tab w:val="left" w:pos="958"/>
        </w:tabs>
        <w:rPr>
          <w:sz w:val="24"/>
          <w:lang w:eastAsia="ja-JP"/>
        </w:rPr>
      </w:pPr>
      <w:r>
        <w:rPr>
          <w:sz w:val="24"/>
          <w:lang w:eastAsia="ja-JP"/>
        </w:rPr>
        <w:t>ビルのエネルギー効率の良いビル自動化・制御システム</w:t>
      </w:r>
    </w:p>
    <w:p w14:paraId="79B1AF99" w14:textId="77777777" w:rsidR="00420EFD" w:rsidRDefault="00856989">
      <w:pPr>
        <w:pStyle w:val="a4"/>
        <w:numPr>
          <w:ilvl w:val="0"/>
          <w:numId w:val="4"/>
        </w:numPr>
        <w:tabs>
          <w:tab w:val="left" w:pos="957"/>
          <w:tab w:val="left" w:pos="958"/>
        </w:tabs>
        <w:spacing w:before="160" w:line="276" w:lineRule="auto"/>
        <w:ind w:left="237" w:right="898" w:firstLine="0"/>
        <w:rPr>
          <w:sz w:val="24"/>
          <w:lang w:eastAsia="ja-JP"/>
        </w:rPr>
      </w:pPr>
      <w:r>
        <w:rPr>
          <w:sz w:val="24"/>
          <w:lang w:eastAsia="ja-JP"/>
        </w:rPr>
        <w:t>ゾーン化されたサーモスタット及び住宅用建築物の主な電力負荷をスマートに監視するための装置、及びセンサー装置</w:t>
      </w:r>
    </w:p>
    <w:p w14:paraId="30AA73D3" w14:textId="77777777" w:rsidR="00420EFD" w:rsidRDefault="00856989">
      <w:pPr>
        <w:pStyle w:val="a4"/>
        <w:numPr>
          <w:ilvl w:val="0"/>
          <w:numId w:val="4"/>
        </w:numPr>
        <w:tabs>
          <w:tab w:val="left" w:pos="958"/>
        </w:tabs>
        <w:spacing w:before="121" w:line="276" w:lineRule="auto"/>
        <w:ind w:left="237" w:right="893" w:firstLine="0"/>
        <w:jc w:val="both"/>
        <w:rPr>
          <w:sz w:val="24"/>
          <w:lang w:eastAsia="ja-JP"/>
        </w:rPr>
      </w:pPr>
      <w:r>
        <w:rPr>
          <w:sz w:val="24"/>
          <w:lang w:eastAsia="ja-JP"/>
        </w:rPr>
        <w:t>地域冷暖房システムに接続された個々の家庭用の熱計測・温熱制御機器、および建物全体を対象としたセントラルヒーティングシステムに接続された個々のアパート用の製品。</w:t>
      </w:r>
    </w:p>
    <w:p w14:paraId="162A2738" w14:textId="2C8953F5" w:rsidR="00420EFD" w:rsidRDefault="00220FA3">
      <w:pPr>
        <w:spacing w:before="121" w:line="276" w:lineRule="auto"/>
        <w:ind w:left="237" w:right="899"/>
        <w:rPr>
          <w:sz w:val="24"/>
          <w:lang w:eastAsia="ja-JP"/>
        </w:rPr>
      </w:pPr>
      <w:r>
        <w:rPr>
          <w:rFonts w:hint="eastAsia"/>
          <w:sz w:val="24"/>
          <w:lang w:eastAsia="ja-JP"/>
        </w:rPr>
        <w:t>本活動</w:t>
      </w:r>
      <w:r w:rsidR="00856989">
        <w:rPr>
          <w:sz w:val="24"/>
          <w:lang w:eastAsia="ja-JP"/>
        </w:rPr>
        <w:t>はNACEコードC16.23、C17.11、C22.23、C23.11、C23.20、C23.31、C23.32、C23.43、C25.11、C25.12、C25.21、C25.29、C25.93、C27.31、C27.32</w:t>
      </w:r>
    </w:p>
    <w:p w14:paraId="6A2F4058" w14:textId="77777777" w:rsidR="00420EFD" w:rsidRDefault="00856989">
      <w:pPr>
        <w:spacing w:line="276" w:lineRule="auto"/>
        <w:ind w:left="237" w:right="899"/>
        <w:rPr>
          <w:sz w:val="24"/>
          <w:lang w:eastAsia="ja-JP"/>
        </w:rPr>
      </w:pPr>
      <w:r>
        <w:rPr>
          <w:sz w:val="24"/>
          <w:lang w:eastAsia="ja-JP"/>
        </w:rPr>
        <w:t>C27.40、C27.51、C28.11、C28.12、C28.13、C28.14は、規則(EC)No.1893/2006によって制定された経済活動の統計的分類に従っている。</w:t>
      </w:r>
    </w:p>
    <w:p w14:paraId="31C4683B" w14:textId="77777777" w:rsidR="00420EFD" w:rsidRDefault="00856989">
      <w:pPr>
        <w:spacing w:before="199"/>
        <w:ind w:left="237"/>
        <w:rPr>
          <w:i/>
          <w:sz w:val="24"/>
          <w:lang w:eastAsia="ja-JP"/>
        </w:rPr>
      </w:pPr>
      <w:r>
        <w:rPr>
          <w:i/>
          <w:sz w:val="24"/>
          <w:lang w:eastAsia="ja-JP"/>
        </w:rPr>
        <w:t>技術的スクリーニング基準</w:t>
      </w:r>
    </w:p>
    <w:p w14:paraId="56DF675D" w14:textId="77777777" w:rsidR="00420EFD" w:rsidRDefault="00420EFD">
      <w:pPr>
        <w:pStyle w:val="a3"/>
        <w:spacing w:before="2"/>
        <w:rPr>
          <w:i/>
          <w:sz w:val="21"/>
          <w:lang w:eastAsia="ja-JP"/>
        </w:rPr>
      </w:pPr>
    </w:p>
    <w:tbl>
      <w:tblPr>
        <w:tblStyle w:val="TableNormal"/>
        <w:tblW w:w="0" w:type="auto"/>
        <w:tblInd w:w="129" w:type="dxa"/>
        <w:tblLayout w:type="fixed"/>
        <w:tblLook w:val="01E0" w:firstRow="1" w:lastRow="1" w:firstColumn="1" w:lastColumn="1" w:noHBand="0" w:noVBand="0"/>
      </w:tblPr>
      <w:tblGrid>
        <w:gridCol w:w="9297"/>
      </w:tblGrid>
      <w:tr w:rsidR="00420EFD" w14:paraId="6D5096F7" w14:textId="77777777">
        <w:trPr>
          <w:trHeight w:val="686"/>
        </w:trPr>
        <w:tc>
          <w:tcPr>
            <w:tcW w:w="9297" w:type="dxa"/>
            <w:tcBorders>
              <w:top w:val="single" w:sz="4" w:space="0" w:color="000000"/>
              <w:bottom w:val="single" w:sz="4" w:space="0" w:color="000000"/>
            </w:tcBorders>
          </w:tcPr>
          <w:p w14:paraId="538D4302" w14:textId="77777777" w:rsidR="00420EFD" w:rsidRDefault="00856989">
            <w:pPr>
              <w:pStyle w:val="TableParagraph"/>
              <w:spacing w:before="182"/>
              <w:ind w:left="115"/>
              <w:rPr>
                <w:sz w:val="24"/>
                <w:lang w:eastAsia="ja-JP"/>
              </w:rPr>
            </w:pPr>
            <w:r>
              <w:rPr>
                <w:sz w:val="24"/>
                <w:lang w:eastAsia="ja-JP"/>
              </w:rPr>
              <w:t>気候変動への適応への実質的な貢献</w:t>
            </w:r>
          </w:p>
        </w:tc>
      </w:tr>
      <w:tr w:rsidR="00420EFD" w14:paraId="0973C510" w14:textId="77777777">
        <w:trPr>
          <w:trHeight w:val="2407"/>
        </w:trPr>
        <w:tc>
          <w:tcPr>
            <w:tcW w:w="9297" w:type="dxa"/>
            <w:tcBorders>
              <w:top w:val="single" w:sz="4" w:space="0" w:color="000000"/>
              <w:bottom w:val="single" w:sz="4" w:space="0" w:color="000000"/>
            </w:tcBorders>
          </w:tcPr>
          <w:p w14:paraId="47BC6982" w14:textId="77777777" w:rsidR="00420EFD" w:rsidRDefault="00420EFD">
            <w:pPr>
              <w:pStyle w:val="TableParagraph"/>
              <w:ind w:left="0"/>
              <w:rPr>
                <w:i/>
                <w:sz w:val="27"/>
                <w:lang w:eastAsia="ja-JP"/>
              </w:rPr>
            </w:pPr>
          </w:p>
          <w:p w14:paraId="222869BC" w14:textId="20245A09" w:rsidR="00420EFD" w:rsidRDefault="00220FA3">
            <w:pPr>
              <w:pStyle w:val="TableParagraph"/>
              <w:ind w:left="115" w:right="105"/>
              <w:jc w:val="both"/>
              <w:rPr>
                <w:sz w:val="24"/>
                <w:lang w:eastAsia="ja-JP"/>
              </w:rPr>
            </w:pPr>
            <w:r>
              <w:rPr>
                <w:sz w:val="24"/>
                <w:lang w:eastAsia="ja-JP"/>
              </w:rPr>
              <w:t>この</w:t>
            </w:r>
            <w:r w:rsidR="00856989">
              <w:rPr>
                <w:sz w:val="24"/>
                <w:lang w:eastAsia="ja-JP"/>
              </w:rPr>
              <w:t>経済活動は、その活動にとって重要な物理的気候リスクを低減する物理的・非物理的解決策(「適応解決策」)を実施してきた。</w:t>
            </w:r>
          </w:p>
          <w:p w14:paraId="036D0C0B" w14:textId="3205E81A" w:rsidR="00420EFD" w:rsidRDefault="00220FA3" w:rsidP="00F07838">
            <w:pPr>
              <w:pStyle w:val="TableParagraph"/>
              <w:spacing w:before="201" w:line="276" w:lineRule="auto"/>
              <w:ind w:left="115" w:right="110"/>
              <w:jc w:val="both"/>
              <w:rPr>
                <w:sz w:val="24"/>
                <w:lang w:eastAsia="ja-JP"/>
              </w:rPr>
            </w:pPr>
            <w:r>
              <w:rPr>
                <w:sz w:val="24"/>
                <w:lang w:eastAsia="ja-JP"/>
              </w:rPr>
              <w:t>当該</w:t>
            </w:r>
            <w:r w:rsidR="00856989">
              <w:rPr>
                <w:sz w:val="24"/>
                <w:lang w:eastAsia="ja-JP"/>
              </w:rPr>
              <w:t>活動にとって重要な物理的気候リスクは、</w:t>
            </w:r>
            <w:r w:rsidR="00F07838">
              <w:rPr>
                <w:sz w:val="24"/>
                <w:lang w:eastAsia="ja-JP"/>
              </w:rPr>
              <w:t>「</w:t>
            </w:r>
            <w:r w:rsidR="00856989">
              <w:rPr>
                <w:sz w:val="24"/>
                <w:lang w:eastAsia="ja-JP"/>
              </w:rPr>
              <w:t>強固な気候リスクと脆弱性評価</w:t>
            </w:r>
            <w:r w:rsidR="00F07838">
              <w:rPr>
                <w:sz w:val="24"/>
                <w:lang w:eastAsia="ja-JP"/>
              </w:rPr>
              <w:t>」</w:t>
            </w:r>
            <w:r w:rsidR="00856989">
              <w:rPr>
                <w:sz w:val="24"/>
                <w:lang w:eastAsia="ja-JP"/>
              </w:rPr>
              <w:t>を実施することによって、本付属文書の付録Aに列挙されているものから特定される。 アセスメントは、</w:t>
            </w:r>
            <w:r w:rsidR="00F07838">
              <w:rPr>
                <w:sz w:val="24"/>
                <w:lang w:eastAsia="ja-JP"/>
              </w:rPr>
              <w:t>以下の通り</w:t>
            </w:r>
            <w:r w:rsidR="00856989">
              <w:rPr>
                <w:sz w:val="24"/>
                <w:lang w:eastAsia="ja-JP"/>
              </w:rPr>
              <w:t>活動の規模とその期待値に比例する。</w:t>
            </w:r>
          </w:p>
        </w:tc>
      </w:tr>
    </w:tbl>
    <w:p w14:paraId="395B99BB" w14:textId="77777777" w:rsidR="00420EFD" w:rsidRDefault="00420EFD">
      <w:pPr>
        <w:spacing w:line="276" w:lineRule="auto"/>
        <w:jc w:val="both"/>
        <w:rPr>
          <w:sz w:val="24"/>
          <w:lang w:eastAsia="ja-JP"/>
        </w:rPr>
        <w:sectPr w:rsidR="00420EFD">
          <w:pgSz w:w="11910" w:h="16840"/>
          <w:pgMar w:top="1040" w:right="520" w:bottom="1240" w:left="1180" w:header="0" w:footer="965"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7142"/>
      </w:tblGrid>
      <w:tr w:rsidR="00420EFD" w14:paraId="789046B2" w14:textId="77777777">
        <w:trPr>
          <w:trHeight w:val="8443"/>
        </w:trPr>
        <w:tc>
          <w:tcPr>
            <w:tcW w:w="9304" w:type="dxa"/>
            <w:gridSpan w:val="2"/>
            <w:tcBorders>
              <w:left w:val="nil"/>
              <w:right w:val="nil"/>
            </w:tcBorders>
          </w:tcPr>
          <w:p w14:paraId="57F27923" w14:textId="77777777" w:rsidR="00420EFD" w:rsidRDefault="00420EFD">
            <w:pPr>
              <w:pStyle w:val="TableParagraph"/>
              <w:spacing w:before="1"/>
              <w:ind w:left="0"/>
              <w:rPr>
                <w:i/>
                <w:sz w:val="21"/>
                <w:lang w:eastAsia="ja-JP"/>
              </w:rPr>
            </w:pPr>
          </w:p>
          <w:p w14:paraId="0C1E223D" w14:textId="745C5DF3" w:rsidR="00420EFD" w:rsidRDefault="00856989">
            <w:pPr>
              <w:pStyle w:val="TableParagraph"/>
              <w:numPr>
                <w:ilvl w:val="0"/>
                <w:numId w:val="3"/>
              </w:numPr>
              <w:tabs>
                <w:tab w:val="left" w:pos="973"/>
              </w:tabs>
              <w:spacing w:line="276" w:lineRule="auto"/>
              <w:ind w:right="111"/>
              <w:jc w:val="both"/>
              <w:rPr>
                <w:sz w:val="24"/>
                <w:lang w:eastAsia="ja-JP"/>
              </w:rPr>
            </w:pPr>
            <w:r>
              <w:rPr>
                <w:sz w:val="24"/>
                <w:lang w:eastAsia="ja-JP"/>
              </w:rPr>
              <w:t>予測される寿命が10年未満の適応策活動への投資については、少なくとも気候予測の縮小</w:t>
            </w:r>
            <w:r w:rsidR="00F07838">
              <w:rPr>
                <w:sz w:val="24"/>
                <w:lang w:eastAsia="ja-JP"/>
              </w:rPr>
              <w:t>版</w:t>
            </w:r>
            <w:r>
              <w:rPr>
                <w:sz w:val="24"/>
                <w:lang w:eastAsia="ja-JP"/>
              </w:rPr>
              <w:t>を用いて評価が実施される</w:t>
            </w:r>
            <w:r w:rsidR="00F07838">
              <w:rPr>
                <w:sz w:val="24"/>
                <w:lang w:eastAsia="ja-JP"/>
              </w:rPr>
              <w:t>こと</w:t>
            </w:r>
            <w:r>
              <w:rPr>
                <w:sz w:val="24"/>
                <w:lang w:eastAsia="ja-JP"/>
              </w:rPr>
              <w:t>。</w:t>
            </w:r>
          </w:p>
          <w:p w14:paraId="7B142E90" w14:textId="405BDCD8" w:rsidR="00420EFD" w:rsidRDefault="00856989">
            <w:pPr>
              <w:pStyle w:val="TableParagraph"/>
              <w:numPr>
                <w:ilvl w:val="0"/>
                <w:numId w:val="3"/>
              </w:numPr>
              <w:tabs>
                <w:tab w:val="left" w:pos="973"/>
              </w:tabs>
              <w:spacing w:line="276" w:lineRule="auto"/>
              <w:ind w:right="106"/>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F07838">
              <w:rPr>
                <w:sz w:val="24"/>
                <w:lang w:eastAsia="ja-JP"/>
              </w:rPr>
              <w:t>こと</w:t>
            </w:r>
            <w:r>
              <w:rPr>
                <w:sz w:val="24"/>
                <w:lang w:eastAsia="ja-JP"/>
              </w:rPr>
              <w:t>。</w:t>
            </w:r>
          </w:p>
          <w:p w14:paraId="504B3130" w14:textId="77777777" w:rsidR="00420EFD" w:rsidRDefault="00856989">
            <w:pPr>
              <w:pStyle w:val="TableParagraph"/>
              <w:spacing w:line="276" w:lineRule="auto"/>
              <w:ind w:left="252" w:right="106"/>
              <w:jc w:val="both"/>
              <w:rPr>
                <w:sz w:val="24"/>
                <w:lang w:eastAsia="ja-JP"/>
              </w:rPr>
            </w:pPr>
            <w:r>
              <w:rPr>
                <w:sz w:val="24"/>
                <w:szCs w:val="24"/>
                <w:lang w:eastAsia="ja-JP"/>
              </w:rPr>
              <w:t>気候予測と影響評価は、ベストプラクティスと利用可能なガイダンスに基づいており、最新の気候変動に関する政府間パネル報告書と科学的ピアレビューを受けた出版物に従って、オープンソースモデル</w:t>
            </w:r>
            <w:r>
              <w:rPr>
                <w:sz w:val="24"/>
                <w:szCs w:val="24"/>
                <w:vertAlign w:val="superscript"/>
                <w:lang w:eastAsia="ja-JP"/>
              </w:rPr>
              <w:t>135</w:t>
            </w:r>
            <w:r>
              <w:rPr>
                <w:sz w:val="24"/>
                <w:szCs w:val="24"/>
                <w:lang w:eastAsia="ja-JP"/>
              </w:rPr>
              <w:t>、脆弱性とリスク分析に利用可能な最良の科学、および関連する方法論を考慮に入れている。</w:t>
            </w:r>
          </w:p>
          <w:p w14:paraId="6FAAE769" w14:textId="233A6D88" w:rsidR="00420EFD" w:rsidRDefault="00DE056B">
            <w:pPr>
              <w:pStyle w:val="TableParagraph"/>
              <w:spacing w:before="200"/>
              <w:ind w:left="121"/>
              <w:rPr>
                <w:sz w:val="24"/>
                <w:lang w:eastAsia="ja-JP"/>
              </w:rPr>
            </w:pPr>
            <w:r>
              <w:rPr>
                <w:sz w:val="24"/>
                <w:lang w:eastAsia="ja-JP"/>
              </w:rPr>
              <w:t>実施される適応策は以下のとおり</w:t>
            </w:r>
            <w:r w:rsidR="00856989">
              <w:rPr>
                <w:sz w:val="24"/>
                <w:lang w:eastAsia="ja-JP"/>
              </w:rPr>
              <w:t>。</w:t>
            </w:r>
          </w:p>
          <w:p w14:paraId="0A7C9358" w14:textId="77777777" w:rsidR="00420EFD" w:rsidRDefault="00420EFD">
            <w:pPr>
              <w:pStyle w:val="TableParagraph"/>
              <w:spacing w:before="11"/>
              <w:ind w:left="0"/>
              <w:rPr>
                <w:i/>
                <w:sz w:val="20"/>
                <w:lang w:eastAsia="ja-JP"/>
              </w:rPr>
            </w:pPr>
          </w:p>
          <w:p w14:paraId="682D5588" w14:textId="77777777" w:rsidR="00420EFD" w:rsidRDefault="00856989">
            <w:pPr>
              <w:pStyle w:val="TableParagraph"/>
              <w:numPr>
                <w:ilvl w:val="1"/>
                <w:numId w:val="3"/>
              </w:numPr>
              <w:tabs>
                <w:tab w:val="left" w:pos="842"/>
              </w:tabs>
              <w:spacing w:line="276" w:lineRule="auto"/>
              <w:ind w:right="106"/>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2E3735F2" w14:textId="1C4154E1" w:rsidR="00420EFD" w:rsidRDefault="00856989">
            <w:pPr>
              <w:pStyle w:val="TableParagraph"/>
              <w:numPr>
                <w:ilvl w:val="1"/>
                <w:numId w:val="3"/>
              </w:numPr>
              <w:tabs>
                <w:tab w:val="left" w:pos="842"/>
              </w:tabs>
              <w:spacing w:line="276" w:lineRule="auto"/>
              <w:ind w:right="106"/>
              <w:jc w:val="both"/>
              <w:rPr>
                <w:sz w:val="24"/>
                <w:lang w:eastAsia="ja-JP"/>
              </w:rPr>
            </w:pPr>
            <w:r>
              <w:rPr>
                <w:sz w:val="24"/>
                <w:szCs w:val="24"/>
                <w:lang w:eastAsia="ja-JP"/>
              </w:rPr>
              <w:t>自然に基づくソリューション</w:t>
            </w:r>
            <w:r>
              <w:rPr>
                <w:sz w:val="24"/>
                <w:szCs w:val="24"/>
                <w:vertAlign w:val="superscript"/>
                <w:lang w:eastAsia="ja-JP"/>
              </w:rPr>
              <w:t>136</w:t>
            </w:r>
            <w:r>
              <w:rPr>
                <w:sz w:val="24"/>
                <w:szCs w:val="24"/>
                <w:lang w:eastAsia="ja-JP"/>
              </w:rPr>
              <w:t>を優先するか、可能な限り青色または緑色のインフラストラクチャ</w:t>
            </w:r>
            <w:r>
              <w:rPr>
                <w:sz w:val="24"/>
                <w:szCs w:val="24"/>
                <w:vertAlign w:val="superscript"/>
                <w:lang w:eastAsia="ja-JP"/>
              </w:rPr>
              <w:t>137</w:t>
            </w:r>
            <w:r>
              <w:rPr>
                <w:sz w:val="24"/>
                <w:szCs w:val="24"/>
                <w:lang w:eastAsia="ja-JP"/>
              </w:rPr>
              <w:t>に依存する</w:t>
            </w:r>
            <w:r w:rsidR="00332F8C">
              <w:rPr>
                <w:sz w:val="24"/>
                <w:szCs w:val="24"/>
                <w:lang w:eastAsia="ja-JP"/>
              </w:rPr>
              <w:t>こと</w:t>
            </w:r>
            <w:r>
              <w:rPr>
                <w:sz w:val="24"/>
                <w:szCs w:val="24"/>
                <w:lang w:eastAsia="ja-JP"/>
              </w:rPr>
              <w:t>。</w:t>
            </w:r>
          </w:p>
          <w:p w14:paraId="171D6234" w14:textId="77777777" w:rsidR="00420EFD" w:rsidRDefault="00856989">
            <w:pPr>
              <w:pStyle w:val="TableParagraph"/>
              <w:numPr>
                <w:ilvl w:val="1"/>
                <w:numId w:val="3"/>
              </w:numPr>
              <w:tabs>
                <w:tab w:val="left" w:pos="842"/>
              </w:tabs>
              <w:rPr>
                <w:sz w:val="24"/>
                <w:lang w:eastAsia="ja-JP"/>
              </w:rPr>
            </w:pPr>
            <w:r>
              <w:rPr>
                <w:sz w:val="24"/>
                <w:lang w:eastAsia="ja-JP"/>
              </w:rPr>
              <w:t>地域的、部門的、地域的又は国家的な適応努力と整合的であること。</w:t>
            </w:r>
          </w:p>
          <w:p w14:paraId="5D4D1DD6" w14:textId="56223CE3" w:rsidR="00420EFD" w:rsidRDefault="00856989">
            <w:pPr>
              <w:pStyle w:val="TableParagraph"/>
              <w:numPr>
                <w:ilvl w:val="1"/>
                <w:numId w:val="3"/>
              </w:numPr>
              <w:tabs>
                <w:tab w:val="left" w:pos="842"/>
              </w:tabs>
              <w:spacing w:before="42" w:line="276" w:lineRule="auto"/>
              <w:ind w:right="109"/>
              <w:jc w:val="both"/>
              <w:rPr>
                <w:sz w:val="24"/>
                <w:lang w:eastAsia="ja-JP"/>
              </w:rPr>
            </w:pPr>
            <w:r>
              <w:rPr>
                <w:sz w:val="24"/>
                <w:lang w:eastAsia="ja-JP"/>
              </w:rPr>
              <w:t>事前に定義された指標に照らして監視・測定され、それらの指標が満たされていない場合には是正措置が検討されている</w:t>
            </w:r>
            <w:r w:rsidR="00332F8C">
              <w:rPr>
                <w:sz w:val="24"/>
                <w:lang w:eastAsia="ja-JP"/>
              </w:rPr>
              <w:t>こと</w:t>
            </w:r>
            <w:r>
              <w:rPr>
                <w:sz w:val="24"/>
                <w:lang w:eastAsia="ja-JP"/>
              </w:rPr>
              <w:t>。</w:t>
            </w:r>
          </w:p>
          <w:p w14:paraId="727E7660" w14:textId="4C7FD45C" w:rsidR="00420EFD" w:rsidRPr="00332F8C" w:rsidRDefault="00856989" w:rsidP="00332F8C">
            <w:pPr>
              <w:pStyle w:val="TableParagraph"/>
              <w:numPr>
                <w:ilvl w:val="1"/>
                <w:numId w:val="3"/>
              </w:numPr>
              <w:tabs>
                <w:tab w:val="left" w:pos="842"/>
              </w:tabs>
              <w:spacing w:before="1" w:line="276" w:lineRule="auto"/>
              <w:ind w:right="109"/>
              <w:jc w:val="both"/>
              <w:rPr>
                <w:sz w:val="24"/>
                <w:lang w:eastAsia="ja-JP"/>
              </w:rPr>
            </w:pPr>
            <w:r>
              <w:rPr>
                <w:sz w:val="24"/>
                <w:lang w:eastAsia="ja-JP"/>
              </w:rPr>
              <w:t>ソリューションが物理的であり、本附属書に技術的スクリーニング基準が規定されている活動で構成される場合、その解決策は、その活動の技術的</w:t>
            </w:r>
            <w:r w:rsidR="00332F8C">
              <w:rPr>
                <w:rFonts w:hint="eastAsia"/>
                <w:sz w:val="24"/>
                <w:lang w:eastAsia="ja-JP"/>
              </w:rPr>
              <w:t>DNSH</w:t>
            </w:r>
            <w:r>
              <w:rPr>
                <w:sz w:val="24"/>
                <w:lang w:eastAsia="ja-JP"/>
              </w:rPr>
              <w:t>スクリーニング基準</w:t>
            </w:r>
            <w:r w:rsidR="00332F8C">
              <w:rPr>
                <w:rFonts w:hint="eastAsia"/>
                <w:sz w:val="24"/>
                <w:lang w:eastAsia="ja-JP"/>
              </w:rPr>
              <w:t>に合致していること</w:t>
            </w:r>
            <w:r w:rsidRPr="00332F8C">
              <w:rPr>
                <w:sz w:val="24"/>
                <w:lang w:eastAsia="ja-JP"/>
              </w:rPr>
              <w:t>。</w:t>
            </w:r>
          </w:p>
        </w:tc>
      </w:tr>
      <w:tr w:rsidR="00420EFD" w14:paraId="3FB62F31" w14:textId="77777777">
        <w:trPr>
          <w:trHeight w:val="831"/>
        </w:trPr>
        <w:tc>
          <w:tcPr>
            <w:tcW w:w="9304" w:type="dxa"/>
            <w:gridSpan w:val="2"/>
            <w:tcBorders>
              <w:left w:val="nil"/>
              <w:right w:val="nil"/>
            </w:tcBorders>
          </w:tcPr>
          <w:p w14:paraId="51F50463" w14:textId="77777777" w:rsidR="00420EFD" w:rsidRDefault="00856989">
            <w:pPr>
              <w:pStyle w:val="TableParagraph"/>
              <w:spacing w:before="229"/>
              <w:ind w:left="121"/>
              <w:rPr>
                <w:sz w:val="24"/>
                <w:lang w:eastAsia="ja-JP"/>
              </w:rPr>
            </w:pPr>
            <w:r>
              <w:rPr>
                <w:sz w:val="24"/>
                <w:lang w:eastAsia="ja-JP"/>
              </w:rPr>
              <w:t>重大な危害を及ぼさないこと(「DNSH」)</w:t>
            </w:r>
          </w:p>
        </w:tc>
      </w:tr>
      <w:tr w:rsidR="00420EFD" w14:paraId="0CAF4BF8" w14:textId="77777777">
        <w:trPr>
          <w:trHeight w:val="981"/>
        </w:trPr>
        <w:tc>
          <w:tcPr>
            <w:tcW w:w="2162" w:type="dxa"/>
            <w:tcBorders>
              <w:left w:val="nil"/>
            </w:tcBorders>
          </w:tcPr>
          <w:p w14:paraId="4B3D53DA" w14:textId="77777777" w:rsidR="00420EFD" w:rsidRDefault="00856989">
            <w:pPr>
              <w:pStyle w:val="TableParagraph"/>
              <w:spacing w:before="145" w:line="276" w:lineRule="auto"/>
              <w:ind w:left="121" w:right="101"/>
              <w:rPr>
                <w:sz w:val="24"/>
              </w:rPr>
            </w:pPr>
            <w:r>
              <w:rPr>
                <w:sz w:val="24"/>
              </w:rPr>
              <w:t>(1) 気候変動の緩和</w:t>
            </w:r>
          </w:p>
        </w:tc>
        <w:tc>
          <w:tcPr>
            <w:tcW w:w="7142" w:type="dxa"/>
            <w:tcBorders>
              <w:right w:val="nil"/>
            </w:tcBorders>
          </w:tcPr>
          <w:p w14:paraId="0AC69F00" w14:textId="77777777" w:rsidR="00420EFD" w:rsidRDefault="00420EFD">
            <w:pPr>
              <w:pStyle w:val="TableParagraph"/>
              <w:spacing w:before="6"/>
              <w:ind w:left="0"/>
              <w:rPr>
                <w:i/>
                <w:sz w:val="26"/>
              </w:rPr>
            </w:pPr>
          </w:p>
          <w:p w14:paraId="00CE7D73" w14:textId="77777777" w:rsidR="00420EFD" w:rsidRDefault="00856989">
            <w:pPr>
              <w:pStyle w:val="TableParagraph"/>
              <w:ind w:left="102"/>
              <w:rPr>
                <w:sz w:val="24"/>
              </w:rPr>
            </w:pPr>
            <w:r>
              <w:rPr>
                <w:sz w:val="24"/>
              </w:rPr>
              <w:t>該当なし</w:t>
            </w:r>
          </w:p>
        </w:tc>
      </w:tr>
      <w:tr w:rsidR="00420EFD" w14:paraId="40F597CD" w14:textId="77777777">
        <w:trPr>
          <w:trHeight w:val="900"/>
        </w:trPr>
        <w:tc>
          <w:tcPr>
            <w:tcW w:w="2162" w:type="dxa"/>
            <w:tcBorders>
              <w:left w:val="nil"/>
            </w:tcBorders>
          </w:tcPr>
          <w:p w14:paraId="3C021C7F" w14:textId="77777777" w:rsidR="00420EFD" w:rsidRDefault="00856989">
            <w:pPr>
              <w:pStyle w:val="TableParagraph"/>
              <w:tabs>
                <w:tab w:val="left" w:pos="674"/>
                <w:tab w:val="left" w:pos="1853"/>
              </w:tabs>
              <w:spacing w:before="145" w:line="276" w:lineRule="auto"/>
              <w:ind w:left="121" w:right="101"/>
              <w:rPr>
                <w:sz w:val="24"/>
                <w:lang w:eastAsia="ja-JP"/>
              </w:rPr>
            </w:pPr>
            <w:r>
              <w:rPr>
                <w:sz w:val="24"/>
                <w:lang w:eastAsia="ja-JP"/>
              </w:rPr>
              <w:t>(3) 持続可能な利用と</w:t>
            </w:r>
            <w:r>
              <w:rPr>
                <w:sz w:val="24"/>
                <w:lang w:eastAsia="ja-JP"/>
              </w:rPr>
              <w:tab/>
              <w:t>保護</w:t>
            </w:r>
            <w:r>
              <w:rPr>
                <w:sz w:val="24"/>
                <w:lang w:eastAsia="ja-JP"/>
              </w:rPr>
              <w:tab/>
            </w:r>
            <w:r>
              <w:rPr>
                <w:spacing w:val="-9"/>
                <w:sz w:val="24"/>
                <w:lang w:eastAsia="ja-JP"/>
              </w:rPr>
              <w:t>の</w:t>
            </w:r>
          </w:p>
        </w:tc>
        <w:tc>
          <w:tcPr>
            <w:tcW w:w="7142" w:type="dxa"/>
            <w:tcBorders>
              <w:right w:val="nil"/>
            </w:tcBorders>
          </w:tcPr>
          <w:p w14:paraId="380C0A58" w14:textId="5F02ADC7" w:rsidR="00420EFD" w:rsidRDefault="00856989" w:rsidP="00332F8C">
            <w:pPr>
              <w:pStyle w:val="TableParagraph"/>
              <w:spacing w:before="145" w:line="276" w:lineRule="auto"/>
              <w:ind w:left="102"/>
              <w:rPr>
                <w:sz w:val="24"/>
                <w:lang w:eastAsia="ja-JP"/>
              </w:rPr>
            </w:pPr>
            <w:r>
              <w:rPr>
                <w:sz w:val="24"/>
                <w:lang w:eastAsia="ja-JP"/>
              </w:rPr>
              <w:t>水質の保全及び水ストレスの回避に関する環境劣化リスクは、</w:t>
            </w:r>
            <w:r w:rsidR="00332F8C" w:rsidRPr="00332F8C">
              <w:rPr>
                <w:rFonts w:hint="eastAsia"/>
                <w:sz w:val="24"/>
                <w:lang w:eastAsia="ja-JP"/>
              </w:rPr>
              <w:t>関連する利害関係者138と協議した上で策定された、水利用と防護のマネジメントプラン</w:t>
            </w:r>
            <w:r>
              <w:rPr>
                <w:sz w:val="24"/>
                <w:lang w:eastAsia="ja-JP"/>
              </w:rPr>
              <w:t>に従って特定され、かつ、対処される</w:t>
            </w:r>
            <w:r w:rsidR="00332F8C">
              <w:rPr>
                <w:sz w:val="24"/>
                <w:lang w:eastAsia="ja-JP"/>
              </w:rPr>
              <w:t>こと</w:t>
            </w:r>
            <w:r>
              <w:rPr>
                <w:sz w:val="24"/>
                <w:lang w:eastAsia="ja-JP"/>
              </w:rPr>
              <w:t>。</w:t>
            </w:r>
          </w:p>
        </w:tc>
      </w:tr>
    </w:tbl>
    <w:p w14:paraId="28CD7867" w14:textId="77777777" w:rsidR="00420EFD" w:rsidRDefault="00420EFD">
      <w:pPr>
        <w:pStyle w:val="a3"/>
        <w:rPr>
          <w:i/>
          <w:lang w:eastAsia="ja-JP"/>
        </w:rPr>
      </w:pPr>
    </w:p>
    <w:p w14:paraId="6D90D497" w14:textId="77777777" w:rsidR="00420EFD" w:rsidRDefault="00420EFD">
      <w:pPr>
        <w:pStyle w:val="a3"/>
        <w:rPr>
          <w:i/>
          <w:lang w:eastAsia="ja-JP"/>
        </w:rPr>
      </w:pPr>
    </w:p>
    <w:p w14:paraId="6838A881" w14:textId="77777777" w:rsidR="00420EFD" w:rsidRDefault="00420EFD">
      <w:pPr>
        <w:pStyle w:val="a3"/>
        <w:rPr>
          <w:i/>
          <w:lang w:eastAsia="ja-JP"/>
        </w:rPr>
      </w:pPr>
    </w:p>
    <w:p w14:paraId="60A53C3F" w14:textId="023E0895" w:rsidR="00420EFD" w:rsidRDefault="006E597A">
      <w:pPr>
        <w:pStyle w:val="a3"/>
        <w:spacing w:before="3"/>
        <w:rPr>
          <w:i/>
          <w:sz w:val="12"/>
          <w:lang w:eastAsia="ja-JP"/>
        </w:rPr>
      </w:pPr>
      <w:r>
        <w:rPr>
          <w:noProof/>
          <w:lang w:val="en-US" w:eastAsia="ja-JP"/>
        </w:rPr>
        <mc:AlternateContent>
          <mc:Choice Requires="wps">
            <w:drawing>
              <wp:anchor distT="0" distB="0" distL="0" distR="0" simplePos="0" relativeHeight="251628032" behindDoc="0" locked="0" layoutInCell="1" allowOverlap="1" wp14:anchorId="473ADD68" wp14:editId="4C340203">
                <wp:simplePos x="0" y="0"/>
                <wp:positionH relativeFrom="page">
                  <wp:posOffset>899795</wp:posOffset>
                </wp:positionH>
                <wp:positionV relativeFrom="paragraph">
                  <wp:posOffset>118110</wp:posOffset>
                </wp:positionV>
                <wp:extent cx="1829435" cy="0"/>
                <wp:effectExtent l="13970" t="11430" r="13970" b="7620"/>
                <wp:wrapTopAndBottom/>
                <wp:docPr id="30"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19FB0" id="Line 17" o:spid="_x0000_s1026" style="position:absolute;left:0;text-align:lef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9.3pt" to="214.9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eNHHwIAAEM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" strokeweight=".6pt">
                <w10:wrap type="topAndBottom" anchorx="page"/>
              </v:line>
            </w:pict>
          </mc:Fallback>
        </mc:AlternateContent>
      </w:r>
    </w:p>
    <w:p w14:paraId="3E051F7E" w14:textId="77777777" w:rsidR="00420EFD" w:rsidRDefault="00856989">
      <w:pPr>
        <w:pStyle w:val="a3"/>
        <w:tabs>
          <w:tab w:val="left" w:pos="957"/>
        </w:tabs>
        <w:spacing w:before="49" w:line="243" w:lineRule="exact"/>
        <w:ind w:left="237"/>
        <w:rPr>
          <w:lang w:eastAsia="ja-JP"/>
        </w:rPr>
      </w:pPr>
      <w:r>
        <w:rPr>
          <w:position w:val="9"/>
          <w:sz w:val="13"/>
          <w:lang w:eastAsia="ja-JP"/>
        </w:rPr>
        <w:t>135</w:t>
      </w:r>
      <w:r>
        <w:rPr>
          <w:position w:val="9"/>
          <w:sz w:val="13"/>
          <w:lang w:eastAsia="ja-JP"/>
        </w:rPr>
        <w:tab/>
      </w:r>
      <w:r>
        <w:rPr>
          <w:lang w:eastAsia="ja-JP"/>
        </w:rPr>
        <w:t>例えば、欧州委員会が管理するCopernicusサービス。</w:t>
      </w:r>
    </w:p>
    <w:p w14:paraId="6596001C" w14:textId="74AF0A4E" w:rsidR="00420EFD" w:rsidRDefault="006E597A">
      <w:pPr>
        <w:pStyle w:val="a3"/>
        <w:tabs>
          <w:tab w:val="left" w:pos="957"/>
          <w:tab w:val="left" w:pos="2301"/>
          <w:tab w:val="left" w:pos="2747"/>
          <w:tab w:val="left" w:pos="3569"/>
          <w:tab w:val="left" w:pos="4519"/>
        </w:tabs>
        <w:spacing w:before="15" w:line="230" w:lineRule="exact"/>
        <w:ind w:left="957" w:right="899" w:hanging="720"/>
        <w:rPr>
          <w:lang w:eastAsia="ja-JP"/>
        </w:rPr>
      </w:pPr>
      <w:r>
        <w:rPr>
          <w:noProof/>
          <w:lang w:val="en-US" w:eastAsia="ja-JP"/>
        </w:rPr>
        <mc:AlternateContent>
          <mc:Choice Requires="wps">
            <w:drawing>
              <wp:anchor distT="0" distB="0" distL="114300" distR="114300" simplePos="0" relativeHeight="251705856" behindDoc="1" locked="0" layoutInCell="1" allowOverlap="1" wp14:anchorId="384CB89F" wp14:editId="0B5C72DC">
                <wp:simplePos x="0" y="0"/>
                <wp:positionH relativeFrom="page">
                  <wp:posOffset>1184910</wp:posOffset>
                </wp:positionH>
                <wp:positionV relativeFrom="paragraph">
                  <wp:posOffset>-5882640</wp:posOffset>
                </wp:positionV>
                <wp:extent cx="4670425" cy="4933950"/>
                <wp:effectExtent l="3810" t="8255" r="2540" b="1270"/>
                <wp:wrapNone/>
                <wp:docPr id="2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3093 -9264"/>
                            <a:gd name="T3" fmla="*/ -3093 h 7770"/>
                            <a:gd name="T4" fmla="+- 0 3967 1866"/>
                            <a:gd name="T5" fmla="*/ T4 w 7355"/>
                            <a:gd name="T6" fmla="+- 0 -1874 -9264"/>
                            <a:gd name="T7" fmla="*/ -1874 h 7770"/>
                            <a:gd name="T8" fmla="+- 0 3053 1866"/>
                            <a:gd name="T9" fmla="*/ T8 w 7355"/>
                            <a:gd name="T10" fmla="+- 0 -3924 -9264"/>
                            <a:gd name="T11" fmla="*/ -3924 h 7770"/>
                            <a:gd name="T12" fmla="+- 0 3708 1866"/>
                            <a:gd name="T13" fmla="*/ T12 w 7355"/>
                            <a:gd name="T14" fmla="+- 0 -3494 -9264"/>
                            <a:gd name="T15" fmla="*/ -3494 h 7770"/>
                            <a:gd name="T16" fmla="+- 0 4222 1866"/>
                            <a:gd name="T17" fmla="*/ T16 w 7355"/>
                            <a:gd name="T18" fmla="+- 0 -2863 -9264"/>
                            <a:gd name="T19" fmla="*/ -2863 h 7770"/>
                            <a:gd name="T20" fmla="+- 0 4180 1866"/>
                            <a:gd name="T21" fmla="*/ T20 w 7355"/>
                            <a:gd name="T22" fmla="+- 0 -3390 -9264"/>
                            <a:gd name="T23" fmla="*/ -3390 h 7770"/>
                            <a:gd name="T24" fmla="+- 0 3583 1866"/>
                            <a:gd name="T25" fmla="*/ T24 w 7355"/>
                            <a:gd name="T26" fmla="+- 0 -3958 -9264"/>
                            <a:gd name="T27" fmla="*/ -3958 h 7770"/>
                            <a:gd name="T28" fmla="+- 0 2905 1866"/>
                            <a:gd name="T29" fmla="*/ T28 w 7355"/>
                            <a:gd name="T30" fmla="+- 0 -4275 -9264"/>
                            <a:gd name="T31" fmla="*/ -4275 h 7770"/>
                            <a:gd name="T32" fmla="+- 0 2198 1866"/>
                            <a:gd name="T33" fmla="*/ T32 w 7355"/>
                            <a:gd name="T34" fmla="+- 0 -4036 -9264"/>
                            <a:gd name="T35" fmla="*/ -4036 h 7770"/>
                            <a:gd name="T36" fmla="+- 0 3911 1866"/>
                            <a:gd name="T37" fmla="*/ T36 w 7355"/>
                            <a:gd name="T38" fmla="+- 0 -1565 -9264"/>
                            <a:gd name="T39" fmla="*/ -1565 h 7770"/>
                            <a:gd name="T40" fmla="+- 0 4445 1866"/>
                            <a:gd name="T41" fmla="*/ T40 w 7355"/>
                            <a:gd name="T42" fmla="+- 0 -1864 -9264"/>
                            <a:gd name="T43" fmla="*/ -1864 h 7770"/>
                            <a:gd name="T44" fmla="+- 0 6265 1866"/>
                            <a:gd name="T45" fmla="*/ T44 w 7355"/>
                            <a:gd name="T46" fmla="+- 0 -3698 -9264"/>
                            <a:gd name="T47" fmla="*/ -3698 h 7770"/>
                            <a:gd name="T48" fmla="+- 0 6178 1866"/>
                            <a:gd name="T49" fmla="*/ T48 w 7355"/>
                            <a:gd name="T50" fmla="+- 0 -3789 -9264"/>
                            <a:gd name="T51" fmla="*/ -3789 h 7770"/>
                            <a:gd name="T52" fmla="+- 0 5125 1866"/>
                            <a:gd name="T53" fmla="*/ T52 w 7355"/>
                            <a:gd name="T54" fmla="+- 0 -4390 -9264"/>
                            <a:gd name="T55" fmla="*/ -4390 h 7770"/>
                            <a:gd name="T56" fmla="+- 0 4875 1866"/>
                            <a:gd name="T57" fmla="*/ T56 w 7355"/>
                            <a:gd name="T58" fmla="+- 0 -4472 -9264"/>
                            <a:gd name="T59" fmla="*/ -4472 h 7770"/>
                            <a:gd name="T60" fmla="+- 0 4786 1866"/>
                            <a:gd name="T61" fmla="*/ T60 w 7355"/>
                            <a:gd name="T62" fmla="+- 0 -4975 -9264"/>
                            <a:gd name="T63" fmla="*/ -4975 h 7770"/>
                            <a:gd name="T64" fmla="+- 0 4565 1866"/>
                            <a:gd name="T65" fmla="*/ T64 w 7355"/>
                            <a:gd name="T66" fmla="+- 0 -4442 -9264"/>
                            <a:gd name="T67" fmla="*/ -4442 h 7770"/>
                            <a:gd name="T68" fmla="+- 0 3848 1866"/>
                            <a:gd name="T69" fmla="*/ T68 w 7355"/>
                            <a:gd name="T70" fmla="+- 0 -5184 -9264"/>
                            <a:gd name="T71" fmla="*/ -5184 h 7770"/>
                            <a:gd name="T72" fmla="+- 0 4346 1866"/>
                            <a:gd name="T73" fmla="*/ T72 w 7355"/>
                            <a:gd name="T74" fmla="+- 0 -5082 -9264"/>
                            <a:gd name="T75" fmla="*/ -5082 h 7770"/>
                            <a:gd name="T76" fmla="+- 0 4615 1866"/>
                            <a:gd name="T77" fmla="*/ T76 w 7355"/>
                            <a:gd name="T78" fmla="+- 0 -4644 -9264"/>
                            <a:gd name="T79" fmla="*/ -4644 h 7770"/>
                            <a:gd name="T80" fmla="+- 0 4228 1866"/>
                            <a:gd name="T81" fmla="*/ T80 w 7355"/>
                            <a:gd name="T82" fmla="+- 0 -5498 -9264"/>
                            <a:gd name="T83" fmla="*/ -5498 h 7770"/>
                            <a:gd name="T84" fmla="+- 0 3678 1866"/>
                            <a:gd name="T85" fmla="*/ T84 w 7355"/>
                            <a:gd name="T86" fmla="+- 0 -5489 -9264"/>
                            <a:gd name="T87" fmla="*/ -5489 h 7770"/>
                            <a:gd name="T88" fmla="+- 0 3214 1866"/>
                            <a:gd name="T89" fmla="*/ T88 w 7355"/>
                            <a:gd name="T90" fmla="+- 0 -5048 -9264"/>
                            <a:gd name="T91" fmla="*/ -5048 h 7770"/>
                            <a:gd name="T92" fmla="+- 0 5361 1866"/>
                            <a:gd name="T93" fmla="*/ T92 w 7355"/>
                            <a:gd name="T94" fmla="+- 0 -2804 -9264"/>
                            <a:gd name="T95" fmla="*/ -2804 h 7770"/>
                            <a:gd name="T96" fmla="+- 0 5469 1866"/>
                            <a:gd name="T97" fmla="*/ T96 w 7355"/>
                            <a:gd name="T98" fmla="+- 0 -2864 -9264"/>
                            <a:gd name="T99" fmla="*/ -2864 h 7770"/>
                            <a:gd name="T100" fmla="+- 0 5529 1866"/>
                            <a:gd name="T101" fmla="*/ T100 w 7355"/>
                            <a:gd name="T102" fmla="+- 0 -2972 -9264"/>
                            <a:gd name="T103" fmla="*/ -2972 h 7770"/>
                            <a:gd name="T104" fmla="+- 0 4860 1866"/>
                            <a:gd name="T105" fmla="*/ T104 w 7355"/>
                            <a:gd name="T106" fmla="+- 0 -4156 -9264"/>
                            <a:gd name="T107" fmla="*/ -4156 h 7770"/>
                            <a:gd name="T108" fmla="+- 0 5324 1866"/>
                            <a:gd name="T109" fmla="*/ T108 w 7355"/>
                            <a:gd name="T110" fmla="+- 0 -3989 -9264"/>
                            <a:gd name="T111" fmla="*/ -3989 h 7770"/>
                            <a:gd name="T112" fmla="+- 0 6128 1866"/>
                            <a:gd name="T113" fmla="*/ T112 w 7355"/>
                            <a:gd name="T114" fmla="+- 0 -3538 -9264"/>
                            <a:gd name="T115" fmla="*/ -3538 h 7770"/>
                            <a:gd name="T116" fmla="+- 0 6243 1866"/>
                            <a:gd name="T117" fmla="*/ T116 w 7355"/>
                            <a:gd name="T118" fmla="+- 0 -3645 -9264"/>
                            <a:gd name="T119" fmla="*/ -3645 h 7770"/>
                            <a:gd name="T120" fmla="+- 0 7551 1866"/>
                            <a:gd name="T121" fmla="*/ T120 w 7355"/>
                            <a:gd name="T122" fmla="+- 0 -5034 -9264"/>
                            <a:gd name="T123" fmla="*/ -5034 h 7770"/>
                            <a:gd name="T124" fmla="+- 0 5743 1866"/>
                            <a:gd name="T125" fmla="*/ T124 w 7355"/>
                            <a:gd name="T126" fmla="+- 0 -5269 -9264"/>
                            <a:gd name="T127" fmla="*/ -5269 h 7770"/>
                            <a:gd name="T128" fmla="+- 0 4957 1866"/>
                            <a:gd name="T129" fmla="*/ T128 w 7355"/>
                            <a:gd name="T130" fmla="+- 0 -6689 -9264"/>
                            <a:gd name="T131" fmla="*/ -6689 h 7770"/>
                            <a:gd name="T132" fmla="+- 0 4850 1866"/>
                            <a:gd name="T133" fmla="*/ T132 w 7355"/>
                            <a:gd name="T134" fmla="+- 0 -6697 -9264"/>
                            <a:gd name="T135" fmla="*/ -6697 h 7770"/>
                            <a:gd name="T136" fmla="+- 0 4718 1866"/>
                            <a:gd name="T137" fmla="*/ T136 w 7355"/>
                            <a:gd name="T138" fmla="+- 0 -6573 -9264"/>
                            <a:gd name="T139" fmla="*/ -6573 h 7770"/>
                            <a:gd name="T140" fmla="+- 0 4701 1866"/>
                            <a:gd name="T141" fmla="*/ T140 w 7355"/>
                            <a:gd name="T142" fmla="+- 0 -6469 -9264"/>
                            <a:gd name="T143" fmla="*/ -6469 h 7770"/>
                            <a:gd name="T144" fmla="+- 0 6345 1866"/>
                            <a:gd name="T145" fmla="*/ T144 w 7355"/>
                            <a:gd name="T146" fmla="+- 0 -3877 -9264"/>
                            <a:gd name="T147" fmla="*/ -3877 h 7770"/>
                            <a:gd name="T148" fmla="+- 0 6457 1866"/>
                            <a:gd name="T149" fmla="*/ T148 w 7355"/>
                            <a:gd name="T150" fmla="+- 0 -3856 -9264"/>
                            <a:gd name="T151" fmla="*/ -3856 h 7770"/>
                            <a:gd name="T152" fmla="+- 0 6559 1866"/>
                            <a:gd name="T153" fmla="*/ T152 w 7355"/>
                            <a:gd name="T154" fmla="+- 0 -3976 -9264"/>
                            <a:gd name="T155" fmla="*/ -3976 h 7770"/>
                            <a:gd name="T156" fmla="+- 0 6400 1866"/>
                            <a:gd name="T157" fmla="*/ T156 w 7355"/>
                            <a:gd name="T158" fmla="+- 0 -4978 -9264"/>
                            <a:gd name="T159" fmla="*/ -4978 h 7770"/>
                            <a:gd name="T160" fmla="+- 0 7431 1866"/>
                            <a:gd name="T161" fmla="*/ T160 w 7355"/>
                            <a:gd name="T162" fmla="+- 0 -4837 -9264"/>
                            <a:gd name="T163" fmla="*/ -4837 h 7770"/>
                            <a:gd name="T164" fmla="+- 0 7556 1866"/>
                            <a:gd name="T165" fmla="*/ T164 w 7355"/>
                            <a:gd name="T166" fmla="+- 0 -4958 -9264"/>
                            <a:gd name="T167" fmla="*/ -4958 h 7770"/>
                            <a:gd name="T168" fmla="+- 0 7266 1866"/>
                            <a:gd name="T169" fmla="*/ T168 w 7355"/>
                            <a:gd name="T170" fmla="+- 0 -6613 -9264"/>
                            <a:gd name="T171" fmla="*/ -6613 h 7770"/>
                            <a:gd name="T172" fmla="+- 0 7473 1866"/>
                            <a:gd name="T173" fmla="*/ T172 w 7355"/>
                            <a:gd name="T174" fmla="+- 0 -6934 -9264"/>
                            <a:gd name="T175" fmla="*/ -6934 h 7770"/>
                            <a:gd name="T176" fmla="+- 0 7336 1866"/>
                            <a:gd name="T177" fmla="*/ T176 w 7355"/>
                            <a:gd name="T178" fmla="+- 0 -7070 -9264"/>
                            <a:gd name="T179" fmla="*/ -7070 h 7770"/>
                            <a:gd name="T180" fmla="+- 0 6026 1866"/>
                            <a:gd name="T181" fmla="*/ T180 w 7355"/>
                            <a:gd name="T182" fmla="+- 0 -7364 -9264"/>
                            <a:gd name="T183" fmla="*/ -7364 h 7770"/>
                            <a:gd name="T184" fmla="+- 0 6506 1866"/>
                            <a:gd name="T185" fmla="*/ T184 w 7355"/>
                            <a:gd name="T186" fmla="+- 0 -7956 -9264"/>
                            <a:gd name="T187" fmla="*/ -7956 h 7770"/>
                            <a:gd name="T188" fmla="+- 0 6369 1866"/>
                            <a:gd name="T189" fmla="*/ T188 w 7355"/>
                            <a:gd name="T190" fmla="+- 0 -8093 -9264"/>
                            <a:gd name="T191" fmla="*/ -8093 h 7770"/>
                            <a:gd name="T192" fmla="+- 0 5651 1866"/>
                            <a:gd name="T193" fmla="*/ T192 w 7355"/>
                            <a:gd name="T194" fmla="+- 0 -7486 -9264"/>
                            <a:gd name="T195" fmla="*/ -7486 h 7770"/>
                            <a:gd name="T196" fmla="+- 0 7787 1866"/>
                            <a:gd name="T197" fmla="*/ T196 w 7355"/>
                            <a:gd name="T198" fmla="+- 0 -5247 -9264"/>
                            <a:gd name="T199" fmla="*/ -5247 h 7770"/>
                            <a:gd name="T200" fmla="+- 0 7894 1866"/>
                            <a:gd name="T201" fmla="*/ T200 w 7355"/>
                            <a:gd name="T202" fmla="+- 0 -5289 -9264"/>
                            <a:gd name="T203" fmla="*/ -5289 h 7770"/>
                            <a:gd name="T204" fmla="+- 0 7967 1866"/>
                            <a:gd name="T205" fmla="*/ T204 w 7355"/>
                            <a:gd name="T206" fmla="+- 0 -5400 -9264"/>
                            <a:gd name="T207" fmla="*/ -5400 h 7770"/>
                            <a:gd name="T208" fmla="+- 0 7672 1866"/>
                            <a:gd name="T209" fmla="*/ T208 w 7355"/>
                            <a:gd name="T210" fmla="+- 0 -9010 -9264"/>
                            <a:gd name="T211" fmla="*/ -9010 h 7770"/>
                            <a:gd name="T212" fmla="+- 0 7622 1866"/>
                            <a:gd name="T213" fmla="*/ T212 w 7355"/>
                            <a:gd name="T214" fmla="+- 0 -9119 -9264"/>
                            <a:gd name="T215" fmla="*/ -9119 h 7770"/>
                            <a:gd name="T216" fmla="+- 0 7484 1866"/>
                            <a:gd name="T217" fmla="*/ T216 w 7355"/>
                            <a:gd name="T218" fmla="+- 0 -9247 -9264"/>
                            <a:gd name="T219" fmla="*/ -9247 h 7770"/>
                            <a:gd name="T220" fmla="+- 0 6454 1866"/>
                            <a:gd name="T221" fmla="*/ T220 w 7355"/>
                            <a:gd name="T222" fmla="+- 0 -8267 -9264"/>
                            <a:gd name="T223" fmla="*/ -8267 h 7770"/>
                            <a:gd name="T224" fmla="+- 0 6552 1866"/>
                            <a:gd name="T225" fmla="*/ T224 w 7355"/>
                            <a:gd name="T226" fmla="+- 0 -8137 -9264"/>
                            <a:gd name="T227" fmla="*/ -8137 h 7770"/>
                            <a:gd name="T228" fmla="+- 0 6690 1866"/>
                            <a:gd name="T229" fmla="*/ T228 w 7355"/>
                            <a:gd name="T230" fmla="+- 0 -8042 -9264"/>
                            <a:gd name="T231" fmla="*/ -8042 h 7770"/>
                            <a:gd name="T232" fmla="+- 0 9073 1866"/>
                            <a:gd name="T233" fmla="*/ T232 w 7355"/>
                            <a:gd name="T234" fmla="+- 0 -6499 -9264"/>
                            <a:gd name="T235" fmla="*/ -6499 h 7770"/>
                            <a:gd name="T236" fmla="+- 0 9184 1866"/>
                            <a:gd name="T237" fmla="*/ T236 w 7355"/>
                            <a:gd name="T238" fmla="+- 0 -6581 -9264"/>
                            <a:gd name="T239" fmla="*/ -658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4"/>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6"/>
                              </a:lnTo>
                              <a:lnTo>
                                <a:pt x="1396" y="5431"/>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60"/>
                              </a:lnTo>
                              <a:lnTo>
                                <a:pt x="1592" y="5219"/>
                              </a:lnTo>
                              <a:lnTo>
                                <a:pt x="1512" y="5170"/>
                              </a:lnTo>
                              <a:lnTo>
                                <a:pt x="1434" y="5127"/>
                              </a:lnTo>
                              <a:lnTo>
                                <a:pt x="1356" y="5089"/>
                              </a:lnTo>
                              <a:lnTo>
                                <a:pt x="1278" y="5057"/>
                              </a:lnTo>
                              <a:lnTo>
                                <a:pt x="1202" y="5029"/>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7"/>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3"/>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3"/>
                              </a:lnTo>
                              <a:lnTo>
                                <a:pt x="2534" y="3868"/>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2"/>
                              </a:lnTo>
                              <a:lnTo>
                                <a:pt x="1338" y="4273"/>
                              </a:lnTo>
                              <a:lnTo>
                                <a:pt x="1345" y="4299"/>
                              </a:lnTo>
                              <a:lnTo>
                                <a:pt x="1359" y="4327"/>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1"/>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8"/>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1"/>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520AE" id="AutoShape 16" o:spid="_x0000_s1026" style="position:absolute;left:0;text-align:left;margin-left:93.3pt;margin-top:-463.2pt;width:367.75pt;height:388.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" path="m2786,6837r-9,-88l2760,6659r-18,-66l2719,6526r-27,-68l2661,6388r-37,-71l2583,6244r-46,-73l2498,6113r-25,-35l2473,6777r-3,76l2457,6927r-24,71l2397,7068r-48,67l2289,7202r-188,188l380,5669,566,5483r71,-64l710,5369r75,-35l861,5314r79,-8l1020,5307r82,11l1187,5340r69,25l1326,5396r70,35l1468,5473r72,48l1601,5566r60,47l1722,5662r60,53l1842,5770r60,58l1965,5892r58,63l2079,6016r51,60l2178,6134r44,58l2262,6248r51,77l2356,6401r37,73l2422,6545r24,69l2465,6697r8,80l2473,6078r-16,-24l2412,5995r-48,-60l2314,5874r-54,-61l2204,5751r-60,-63l2082,5624r-62,-60l1958,5506r-62,-55l1835,5398r-61,-49l1717,5306r-4,-3l1652,5260r-60,-41l1512,5170r-78,-43l1356,5089r-78,-32l1202,5029r-75,-22l1039,4989r-86,-9l869,4979r-82,7l707,5000r-65,20l578,5047r-63,34l453,5123r-61,49l332,5228,21,5539r-10,14l4,5569,,5589r1,21l8,5637r14,28l43,5695r30,32l2045,7699r32,29l2107,7749r27,14l2159,7769r23,1l2202,7767r17,-6l2232,7750r291,-290l2579,7400r8,-10l2627,7340r43,-62l2705,7215r29,-64l2756,7086r19,-80l2785,6923r1,-86m4399,5566r-1,-9l4393,5548r-4,-9l4381,5529r-8,-8l4365,5514r-10,-9l4343,5496r-14,-10l4312,5475r-87,-55l3700,5107r-53,-32l3563,5025r-49,-28l3422,4948r-43,-22l3337,4906r-39,-17l3259,4874r-37,-12l3186,4852r-34,-8l3127,4839r-9,-1l3087,4834r-31,l3026,4835r-29,4l3009,4792r8,-48l3021,4695r2,-49l3020,4597r-6,-50l3004,4496r-15,-52l2970,4393r-22,-52l2920,4289r-33,-54l2850,4182r-43,-54l2760,4074r-11,-11l2749,4661r-5,41l2735,4743r-15,40l2699,4822r-27,38l2639,4897r-179,178l1715,4330r154,-154l1895,4151r25,-23l1942,4109r21,-16l1982,4080r18,-11l2019,4059r20,-8l2101,4034r62,-4l2225,4038r63,20l2351,4090r64,41l2480,4182r65,61l2583,4283r34,40l2649,4365r28,42l2701,4450r19,43l2734,4535r9,42l2749,4620r,41l2749,4063r-31,-33l2707,4019r-58,-55l2592,3913r-58,-45l2477,3829r-58,-35l2362,3766r-58,-23l2247,3724r-58,-14l2133,3703r-55,-2l2023,3704r-54,10l1916,3729r-52,21l1812,3775r-17,12l1778,3799r-38,28l1721,3844r-22,19l1675,3885r-25,25l1432,4128r-74,74l1348,4216r-7,16l1338,4252r,21l1345,4299r14,28l1380,4358r30,32l3465,6445r10,8l3495,6460r10,1l3515,6457r10,-2l3535,6451r10,-5l3556,6440r10,-8l3578,6423r12,-10l3603,6400r12,-13l3626,6374r10,-11l3644,6352r6,-11l3654,6331r3,-9l3660,6313r3,-10l3663,6292r-4,-10l3655,6272r-7,-9l2698,5313r122,-122l2852,5162r33,-22l2920,5123r36,-10l2994,5108r40,-1l3075,5111r42,8l3162,5131r45,16l3254,5166r49,24l3353,5216r51,29l3458,5275r55,33l4172,5710r12,7l4195,5722r10,4l4216,5732r13,1l4241,5731r11,-1l4262,5726r10,-5l4282,5714r10,-8l4304,5697r13,-11l4330,5673r15,-15l4357,5644r11,-14l4377,5619r8,-11l4390,5598r4,-10l4397,5579r2,-13m5703,4274r-1,-11l5699,4253r-6,-11l5685,4230r-10,-11l5661,4208r-15,-12l5627,4183r-22,-14l5334,3995,4543,3496r,313l4066,4286,3877,3995r-28,-43l3287,3081r-87,-133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8l4524,5424r10,4l4545,5429r10,-1l4567,5424r12,-7l4591,5408r12,-11l4617,5385r15,-14l4646,5356r12,-13l4669,5330r9,-11l4684,5309r6,-10l4693,5288r1,-10l4695,5266r1,-10l4690,5244r-3,-10l4681,5223r-8,-13l4296,4631r-42,-65l4534,4286r291,-291l5481,4416r14,7l5506,4428r10,4l5526,4436r10,l5547,4432r9,-1l5565,4427r10,-6l5587,4413r11,-9l5611,4392r14,-14l5640,4363r16,-16l5669,4332r11,-14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1r-12,-8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2l5768,158r-12,-13l5743,131r-14,-15l5713,100,5697,84,5682,70,5667,56,5653,44,5641,34r-12,-9l5618,17r-11,-6l5594,4,5583,1,5574,r-11,l5556,4,4590,970r-3,7l4588,986r,11l4591,1007r7,13l4604,1031r8,11l4621,1054r10,12l4643,1080r13,15l4670,1111r16,16l4702,1143r16,14l4732,1169r14,11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1964055;1334135,-1189990;753745,-2491740;1169670,-2218690;1496060,-1818005;1469390,-2152650;1090295,-2513330;659765,-2714625;210820,-2562860;1298575,-993775;1637665,-1183640;2793365,-2348230;2738120,-2406015;2069465,-2787650;1910715,-2839720;1854200,-3159125;1713865,-2820670;1258570,-3291840;1574800,-3227070;1745615,-2948940;1499870,-3491230;1150620,-3485515;855980,-3205480;2219325,-1780540;2287905,-1818640;2326005,-1887220;1901190,-2639060;2195830,-2533015;2706370,-2246630;2779395,-2314575;3609975,-3196590;2461895,-3345815;1962785,-4247515;1894840,-4252595;1811020,-4173855;1800225,-4107815;2844165,-2461895;2915285,-2448560;2980055,-2524760;2879090,-3161030;3533775,-3071495;3613150,-3148330;3429000,-4199255;3560445,-4403090;3473450,-4489450;2641600,-4676140;2946400,-5052060;2859405,-5139055;2403475,-4753610;3759835,-3331845;3827780,-3358515;3874135,-3429000;3686810,-5721350;3655060,-5790565;3567430,-5871845;2913380,-5249545;2975610,-5166995;3063240,-5106670;4576445,-4126865;4646930,-4178935" o:connectangles="0,0,0,0,0,0,0,0,0,0,0,0,0,0,0,0,0,0,0,0,0,0,0,0,0,0,0,0,0,0,0,0,0,0,0,0,0,0,0,0,0,0,0,0,0,0,0,0,0,0,0,0,0,0,0,0,0,0,0,0"/>
                <w10:wrap anchorx="page"/>
              </v:shape>
            </w:pict>
          </mc:Fallback>
        </mc:AlternateContent>
      </w:r>
      <w:r w:rsidR="00856989">
        <w:rPr>
          <w:position w:val="9"/>
          <w:sz w:val="13"/>
          <w:lang w:eastAsia="ja-JP"/>
        </w:rPr>
        <w:t>136</w:t>
      </w:r>
      <w:r w:rsidR="00856989">
        <w:rPr>
          <w:position w:val="9"/>
          <w:sz w:val="13"/>
          <w:lang w:eastAsia="ja-JP"/>
        </w:rPr>
        <w:tab/>
      </w:r>
      <w:hyperlink r:id="rId103">
        <w:r w:rsidR="00856989">
          <w:rPr>
            <w:lang w:eastAsia="ja-JP"/>
          </w:rPr>
          <w:t>国際保存連合の自然に基づく解決策の定義に関する決議069に従い</w:t>
        </w:r>
      </w:hyperlink>
      <w:hyperlink r:id="rId104">
        <w:r w:rsidR="00856989">
          <w:rPr>
            <w:lang w:eastAsia="ja-JP"/>
          </w:rPr>
          <w:tab/>
          <w:t>の</w:t>
        </w:r>
        <w:r w:rsidR="00856989">
          <w:rPr>
            <w:lang w:eastAsia="ja-JP"/>
          </w:rPr>
          <w:tab/>
          <w:t>性質</w:t>
        </w:r>
        <w:r w:rsidR="00856989">
          <w:rPr>
            <w:lang w:eastAsia="ja-JP"/>
          </w:rPr>
          <w:tab/>
          <w:t>(IUCN)、</w:t>
        </w:r>
        <w:r w:rsidR="00856989">
          <w:rPr>
            <w:lang w:eastAsia="ja-JP"/>
          </w:rPr>
          <w:tab/>
        </w:r>
        <w:r w:rsidR="00856989">
          <w:rPr>
            <w:spacing w:val="-1"/>
            <w:lang w:eastAsia="ja-JP"/>
          </w:rPr>
          <w:t>https://www.iucn.org/commissions/commission-ecosystem-</w:t>
        </w:r>
      </w:hyperlink>
    </w:p>
    <w:p w14:paraId="468F1C1F" w14:textId="77777777" w:rsidR="00420EFD" w:rsidRDefault="00AA52F0">
      <w:pPr>
        <w:pStyle w:val="a3"/>
        <w:spacing w:line="215" w:lineRule="exact"/>
        <w:ind w:left="957"/>
        <w:rPr>
          <w:lang w:eastAsia="ja-JP"/>
        </w:rPr>
      </w:pPr>
      <w:hyperlink r:id="rId105">
        <w:r w:rsidR="00856989">
          <w:rPr>
            <w:lang w:eastAsia="ja-JP"/>
          </w:rPr>
          <w:t>経営・仕事・自然を基盤としたソリューション</w:t>
        </w:r>
      </w:hyperlink>
    </w:p>
    <w:p w14:paraId="7B36A4F4" w14:textId="77777777" w:rsidR="00420EFD" w:rsidRDefault="00856989">
      <w:pPr>
        <w:pStyle w:val="a3"/>
        <w:tabs>
          <w:tab w:val="left" w:pos="957"/>
        </w:tabs>
        <w:spacing w:before="15" w:line="230" w:lineRule="exact"/>
        <w:ind w:left="957" w:right="894" w:hanging="720"/>
        <w:rPr>
          <w:lang w:eastAsia="ja-JP"/>
        </w:rPr>
      </w:pPr>
      <w:r>
        <w:rPr>
          <w:position w:val="9"/>
          <w:sz w:val="13"/>
          <w:lang w:eastAsia="ja-JP"/>
        </w:rPr>
        <w:t>137</w:t>
      </w:r>
      <w:r>
        <w:rPr>
          <w:position w:val="9"/>
          <w:sz w:val="13"/>
          <w:lang w:eastAsia="ja-JP"/>
        </w:rPr>
        <w:tab/>
      </w:r>
      <w:hyperlink r:id="rId106">
        <w:r>
          <w:rPr>
            <w:lang w:eastAsia="ja-JP"/>
          </w:rPr>
          <w:t>欧州委員会から欧州議会、理事会、欧州経済社会委員会および地域委員会への連絡:グリーン・インフラ(GI)を参照。</w:t>
        </w:r>
      </w:hyperlink>
      <w:hyperlink r:id="rId107"/>
    </w:p>
    <w:p w14:paraId="7A6320B8" w14:textId="77777777" w:rsidR="00420EFD" w:rsidRDefault="00AA52F0">
      <w:pPr>
        <w:pStyle w:val="a3"/>
        <w:spacing w:line="227" w:lineRule="exact"/>
        <w:ind w:left="957"/>
        <w:rPr>
          <w:lang w:eastAsia="ja-JP"/>
        </w:rPr>
      </w:pPr>
      <w:hyperlink r:id="rId108">
        <w:r w:rsidR="00856989">
          <w:rPr>
            <w:lang w:eastAsia="ja-JP"/>
          </w:rPr>
          <w:t>欧州のナチュラル・キャピタルの強化(COM/2013/0249最終版)</w:t>
        </w:r>
      </w:hyperlink>
    </w:p>
    <w:p w14:paraId="47EB2B41" w14:textId="77777777" w:rsidR="00420EFD" w:rsidRDefault="00420EFD">
      <w:pPr>
        <w:spacing w:line="227" w:lineRule="exact"/>
        <w:rPr>
          <w:lang w:eastAsia="ja-JP"/>
        </w:rPr>
        <w:sectPr w:rsidR="00420EFD">
          <w:pgSz w:w="11910" w:h="16840"/>
          <w:pgMar w:top="1120" w:right="520" w:bottom="1240" w:left="1180" w:header="0" w:footer="96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420EFD" w14:paraId="37D06FA3" w14:textId="77777777">
        <w:trPr>
          <w:trHeight w:val="940"/>
        </w:trPr>
        <w:tc>
          <w:tcPr>
            <w:tcW w:w="2163" w:type="dxa"/>
            <w:tcBorders>
              <w:left w:val="nil"/>
            </w:tcBorders>
          </w:tcPr>
          <w:p w14:paraId="23E7328F" w14:textId="77777777" w:rsidR="00420EFD" w:rsidRDefault="00856989">
            <w:pPr>
              <w:pStyle w:val="TableParagraph"/>
              <w:spacing w:before="106" w:line="276" w:lineRule="auto"/>
              <w:ind w:left="127" w:right="97"/>
              <w:rPr>
                <w:sz w:val="24"/>
              </w:rPr>
            </w:pPr>
            <w:r>
              <w:rPr>
                <w:sz w:val="24"/>
              </w:rPr>
              <w:lastRenderedPageBreak/>
              <w:t>水資源・海洋資源</w:t>
            </w:r>
          </w:p>
        </w:tc>
        <w:tc>
          <w:tcPr>
            <w:tcW w:w="7142" w:type="dxa"/>
            <w:tcBorders>
              <w:right w:val="nil"/>
            </w:tcBorders>
          </w:tcPr>
          <w:p w14:paraId="778B5889" w14:textId="630F198C" w:rsidR="00420EFD" w:rsidRDefault="00856989">
            <w:pPr>
              <w:pStyle w:val="TableParagraph"/>
              <w:spacing w:before="106" w:line="276" w:lineRule="auto"/>
              <w:rPr>
                <w:sz w:val="24"/>
                <w:lang w:eastAsia="ja-JP"/>
              </w:rPr>
            </w:pPr>
            <w:r>
              <w:rPr>
                <w:sz w:val="24"/>
                <w:szCs w:val="24"/>
                <w:lang w:eastAsia="ja-JP"/>
              </w:rPr>
              <w:t>。</w:t>
            </w:r>
          </w:p>
        </w:tc>
      </w:tr>
      <w:tr w:rsidR="00420EFD" w14:paraId="684178CB" w14:textId="77777777">
        <w:trPr>
          <w:trHeight w:val="3125"/>
        </w:trPr>
        <w:tc>
          <w:tcPr>
            <w:tcW w:w="2163" w:type="dxa"/>
            <w:tcBorders>
              <w:left w:val="nil"/>
            </w:tcBorders>
          </w:tcPr>
          <w:p w14:paraId="5257A165" w14:textId="77777777" w:rsidR="00420EFD" w:rsidRDefault="00856989">
            <w:pPr>
              <w:pStyle w:val="TableParagraph"/>
              <w:spacing w:before="147" w:line="276" w:lineRule="auto"/>
              <w:ind w:left="127" w:right="97"/>
              <w:rPr>
                <w:sz w:val="24"/>
                <w:lang w:eastAsia="ja-JP"/>
              </w:rPr>
            </w:pPr>
            <w:r>
              <w:rPr>
                <w:sz w:val="24"/>
                <w:lang w:eastAsia="ja-JP"/>
              </w:rPr>
              <w:t>(4) サーキュラー・エコノミーへの移行</w:t>
            </w:r>
          </w:p>
        </w:tc>
        <w:tc>
          <w:tcPr>
            <w:tcW w:w="7142" w:type="dxa"/>
            <w:tcBorders>
              <w:right w:val="nil"/>
            </w:tcBorders>
          </w:tcPr>
          <w:p w14:paraId="06D79016" w14:textId="2EA12BC3" w:rsidR="00420EFD" w:rsidRDefault="00220FA3">
            <w:pPr>
              <w:pStyle w:val="TableParagraph"/>
              <w:spacing w:before="147" w:line="276" w:lineRule="auto"/>
              <w:rPr>
                <w:sz w:val="24"/>
                <w:lang w:eastAsia="ja-JP"/>
              </w:rPr>
            </w:pPr>
            <w:r>
              <w:rPr>
                <w:sz w:val="24"/>
                <w:lang w:eastAsia="ja-JP"/>
              </w:rPr>
              <w:t>本</w:t>
            </w:r>
            <w:r w:rsidR="00856989">
              <w:rPr>
                <w:sz w:val="24"/>
                <w:lang w:eastAsia="ja-JP"/>
              </w:rPr>
              <w:t>活動は、利用可能性を評価し、可能であれば、支援する技術を採用する</w:t>
            </w:r>
            <w:r w:rsidR="00332F8C">
              <w:rPr>
                <w:sz w:val="24"/>
                <w:lang w:eastAsia="ja-JP"/>
              </w:rPr>
              <w:t>こと</w:t>
            </w:r>
            <w:r w:rsidR="00856989">
              <w:rPr>
                <w:sz w:val="24"/>
                <w:lang w:eastAsia="ja-JP"/>
              </w:rPr>
              <w:t>。</w:t>
            </w:r>
          </w:p>
          <w:p w14:paraId="16BF6127" w14:textId="77777777" w:rsidR="00420EFD" w:rsidRDefault="00856989">
            <w:pPr>
              <w:pStyle w:val="TableParagraph"/>
              <w:numPr>
                <w:ilvl w:val="0"/>
                <w:numId w:val="2"/>
              </w:numPr>
              <w:tabs>
                <w:tab w:val="left" w:pos="828"/>
              </w:tabs>
              <w:spacing w:before="80" w:line="276" w:lineRule="auto"/>
              <w:ind w:right="101"/>
              <w:rPr>
                <w:sz w:val="24"/>
                <w:lang w:eastAsia="ja-JP"/>
              </w:rPr>
            </w:pPr>
            <w:r>
              <w:rPr>
                <w:sz w:val="24"/>
                <w:lang w:eastAsia="ja-JP"/>
              </w:rPr>
              <w:t>製造された製品の二次原料・部品のリユース・使用</w:t>
            </w:r>
          </w:p>
          <w:p w14:paraId="46FEE1BF" w14:textId="77777777" w:rsidR="00420EFD" w:rsidRDefault="00856989">
            <w:pPr>
              <w:pStyle w:val="TableParagraph"/>
              <w:numPr>
                <w:ilvl w:val="0"/>
                <w:numId w:val="2"/>
              </w:numPr>
              <w:tabs>
                <w:tab w:val="left" w:pos="828"/>
              </w:tabs>
              <w:spacing w:before="80" w:line="276" w:lineRule="auto"/>
              <w:ind w:right="105"/>
              <w:rPr>
                <w:sz w:val="24"/>
                <w:lang w:eastAsia="ja-JP"/>
              </w:rPr>
            </w:pPr>
            <w:r>
              <w:rPr>
                <w:sz w:val="24"/>
                <w:lang w:eastAsia="ja-JP"/>
              </w:rPr>
              <w:t>製品の高耐久性、リサイクル性、解体性、適合性を考慮した設計</w:t>
            </w:r>
          </w:p>
          <w:p w14:paraId="3B27284A" w14:textId="77777777" w:rsidR="00420EFD" w:rsidRDefault="00856989">
            <w:pPr>
              <w:pStyle w:val="TableParagraph"/>
              <w:numPr>
                <w:ilvl w:val="0"/>
                <w:numId w:val="2"/>
              </w:numPr>
              <w:tabs>
                <w:tab w:val="left" w:pos="828"/>
              </w:tabs>
              <w:spacing w:before="80" w:line="276" w:lineRule="auto"/>
              <w:ind w:right="108"/>
              <w:rPr>
                <w:sz w:val="24"/>
                <w:lang w:eastAsia="ja-JP"/>
              </w:rPr>
            </w:pPr>
            <w:r>
              <w:rPr>
                <w:sz w:val="24"/>
                <w:lang w:eastAsia="ja-JP"/>
              </w:rPr>
              <w:t>製造工程での廃棄よりもリサイクルを優先した廃棄物管理</w:t>
            </w:r>
          </w:p>
        </w:tc>
      </w:tr>
      <w:tr w:rsidR="00420EFD" w14:paraId="358C6F6B" w14:textId="77777777">
        <w:trPr>
          <w:trHeight w:val="1297"/>
        </w:trPr>
        <w:tc>
          <w:tcPr>
            <w:tcW w:w="2163" w:type="dxa"/>
            <w:tcBorders>
              <w:left w:val="nil"/>
            </w:tcBorders>
          </w:tcPr>
          <w:p w14:paraId="32C402C0" w14:textId="77777777" w:rsidR="00420EFD" w:rsidRDefault="00856989">
            <w:pPr>
              <w:pStyle w:val="TableParagraph"/>
              <w:tabs>
                <w:tab w:val="left" w:pos="1179"/>
              </w:tabs>
              <w:spacing w:before="145" w:line="276" w:lineRule="auto"/>
              <w:ind w:left="127" w:right="96"/>
              <w:jc w:val="both"/>
              <w:rPr>
                <w:sz w:val="24"/>
              </w:rPr>
            </w:pPr>
            <w:r>
              <w:rPr>
                <w:sz w:val="24"/>
              </w:rPr>
              <w:t>(5)</w:t>
            </w:r>
            <w:r>
              <w:rPr>
                <w:sz w:val="24"/>
              </w:rPr>
              <w:tab/>
            </w:r>
            <w:r>
              <w:rPr>
                <w:spacing w:val="-3"/>
                <w:sz w:val="24"/>
              </w:rPr>
              <w:t>公害防止・管理</w:t>
            </w:r>
          </w:p>
        </w:tc>
        <w:tc>
          <w:tcPr>
            <w:tcW w:w="7142" w:type="dxa"/>
            <w:tcBorders>
              <w:right w:val="nil"/>
            </w:tcBorders>
          </w:tcPr>
          <w:p w14:paraId="24AA5505" w14:textId="77777777" w:rsidR="00420EFD" w:rsidRDefault="00856989">
            <w:pPr>
              <w:pStyle w:val="TableParagraph"/>
              <w:spacing w:before="145"/>
              <w:rPr>
                <w:sz w:val="24"/>
              </w:rPr>
            </w:pPr>
            <w:r>
              <w:rPr>
                <w:sz w:val="24"/>
              </w:rPr>
              <w:t>該当なし</w:t>
            </w:r>
          </w:p>
        </w:tc>
      </w:tr>
      <w:tr w:rsidR="00420EFD" w14:paraId="0552EB7D" w14:textId="77777777">
        <w:trPr>
          <w:trHeight w:val="4234"/>
        </w:trPr>
        <w:tc>
          <w:tcPr>
            <w:tcW w:w="2163" w:type="dxa"/>
            <w:tcBorders>
              <w:left w:val="nil"/>
            </w:tcBorders>
          </w:tcPr>
          <w:p w14:paraId="679B241A" w14:textId="271E851E" w:rsidR="00420EFD" w:rsidRDefault="00856989">
            <w:pPr>
              <w:pStyle w:val="TableParagraph"/>
              <w:tabs>
                <w:tab w:val="left" w:pos="1858"/>
              </w:tabs>
              <w:spacing w:before="145" w:line="276" w:lineRule="auto"/>
              <w:ind w:left="127" w:right="97"/>
              <w:rPr>
                <w:sz w:val="24"/>
                <w:lang w:eastAsia="ja-JP"/>
              </w:rPr>
            </w:pPr>
            <w:r>
              <w:rPr>
                <w:sz w:val="24"/>
                <w:lang w:eastAsia="ja-JP"/>
              </w:rPr>
              <w:t xml:space="preserve">(6) </w:t>
            </w:r>
            <w:r w:rsidR="00867A14">
              <w:rPr>
                <w:sz w:val="24"/>
                <w:lang w:eastAsia="ja-JP"/>
              </w:rPr>
              <w:t xml:space="preserve">　</w:t>
            </w:r>
          </w:p>
          <w:p w14:paraId="45C4D72E" w14:textId="2AF388A9" w:rsidR="00420EFD" w:rsidRDefault="00867A14">
            <w:pPr>
              <w:pStyle w:val="TableParagraph"/>
              <w:tabs>
                <w:tab w:val="left" w:pos="1711"/>
              </w:tabs>
              <w:spacing w:before="2" w:line="276" w:lineRule="auto"/>
              <w:ind w:left="127" w:right="97"/>
              <w:rPr>
                <w:sz w:val="24"/>
                <w:lang w:eastAsia="ja-JP"/>
              </w:rPr>
            </w:pPr>
            <w:r>
              <w:rPr>
                <w:sz w:val="24"/>
                <w:lang w:eastAsia="ja-JP"/>
              </w:rPr>
              <w:t>生物多様性・生態系の保護及び回復</w:t>
            </w:r>
          </w:p>
        </w:tc>
        <w:tc>
          <w:tcPr>
            <w:tcW w:w="7142" w:type="dxa"/>
            <w:tcBorders>
              <w:right w:val="nil"/>
            </w:tcBorders>
          </w:tcPr>
          <w:p w14:paraId="2B7FE278" w14:textId="64813C3A" w:rsidR="00420EFD" w:rsidRDefault="00856989">
            <w:pPr>
              <w:pStyle w:val="TableParagraph"/>
              <w:spacing w:before="145" w:line="276" w:lineRule="auto"/>
              <w:ind w:right="101"/>
              <w:jc w:val="both"/>
              <w:rPr>
                <w:sz w:val="24"/>
                <w:lang w:eastAsia="ja-JP"/>
              </w:rPr>
            </w:pPr>
            <w:r>
              <w:rPr>
                <w:sz w:val="24"/>
                <w:szCs w:val="24"/>
                <w:lang w:eastAsia="ja-JP"/>
              </w:rPr>
              <w:t>指令2011/92/EUに従って、同盟内の活動のための環境影響評価(EIA)または選別</w:t>
            </w:r>
            <w:r>
              <w:rPr>
                <w:sz w:val="24"/>
                <w:szCs w:val="24"/>
                <w:vertAlign w:val="superscript"/>
                <w:lang w:eastAsia="ja-JP"/>
              </w:rPr>
              <w:t>139</w:t>
            </w:r>
            <w:r>
              <w:rPr>
                <w:sz w:val="24"/>
                <w:szCs w:val="24"/>
                <w:lang w:eastAsia="ja-JP"/>
              </w:rPr>
              <w:t>が完了している</w:t>
            </w:r>
            <w:r w:rsidR="00332F8C">
              <w:rPr>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140</w:t>
            </w:r>
            <w:r>
              <w:rPr>
                <w:sz w:val="24"/>
                <w:szCs w:val="24"/>
                <w:lang w:eastAsia="ja-JP"/>
              </w:rPr>
              <w:t>に従って環境アセスメントが実施されている</w:t>
            </w:r>
            <w:r w:rsidR="00332F8C">
              <w:rPr>
                <w:sz w:val="24"/>
                <w:szCs w:val="24"/>
                <w:lang w:eastAsia="ja-JP"/>
              </w:rPr>
              <w:t>こと</w:t>
            </w:r>
            <w:r>
              <w:rPr>
                <w:sz w:val="24"/>
                <w:szCs w:val="24"/>
                <w:lang w:eastAsia="ja-JP"/>
              </w:rPr>
              <w:t>。</w:t>
            </w:r>
          </w:p>
          <w:p w14:paraId="641FD881" w14:textId="52DE482C" w:rsidR="00420EFD" w:rsidRDefault="00856989">
            <w:pPr>
              <w:pStyle w:val="TableParagraph"/>
              <w:spacing w:before="82" w:line="276" w:lineRule="auto"/>
              <w:ind w:right="104"/>
              <w:jc w:val="both"/>
              <w:rPr>
                <w:sz w:val="24"/>
                <w:lang w:eastAsia="ja-JP"/>
              </w:rPr>
            </w:pPr>
            <w:r>
              <w:rPr>
                <w:sz w:val="24"/>
                <w:lang w:eastAsia="ja-JP"/>
              </w:rPr>
              <w:t>環境アセスメントが実施された場合には、環境を保護するために必要な緩和措置及び補償措置が実施される</w:t>
            </w:r>
            <w:r w:rsidR="00332F8C">
              <w:rPr>
                <w:sz w:val="24"/>
                <w:lang w:eastAsia="ja-JP"/>
              </w:rPr>
              <w:t>こと</w:t>
            </w:r>
            <w:r>
              <w:rPr>
                <w:sz w:val="24"/>
                <w:lang w:eastAsia="ja-JP"/>
              </w:rPr>
              <w:t>。</w:t>
            </w:r>
          </w:p>
          <w:p w14:paraId="34C1AE92" w14:textId="1BCA984E" w:rsidR="00420EFD" w:rsidRDefault="00856989">
            <w:pPr>
              <w:pStyle w:val="TableParagraph"/>
              <w:spacing w:before="80" w:line="276" w:lineRule="auto"/>
              <w:ind w:right="102"/>
              <w:jc w:val="both"/>
              <w:rPr>
                <w:sz w:val="24"/>
                <w:lang w:eastAsia="ja-JP"/>
              </w:rPr>
            </w:pPr>
            <w:r>
              <w:rPr>
                <w:sz w:val="24"/>
                <w:szCs w:val="24"/>
                <w:lang w:eastAsia="ja-JP"/>
              </w:rPr>
              <w:t>生物多様性に配慮した地域(保護地域、ユネスコ世界遺産地域、主要生物多様性地域、およびその他の保護地域のNatura 2000ネットワークを含む)内または近傍に所在する場所/事業については、該当する場合、適切な評価</w:t>
            </w:r>
            <w:r>
              <w:rPr>
                <w:sz w:val="24"/>
                <w:szCs w:val="24"/>
                <w:vertAlign w:val="superscript"/>
                <w:lang w:eastAsia="ja-JP"/>
              </w:rPr>
              <w:t>141</w:t>
            </w:r>
            <w:r w:rsidR="00332F8C" w:rsidRPr="00332F8C">
              <w:rPr>
                <w:rFonts w:hint="eastAsia"/>
                <w:sz w:val="24"/>
                <w:szCs w:val="24"/>
                <w:lang w:eastAsia="ja-JP"/>
              </w:rPr>
              <w:t>の結論に基づき、所要の軽減措置142が実施されている</w:t>
            </w:r>
            <w:r w:rsidR="00332F8C">
              <w:rPr>
                <w:sz w:val="24"/>
                <w:szCs w:val="24"/>
                <w:lang w:eastAsia="ja-JP"/>
              </w:rPr>
              <w:t>ことを</w:t>
            </w:r>
            <w:r>
              <w:rPr>
                <w:sz w:val="24"/>
                <w:szCs w:val="24"/>
                <w:lang w:eastAsia="ja-JP"/>
              </w:rPr>
              <w:t>示す</w:t>
            </w:r>
            <w:r w:rsidR="00332F8C">
              <w:rPr>
                <w:sz w:val="24"/>
                <w:szCs w:val="24"/>
                <w:lang w:eastAsia="ja-JP"/>
              </w:rPr>
              <w:t>こと</w:t>
            </w:r>
            <w:r>
              <w:rPr>
                <w:sz w:val="24"/>
                <w:szCs w:val="24"/>
                <w:lang w:eastAsia="ja-JP"/>
              </w:rPr>
              <w:t>。</w:t>
            </w:r>
          </w:p>
        </w:tc>
      </w:tr>
    </w:tbl>
    <w:p w14:paraId="5920C2B8" w14:textId="77777777" w:rsidR="00420EFD" w:rsidRDefault="00420EFD">
      <w:pPr>
        <w:pStyle w:val="a3"/>
        <w:rPr>
          <w:lang w:eastAsia="ja-JP"/>
        </w:rPr>
      </w:pPr>
    </w:p>
    <w:p w14:paraId="58DB0268" w14:textId="530A5106" w:rsidR="00420EFD" w:rsidRDefault="006E597A">
      <w:pPr>
        <w:pStyle w:val="a3"/>
        <w:spacing w:before="8"/>
        <w:rPr>
          <w:sz w:val="27"/>
          <w:lang w:eastAsia="ja-JP"/>
        </w:rPr>
      </w:pPr>
      <w:r>
        <w:rPr>
          <w:noProof/>
          <w:lang w:val="en-US" w:eastAsia="ja-JP"/>
        </w:rPr>
        <mc:AlternateContent>
          <mc:Choice Requires="wps">
            <w:drawing>
              <wp:anchor distT="0" distB="0" distL="0" distR="0" simplePos="0" relativeHeight="251629056" behindDoc="0" locked="0" layoutInCell="1" allowOverlap="1" wp14:anchorId="72537D6E" wp14:editId="45366696">
                <wp:simplePos x="0" y="0"/>
                <wp:positionH relativeFrom="page">
                  <wp:posOffset>899795</wp:posOffset>
                </wp:positionH>
                <wp:positionV relativeFrom="paragraph">
                  <wp:posOffset>231140</wp:posOffset>
                </wp:positionV>
                <wp:extent cx="1829435" cy="0"/>
                <wp:effectExtent l="13970" t="12065" r="13970" b="6985"/>
                <wp:wrapTopAndBottom/>
                <wp:docPr id="2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8061D" id="Line 15" o:spid="_x0000_s1026" style="position:absolute;left:0;text-align:lef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8.2pt" to="214.9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" strokeweight=".21169mm">
                <w10:wrap type="topAndBottom" anchorx="page"/>
              </v:line>
            </w:pict>
          </mc:Fallback>
        </mc:AlternateContent>
      </w:r>
    </w:p>
    <w:p w14:paraId="64F82965" w14:textId="77777777" w:rsidR="00420EFD" w:rsidRDefault="00856989">
      <w:pPr>
        <w:pStyle w:val="a3"/>
        <w:tabs>
          <w:tab w:val="left" w:pos="957"/>
        </w:tabs>
        <w:spacing w:before="49"/>
        <w:ind w:left="957" w:right="898" w:hanging="720"/>
        <w:jc w:val="both"/>
        <w:rPr>
          <w:lang w:eastAsia="ja-JP"/>
        </w:rPr>
      </w:pPr>
      <w:r>
        <w:rPr>
          <w:position w:val="9"/>
          <w:sz w:val="13"/>
          <w:lang w:eastAsia="ja-JP"/>
        </w:rPr>
        <w:t>138</w:t>
      </w:r>
      <w:r>
        <w:rPr>
          <w:position w:val="9"/>
          <w:sz w:val="13"/>
          <w:lang w:eastAsia="ja-JP"/>
        </w:rPr>
        <w:tab/>
      </w:r>
      <w:r>
        <w:rPr>
          <w:lang w:eastAsia="ja-JP"/>
        </w:rPr>
        <w:t>指令2000/60/ECにより、連合法の対象となる活動、または第三国における活動のための水質の保全および水ストレスの回避に関連する環境劣化リスクに対処する同等の国内規定または国際基準により要求される活動について要求される。</w:t>
      </w:r>
    </w:p>
    <w:p w14:paraId="1F58EAD3" w14:textId="44671927" w:rsidR="00420EFD" w:rsidRDefault="006E597A">
      <w:pPr>
        <w:pStyle w:val="a3"/>
        <w:ind w:left="957" w:right="896"/>
        <w:jc w:val="both"/>
        <w:rPr>
          <w:lang w:eastAsia="ja-JP"/>
        </w:rPr>
      </w:pPr>
      <w:r>
        <w:rPr>
          <w:noProof/>
          <w:lang w:val="en-US" w:eastAsia="ja-JP"/>
        </w:rPr>
        <mc:AlternateContent>
          <mc:Choice Requires="wps">
            <w:drawing>
              <wp:anchor distT="0" distB="0" distL="114300" distR="114300" simplePos="0" relativeHeight="251706880" behindDoc="1" locked="0" layoutInCell="1" allowOverlap="1" wp14:anchorId="07FFE4B8" wp14:editId="1978A538">
                <wp:simplePos x="0" y="0"/>
                <wp:positionH relativeFrom="page">
                  <wp:posOffset>1184910</wp:posOffset>
                </wp:positionH>
                <wp:positionV relativeFrom="paragraph">
                  <wp:posOffset>-1852930</wp:posOffset>
                </wp:positionV>
                <wp:extent cx="1769110" cy="1772920"/>
                <wp:effectExtent l="3810" t="7620" r="8255" b="635"/>
                <wp:wrapNone/>
                <wp:docPr id="2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2911 -2918"/>
                            <a:gd name="T3" fmla="*/ -2911 h 2792"/>
                            <a:gd name="T4" fmla="+- 0 2508 1866"/>
                            <a:gd name="T5" fmla="*/ T4 w 2786"/>
                            <a:gd name="T6" fmla="+- 0 -2876 -2918"/>
                            <a:gd name="T7" fmla="*/ -2876 h 2792"/>
                            <a:gd name="T8" fmla="+- 0 2381 1866"/>
                            <a:gd name="T9" fmla="*/ T8 w 2786"/>
                            <a:gd name="T10" fmla="+- 0 -2815 -2918"/>
                            <a:gd name="T11" fmla="*/ -2815 h 2792"/>
                            <a:gd name="T12" fmla="+- 0 2258 1866"/>
                            <a:gd name="T13" fmla="*/ T12 w 2786"/>
                            <a:gd name="T14" fmla="+- 0 -2724 -2918"/>
                            <a:gd name="T15" fmla="*/ -2724 h 2792"/>
                            <a:gd name="T16" fmla="+- 0 1887 1866"/>
                            <a:gd name="T17" fmla="*/ T16 w 2786"/>
                            <a:gd name="T18" fmla="+- 0 -2357 -2918"/>
                            <a:gd name="T19" fmla="*/ -2357 h 2792"/>
                            <a:gd name="T20" fmla="+- 0 1870 1866"/>
                            <a:gd name="T21" fmla="*/ T20 w 2786"/>
                            <a:gd name="T22" fmla="+- 0 -2327 -2918"/>
                            <a:gd name="T23" fmla="*/ -2327 h 2792"/>
                            <a:gd name="T24" fmla="+- 0 1867 1866"/>
                            <a:gd name="T25" fmla="*/ T24 w 2786"/>
                            <a:gd name="T26" fmla="+- 0 -2286 -2918"/>
                            <a:gd name="T27" fmla="*/ -2286 h 2792"/>
                            <a:gd name="T28" fmla="+- 0 1888 1866"/>
                            <a:gd name="T29" fmla="*/ T28 w 2786"/>
                            <a:gd name="T30" fmla="+- 0 -2232 -2918"/>
                            <a:gd name="T31" fmla="*/ -2232 h 2792"/>
                            <a:gd name="T32" fmla="+- 0 1939 1866"/>
                            <a:gd name="T33" fmla="*/ T32 w 2786"/>
                            <a:gd name="T34" fmla="+- 0 -2169 -2918"/>
                            <a:gd name="T35" fmla="*/ -2169 h 2792"/>
                            <a:gd name="T36" fmla="+- 0 3943 1866"/>
                            <a:gd name="T37" fmla="*/ T36 w 2786"/>
                            <a:gd name="T38" fmla="+- 0 -168 -2918"/>
                            <a:gd name="T39" fmla="*/ -168 h 2792"/>
                            <a:gd name="T40" fmla="+- 0 4000 1866"/>
                            <a:gd name="T41" fmla="*/ T40 w 2786"/>
                            <a:gd name="T42" fmla="+- 0 -133 -2918"/>
                            <a:gd name="T43" fmla="*/ -133 h 2792"/>
                            <a:gd name="T44" fmla="+- 0 4048 1866"/>
                            <a:gd name="T45" fmla="*/ T44 w 2786"/>
                            <a:gd name="T46" fmla="+- 0 -126 -2918"/>
                            <a:gd name="T47" fmla="*/ -126 h 2792"/>
                            <a:gd name="T48" fmla="+- 0 4085 1866"/>
                            <a:gd name="T49" fmla="*/ T48 w 2786"/>
                            <a:gd name="T50" fmla="+- 0 -136 -2918"/>
                            <a:gd name="T51" fmla="*/ -136 h 2792"/>
                            <a:gd name="T52" fmla="+- 0 4389 1866"/>
                            <a:gd name="T53" fmla="*/ T52 w 2786"/>
                            <a:gd name="T54" fmla="+- 0 -437 -2918"/>
                            <a:gd name="T55" fmla="*/ -437 h 2792"/>
                            <a:gd name="T56" fmla="+- 0 4453 1866"/>
                            <a:gd name="T57" fmla="*/ T56 w 2786"/>
                            <a:gd name="T58" fmla="+- 0 -507 -2918"/>
                            <a:gd name="T59" fmla="*/ -507 h 2792"/>
                            <a:gd name="T60" fmla="+- 0 2246 1866"/>
                            <a:gd name="T61" fmla="*/ T60 w 2786"/>
                            <a:gd name="T62" fmla="+- 0 -2227 -2918"/>
                            <a:gd name="T63" fmla="*/ -2227 h 2792"/>
                            <a:gd name="T64" fmla="+- 0 2503 1866"/>
                            <a:gd name="T65" fmla="*/ T64 w 2786"/>
                            <a:gd name="T66" fmla="+- 0 -2477 -2918"/>
                            <a:gd name="T67" fmla="*/ -2477 h 2792"/>
                            <a:gd name="T68" fmla="+- 0 2651 1866"/>
                            <a:gd name="T69" fmla="*/ T68 w 2786"/>
                            <a:gd name="T70" fmla="+- 0 -2562 -2918"/>
                            <a:gd name="T71" fmla="*/ -2562 h 2792"/>
                            <a:gd name="T72" fmla="+- 0 2806 1866"/>
                            <a:gd name="T73" fmla="*/ T72 w 2786"/>
                            <a:gd name="T74" fmla="+- 0 -2590 -2918"/>
                            <a:gd name="T75" fmla="*/ -2590 h 2792"/>
                            <a:gd name="T76" fmla="+- 0 3579 1866"/>
                            <a:gd name="T77" fmla="*/ T76 w 2786"/>
                            <a:gd name="T78" fmla="+- 0 -2593 -2918"/>
                            <a:gd name="T79" fmla="*/ -2593 h 2792"/>
                            <a:gd name="T80" fmla="+- 0 3458 1866"/>
                            <a:gd name="T81" fmla="*/ T80 w 2786"/>
                            <a:gd name="T82" fmla="+- 0 -2677 -2918"/>
                            <a:gd name="T83" fmla="*/ -2677 h 2792"/>
                            <a:gd name="T84" fmla="+- 0 3300 1866"/>
                            <a:gd name="T85" fmla="*/ T84 w 2786"/>
                            <a:gd name="T86" fmla="+- 0 -2769 -2918"/>
                            <a:gd name="T87" fmla="*/ -2769 h 2792"/>
                            <a:gd name="T88" fmla="+- 0 3144 1866"/>
                            <a:gd name="T89" fmla="*/ T88 w 2786"/>
                            <a:gd name="T90" fmla="+- 0 -2839 -2918"/>
                            <a:gd name="T91" fmla="*/ -2839 h 2792"/>
                            <a:gd name="T92" fmla="+- 0 2993 1866"/>
                            <a:gd name="T93" fmla="*/ T92 w 2786"/>
                            <a:gd name="T94" fmla="+- 0 -2889 -2918"/>
                            <a:gd name="T95" fmla="*/ -2889 h 2792"/>
                            <a:gd name="T96" fmla="+- 0 2819 1866"/>
                            <a:gd name="T97" fmla="*/ T96 w 2786"/>
                            <a:gd name="T98" fmla="+- 0 -2917 -2918"/>
                            <a:gd name="T99" fmla="*/ -2917 h 2792"/>
                            <a:gd name="T100" fmla="+- 0 3583 1866"/>
                            <a:gd name="T101" fmla="*/ T100 w 2786"/>
                            <a:gd name="T102" fmla="+- 0 -2590 -2918"/>
                            <a:gd name="T103" fmla="*/ -2590 h 2792"/>
                            <a:gd name="T104" fmla="+- 0 2886 1866"/>
                            <a:gd name="T105" fmla="*/ T104 w 2786"/>
                            <a:gd name="T106" fmla="+- 0 -2589 -2918"/>
                            <a:gd name="T107" fmla="*/ -2589 h 2792"/>
                            <a:gd name="T108" fmla="+- 0 3053 1866"/>
                            <a:gd name="T109" fmla="*/ T108 w 2786"/>
                            <a:gd name="T110" fmla="+- 0 -2556 -2918"/>
                            <a:gd name="T111" fmla="*/ -2556 h 2792"/>
                            <a:gd name="T112" fmla="+- 0 3192 1866"/>
                            <a:gd name="T113" fmla="*/ T112 w 2786"/>
                            <a:gd name="T114" fmla="+- 0 -2501 -2918"/>
                            <a:gd name="T115" fmla="*/ -2501 h 2792"/>
                            <a:gd name="T116" fmla="+- 0 3334 1866"/>
                            <a:gd name="T117" fmla="*/ T116 w 2786"/>
                            <a:gd name="T118" fmla="+- 0 -2423 -2918"/>
                            <a:gd name="T119" fmla="*/ -2423 h 2792"/>
                            <a:gd name="T120" fmla="+- 0 3467 1866"/>
                            <a:gd name="T121" fmla="*/ T120 w 2786"/>
                            <a:gd name="T122" fmla="+- 0 -2331 -2918"/>
                            <a:gd name="T123" fmla="*/ -2331 h 2792"/>
                            <a:gd name="T124" fmla="+- 0 3588 1866"/>
                            <a:gd name="T125" fmla="*/ T124 w 2786"/>
                            <a:gd name="T126" fmla="+- 0 -2234 -2918"/>
                            <a:gd name="T127" fmla="*/ -2234 h 2792"/>
                            <a:gd name="T128" fmla="+- 0 3708 1866"/>
                            <a:gd name="T129" fmla="*/ T128 w 2786"/>
                            <a:gd name="T130" fmla="+- 0 -2126 -2918"/>
                            <a:gd name="T131" fmla="*/ -2126 h 2792"/>
                            <a:gd name="T132" fmla="+- 0 3831 1866"/>
                            <a:gd name="T133" fmla="*/ T132 w 2786"/>
                            <a:gd name="T134" fmla="+- 0 -2004 -2918"/>
                            <a:gd name="T135" fmla="*/ -2004 h 2792"/>
                            <a:gd name="T136" fmla="+- 0 3945 1866"/>
                            <a:gd name="T137" fmla="*/ T136 w 2786"/>
                            <a:gd name="T138" fmla="+- 0 -1880 -2918"/>
                            <a:gd name="T139" fmla="*/ -1880 h 2792"/>
                            <a:gd name="T140" fmla="+- 0 4044 1866"/>
                            <a:gd name="T141" fmla="*/ T140 w 2786"/>
                            <a:gd name="T142" fmla="+- 0 -1762 -2918"/>
                            <a:gd name="T143" fmla="*/ -1762 h 2792"/>
                            <a:gd name="T144" fmla="+- 0 4128 1866"/>
                            <a:gd name="T145" fmla="*/ T144 w 2786"/>
                            <a:gd name="T146" fmla="+- 0 -1648 -2918"/>
                            <a:gd name="T147" fmla="*/ -1648 h 2792"/>
                            <a:gd name="T148" fmla="+- 0 4222 1866"/>
                            <a:gd name="T149" fmla="*/ T148 w 2786"/>
                            <a:gd name="T150" fmla="+- 0 -1496 -2918"/>
                            <a:gd name="T151" fmla="*/ -1496 h 2792"/>
                            <a:gd name="T152" fmla="+- 0 4288 1866"/>
                            <a:gd name="T153" fmla="*/ T152 w 2786"/>
                            <a:gd name="T154" fmla="+- 0 -1351 -2918"/>
                            <a:gd name="T155" fmla="*/ -1351 h 2792"/>
                            <a:gd name="T156" fmla="+- 0 4331 1866"/>
                            <a:gd name="T157" fmla="*/ T156 w 2786"/>
                            <a:gd name="T158" fmla="+- 0 -1199 -2918"/>
                            <a:gd name="T159" fmla="*/ -1199 h 2792"/>
                            <a:gd name="T160" fmla="+- 0 4336 1866"/>
                            <a:gd name="T161" fmla="*/ T160 w 2786"/>
                            <a:gd name="T162" fmla="+- 0 -1043 -2918"/>
                            <a:gd name="T163" fmla="*/ -1043 h 2792"/>
                            <a:gd name="T164" fmla="+- 0 4299 1866"/>
                            <a:gd name="T165" fmla="*/ T164 w 2786"/>
                            <a:gd name="T166" fmla="+- 0 -898 -2918"/>
                            <a:gd name="T167" fmla="*/ -898 h 2792"/>
                            <a:gd name="T168" fmla="+- 0 4215 1866"/>
                            <a:gd name="T169" fmla="*/ T168 w 2786"/>
                            <a:gd name="T170" fmla="+- 0 -761 -2918"/>
                            <a:gd name="T171" fmla="*/ -761 h 2792"/>
                            <a:gd name="T172" fmla="+- 0 3967 1866"/>
                            <a:gd name="T173" fmla="*/ T172 w 2786"/>
                            <a:gd name="T174" fmla="+- 0 -507 -2918"/>
                            <a:gd name="T175" fmla="*/ -507 h 2792"/>
                            <a:gd name="T176" fmla="+- 0 4493 1866"/>
                            <a:gd name="T177" fmla="*/ T176 w 2786"/>
                            <a:gd name="T178" fmla="+- 0 -557 -2918"/>
                            <a:gd name="T179" fmla="*/ -557 h 2792"/>
                            <a:gd name="T180" fmla="+- 0 4571 1866"/>
                            <a:gd name="T181" fmla="*/ T180 w 2786"/>
                            <a:gd name="T182" fmla="+- 0 -681 -2918"/>
                            <a:gd name="T183" fmla="*/ -681 h 2792"/>
                            <a:gd name="T184" fmla="+- 0 4622 1866"/>
                            <a:gd name="T185" fmla="*/ T184 w 2786"/>
                            <a:gd name="T186" fmla="+- 0 -810 -2918"/>
                            <a:gd name="T187" fmla="*/ -810 h 2792"/>
                            <a:gd name="T188" fmla="+- 0 4651 1866"/>
                            <a:gd name="T189" fmla="*/ T188 w 2786"/>
                            <a:gd name="T190" fmla="+- 0 -974 -2918"/>
                            <a:gd name="T191" fmla="*/ -974 h 2792"/>
                            <a:gd name="T192" fmla="+- 0 4643 1866"/>
                            <a:gd name="T193" fmla="*/ T192 w 2786"/>
                            <a:gd name="T194" fmla="+- 0 -1147 -2918"/>
                            <a:gd name="T195" fmla="*/ -1147 h 2792"/>
                            <a:gd name="T196" fmla="+- 0 4608 1866"/>
                            <a:gd name="T197" fmla="*/ T196 w 2786"/>
                            <a:gd name="T198" fmla="+- 0 -1303 -2918"/>
                            <a:gd name="T199" fmla="*/ -1303 h 2792"/>
                            <a:gd name="T200" fmla="+- 0 4558 1866"/>
                            <a:gd name="T201" fmla="*/ T200 w 2786"/>
                            <a:gd name="T202" fmla="+- 0 -1439 -2918"/>
                            <a:gd name="T203" fmla="*/ -1439 h 2792"/>
                            <a:gd name="T204" fmla="+- 0 4490 1866"/>
                            <a:gd name="T205" fmla="*/ T204 w 2786"/>
                            <a:gd name="T206" fmla="+- 0 -1579 -2918"/>
                            <a:gd name="T207" fmla="*/ -1579 h 2792"/>
                            <a:gd name="T208" fmla="+- 0 4403 1866"/>
                            <a:gd name="T209" fmla="*/ T208 w 2786"/>
                            <a:gd name="T210" fmla="+- 0 -1726 -2918"/>
                            <a:gd name="T211" fmla="*/ -1726 h 2792"/>
                            <a:gd name="T212" fmla="+- 0 4323 1866"/>
                            <a:gd name="T213" fmla="*/ T212 w 2786"/>
                            <a:gd name="T214" fmla="+- 0 -1842 -2918"/>
                            <a:gd name="T215" fmla="*/ -1842 h 2792"/>
                            <a:gd name="T216" fmla="+- 0 4230 1866"/>
                            <a:gd name="T217" fmla="*/ T216 w 2786"/>
                            <a:gd name="T218" fmla="+- 0 -1961 -2918"/>
                            <a:gd name="T219" fmla="*/ -1961 h 2792"/>
                            <a:gd name="T220" fmla="+- 0 4126 1866"/>
                            <a:gd name="T221" fmla="*/ T220 w 2786"/>
                            <a:gd name="T222" fmla="+- 0 -2083 -2918"/>
                            <a:gd name="T223" fmla="*/ -2083 h 2792"/>
                            <a:gd name="T224" fmla="+- 0 4010 1866"/>
                            <a:gd name="T225" fmla="*/ T224 w 2786"/>
                            <a:gd name="T226" fmla="+- 0 -2208 -2918"/>
                            <a:gd name="T227" fmla="*/ -2208 h 2792"/>
                            <a:gd name="T228" fmla="+- 0 3886 1866"/>
                            <a:gd name="T229" fmla="*/ T228 w 2786"/>
                            <a:gd name="T230" fmla="+- 0 -2333 -2918"/>
                            <a:gd name="T231" fmla="*/ -2333 h 2792"/>
                            <a:gd name="T232" fmla="+- 0 3762 1866"/>
                            <a:gd name="T233" fmla="*/ T232 w 2786"/>
                            <a:gd name="T234" fmla="+- 0 -2446 -2918"/>
                            <a:gd name="T235" fmla="*/ -2446 h 2792"/>
                            <a:gd name="T236" fmla="+- 0 3640 1866"/>
                            <a:gd name="T237" fmla="*/ T236 w 2786"/>
                            <a:gd name="T238" fmla="+- 0 -2547 -2918"/>
                            <a:gd name="T239" fmla="*/ -2547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2"/>
                              </a:lnTo>
                              <a:lnTo>
                                <a:pt x="578" y="69"/>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9"/>
                              </a:lnTo>
                              <a:lnTo>
                                <a:pt x="2045" y="2720"/>
                              </a:lnTo>
                              <a:lnTo>
                                <a:pt x="2077" y="2750"/>
                              </a:lnTo>
                              <a:lnTo>
                                <a:pt x="2107" y="2771"/>
                              </a:lnTo>
                              <a:lnTo>
                                <a:pt x="2134" y="2785"/>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8"/>
                              </a:lnTo>
                              <a:lnTo>
                                <a:pt x="1717" y="328"/>
                              </a:lnTo>
                              <a:lnTo>
                                <a:pt x="1713" y="325"/>
                              </a:lnTo>
                              <a:lnTo>
                                <a:pt x="1652" y="281"/>
                              </a:lnTo>
                              <a:lnTo>
                                <a:pt x="1592" y="241"/>
                              </a:lnTo>
                              <a:lnTo>
                                <a:pt x="1512" y="192"/>
                              </a:lnTo>
                              <a:lnTo>
                                <a:pt x="1434" y="149"/>
                              </a:lnTo>
                              <a:lnTo>
                                <a:pt x="1356" y="111"/>
                              </a:lnTo>
                              <a:lnTo>
                                <a:pt x="1278" y="79"/>
                              </a:lnTo>
                              <a:lnTo>
                                <a:pt x="1202" y="51"/>
                              </a:lnTo>
                              <a:lnTo>
                                <a:pt x="1127" y="29"/>
                              </a:lnTo>
                              <a:lnTo>
                                <a:pt x="1039" y="11"/>
                              </a:lnTo>
                              <a:lnTo>
                                <a:pt x="953" y="1"/>
                              </a:lnTo>
                              <a:lnTo>
                                <a:pt x="869" y="0"/>
                              </a:lnTo>
                              <a:close/>
                              <a:moveTo>
                                <a:pt x="1717" y="328"/>
                              </a:moveTo>
                              <a:lnTo>
                                <a:pt x="940" y="328"/>
                              </a:lnTo>
                              <a:lnTo>
                                <a:pt x="1020" y="329"/>
                              </a:lnTo>
                              <a:lnTo>
                                <a:pt x="1102" y="340"/>
                              </a:lnTo>
                              <a:lnTo>
                                <a:pt x="1187" y="362"/>
                              </a:lnTo>
                              <a:lnTo>
                                <a:pt x="1256" y="387"/>
                              </a:lnTo>
                              <a:lnTo>
                                <a:pt x="1326" y="417"/>
                              </a:lnTo>
                              <a:lnTo>
                                <a:pt x="1396" y="453"/>
                              </a:lnTo>
                              <a:lnTo>
                                <a:pt x="1468" y="495"/>
                              </a:lnTo>
                              <a:lnTo>
                                <a:pt x="1540" y="543"/>
                              </a:lnTo>
                              <a:lnTo>
                                <a:pt x="1601" y="587"/>
                              </a:lnTo>
                              <a:lnTo>
                                <a:pt x="1661" y="634"/>
                              </a:lnTo>
                              <a:lnTo>
                                <a:pt x="1722" y="684"/>
                              </a:lnTo>
                              <a:lnTo>
                                <a:pt x="1782" y="737"/>
                              </a:lnTo>
                              <a:lnTo>
                                <a:pt x="1842" y="792"/>
                              </a:lnTo>
                              <a:lnTo>
                                <a:pt x="1902" y="850"/>
                              </a:lnTo>
                              <a:lnTo>
                                <a:pt x="1965" y="914"/>
                              </a:lnTo>
                              <a:lnTo>
                                <a:pt x="2023" y="976"/>
                              </a:lnTo>
                              <a:lnTo>
                                <a:pt x="2079" y="1038"/>
                              </a:lnTo>
                              <a:lnTo>
                                <a:pt x="2130" y="1097"/>
                              </a:lnTo>
                              <a:lnTo>
                                <a:pt x="2178" y="1156"/>
                              </a:lnTo>
                              <a:lnTo>
                                <a:pt x="2222" y="1213"/>
                              </a:lnTo>
                              <a:lnTo>
                                <a:pt x="2262" y="1270"/>
                              </a:lnTo>
                              <a:lnTo>
                                <a:pt x="2313" y="1347"/>
                              </a:lnTo>
                              <a:lnTo>
                                <a:pt x="2356" y="1422"/>
                              </a:lnTo>
                              <a:lnTo>
                                <a:pt x="2393" y="1495"/>
                              </a:lnTo>
                              <a:lnTo>
                                <a:pt x="2422" y="1567"/>
                              </a:lnTo>
                              <a:lnTo>
                                <a:pt x="2446" y="1636"/>
                              </a:lnTo>
                              <a:lnTo>
                                <a:pt x="2465" y="1719"/>
                              </a:lnTo>
                              <a:lnTo>
                                <a:pt x="2473" y="1799"/>
                              </a:lnTo>
                              <a:lnTo>
                                <a:pt x="2470" y="1875"/>
                              </a:lnTo>
                              <a:lnTo>
                                <a:pt x="2457" y="1949"/>
                              </a:lnTo>
                              <a:lnTo>
                                <a:pt x="2433" y="2020"/>
                              </a:lnTo>
                              <a:lnTo>
                                <a:pt x="2397" y="2089"/>
                              </a:lnTo>
                              <a:lnTo>
                                <a:pt x="2349" y="2157"/>
                              </a:lnTo>
                              <a:lnTo>
                                <a:pt x="2289" y="2224"/>
                              </a:lnTo>
                              <a:lnTo>
                                <a:pt x="2101" y="2411"/>
                              </a:lnTo>
                              <a:lnTo>
                                <a:pt x="2587" y="2411"/>
                              </a:lnTo>
                              <a:lnTo>
                                <a:pt x="2627" y="2361"/>
                              </a:lnTo>
                              <a:lnTo>
                                <a:pt x="2670" y="2300"/>
                              </a:lnTo>
                              <a:lnTo>
                                <a:pt x="2705" y="2237"/>
                              </a:lnTo>
                              <a:lnTo>
                                <a:pt x="2734" y="2173"/>
                              </a:lnTo>
                              <a:lnTo>
                                <a:pt x="2756" y="2108"/>
                              </a:lnTo>
                              <a:lnTo>
                                <a:pt x="2775" y="2027"/>
                              </a:lnTo>
                              <a:lnTo>
                                <a:pt x="2785" y="1944"/>
                              </a:lnTo>
                              <a:lnTo>
                                <a:pt x="2786" y="1859"/>
                              </a:lnTo>
                              <a:lnTo>
                                <a:pt x="2777" y="1771"/>
                              </a:lnTo>
                              <a:lnTo>
                                <a:pt x="2760" y="1680"/>
                              </a:lnTo>
                              <a:lnTo>
                                <a:pt x="2742" y="1615"/>
                              </a:lnTo>
                              <a:lnTo>
                                <a:pt x="2719" y="1548"/>
                              </a:lnTo>
                              <a:lnTo>
                                <a:pt x="2692" y="1479"/>
                              </a:lnTo>
                              <a:lnTo>
                                <a:pt x="2661" y="1410"/>
                              </a:lnTo>
                              <a:lnTo>
                                <a:pt x="2624" y="1339"/>
                              </a:lnTo>
                              <a:lnTo>
                                <a:pt x="2583" y="1266"/>
                              </a:lnTo>
                              <a:lnTo>
                                <a:pt x="2537" y="1192"/>
                              </a:lnTo>
                              <a:lnTo>
                                <a:pt x="2498" y="1135"/>
                              </a:lnTo>
                              <a:lnTo>
                                <a:pt x="2457" y="1076"/>
                              </a:lnTo>
                              <a:lnTo>
                                <a:pt x="2412" y="1017"/>
                              </a:lnTo>
                              <a:lnTo>
                                <a:pt x="2364" y="957"/>
                              </a:lnTo>
                              <a:lnTo>
                                <a:pt x="2314" y="896"/>
                              </a:lnTo>
                              <a:lnTo>
                                <a:pt x="2260" y="835"/>
                              </a:lnTo>
                              <a:lnTo>
                                <a:pt x="2204" y="772"/>
                              </a:lnTo>
                              <a:lnTo>
                                <a:pt x="2144" y="710"/>
                              </a:lnTo>
                              <a:lnTo>
                                <a:pt x="2082" y="646"/>
                              </a:lnTo>
                              <a:lnTo>
                                <a:pt x="2020" y="585"/>
                              </a:lnTo>
                              <a:lnTo>
                                <a:pt x="1958" y="527"/>
                              </a:lnTo>
                              <a:lnTo>
                                <a:pt x="1896" y="472"/>
                              </a:lnTo>
                              <a:lnTo>
                                <a:pt x="1835" y="420"/>
                              </a:lnTo>
                              <a:lnTo>
                                <a:pt x="1774" y="371"/>
                              </a:lnTo>
                              <a:lnTo>
                                <a:pt x="1717" y="32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DF27B" id="AutoShape 14" o:spid="_x0000_s1026" style="position:absolute;left:0;text-align:left;margin-left:93.3pt;margin-top:-145.9pt;width:139.3pt;height:139.6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" path="m869,l787,7,707,22,642,42,578,69r-63,34l453,145r-61,49l332,250,21,561,11,574,4,591,,610r1,22l8,658r14,28l43,716r30,33l2045,2720r32,30l2107,2771r27,14l2159,2790r23,2l2202,2789r17,-7l2232,2772r291,-291l2579,2422r8,-11l2101,2411,380,691,566,505r71,-64l710,391r75,-35l861,336r79,-8l1717,328r-4,-3l1652,281r-60,-40l1512,192r-78,-43l1356,111,1278,79,1202,51,1127,29,1039,11,953,1,869,xm1717,328r-777,l1020,329r82,11l1187,362r69,25l1326,417r70,36l1468,495r72,48l1601,587r60,47l1722,684r60,53l1842,792r60,58l1965,914r58,62l2079,1038r51,59l2178,1156r44,57l2262,1270r51,77l2356,1422r37,73l2422,1567r24,69l2465,1719r8,80l2470,1875r-13,74l2433,2020r-36,69l2349,2157r-60,67l2101,2411r486,l2627,2361r43,-61l2705,2237r29,-64l2756,2108r19,-81l2785,1944r1,-85l2777,1771r-17,-91l2742,1615r-23,-67l2692,1479r-31,-69l2624,1339r-41,-73l2537,1192r-39,-57l2457,1076r-45,-59l2364,957r-50,-61l2260,835r-56,-63l2144,710r-62,-64l2020,585r-62,-58l1896,472r-61,-52l1774,371r-57,-43xe" fillcolor="silver" stroked="f">
                <v:fill opacity="32896f"/>
                <v:path arrowok="t" o:connecttype="custom" o:connectlocs="499745,-1848485;407670,-1826260;327025,-1787525;248920,-1729740;13335,-1496695;2540,-1477645;635,-1451610;13970,-1417320;46355,-1377315;1318895,-106680;1355090,-84455;1385570,-80010;1409065,-86360;1602105,-277495;1642745,-321945;241300,-1414145;404495,-1572895;498475,-1626870;596900,-1644650;1087755,-1646555;1010920,-1699895;910590,-1758315;811530,-1802765;715645,-1834515;605155,-1852295;1090295,-1644650;647700,-1644015;753745,-1623060;842010,-1588135;932180,-1538605;1016635,-1480185;1093470,-1418590;1169670,-1350010;1247775,-1272540;1320165,-1193800;1383030,-1118870;1436370,-1046480;1496060,-949960;1537970,-857885;1565275,-761365;1568450,-662305;1544955,-570230;1491615,-483235;1334135,-321945;1668145,-353695;1717675,-432435;1750060,-514350;1768475,-618490;1763395,-728345;1741170,-827405;1709420,-913765;1666240,-1002665;1610995,-1096010;1560195,-1169670;1501140,-1245235;1435100,-1322705;1361440,-1402080;1282700,-1481455;1203960,-1553210;1126490,-1617345"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707904" behindDoc="1" locked="0" layoutInCell="1" allowOverlap="1" wp14:anchorId="7EF60EC7" wp14:editId="09B6B8C3">
                <wp:simplePos x="0" y="0"/>
                <wp:positionH relativeFrom="page">
                  <wp:posOffset>2034540</wp:posOffset>
                </wp:positionH>
                <wp:positionV relativeFrom="paragraph">
                  <wp:posOffset>-5013960</wp:posOffset>
                </wp:positionV>
                <wp:extent cx="3821430" cy="4102735"/>
                <wp:effectExtent l="5715" t="8890" r="1905" b="3175"/>
                <wp:wrapNone/>
                <wp:docPr id="2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2391 -7896"/>
                            <a:gd name="T3" fmla="*/ -2391 h 6461"/>
                            <a:gd name="T4" fmla="+- 0 5380 3204"/>
                            <a:gd name="T5" fmla="*/ T4 w 6018"/>
                            <a:gd name="T6" fmla="+- 0 -2899 -7896"/>
                            <a:gd name="T7" fmla="*/ -2899 h 6461"/>
                            <a:gd name="T8" fmla="+- 0 5018 3204"/>
                            <a:gd name="T9" fmla="*/ T8 w 6018"/>
                            <a:gd name="T10" fmla="+- 0 -3052 -7896"/>
                            <a:gd name="T11" fmla="*/ -3052 h 6461"/>
                            <a:gd name="T12" fmla="+- 0 4883 3204"/>
                            <a:gd name="T13" fmla="*/ T12 w 6018"/>
                            <a:gd name="T14" fmla="+- 0 -3153 -7896"/>
                            <a:gd name="T15" fmla="*/ -3153 h 6461"/>
                            <a:gd name="T16" fmla="+- 0 4814 3204"/>
                            <a:gd name="T17" fmla="*/ T16 w 6018"/>
                            <a:gd name="T18" fmla="+- 0 -3555 -7896"/>
                            <a:gd name="T19" fmla="*/ -3555 h 6461"/>
                            <a:gd name="T20" fmla="+- 0 4610 3204"/>
                            <a:gd name="T21" fmla="*/ T20 w 6018"/>
                            <a:gd name="T22" fmla="+- 0 -3194 -7896"/>
                            <a:gd name="T23" fmla="*/ -3194 h 6461"/>
                            <a:gd name="T24" fmla="+- 0 3735 3204"/>
                            <a:gd name="T25" fmla="*/ T24 w 6018"/>
                            <a:gd name="T26" fmla="+- 0 -3720 -7896"/>
                            <a:gd name="T27" fmla="*/ -3720 h 6461"/>
                            <a:gd name="T28" fmla="+- 0 3905 3204"/>
                            <a:gd name="T29" fmla="*/ T28 w 6018"/>
                            <a:gd name="T30" fmla="+- 0 -3845 -7896"/>
                            <a:gd name="T31" fmla="*/ -3845 h 6461"/>
                            <a:gd name="T32" fmla="+- 0 4411 3204"/>
                            <a:gd name="T33" fmla="*/ T32 w 6018"/>
                            <a:gd name="T34" fmla="+- 0 -3654 -7896"/>
                            <a:gd name="T35" fmla="*/ -3654 h 6461"/>
                            <a:gd name="T36" fmla="+- 0 4609 3204"/>
                            <a:gd name="T37" fmla="*/ T36 w 6018"/>
                            <a:gd name="T38" fmla="+- 0 -3319 -7896"/>
                            <a:gd name="T39" fmla="*/ -3319 h 6461"/>
                            <a:gd name="T40" fmla="+- 0 4400 3204"/>
                            <a:gd name="T41" fmla="*/ T40 w 6018"/>
                            <a:gd name="T42" fmla="+- 0 -4028 -7896"/>
                            <a:gd name="T43" fmla="*/ -4028 h 6461"/>
                            <a:gd name="T44" fmla="+- 0 3944 3204"/>
                            <a:gd name="T45" fmla="*/ T44 w 6018"/>
                            <a:gd name="T46" fmla="+- 0 -4195 -7896"/>
                            <a:gd name="T47" fmla="*/ -4195 h 6461"/>
                            <a:gd name="T48" fmla="+- 0 3606 3204"/>
                            <a:gd name="T49" fmla="*/ T48 w 6018"/>
                            <a:gd name="T50" fmla="+- 0 -4069 -7896"/>
                            <a:gd name="T51" fmla="*/ -4069 h 6461"/>
                            <a:gd name="T52" fmla="+- 0 3207 3204"/>
                            <a:gd name="T53" fmla="*/ T52 w 6018"/>
                            <a:gd name="T54" fmla="+- 0 -3664 -7896"/>
                            <a:gd name="T55" fmla="*/ -3664 h 6461"/>
                            <a:gd name="T56" fmla="+- 0 5341 3204"/>
                            <a:gd name="T57" fmla="*/ T56 w 6018"/>
                            <a:gd name="T58" fmla="+- 0 -1444 -7896"/>
                            <a:gd name="T59" fmla="*/ -1444 h 6461"/>
                            <a:gd name="T60" fmla="+- 0 5432 3204"/>
                            <a:gd name="T61" fmla="*/ T60 w 6018"/>
                            <a:gd name="T62" fmla="+- 0 -1464 -7896"/>
                            <a:gd name="T63" fmla="*/ -1464 h 6461"/>
                            <a:gd name="T64" fmla="+- 0 5516 3204"/>
                            <a:gd name="T65" fmla="*/ T64 w 6018"/>
                            <a:gd name="T66" fmla="+- 0 -1555 -7896"/>
                            <a:gd name="T67" fmla="*/ -1555 h 6461"/>
                            <a:gd name="T68" fmla="+- 0 5514 3204"/>
                            <a:gd name="T69" fmla="*/ T68 w 6018"/>
                            <a:gd name="T70" fmla="+- 0 -1633 -7896"/>
                            <a:gd name="T71" fmla="*/ -1633 h 6461"/>
                            <a:gd name="T72" fmla="+- 0 4900 3204"/>
                            <a:gd name="T73" fmla="*/ T72 w 6018"/>
                            <a:gd name="T74" fmla="+- 0 -2789 -7896"/>
                            <a:gd name="T75" fmla="*/ -2789 h 6461"/>
                            <a:gd name="T76" fmla="+- 0 5270 3204"/>
                            <a:gd name="T77" fmla="*/ T76 w 6018"/>
                            <a:gd name="T78" fmla="+- 0 -2652 -7896"/>
                            <a:gd name="T79" fmla="*/ -2652 h 6461"/>
                            <a:gd name="T80" fmla="+- 0 6095 3204"/>
                            <a:gd name="T81" fmla="*/ T80 w 6018"/>
                            <a:gd name="T82" fmla="+- 0 -2163 -7896"/>
                            <a:gd name="T83" fmla="*/ -2163 h 6461"/>
                            <a:gd name="T84" fmla="+- 0 6183 3204"/>
                            <a:gd name="T85" fmla="*/ T84 w 6018"/>
                            <a:gd name="T86" fmla="+- 0 -2210 -7896"/>
                            <a:gd name="T87" fmla="*/ -2210 h 6461"/>
                            <a:gd name="T88" fmla="+- 0 6260 3204"/>
                            <a:gd name="T89" fmla="*/ T88 w 6018"/>
                            <a:gd name="T90" fmla="+- 0 -2308 -7896"/>
                            <a:gd name="T91" fmla="*/ -2308 h 6461"/>
                            <a:gd name="T92" fmla="+- 0 7541 3204"/>
                            <a:gd name="T93" fmla="*/ T92 w 6018"/>
                            <a:gd name="T94" fmla="+- 0 -3677 -7896"/>
                            <a:gd name="T95" fmla="*/ -3677 h 6461"/>
                            <a:gd name="T96" fmla="+- 0 5932 3204"/>
                            <a:gd name="T97" fmla="*/ T96 w 6018"/>
                            <a:gd name="T98" fmla="+- 0 -3610 -7896"/>
                            <a:gd name="T99" fmla="*/ -3610 h 6461"/>
                            <a:gd name="T100" fmla="+- 0 6409 3204"/>
                            <a:gd name="T101" fmla="*/ T100 w 6018"/>
                            <a:gd name="T102" fmla="+- 0 -4087 -7896"/>
                            <a:gd name="T103" fmla="*/ -4087 h 6461"/>
                            <a:gd name="T104" fmla="+- 0 4903 3204"/>
                            <a:gd name="T105" fmla="*/ T104 w 6018"/>
                            <a:gd name="T106" fmla="+- 0 -5343 -7896"/>
                            <a:gd name="T107" fmla="*/ -5343 h 6461"/>
                            <a:gd name="T108" fmla="+- 0 4813 3204"/>
                            <a:gd name="T109" fmla="*/ T108 w 6018"/>
                            <a:gd name="T110" fmla="+- 0 -5303 -7896"/>
                            <a:gd name="T111" fmla="*/ -5303 h 6461"/>
                            <a:gd name="T112" fmla="+- 0 4710 3204"/>
                            <a:gd name="T113" fmla="*/ T112 w 6018"/>
                            <a:gd name="T114" fmla="+- 0 -5194 -7896"/>
                            <a:gd name="T115" fmla="*/ -5194 h 6461"/>
                            <a:gd name="T116" fmla="+- 0 4696 3204"/>
                            <a:gd name="T117" fmla="*/ T116 w 6018"/>
                            <a:gd name="T118" fmla="+- 0 -5112 -7896"/>
                            <a:gd name="T119" fmla="*/ -5112 h 6461"/>
                            <a:gd name="T120" fmla="+- 0 6306 3204"/>
                            <a:gd name="T121" fmla="*/ T120 w 6018"/>
                            <a:gd name="T122" fmla="+- 0 -2565 -7896"/>
                            <a:gd name="T123" fmla="*/ -2565 h 6461"/>
                            <a:gd name="T124" fmla="+- 0 6400 3204"/>
                            <a:gd name="T125" fmla="*/ T124 w 6018"/>
                            <a:gd name="T126" fmla="+- 0 -2468 -7896"/>
                            <a:gd name="T127" fmla="*/ -2468 h 6461"/>
                            <a:gd name="T128" fmla="+- 0 6498 3204"/>
                            <a:gd name="T129" fmla="*/ T128 w 6018"/>
                            <a:gd name="T130" fmla="+- 0 -2525 -7896"/>
                            <a:gd name="T131" fmla="*/ -2525 h 6461"/>
                            <a:gd name="T132" fmla="+- 0 6560 3204"/>
                            <a:gd name="T133" fmla="*/ T132 w 6018"/>
                            <a:gd name="T134" fmla="+- 0 -2618 -7896"/>
                            <a:gd name="T135" fmla="*/ -2618 h 6461"/>
                            <a:gd name="T136" fmla="+- 0 6120 3204"/>
                            <a:gd name="T137" fmla="*/ T136 w 6018"/>
                            <a:gd name="T138" fmla="+- 0 -3330 -7896"/>
                            <a:gd name="T139" fmla="*/ -3330 h 6461"/>
                            <a:gd name="T140" fmla="+- 0 7402 3204"/>
                            <a:gd name="T141" fmla="*/ T140 w 6018"/>
                            <a:gd name="T142" fmla="+- 0 -3460 -7896"/>
                            <a:gd name="T143" fmla="*/ -3460 h 6461"/>
                            <a:gd name="T144" fmla="+- 0 7491 3204"/>
                            <a:gd name="T145" fmla="*/ T144 w 6018"/>
                            <a:gd name="T146" fmla="+- 0 -3518 -7896"/>
                            <a:gd name="T147" fmla="*/ -3518 h 6461"/>
                            <a:gd name="T148" fmla="+- 0 7569 3204"/>
                            <a:gd name="T149" fmla="*/ T148 w 6018"/>
                            <a:gd name="T150" fmla="+- 0 -3623 -7896"/>
                            <a:gd name="T151" fmla="*/ -3623 h 6461"/>
                            <a:gd name="T152" fmla="+- 0 7497 3204"/>
                            <a:gd name="T153" fmla="*/ T152 w 6018"/>
                            <a:gd name="T154" fmla="+- 0 -5476 -7896"/>
                            <a:gd name="T155" fmla="*/ -5476 h 6461"/>
                            <a:gd name="T156" fmla="+- 0 7481 3204"/>
                            <a:gd name="T157" fmla="*/ T156 w 6018"/>
                            <a:gd name="T158" fmla="+- 0 -5554 -7896"/>
                            <a:gd name="T159" fmla="*/ -5554 h 6461"/>
                            <a:gd name="T160" fmla="+- 0 7377 3204"/>
                            <a:gd name="T161" fmla="*/ T160 w 6018"/>
                            <a:gd name="T162" fmla="+- 0 -5668 -7896"/>
                            <a:gd name="T163" fmla="*/ -5668 h 6461"/>
                            <a:gd name="T164" fmla="+- 0 7282 3204"/>
                            <a:gd name="T165" fmla="*/ T164 w 6018"/>
                            <a:gd name="T166" fmla="+- 0 -5729 -7896"/>
                            <a:gd name="T167" fmla="*/ -5729 h 6461"/>
                            <a:gd name="T168" fmla="+- 0 6537 3204"/>
                            <a:gd name="T169" fmla="*/ T168 w 6018"/>
                            <a:gd name="T170" fmla="+- 0 -6511 -7896"/>
                            <a:gd name="T171" fmla="*/ -6511 h 6461"/>
                            <a:gd name="T172" fmla="+- 0 6496 3204"/>
                            <a:gd name="T173" fmla="*/ T172 w 6018"/>
                            <a:gd name="T174" fmla="+- 0 -6600 -7896"/>
                            <a:gd name="T175" fmla="*/ -6600 h 6461"/>
                            <a:gd name="T176" fmla="+- 0 6382 3204"/>
                            <a:gd name="T177" fmla="*/ T176 w 6018"/>
                            <a:gd name="T178" fmla="+- 0 -6715 -7896"/>
                            <a:gd name="T179" fmla="*/ -6715 h 6461"/>
                            <a:gd name="T180" fmla="+- 0 6291 3204"/>
                            <a:gd name="T181" fmla="*/ T180 w 6018"/>
                            <a:gd name="T182" fmla="+- 0 -6757 -7896"/>
                            <a:gd name="T183" fmla="*/ -6757 h 6461"/>
                            <a:gd name="T184" fmla="+- 0 5663 3204"/>
                            <a:gd name="T185" fmla="*/ T184 w 6018"/>
                            <a:gd name="T186" fmla="+- 0 -6006 -7896"/>
                            <a:gd name="T187" fmla="*/ -6006 h 6461"/>
                            <a:gd name="T188" fmla="+- 0 7819 3204"/>
                            <a:gd name="T189" fmla="*/ T188 w 6018"/>
                            <a:gd name="T190" fmla="+- 0 -3877 -7896"/>
                            <a:gd name="T191" fmla="*/ -3877 h 6461"/>
                            <a:gd name="T192" fmla="+- 0 7906 3204"/>
                            <a:gd name="T193" fmla="*/ T192 w 6018"/>
                            <a:gd name="T194" fmla="+- 0 -3934 -7896"/>
                            <a:gd name="T195" fmla="*/ -3934 h 6461"/>
                            <a:gd name="T196" fmla="+- 0 7963 3204"/>
                            <a:gd name="T197" fmla="*/ T196 w 6018"/>
                            <a:gd name="T198" fmla="+- 0 -4021 -7896"/>
                            <a:gd name="T199" fmla="*/ -4021 h 6461"/>
                            <a:gd name="T200" fmla="+- 0 7463 3204"/>
                            <a:gd name="T201" fmla="*/ T200 w 6018"/>
                            <a:gd name="T202" fmla="+- 0 -7068 -7896"/>
                            <a:gd name="T203" fmla="*/ -7068 h 6461"/>
                            <a:gd name="T204" fmla="+- 0 7665 3204"/>
                            <a:gd name="T205" fmla="*/ T204 w 6018"/>
                            <a:gd name="T206" fmla="+- 0 -7694 -7896"/>
                            <a:gd name="T207" fmla="*/ -7694 h 6461"/>
                            <a:gd name="T208" fmla="+- 0 7579 3204"/>
                            <a:gd name="T209" fmla="*/ T208 w 6018"/>
                            <a:gd name="T210" fmla="+- 0 -7796 -7896"/>
                            <a:gd name="T211" fmla="*/ -7796 h 6461"/>
                            <a:gd name="T212" fmla="+- 0 7473 3204"/>
                            <a:gd name="T213" fmla="*/ T212 w 6018"/>
                            <a:gd name="T214" fmla="+- 0 -7885 -7896"/>
                            <a:gd name="T215" fmla="*/ -7885 h 6461"/>
                            <a:gd name="T216" fmla="+- 0 6454 3204"/>
                            <a:gd name="T217" fmla="*/ T216 w 6018"/>
                            <a:gd name="T218" fmla="+- 0 -6910 -7896"/>
                            <a:gd name="T219" fmla="*/ -6910 h 6461"/>
                            <a:gd name="T220" fmla="+- 0 6509 3204"/>
                            <a:gd name="T221" fmla="*/ T220 w 6018"/>
                            <a:gd name="T222" fmla="+- 0 -6816 -7896"/>
                            <a:gd name="T223" fmla="*/ -6816 h 6461"/>
                            <a:gd name="T224" fmla="+- 0 6624 3204"/>
                            <a:gd name="T225" fmla="*/ T224 w 6018"/>
                            <a:gd name="T226" fmla="+- 0 -6706 -7896"/>
                            <a:gd name="T227" fmla="*/ -6706 h 6461"/>
                            <a:gd name="T228" fmla="+- 0 6706 3204"/>
                            <a:gd name="T229" fmla="*/ T228 w 6018"/>
                            <a:gd name="T230" fmla="+- 0 -6677 -7896"/>
                            <a:gd name="T231" fmla="*/ -6677 h 6461"/>
                            <a:gd name="T232" fmla="+- 0 9083 3204"/>
                            <a:gd name="T233" fmla="*/ T232 w 6018"/>
                            <a:gd name="T234" fmla="+- 0 -5133 -7896"/>
                            <a:gd name="T235" fmla="*/ -5133 h 6461"/>
                            <a:gd name="T236" fmla="+- 0 9173 3204"/>
                            <a:gd name="T237" fmla="*/ T236 w 6018"/>
                            <a:gd name="T238" fmla="+- 0 -5201 -7896"/>
                            <a:gd name="T239" fmla="*/ -5201 h 6461"/>
                            <a:gd name="T240" fmla="+- 0 9221 3204"/>
                            <a:gd name="T241" fmla="*/ T240 w 6018"/>
                            <a:gd name="T242" fmla="+- 0 -5286 -7896"/>
                            <a:gd name="T243" fmla="*/ -5286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6"/>
                              </a:lnTo>
                              <a:lnTo>
                                <a:pt x="2974" y="5474"/>
                              </a:lnTo>
                              <a:lnTo>
                                <a:pt x="2887" y="5419"/>
                              </a:lnTo>
                              <a:lnTo>
                                <a:pt x="2362" y="5107"/>
                              </a:lnTo>
                              <a:lnTo>
                                <a:pt x="2309" y="5075"/>
                              </a:lnTo>
                              <a:lnTo>
                                <a:pt x="2225" y="5025"/>
                              </a:lnTo>
                              <a:lnTo>
                                <a:pt x="2176" y="4997"/>
                              </a:lnTo>
                              <a:lnTo>
                                <a:pt x="2084" y="4948"/>
                              </a:lnTo>
                              <a:lnTo>
                                <a:pt x="2041" y="4926"/>
                              </a:lnTo>
                              <a:lnTo>
                                <a:pt x="1999" y="4906"/>
                              </a:lnTo>
                              <a:lnTo>
                                <a:pt x="1960" y="4889"/>
                              </a:lnTo>
                              <a:lnTo>
                                <a:pt x="1921" y="4874"/>
                              </a:lnTo>
                              <a:lnTo>
                                <a:pt x="1884" y="4862"/>
                              </a:lnTo>
                              <a:lnTo>
                                <a:pt x="1848" y="4852"/>
                              </a:lnTo>
                              <a:lnTo>
                                <a:pt x="1814" y="4844"/>
                              </a:lnTo>
                              <a:lnTo>
                                <a:pt x="1789" y="4839"/>
                              </a:lnTo>
                              <a:lnTo>
                                <a:pt x="1780" y="4837"/>
                              </a:lnTo>
                              <a:lnTo>
                                <a:pt x="1749" y="4834"/>
                              </a:lnTo>
                              <a:lnTo>
                                <a:pt x="1718" y="4833"/>
                              </a:lnTo>
                              <a:lnTo>
                                <a:pt x="1688" y="4835"/>
                              </a:lnTo>
                              <a:lnTo>
                                <a:pt x="1659" y="4839"/>
                              </a:lnTo>
                              <a:lnTo>
                                <a:pt x="1671" y="4792"/>
                              </a:lnTo>
                              <a:lnTo>
                                <a:pt x="1679" y="4743"/>
                              </a:lnTo>
                              <a:lnTo>
                                <a:pt x="1683" y="4695"/>
                              </a:lnTo>
                              <a:lnTo>
                                <a:pt x="1685" y="4646"/>
                              </a:lnTo>
                              <a:lnTo>
                                <a:pt x="1682" y="4597"/>
                              </a:lnTo>
                              <a:lnTo>
                                <a:pt x="1676" y="4547"/>
                              </a:lnTo>
                              <a:lnTo>
                                <a:pt x="1666" y="4496"/>
                              </a:lnTo>
                              <a:lnTo>
                                <a:pt x="1651" y="4444"/>
                              </a:lnTo>
                              <a:lnTo>
                                <a:pt x="1632" y="4393"/>
                              </a:lnTo>
                              <a:lnTo>
                                <a:pt x="1610" y="4341"/>
                              </a:lnTo>
                              <a:lnTo>
                                <a:pt x="1582" y="4288"/>
                              </a:lnTo>
                              <a:lnTo>
                                <a:pt x="1549" y="4235"/>
                              </a:lnTo>
                              <a:lnTo>
                                <a:pt x="1512" y="4182"/>
                              </a:lnTo>
                              <a:lnTo>
                                <a:pt x="1469" y="4128"/>
                              </a:lnTo>
                              <a:lnTo>
                                <a:pt x="1422" y="4073"/>
                              </a:lnTo>
                              <a:lnTo>
                                <a:pt x="1411" y="4062"/>
                              </a:lnTo>
                              <a:lnTo>
                                <a:pt x="1411" y="4661"/>
                              </a:lnTo>
                              <a:lnTo>
                                <a:pt x="1406" y="4702"/>
                              </a:lnTo>
                              <a:lnTo>
                                <a:pt x="1397" y="4742"/>
                              </a:lnTo>
                              <a:lnTo>
                                <a:pt x="1382" y="4783"/>
                              </a:lnTo>
                              <a:lnTo>
                                <a:pt x="1361" y="4822"/>
                              </a:lnTo>
                              <a:lnTo>
                                <a:pt x="1334" y="4860"/>
                              </a:lnTo>
                              <a:lnTo>
                                <a:pt x="1301" y="4897"/>
                              </a:lnTo>
                              <a:lnTo>
                                <a:pt x="1122" y="5075"/>
                              </a:lnTo>
                              <a:lnTo>
                                <a:pt x="377" y="4330"/>
                              </a:lnTo>
                              <a:lnTo>
                                <a:pt x="531" y="4176"/>
                              </a:lnTo>
                              <a:lnTo>
                                <a:pt x="557" y="4150"/>
                              </a:lnTo>
                              <a:lnTo>
                                <a:pt x="582" y="4128"/>
                              </a:lnTo>
                              <a:lnTo>
                                <a:pt x="604" y="4109"/>
                              </a:lnTo>
                              <a:lnTo>
                                <a:pt x="625" y="4093"/>
                              </a:lnTo>
                              <a:lnTo>
                                <a:pt x="644" y="4080"/>
                              </a:lnTo>
                              <a:lnTo>
                                <a:pt x="662" y="4068"/>
                              </a:lnTo>
                              <a:lnTo>
                                <a:pt x="681" y="4059"/>
                              </a:lnTo>
                              <a:lnTo>
                                <a:pt x="701" y="4051"/>
                              </a:lnTo>
                              <a:lnTo>
                                <a:pt x="763" y="4034"/>
                              </a:lnTo>
                              <a:lnTo>
                                <a:pt x="825" y="4030"/>
                              </a:lnTo>
                              <a:lnTo>
                                <a:pt x="887" y="4037"/>
                              </a:lnTo>
                              <a:lnTo>
                                <a:pt x="950" y="4058"/>
                              </a:lnTo>
                              <a:lnTo>
                                <a:pt x="1013" y="4090"/>
                              </a:lnTo>
                              <a:lnTo>
                                <a:pt x="1077" y="4131"/>
                              </a:lnTo>
                              <a:lnTo>
                                <a:pt x="1142" y="4182"/>
                              </a:lnTo>
                              <a:lnTo>
                                <a:pt x="1207" y="4242"/>
                              </a:lnTo>
                              <a:lnTo>
                                <a:pt x="1245" y="4282"/>
                              </a:lnTo>
                              <a:lnTo>
                                <a:pt x="1279" y="4323"/>
                              </a:lnTo>
                              <a:lnTo>
                                <a:pt x="1311" y="4365"/>
                              </a:lnTo>
                              <a:lnTo>
                                <a:pt x="1339" y="4407"/>
                              </a:lnTo>
                              <a:lnTo>
                                <a:pt x="1363" y="4450"/>
                              </a:lnTo>
                              <a:lnTo>
                                <a:pt x="1382" y="4493"/>
                              </a:lnTo>
                              <a:lnTo>
                                <a:pt x="1396" y="4535"/>
                              </a:lnTo>
                              <a:lnTo>
                                <a:pt x="1405" y="4577"/>
                              </a:lnTo>
                              <a:lnTo>
                                <a:pt x="1411" y="4619"/>
                              </a:lnTo>
                              <a:lnTo>
                                <a:pt x="1411" y="4661"/>
                              </a:lnTo>
                              <a:lnTo>
                                <a:pt x="1411" y="4062"/>
                              </a:lnTo>
                              <a:lnTo>
                                <a:pt x="1380" y="4030"/>
                              </a:lnTo>
                              <a:lnTo>
                                <a:pt x="1369" y="4018"/>
                              </a:lnTo>
                              <a:lnTo>
                                <a:pt x="1311" y="3963"/>
                              </a:lnTo>
                              <a:lnTo>
                                <a:pt x="1254" y="3913"/>
                              </a:lnTo>
                              <a:lnTo>
                                <a:pt x="1196" y="3868"/>
                              </a:lnTo>
                              <a:lnTo>
                                <a:pt x="1139" y="3828"/>
                              </a:lnTo>
                              <a:lnTo>
                                <a:pt x="1081" y="3794"/>
                              </a:lnTo>
                              <a:lnTo>
                                <a:pt x="1024" y="3766"/>
                              </a:lnTo>
                              <a:lnTo>
                                <a:pt x="966" y="3742"/>
                              </a:lnTo>
                              <a:lnTo>
                                <a:pt x="909" y="3724"/>
                              </a:lnTo>
                              <a:lnTo>
                                <a:pt x="851" y="3710"/>
                              </a:lnTo>
                              <a:lnTo>
                                <a:pt x="795" y="3703"/>
                              </a:lnTo>
                              <a:lnTo>
                                <a:pt x="740" y="3701"/>
                              </a:lnTo>
                              <a:lnTo>
                                <a:pt x="685" y="3704"/>
                              </a:lnTo>
                              <a:lnTo>
                                <a:pt x="631" y="3713"/>
                              </a:lnTo>
                              <a:lnTo>
                                <a:pt x="578" y="3729"/>
                              </a:lnTo>
                              <a:lnTo>
                                <a:pt x="526" y="3749"/>
                              </a:lnTo>
                              <a:lnTo>
                                <a:pt x="474" y="3775"/>
                              </a:lnTo>
                              <a:lnTo>
                                <a:pt x="457" y="3787"/>
                              </a:lnTo>
                              <a:lnTo>
                                <a:pt x="440" y="3799"/>
                              </a:lnTo>
                              <a:lnTo>
                                <a:pt x="402" y="3827"/>
                              </a:lnTo>
                              <a:lnTo>
                                <a:pt x="383" y="3844"/>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90"/>
                              </a:lnTo>
                              <a:lnTo>
                                <a:pt x="2127" y="6445"/>
                              </a:lnTo>
                              <a:lnTo>
                                <a:pt x="2137" y="6452"/>
                              </a:lnTo>
                              <a:lnTo>
                                <a:pt x="2157" y="6460"/>
                              </a:lnTo>
                              <a:lnTo>
                                <a:pt x="2167" y="6461"/>
                              </a:lnTo>
                              <a:lnTo>
                                <a:pt x="2177" y="6457"/>
                              </a:lnTo>
                              <a:lnTo>
                                <a:pt x="2187" y="6454"/>
                              </a:lnTo>
                              <a:lnTo>
                                <a:pt x="2197" y="6451"/>
                              </a:lnTo>
                              <a:lnTo>
                                <a:pt x="2207" y="6446"/>
                              </a:lnTo>
                              <a:lnTo>
                                <a:pt x="2218" y="6440"/>
                              </a:lnTo>
                              <a:lnTo>
                                <a:pt x="2228" y="6432"/>
                              </a:lnTo>
                              <a:lnTo>
                                <a:pt x="2240" y="6423"/>
                              </a:lnTo>
                              <a:lnTo>
                                <a:pt x="2252" y="6412"/>
                              </a:lnTo>
                              <a:lnTo>
                                <a:pt x="2265" y="6400"/>
                              </a:lnTo>
                              <a:lnTo>
                                <a:pt x="2277" y="6387"/>
                              </a:lnTo>
                              <a:lnTo>
                                <a:pt x="2288" y="6374"/>
                              </a:lnTo>
                              <a:lnTo>
                                <a:pt x="2298" y="6363"/>
                              </a:lnTo>
                              <a:lnTo>
                                <a:pt x="2306" y="6352"/>
                              </a:lnTo>
                              <a:lnTo>
                                <a:pt x="2312" y="6341"/>
                              </a:lnTo>
                              <a:lnTo>
                                <a:pt x="2316" y="6331"/>
                              </a:lnTo>
                              <a:lnTo>
                                <a:pt x="2319" y="6322"/>
                              </a:lnTo>
                              <a:lnTo>
                                <a:pt x="2322" y="6312"/>
                              </a:lnTo>
                              <a:lnTo>
                                <a:pt x="2325" y="6303"/>
                              </a:lnTo>
                              <a:lnTo>
                                <a:pt x="2325" y="6292"/>
                              </a:lnTo>
                              <a:lnTo>
                                <a:pt x="2321" y="6282"/>
                              </a:lnTo>
                              <a:lnTo>
                                <a:pt x="2317" y="6272"/>
                              </a:lnTo>
                              <a:lnTo>
                                <a:pt x="2310" y="6263"/>
                              </a:lnTo>
                              <a:lnTo>
                                <a:pt x="1360" y="5312"/>
                              </a:lnTo>
                              <a:lnTo>
                                <a:pt x="1482" y="5190"/>
                              </a:lnTo>
                              <a:lnTo>
                                <a:pt x="1514" y="5162"/>
                              </a:lnTo>
                              <a:lnTo>
                                <a:pt x="1547" y="5140"/>
                              </a:lnTo>
                              <a:lnTo>
                                <a:pt x="1582" y="5123"/>
                              </a:lnTo>
                              <a:lnTo>
                                <a:pt x="1618" y="5112"/>
                              </a:lnTo>
                              <a:lnTo>
                                <a:pt x="1656" y="5108"/>
                              </a:lnTo>
                              <a:lnTo>
                                <a:pt x="1696" y="5107"/>
                              </a:lnTo>
                              <a:lnTo>
                                <a:pt x="1737" y="5110"/>
                              </a:lnTo>
                              <a:lnTo>
                                <a:pt x="1779" y="5119"/>
                              </a:lnTo>
                              <a:lnTo>
                                <a:pt x="1824" y="5131"/>
                              </a:lnTo>
                              <a:lnTo>
                                <a:pt x="1869" y="5146"/>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29"/>
                              </a:lnTo>
                              <a:lnTo>
                                <a:pt x="2924" y="5726"/>
                              </a:lnTo>
                              <a:lnTo>
                                <a:pt x="2934" y="5721"/>
                              </a:lnTo>
                              <a:lnTo>
                                <a:pt x="2944" y="5714"/>
                              </a:lnTo>
                              <a:lnTo>
                                <a:pt x="2954" y="5706"/>
                              </a:lnTo>
                              <a:lnTo>
                                <a:pt x="2966" y="5697"/>
                              </a:lnTo>
                              <a:lnTo>
                                <a:pt x="2979" y="5686"/>
                              </a:lnTo>
                              <a:lnTo>
                                <a:pt x="2992" y="5673"/>
                              </a:lnTo>
                              <a:lnTo>
                                <a:pt x="3007" y="5658"/>
                              </a:lnTo>
                              <a:lnTo>
                                <a:pt x="3019" y="5643"/>
                              </a:lnTo>
                              <a:lnTo>
                                <a:pt x="3030" y="5630"/>
                              </a:lnTo>
                              <a:lnTo>
                                <a:pt x="3039" y="5619"/>
                              </a:lnTo>
                              <a:lnTo>
                                <a:pt x="3047" y="5608"/>
                              </a:lnTo>
                              <a:lnTo>
                                <a:pt x="3052" y="5598"/>
                              </a:lnTo>
                              <a:lnTo>
                                <a:pt x="3056" y="5588"/>
                              </a:lnTo>
                              <a:lnTo>
                                <a:pt x="3059" y="5579"/>
                              </a:lnTo>
                              <a:lnTo>
                                <a:pt x="3061" y="5566"/>
                              </a:lnTo>
                              <a:moveTo>
                                <a:pt x="4365" y="4273"/>
                              </a:moveTo>
                              <a:lnTo>
                                <a:pt x="4364" y="4263"/>
                              </a:lnTo>
                              <a:lnTo>
                                <a:pt x="4361" y="4252"/>
                              </a:lnTo>
                              <a:lnTo>
                                <a:pt x="4355" y="4241"/>
                              </a:lnTo>
                              <a:lnTo>
                                <a:pt x="4347" y="4230"/>
                              </a:lnTo>
                              <a:lnTo>
                                <a:pt x="4337" y="4219"/>
                              </a:lnTo>
                              <a:lnTo>
                                <a:pt x="4323" y="4208"/>
                              </a:lnTo>
                              <a:lnTo>
                                <a:pt x="4308" y="4196"/>
                              </a:lnTo>
                              <a:lnTo>
                                <a:pt x="4289" y="4183"/>
                              </a:lnTo>
                              <a:lnTo>
                                <a:pt x="4267" y="4168"/>
                              </a:lnTo>
                              <a:lnTo>
                                <a:pt x="3996" y="3995"/>
                              </a:lnTo>
                              <a:lnTo>
                                <a:pt x="3205" y="3495"/>
                              </a:lnTo>
                              <a:lnTo>
                                <a:pt x="3205" y="3809"/>
                              </a:lnTo>
                              <a:lnTo>
                                <a:pt x="2728" y="4286"/>
                              </a:lnTo>
                              <a:lnTo>
                                <a:pt x="2539" y="3995"/>
                              </a:lnTo>
                              <a:lnTo>
                                <a:pt x="2511" y="3952"/>
                              </a:lnTo>
                              <a:lnTo>
                                <a:pt x="1949" y="3081"/>
                              </a:lnTo>
                              <a:lnTo>
                                <a:pt x="1862" y="2948"/>
                              </a:lnTo>
                              <a:lnTo>
                                <a:pt x="1863" y="2947"/>
                              </a:lnTo>
                              <a:lnTo>
                                <a:pt x="3205" y="3809"/>
                              </a:lnTo>
                              <a:lnTo>
                                <a:pt x="3205" y="3495"/>
                              </a:lnTo>
                              <a:lnTo>
                                <a:pt x="2337" y="2947"/>
                              </a:lnTo>
                              <a:lnTo>
                                <a:pt x="1753" y="2575"/>
                              </a:lnTo>
                              <a:lnTo>
                                <a:pt x="1742" y="2569"/>
                              </a:lnTo>
                              <a:lnTo>
                                <a:pt x="1730" y="2563"/>
                              </a:lnTo>
                              <a:lnTo>
                                <a:pt x="1719" y="2558"/>
                              </a:lnTo>
                              <a:lnTo>
                                <a:pt x="1709" y="2554"/>
                              </a:lnTo>
                              <a:lnTo>
                                <a:pt x="1699" y="2553"/>
                              </a:lnTo>
                              <a:lnTo>
                                <a:pt x="1689" y="2553"/>
                              </a:lnTo>
                              <a:lnTo>
                                <a:pt x="1679" y="2554"/>
                              </a:lnTo>
                              <a:lnTo>
                                <a:pt x="1669" y="2557"/>
                              </a:lnTo>
                              <a:lnTo>
                                <a:pt x="1658" y="2561"/>
                              </a:lnTo>
                              <a:lnTo>
                                <a:pt x="1646" y="2566"/>
                              </a:lnTo>
                              <a:lnTo>
                                <a:pt x="1635" y="2574"/>
                              </a:lnTo>
                              <a:lnTo>
                                <a:pt x="1622" y="2583"/>
                              </a:lnTo>
                              <a:lnTo>
                                <a:pt x="1609" y="2593"/>
                              </a:lnTo>
                              <a:lnTo>
                                <a:pt x="1596" y="2606"/>
                              </a:lnTo>
                              <a:lnTo>
                                <a:pt x="1581" y="2621"/>
                              </a:lnTo>
                              <a:lnTo>
                                <a:pt x="1564" y="2637"/>
                              </a:lnTo>
                              <a:lnTo>
                                <a:pt x="1549" y="2652"/>
                              </a:lnTo>
                              <a:lnTo>
                                <a:pt x="1536" y="2666"/>
                              </a:lnTo>
                              <a:lnTo>
                                <a:pt x="1524" y="2679"/>
                              </a:lnTo>
                              <a:lnTo>
                                <a:pt x="1514" y="2691"/>
                              </a:lnTo>
                              <a:lnTo>
                                <a:pt x="1506" y="2702"/>
                              </a:lnTo>
                              <a:lnTo>
                                <a:pt x="1499" y="2714"/>
                              </a:lnTo>
                              <a:lnTo>
                                <a:pt x="1494" y="2724"/>
                              </a:lnTo>
                              <a:lnTo>
                                <a:pt x="1491" y="2735"/>
                              </a:lnTo>
                              <a:lnTo>
                                <a:pt x="1488" y="2745"/>
                              </a:lnTo>
                              <a:lnTo>
                                <a:pt x="1487" y="2755"/>
                              </a:lnTo>
                              <a:lnTo>
                                <a:pt x="1487" y="2764"/>
                              </a:lnTo>
                              <a:lnTo>
                                <a:pt x="1489" y="2774"/>
                              </a:lnTo>
                              <a:lnTo>
                                <a:pt x="1492" y="2784"/>
                              </a:lnTo>
                              <a:lnTo>
                                <a:pt x="1497" y="2795"/>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8"/>
                              </a:lnTo>
                              <a:lnTo>
                                <a:pt x="3207" y="5429"/>
                              </a:lnTo>
                              <a:lnTo>
                                <a:pt x="3217" y="5427"/>
                              </a:lnTo>
                              <a:lnTo>
                                <a:pt x="3229" y="5423"/>
                              </a:lnTo>
                              <a:lnTo>
                                <a:pt x="3241" y="5417"/>
                              </a:lnTo>
                              <a:lnTo>
                                <a:pt x="3253" y="5408"/>
                              </a:lnTo>
                              <a:lnTo>
                                <a:pt x="3265" y="5397"/>
                              </a:lnTo>
                              <a:lnTo>
                                <a:pt x="3279" y="5385"/>
                              </a:lnTo>
                              <a:lnTo>
                                <a:pt x="3294" y="5371"/>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6"/>
                              </a:lnTo>
                              <a:lnTo>
                                <a:pt x="4157" y="4423"/>
                              </a:lnTo>
                              <a:lnTo>
                                <a:pt x="4168" y="4428"/>
                              </a:lnTo>
                              <a:lnTo>
                                <a:pt x="4178" y="4432"/>
                              </a:lnTo>
                              <a:lnTo>
                                <a:pt x="4188" y="4435"/>
                              </a:lnTo>
                              <a:lnTo>
                                <a:pt x="4198" y="4436"/>
                              </a:lnTo>
                              <a:lnTo>
                                <a:pt x="4209" y="4432"/>
                              </a:lnTo>
                              <a:lnTo>
                                <a:pt x="4218" y="4430"/>
                              </a:lnTo>
                              <a:lnTo>
                                <a:pt x="4227" y="4426"/>
                              </a:lnTo>
                              <a:lnTo>
                                <a:pt x="4237" y="4421"/>
                              </a:lnTo>
                              <a:lnTo>
                                <a:pt x="4249" y="4413"/>
                              </a:lnTo>
                              <a:lnTo>
                                <a:pt x="4260" y="4403"/>
                              </a:lnTo>
                              <a:lnTo>
                                <a:pt x="4273" y="4392"/>
                              </a:lnTo>
                              <a:lnTo>
                                <a:pt x="4287" y="4378"/>
                              </a:lnTo>
                              <a:lnTo>
                                <a:pt x="4302" y="4362"/>
                              </a:lnTo>
                              <a:lnTo>
                                <a:pt x="4318" y="4346"/>
                              </a:lnTo>
                              <a:lnTo>
                                <a:pt x="4331" y="4332"/>
                              </a:lnTo>
                              <a:lnTo>
                                <a:pt x="4342" y="4318"/>
                              </a:lnTo>
                              <a:lnTo>
                                <a:pt x="4352" y="4306"/>
                              </a:lnTo>
                              <a:lnTo>
                                <a:pt x="4359" y="4295"/>
                              </a:lnTo>
                              <a:lnTo>
                                <a:pt x="4364" y="4284"/>
                              </a:lnTo>
                              <a:lnTo>
                                <a:pt x="4365" y="4273"/>
                              </a:lnTo>
                              <a:moveTo>
                                <a:pt x="4763" y="3864"/>
                              </a:moveTo>
                              <a:lnTo>
                                <a:pt x="4762" y="3855"/>
                              </a:lnTo>
                              <a:lnTo>
                                <a:pt x="4757" y="3843"/>
                              </a:lnTo>
                              <a:lnTo>
                                <a:pt x="4753" y="3833"/>
                              </a:lnTo>
                              <a:lnTo>
                                <a:pt x="4747" y="3825"/>
                              </a:lnTo>
                              <a:lnTo>
                                <a:pt x="3818" y="2896"/>
                              </a:lnTo>
                              <a:lnTo>
                                <a:pt x="4062" y="2651"/>
                              </a:lnTo>
                              <a:lnTo>
                                <a:pt x="4293" y="2420"/>
                              </a:lnTo>
                              <a:lnTo>
                                <a:pt x="4299" y="2415"/>
                              </a:lnTo>
                              <a:lnTo>
                                <a:pt x="4300" y="2407"/>
                              </a:lnTo>
                              <a:lnTo>
                                <a:pt x="4300" y="2397"/>
                              </a:lnTo>
                              <a:lnTo>
                                <a:pt x="4299" y="2387"/>
                              </a:lnTo>
                              <a:lnTo>
                                <a:pt x="4296" y="2376"/>
                              </a:lnTo>
                              <a:lnTo>
                                <a:pt x="4289" y="2363"/>
                              </a:lnTo>
                              <a:lnTo>
                                <a:pt x="4284" y="2353"/>
                              </a:lnTo>
                              <a:lnTo>
                                <a:pt x="4277" y="2342"/>
                              </a:lnTo>
                              <a:lnTo>
                                <a:pt x="4269" y="2330"/>
                              </a:lnTo>
                              <a:lnTo>
                                <a:pt x="4259" y="2318"/>
                              </a:lnTo>
                              <a:lnTo>
                                <a:pt x="4248" y="2305"/>
                              </a:lnTo>
                              <a:lnTo>
                                <a:pt x="4236" y="2291"/>
                              </a:lnTo>
                              <a:lnTo>
                                <a:pt x="4222" y="2277"/>
                              </a:lnTo>
                              <a:lnTo>
                                <a:pt x="4206" y="2261"/>
                              </a:lnTo>
                              <a:lnTo>
                                <a:pt x="4189" y="2244"/>
                              </a:lnTo>
                              <a:lnTo>
                                <a:pt x="4173" y="2228"/>
                              </a:lnTo>
                              <a:lnTo>
                                <a:pt x="4158" y="2215"/>
                              </a:lnTo>
                              <a:lnTo>
                                <a:pt x="4144" y="2203"/>
                              </a:lnTo>
                              <a:lnTo>
                                <a:pt x="4132" y="2193"/>
                              </a:lnTo>
                              <a:lnTo>
                                <a:pt x="4121" y="2186"/>
                              </a:lnTo>
                              <a:lnTo>
                                <a:pt x="4111" y="2179"/>
                              </a:lnTo>
                              <a:lnTo>
                                <a:pt x="4101" y="2175"/>
                              </a:lnTo>
                              <a:lnTo>
                                <a:pt x="4089" y="2169"/>
                              </a:lnTo>
                              <a:lnTo>
                                <a:pt x="4078" y="2167"/>
                              </a:lnTo>
                              <a:lnTo>
                                <a:pt x="4069" y="2166"/>
                              </a:lnTo>
                              <a:lnTo>
                                <a:pt x="4060" y="2168"/>
                              </a:lnTo>
                              <a:lnTo>
                                <a:pt x="4054" y="2170"/>
                              </a:lnTo>
                              <a:lnTo>
                                <a:pt x="3574" y="2651"/>
                              </a:lnTo>
                              <a:lnTo>
                                <a:pt x="2822" y="1899"/>
                              </a:lnTo>
                              <a:lnTo>
                                <a:pt x="3325" y="1396"/>
                              </a:lnTo>
                              <a:lnTo>
                                <a:pt x="3330" y="1391"/>
                              </a:lnTo>
                              <a:lnTo>
                                <a:pt x="3333" y="1385"/>
                              </a:lnTo>
                              <a:lnTo>
                                <a:pt x="3333" y="1375"/>
                              </a:lnTo>
                              <a:lnTo>
                                <a:pt x="3332" y="1365"/>
                              </a:lnTo>
                              <a:lnTo>
                                <a:pt x="3329" y="1354"/>
                              </a:lnTo>
                              <a:lnTo>
                                <a:pt x="3322" y="1341"/>
                              </a:lnTo>
                              <a:lnTo>
                                <a:pt x="3317" y="1331"/>
                              </a:lnTo>
                              <a:lnTo>
                                <a:pt x="3310" y="1320"/>
                              </a:lnTo>
                              <a:lnTo>
                                <a:pt x="3302" y="1308"/>
                              </a:lnTo>
                              <a:lnTo>
                                <a:pt x="3292" y="1296"/>
                              </a:lnTo>
                              <a:lnTo>
                                <a:pt x="3281" y="1283"/>
                              </a:lnTo>
                              <a:lnTo>
                                <a:pt x="3268" y="1268"/>
                              </a:lnTo>
                              <a:lnTo>
                                <a:pt x="3254" y="1253"/>
                              </a:lnTo>
                              <a:lnTo>
                                <a:pt x="3238" y="1237"/>
                              </a:lnTo>
                              <a:lnTo>
                                <a:pt x="3222" y="1221"/>
                              </a:lnTo>
                              <a:lnTo>
                                <a:pt x="3206" y="1207"/>
                              </a:lnTo>
                              <a:lnTo>
                                <a:pt x="3192" y="1193"/>
                              </a:lnTo>
                              <a:lnTo>
                                <a:pt x="3178" y="1181"/>
                              </a:lnTo>
                              <a:lnTo>
                                <a:pt x="3165" y="1171"/>
                              </a:lnTo>
                              <a:lnTo>
                                <a:pt x="3153" y="1163"/>
                              </a:lnTo>
                              <a:lnTo>
                                <a:pt x="3141" y="1155"/>
                              </a:lnTo>
                              <a:lnTo>
                                <a:pt x="3131" y="1149"/>
                              </a:lnTo>
                              <a:lnTo>
                                <a:pt x="3117" y="1142"/>
                              </a:lnTo>
                              <a:lnTo>
                                <a:pt x="3106" y="1140"/>
                              </a:lnTo>
                              <a:lnTo>
                                <a:pt x="3097" y="1139"/>
                              </a:lnTo>
                              <a:lnTo>
                                <a:pt x="3087" y="1139"/>
                              </a:lnTo>
                              <a:lnTo>
                                <a:pt x="3081" y="1141"/>
                              </a:lnTo>
                              <a:lnTo>
                                <a:pt x="2458" y="1764"/>
                              </a:lnTo>
                              <a:lnTo>
                                <a:pt x="2447" y="1778"/>
                              </a:lnTo>
                              <a:lnTo>
                                <a:pt x="2440" y="1794"/>
                              </a:lnTo>
                              <a:lnTo>
                                <a:pt x="2437" y="1814"/>
                              </a:lnTo>
                              <a:lnTo>
                                <a:pt x="2438" y="1836"/>
                              </a:lnTo>
                              <a:lnTo>
                                <a:pt x="2444" y="1862"/>
                              </a:lnTo>
                              <a:lnTo>
                                <a:pt x="2459" y="1890"/>
                              </a:lnTo>
                              <a:lnTo>
                                <a:pt x="2480" y="1920"/>
                              </a:lnTo>
                              <a:lnTo>
                                <a:pt x="2509" y="1952"/>
                              </a:lnTo>
                              <a:lnTo>
                                <a:pt x="4565" y="4008"/>
                              </a:lnTo>
                              <a:lnTo>
                                <a:pt x="4573" y="4013"/>
                              </a:lnTo>
                              <a:lnTo>
                                <a:pt x="4583" y="4017"/>
                              </a:lnTo>
                              <a:lnTo>
                                <a:pt x="4595" y="4022"/>
                              </a:lnTo>
                              <a:lnTo>
                                <a:pt x="4604" y="4023"/>
                              </a:lnTo>
                              <a:lnTo>
                                <a:pt x="4615" y="4019"/>
                              </a:lnTo>
                              <a:lnTo>
                                <a:pt x="4624" y="4017"/>
                              </a:lnTo>
                              <a:lnTo>
                                <a:pt x="4634" y="4013"/>
                              </a:lnTo>
                              <a:lnTo>
                                <a:pt x="4645" y="4008"/>
                              </a:lnTo>
                              <a:lnTo>
                                <a:pt x="4655" y="4002"/>
                              </a:lnTo>
                              <a:lnTo>
                                <a:pt x="4666" y="3994"/>
                              </a:lnTo>
                              <a:lnTo>
                                <a:pt x="4678" y="3985"/>
                              </a:lnTo>
                              <a:lnTo>
                                <a:pt x="4690" y="3974"/>
                              </a:lnTo>
                              <a:lnTo>
                                <a:pt x="4702" y="3962"/>
                              </a:lnTo>
                              <a:lnTo>
                                <a:pt x="4715" y="3949"/>
                              </a:lnTo>
                              <a:lnTo>
                                <a:pt x="4726" y="3937"/>
                              </a:lnTo>
                              <a:lnTo>
                                <a:pt x="4735" y="3925"/>
                              </a:lnTo>
                              <a:lnTo>
                                <a:pt x="4744" y="3914"/>
                              </a:lnTo>
                              <a:lnTo>
                                <a:pt x="4749" y="3903"/>
                              </a:lnTo>
                              <a:lnTo>
                                <a:pt x="4754" y="3894"/>
                              </a:lnTo>
                              <a:lnTo>
                                <a:pt x="4757" y="3884"/>
                              </a:lnTo>
                              <a:lnTo>
                                <a:pt x="4759" y="3875"/>
                              </a:lnTo>
                              <a:lnTo>
                                <a:pt x="4763" y="3864"/>
                              </a:lnTo>
                              <a:moveTo>
                                <a:pt x="6017" y="2610"/>
                              </a:moveTo>
                              <a:lnTo>
                                <a:pt x="6017" y="2600"/>
                              </a:lnTo>
                              <a:lnTo>
                                <a:pt x="6013" y="2590"/>
                              </a:lnTo>
                              <a:lnTo>
                                <a:pt x="6009" y="2580"/>
                              </a:lnTo>
                              <a:lnTo>
                                <a:pt x="6002" y="2571"/>
                              </a:lnTo>
                              <a:lnTo>
                                <a:pt x="5993" y="2562"/>
                              </a:lnTo>
                              <a:lnTo>
                                <a:pt x="4259" y="828"/>
                              </a:lnTo>
                              <a:lnTo>
                                <a:pt x="4076" y="645"/>
                              </a:lnTo>
                              <a:lnTo>
                                <a:pt x="4462" y="259"/>
                              </a:lnTo>
                              <a:lnTo>
                                <a:pt x="4468" y="253"/>
                              </a:lnTo>
                              <a:lnTo>
                                <a:pt x="4471" y="246"/>
                              </a:lnTo>
                              <a:lnTo>
                                <a:pt x="4471" y="236"/>
                              </a:lnTo>
                              <a:lnTo>
                                <a:pt x="4470" y="227"/>
                              </a:lnTo>
                              <a:lnTo>
                                <a:pt x="4468" y="215"/>
                              </a:lnTo>
                              <a:lnTo>
                                <a:pt x="4461" y="202"/>
                              </a:lnTo>
                              <a:lnTo>
                                <a:pt x="4456" y="192"/>
                              </a:lnTo>
                              <a:lnTo>
                                <a:pt x="4449" y="182"/>
                              </a:lnTo>
                              <a:lnTo>
                                <a:pt x="4440" y="170"/>
                              </a:lnTo>
                              <a:lnTo>
                                <a:pt x="4430" y="158"/>
                              </a:lnTo>
                              <a:lnTo>
                                <a:pt x="4418" y="145"/>
                              </a:lnTo>
                              <a:lnTo>
                                <a:pt x="4405" y="131"/>
                              </a:lnTo>
                              <a:lnTo>
                                <a:pt x="4391" y="116"/>
                              </a:lnTo>
                              <a:lnTo>
                                <a:pt x="4375" y="100"/>
                              </a:lnTo>
                              <a:lnTo>
                                <a:pt x="4359" y="84"/>
                              </a:lnTo>
                              <a:lnTo>
                                <a:pt x="4344" y="69"/>
                              </a:lnTo>
                              <a:lnTo>
                                <a:pt x="4329" y="56"/>
                              </a:lnTo>
                              <a:lnTo>
                                <a:pt x="4315" y="44"/>
                              </a:lnTo>
                              <a:lnTo>
                                <a:pt x="4303" y="33"/>
                              </a:lnTo>
                              <a:lnTo>
                                <a:pt x="4291" y="24"/>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6"/>
                              </a:lnTo>
                              <a:lnTo>
                                <a:pt x="3253" y="1006"/>
                              </a:lnTo>
                              <a:lnTo>
                                <a:pt x="3260" y="1020"/>
                              </a:lnTo>
                              <a:lnTo>
                                <a:pt x="3266" y="1030"/>
                              </a:lnTo>
                              <a:lnTo>
                                <a:pt x="3274" y="1041"/>
                              </a:lnTo>
                              <a:lnTo>
                                <a:pt x="3283" y="1053"/>
                              </a:lnTo>
                              <a:lnTo>
                                <a:pt x="3293" y="1065"/>
                              </a:lnTo>
                              <a:lnTo>
                                <a:pt x="3305" y="1080"/>
                              </a:lnTo>
                              <a:lnTo>
                                <a:pt x="3318" y="1095"/>
                              </a:lnTo>
                              <a:lnTo>
                                <a:pt x="3332" y="1110"/>
                              </a:lnTo>
                              <a:lnTo>
                                <a:pt x="3348" y="1127"/>
                              </a:lnTo>
                              <a:lnTo>
                                <a:pt x="3364" y="1143"/>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497" y="1222"/>
                              </a:lnTo>
                              <a:lnTo>
                                <a:pt x="3502" y="1219"/>
                              </a:lnTo>
                              <a:lnTo>
                                <a:pt x="3894" y="828"/>
                              </a:lnTo>
                              <a:lnTo>
                                <a:pt x="5819" y="2753"/>
                              </a:lnTo>
                              <a:lnTo>
                                <a:pt x="5829" y="2761"/>
                              </a:lnTo>
                              <a:lnTo>
                                <a:pt x="5839" y="2764"/>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39"/>
                              </a:lnTo>
                              <a:lnTo>
                                <a:pt x="6011" y="2630"/>
                              </a:lnTo>
                              <a:lnTo>
                                <a:pt x="6013" y="2621"/>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3A201" id="AutoShape 13" o:spid="_x0000_s1026" style="position:absolute;left:0;text-align:left;margin-left:160.2pt;margin-top:-394.8pt;width:300.9pt;height:323.0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" path="m3061,5566r-1,-9l3055,5548r-4,-9l3043,5529r-8,-8l3027,5514r-10,-9l3005,5496r-14,-10l2974,5474r-87,-55l2362,5107r-53,-32l2225,5025r-49,-28l2084,4948r-43,-22l1999,4906r-39,-17l1921,4874r-37,-12l1848,4852r-34,-8l1789,4839r-9,-2l1749,4834r-31,-1l1688,4835r-29,4l1671,4792r8,-49l1683,4695r2,-49l1682,4597r-6,-50l1666,4496r-15,-52l1632,4393r-22,-52l1582,4288r-33,-53l1512,4182r-43,-54l1422,4073r-11,-11l1411,4661r-5,41l1397,4742r-15,41l1361,4822r-27,38l1301,4897r-179,178l377,4330,531,4176r26,-26l582,4128r22,-19l625,4093r19,-13l662,4068r19,-9l701,4051r62,-17l825,4030r62,7l950,4058r63,32l1077,4131r65,51l1207,4242r38,40l1279,4323r32,42l1339,4407r24,43l1382,4493r14,42l1405,4577r6,42l1411,4661r,-599l1380,4030r-11,-12l1311,3963r-57,-50l1196,3868r-57,-40l1081,3794r-57,-28l966,3742r-57,-18l851,3710r-56,-7l740,3701r-55,3l631,3713r-53,16l526,3749r-52,26l457,3787r-17,12l402,3827r-19,17l361,3863r-24,22l312,3910,94,4128r-74,74l10,4215r-7,17l,4251r,22l7,4299r14,28l42,4357r30,33l2127,6445r10,7l2157,6460r10,1l2177,6457r10,-3l2197,6451r10,-5l2218,6440r10,-8l2240,6423r12,-11l2265,6400r12,-13l2288,6374r10,-11l2306,6352r6,-11l2316,6331r3,-9l2322,6312r3,-9l2325,6292r-4,-10l2317,6272r-7,-9l1360,5312r122,-122l1514,5162r33,-22l1582,5123r36,-11l1656,5108r40,-1l1737,5110r42,9l1824,5131r45,15l1916,5166r49,23l2015,5216r51,28l2120,5275r55,33l2834,5710r12,7l2857,5722r10,4l2878,5732r13,1l2903,5731r11,-2l2924,5726r10,-5l2944,5714r10,-8l2966,5697r13,-11l2992,5673r15,-15l3019,5643r11,-13l3039,5619r8,-11l3052,5598r4,-10l3059,5579r2,-13m4365,4273r-1,-10l4361,4252r-6,-11l4347,4230r-10,-11l4323,4208r-15,-12l4289,4183r-22,-15l3996,3995,3205,3495r,314l2728,4286,2539,3995r-28,-43l1949,3081r-87,-133l1863,2947r1342,862l3205,3495,2337,2947,1753,2575r-11,-6l1730,2563r-11,-5l1709,2554r-10,-1l1689,2553r-10,1l1669,2557r-11,4l1646,2566r-11,8l1622,2583r-13,10l1596,2606r-15,15l1564,2637r-15,15l1536,2666r-12,13l1514,2691r-8,11l1499,2714r-5,10l1491,2735r-3,10l1487,2755r,9l1489,2774r3,10l1497,2795r5,10l1508,2816r84,131l1638,3020r590,932l2256,3995r846,1336l3116,5352r13,19l3141,5386r12,13l3164,5410r11,8l3186,5424r10,4l3207,5429r10,-2l3229,5423r12,-6l3253,5408r12,-11l3279,5385r15,-14l3308,5356r12,-14l3331,5330r9,-12l3346,5308r6,-10l3355,5288r1,-10l3357,5266r1,-10l3352,5244r-3,-10l3343,5222r-8,-12l2958,4630r-42,-64l3196,4286r291,-291l4143,4416r14,7l4168,4428r10,4l4188,4435r10,1l4209,4432r9,-2l4227,4426r10,-5l4249,4413r11,-10l4273,4392r14,-14l4302,4362r16,-16l4331,4332r11,-14l4352,4306r7,-11l4364,4284r1,-11m4763,3864r-1,-9l4757,3843r-4,-10l4747,3825,3818,2896r244,-245l4293,2420r6,-5l4300,2407r,-10l4299,2387r-3,-11l4289,2363r-5,-10l4277,2342r-8,-12l4259,2318r-11,-13l4236,2291r-14,-14l4206,2261r-17,-17l4173,2228r-15,-13l4144,2203r-12,-10l4121,2186r-10,-7l4101,2175r-12,-6l4078,2167r-9,-1l4060,2168r-6,2l3574,2651,2822,1899r503,-503l3330,1391r3,-6l3333,1375r-1,-10l3329,1354r-7,-13l3317,1331r-7,-11l3302,1308r-10,-12l3281,1283r-13,-15l3254,1253r-16,-16l3222,1221r-16,-14l3192,1193r-14,-12l3165,1171r-12,-8l3141,1155r-10,-6l3117,1142r-11,-2l3097,1139r-10,l3081,1141r-623,623l2447,1778r-7,16l2437,1814r1,22l2444,1862r15,28l2480,1920r29,32l4565,4008r8,5l4583,4017r12,5l4604,4023r11,-4l4624,4017r10,-4l4645,4008r10,-6l4666,3994r12,-9l4690,3974r12,-12l4715,3949r11,-12l4735,3925r9,-11l4749,3903r5,-9l4757,3884r2,-9l4763,3864m6017,2610r,-10l6013,2590r-4,-10l6002,2571r-9,-9l4259,828,4076,645,4462,259r6,-6l4471,246r,-10l4470,227r-2,-12l4461,202r-5,-10l4449,182r-9,-12l4430,158r-12,-13l4405,131r-14,-15l4375,100,4359,84,4344,69,4329,56,4315,44,4303,33r-12,-9l4280,17r-11,-6l4256,4,4245,1,4236,r-11,l4218,4,3252,970r-3,7l3250,986r,10l3253,1006r7,14l3266,1030r8,11l3283,1053r10,12l3305,1080r13,15l3332,1110r16,17l3364,1143r16,14l3394,1169r14,11l3420,1190r12,9l3442,1206r23,12l3475,1222r11,l3495,1223r2,-1l3502,1219,3894,828,5819,2753r10,8l5839,2764r10,4l5858,2769r11,-4l5879,2763r9,-4l5899,2754r11,-6l5920,2740r12,-9l5944,2720r13,-12l5969,2695r11,-13l5990,2671r8,-11l6003,2649r5,-10l6011,2630r2,-9l6017,2610e" fillcolor="silver" stroked="f">
                <v:fill opacity="32896f"/>
                <v:path arrowok="t" o:connecttype="custom" o:connectlocs="1915795,-1518285;1381760,-1840865;1151890,-1938020;1066165,-2002155;1022350,-2257425;892810,-2028190;337185,-2362200;445135,-2441575;766445,-2320290;892175,-2107565;759460,-2557780;469900,-2663825;255270,-2583815;1905,-2326640;1356995,-916940;1414780,-929640;1468120,-987425;1466850,-1036955;1076960,-1771015;1311910,-1684020;1835785,-1373505;1891665,-1403350;1940560,-1465580;2753995,-2334895;1732280,-2292350;2035175,-2595245;1078865,-3392805;1021715,-3367405;956310,-3298190;947420,-3246120;1969770,-1628775;2029460,-1567180;2091690,-1603375;2131060,-1662430;1851660,-2114550;2665730,-2197100;2722245,-2233930;2771775,-2300605;2726055,-3477260;2715895,-3526790;2649855,-3599180;2589530,-3637915;2116455,-4134485;2090420,-4191000;2018030,-4264025;1960245,-4290695;1561465,-3813810;2930525,-2461895;2985770,-2498090;3021965,-2553335;2704465,-4488180;2832735,-4885690;2778125,-4950460;2710815,-5006975;2063750,-4387850;2098675,-4328160;2171700,-4258310;2223770,-4239895;3733165,-3259455;3790315,-3302635;3820795,-3356610" o:connectangles="0,0,0,0,0,0,0,0,0,0,0,0,0,0,0,0,0,0,0,0,0,0,0,0,0,0,0,0,0,0,0,0,0,0,0,0,0,0,0,0,0,0,0,0,0,0,0,0,0,0,0,0,0,0,0,0,0,0,0,0,0"/>
                <w10:wrap anchorx="page"/>
              </v:shape>
            </w:pict>
          </mc:Fallback>
        </mc:AlternateContent>
      </w:r>
      <w:r w:rsidR="00856989">
        <w:rPr>
          <w:lang w:eastAsia="ja-JP"/>
        </w:rPr>
        <w:t>指令2011/92/EUに従って環境影響評価が実施され、指令2000/60/ECに従って水への影響の評価が含まれる場合、特定されたリスクに対処している限り、水への影響の追加評価は必要ない。</w:t>
      </w:r>
    </w:p>
    <w:p w14:paraId="3135600B" w14:textId="77777777" w:rsidR="00420EFD" w:rsidRDefault="00856989">
      <w:pPr>
        <w:pStyle w:val="a3"/>
        <w:tabs>
          <w:tab w:val="left" w:pos="957"/>
        </w:tabs>
        <w:spacing w:line="230" w:lineRule="exact"/>
        <w:ind w:left="957" w:hanging="720"/>
        <w:rPr>
          <w:lang w:eastAsia="ja-JP"/>
        </w:rPr>
      </w:pPr>
      <w:r>
        <w:rPr>
          <w:position w:val="9"/>
          <w:sz w:val="13"/>
          <w:lang w:eastAsia="ja-JP"/>
        </w:rPr>
        <w:t>139</w:t>
      </w:r>
      <w:r>
        <w:rPr>
          <w:position w:val="9"/>
          <w:sz w:val="13"/>
          <w:lang w:eastAsia="ja-JP"/>
        </w:rPr>
        <w:tab/>
      </w:r>
      <w:r>
        <w:rPr>
          <w:lang w:eastAsia="ja-JP"/>
        </w:rPr>
        <w:t>権限のある機関が、附属書Ⅱに掲げる事業について、次の事項を決定するための手続</w:t>
      </w:r>
    </w:p>
    <w:p w14:paraId="67B25318" w14:textId="77777777" w:rsidR="00420EFD" w:rsidRDefault="00856989">
      <w:pPr>
        <w:pStyle w:val="a3"/>
        <w:ind w:left="957" w:right="899"/>
        <w:jc w:val="both"/>
        <w:rPr>
          <w:lang w:eastAsia="ja-JP"/>
        </w:rPr>
      </w:pPr>
      <w:r>
        <w:rPr>
          <w:lang w:eastAsia="ja-JP"/>
        </w:rPr>
        <w:t>指令2011/92/EUは、環境影響評価(同指令第4条(2)に言及)の対象となる。</w:t>
      </w:r>
    </w:p>
    <w:p w14:paraId="3F2ABC66" w14:textId="77777777" w:rsidR="00420EFD" w:rsidRDefault="00856989">
      <w:pPr>
        <w:pStyle w:val="a3"/>
        <w:tabs>
          <w:tab w:val="left" w:pos="957"/>
        </w:tabs>
        <w:spacing w:before="2" w:line="230" w:lineRule="exact"/>
        <w:ind w:left="957" w:right="899" w:hanging="720"/>
        <w:rPr>
          <w:lang w:eastAsia="ja-JP"/>
        </w:rPr>
      </w:pPr>
      <w:r>
        <w:rPr>
          <w:position w:val="9"/>
          <w:sz w:val="13"/>
          <w:lang w:eastAsia="ja-JP"/>
        </w:rPr>
        <w:t>140</w:t>
      </w:r>
      <w:r>
        <w:rPr>
          <w:position w:val="9"/>
          <w:sz w:val="13"/>
          <w:lang w:eastAsia="ja-JP"/>
        </w:rPr>
        <w:tab/>
      </w:r>
      <w:r>
        <w:rPr>
          <w:lang w:eastAsia="ja-JP"/>
        </w:rPr>
        <w:t>例えば、IFCパフォーマンス基準1:環境・社会リスクの評価と管理。</w:t>
      </w:r>
    </w:p>
    <w:p w14:paraId="658A787C" w14:textId="77777777" w:rsidR="00420EFD" w:rsidRDefault="00856989">
      <w:pPr>
        <w:pStyle w:val="a3"/>
        <w:tabs>
          <w:tab w:val="left" w:pos="957"/>
        </w:tabs>
        <w:spacing w:line="227" w:lineRule="exact"/>
        <w:ind w:left="237"/>
        <w:rPr>
          <w:lang w:eastAsia="ja-JP"/>
        </w:rPr>
      </w:pPr>
      <w:r>
        <w:rPr>
          <w:position w:val="9"/>
          <w:sz w:val="13"/>
          <w:lang w:eastAsia="ja-JP"/>
        </w:rPr>
        <w:t>141</w:t>
      </w:r>
      <w:r>
        <w:rPr>
          <w:position w:val="9"/>
          <w:sz w:val="13"/>
          <w:lang w:eastAsia="ja-JP"/>
        </w:rPr>
        <w:tab/>
      </w:r>
      <w:r>
        <w:rPr>
          <w:lang w:eastAsia="ja-JP"/>
        </w:rPr>
        <w:t>指令2009/147/ECおよび92/43/EECに従って、または第三国に所在する活動については、</w:t>
      </w:r>
    </w:p>
    <w:p w14:paraId="0C3D0850" w14:textId="77777777" w:rsidR="00420EFD" w:rsidRDefault="00856989">
      <w:pPr>
        <w:pStyle w:val="a3"/>
        <w:spacing w:before="1"/>
        <w:ind w:left="957" w:right="898"/>
        <w:jc w:val="both"/>
        <w:rPr>
          <w:lang w:eastAsia="ja-JP"/>
        </w:rPr>
      </w:pPr>
      <w:r>
        <w:rPr>
          <w:lang w:eastAsia="ja-JP"/>
        </w:rPr>
        <w:t>IFCパフォーマンス基準6:生物多様性の保全と生きている天然資源の持続可能な管理など、同等の国内規定または国際基準に従っている。</w:t>
      </w:r>
    </w:p>
    <w:p w14:paraId="1C74A1AF" w14:textId="77777777" w:rsidR="00420EFD" w:rsidRDefault="00420EFD">
      <w:pPr>
        <w:jc w:val="both"/>
        <w:rPr>
          <w:lang w:eastAsia="ja-JP"/>
        </w:rPr>
        <w:sectPr w:rsidR="00420EFD">
          <w:pgSz w:w="11910" w:h="16840"/>
          <w:pgMar w:top="1120" w:right="520" w:bottom="1240" w:left="1180" w:header="0" w:footer="965"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420EFD" w14:paraId="3FBC3F09" w14:textId="77777777">
        <w:trPr>
          <w:trHeight w:val="941"/>
        </w:trPr>
        <w:tc>
          <w:tcPr>
            <w:tcW w:w="2163" w:type="dxa"/>
            <w:tcBorders>
              <w:left w:val="nil"/>
            </w:tcBorders>
          </w:tcPr>
          <w:p w14:paraId="416B6807" w14:textId="77777777" w:rsidR="00420EFD" w:rsidRDefault="00420EFD">
            <w:pPr>
              <w:pStyle w:val="TableParagraph"/>
              <w:ind w:left="0"/>
              <w:rPr>
                <w:lang w:eastAsia="ja-JP"/>
              </w:rPr>
            </w:pPr>
          </w:p>
        </w:tc>
        <w:tc>
          <w:tcPr>
            <w:tcW w:w="7142" w:type="dxa"/>
            <w:tcBorders>
              <w:right w:val="nil"/>
            </w:tcBorders>
          </w:tcPr>
          <w:p w14:paraId="5082A9E3" w14:textId="02297A84" w:rsidR="00420EFD" w:rsidRDefault="00420EFD" w:rsidP="00332F8C">
            <w:pPr>
              <w:pStyle w:val="TableParagraph"/>
              <w:spacing w:before="106" w:line="276" w:lineRule="auto"/>
              <w:rPr>
                <w:sz w:val="24"/>
                <w:lang w:eastAsia="ja-JP"/>
              </w:rPr>
            </w:pPr>
          </w:p>
        </w:tc>
      </w:tr>
    </w:tbl>
    <w:p w14:paraId="33CB0061" w14:textId="77777777" w:rsidR="00420EFD" w:rsidRDefault="00856989">
      <w:pPr>
        <w:pStyle w:val="1"/>
        <w:numPr>
          <w:ilvl w:val="1"/>
          <w:numId w:val="57"/>
        </w:numPr>
        <w:tabs>
          <w:tab w:val="left" w:pos="1086"/>
          <w:tab w:val="left" w:pos="1087"/>
        </w:tabs>
        <w:ind w:hanging="849"/>
      </w:pPr>
      <w:r>
        <w:t>他の低炭素技術の製造</w:t>
      </w:r>
    </w:p>
    <w:p w14:paraId="0DDA675A" w14:textId="77777777" w:rsidR="00420EFD" w:rsidRDefault="00856989">
      <w:pPr>
        <w:spacing w:before="200"/>
        <w:ind w:left="237"/>
        <w:rPr>
          <w:i/>
          <w:sz w:val="24"/>
        </w:rPr>
      </w:pPr>
      <w:r>
        <w:rPr>
          <w:i/>
          <w:sz w:val="24"/>
        </w:rPr>
        <w:t>活動内容</w:t>
      </w:r>
    </w:p>
    <w:p w14:paraId="0EBBA092" w14:textId="77777777" w:rsidR="00420EFD" w:rsidRDefault="00420EFD">
      <w:pPr>
        <w:pStyle w:val="a3"/>
        <w:spacing w:before="10"/>
        <w:rPr>
          <w:i/>
        </w:rPr>
      </w:pPr>
    </w:p>
    <w:p w14:paraId="4F0BAF58" w14:textId="56F61FCD" w:rsidR="00420EFD" w:rsidRDefault="006E597A">
      <w:pPr>
        <w:spacing w:line="276" w:lineRule="auto"/>
        <w:ind w:left="237" w:right="894"/>
        <w:jc w:val="both"/>
        <w:rPr>
          <w:sz w:val="24"/>
          <w:lang w:eastAsia="ja-JP"/>
        </w:rPr>
      </w:pPr>
      <w:r>
        <w:rPr>
          <w:noProof/>
          <w:lang w:val="en-US" w:eastAsia="ja-JP"/>
        </w:rPr>
        <mc:AlternateContent>
          <mc:Choice Requires="wps">
            <w:drawing>
              <wp:anchor distT="0" distB="0" distL="114300" distR="114300" simplePos="0" relativeHeight="251708928" behindDoc="1" locked="0" layoutInCell="1" allowOverlap="1" wp14:anchorId="40A1E161" wp14:editId="08D7B98E">
                <wp:simplePos x="0" y="0"/>
                <wp:positionH relativeFrom="page">
                  <wp:posOffset>1184910</wp:posOffset>
                </wp:positionH>
                <wp:positionV relativeFrom="paragraph">
                  <wp:posOffset>684530</wp:posOffset>
                </wp:positionV>
                <wp:extent cx="4670425" cy="4933950"/>
                <wp:effectExtent l="3810" t="0" r="2540" b="0"/>
                <wp:wrapNone/>
                <wp:docPr id="2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248 1078"/>
                            <a:gd name="T3" fmla="*/ 7248 h 7770"/>
                            <a:gd name="T4" fmla="+- 0 3967 1866"/>
                            <a:gd name="T5" fmla="*/ T4 w 7355"/>
                            <a:gd name="T6" fmla="+- 0 8467 1078"/>
                            <a:gd name="T7" fmla="*/ 8467 h 7770"/>
                            <a:gd name="T8" fmla="+- 0 3053 1866"/>
                            <a:gd name="T9" fmla="*/ T8 w 7355"/>
                            <a:gd name="T10" fmla="+- 0 6418 1078"/>
                            <a:gd name="T11" fmla="*/ 6418 h 7770"/>
                            <a:gd name="T12" fmla="+- 0 3708 1866"/>
                            <a:gd name="T13" fmla="*/ T12 w 7355"/>
                            <a:gd name="T14" fmla="+- 0 6848 1078"/>
                            <a:gd name="T15" fmla="*/ 6848 h 7770"/>
                            <a:gd name="T16" fmla="+- 0 4222 1866"/>
                            <a:gd name="T17" fmla="*/ T16 w 7355"/>
                            <a:gd name="T18" fmla="+- 0 7478 1078"/>
                            <a:gd name="T19" fmla="*/ 7478 h 7770"/>
                            <a:gd name="T20" fmla="+- 0 4180 1866"/>
                            <a:gd name="T21" fmla="*/ T20 w 7355"/>
                            <a:gd name="T22" fmla="+- 0 6952 1078"/>
                            <a:gd name="T23" fmla="*/ 6952 h 7770"/>
                            <a:gd name="T24" fmla="+- 0 3583 1866"/>
                            <a:gd name="T25" fmla="*/ T24 w 7355"/>
                            <a:gd name="T26" fmla="+- 0 6384 1078"/>
                            <a:gd name="T27" fmla="*/ 6384 h 7770"/>
                            <a:gd name="T28" fmla="+- 0 2905 1866"/>
                            <a:gd name="T29" fmla="*/ T28 w 7355"/>
                            <a:gd name="T30" fmla="+- 0 6067 1078"/>
                            <a:gd name="T31" fmla="*/ 6067 h 7770"/>
                            <a:gd name="T32" fmla="+- 0 2198 1866"/>
                            <a:gd name="T33" fmla="*/ T32 w 7355"/>
                            <a:gd name="T34" fmla="+- 0 6306 1078"/>
                            <a:gd name="T35" fmla="*/ 6306 h 7770"/>
                            <a:gd name="T36" fmla="+- 0 3911 1866"/>
                            <a:gd name="T37" fmla="*/ T36 w 7355"/>
                            <a:gd name="T38" fmla="+- 0 8776 1078"/>
                            <a:gd name="T39" fmla="*/ 8776 h 7770"/>
                            <a:gd name="T40" fmla="+- 0 4445 1866"/>
                            <a:gd name="T41" fmla="*/ T40 w 7355"/>
                            <a:gd name="T42" fmla="+- 0 8478 1078"/>
                            <a:gd name="T43" fmla="*/ 8478 h 7770"/>
                            <a:gd name="T44" fmla="+- 0 6265 1866"/>
                            <a:gd name="T45" fmla="*/ T44 w 7355"/>
                            <a:gd name="T46" fmla="+- 0 6644 1078"/>
                            <a:gd name="T47" fmla="*/ 6644 h 7770"/>
                            <a:gd name="T48" fmla="+- 0 6178 1866"/>
                            <a:gd name="T49" fmla="*/ T48 w 7355"/>
                            <a:gd name="T50" fmla="+- 0 6553 1078"/>
                            <a:gd name="T51" fmla="*/ 6553 h 7770"/>
                            <a:gd name="T52" fmla="+- 0 5125 1866"/>
                            <a:gd name="T53" fmla="*/ T52 w 7355"/>
                            <a:gd name="T54" fmla="+- 0 5952 1078"/>
                            <a:gd name="T55" fmla="*/ 5952 h 7770"/>
                            <a:gd name="T56" fmla="+- 0 4875 1866"/>
                            <a:gd name="T57" fmla="*/ T56 w 7355"/>
                            <a:gd name="T58" fmla="+- 0 5870 1078"/>
                            <a:gd name="T59" fmla="*/ 5870 h 7770"/>
                            <a:gd name="T60" fmla="+- 0 4786 1866"/>
                            <a:gd name="T61" fmla="*/ T60 w 7355"/>
                            <a:gd name="T62" fmla="+- 0 5366 1078"/>
                            <a:gd name="T63" fmla="*/ 5366 h 7770"/>
                            <a:gd name="T64" fmla="+- 0 4565 1866"/>
                            <a:gd name="T65" fmla="*/ T64 w 7355"/>
                            <a:gd name="T66" fmla="+- 0 5900 1078"/>
                            <a:gd name="T67" fmla="*/ 5900 h 7770"/>
                            <a:gd name="T68" fmla="+- 0 3848 1866"/>
                            <a:gd name="T69" fmla="*/ T68 w 7355"/>
                            <a:gd name="T70" fmla="+- 0 5158 1078"/>
                            <a:gd name="T71" fmla="*/ 5158 h 7770"/>
                            <a:gd name="T72" fmla="+- 0 4346 1866"/>
                            <a:gd name="T73" fmla="*/ T72 w 7355"/>
                            <a:gd name="T74" fmla="+- 0 5260 1078"/>
                            <a:gd name="T75" fmla="*/ 5260 h 7770"/>
                            <a:gd name="T76" fmla="+- 0 4615 1866"/>
                            <a:gd name="T77" fmla="*/ T76 w 7355"/>
                            <a:gd name="T78" fmla="+- 0 5697 1078"/>
                            <a:gd name="T79" fmla="*/ 5697 h 7770"/>
                            <a:gd name="T80" fmla="+- 0 4228 1866"/>
                            <a:gd name="T81" fmla="*/ T80 w 7355"/>
                            <a:gd name="T82" fmla="+- 0 4844 1078"/>
                            <a:gd name="T83" fmla="*/ 4844 h 7770"/>
                            <a:gd name="T84" fmla="+- 0 3678 1866"/>
                            <a:gd name="T85" fmla="*/ T84 w 7355"/>
                            <a:gd name="T86" fmla="+- 0 4853 1078"/>
                            <a:gd name="T87" fmla="*/ 4853 h 7770"/>
                            <a:gd name="T88" fmla="+- 0 3214 1866"/>
                            <a:gd name="T89" fmla="*/ T88 w 7355"/>
                            <a:gd name="T90" fmla="+- 0 5294 1078"/>
                            <a:gd name="T91" fmla="*/ 5294 h 7770"/>
                            <a:gd name="T92" fmla="+- 0 5361 1866"/>
                            <a:gd name="T93" fmla="*/ T92 w 7355"/>
                            <a:gd name="T94" fmla="+- 0 7538 1078"/>
                            <a:gd name="T95" fmla="*/ 7538 h 7770"/>
                            <a:gd name="T96" fmla="+- 0 5469 1866"/>
                            <a:gd name="T97" fmla="*/ T96 w 7355"/>
                            <a:gd name="T98" fmla="+- 0 7478 1078"/>
                            <a:gd name="T99" fmla="*/ 7478 h 7770"/>
                            <a:gd name="T100" fmla="+- 0 5529 1866"/>
                            <a:gd name="T101" fmla="*/ T100 w 7355"/>
                            <a:gd name="T102" fmla="+- 0 7370 1078"/>
                            <a:gd name="T103" fmla="*/ 7370 h 7770"/>
                            <a:gd name="T104" fmla="+- 0 4860 1866"/>
                            <a:gd name="T105" fmla="*/ T104 w 7355"/>
                            <a:gd name="T106" fmla="+- 0 6186 1078"/>
                            <a:gd name="T107" fmla="*/ 6186 h 7770"/>
                            <a:gd name="T108" fmla="+- 0 5324 1866"/>
                            <a:gd name="T109" fmla="*/ T108 w 7355"/>
                            <a:gd name="T110" fmla="+- 0 6353 1078"/>
                            <a:gd name="T111" fmla="*/ 6353 h 7770"/>
                            <a:gd name="T112" fmla="+- 0 6128 1866"/>
                            <a:gd name="T113" fmla="*/ T112 w 7355"/>
                            <a:gd name="T114" fmla="+- 0 6804 1078"/>
                            <a:gd name="T115" fmla="*/ 6804 h 7770"/>
                            <a:gd name="T116" fmla="+- 0 6243 1866"/>
                            <a:gd name="T117" fmla="*/ T116 w 7355"/>
                            <a:gd name="T118" fmla="+- 0 6697 1078"/>
                            <a:gd name="T119" fmla="*/ 6697 h 7770"/>
                            <a:gd name="T120" fmla="+- 0 7551 1866"/>
                            <a:gd name="T121" fmla="*/ T120 w 7355"/>
                            <a:gd name="T122" fmla="+- 0 5308 1078"/>
                            <a:gd name="T123" fmla="*/ 5308 h 7770"/>
                            <a:gd name="T124" fmla="+- 0 5743 1866"/>
                            <a:gd name="T125" fmla="*/ T124 w 7355"/>
                            <a:gd name="T126" fmla="+- 0 5073 1078"/>
                            <a:gd name="T127" fmla="*/ 5073 h 7770"/>
                            <a:gd name="T128" fmla="+- 0 4957 1866"/>
                            <a:gd name="T129" fmla="*/ T128 w 7355"/>
                            <a:gd name="T130" fmla="+- 0 3653 1078"/>
                            <a:gd name="T131" fmla="*/ 3653 h 7770"/>
                            <a:gd name="T132" fmla="+- 0 4850 1866"/>
                            <a:gd name="T133" fmla="*/ T132 w 7355"/>
                            <a:gd name="T134" fmla="+- 0 3644 1078"/>
                            <a:gd name="T135" fmla="*/ 3644 h 7770"/>
                            <a:gd name="T136" fmla="+- 0 4718 1866"/>
                            <a:gd name="T137" fmla="*/ T136 w 7355"/>
                            <a:gd name="T138" fmla="+- 0 3769 1078"/>
                            <a:gd name="T139" fmla="*/ 3769 h 7770"/>
                            <a:gd name="T140" fmla="+- 0 4701 1866"/>
                            <a:gd name="T141" fmla="*/ T140 w 7355"/>
                            <a:gd name="T142" fmla="+- 0 3873 1078"/>
                            <a:gd name="T143" fmla="*/ 3873 h 7770"/>
                            <a:gd name="T144" fmla="+- 0 6345 1866"/>
                            <a:gd name="T145" fmla="*/ T144 w 7355"/>
                            <a:gd name="T146" fmla="+- 0 6464 1078"/>
                            <a:gd name="T147" fmla="*/ 6464 h 7770"/>
                            <a:gd name="T148" fmla="+- 0 6457 1866"/>
                            <a:gd name="T149" fmla="*/ T148 w 7355"/>
                            <a:gd name="T150" fmla="+- 0 6486 1078"/>
                            <a:gd name="T151" fmla="*/ 6486 h 7770"/>
                            <a:gd name="T152" fmla="+- 0 6559 1866"/>
                            <a:gd name="T153" fmla="*/ T152 w 7355"/>
                            <a:gd name="T154" fmla="+- 0 6366 1078"/>
                            <a:gd name="T155" fmla="*/ 6366 h 7770"/>
                            <a:gd name="T156" fmla="+- 0 6400 1866"/>
                            <a:gd name="T157" fmla="*/ T156 w 7355"/>
                            <a:gd name="T158" fmla="+- 0 5364 1078"/>
                            <a:gd name="T159" fmla="*/ 5364 h 7770"/>
                            <a:gd name="T160" fmla="+- 0 7431 1866"/>
                            <a:gd name="T161" fmla="*/ T160 w 7355"/>
                            <a:gd name="T162" fmla="+- 0 5505 1078"/>
                            <a:gd name="T163" fmla="*/ 5505 h 7770"/>
                            <a:gd name="T164" fmla="+- 0 7556 1866"/>
                            <a:gd name="T165" fmla="*/ T164 w 7355"/>
                            <a:gd name="T166" fmla="+- 0 5384 1078"/>
                            <a:gd name="T167" fmla="*/ 5384 h 7770"/>
                            <a:gd name="T168" fmla="+- 0 7266 1866"/>
                            <a:gd name="T169" fmla="*/ T168 w 7355"/>
                            <a:gd name="T170" fmla="+- 0 3729 1078"/>
                            <a:gd name="T171" fmla="*/ 3729 h 7770"/>
                            <a:gd name="T172" fmla="+- 0 7473 1866"/>
                            <a:gd name="T173" fmla="*/ T172 w 7355"/>
                            <a:gd name="T174" fmla="+- 0 3408 1078"/>
                            <a:gd name="T175" fmla="*/ 3408 h 7770"/>
                            <a:gd name="T176" fmla="+- 0 7336 1866"/>
                            <a:gd name="T177" fmla="*/ T176 w 7355"/>
                            <a:gd name="T178" fmla="+- 0 3272 1078"/>
                            <a:gd name="T179" fmla="*/ 3272 h 7770"/>
                            <a:gd name="T180" fmla="+- 0 6026 1866"/>
                            <a:gd name="T181" fmla="*/ T180 w 7355"/>
                            <a:gd name="T182" fmla="+- 0 2977 1078"/>
                            <a:gd name="T183" fmla="*/ 2977 h 7770"/>
                            <a:gd name="T184" fmla="+- 0 6506 1866"/>
                            <a:gd name="T185" fmla="*/ T184 w 7355"/>
                            <a:gd name="T186" fmla="+- 0 2386 1078"/>
                            <a:gd name="T187" fmla="*/ 2386 h 7770"/>
                            <a:gd name="T188" fmla="+- 0 6369 1866"/>
                            <a:gd name="T189" fmla="*/ T188 w 7355"/>
                            <a:gd name="T190" fmla="+- 0 2249 1078"/>
                            <a:gd name="T191" fmla="*/ 2249 h 7770"/>
                            <a:gd name="T192" fmla="+- 0 5651 1866"/>
                            <a:gd name="T193" fmla="*/ T192 w 7355"/>
                            <a:gd name="T194" fmla="+- 0 2856 1078"/>
                            <a:gd name="T195" fmla="*/ 2856 h 7770"/>
                            <a:gd name="T196" fmla="+- 0 7787 1866"/>
                            <a:gd name="T197" fmla="*/ T196 w 7355"/>
                            <a:gd name="T198" fmla="+- 0 5095 1078"/>
                            <a:gd name="T199" fmla="*/ 5095 h 7770"/>
                            <a:gd name="T200" fmla="+- 0 7894 1866"/>
                            <a:gd name="T201" fmla="*/ T200 w 7355"/>
                            <a:gd name="T202" fmla="+- 0 5053 1078"/>
                            <a:gd name="T203" fmla="*/ 5053 h 7770"/>
                            <a:gd name="T204" fmla="+- 0 7967 1866"/>
                            <a:gd name="T205" fmla="*/ T204 w 7355"/>
                            <a:gd name="T206" fmla="+- 0 4942 1078"/>
                            <a:gd name="T207" fmla="*/ 4942 h 7770"/>
                            <a:gd name="T208" fmla="+- 0 7672 1866"/>
                            <a:gd name="T209" fmla="*/ T208 w 7355"/>
                            <a:gd name="T210" fmla="+- 0 1331 1078"/>
                            <a:gd name="T211" fmla="*/ 1331 h 7770"/>
                            <a:gd name="T212" fmla="+- 0 7622 1866"/>
                            <a:gd name="T213" fmla="*/ T212 w 7355"/>
                            <a:gd name="T214" fmla="+- 0 1223 1078"/>
                            <a:gd name="T215" fmla="*/ 1223 h 7770"/>
                            <a:gd name="T216" fmla="+- 0 7484 1866"/>
                            <a:gd name="T217" fmla="*/ T216 w 7355"/>
                            <a:gd name="T218" fmla="+- 0 1095 1078"/>
                            <a:gd name="T219" fmla="*/ 1095 h 7770"/>
                            <a:gd name="T220" fmla="+- 0 6454 1866"/>
                            <a:gd name="T221" fmla="*/ T220 w 7355"/>
                            <a:gd name="T222" fmla="+- 0 2074 1078"/>
                            <a:gd name="T223" fmla="*/ 2074 h 7770"/>
                            <a:gd name="T224" fmla="+- 0 6552 1866"/>
                            <a:gd name="T225" fmla="*/ T224 w 7355"/>
                            <a:gd name="T226" fmla="+- 0 2205 1078"/>
                            <a:gd name="T227" fmla="*/ 2205 h 7770"/>
                            <a:gd name="T228" fmla="+- 0 6690 1866"/>
                            <a:gd name="T229" fmla="*/ T228 w 7355"/>
                            <a:gd name="T230" fmla="+- 0 2300 1078"/>
                            <a:gd name="T231" fmla="*/ 2300 h 7770"/>
                            <a:gd name="T232" fmla="+- 0 9073 1866"/>
                            <a:gd name="T233" fmla="*/ T232 w 7355"/>
                            <a:gd name="T234" fmla="+- 0 3843 1078"/>
                            <a:gd name="T235" fmla="*/ 3843 h 7770"/>
                            <a:gd name="T236" fmla="+- 0 9184 1866"/>
                            <a:gd name="T237" fmla="*/ T236 w 7355"/>
                            <a:gd name="T238" fmla="+- 0 3760 1078"/>
                            <a:gd name="T239" fmla="*/ 376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ACC10" id="AutoShape 12" o:spid="_x0000_s1026" style="position:absolute;left:0;text-align:left;margin-left:93.3pt;margin-top:53.9pt;width:367.75pt;height:388.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4602480;1334135,5376545;753745,4075430;1169670,4348480;1496060,4748530;1469390,4414520;1090295,4053840;659765,3852545;210820,4004310;1298575,5572760;1637665,5383530;2793365,4218940;2738120,4161155;2069465,3779520;1910715,3727450;1854200,3407410;1713865,3746500;1258570,3275330;1574800,3340100;1745615,3617595;1499870,3075940;1150620,3081655;855980,3361690;2219325,4786630;2287905,4748530;2326005,4679950;1901190,3928110;2195830,4034155;2706370,4320540;2779395,4252595;3609975,3370580;2461895,3221355;1962785,2319655;1894840,2313940;1811020,2393315;1800225,2459355;2844165,4104640;2915285,4118610;2980055,4042410;2879090,3406140;3533775,3495675;3613150,3418840;3429000,2367915;3560445,2164080;3473450,2077720;2641600,1890395;2946400,1515110;2859405,1428115;2403475,1813560;3759835,3235325;3827780,3208655;3874135,3138170;3686810,845185;3655060,776605;3567430,695325;2913380,1316990;2975610,1400175;3063240,1460500;4576445,2440305;4646930,2387600" o:connectangles="0,0,0,0,0,0,0,0,0,0,0,0,0,0,0,0,0,0,0,0,0,0,0,0,0,0,0,0,0,0,0,0,0,0,0,0,0,0,0,0,0,0,0,0,0,0,0,0,0,0,0,0,0,0,0,0,0,0,0,0"/>
                <w10:wrap anchorx="page"/>
              </v:shape>
            </w:pict>
          </mc:Fallback>
        </mc:AlternateContent>
      </w:r>
      <w:r w:rsidR="00856989">
        <w:rPr>
          <w:sz w:val="24"/>
          <w:lang w:eastAsia="ja-JP"/>
        </w:rPr>
        <w:t>ライフサイクルでのGHG排出削減量が、市場で利用可能な最良の代替技術/製品/ソリューションと比較して、ライフサイクルでのGHG排出削減量を実証する低炭素技術(およびその主要な構成要素)の製造。この場合、ライフサイクルでのGHG排出削減量は、委員会勧告2013/179/EUまたはISO14067:2018またはISO14064-1:2018を用いて算定され、定量化されたライ</w:t>
      </w:r>
    </w:p>
    <w:p w14:paraId="0E52A68D" w14:textId="77777777" w:rsidR="00420EFD" w:rsidRDefault="00856989">
      <w:pPr>
        <w:spacing w:before="120" w:line="276" w:lineRule="auto"/>
        <w:ind w:left="237" w:right="899"/>
        <w:rPr>
          <w:sz w:val="24"/>
          <w:lang w:eastAsia="ja-JP"/>
        </w:rPr>
      </w:pPr>
      <w:r>
        <w:rPr>
          <w:sz w:val="24"/>
          <w:lang w:eastAsia="ja-JP"/>
        </w:rPr>
        <w:t>この活動は、規則(EC)No.1893/2006によって確立された経済活動の統計的分類に従って、C10からC33までのNACEコードに分類される。</w:t>
      </w:r>
    </w:p>
    <w:p w14:paraId="13CC3210" w14:textId="77777777" w:rsidR="00420EFD" w:rsidRDefault="00856989">
      <w:pPr>
        <w:spacing w:before="201"/>
        <w:ind w:left="237"/>
        <w:jc w:val="both"/>
        <w:rPr>
          <w:i/>
          <w:sz w:val="24"/>
          <w:lang w:eastAsia="ja-JP"/>
        </w:rPr>
      </w:pPr>
      <w:r>
        <w:rPr>
          <w:i/>
          <w:sz w:val="24"/>
          <w:lang w:eastAsia="ja-JP"/>
        </w:rPr>
        <w:t>技術的スクリーニング基準</w:t>
      </w:r>
    </w:p>
    <w:p w14:paraId="1BA94431" w14:textId="207438A7" w:rsidR="00420EFD" w:rsidRDefault="006E597A">
      <w:pPr>
        <w:pStyle w:val="a3"/>
        <w:spacing w:before="8"/>
        <w:rPr>
          <w:i/>
          <w:sz w:val="17"/>
          <w:lang w:eastAsia="ja-JP"/>
        </w:rPr>
      </w:pPr>
      <w:r>
        <w:rPr>
          <w:noProof/>
          <w:lang w:val="en-US" w:eastAsia="ja-JP"/>
        </w:rPr>
        <mc:AlternateContent>
          <mc:Choice Requires="wps">
            <w:drawing>
              <wp:anchor distT="0" distB="0" distL="0" distR="0" simplePos="0" relativeHeight="251630080" behindDoc="0" locked="0" layoutInCell="1" allowOverlap="1" wp14:anchorId="1D500E19" wp14:editId="36C436B9">
                <wp:simplePos x="0" y="0"/>
                <wp:positionH relativeFrom="page">
                  <wp:posOffset>831215</wp:posOffset>
                </wp:positionH>
                <wp:positionV relativeFrom="paragraph">
                  <wp:posOffset>157480</wp:posOffset>
                </wp:positionV>
                <wp:extent cx="5899150" cy="0"/>
                <wp:effectExtent l="12065" t="8255" r="13335" b="10795"/>
                <wp:wrapTopAndBottom/>
                <wp:docPr id="2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55E96" id="Line 11" o:spid="_x0000_s1026" style="position:absolute;left:0;text-align:lef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2.4pt" to="529.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" strokeweight=".48pt">
                <w10:wrap type="topAndBottom" anchorx="page"/>
              </v:line>
            </w:pict>
          </mc:Fallback>
        </mc:AlternateContent>
      </w:r>
    </w:p>
    <w:p w14:paraId="47A9BE01" w14:textId="77777777" w:rsidR="00420EFD" w:rsidRDefault="00856989">
      <w:pPr>
        <w:spacing w:before="153"/>
        <w:ind w:left="237"/>
        <w:jc w:val="both"/>
        <w:rPr>
          <w:sz w:val="24"/>
          <w:lang w:eastAsia="ja-JP"/>
        </w:rPr>
      </w:pPr>
      <w:r>
        <w:rPr>
          <w:sz w:val="24"/>
          <w:lang w:eastAsia="ja-JP"/>
        </w:rPr>
        <w:t>気候変動への適応への実質的な貢献</w:t>
      </w:r>
    </w:p>
    <w:p w14:paraId="55EAFAAA" w14:textId="50AAABBD" w:rsidR="00420EFD" w:rsidRDefault="006E597A">
      <w:pPr>
        <w:pStyle w:val="a3"/>
        <w:spacing w:before="5"/>
        <w:rPr>
          <w:sz w:val="16"/>
          <w:lang w:eastAsia="ja-JP"/>
        </w:rPr>
      </w:pPr>
      <w:r>
        <w:rPr>
          <w:noProof/>
          <w:lang w:val="en-US" w:eastAsia="ja-JP"/>
        </w:rPr>
        <mc:AlternateContent>
          <mc:Choice Requires="wps">
            <w:drawing>
              <wp:anchor distT="0" distB="0" distL="0" distR="0" simplePos="0" relativeHeight="251631104" behindDoc="0" locked="0" layoutInCell="1" allowOverlap="1" wp14:anchorId="23398FFA" wp14:editId="2D8E8C57">
                <wp:simplePos x="0" y="0"/>
                <wp:positionH relativeFrom="page">
                  <wp:posOffset>831215</wp:posOffset>
                </wp:positionH>
                <wp:positionV relativeFrom="paragraph">
                  <wp:posOffset>147955</wp:posOffset>
                </wp:positionV>
                <wp:extent cx="5899150" cy="0"/>
                <wp:effectExtent l="12065" t="13970" r="13335" b="5080"/>
                <wp:wrapTopAndBottom/>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31D32" id="Line 10" o:spid="_x0000_s1026" style="position:absolute;left:0;text-align:lef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11.65pt" to="529.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" strokeweight=".48pt">
                <w10:wrap type="topAndBottom" anchorx="page"/>
              </v:line>
            </w:pict>
          </mc:Fallback>
        </mc:AlternateContent>
      </w:r>
    </w:p>
    <w:p w14:paraId="329F1E7B" w14:textId="77777777" w:rsidR="00420EFD" w:rsidRDefault="00420EFD">
      <w:pPr>
        <w:pStyle w:val="a3"/>
        <w:spacing w:before="8"/>
        <w:rPr>
          <w:sz w:val="16"/>
          <w:lang w:eastAsia="ja-JP"/>
        </w:rPr>
      </w:pPr>
    </w:p>
    <w:p w14:paraId="1D611C8B" w14:textId="33B8D6D5" w:rsidR="00420EFD" w:rsidRDefault="00220FA3">
      <w:pPr>
        <w:spacing w:before="90"/>
        <w:ind w:left="237" w:right="894"/>
        <w:jc w:val="both"/>
        <w:rPr>
          <w:sz w:val="24"/>
          <w:lang w:eastAsia="ja-JP"/>
        </w:rPr>
      </w:pPr>
      <w:r>
        <w:rPr>
          <w:sz w:val="24"/>
          <w:lang w:eastAsia="ja-JP"/>
        </w:rPr>
        <w:t>この</w:t>
      </w:r>
      <w:r w:rsidR="00856989">
        <w:rPr>
          <w:sz w:val="24"/>
          <w:lang w:eastAsia="ja-JP"/>
        </w:rPr>
        <w:t>経済活動は、その活動にとって重要な物理的気候リスクを低減する物理的・非物理的解決策(「適応解決策」)を実施してきた。</w:t>
      </w:r>
    </w:p>
    <w:p w14:paraId="3190BB64" w14:textId="61E99654" w:rsidR="00420EFD" w:rsidRDefault="00220FA3">
      <w:pPr>
        <w:spacing w:before="201" w:line="276" w:lineRule="auto"/>
        <w:ind w:left="237" w:right="896"/>
        <w:jc w:val="both"/>
        <w:rPr>
          <w:sz w:val="24"/>
          <w:lang w:eastAsia="ja-JP"/>
        </w:rPr>
      </w:pPr>
      <w:r>
        <w:rPr>
          <w:sz w:val="24"/>
          <w:lang w:eastAsia="ja-JP"/>
        </w:rPr>
        <w:t>当該</w:t>
      </w:r>
      <w:r w:rsidR="00856989">
        <w:rPr>
          <w:sz w:val="24"/>
          <w:lang w:eastAsia="ja-JP"/>
        </w:rPr>
        <w:t>活動にとって重要な物理的気候リスクは、</w:t>
      </w:r>
      <w:r w:rsidR="00332F8C">
        <w:rPr>
          <w:sz w:val="24"/>
          <w:lang w:eastAsia="ja-JP"/>
        </w:rPr>
        <w:t>「</w:t>
      </w:r>
      <w:r w:rsidR="00856989">
        <w:rPr>
          <w:sz w:val="24"/>
          <w:lang w:eastAsia="ja-JP"/>
        </w:rPr>
        <w:t>強固な気候リスクと脆弱性評価</w:t>
      </w:r>
      <w:r w:rsidR="00332F8C">
        <w:rPr>
          <w:sz w:val="24"/>
          <w:lang w:eastAsia="ja-JP"/>
        </w:rPr>
        <w:t>」</w:t>
      </w:r>
      <w:r w:rsidR="00856989">
        <w:rPr>
          <w:sz w:val="24"/>
          <w:lang w:eastAsia="ja-JP"/>
        </w:rPr>
        <w:t>を実施することによって、本付属文書の付録Aに列挙されているものから特定される。 評価は、以下のように、活動の規模とその期待寿命に比例する。</w:t>
      </w:r>
    </w:p>
    <w:p w14:paraId="1871BC54" w14:textId="0BDFAE95" w:rsidR="00420EFD" w:rsidRDefault="00856989">
      <w:pPr>
        <w:pStyle w:val="a4"/>
        <w:numPr>
          <w:ilvl w:val="2"/>
          <w:numId w:val="57"/>
        </w:numPr>
        <w:tabs>
          <w:tab w:val="left" w:pos="1088"/>
        </w:tabs>
        <w:spacing w:before="199" w:line="276" w:lineRule="auto"/>
        <w:ind w:right="899" w:hanging="720"/>
        <w:jc w:val="both"/>
        <w:rPr>
          <w:sz w:val="24"/>
          <w:lang w:eastAsia="ja-JP"/>
        </w:rPr>
      </w:pPr>
      <w:r>
        <w:rPr>
          <w:sz w:val="24"/>
          <w:lang w:eastAsia="ja-JP"/>
        </w:rPr>
        <w:t>予測される寿命が10年未満の適応策活動への投資については、少なくとも気候予測の縮小</w:t>
      </w:r>
      <w:r w:rsidR="00332F8C">
        <w:rPr>
          <w:sz w:val="24"/>
          <w:lang w:eastAsia="ja-JP"/>
        </w:rPr>
        <w:t>版</w:t>
      </w:r>
      <w:r>
        <w:rPr>
          <w:sz w:val="24"/>
          <w:lang w:eastAsia="ja-JP"/>
        </w:rPr>
        <w:t>を用いて評価が実施される</w:t>
      </w:r>
      <w:r w:rsidR="00332F8C">
        <w:rPr>
          <w:sz w:val="24"/>
          <w:lang w:eastAsia="ja-JP"/>
        </w:rPr>
        <w:t>こと</w:t>
      </w:r>
      <w:r>
        <w:rPr>
          <w:sz w:val="24"/>
          <w:lang w:eastAsia="ja-JP"/>
        </w:rPr>
        <w:t>。</w:t>
      </w:r>
    </w:p>
    <w:p w14:paraId="5E52A38D" w14:textId="1B46E54F" w:rsidR="00420EFD" w:rsidRDefault="00856989">
      <w:pPr>
        <w:pStyle w:val="a4"/>
        <w:numPr>
          <w:ilvl w:val="2"/>
          <w:numId w:val="57"/>
        </w:numPr>
        <w:tabs>
          <w:tab w:val="left" w:pos="1088"/>
        </w:tabs>
        <w:spacing w:before="1" w:line="276" w:lineRule="auto"/>
        <w:ind w:right="894" w:hanging="720"/>
        <w:jc w:val="both"/>
        <w:rPr>
          <w:sz w:val="24"/>
          <w:lang w:eastAsia="ja-JP"/>
        </w:rPr>
      </w:pPr>
      <w:r>
        <w:rPr>
          <w:sz w:val="24"/>
          <w:lang w:eastAsia="ja-JP"/>
        </w:rPr>
        <w:t>他のすべての活動について、評価は、主要な投資に関する少なくとも10~30年の気候予測シナリオを含め、活動の予想される存続期間と整合的な、一連の将来シナリオにわたる、高解像度で最先端の気候予測を用いて実施される</w:t>
      </w:r>
      <w:r w:rsidR="00332F8C">
        <w:rPr>
          <w:sz w:val="24"/>
          <w:lang w:eastAsia="ja-JP"/>
        </w:rPr>
        <w:t>こと</w:t>
      </w:r>
      <w:r>
        <w:rPr>
          <w:sz w:val="24"/>
          <w:lang w:eastAsia="ja-JP"/>
        </w:rPr>
        <w:t>。</w:t>
      </w:r>
    </w:p>
    <w:p w14:paraId="23594B8A" w14:textId="457D0E23" w:rsidR="00420EFD" w:rsidRDefault="006E597A">
      <w:pPr>
        <w:spacing w:line="276" w:lineRule="auto"/>
        <w:ind w:left="368" w:right="894"/>
        <w:jc w:val="both"/>
        <w:rPr>
          <w:sz w:val="24"/>
          <w:lang w:eastAsia="ja-JP"/>
        </w:rPr>
      </w:pPr>
      <w:r>
        <w:rPr>
          <w:noProof/>
          <w:lang w:val="en-US" w:eastAsia="ja-JP"/>
        </w:rPr>
        <mc:AlternateContent>
          <mc:Choice Requires="wps">
            <w:drawing>
              <wp:anchor distT="0" distB="0" distL="0" distR="0" simplePos="0" relativeHeight="251632128" behindDoc="0" locked="0" layoutInCell="1" allowOverlap="1" wp14:anchorId="72553AD1" wp14:editId="6C77A836">
                <wp:simplePos x="0" y="0"/>
                <wp:positionH relativeFrom="page">
                  <wp:posOffset>822325</wp:posOffset>
                </wp:positionH>
                <wp:positionV relativeFrom="paragraph">
                  <wp:posOffset>882015</wp:posOffset>
                </wp:positionV>
                <wp:extent cx="5908040" cy="0"/>
                <wp:effectExtent l="12700" t="7620" r="13335" b="11430"/>
                <wp:wrapTopAndBottom/>
                <wp:docPr id="2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A6143" id="Line 9" o:spid="_x0000_s1026" style="position:absolute;left:0;text-align:lef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5pt,69.45pt" to="529.9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OqUHQIAAEIEAAAOAAAAZHJzL2Uyb0RvYy54bWysU8GO2jAQvVfqP1i+QxKa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" strokeweight=".48pt">
                <w10:wrap type="topAndBottom" anchorx="page"/>
              </v:line>
            </w:pict>
          </mc:Fallback>
        </mc:AlternateContent>
      </w:r>
      <w:r w:rsidR="00856989">
        <w:rPr>
          <w:sz w:val="24"/>
          <w:szCs w:val="24"/>
          <w:lang w:eastAsia="ja-JP"/>
        </w:rPr>
        <w:t>気候予測と影響評価は、ベストプラクティスと利用可能なガイダンスに基づいており、オープンソースモデル</w:t>
      </w:r>
      <w:r w:rsidR="00856989">
        <w:rPr>
          <w:sz w:val="24"/>
          <w:szCs w:val="24"/>
          <w:vertAlign w:val="superscript"/>
          <w:lang w:eastAsia="ja-JP"/>
        </w:rPr>
        <w:t>143</w:t>
      </w:r>
      <w:r w:rsidR="00856989">
        <w:rPr>
          <w:sz w:val="24"/>
          <w:szCs w:val="24"/>
          <w:lang w:eastAsia="ja-JP"/>
        </w:rPr>
        <w:t>、気候変動に関する最新の政府間パネル報告書に準拠した脆弱性とリスク分析のための利用可能な最良の科学、関連する方法論、科学的ピアレビューを考慮に入れている。</w:t>
      </w:r>
    </w:p>
    <w:p w14:paraId="33B3B584" w14:textId="77777777" w:rsidR="00420EFD" w:rsidRDefault="00420EFD">
      <w:pPr>
        <w:pStyle w:val="a3"/>
        <w:rPr>
          <w:lang w:eastAsia="ja-JP"/>
        </w:rPr>
      </w:pPr>
    </w:p>
    <w:p w14:paraId="10474E44" w14:textId="350911AE" w:rsidR="00420EFD" w:rsidRDefault="006E597A">
      <w:pPr>
        <w:pStyle w:val="a3"/>
        <w:spacing w:before="7"/>
        <w:rPr>
          <w:sz w:val="10"/>
          <w:lang w:eastAsia="ja-JP"/>
        </w:rPr>
      </w:pPr>
      <w:r>
        <w:rPr>
          <w:noProof/>
          <w:lang w:val="en-US" w:eastAsia="ja-JP"/>
        </w:rPr>
        <mc:AlternateContent>
          <mc:Choice Requires="wps">
            <w:drawing>
              <wp:anchor distT="0" distB="0" distL="0" distR="0" simplePos="0" relativeHeight="251633152" behindDoc="0" locked="0" layoutInCell="1" allowOverlap="1" wp14:anchorId="4ABE4B54" wp14:editId="777094CA">
                <wp:simplePos x="0" y="0"/>
                <wp:positionH relativeFrom="page">
                  <wp:posOffset>899795</wp:posOffset>
                </wp:positionH>
                <wp:positionV relativeFrom="paragraph">
                  <wp:posOffset>106045</wp:posOffset>
                </wp:positionV>
                <wp:extent cx="1829435" cy="0"/>
                <wp:effectExtent l="13970" t="6350" r="13970" b="12700"/>
                <wp:wrapTopAndBottom/>
                <wp:docPr id="2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7E255" id="Line 8" o:spid="_x0000_s1026" style="position:absolute;left:0;text-align:lef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8.35pt" to="214.9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4yDHgIAAEI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" strokeweight=".6pt">
                <w10:wrap type="topAndBottom" anchorx="page"/>
              </v:line>
            </w:pict>
          </mc:Fallback>
        </mc:AlternateContent>
      </w:r>
    </w:p>
    <w:p w14:paraId="1A923ADB" w14:textId="77777777" w:rsidR="00420EFD" w:rsidRDefault="00856989">
      <w:pPr>
        <w:pStyle w:val="a3"/>
        <w:tabs>
          <w:tab w:val="left" w:pos="957"/>
        </w:tabs>
        <w:spacing w:before="49"/>
        <w:ind w:left="957" w:right="902" w:hanging="720"/>
        <w:rPr>
          <w:lang w:eastAsia="ja-JP"/>
        </w:rPr>
      </w:pPr>
      <w:r>
        <w:rPr>
          <w:position w:val="9"/>
          <w:sz w:val="13"/>
          <w:lang w:eastAsia="ja-JP"/>
        </w:rPr>
        <w:t>142</w:t>
      </w:r>
      <w:r>
        <w:rPr>
          <w:position w:val="9"/>
          <w:sz w:val="13"/>
          <w:lang w:eastAsia="ja-JP"/>
        </w:rPr>
        <w:tab/>
      </w:r>
      <w:r>
        <w:rPr>
          <w:lang w:eastAsia="ja-JP"/>
        </w:rPr>
        <w:t>これらの措置は、プロジェクト、計画又は活動が、保護地域の保全目標に重大な影響を及ぼさないことを確実にするために特定されている。</w:t>
      </w:r>
    </w:p>
    <w:p w14:paraId="76E8A737" w14:textId="77777777" w:rsidR="00420EFD" w:rsidRDefault="00856989">
      <w:pPr>
        <w:pStyle w:val="a3"/>
        <w:tabs>
          <w:tab w:val="left" w:pos="957"/>
        </w:tabs>
        <w:spacing w:line="230" w:lineRule="exact"/>
        <w:ind w:left="237"/>
        <w:rPr>
          <w:lang w:eastAsia="ja-JP"/>
        </w:rPr>
      </w:pPr>
      <w:r>
        <w:rPr>
          <w:position w:val="9"/>
          <w:sz w:val="13"/>
          <w:lang w:eastAsia="ja-JP"/>
        </w:rPr>
        <w:t>143</w:t>
      </w:r>
      <w:r>
        <w:rPr>
          <w:position w:val="9"/>
          <w:sz w:val="13"/>
          <w:lang w:eastAsia="ja-JP"/>
        </w:rPr>
        <w:tab/>
      </w:r>
      <w:r>
        <w:rPr>
          <w:lang w:eastAsia="ja-JP"/>
        </w:rPr>
        <w:t>例えば、欧州委員会が管理するCopernicusサービス。</w:t>
      </w:r>
    </w:p>
    <w:p w14:paraId="5663EA02" w14:textId="77777777" w:rsidR="00420EFD" w:rsidRDefault="00420EFD">
      <w:pPr>
        <w:spacing w:line="230" w:lineRule="exact"/>
        <w:rPr>
          <w:lang w:eastAsia="ja-JP"/>
        </w:rPr>
        <w:sectPr w:rsidR="00420EFD">
          <w:pgSz w:w="11910" w:h="16840"/>
          <w:pgMar w:top="1120" w:right="520" w:bottom="1240" w:left="1180" w:header="0" w:footer="965" w:gutter="0"/>
          <w:cols w:space="720"/>
        </w:sectPr>
      </w:pPr>
    </w:p>
    <w:p w14:paraId="52152079" w14:textId="5EF2653D" w:rsidR="00420EFD" w:rsidRDefault="006E597A">
      <w:pPr>
        <w:pStyle w:val="a3"/>
        <w:spacing w:line="20" w:lineRule="exact"/>
        <w:ind w:left="124"/>
        <w:rPr>
          <w:sz w:val="2"/>
        </w:rPr>
      </w:pPr>
      <w:r>
        <w:rPr>
          <w:noProof/>
          <w:sz w:val="2"/>
          <w:lang w:val="en-US" w:eastAsia="ja-JP"/>
        </w:rPr>
        <w:lastRenderedPageBreak/>
        <mc:AlternateContent>
          <mc:Choice Requires="wpg">
            <w:drawing>
              <wp:inline distT="0" distB="0" distL="0" distR="0" wp14:anchorId="015CA279" wp14:editId="50FEEDB7">
                <wp:extent cx="5899150" cy="6350"/>
                <wp:effectExtent l="8255" t="4445" r="7620" b="8255"/>
                <wp:docPr id="1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238" name="Line 7"/>
                        <wps:cNvCnPr>
                          <a:cxnSpLocks noChangeShapeType="1"/>
                        </wps:cNvCnPr>
                        <wps:spPr bwMode="auto">
                          <a:xfrm>
                            <a:off x="0" y="5"/>
                            <a:ext cx="92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0654ED" id="Group 6"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">
                <v:line id="Line 7"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h3MAAAADbAAAADwAAAGRycy9kb3ducmV2LnhtbERPz2vCMBS+D/wfwhO8zVQPc1SjqKAO&#10;epoKenwkz6bYvJQma+t/vxwGO358v1ebwdWiozZUnhXMphkIYu1NxaWC6+Xw/gkiRGSDtWdS8KIA&#10;m/XobYW58T1/U3eOpUghHHJUYGNscimDtuQwTH1DnLiHbx3GBNtSmhb7FO5qOc+yD+mw4tRgsaG9&#10;Jf08/zgF3am4d8XCoz7dip3Vh2O16I9KTcbDdgki0hD/xX/uL6NgntanL+kHyP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0jodzAAAAA2wAAAA8AAAAAAAAAAAAAAAAA&#10;oQIAAGRycy9kb3ducmV2LnhtbFBLBQYAAAAABAAEAPkAAACOAwAAAAA=&#10;" strokeweight=".48pt"/>
                <w10:anchorlock/>
              </v:group>
            </w:pict>
          </mc:Fallback>
        </mc:AlternateContent>
      </w:r>
    </w:p>
    <w:p w14:paraId="7ADEC787" w14:textId="77777777" w:rsidR="00420EFD" w:rsidRDefault="00420EFD">
      <w:pPr>
        <w:pStyle w:val="a3"/>
        <w:rPr>
          <w:sz w:val="21"/>
          <w:lang w:eastAsia="ja-JP"/>
        </w:rPr>
      </w:pPr>
    </w:p>
    <w:p w14:paraId="4F997888" w14:textId="02C7AC20" w:rsidR="00420EFD" w:rsidRDefault="00DE056B">
      <w:pPr>
        <w:spacing w:before="1"/>
        <w:ind w:left="237"/>
        <w:rPr>
          <w:sz w:val="24"/>
          <w:lang w:eastAsia="ja-JP"/>
        </w:rPr>
      </w:pPr>
      <w:r>
        <w:rPr>
          <w:sz w:val="24"/>
          <w:lang w:eastAsia="ja-JP"/>
        </w:rPr>
        <w:t>実施される適応策は以下のとおり</w:t>
      </w:r>
      <w:r w:rsidR="00856989">
        <w:rPr>
          <w:sz w:val="24"/>
          <w:lang w:eastAsia="ja-JP"/>
        </w:rPr>
        <w:t>。</w:t>
      </w:r>
    </w:p>
    <w:p w14:paraId="4DB1E83A" w14:textId="77777777" w:rsidR="00420EFD" w:rsidRDefault="00420EFD">
      <w:pPr>
        <w:pStyle w:val="a3"/>
        <w:spacing w:before="11"/>
        <w:rPr>
          <w:lang w:eastAsia="ja-JP"/>
        </w:rPr>
      </w:pPr>
    </w:p>
    <w:p w14:paraId="3D26C559" w14:textId="77777777" w:rsidR="00420EFD" w:rsidRDefault="00856989">
      <w:pPr>
        <w:pStyle w:val="a4"/>
        <w:numPr>
          <w:ilvl w:val="3"/>
          <w:numId w:val="57"/>
        </w:numPr>
        <w:tabs>
          <w:tab w:val="left" w:pos="958"/>
        </w:tabs>
        <w:spacing w:before="0" w:line="276" w:lineRule="auto"/>
        <w:ind w:left="957" w:right="900" w:hanging="360"/>
        <w:jc w:val="both"/>
        <w:rPr>
          <w:sz w:val="24"/>
          <w:lang w:eastAsia="ja-JP"/>
        </w:rPr>
      </w:pPr>
      <w:r>
        <w:rPr>
          <w:sz w:val="24"/>
          <w:lang w:eastAsia="ja-JP"/>
        </w:rPr>
        <w:t>他の人々、自然、資産及びその他の経済活動の物理的な気候リスクに対する適応努力又は回復力の水準に悪影響を及ぼさないこと。</w:t>
      </w:r>
    </w:p>
    <w:p w14:paraId="136DBDBA" w14:textId="658D12EB" w:rsidR="00420EFD" w:rsidRDefault="00856989">
      <w:pPr>
        <w:pStyle w:val="a4"/>
        <w:numPr>
          <w:ilvl w:val="3"/>
          <w:numId w:val="57"/>
        </w:numPr>
        <w:tabs>
          <w:tab w:val="left" w:pos="958"/>
        </w:tabs>
        <w:spacing w:before="0" w:line="276" w:lineRule="auto"/>
        <w:ind w:left="957" w:right="894" w:hanging="360"/>
        <w:jc w:val="both"/>
        <w:rPr>
          <w:sz w:val="24"/>
          <w:lang w:eastAsia="ja-JP"/>
        </w:rPr>
      </w:pPr>
      <w:r>
        <w:rPr>
          <w:sz w:val="24"/>
          <w:szCs w:val="24"/>
          <w:lang w:eastAsia="ja-JP"/>
        </w:rPr>
        <w:t>自然に基づくソリューション</w:t>
      </w:r>
      <w:r>
        <w:rPr>
          <w:sz w:val="24"/>
          <w:szCs w:val="24"/>
          <w:vertAlign w:val="superscript"/>
          <w:lang w:eastAsia="ja-JP"/>
        </w:rPr>
        <w:t>144</w:t>
      </w:r>
      <w:r>
        <w:rPr>
          <w:sz w:val="24"/>
          <w:szCs w:val="24"/>
          <w:lang w:eastAsia="ja-JP"/>
        </w:rPr>
        <w:t>を優先するか、可能な限り青色または緑色のインフラストラクチャ</w:t>
      </w:r>
      <w:r>
        <w:rPr>
          <w:sz w:val="24"/>
          <w:szCs w:val="24"/>
          <w:vertAlign w:val="superscript"/>
          <w:lang w:eastAsia="ja-JP"/>
        </w:rPr>
        <w:t>145</w:t>
      </w:r>
      <w:r>
        <w:rPr>
          <w:sz w:val="24"/>
          <w:szCs w:val="24"/>
          <w:lang w:eastAsia="ja-JP"/>
        </w:rPr>
        <w:t>に依存する</w:t>
      </w:r>
      <w:r w:rsidR="00332F8C">
        <w:rPr>
          <w:sz w:val="24"/>
          <w:szCs w:val="24"/>
          <w:lang w:eastAsia="ja-JP"/>
        </w:rPr>
        <w:t>こと</w:t>
      </w:r>
      <w:r>
        <w:rPr>
          <w:sz w:val="24"/>
          <w:szCs w:val="24"/>
          <w:lang w:eastAsia="ja-JP"/>
        </w:rPr>
        <w:t>。</w:t>
      </w:r>
    </w:p>
    <w:p w14:paraId="74144C9A" w14:textId="77777777" w:rsidR="00420EFD" w:rsidRDefault="00856989">
      <w:pPr>
        <w:pStyle w:val="a4"/>
        <w:numPr>
          <w:ilvl w:val="3"/>
          <w:numId w:val="57"/>
        </w:numPr>
        <w:tabs>
          <w:tab w:val="left" w:pos="958"/>
        </w:tabs>
        <w:spacing w:before="0"/>
        <w:ind w:left="957" w:hanging="360"/>
        <w:rPr>
          <w:sz w:val="24"/>
          <w:lang w:eastAsia="ja-JP"/>
        </w:rPr>
      </w:pPr>
      <w:r>
        <w:rPr>
          <w:sz w:val="24"/>
          <w:lang w:eastAsia="ja-JP"/>
        </w:rPr>
        <w:t>地域的、部門的、地域的又は国家的な適応努力と整合的であること。</w:t>
      </w:r>
    </w:p>
    <w:p w14:paraId="49CBAD73" w14:textId="5E701D6F" w:rsidR="00420EFD" w:rsidRDefault="006E597A">
      <w:pPr>
        <w:pStyle w:val="a4"/>
        <w:numPr>
          <w:ilvl w:val="3"/>
          <w:numId w:val="57"/>
        </w:numPr>
        <w:tabs>
          <w:tab w:val="left" w:pos="958"/>
        </w:tabs>
        <w:spacing w:before="41" w:line="276" w:lineRule="auto"/>
        <w:ind w:left="957" w:right="897" w:hanging="360"/>
        <w:jc w:val="both"/>
        <w:rPr>
          <w:sz w:val="24"/>
          <w:lang w:eastAsia="ja-JP"/>
        </w:rPr>
      </w:pPr>
      <w:r>
        <w:rPr>
          <w:noProof/>
          <w:lang w:val="en-US" w:eastAsia="ja-JP"/>
        </w:rPr>
        <mc:AlternateContent>
          <mc:Choice Requires="wps">
            <w:drawing>
              <wp:anchor distT="0" distB="0" distL="114300" distR="114300" simplePos="0" relativeHeight="251710976" behindDoc="1" locked="0" layoutInCell="1" allowOverlap="1" wp14:anchorId="59A64521" wp14:editId="34BA6FD1">
                <wp:simplePos x="0" y="0"/>
                <wp:positionH relativeFrom="page">
                  <wp:posOffset>2034540</wp:posOffset>
                </wp:positionH>
                <wp:positionV relativeFrom="paragraph">
                  <wp:posOffset>284480</wp:posOffset>
                </wp:positionV>
                <wp:extent cx="3821430" cy="4102735"/>
                <wp:effectExtent l="5715" t="1905" r="1905" b="635"/>
                <wp:wrapNone/>
                <wp:docPr id="1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5954 448"/>
                            <a:gd name="T3" fmla="*/ 5954 h 6461"/>
                            <a:gd name="T4" fmla="+- 0 5380 3204"/>
                            <a:gd name="T5" fmla="*/ T4 w 6018"/>
                            <a:gd name="T6" fmla="+- 0 5445 448"/>
                            <a:gd name="T7" fmla="*/ 5445 h 6461"/>
                            <a:gd name="T8" fmla="+- 0 5018 3204"/>
                            <a:gd name="T9" fmla="*/ T8 w 6018"/>
                            <a:gd name="T10" fmla="+- 0 5292 448"/>
                            <a:gd name="T11" fmla="*/ 5292 h 6461"/>
                            <a:gd name="T12" fmla="+- 0 4883 3204"/>
                            <a:gd name="T13" fmla="*/ T12 w 6018"/>
                            <a:gd name="T14" fmla="+- 0 5192 448"/>
                            <a:gd name="T15" fmla="*/ 5192 h 6461"/>
                            <a:gd name="T16" fmla="+- 0 4814 3204"/>
                            <a:gd name="T17" fmla="*/ T16 w 6018"/>
                            <a:gd name="T18" fmla="+- 0 4790 448"/>
                            <a:gd name="T19" fmla="*/ 4790 h 6461"/>
                            <a:gd name="T20" fmla="+- 0 4610 3204"/>
                            <a:gd name="T21" fmla="*/ T20 w 6018"/>
                            <a:gd name="T22" fmla="+- 0 5150 448"/>
                            <a:gd name="T23" fmla="*/ 5150 h 6461"/>
                            <a:gd name="T24" fmla="+- 0 3735 3204"/>
                            <a:gd name="T25" fmla="*/ T24 w 6018"/>
                            <a:gd name="T26" fmla="+- 0 4624 448"/>
                            <a:gd name="T27" fmla="*/ 4624 h 6461"/>
                            <a:gd name="T28" fmla="+- 0 3905 3204"/>
                            <a:gd name="T29" fmla="*/ T28 w 6018"/>
                            <a:gd name="T30" fmla="+- 0 4499 448"/>
                            <a:gd name="T31" fmla="*/ 4499 h 6461"/>
                            <a:gd name="T32" fmla="+- 0 4411 3204"/>
                            <a:gd name="T33" fmla="*/ T32 w 6018"/>
                            <a:gd name="T34" fmla="+- 0 4691 448"/>
                            <a:gd name="T35" fmla="*/ 4691 h 6461"/>
                            <a:gd name="T36" fmla="+- 0 4609 3204"/>
                            <a:gd name="T37" fmla="*/ T36 w 6018"/>
                            <a:gd name="T38" fmla="+- 0 5025 448"/>
                            <a:gd name="T39" fmla="*/ 5025 h 6461"/>
                            <a:gd name="T40" fmla="+- 0 4400 3204"/>
                            <a:gd name="T41" fmla="*/ T40 w 6018"/>
                            <a:gd name="T42" fmla="+- 0 4317 448"/>
                            <a:gd name="T43" fmla="*/ 4317 h 6461"/>
                            <a:gd name="T44" fmla="+- 0 3944 3204"/>
                            <a:gd name="T45" fmla="*/ T44 w 6018"/>
                            <a:gd name="T46" fmla="+- 0 4149 448"/>
                            <a:gd name="T47" fmla="*/ 4149 h 6461"/>
                            <a:gd name="T48" fmla="+- 0 3606 3204"/>
                            <a:gd name="T49" fmla="*/ T48 w 6018"/>
                            <a:gd name="T50" fmla="+- 0 4275 448"/>
                            <a:gd name="T51" fmla="*/ 4275 h 6461"/>
                            <a:gd name="T52" fmla="+- 0 3207 3204"/>
                            <a:gd name="T53" fmla="*/ T52 w 6018"/>
                            <a:gd name="T54" fmla="+- 0 4680 448"/>
                            <a:gd name="T55" fmla="*/ 4680 h 6461"/>
                            <a:gd name="T56" fmla="+- 0 5341 3204"/>
                            <a:gd name="T57" fmla="*/ T56 w 6018"/>
                            <a:gd name="T58" fmla="+- 0 6901 448"/>
                            <a:gd name="T59" fmla="*/ 6901 h 6461"/>
                            <a:gd name="T60" fmla="+- 0 5432 3204"/>
                            <a:gd name="T61" fmla="*/ T60 w 6018"/>
                            <a:gd name="T62" fmla="+- 0 6880 448"/>
                            <a:gd name="T63" fmla="*/ 6880 h 6461"/>
                            <a:gd name="T64" fmla="+- 0 5516 3204"/>
                            <a:gd name="T65" fmla="*/ T64 w 6018"/>
                            <a:gd name="T66" fmla="+- 0 6789 448"/>
                            <a:gd name="T67" fmla="*/ 6789 h 6461"/>
                            <a:gd name="T68" fmla="+- 0 5514 3204"/>
                            <a:gd name="T69" fmla="*/ T68 w 6018"/>
                            <a:gd name="T70" fmla="+- 0 6711 448"/>
                            <a:gd name="T71" fmla="*/ 6711 h 6461"/>
                            <a:gd name="T72" fmla="+- 0 4900 3204"/>
                            <a:gd name="T73" fmla="*/ T72 w 6018"/>
                            <a:gd name="T74" fmla="+- 0 5555 448"/>
                            <a:gd name="T75" fmla="*/ 5555 h 6461"/>
                            <a:gd name="T76" fmla="+- 0 5270 3204"/>
                            <a:gd name="T77" fmla="*/ T76 w 6018"/>
                            <a:gd name="T78" fmla="+- 0 5693 448"/>
                            <a:gd name="T79" fmla="*/ 5693 h 6461"/>
                            <a:gd name="T80" fmla="+- 0 6095 3204"/>
                            <a:gd name="T81" fmla="*/ T80 w 6018"/>
                            <a:gd name="T82" fmla="+- 0 6181 448"/>
                            <a:gd name="T83" fmla="*/ 6181 h 6461"/>
                            <a:gd name="T84" fmla="+- 0 6183 3204"/>
                            <a:gd name="T85" fmla="*/ T84 w 6018"/>
                            <a:gd name="T86" fmla="+- 0 6134 448"/>
                            <a:gd name="T87" fmla="*/ 6134 h 6461"/>
                            <a:gd name="T88" fmla="+- 0 6260 3204"/>
                            <a:gd name="T89" fmla="*/ T88 w 6018"/>
                            <a:gd name="T90" fmla="+- 0 6037 448"/>
                            <a:gd name="T91" fmla="*/ 6037 h 6461"/>
                            <a:gd name="T92" fmla="+- 0 7541 3204"/>
                            <a:gd name="T93" fmla="*/ T92 w 6018"/>
                            <a:gd name="T94" fmla="+- 0 4667 448"/>
                            <a:gd name="T95" fmla="*/ 4667 h 6461"/>
                            <a:gd name="T96" fmla="+- 0 5932 3204"/>
                            <a:gd name="T97" fmla="*/ T96 w 6018"/>
                            <a:gd name="T98" fmla="+- 0 4734 448"/>
                            <a:gd name="T99" fmla="*/ 4734 h 6461"/>
                            <a:gd name="T100" fmla="+- 0 6409 3204"/>
                            <a:gd name="T101" fmla="*/ T100 w 6018"/>
                            <a:gd name="T102" fmla="+- 0 4257 448"/>
                            <a:gd name="T103" fmla="*/ 4257 h 6461"/>
                            <a:gd name="T104" fmla="+- 0 4903 3204"/>
                            <a:gd name="T105" fmla="*/ T104 w 6018"/>
                            <a:gd name="T106" fmla="+- 0 3001 448"/>
                            <a:gd name="T107" fmla="*/ 3001 h 6461"/>
                            <a:gd name="T108" fmla="+- 0 4813 3204"/>
                            <a:gd name="T109" fmla="*/ T108 w 6018"/>
                            <a:gd name="T110" fmla="+- 0 3042 448"/>
                            <a:gd name="T111" fmla="*/ 3042 h 6461"/>
                            <a:gd name="T112" fmla="+- 0 4710 3204"/>
                            <a:gd name="T113" fmla="*/ T112 w 6018"/>
                            <a:gd name="T114" fmla="+- 0 3151 448"/>
                            <a:gd name="T115" fmla="*/ 3151 h 6461"/>
                            <a:gd name="T116" fmla="+- 0 4696 3204"/>
                            <a:gd name="T117" fmla="*/ T116 w 6018"/>
                            <a:gd name="T118" fmla="+- 0 3233 448"/>
                            <a:gd name="T119" fmla="*/ 3233 h 6461"/>
                            <a:gd name="T120" fmla="+- 0 6306 3204"/>
                            <a:gd name="T121" fmla="*/ T120 w 6018"/>
                            <a:gd name="T122" fmla="+- 0 5779 448"/>
                            <a:gd name="T123" fmla="*/ 5779 h 6461"/>
                            <a:gd name="T124" fmla="+- 0 6400 3204"/>
                            <a:gd name="T125" fmla="*/ T124 w 6018"/>
                            <a:gd name="T126" fmla="+- 0 5876 448"/>
                            <a:gd name="T127" fmla="*/ 5876 h 6461"/>
                            <a:gd name="T128" fmla="+- 0 6498 3204"/>
                            <a:gd name="T129" fmla="*/ T128 w 6018"/>
                            <a:gd name="T130" fmla="+- 0 5819 448"/>
                            <a:gd name="T131" fmla="*/ 5819 h 6461"/>
                            <a:gd name="T132" fmla="+- 0 6560 3204"/>
                            <a:gd name="T133" fmla="*/ T132 w 6018"/>
                            <a:gd name="T134" fmla="+- 0 5726 448"/>
                            <a:gd name="T135" fmla="*/ 5726 h 6461"/>
                            <a:gd name="T136" fmla="+- 0 6120 3204"/>
                            <a:gd name="T137" fmla="*/ T136 w 6018"/>
                            <a:gd name="T138" fmla="+- 0 5014 448"/>
                            <a:gd name="T139" fmla="*/ 5014 h 6461"/>
                            <a:gd name="T140" fmla="+- 0 7402 3204"/>
                            <a:gd name="T141" fmla="*/ T140 w 6018"/>
                            <a:gd name="T142" fmla="+- 0 4884 448"/>
                            <a:gd name="T143" fmla="*/ 4884 h 6461"/>
                            <a:gd name="T144" fmla="+- 0 7491 3204"/>
                            <a:gd name="T145" fmla="*/ T144 w 6018"/>
                            <a:gd name="T146" fmla="+- 0 4826 448"/>
                            <a:gd name="T147" fmla="*/ 4826 h 6461"/>
                            <a:gd name="T148" fmla="+- 0 7569 3204"/>
                            <a:gd name="T149" fmla="*/ T148 w 6018"/>
                            <a:gd name="T150" fmla="+- 0 4722 448"/>
                            <a:gd name="T151" fmla="*/ 4722 h 6461"/>
                            <a:gd name="T152" fmla="+- 0 7497 3204"/>
                            <a:gd name="T153" fmla="*/ T152 w 6018"/>
                            <a:gd name="T154" fmla="+- 0 2868 448"/>
                            <a:gd name="T155" fmla="*/ 2868 h 6461"/>
                            <a:gd name="T156" fmla="+- 0 7481 3204"/>
                            <a:gd name="T157" fmla="*/ T156 w 6018"/>
                            <a:gd name="T158" fmla="+- 0 2790 448"/>
                            <a:gd name="T159" fmla="*/ 2790 h 6461"/>
                            <a:gd name="T160" fmla="+- 0 7377 3204"/>
                            <a:gd name="T161" fmla="*/ T160 w 6018"/>
                            <a:gd name="T162" fmla="+- 0 2677 448"/>
                            <a:gd name="T163" fmla="*/ 2677 h 6461"/>
                            <a:gd name="T164" fmla="+- 0 7282 3204"/>
                            <a:gd name="T165" fmla="*/ T164 w 6018"/>
                            <a:gd name="T166" fmla="+- 0 2615 448"/>
                            <a:gd name="T167" fmla="*/ 2615 h 6461"/>
                            <a:gd name="T168" fmla="+- 0 6537 3204"/>
                            <a:gd name="T169" fmla="*/ T168 w 6018"/>
                            <a:gd name="T170" fmla="+- 0 1833 448"/>
                            <a:gd name="T171" fmla="*/ 1833 h 6461"/>
                            <a:gd name="T172" fmla="+- 0 6496 3204"/>
                            <a:gd name="T173" fmla="*/ T172 w 6018"/>
                            <a:gd name="T174" fmla="+- 0 1744 448"/>
                            <a:gd name="T175" fmla="*/ 1744 h 6461"/>
                            <a:gd name="T176" fmla="+- 0 6382 3204"/>
                            <a:gd name="T177" fmla="*/ T176 w 6018"/>
                            <a:gd name="T178" fmla="+- 0 1629 448"/>
                            <a:gd name="T179" fmla="*/ 1629 h 6461"/>
                            <a:gd name="T180" fmla="+- 0 6291 3204"/>
                            <a:gd name="T181" fmla="*/ T180 w 6018"/>
                            <a:gd name="T182" fmla="+- 0 1587 448"/>
                            <a:gd name="T183" fmla="*/ 1587 h 6461"/>
                            <a:gd name="T184" fmla="+- 0 5663 3204"/>
                            <a:gd name="T185" fmla="*/ T184 w 6018"/>
                            <a:gd name="T186" fmla="+- 0 2338 448"/>
                            <a:gd name="T187" fmla="*/ 2338 h 6461"/>
                            <a:gd name="T188" fmla="+- 0 7819 3204"/>
                            <a:gd name="T189" fmla="*/ T188 w 6018"/>
                            <a:gd name="T190" fmla="+- 0 4467 448"/>
                            <a:gd name="T191" fmla="*/ 4467 h 6461"/>
                            <a:gd name="T192" fmla="+- 0 7906 3204"/>
                            <a:gd name="T193" fmla="*/ T192 w 6018"/>
                            <a:gd name="T194" fmla="+- 0 4411 448"/>
                            <a:gd name="T195" fmla="*/ 4411 h 6461"/>
                            <a:gd name="T196" fmla="+- 0 7963 3204"/>
                            <a:gd name="T197" fmla="*/ T196 w 6018"/>
                            <a:gd name="T198" fmla="+- 0 4323 448"/>
                            <a:gd name="T199" fmla="*/ 4323 h 6461"/>
                            <a:gd name="T200" fmla="+- 0 7463 3204"/>
                            <a:gd name="T201" fmla="*/ T200 w 6018"/>
                            <a:gd name="T202" fmla="+- 0 1276 448"/>
                            <a:gd name="T203" fmla="*/ 1276 h 6461"/>
                            <a:gd name="T204" fmla="+- 0 7665 3204"/>
                            <a:gd name="T205" fmla="*/ T204 w 6018"/>
                            <a:gd name="T206" fmla="+- 0 650 448"/>
                            <a:gd name="T207" fmla="*/ 650 h 6461"/>
                            <a:gd name="T208" fmla="+- 0 7579 3204"/>
                            <a:gd name="T209" fmla="*/ T208 w 6018"/>
                            <a:gd name="T210" fmla="+- 0 548 448"/>
                            <a:gd name="T211" fmla="*/ 548 h 6461"/>
                            <a:gd name="T212" fmla="+- 0 7473 3204"/>
                            <a:gd name="T213" fmla="*/ T212 w 6018"/>
                            <a:gd name="T214" fmla="+- 0 459 448"/>
                            <a:gd name="T215" fmla="*/ 459 h 6461"/>
                            <a:gd name="T216" fmla="+- 0 6454 3204"/>
                            <a:gd name="T217" fmla="*/ T216 w 6018"/>
                            <a:gd name="T218" fmla="+- 0 1434 448"/>
                            <a:gd name="T219" fmla="*/ 1434 h 6461"/>
                            <a:gd name="T220" fmla="+- 0 6509 3204"/>
                            <a:gd name="T221" fmla="*/ T220 w 6018"/>
                            <a:gd name="T222" fmla="+- 0 1528 448"/>
                            <a:gd name="T223" fmla="*/ 1528 h 6461"/>
                            <a:gd name="T224" fmla="+- 0 6624 3204"/>
                            <a:gd name="T225" fmla="*/ T224 w 6018"/>
                            <a:gd name="T226" fmla="+- 0 1638 448"/>
                            <a:gd name="T227" fmla="*/ 1638 h 6461"/>
                            <a:gd name="T228" fmla="+- 0 6706 3204"/>
                            <a:gd name="T229" fmla="*/ T228 w 6018"/>
                            <a:gd name="T230" fmla="+- 0 1667 448"/>
                            <a:gd name="T231" fmla="*/ 1667 h 6461"/>
                            <a:gd name="T232" fmla="+- 0 9083 3204"/>
                            <a:gd name="T233" fmla="*/ T232 w 6018"/>
                            <a:gd name="T234" fmla="+- 0 3211 448"/>
                            <a:gd name="T235" fmla="*/ 3211 h 6461"/>
                            <a:gd name="T236" fmla="+- 0 9173 3204"/>
                            <a:gd name="T237" fmla="*/ T236 w 6018"/>
                            <a:gd name="T238" fmla="+- 0 3143 448"/>
                            <a:gd name="T239" fmla="*/ 3143 h 6461"/>
                            <a:gd name="T240" fmla="+- 0 9221 3204"/>
                            <a:gd name="T241" fmla="*/ T240 w 6018"/>
                            <a:gd name="T242" fmla="+- 0 3058 448"/>
                            <a:gd name="T243" fmla="*/ 3058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6"/>
                              </a:lnTo>
                              <a:lnTo>
                                <a:pt x="3005" y="5496"/>
                              </a:lnTo>
                              <a:lnTo>
                                <a:pt x="2991" y="5486"/>
                              </a:lnTo>
                              <a:lnTo>
                                <a:pt x="2974" y="5475"/>
                              </a:lnTo>
                              <a:lnTo>
                                <a:pt x="2887" y="5420"/>
                              </a:lnTo>
                              <a:lnTo>
                                <a:pt x="2362" y="5107"/>
                              </a:lnTo>
                              <a:lnTo>
                                <a:pt x="2309" y="5075"/>
                              </a:lnTo>
                              <a:lnTo>
                                <a:pt x="2225" y="5025"/>
                              </a:lnTo>
                              <a:lnTo>
                                <a:pt x="2176" y="4997"/>
                              </a:lnTo>
                              <a:lnTo>
                                <a:pt x="2084" y="4948"/>
                              </a:lnTo>
                              <a:lnTo>
                                <a:pt x="2041" y="4926"/>
                              </a:lnTo>
                              <a:lnTo>
                                <a:pt x="1999" y="4907"/>
                              </a:lnTo>
                              <a:lnTo>
                                <a:pt x="1960" y="4889"/>
                              </a:lnTo>
                              <a:lnTo>
                                <a:pt x="1921" y="4874"/>
                              </a:lnTo>
                              <a:lnTo>
                                <a:pt x="1884" y="4862"/>
                              </a:lnTo>
                              <a:lnTo>
                                <a:pt x="1848" y="4852"/>
                              </a:lnTo>
                              <a:lnTo>
                                <a:pt x="1814" y="4844"/>
                              </a:lnTo>
                              <a:lnTo>
                                <a:pt x="1789" y="4839"/>
                              </a:lnTo>
                              <a:lnTo>
                                <a:pt x="1780" y="4838"/>
                              </a:lnTo>
                              <a:lnTo>
                                <a:pt x="1749" y="4834"/>
                              </a:lnTo>
                              <a:lnTo>
                                <a:pt x="1718" y="4834"/>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2"/>
                              </a:lnTo>
                              <a:lnTo>
                                <a:pt x="1582" y="4289"/>
                              </a:lnTo>
                              <a:lnTo>
                                <a:pt x="1549" y="4235"/>
                              </a:lnTo>
                              <a:lnTo>
                                <a:pt x="1512" y="4182"/>
                              </a:lnTo>
                              <a:lnTo>
                                <a:pt x="1469" y="4128"/>
                              </a:lnTo>
                              <a:lnTo>
                                <a:pt x="1422" y="4074"/>
                              </a:lnTo>
                              <a:lnTo>
                                <a:pt x="1411" y="4063"/>
                              </a:lnTo>
                              <a:lnTo>
                                <a:pt x="1411" y="4661"/>
                              </a:lnTo>
                              <a:lnTo>
                                <a:pt x="1406" y="4702"/>
                              </a:lnTo>
                              <a:lnTo>
                                <a:pt x="1397" y="4743"/>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9"/>
                              </a:lnTo>
                              <a:lnTo>
                                <a:pt x="681" y="4059"/>
                              </a:lnTo>
                              <a:lnTo>
                                <a:pt x="701" y="4051"/>
                              </a:lnTo>
                              <a:lnTo>
                                <a:pt x="763" y="4034"/>
                              </a:lnTo>
                              <a:lnTo>
                                <a:pt x="825" y="4030"/>
                              </a:lnTo>
                              <a:lnTo>
                                <a:pt x="887" y="4038"/>
                              </a:lnTo>
                              <a:lnTo>
                                <a:pt x="950" y="4058"/>
                              </a:lnTo>
                              <a:lnTo>
                                <a:pt x="1013" y="4090"/>
                              </a:lnTo>
                              <a:lnTo>
                                <a:pt x="1077" y="4131"/>
                              </a:lnTo>
                              <a:lnTo>
                                <a:pt x="1142" y="4182"/>
                              </a:lnTo>
                              <a:lnTo>
                                <a:pt x="1207" y="4243"/>
                              </a:lnTo>
                              <a:lnTo>
                                <a:pt x="1245" y="4283"/>
                              </a:lnTo>
                              <a:lnTo>
                                <a:pt x="1279" y="4324"/>
                              </a:lnTo>
                              <a:lnTo>
                                <a:pt x="1311" y="4365"/>
                              </a:lnTo>
                              <a:lnTo>
                                <a:pt x="1339" y="4407"/>
                              </a:lnTo>
                              <a:lnTo>
                                <a:pt x="1363" y="4450"/>
                              </a:lnTo>
                              <a:lnTo>
                                <a:pt x="1382" y="4493"/>
                              </a:lnTo>
                              <a:lnTo>
                                <a:pt x="1396" y="4535"/>
                              </a:lnTo>
                              <a:lnTo>
                                <a:pt x="1405" y="4577"/>
                              </a:lnTo>
                              <a:lnTo>
                                <a:pt x="1411" y="4620"/>
                              </a:lnTo>
                              <a:lnTo>
                                <a:pt x="1411" y="4661"/>
                              </a:lnTo>
                              <a:lnTo>
                                <a:pt x="1411" y="4063"/>
                              </a:lnTo>
                              <a:lnTo>
                                <a:pt x="1380" y="4030"/>
                              </a:lnTo>
                              <a:lnTo>
                                <a:pt x="1369" y="4019"/>
                              </a:lnTo>
                              <a:lnTo>
                                <a:pt x="1311" y="3964"/>
                              </a:lnTo>
                              <a:lnTo>
                                <a:pt x="1254" y="3914"/>
                              </a:lnTo>
                              <a:lnTo>
                                <a:pt x="1196" y="3869"/>
                              </a:lnTo>
                              <a:lnTo>
                                <a:pt x="1139" y="3829"/>
                              </a:lnTo>
                              <a:lnTo>
                                <a:pt x="1081" y="3794"/>
                              </a:lnTo>
                              <a:lnTo>
                                <a:pt x="1024" y="3766"/>
                              </a:lnTo>
                              <a:lnTo>
                                <a:pt x="966" y="3743"/>
                              </a:lnTo>
                              <a:lnTo>
                                <a:pt x="909" y="3724"/>
                              </a:lnTo>
                              <a:lnTo>
                                <a:pt x="851" y="3710"/>
                              </a:lnTo>
                              <a:lnTo>
                                <a:pt x="795" y="3703"/>
                              </a:lnTo>
                              <a:lnTo>
                                <a:pt x="740" y="3701"/>
                              </a:lnTo>
                              <a:lnTo>
                                <a:pt x="685" y="3704"/>
                              </a:lnTo>
                              <a:lnTo>
                                <a:pt x="631" y="3714"/>
                              </a:lnTo>
                              <a:lnTo>
                                <a:pt x="578" y="3729"/>
                              </a:lnTo>
                              <a:lnTo>
                                <a:pt x="526" y="3750"/>
                              </a:lnTo>
                              <a:lnTo>
                                <a:pt x="474" y="3775"/>
                              </a:lnTo>
                              <a:lnTo>
                                <a:pt x="457" y="3787"/>
                              </a:lnTo>
                              <a:lnTo>
                                <a:pt x="440" y="3800"/>
                              </a:lnTo>
                              <a:lnTo>
                                <a:pt x="402" y="3827"/>
                              </a:lnTo>
                              <a:lnTo>
                                <a:pt x="383" y="3844"/>
                              </a:lnTo>
                              <a:lnTo>
                                <a:pt x="361" y="3864"/>
                              </a:lnTo>
                              <a:lnTo>
                                <a:pt x="337" y="3886"/>
                              </a:lnTo>
                              <a:lnTo>
                                <a:pt x="312" y="3910"/>
                              </a:lnTo>
                              <a:lnTo>
                                <a:pt x="94" y="4128"/>
                              </a:lnTo>
                              <a:lnTo>
                                <a:pt x="20" y="4202"/>
                              </a:lnTo>
                              <a:lnTo>
                                <a:pt x="10" y="4216"/>
                              </a:lnTo>
                              <a:lnTo>
                                <a:pt x="3" y="4232"/>
                              </a:lnTo>
                              <a:lnTo>
                                <a:pt x="0" y="4252"/>
                              </a:lnTo>
                              <a:lnTo>
                                <a:pt x="0" y="4273"/>
                              </a:lnTo>
                              <a:lnTo>
                                <a:pt x="7" y="4300"/>
                              </a:lnTo>
                              <a:lnTo>
                                <a:pt x="21" y="4328"/>
                              </a:lnTo>
                              <a:lnTo>
                                <a:pt x="42" y="4358"/>
                              </a:lnTo>
                              <a:lnTo>
                                <a:pt x="72" y="4390"/>
                              </a:lnTo>
                              <a:lnTo>
                                <a:pt x="2127" y="6445"/>
                              </a:lnTo>
                              <a:lnTo>
                                <a:pt x="2137" y="6453"/>
                              </a:lnTo>
                              <a:lnTo>
                                <a:pt x="2157" y="6460"/>
                              </a:lnTo>
                              <a:lnTo>
                                <a:pt x="2167" y="6461"/>
                              </a:lnTo>
                              <a:lnTo>
                                <a:pt x="2177" y="6457"/>
                              </a:lnTo>
                              <a:lnTo>
                                <a:pt x="2187" y="6455"/>
                              </a:lnTo>
                              <a:lnTo>
                                <a:pt x="2197" y="6451"/>
                              </a:lnTo>
                              <a:lnTo>
                                <a:pt x="2207" y="6446"/>
                              </a:lnTo>
                              <a:lnTo>
                                <a:pt x="2218" y="6440"/>
                              </a:lnTo>
                              <a:lnTo>
                                <a:pt x="2228" y="6432"/>
                              </a:lnTo>
                              <a:lnTo>
                                <a:pt x="2240" y="6423"/>
                              </a:lnTo>
                              <a:lnTo>
                                <a:pt x="2252" y="6413"/>
                              </a:lnTo>
                              <a:lnTo>
                                <a:pt x="2265" y="6400"/>
                              </a:lnTo>
                              <a:lnTo>
                                <a:pt x="2277" y="6387"/>
                              </a:lnTo>
                              <a:lnTo>
                                <a:pt x="2288" y="6374"/>
                              </a:lnTo>
                              <a:lnTo>
                                <a:pt x="2298" y="6363"/>
                              </a:lnTo>
                              <a:lnTo>
                                <a:pt x="2306" y="6352"/>
                              </a:lnTo>
                              <a:lnTo>
                                <a:pt x="2312" y="6341"/>
                              </a:lnTo>
                              <a:lnTo>
                                <a:pt x="2316" y="6332"/>
                              </a:lnTo>
                              <a:lnTo>
                                <a:pt x="2319" y="6322"/>
                              </a:lnTo>
                              <a:lnTo>
                                <a:pt x="2322" y="6313"/>
                              </a:lnTo>
                              <a:lnTo>
                                <a:pt x="2325" y="6303"/>
                              </a:lnTo>
                              <a:lnTo>
                                <a:pt x="2325" y="6292"/>
                              </a:lnTo>
                              <a:lnTo>
                                <a:pt x="2321" y="6282"/>
                              </a:lnTo>
                              <a:lnTo>
                                <a:pt x="2317" y="6272"/>
                              </a:lnTo>
                              <a:lnTo>
                                <a:pt x="2310" y="6263"/>
                              </a:lnTo>
                              <a:lnTo>
                                <a:pt x="1360" y="5313"/>
                              </a:lnTo>
                              <a:lnTo>
                                <a:pt x="1482" y="5191"/>
                              </a:lnTo>
                              <a:lnTo>
                                <a:pt x="1514" y="5162"/>
                              </a:lnTo>
                              <a:lnTo>
                                <a:pt x="1547" y="5140"/>
                              </a:lnTo>
                              <a:lnTo>
                                <a:pt x="1582" y="5123"/>
                              </a:lnTo>
                              <a:lnTo>
                                <a:pt x="1618" y="5113"/>
                              </a:lnTo>
                              <a:lnTo>
                                <a:pt x="1656" y="5108"/>
                              </a:lnTo>
                              <a:lnTo>
                                <a:pt x="1696" y="5107"/>
                              </a:lnTo>
                              <a:lnTo>
                                <a:pt x="1737" y="5111"/>
                              </a:lnTo>
                              <a:lnTo>
                                <a:pt x="1779" y="5119"/>
                              </a:lnTo>
                              <a:lnTo>
                                <a:pt x="1824" y="5131"/>
                              </a:lnTo>
                              <a:lnTo>
                                <a:pt x="1869" y="5147"/>
                              </a:lnTo>
                              <a:lnTo>
                                <a:pt x="1916" y="5166"/>
                              </a:lnTo>
                              <a:lnTo>
                                <a:pt x="1965" y="5190"/>
                              </a:lnTo>
                              <a:lnTo>
                                <a:pt x="2015" y="5216"/>
                              </a:lnTo>
                              <a:lnTo>
                                <a:pt x="2066" y="5245"/>
                              </a:lnTo>
                              <a:lnTo>
                                <a:pt x="2120" y="5275"/>
                              </a:lnTo>
                              <a:lnTo>
                                <a:pt x="2175" y="5308"/>
                              </a:lnTo>
                              <a:lnTo>
                                <a:pt x="2834" y="5711"/>
                              </a:lnTo>
                              <a:lnTo>
                                <a:pt x="2846" y="5717"/>
                              </a:lnTo>
                              <a:lnTo>
                                <a:pt x="2857" y="5723"/>
                              </a:lnTo>
                              <a:lnTo>
                                <a:pt x="2867" y="5726"/>
                              </a:lnTo>
                              <a:lnTo>
                                <a:pt x="2878" y="5732"/>
                              </a:lnTo>
                              <a:lnTo>
                                <a:pt x="2891" y="5733"/>
                              </a:lnTo>
                              <a:lnTo>
                                <a:pt x="2903" y="5731"/>
                              </a:lnTo>
                              <a:lnTo>
                                <a:pt x="2914" y="5730"/>
                              </a:lnTo>
                              <a:lnTo>
                                <a:pt x="2924" y="5726"/>
                              </a:lnTo>
                              <a:lnTo>
                                <a:pt x="2934" y="5721"/>
                              </a:lnTo>
                              <a:lnTo>
                                <a:pt x="2944" y="5714"/>
                              </a:lnTo>
                              <a:lnTo>
                                <a:pt x="2954" y="5706"/>
                              </a:lnTo>
                              <a:lnTo>
                                <a:pt x="2966" y="5697"/>
                              </a:lnTo>
                              <a:lnTo>
                                <a:pt x="2979" y="5686"/>
                              </a:lnTo>
                              <a:lnTo>
                                <a:pt x="2992" y="5673"/>
                              </a:lnTo>
                              <a:lnTo>
                                <a:pt x="3007" y="5658"/>
                              </a:lnTo>
                              <a:lnTo>
                                <a:pt x="3019" y="5644"/>
                              </a:lnTo>
                              <a:lnTo>
                                <a:pt x="3030" y="5631"/>
                              </a:lnTo>
                              <a:lnTo>
                                <a:pt x="3039" y="5619"/>
                              </a:lnTo>
                              <a:lnTo>
                                <a:pt x="3047" y="5608"/>
                              </a:lnTo>
                              <a:lnTo>
                                <a:pt x="3052" y="5598"/>
                              </a:lnTo>
                              <a:lnTo>
                                <a:pt x="3056" y="5589"/>
                              </a:lnTo>
                              <a:lnTo>
                                <a:pt x="3059" y="5579"/>
                              </a:lnTo>
                              <a:lnTo>
                                <a:pt x="3061" y="5566"/>
                              </a:lnTo>
                              <a:moveTo>
                                <a:pt x="4365" y="4274"/>
                              </a:moveTo>
                              <a:lnTo>
                                <a:pt x="4364" y="4263"/>
                              </a:lnTo>
                              <a:lnTo>
                                <a:pt x="4361" y="4253"/>
                              </a:lnTo>
                              <a:lnTo>
                                <a:pt x="4355" y="4242"/>
                              </a:lnTo>
                              <a:lnTo>
                                <a:pt x="4347" y="4230"/>
                              </a:lnTo>
                              <a:lnTo>
                                <a:pt x="4337" y="4219"/>
                              </a:lnTo>
                              <a:lnTo>
                                <a:pt x="4323" y="4208"/>
                              </a:lnTo>
                              <a:lnTo>
                                <a:pt x="4308" y="4196"/>
                              </a:lnTo>
                              <a:lnTo>
                                <a:pt x="4289" y="4183"/>
                              </a:lnTo>
                              <a:lnTo>
                                <a:pt x="4267" y="4169"/>
                              </a:lnTo>
                              <a:lnTo>
                                <a:pt x="3996" y="3995"/>
                              </a:lnTo>
                              <a:lnTo>
                                <a:pt x="3205" y="3496"/>
                              </a:lnTo>
                              <a:lnTo>
                                <a:pt x="3205" y="3809"/>
                              </a:lnTo>
                              <a:lnTo>
                                <a:pt x="2728" y="4286"/>
                              </a:lnTo>
                              <a:lnTo>
                                <a:pt x="2539" y="3995"/>
                              </a:lnTo>
                              <a:lnTo>
                                <a:pt x="2511" y="3952"/>
                              </a:lnTo>
                              <a:lnTo>
                                <a:pt x="1949" y="3082"/>
                              </a:lnTo>
                              <a:lnTo>
                                <a:pt x="1862" y="2948"/>
                              </a:lnTo>
                              <a:lnTo>
                                <a:pt x="1863" y="2947"/>
                              </a:lnTo>
                              <a:lnTo>
                                <a:pt x="3205" y="3809"/>
                              </a:lnTo>
                              <a:lnTo>
                                <a:pt x="3205" y="3496"/>
                              </a:lnTo>
                              <a:lnTo>
                                <a:pt x="2337" y="2947"/>
                              </a:lnTo>
                              <a:lnTo>
                                <a:pt x="1753" y="2575"/>
                              </a:lnTo>
                              <a:lnTo>
                                <a:pt x="1742" y="2569"/>
                              </a:lnTo>
                              <a:lnTo>
                                <a:pt x="1730" y="2563"/>
                              </a:lnTo>
                              <a:lnTo>
                                <a:pt x="1719" y="2558"/>
                              </a:lnTo>
                              <a:lnTo>
                                <a:pt x="1709" y="2555"/>
                              </a:lnTo>
                              <a:lnTo>
                                <a:pt x="1699" y="2553"/>
                              </a:lnTo>
                              <a:lnTo>
                                <a:pt x="1689" y="2553"/>
                              </a:lnTo>
                              <a:lnTo>
                                <a:pt x="1679" y="2554"/>
                              </a:lnTo>
                              <a:lnTo>
                                <a:pt x="1669" y="2557"/>
                              </a:lnTo>
                              <a:lnTo>
                                <a:pt x="1658" y="2561"/>
                              </a:lnTo>
                              <a:lnTo>
                                <a:pt x="1646" y="2567"/>
                              </a:lnTo>
                              <a:lnTo>
                                <a:pt x="1635" y="2574"/>
                              </a:lnTo>
                              <a:lnTo>
                                <a:pt x="1622" y="2583"/>
                              </a:lnTo>
                              <a:lnTo>
                                <a:pt x="1609" y="2594"/>
                              </a:lnTo>
                              <a:lnTo>
                                <a:pt x="1596" y="2607"/>
                              </a:lnTo>
                              <a:lnTo>
                                <a:pt x="1581" y="2621"/>
                              </a:lnTo>
                              <a:lnTo>
                                <a:pt x="1564" y="2637"/>
                              </a:lnTo>
                              <a:lnTo>
                                <a:pt x="1549" y="2652"/>
                              </a:lnTo>
                              <a:lnTo>
                                <a:pt x="1536" y="2666"/>
                              </a:lnTo>
                              <a:lnTo>
                                <a:pt x="1524" y="2679"/>
                              </a:lnTo>
                              <a:lnTo>
                                <a:pt x="1514" y="2691"/>
                              </a:lnTo>
                              <a:lnTo>
                                <a:pt x="1506" y="2703"/>
                              </a:lnTo>
                              <a:lnTo>
                                <a:pt x="1499" y="2714"/>
                              </a:lnTo>
                              <a:lnTo>
                                <a:pt x="1494" y="2725"/>
                              </a:lnTo>
                              <a:lnTo>
                                <a:pt x="1491" y="2735"/>
                              </a:lnTo>
                              <a:lnTo>
                                <a:pt x="1488" y="2746"/>
                              </a:lnTo>
                              <a:lnTo>
                                <a:pt x="1487" y="2755"/>
                              </a:lnTo>
                              <a:lnTo>
                                <a:pt x="1487" y="2765"/>
                              </a:lnTo>
                              <a:lnTo>
                                <a:pt x="1489" y="2774"/>
                              </a:lnTo>
                              <a:lnTo>
                                <a:pt x="1492" y="2785"/>
                              </a:lnTo>
                              <a:lnTo>
                                <a:pt x="1497" y="2795"/>
                              </a:lnTo>
                              <a:lnTo>
                                <a:pt x="1502" y="2806"/>
                              </a:lnTo>
                              <a:lnTo>
                                <a:pt x="1508" y="2817"/>
                              </a:lnTo>
                              <a:lnTo>
                                <a:pt x="1592" y="2947"/>
                              </a:lnTo>
                              <a:lnTo>
                                <a:pt x="1638" y="3020"/>
                              </a:lnTo>
                              <a:lnTo>
                                <a:pt x="2228" y="3952"/>
                              </a:lnTo>
                              <a:lnTo>
                                <a:pt x="2256" y="3996"/>
                              </a:lnTo>
                              <a:lnTo>
                                <a:pt x="3102" y="5331"/>
                              </a:lnTo>
                              <a:lnTo>
                                <a:pt x="3116" y="5353"/>
                              </a:lnTo>
                              <a:lnTo>
                                <a:pt x="3129" y="5371"/>
                              </a:lnTo>
                              <a:lnTo>
                                <a:pt x="3141" y="5387"/>
                              </a:lnTo>
                              <a:lnTo>
                                <a:pt x="3153" y="5399"/>
                              </a:lnTo>
                              <a:lnTo>
                                <a:pt x="3164" y="5410"/>
                              </a:lnTo>
                              <a:lnTo>
                                <a:pt x="3175" y="5419"/>
                              </a:lnTo>
                              <a:lnTo>
                                <a:pt x="3186" y="5424"/>
                              </a:lnTo>
                              <a:lnTo>
                                <a:pt x="3196" y="5428"/>
                              </a:lnTo>
                              <a:lnTo>
                                <a:pt x="3207" y="5429"/>
                              </a:lnTo>
                              <a:lnTo>
                                <a:pt x="3217" y="5428"/>
                              </a:lnTo>
                              <a:lnTo>
                                <a:pt x="3229" y="5424"/>
                              </a:lnTo>
                              <a:lnTo>
                                <a:pt x="3241" y="5417"/>
                              </a:lnTo>
                              <a:lnTo>
                                <a:pt x="3253" y="5408"/>
                              </a:lnTo>
                              <a:lnTo>
                                <a:pt x="3265" y="5397"/>
                              </a:lnTo>
                              <a:lnTo>
                                <a:pt x="3279" y="5385"/>
                              </a:lnTo>
                              <a:lnTo>
                                <a:pt x="3294" y="5371"/>
                              </a:lnTo>
                              <a:lnTo>
                                <a:pt x="3308" y="5356"/>
                              </a:lnTo>
                              <a:lnTo>
                                <a:pt x="3320" y="5343"/>
                              </a:lnTo>
                              <a:lnTo>
                                <a:pt x="3331" y="5330"/>
                              </a:lnTo>
                              <a:lnTo>
                                <a:pt x="3340" y="5319"/>
                              </a:lnTo>
                              <a:lnTo>
                                <a:pt x="3346" y="5309"/>
                              </a:lnTo>
                              <a:lnTo>
                                <a:pt x="3352" y="5299"/>
                              </a:lnTo>
                              <a:lnTo>
                                <a:pt x="3355" y="5289"/>
                              </a:lnTo>
                              <a:lnTo>
                                <a:pt x="3356" y="5278"/>
                              </a:lnTo>
                              <a:lnTo>
                                <a:pt x="3357" y="5266"/>
                              </a:lnTo>
                              <a:lnTo>
                                <a:pt x="3358" y="5256"/>
                              </a:lnTo>
                              <a:lnTo>
                                <a:pt x="3352" y="5244"/>
                              </a:lnTo>
                              <a:lnTo>
                                <a:pt x="3349" y="5234"/>
                              </a:lnTo>
                              <a:lnTo>
                                <a:pt x="3343" y="5223"/>
                              </a:lnTo>
                              <a:lnTo>
                                <a:pt x="3335" y="5210"/>
                              </a:lnTo>
                              <a:lnTo>
                                <a:pt x="2958" y="4631"/>
                              </a:lnTo>
                              <a:lnTo>
                                <a:pt x="2916" y="4566"/>
                              </a:lnTo>
                              <a:lnTo>
                                <a:pt x="3196" y="4286"/>
                              </a:lnTo>
                              <a:lnTo>
                                <a:pt x="3487" y="3995"/>
                              </a:lnTo>
                              <a:lnTo>
                                <a:pt x="4143" y="4416"/>
                              </a:lnTo>
                              <a:lnTo>
                                <a:pt x="4157" y="4423"/>
                              </a:lnTo>
                              <a:lnTo>
                                <a:pt x="4168" y="4428"/>
                              </a:lnTo>
                              <a:lnTo>
                                <a:pt x="4178" y="4432"/>
                              </a:lnTo>
                              <a:lnTo>
                                <a:pt x="4188" y="4436"/>
                              </a:lnTo>
                              <a:lnTo>
                                <a:pt x="4198" y="4436"/>
                              </a:lnTo>
                              <a:lnTo>
                                <a:pt x="4209" y="4432"/>
                              </a:lnTo>
                              <a:lnTo>
                                <a:pt x="4218" y="4431"/>
                              </a:lnTo>
                              <a:lnTo>
                                <a:pt x="4227" y="4427"/>
                              </a:lnTo>
                              <a:lnTo>
                                <a:pt x="4237" y="4421"/>
                              </a:lnTo>
                              <a:lnTo>
                                <a:pt x="4249" y="4413"/>
                              </a:lnTo>
                              <a:lnTo>
                                <a:pt x="4260" y="4404"/>
                              </a:lnTo>
                              <a:lnTo>
                                <a:pt x="4273" y="4392"/>
                              </a:lnTo>
                              <a:lnTo>
                                <a:pt x="4287" y="4378"/>
                              </a:lnTo>
                              <a:lnTo>
                                <a:pt x="4302" y="4363"/>
                              </a:lnTo>
                              <a:lnTo>
                                <a:pt x="4318" y="4347"/>
                              </a:lnTo>
                              <a:lnTo>
                                <a:pt x="4331" y="4332"/>
                              </a:lnTo>
                              <a:lnTo>
                                <a:pt x="4342" y="4319"/>
                              </a:lnTo>
                              <a:lnTo>
                                <a:pt x="4352" y="4306"/>
                              </a:lnTo>
                              <a:lnTo>
                                <a:pt x="4359" y="4295"/>
                              </a:lnTo>
                              <a:lnTo>
                                <a:pt x="4364" y="4284"/>
                              </a:lnTo>
                              <a:lnTo>
                                <a:pt x="4365" y="4274"/>
                              </a:lnTo>
                              <a:moveTo>
                                <a:pt x="4763" y="3864"/>
                              </a:moveTo>
                              <a:lnTo>
                                <a:pt x="4762" y="3855"/>
                              </a:lnTo>
                              <a:lnTo>
                                <a:pt x="4757" y="3843"/>
                              </a:lnTo>
                              <a:lnTo>
                                <a:pt x="4753" y="3833"/>
                              </a:lnTo>
                              <a:lnTo>
                                <a:pt x="4747" y="3825"/>
                              </a:lnTo>
                              <a:lnTo>
                                <a:pt x="3818" y="2896"/>
                              </a:lnTo>
                              <a:lnTo>
                                <a:pt x="4062" y="2651"/>
                              </a:lnTo>
                              <a:lnTo>
                                <a:pt x="4293" y="2420"/>
                              </a:lnTo>
                              <a:lnTo>
                                <a:pt x="4299" y="2415"/>
                              </a:lnTo>
                              <a:lnTo>
                                <a:pt x="4300" y="2407"/>
                              </a:lnTo>
                              <a:lnTo>
                                <a:pt x="4300" y="2397"/>
                              </a:lnTo>
                              <a:lnTo>
                                <a:pt x="4299" y="2388"/>
                              </a:lnTo>
                              <a:lnTo>
                                <a:pt x="4296" y="2376"/>
                              </a:lnTo>
                              <a:lnTo>
                                <a:pt x="4289" y="2363"/>
                              </a:lnTo>
                              <a:lnTo>
                                <a:pt x="4284" y="2353"/>
                              </a:lnTo>
                              <a:lnTo>
                                <a:pt x="4277" y="2342"/>
                              </a:lnTo>
                              <a:lnTo>
                                <a:pt x="4269" y="2330"/>
                              </a:lnTo>
                              <a:lnTo>
                                <a:pt x="4259" y="2318"/>
                              </a:lnTo>
                              <a:lnTo>
                                <a:pt x="4248" y="2305"/>
                              </a:lnTo>
                              <a:lnTo>
                                <a:pt x="4236" y="2292"/>
                              </a:lnTo>
                              <a:lnTo>
                                <a:pt x="4222" y="2277"/>
                              </a:lnTo>
                              <a:lnTo>
                                <a:pt x="4206" y="2261"/>
                              </a:lnTo>
                              <a:lnTo>
                                <a:pt x="4189" y="2244"/>
                              </a:lnTo>
                              <a:lnTo>
                                <a:pt x="4173" y="2229"/>
                              </a:lnTo>
                              <a:lnTo>
                                <a:pt x="4158" y="2215"/>
                              </a:lnTo>
                              <a:lnTo>
                                <a:pt x="4144" y="2203"/>
                              </a:lnTo>
                              <a:lnTo>
                                <a:pt x="4132" y="2194"/>
                              </a:lnTo>
                              <a:lnTo>
                                <a:pt x="4121" y="2186"/>
                              </a:lnTo>
                              <a:lnTo>
                                <a:pt x="4111" y="2180"/>
                              </a:lnTo>
                              <a:lnTo>
                                <a:pt x="4101" y="2175"/>
                              </a:lnTo>
                              <a:lnTo>
                                <a:pt x="4089" y="2170"/>
                              </a:lnTo>
                              <a:lnTo>
                                <a:pt x="4078" y="2167"/>
                              </a:lnTo>
                              <a:lnTo>
                                <a:pt x="4069" y="2166"/>
                              </a:lnTo>
                              <a:lnTo>
                                <a:pt x="4060" y="2168"/>
                              </a:lnTo>
                              <a:lnTo>
                                <a:pt x="4054" y="2171"/>
                              </a:lnTo>
                              <a:lnTo>
                                <a:pt x="3574" y="2651"/>
                              </a:lnTo>
                              <a:lnTo>
                                <a:pt x="2822" y="1900"/>
                              </a:lnTo>
                              <a:lnTo>
                                <a:pt x="3325" y="1397"/>
                              </a:lnTo>
                              <a:lnTo>
                                <a:pt x="3330" y="1391"/>
                              </a:lnTo>
                              <a:lnTo>
                                <a:pt x="3333" y="1385"/>
                              </a:lnTo>
                              <a:lnTo>
                                <a:pt x="3333" y="1375"/>
                              </a:lnTo>
                              <a:lnTo>
                                <a:pt x="3332" y="1365"/>
                              </a:lnTo>
                              <a:lnTo>
                                <a:pt x="3329" y="1354"/>
                              </a:lnTo>
                              <a:lnTo>
                                <a:pt x="3322" y="1341"/>
                              </a:lnTo>
                              <a:lnTo>
                                <a:pt x="3317" y="1331"/>
                              </a:lnTo>
                              <a:lnTo>
                                <a:pt x="3310" y="1320"/>
                              </a:lnTo>
                              <a:lnTo>
                                <a:pt x="3302" y="1308"/>
                              </a:lnTo>
                              <a:lnTo>
                                <a:pt x="3292" y="1296"/>
                              </a:lnTo>
                              <a:lnTo>
                                <a:pt x="3281" y="1283"/>
                              </a:lnTo>
                              <a:lnTo>
                                <a:pt x="3268" y="1269"/>
                              </a:lnTo>
                              <a:lnTo>
                                <a:pt x="3254" y="1254"/>
                              </a:lnTo>
                              <a:lnTo>
                                <a:pt x="3238" y="1237"/>
                              </a:lnTo>
                              <a:lnTo>
                                <a:pt x="3222" y="1222"/>
                              </a:lnTo>
                              <a:lnTo>
                                <a:pt x="3206" y="1207"/>
                              </a:lnTo>
                              <a:lnTo>
                                <a:pt x="3192" y="1194"/>
                              </a:lnTo>
                              <a:lnTo>
                                <a:pt x="3178" y="1181"/>
                              </a:lnTo>
                              <a:lnTo>
                                <a:pt x="3165" y="1172"/>
                              </a:lnTo>
                              <a:lnTo>
                                <a:pt x="3153" y="1163"/>
                              </a:lnTo>
                              <a:lnTo>
                                <a:pt x="3141" y="1156"/>
                              </a:lnTo>
                              <a:lnTo>
                                <a:pt x="3131" y="1150"/>
                              </a:lnTo>
                              <a:lnTo>
                                <a:pt x="3117" y="1142"/>
                              </a:lnTo>
                              <a:lnTo>
                                <a:pt x="3106" y="1140"/>
                              </a:lnTo>
                              <a:lnTo>
                                <a:pt x="3097" y="1139"/>
                              </a:lnTo>
                              <a:lnTo>
                                <a:pt x="3087" y="1139"/>
                              </a:lnTo>
                              <a:lnTo>
                                <a:pt x="3081" y="1142"/>
                              </a:lnTo>
                              <a:lnTo>
                                <a:pt x="2458" y="1765"/>
                              </a:lnTo>
                              <a:lnTo>
                                <a:pt x="2447" y="1778"/>
                              </a:lnTo>
                              <a:lnTo>
                                <a:pt x="2440" y="1795"/>
                              </a:lnTo>
                              <a:lnTo>
                                <a:pt x="2437" y="1814"/>
                              </a:lnTo>
                              <a:lnTo>
                                <a:pt x="2438" y="1836"/>
                              </a:lnTo>
                              <a:lnTo>
                                <a:pt x="2444" y="1862"/>
                              </a:lnTo>
                              <a:lnTo>
                                <a:pt x="2459" y="1890"/>
                              </a:lnTo>
                              <a:lnTo>
                                <a:pt x="2480" y="1920"/>
                              </a:lnTo>
                              <a:lnTo>
                                <a:pt x="2509" y="1952"/>
                              </a:lnTo>
                              <a:lnTo>
                                <a:pt x="4565" y="4008"/>
                              </a:lnTo>
                              <a:lnTo>
                                <a:pt x="4573" y="4013"/>
                              </a:lnTo>
                              <a:lnTo>
                                <a:pt x="4583" y="4017"/>
                              </a:lnTo>
                              <a:lnTo>
                                <a:pt x="4595" y="4023"/>
                              </a:lnTo>
                              <a:lnTo>
                                <a:pt x="4604" y="4023"/>
                              </a:lnTo>
                              <a:lnTo>
                                <a:pt x="4615" y="4019"/>
                              </a:lnTo>
                              <a:lnTo>
                                <a:pt x="4624" y="4017"/>
                              </a:lnTo>
                              <a:lnTo>
                                <a:pt x="4634" y="4013"/>
                              </a:lnTo>
                              <a:lnTo>
                                <a:pt x="4645" y="4008"/>
                              </a:lnTo>
                              <a:lnTo>
                                <a:pt x="4655" y="4003"/>
                              </a:lnTo>
                              <a:lnTo>
                                <a:pt x="4666" y="3995"/>
                              </a:lnTo>
                              <a:lnTo>
                                <a:pt x="4678" y="3985"/>
                              </a:lnTo>
                              <a:lnTo>
                                <a:pt x="4690" y="3975"/>
                              </a:lnTo>
                              <a:lnTo>
                                <a:pt x="4702" y="3963"/>
                              </a:lnTo>
                              <a:lnTo>
                                <a:pt x="4715" y="3949"/>
                              </a:lnTo>
                              <a:lnTo>
                                <a:pt x="4726" y="3937"/>
                              </a:lnTo>
                              <a:lnTo>
                                <a:pt x="4735" y="3925"/>
                              </a:lnTo>
                              <a:lnTo>
                                <a:pt x="4744" y="3915"/>
                              </a:lnTo>
                              <a:lnTo>
                                <a:pt x="4749" y="3904"/>
                              </a:lnTo>
                              <a:lnTo>
                                <a:pt x="4754" y="3894"/>
                              </a:lnTo>
                              <a:lnTo>
                                <a:pt x="4757" y="3884"/>
                              </a:lnTo>
                              <a:lnTo>
                                <a:pt x="4759" y="3875"/>
                              </a:lnTo>
                              <a:lnTo>
                                <a:pt x="4763" y="3864"/>
                              </a:lnTo>
                              <a:moveTo>
                                <a:pt x="6017" y="2610"/>
                              </a:moveTo>
                              <a:lnTo>
                                <a:pt x="6017" y="2601"/>
                              </a:lnTo>
                              <a:lnTo>
                                <a:pt x="6013" y="2591"/>
                              </a:lnTo>
                              <a:lnTo>
                                <a:pt x="6009" y="2581"/>
                              </a:lnTo>
                              <a:lnTo>
                                <a:pt x="6002" y="2571"/>
                              </a:lnTo>
                              <a:lnTo>
                                <a:pt x="5993" y="2562"/>
                              </a:lnTo>
                              <a:lnTo>
                                <a:pt x="4259" y="828"/>
                              </a:lnTo>
                              <a:lnTo>
                                <a:pt x="4076" y="645"/>
                              </a:lnTo>
                              <a:lnTo>
                                <a:pt x="4462" y="259"/>
                              </a:lnTo>
                              <a:lnTo>
                                <a:pt x="4468" y="254"/>
                              </a:lnTo>
                              <a:lnTo>
                                <a:pt x="4471" y="247"/>
                              </a:lnTo>
                              <a:lnTo>
                                <a:pt x="4471" y="236"/>
                              </a:lnTo>
                              <a:lnTo>
                                <a:pt x="4470" y="227"/>
                              </a:lnTo>
                              <a:lnTo>
                                <a:pt x="4468" y="216"/>
                              </a:lnTo>
                              <a:lnTo>
                                <a:pt x="4461" y="202"/>
                              </a:lnTo>
                              <a:lnTo>
                                <a:pt x="4456" y="193"/>
                              </a:lnTo>
                              <a:lnTo>
                                <a:pt x="4449" y="182"/>
                              </a:lnTo>
                              <a:lnTo>
                                <a:pt x="4440" y="171"/>
                              </a:lnTo>
                              <a:lnTo>
                                <a:pt x="4430" y="158"/>
                              </a:lnTo>
                              <a:lnTo>
                                <a:pt x="4418" y="145"/>
                              </a:lnTo>
                              <a:lnTo>
                                <a:pt x="4405" y="131"/>
                              </a:lnTo>
                              <a:lnTo>
                                <a:pt x="4391" y="116"/>
                              </a:lnTo>
                              <a:lnTo>
                                <a:pt x="4375" y="100"/>
                              </a:lnTo>
                              <a:lnTo>
                                <a:pt x="4359" y="84"/>
                              </a:lnTo>
                              <a:lnTo>
                                <a:pt x="4344" y="70"/>
                              </a:lnTo>
                              <a:lnTo>
                                <a:pt x="4329" y="56"/>
                              </a:lnTo>
                              <a:lnTo>
                                <a:pt x="4315" y="44"/>
                              </a:lnTo>
                              <a:lnTo>
                                <a:pt x="4303" y="34"/>
                              </a:lnTo>
                              <a:lnTo>
                                <a:pt x="4291" y="25"/>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7"/>
                              </a:lnTo>
                              <a:lnTo>
                                <a:pt x="3253" y="1007"/>
                              </a:lnTo>
                              <a:lnTo>
                                <a:pt x="3260" y="1020"/>
                              </a:lnTo>
                              <a:lnTo>
                                <a:pt x="3266" y="1031"/>
                              </a:lnTo>
                              <a:lnTo>
                                <a:pt x="3274" y="1042"/>
                              </a:lnTo>
                              <a:lnTo>
                                <a:pt x="3283" y="1054"/>
                              </a:lnTo>
                              <a:lnTo>
                                <a:pt x="3293" y="1066"/>
                              </a:lnTo>
                              <a:lnTo>
                                <a:pt x="3305" y="1080"/>
                              </a:lnTo>
                              <a:lnTo>
                                <a:pt x="3318" y="1095"/>
                              </a:lnTo>
                              <a:lnTo>
                                <a:pt x="3332" y="1111"/>
                              </a:lnTo>
                              <a:lnTo>
                                <a:pt x="3348" y="1127"/>
                              </a:lnTo>
                              <a:lnTo>
                                <a:pt x="3364" y="1143"/>
                              </a:lnTo>
                              <a:lnTo>
                                <a:pt x="3380" y="1157"/>
                              </a:lnTo>
                              <a:lnTo>
                                <a:pt x="3394" y="1170"/>
                              </a:lnTo>
                              <a:lnTo>
                                <a:pt x="3408" y="1180"/>
                              </a:lnTo>
                              <a:lnTo>
                                <a:pt x="3420" y="1190"/>
                              </a:lnTo>
                              <a:lnTo>
                                <a:pt x="3432" y="1199"/>
                              </a:lnTo>
                              <a:lnTo>
                                <a:pt x="3442" y="1206"/>
                              </a:lnTo>
                              <a:lnTo>
                                <a:pt x="3465" y="1219"/>
                              </a:lnTo>
                              <a:lnTo>
                                <a:pt x="3475" y="1222"/>
                              </a:lnTo>
                              <a:lnTo>
                                <a:pt x="3486" y="1222"/>
                              </a:lnTo>
                              <a:lnTo>
                                <a:pt x="3495" y="1223"/>
                              </a:lnTo>
                              <a:lnTo>
                                <a:pt x="3497" y="1222"/>
                              </a:lnTo>
                              <a:lnTo>
                                <a:pt x="3502" y="1219"/>
                              </a:lnTo>
                              <a:lnTo>
                                <a:pt x="3894" y="828"/>
                              </a:lnTo>
                              <a:lnTo>
                                <a:pt x="5819" y="2753"/>
                              </a:lnTo>
                              <a:lnTo>
                                <a:pt x="5829" y="2761"/>
                              </a:lnTo>
                              <a:lnTo>
                                <a:pt x="5839" y="2765"/>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3"/>
                              </a:lnTo>
                              <a:lnTo>
                                <a:pt x="5990" y="2671"/>
                              </a:lnTo>
                              <a:lnTo>
                                <a:pt x="5998" y="2660"/>
                              </a:lnTo>
                              <a:lnTo>
                                <a:pt x="6003" y="2650"/>
                              </a:lnTo>
                              <a:lnTo>
                                <a:pt x="6008" y="2640"/>
                              </a:lnTo>
                              <a:lnTo>
                                <a:pt x="6011" y="2630"/>
                              </a:lnTo>
                              <a:lnTo>
                                <a:pt x="6013" y="2621"/>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975D7" id="AutoShape 5" o:spid="_x0000_s1026" style="position:absolute;left:0;text-align:left;margin-left:160.2pt;margin-top:22.4pt;width:300.9pt;height:323.0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" path="m3061,5566r-1,-9l3055,5548r-4,-9l3043,5529r-8,-8l3027,5514r-10,-8l3005,5496r-14,-10l2974,5475r-87,-55l2362,5107r-53,-32l2225,5025r-49,-28l2084,4948r-43,-22l1999,4907r-39,-18l1921,4874r-37,-12l1848,4852r-34,-8l1789,4839r-9,-1l1749,4834r-31,l1688,4835r-29,4l1671,4792r8,-48l1683,4695r2,-49l1682,4597r-6,-50l1666,4496r-15,-52l1632,4393r-22,-51l1582,4289r-33,-54l1512,4182r-43,-54l1422,4074r-11,-11l1411,4661r-5,41l1397,4743r-15,40l1361,4822r-27,38l1301,4897r-179,178l377,4330,531,4176r26,-25l582,4128r22,-19l625,4093r19,-13l662,4069r19,-10l701,4051r62,-17l825,4030r62,8l950,4058r63,32l1077,4131r65,51l1207,4243r38,40l1279,4324r32,41l1339,4407r24,43l1382,4493r14,42l1405,4577r6,43l1411,4661r,-598l1380,4030r-11,-11l1311,3964r-57,-50l1196,3869r-57,-40l1081,3794r-57,-28l966,3743r-57,-19l851,3710r-56,-7l740,3701r-55,3l631,3714r-53,15l526,3750r-52,25l457,3787r-17,13l402,3827r-19,17l361,3864r-24,22l312,3910,94,4128r-74,74l10,4216r-7,16l,4252r,21l7,4300r14,28l42,4358r30,32l2127,6445r10,8l2157,6460r10,1l2177,6457r10,-2l2197,6451r10,-5l2218,6440r10,-8l2240,6423r12,-10l2265,6400r12,-13l2288,6374r10,-11l2306,6352r6,-11l2316,6332r3,-10l2322,6313r3,-10l2325,6292r-4,-10l2317,6272r-7,-9l1360,5313r122,-122l1514,5162r33,-22l1582,5123r36,-10l1656,5108r40,-1l1737,5111r42,8l1824,5131r45,16l1916,5166r49,24l2015,5216r51,29l2120,5275r55,33l2834,5711r12,6l2857,5723r10,3l2878,5732r13,1l2903,5731r11,-1l2924,5726r10,-5l2944,5714r10,-8l2966,5697r13,-11l2992,5673r15,-15l3019,5644r11,-13l3039,5619r8,-11l3052,5598r4,-9l3059,5579r2,-13m4365,4274r-1,-11l4361,4253r-6,-11l4347,4230r-10,-11l4323,4208r-15,-12l4289,4183r-22,-14l3996,3995,3205,3496r,313l2728,4286,2539,3995r-28,-43l1949,3082r-87,-134l1863,2947r1342,862l3205,3496,2337,2947,1753,2575r-11,-6l1730,2563r-11,-5l1709,2555r-10,-2l1689,2553r-10,1l1669,2557r-11,4l1646,2567r-11,7l1622,2583r-13,11l1596,2607r-15,14l1564,2637r-15,15l1536,2666r-12,13l1514,2691r-8,12l1499,2714r-5,11l1491,2735r-3,11l1487,2755r,10l1489,2774r3,11l1497,2795r5,11l1508,2817r84,130l1638,3020r590,932l2256,3996r846,1335l3116,5353r13,18l3141,5387r12,12l3164,5410r11,9l3186,5424r10,4l3207,5429r10,-1l3229,5424r12,-7l3253,5408r12,-11l3279,5385r15,-14l3308,5356r12,-13l3331,5330r9,-11l3346,5309r6,-10l3355,5289r1,-11l3357,5266r1,-10l3352,5244r-3,-10l3343,5223r-8,-13l2958,4631r-42,-65l3196,4286r291,-291l4143,4416r14,7l4168,4428r10,4l4188,4436r10,l4209,4432r9,-1l4227,4427r10,-6l4249,4413r11,-9l4273,4392r14,-14l4302,4363r16,-16l4331,4332r11,-13l4352,4306r7,-11l4364,4284r1,-10m4763,3864r-1,-9l4757,3843r-4,-10l4747,3825,3818,2896r244,-245l4293,2420r6,-5l4300,2407r,-10l4299,2388r-3,-12l4289,2363r-5,-10l4277,2342r-8,-12l4259,2318r-11,-13l4236,2292r-14,-15l4206,2261r-17,-17l4173,2229r-15,-14l4144,2203r-12,-9l4121,2186r-10,-6l4101,2175r-12,-5l4078,2167r-9,-1l4060,2168r-6,3l3574,2651,2822,1900r503,-503l3330,1391r3,-6l3333,1375r-1,-10l3329,1354r-7,-13l3317,1331r-7,-11l3302,1308r-10,-12l3281,1283r-13,-14l3254,1254r-16,-17l3222,1222r-16,-15l3192,1194r-14,-13l3165,1172r-12,-9l3141,1156r-10,-6l3117,1142r-11,-2l3097,1139r-10,l3081,1142r-623,623l2447,1778r-7,17l2437,1814r1,22l2444,1862r15,28l2480,1920r29,32l4565,4008r8,5l4583,4017r12,6l4604,4023r11,-4l4624,4017r10,-4l4645,4008r10,-5l4666,3995r12,-10l4690,3975r12,-12l4715,3949r11,-12l4735,3925r9,-10l4749,3904r5,-10l4757,3884r2,-9l4763,3864m6017,2610r,-9l6013,2591r-4,-10l6002,2571r-9,-9l4259,828,4076,645,4462,259r6,-5l4471,247r,-11l4470,227r-2,-11l4461,202r-5,-9l4449,182r-9,-11l4430,158r-12,-13l4405,131r-14,-15l4375,100,4359,84,4344,70,4329,56,4315,44,4303,34r-12,-9l4280,17r-11,-6l4256,4,4245,1,4236,r-11,l4218,4,3252,970r-3,7l3250,986r,11l3253,1007r7,13l3266,1031r8,11l3283,1054r10,12l3305,1080r13,15l3332,1111r16,16l3364,1143r16,14l3394,1170r14,10l3420,1190r12,9l3442,1206r23,13l3475,1222r11,l3495,1223r2,-1l3502,1219,3894,828,5819,2753r10,8l5839,2765r10,3l5858,2769r11,-4l5879,2763r9,-4l5899,2754r11,-6l5920,2740r12,-9l5944,2720r13,-12l5969,2695r11,-12l5990,2671r8,-11l6003,2650r5,-10l6011,2630r2,-9l6017,2610e" fillcolor="silver" stroked="f">
                <v:fill opacity="32896f"/>
                <v:path arrowok="t" o:connecttype="custom" o:connectlocs="1915795,3780790;1381760,3457575;1151890,3360420;1066165,3296920;1022350,3041650;892810,3270250;337185,2936240;445135,2856865;766445,2978785;892175,3190875;759460,2741295;469900,2634615;255270,2714625;1905,2971800;1356995,4382135;1414780,4368800;1468120,4311015;1466850,4261485;1076960,3527425;1311910,3615055;1835785,3924935;1891665,3895090;1940560,3833495;2753995,2963545;1732280,3006090;2035175,2703195;1078865,1905635;1021715,1931670;956310,2000885;947420,2052955;1969770,3669665;2029460,3731260;2091690,3695065;2131060,3636010;1851660,3183890;2665730,3101340;2722245,3064510;2771775,2998470;2726055,1821180;2715895,1771650;2649855,1699895;2589530,1660525;2116455,1163955;2090420,1107440;2018030,1034415;1960245,1007745;1561465,1484630;2930525,2836545;2985770,2800985;3021965,2745105;2704465,810260;2832735,412750;2778125,347980;2710815,291465;2063750,910590;2098675,970280;2171700,1040130;2223770,1058545;3733165,2038985;3790315,1995805;3820795,1941830" o:connectangles="0,0,0,0,0,0,0,0,0,0,0,0,0,0,0,0,0,0,0,0,0,0,0,0,0,0,0,0,0,0,0,0,0,0,0,0,0,0,0,0,0,0,0,0,0,0,0,0,0,0,0,0,0,0,0,0,0,0,0,0,0"/>
                <w10:wrap anchorx="page"/>
              </v:shape>
            </w:pict>
          </mc:Fallback>
        </mc:AlternateContent>
      </w:r>
      <w:r w:rsidR="00856989">
        <w:rPr>
          <w:sz w:val="24"/>
          <w:lang w:eastAsia="ja-JP"/>
        </w:rPr>
        <w:t>事前に定義された指標に照らして監視・測定され、それらの指標が満たされていない場合には是正措置が検討されている</w:t>
      </w:r>
      <w:r w:rsidR="00332F8C">
        <w:rPr>
          <w:sz w:val="24"/>
          <w:lang w:eastAsia="ja-JP"/>
        </w:rPr>
        <w:t>こと</w:t>
      </w:r>
      <w:r w:rsidR="00856989">
        <w:rPr>
          <w:sz w:val="24"/>
          <w:lang w:eastAsia="ja-JP"/>
        </w:rPr>
        <w:t>。</w:t>
      </w:r>
    </w:p>
    <w:p w14:paraId="25C9F836" w14:textId="0D13E304" w:rsidR="00420EFD" w:rsidRPr="00BE2A50" w:rsidRDefault="006E597A" w:rsidP="00332F8C">
      <w:pPr>
        <w:pStyle w:val="a4"/>
        <w:numPr>
          <w:ilvl w:val="3"/>
          <w:numId w:val="57"/>
        </w:numPr>
        <w:tabs>
          <w:tab w:val="left" w:pos="958"/>
        </w:tabs>
        <w:spacing w:before="0" w:line="276" w:lineRule="auto"/>
        <w:ind w:left="957" w:right="895" w:hanging="360"/>
        <w:jc w:val="both"/>
        <w:rPr>
          <w:sz w:val="24"/>
          <w:lang w:eastAsia="ja-JP"/>
        </w:rPr>
      </w:pPr>
      <w:r>
        <w:rPr>
          <w:noProof/>
          <w:lang w:val="en-US" w:eastAsia="ja-JP"/>
        </w:rPr>
        <mc:AlternateContent>
          <mc:Choice Requires="wps">
            <w:drawing>
              <wp:anchor distT="0" distB="0" distL="0" distR="0" simplePos="0" relativeHeight="251634176" behindDoc="0" locked="0" layoutInCell="1" allowOverlap="1" wp14:anchorId="5AB6E8F7" wp14:editId="0F1FCAF1">
                <wp:simplePos x="0" y="0"/>
                <wp:positionH relativeFrom="page">
                  <wp:posOffset>831215</wp:posOffset>
                </wp:positionH>
                <wp:positionV relativeFrom="paragraph">
                  <wp:posOffset>680720</wp:posOffset>
                </wp:positionV>
                <wp:extent cx="5899150" cy="0"/>
                <wp:effectExtent l="12065" t="12065" r="13335" b="6985"/>
                <wp:wrapTopAndBottom/>
                <wp:docPr id="1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35EBF" id="Line 4" o:spid="_x0000_s1026" style="position:absolute;left:0;text-align:lef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5pt,53.6pt" to="529.9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" strokeweight=".48pt">
                <w10:wrap type="topAndBottom" anchorx="page"/>
              </v:line>
            </w:pict>
          </mc:Fallback>
        </mc:AlternateContent>
      </w:r>
      <w:r w:rsidR="00856989">
        <w:rPr>
          <w:sz w:val="24"/>
          <w:lang w:eastAsia="ja-JP"/>
        </w:rPr>
        <w:t>ソリューションが物理的であり、本附属書に技術的スクリーニング基準が規定されている活動で構成される場合、その解決策は、その活動の技術的</w:t>
      </w:r>
      <w:r w:rsidR="00332F8C">
        <w:rPr>
          <w:rFonts w:hint="eastAsia"/>
          <w:sz w:val="24"/>
          <w:lang w:eastAsia="ja-JP"/>
        </w:rPr>
        <w:t>DNSH</w:t>
      </w:r>
      <w:r w:rsidR="00856989">
        <w:rPr>
          <w:sz w:val="24"/>
          <w:lang w:eastAsia="ja-JP"/>
        </w:rPr>
        <w:t>スクリーニング基準</w:t>
      </w:r>
      <w:r w:rsidR="00332F8C">
        <w:rPr>
          <w:rFonts w:hint="eastAsia"/>
          <w:sz w:val="24"/>
          <w:lang w:eastAsia="ja-JP"/>
        </w:rPr>
        <w:t>に合致すること</w:t>
      </w:r>
      <w:r w:rsidR="00856989" w:rsidRPr="00BE2A50">
        <w:rPr>
          <w:sz w:val="24"/>
          <w:lang w:eastAsia="ja-JP"/>
        </w:rPr>
        <w:t>。</w:t>
      </w:r>
    </w:p>
    <w:p w14:paraId="5043E484" w14:textId="77777777" w:rsidR="00420EFD" w:rsidRDefault="00420EFD">
      <w:pPr>
        <w:pStyle w:val="a3"/>
        <w:rPr>
          <w:sz w:val="10"/>
          <w:lang w:eastAsia="ja-JP"/>
        </w:rPr>
      </w:pPr>
    </w:p>
    <w:p w14:paraId="57A27EEF" w14:textId="0D2ADAD7" w:rsidR="00420EFD" w:rsidRDefault="006E597A">
      <w:pPr>
        <w:spacing w:before="90"/>
        <w:ind w:left="237"/>
        <w:rPr>
          <w:sz w:val="24"/>
          <w:lang w:eastAsia="ja-JP"/>
        </w:rPr>
      </w:pPr>
      <w:r>
        <w:rPr>
          <w:noProof/>
          <w:lang w:val="en-US" w:eastAsia="ja-JP"/>
        </w:rPr>
        <mc:AlternateContent>
          <mc:Choice Requires="wps">
            <w:drawing>
              <wp:anchor distT="0" distB="0" distL="114300" distR="114300" simplePos="0" relativeHeight="251709952" behindDoc="1" locked="0" layoutInCell="1" allowOverlap="1" wp14:anchorId="36142DBD" wp14:editId="7C3B61FB">
                <wp:simplePos x="0" y="0"/>
                <wp:positionH relativeFrom="page">
                  <wp:posOffset>1184910</wp:posOffset>
                </wp:positionH>
                <wp:positionV relativeFrom="paragraph">
                  <wp:posOffset>2240915</wp:posOffset>
                </wp:positionV>
                <wp:extent cx="1769110" cy="1772920"/>
                <wp:effectExtent l="3810" t="7620" r="8255" b="635"/>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3536 3529"/>
                            <a:gd name="T3" fmla="*/ 3536 h 2792"/>
                            <a:gd name="T4" fmla="+- 0 2508 1866"/>
                            <a:gd name="T5" fmla="*/ T4 w 2786"/>
                            <a:gd name="T6" fmla="+- 0 3570 3529"/>
                            <a:gd name="T7" fmla="*/ 3570 h 2792"/>
                            <a:gd name="T8" fmla="+- 0 2381 1866"/>
                            <a:gd name="T9" fmla="*/ T8 w 2786"/>
                            <a:gd name="T10" fmla="+- 0 3632 3529"/>
                            <a:gd name="T11" fmla="*/ 3632 h 2792"/>
                            <a:gd name="T12" fmla="+- 0 2258 1866"/>
                            <a:gd name="T13" fmla="*/ T12 w 2786"/>
                            <a:gd name="T14" fmla="+- 0 3723 3529"/>
                            <a:gd name="T15" fmla="*/ 3723 h 2792"/>
                            <a:gd name="T16" fmla="+- 0 1887 1866"/>
                            <a:gd name="T17" fmla="*/ T16 w 2786"/>
                            <a:gd name="T18" fmla="+- 0 4090 3529"/>
                            <a:gd name="T19" fmla="*/ 4090 h 2792"/>
                            <a:gd name="T20" fmla="+- 0 1870 1866"/>
                            <a:gd name="T21" fmla="*/ T20 w 2786"/>
                            <a:gd name="T22" fmla="+- 0 4120 3529"/>
                            <a:gd name="T23" fmla="*/ 4120 h 2792"/>
                            <a:gd name="T24" fmla="+- 0 1867 1866"/>
                            <a:gd name="T25" fmla="*/ T24 w 2786"/>
                            <a:gd name="T26" fmla="+- 0 4161 3529"/>
                            <a:gd name="T27" fmla="*/ 4161 h 2792"/>
                            <a:gd name="T28" fmla="+- 0 1888 1866"/>
                            <a:gd name="T29" fmla="*/ T28 w 2786"/>
                            <a:gd name="T30" fmla="+- 0 4215 3529"/>
                            <a:gd name="T31" fmla="*/ 4215 h 2792"/>
                            <a:gd name="T32" fmla="+- 0 1939 1866"/>
                            <a:gd name="T33" fmla="*/ T32 w 2786"/>
                            <a:gd name="T34" fmla="+- 0 4277 3529"/>
                            <a:gd name="T35" fmla="*/ 4277 h 2792"/>
                            <a:gd name="T36" fmla="+- 0 3943 1866"/>
                            <a:gd name="T37" fmla="*/ T36 w 2786"/>
                            <a:gd name="T38" fmla="+- 0 6279 3529"/>
                            <a:gd name="T39" fmla="*/ 6279 h 2792"/>
                            <a:gd name="T40" fmla="+- 0 4000 1866"/>
                            <a:gd name="T41" fmla="*/ T40 w 2786"/>
                            <a:gd name="T42" fmla="+- 0 6313 3529"/>
                            <a:gd name="T43" fmla="*/ 6313 h 2792"/>
                            <a:gd name="T44" fmla="+- 0 4048 1866"/>
                            <a:gd name="T45" fmla="*/ T44 w 2786"/>
                            <a:gd name="T46" fmla="+- 0 6321 3529"/>
                            <a:gd name="T47" fmla="*/ 6321 h 2792"/>
                            <a:gd name="T48" fmla="+- 0 4085 1866"/>
                            <a:gd name="T49" fmla="*/ T48 w 2786"/>
                            <a:gd name="T50" fmla="+- 0 6311 3529"/>
                            <a:gd name="T51" fmla="*/ 6311 h 2792"/>
                            <a:gd name="T52" fmla="+- 0 4389 1866"/>
                            <a:gd name="T53" fmla="*/ T52 w 2786"/>
                            <a:gd name="T54" fmla="+- 0 6010 3529"/>
                            <a:gd name="T55" fmla="*/ 6010 h 2792"/>
                            <a:gd name="T56" fmla="+- 0 4453 1866"/>
                            <a:gd name="T57" fmla="*/ T56 w 2786"/>
                            <a:gd name="T58" fmla="+- 0 5940 3529"/>
                            <a:gd name="T59" fmla="*/ 5940 h 2792"/>
                            <a:gd name="T60" fmla="+- 0 2246 1866"/>
                            <a:gd name="T61" fmla="*/ T60 w 2786"/>
                            <a:gd name="T62" fmla="+- 0 4220 3529"/>
                            <a:gd name="T63" fmla="*/ 4220 h 2792"/>
                            <a:gd name="T64" fmla="+- 0 2503 1866"/>
                            <a:gd name="T65" fmla="*/ T64 w 2786"/>
                            <a:gd name="T66" fmla="+- 0 3970 3529"/>
                            <a:gd name="T67" fmla="*/ 3970 h 2792"/>
                            <a:gd name="T68" fmla="+- 0 2651 1866"/>
                            <a:gd name="T69" fmla="*/ T68 w 2786"/>
                            <a:gd name="T70" fmla="+- 0 3885 3529"/>
                            <a:gd name="T71" fmla="*/ 3885 h 2792"/>
                            <a:gd name="T72" fmla="+- 0 2806 1866"/>
                            <a:gd name="T73" fmla="*/ T72 w 2786"/>
                            <a:gd name="T74" fmla="+- 0 3857 3529"/>
                            <a:gd name="T75" fmla="*/ 3857 h 2792"/>
                            <a:gd name="T76" fmla="+- 0 3579 1866"/>
                            <a:gd name="T77" fmla="*/ T76 w 2786"/>
                            <a:gd name="T78" fmla="+- 0 3854 3529"/>
                            <a:gd name="T79" fmla="*/ 3854 h 2792"/>
                            <a:gd name="T80" fmla="+- 0 3458 1866"/>
                            <a:gd name="T81" fmla="*/ T80 w 2786"/>
                            <a:gd name="T82" fmla="+- 0 3770 3529"/>
                            <a:gd name="T83" fmla="*/ 3770 h 2792"/>
                            <a:gd name="T84" fmla="+- 0 3300 1866"/>
                            <a:gd name="T85" fmla="*/ T84 w 2786"/>
                            <a:gd name="T86" fmla="+- 0 3678 3529"/>
                            <a:gd name="T87" fmla="*/ 3678 h 2792"/>
                            <a:gd name="T88" fmla="+- 0 3144 1866"/>
                            <a:gd name="T89" fmla="*/ T88 w 2786"/>
                            <a:gd name="T90" fmla="+- 0 3608 3529"/>
                            <a:gd name="T91" fmla="*/ 3608 h 2792"/>
                            <a:gd name="T92" fmla="+- 0 2993 1866"/>
                            <a:gd name="T93" fmla="*/ T92 w 2786"/>
                            <a:gd name="T94" fmla="+- 0 3558 3529"/>
                            <a:gd name="T95" fmla="*/ 3558 h 2792"/>
                            <a:gd name="T96" fmla="+- 0 2819 1866"/>
                            <a:gd name="T97" fmla="*/ T96 w 2786"/>
                            <a:gd name="T98" fmla="+- 0 3530 3529"/>
                            <a:gd name="T99" fmla="*/ 3530 h 2792"/>
                            <a:gd name="T100" fmla="+- 0 3583 1866"/>
                            <a:gd name="T101" fmla="*/ T100 w 2786"/>
                            <a:gd name="T102" fmla="+- 0 3857 3529"/>
                            <a:gd name="T103" fmla="*/ 3857 h 2792"/>
                            <a:gd name="T104" fmla="+- 0 2886 1866"/>
                            <a:gd name="T105" fmla="*/ T104 w 2786"/>
                            <a:gd name="T106" fmla="+- 0 3858 3529"/>
                            <a:gd name="T107" fmla="*/ 3858 h 2792"/>
                            <a:gd name="T108" fmla="+- 0 3053 1866"/>
                            <a:gd name="T109" fmla="*/ T108 w 2786"/>
                            <a:gd name="T110" fmla="+- 0 3891 3529"/>
                            <a:gd name="T111" fmla="*/ 3891 h 2792"/>
                            <a:gd name="T112" fmla="+- 0 3192 1866"/>
                            <a:gd name="T113" fmla="*/ T112 w 2786"/>
                            <a:gd name="T114" fmla="+- 0 3946 3529"/>
                            <a:gd name="T115" fmla="*/ 3946 h 2792"/>
                            <a:gd name="T116" fmla="+- 0 3334 1866"/>
                            <a:gd name="T117" fmla="*/ T116 w 2786"/>
                            <a:gd name="T118" fmla="+- 0 4024 3529"/>
                            <a:gd name="T119" fmla="*/ 4024 h 2792"/>
                            <a:gd name="T120" fmla="+- 0 3467 1866"/>
                            <a:gd name="T121" fmla="*/ T120 w 2786"/>
                            <a:gd name="T122" fmla="+- 0 4116 3529"/>
                            <a:gd name="T123" fmla="*/ 4116 h 2792"/>
                            <a:gd name="T124" fmla="+- 0 3588 1866"/>
                            <a:gd name="T125" fmla="*/ T124 w 2786"/>
                            <a:gd name="T126" fmla="+- 0 4213 3529"/>
                            <a:gd name="T127" fmla="*/ 4213 h 2792"/>
                            <a:gd name="T128" fmla="+- 0 3708 1866"/>
                            <a:gd name="T129" fmla="*/ T128 w 2786"/>
                            <a:gd name="T130" fmla="+- 0 4321 3529"/>
                            <a:gd name="T131" fmla="*/ 4321 h 2792"/>
                            <a:gd name="T132" fmla="+- 0 3831 1866"/>
                            <a:gd name="T133" fmla="*/ T132 w 2786"/>
                            <a:gd name="T134" fmla="+- 0 4443 3529"/>
                            <a:gd name="T135" fmla="*/ 4443 h 2792"/>
                            <a:gd name="T136" fmla="+- 0 3945 1866"/>
                            <a:gd name="T137" fmla="*/ T136 w 2786"/>
                            <a:gd name="T138" fmla="+- 0 4567 3529"/>
                            <a:gd name="T139" fmla="*/ 4567 h 2792"/>
                            <a:gd name="T140" fmla="+- 0 4044 1866"/>
                            <a:gd name="T141" fmla="*/ T140 w 2786"/>
                            <a:gd name="T142" fmla="+- 0 4685 3529"/>
                            <a:gd name="T143" fmla="*/ 4685 h 2792"/>
                            <a:gd name="T144" fmla="+- 0 4128 1866"/>
                            <a:gd name="T145" fmla="*/ T144 w 2786"/>
                            <a:gd name="T146" fmla="+- 0 4798 3529"/>
                            <a:gd name="T147" fmla="*/ 4798 h 2792"/>
                            <a:gd name="T148" fmla="+- 0 4222 1866"/>
                            <a:gd name="T149" fmla="*/ T148 w 2786"/>
                            <a:gd name="T150" fmla="+- 0 4951 3529"/>
                            <a:gd name="T151" fmla="*/ 4951 h 2792"/>
                            <a:gd name="T152" fmla="+- 0 4288 1866"/>
                            <a:gd name="T153" fmla="*/ T152 w 2786"/>
                            <a:gd name="T154" fmla="+- 0 5096 3529"/>
                            <a:gd name="T155" fmla="*/ 5096 h 2792"/>
                            <a:gd name="T156" fmla="+- 0 4331 1866"/>
                            <a:gd name="T157" fmla="*/ T156 w 2786"/>
                            <a:gd name="T158" fmla="+- 0 5248 3529"/>
                            <a:gd name="T159" fmla="*/ 5248 h 2792"/>
                            <a:gd name="T160" fmla="+- 0 4336 1866"/>
                            <a:gd name="T161" fmla="*/ T160 w 2786"/>
                            <a:gd name="T162" fmla="+- 0 5404 3529"/>
                            <a:gd name="T163" fmla="*/ 5404 h 2792"/>
                            <a:gd name="T164" fmla="+- 0 4299 1866"/>
                            <a:gd name="T165" fmla="*/ T164 w 2786"/>
                            <a:gd name="T166" fmla="+- 0 5549 3529"/>
                            <a:gd name="T167" fmla="*/ 5549 h 2792"/>
                            <a:gd name="T168" fmla="+- 0 4215 1866"/>
                            <a:gd name="T169" fmla="*/ T168 w 2786"/>
                            <a:gd name="T170" fmla="+- 0 5686 3529"/>
                            <a:gd name="T171" fmla="*/ 5686 h 2792"/>
                            <a:gd name="T172" fmla="+- 0 3967 1866"/>
                            <a:gd name="T173" fmla="*/ T172 w 2786"/>
                            <a:gd name="T174" fmla="+- 0 5940 3529"/>
                            <a:gd name="T175" fmla="*/ 5940 h 2792"/>
                            <a:gd name="T176" fmla="+- 0 4493 1866"/>
                            <a:gd name="T177" fmla="*/ T176 w 2786"/>
                            <a:gd name="T178" fmla="+- 0 5890 3529"/>
                            <a:gd name="T179" fmla="*/ 5890 h 2792"/>
                            <a:gd name="T180" fmla="+- 0 4571 1866"/>
                            <a:gd name="T181" fmla="*/ T180 w 2786"/>
                            <a:gd name="T182" fmla="+- 0 5766 3529"/>
                            <a:gd name="T183" fmla="*/ 5766 h 2792"/>
                            <a:gd name="T184" fmla="+- 0 4622 1866"/>
                            <a:gd name="T185" fmla="*/ T184 w 2786"/>
                            <a:gd name="T186" fmla="+- 0 5637 3529"/>
                            <a:gd name="T187" fmla="*/ 5637 h 2792"/>
                            <a:gd name="T188" fmla="+- 0 4651 1866"/>
                            <a:gd name="T189" fmla="*/ T188 w 2786"/>
                            <a:gd name="T190" fmla="+- 0 5473 3529"/>
                            <a:gd name="T191" fmla="*/ 5473 h 2792"/>
                            <a:gd name="T192" fmla="+- 0 4643 1866"/>
                            <a:gd name="T193" fmla="*/ T192 w 2786"/>
                            <a:gd name="T194" fmla="+- 0 5299 3529"/>
                            <a:gd name="T195" fmla="*/ 5299 h 2792"/>
                            <a:gd name="T196" fmla="+- 0 4608 1866"/>
                            <a:gd name="T197" fmla="*/ T196 w 2786"/>
                            <a:gd name="T198" fmla="+- 0 5144 3529"/>
                            <a:gd name="T199" fmla="*/ 5144 h 2792"/>
                            <a:gd name="T200" fmla="+- 0 4558 1866"/>
                            <a:gd name="T201" fmla="*/ T200 w 2786"/>
                            <a:gd name="T202" fmla="+- 0 5008 3529"/>
                            <a:gd name="T203" fmla="*/ 5008 h 2792"/>
                            <a:gd name="T204" fmla="+- 0 4490 1866"/>
                            <a:gd name="T205" fmla="*/ T204 w 2786"/>
                            <a:gd name="T206" fmla="+- 0 4868 3529"/>
                            <a:gd name="T207" fmla="*/ 4868 h 2792"/>
                            <a:gd name="T208" fmla="+- 0 4403 1866"/>
                            <a:gd name="T209" fmla="*/ T208 w 2786"/>
                            <a:gd name="T210" fmla="+- 0 4721 3529"/>
                            <a:gd name="T211" fmla="*/ 4721 h 2792"/>
                            <a:gd name="T212" fmla="+- 0 4323 1866"/>
                            <a:gd name="T213" fmla="*/ T212 w 2786"/>
                            <a:gd name="T214" fmla="+- 0 4605 3529"/>
                            <a:gd name="T215" fmla="*/ 4605 h 2792"/>
                            <a:gd name="T216" fmla="+- 0 4230 1866"/>
                            <a:gd name="T217" fmla="*/ T216 w 2786"/>
                            <a:gd name="T218" fmla="+- 0 4486 3529"/>
                            <a:gd name="T219" fmla="*/ 4486 h 2792"/>
                            <a:gd name="T220" fmla="+- 0 4126 1866"/>
                            <a:gd name="T221" fmla="*/ T220 w 2786"/>
                            <a:gd name="T222" fmla="+- 0 4363 3529"/>
                            <a:gd name="T223" fmla="*/ 4363 h 2792"/>
                            <a:gd name="T224" fmla="+- 0 4010 1866"/>
                            <a:gd name="T225" fmla="*/ T224 w 2786"/>
                            <a:gd name="T226" fmla="+- 0 4239 3529"/>
                            <a:gd name="T227" fmla="*/ 4239 h 2792"/>
                            <a:gd name="T228" fmla="+- 0 3886 1866"/>
                            <a:gd name="T229" fmla="*/ T228 w 2786"/>
                            <a:gd name="T230" fmla="+- 0 4114 3529"/>
                            <a:gd name="T231" fmla="*/ 4114 h 2792"/>
                            <a:gd name="T232" fmla="+- 0 3762 1866"/>
                            <a:gd name="T233" fmla="*/ T232 w 2786"/>
                            <a:gd name="T234" fmla="+- 0 4001 3529"/>
                            <a:gd name="T235" fmla="*/ 4001 h 2792"/>
                            <a:gd name="T236" fmla="+- 0 3640 1866"/>
                            <a:gd name="T237" fmla="*/ T236 w 2786"/>
                            <a:gd name="T238" fmla="+- 0 3900 3529"/>
                            <a:gd name="T239" fmla="*/ 3900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8"/>
                              </a:lnTo>
                              <a:lnTo>
                                <a:pt x="2045" y="2720"/>
                              </a:lnTo>
                              <a:lnTo>
                                <a:pt x="2077" y="2750"/>
                              </a:lnTo>
                              <a:lnTo>
                                <a:pt x="2107" y="2771"/>
                              </a:lnTo>
                              <a:lnTo>
                                <a:pt x="2134" y="2784"/>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8"/>
                              </a:lnTo>
                              <a:lnTo>
                                <a:pt x="1717" y="328"/>
                              </a:lnTo>
                              <a:lnTo>
                                <a:pt x="1713" y="325"/>
                              </a:lnTo>
                              <a:lnTo>
                                <a:pt x="1652" y="281"/>
                              </a:lnTo>
                              <a:lnTo>
                                <a:pt x="1592" y="241"/>
                              </a:lnTo>
                              <a:lnTo>
                                <a:pt x="1512" y="192"/>
                              </a:lnTo>
                              <a:lnTo>
                                <a:pt x="1434" y="149"/>
                              </a:lnTo>
                              <a:lnTo>
                                <a:pt x="1356" y="111"/>
                              </a:lnTo>
                              <a:lnTo>
                                <a:pt x="1278" y="79"/>
                              </a:lnTo>
                              <a:lnTo>
                                <a:pt x="1202" y="51"/>
                              </a:lnTo>
                              <a:lnTo>
                                <a:pt x="1127" y="29"/>
                              </a:lnTo>
                              <a:lnTo>
                                <a:pt x="1039" y="11"/>
                              </a:lnTo>
                              <a:lnTo>
                                <a:pt x="953" y="1"/>
                              </a:lnTo>
                              <a:lnTo>
                                <a:pt x="869" y="0"/>
                              </a:lnTo>
                              <a:close/>
                              <a:moveTo>
                                <a:pt x="1717" y="328"/>
                              </a:moveTo>
                              <a:lnTo>
                                <a:pt x="940" y="328"/>
                              </a:lnTo>
                              <a:lnTo>
                                <a:pt x="1020" y="329"/>
                              </a:lnTo>
                              <a:lnTo>
                                <a:pt x="1102" y="340"/>
                              </a:lnTo>
                              <a:lnTo>
                                <a:pt x="1187" y="362"/>
                              </a:lnTo>
                              <a:lnTo>
                                <a:pt x="1256" y="387"/>
                              </a:lnTo>
                              <a:lnTo>
                                <a:pt x="1326" y="417"/>
                              </a:lnTo>
                              <a:lnTo>
                                <a:pt x="1396" y="453"/>
                              </a:lnTo>
                              <a:lnTo>
                                <a:pt x="1468" y="495"/>
                              </a:lnTo>
                              <a:lnTo>
                                <a:pt x="1540" y="543"/>
                              </a:lnTo>
                              <a:lnTo>
                                <a:pt x="1601" y="587"/>
                              </a:lnTo>
                              <a:lnTo>
                                <a:pt x="1661" y="634"/>
                              </a:lnTo>
                              <a:lnTo>
                                <a:pt x="1722" y="684"/>
                              </a:lnTo>
                              <a:lnTo>
                                <a:pt x="1782" y="736"/>
                              </a:lnTo>
                              <a:lnTo>
                                <a:pt x="1842" y="792"/>
                              </a:lnTo>
                              <a:lnTo>
                                <a:pt x="1902" y="850"/>
                              </a:lnTo>
                              <a:lnTo>
                                <a:pt x="1965" y="914"/>
                              </a:lnTo>
                              <a:lnTo>
                                <a:pt x="2023" y="976"/>
                              </a:lnTo>
                              <a:lnTo>
                                <a:pt x="2079" y="1038"/>
                              </a:lnTo>
                              <a:lnTo>
                                <a:pt x="2130" y="1097"/>
                              </a:lnTo>
                              <a:lnTo>
                                <a:pt x="2178" y="1156"/>
                              </a:lnTo>
                              <a:lnTo>
                                <a:pt x="2222" y="1213"/>
                              </a:lnTo>
                              <a:lnTo>
                                <a:pt x="2262" y="1269"/>
                              </a:lnTo>
                              <a:lnTo>
                                <a:pt x="2313" y="1347"/>
                              </a:lnTo>
                              <a:lnTo>
                                <a:pt x="2356" y="1422"/>
                              </a:lnTo>
                              <a:lnTo>
                                <a:pt x="2393" y="1495"/>
                              </a:lnTo>
                              <a:lnTo>
                                <a:pt x="2422" y="1567"/>
                              </a:lnTo>
                              <a:lnTo>
                                <a:pt x="2446" y="1636"/>
                              </a:lnTo>
                              <a:lnTo>
                                <a:pt x="2465" y="1719"/>
                              </a:lnTo>
                              <a:lnTo>
                                <a:pt x="2473" y="1799"/>
                              </a:lnTo>
                              <a:lnTo>
                                <a:pt x="2470" y="1875"/>
                              </a:lnTo>
                              <a:lnTo>
                                <a:pt x="2457" y="1949"/>
                              </a:lnTo>
                              <a:lnTo>
                                <a:pt x="2433" y="2020"/>
                              </a:lnTo>
                              <a:lnTo>
                                <a:pt x="2397" y="2089"/>
                              </a:lnTo>
                              <a:lnTo>
                                <a:pt x="2349" y="2157"/>
                              </a:lnTo>
                              <a:lnTo>
                                <a:pt x="2289" y="2223"/>
                              </a:lnTo>
                              <a:lnTo>
                                <a:pt x="2101" y="2411"/>
                              </a:lnTo>
                              <a:lnTo>
                                <a:pt x="2587" y="2411"/>
                              </a:lnTo>
                              <a:lnTo>
                                <a:pt x="2627" y="2361"/>
                              </a:lnTo>
                              <a:lnTo>
                                <a:pt x="2670" y="2300"/>
                              </a:lnTo>
                              <a:lnTo>
                                <a:pt x="2705" y="2237"/>
                              </a:lnTo>
                              <a:lnTo>
                                <a:pt x="2734" y="2173"/>
                              </a:lnTo>
                              <a:lnTo>
                                <a:pt x="2756" y="2108"/>
                              </a:lnTo>
                              <a:lnTo>
                                <a:pt x="2775" y="2027"/>
                              </a:lnTo>
                              <a:lnTo>
                                <a:pt x="2785" y="1944"/>
                              </a:lnTo>
                              <a:lnTo>
                                <a:pt x="2786" y="1859"/>
                              </a:lnTo>
                              <a:lnTo>
                                <a:pt x="2777" y="1770"/>
                              </a:lnTo>
                              <a:lnTo>
                                <a:pt x="2760" y="1680"/>
                              </a:lnTo>
                              <a:lnTo>
                                <a:pt x="2742" y="1615"/>
                              </a:lnTo>
                              <a:lnTo>
                                <a:pt x="2719" y="1547"/>
                              </a:lnTo>
                              <a:lnTo>
                                <a:pt x="2692" y="1479"/>
                              </a:lnTo>
                              <a:lnTo>
                                <a:pt x="2661" y="1410"/>
                              </a:lnTo>
                              <a:lnTo>
                                <a:pt x="2624" y="1339"/>
                              </a:lnTo>
                              <a:lnTo>
                                <a:pt x="2583" y="1266"/>
                              </a:lnTo>
                              <a:lnTo>
                                <a:pt x="2537" y="1192"/>
                              </a:lnTo>
                              <a:lnTo>
                                <a:pt x="2498" y="1134"/>
                              </a:lnTo>
                              <a:lnTo>
                                <a:pt x="2457" y="1076"/>
                              </a:lnTo>
                              <a:lnTo>
                                <a:pt x="2412" y="1017"/>
                              </a:lnTo>
                              <a:lnTo>
                                <a:pt x="2364" y="957"/>
                              </a:lnTo>
                              <a:lnTo>
                                <a:pt x="2314" y="896"/>
                              </a:lnTo>
                              <a:lnTo>
                                <a:pt x="2260" y="834"/>
                              </a:lnTo>
                              <a:lnTo>
                                <a:pt x="2204" y="772"/>
                              </a:lnTo>
                              <a:lnTo>
                                <a:pt x="2144" y="710"/>
                              </a:lnTo>
                              <a:lnTo>
                                <a:pt x="2082" y="646"/>
                              </a:lnTo>
                              <a:lnTo>
                                <a:pt x="2020" y="585"/>
                              </a:lnTo>
                              <a:lnTo>
                                <a:pt x="1958" y="527"/>
                              </a:lnTo>
                              <a:lnTo>
                                <a:pt x="1896" y="472"/>
                              </a:lnTo>
                              <a:lnTo>
                                <a:pt x="1835" y="420"/>
                              </a:lnTo>
                              <a:lnTo>
                                <a:pt x="1774" y="371"/>
                              </a:lnTo>
                              <a:lnTo>
                                <a:pt x="1717" y="32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4A6C5" id="AutoShape 3" o:spid="_x0000_s1026" style="position:absolute;left:0;text-align:left;margin-left:93.3pt;margin-top:176.45pt;width:139.3pt;height:139.6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" path="m869,l787,7,707,22,642,41,578,68r-63,35l453,145r-61,49l332,250,21,561,11,574,4,591,,610r1,22l8,658r14,28l43,716r30,32l2045,2720r32,30l2107,2771r27,13l2159,2790r23,2l2202,2789r17,-7l2232,2772r291,-291l2579,2422r8,-11l2101,2411,380,691,566,505r71,-64l710,391r75,-35l861,336r79,-8l1717,328r-4,-3l1652,281r-60,-40l1512,192r-78,-43l1356,111,1278,79,1202,51,1127,29,1039,11,953,1,869,xm1717,328r-777,l1020,329r82,11l1187,362r69,25l1326,417r70,36l1468,495r72,48l1601,587r60,47l1722,684r60,52l1842,792r60,58l1965,914r58,62l2079,1038r51,59l2178,1156r44,57l2262,1269r51,78l2356,1422r37,73l2422,1567r24,69l2465,1719r8,80l2470,1875r-13,74l2433,2020r-36,69l2349,2157r-60,66l2101,2411r486,l2627,2361r43,-61l2705,2237r29,-64l2756,2108r19,-81l2785,1944r1,-85l2777,1770r-17,-90l2742,1615r-23,-68l2692,1479r-31,-69l2624,1339r-41,-73l2537,1192r-39,-58l2457,1076r-45,-59l2364,957r-50,-61l2260,834r-56,-62l2144,710r-62,-64l2020,585r-62,-58l1896,472r-61,-52l1774,371r-57,-43xe" fillcolor="silver" stroked="f">
                <v:fill opacity="32896f"/>
                <v:path arrowok="t" o:connecttype="custom" o:connectlocs="499745,2245360;407670,2266950;327025,2306320;248920,2364105;13335,2597150;2540,2616200;635,2642235;13970,2676525;46355,2715895;1318895,3987165;1355090,4008755;1385570,4013835;1409065,4007485;1602105,3816350;1642745,3771900;241300,2679700;404495,2520950;498475,2466975;596900,2449195;1087755,2447290;1010920,2393950;910590,2335530;811530,2291080;715645,2259330;605155,2241550;1090295,2449195;647700,2449830;753745,2470785;842010,2505710;932180,2555240;1016635,2613660;1093470,2675255;1169670,2743835;1247775,2821305;1320165,2900045;1383030,2974975;1436370,3046730;1496060,3143885;1537970,3235960;1565275,3332480;1568450,3431540;1544955,3523615;1491615,3610610;1334135,3771900;1668145,3740150;1717675,3661410;1750060,3579495;1768475,3475355;1763395,3364865;1741170,3266440;1709420,3180080;1666240,3091180;1610995,2997835;1560195,2924175;1501140,2848610;1435100,2770505;1361440,2691765;1282700,2612390;1203960,2540635;1126490,2476500" o:connectangles="0,0,0,0,0,0,0,0,0,0,0,0,0,0,0,0,0,0,0,0,0,0,0,0,0,0,0,0,0,0,0,0,0,0,0,0,0,0,0,0,0,0,0,0,0,0,0,0,0,0,0,0,0,0,0,0,0,0,0,0"/>
                <w10:wrap anchorx="page"/>
              </v:shape>
            </w:pict>
          </mc:Fallback>
        </mc:AlternateContent>
      </w:r>
      <w:r w:rsidR="00856989">
        <w:rPr>
          <w:sz w:val="24"/>
          <w:lang w:eastAsia="ja-JP"/>
        </w:rPr>
        <w:t>重大な危害を及ぼさないこと(「DNSH」)</w:t>
      </w:r>
    </w:p>
    <w:p w14:paraId="0FEC6EA5" w14:textId="77777777" w:rsidR="00420EFD" w:rsidRDefault="00420EFD">
      <w:pPr>
        <w:pStyle w:val="a3"/>
        <w:spacing w:before="10" w:after="1"/>
        <w:rPr>
          <w:sz w:val="27"/>
          <w:lang w:eastAsia="ja-JP"/>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2"/>
      </w:tblGrid>
      <w:tr w:rsidR="00420EFD" w14:paraId="68FFB843" w14:textId="77777777">
        <w:trPr>
          <w:trHeight w:val="979"/>
        </w:trPr>
        <w:tc>
          <w:tcPr>
            <w:tcW w:w="2163" w:type="dxa"/>
            <w:tcBorders>
              <w:left w:val="nil"/>
            </w:tcBorders>
          </w:tcPr>
          <w:p w14:paraId="7C5D5EEB" w14:textId="77777777" w:rsidR="00420EFD" w:rsidRDefault="00856989">
            <w:pPr>
              <w:pStyle w:val="TableParagraph"/>
              <w:spacing w:before="150" w:line="276" w:lineRule="auto"/>
              <w:ind w:left="122" w:right="97"/>
              <w:rPr>
                <w:sz w:val="24"/>
              </w:rPr>
            </w:pPr>
            <w:r>
              <w:rPr>
                <w:sz w:val="24"/>
              </w:rPr>
              <w:t>(1) 気候変動の緩和</w:t>
            </w:r>
          </w:p>
        </w:tc>
        <w:tc>
          <w:tcPr>
            <w:tcW w:w="7142" w:type="dxa"/>
            <w:tcBorders>
              <w:right w:val="nil"/>
            </w:tcBorders>
          </w:tcPr>
          <w:p w14:paraId="250F594E" w14:textId="77777777" w:rsidR="00420EFD" w:rsidRDefault="00420EFD">
            <w:pPr>
              <w:pStyle w:val="TableParagraph"/>
              <w:spacing w:before="10"/>
              <w:ind w:left="0"/>
              <w:rPr>
                <w:sz w:val="26"/>
              </w:rPr>
            </w:pPr>
          </w:p>
          <w:p w14:paraId="58E1C998" w14:textId="77777777" w:rsidR="00420EFD" w:rsidRDefault="00856989">
            <w:pPr>
              <w:pStyle w:val="TableParagraph"/>
              <w:ind w:left="102"/>
              <w:rPr>
                <w:sz w:val="24"/>
              </w:rPr>
            </w:pPr>
            <w:r>
              <w:rPr>
                <w:sz w:val="24"/>
              </w:rPr>
              <w:t>該当なし</w:t>
            </w:r>
          </w:p>
        </w:tc>
      </w:tr>
      <w:tr w:rsidR="00420EFD" w14:paraId="50B4532A" w14:textId="77777777">
        <w:trPr>
          <w:trHeight w:val="1616"/>
        </w:trPr>
        <w:tc>
          <w:tcPr>
            <w:tcW w:w="2163" w:type="dxa"/>
            <w:tcBorders>
              <w:left w:val="nil"/>
            </w:tcBorders>
          </w:tcPr>
          <w:p w14:paraId="354CDFB2" w14:textId="77777777" w:rsidR="00420EFD" w:rsidRDefault="00856989">
            <w:pPr>
              <w:pStyle w:val="TableParagraph"/>
              <w:spacing w:before="151" w:line="276" w:lineRule="auto"/>
              <w:ind w:left="122" w:right="101"/>
              <w:jc w:val="both"/>
              <w:rPr>
                <w:sz w:val="24"/>
                <w:lang w:eastAsia="ja-JP"/>
              </w:rPr>
            </w:pPr>
            <w:r>
              <w:rPr>
                <w:sz w:val="24"/>
                <w:lang w:eastAsia="ja-JP"/>
              </w:rPr>
              <w:t>(3) 水資源及び海洋資源の持続可能な利用及び保護</w:t>
            </w:r>
          </w:p>
        </w:tc>
        <w:tc>
          <w:tcPr>
            <w:tcW w:w="7142" w:type="dxa"/>
            <w:tcBorders>
              <w:right w:val="nil"/>
            </w:tcBorders>
          </w:tcPr>
          <w:p w14:paraId="612E8515" w14:textId="432F6DCF" w:rsidR="00420EFD" w:rsidRDefault="00856989">
            <w:pPr>
              <w:pStyle w:val="TableParagraph"/>
              <w:spacing w:before="151" w:line="276" w:lineRule="auto"/>
              <w:ind w:left="102" w:right="108"/>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146</w:t>
            </w:r>
            <w:r>
              <w:rPr>
                <w:sz w:val="24"/>
                <w:szCs w:val="24"/>
                <w:lang w:eastAsia="ja-JP"/>
              </w:rPr>
              <w:t>と協議した上で策定された、水の利用と防護のマネジメントプランに従って、特定され、対処されている</w:t>
            </w:r>
            <w:r w:rsidR="00332F8C">
              <w:rPr>
                <w:sz w:val="24"/>
                <w:szCs w:val="24"/>
                <w:lang w:eastAsia="ja-JP"/>
              </w:rPr>
              <w:t>こと</w:t>
            </w:r>
            <w:r>
              <w:rPr>
                <w:sz w:val="24"/>
                <w:szCs w:val="24"/>
                <w:lang w:eastAsia="ja-JP"/>
              </w:rPr>
              <w:t>。</w:t>
            </w:r>
          </w:p>
        </w:tc>
      </w:tr>
      <w:tr w:rsidR="00420EFD" w14:paraId="4C136986" w14:textId="77777777">
        <w:trPr>
          <w:trHeight w:val="2727"/>
        </w:trPr>
        <w:tc>
          <w:tcPr>
            <w:tcW w:w="2163" w:type="dxa"/>
            <w:tcBorders>
              <w:left w:val="nil"/>
            </w:tcBorders>
          </w:tcPr>
          <w:p w14:paraId="30E7589C" w14:textId="77777777" w:rsidR="00420EFD" w:rsidRDefault="00856989">
            <w:pPr>
              <w:pStyle w:val="TableParagraph"/>
              <w:spacing w:before="150" w:line="276" w:lineRule="auto"/>
              <w:ind w:left="122" w:right="97"/>
              <w:rPr>
                <w:sz w:val="24"/>
                <w:lang w:eastAsia="ja-JP"/>
              </w:rPr>
            </w:pPr>
            <w:r>
              <w:rPr>
                <w:sz w:val="24"/>
                <w:lang w:eastAsia="ja-JP"/>
              </w:rPr>
              <w:t>(4) サーキュラー・エコノミーへの移行</w:t>
            </w:r>
          </w:p>
        </w:tc>
        <w:tc>
          <w:tcPr>
            <w:tcW w:w="7142" w:type="dxa"/>
            <w:tcBorders>
              <w:right w:val="nil"/>
            </w:tcBorders>
          </w:tcPr>
          <w:p w14:paraId="363F3728" w14:textId="1F63547C" w:rsidR="00420EFD" w:rsidRDefault="00856989">
            <w:pPr>
              <w:pStyle w:val="TableParagraph"/>
              <w:spacing w:before="150" w:line="276" w:lineRule="auto"/>
              <w:ind w:left="102"/>
              <w:rPr>
                <w:sz w:val="24"/>
                <w:lang w:eastAsia="ja-JP"/>
              </w:rPr>
            </w:pPr>
            <w:r>
              <w:rPr>
                <w:sz w:val="24"/>
                <w:lang w:eastAsia="ja-JP"/>
              </w:rPr>
              <w:t>活動は、利用可能性を評価し、可能であれば、支援する技術を採用する</w:t>
            </w:r>
            <w:r w:rsidR="00332F8C">
              <w:rPr>
                <w:sz w:val="24"/>
                <w:lang w:eastAsia="ja-JP"/>
              </w:rPr>
              <w:t>こと</w:t>
            </w:r>
            <w:r>
              <w:rPr>
                <w:sz w:val="24"/>
                <w:lang w:eastAsia="ja-JP"/>
              </w:rPr>
              <w:t>。</w:t>
            </w:r>
          </w:p>
          <w:p w14:paraId="3233D53F" w14:textId="77777777" w:rsidR="00420EFD" w:rsidRDefault="00856989">
            <w:pPr>
              <w:pStyle w:val="TableParagraph"/>
              <w:numPr>
                <w:ilvl w:val="0"/>
                <w:numId w:val="1"/>
              </w:numPr>
              <w:tabs>
                <w:tab w:val="left" w:pos="823"/>
              </w:tabs>
              <w:spacing w:before="80" w:line="276" w:lineRule="auto"/>
              <w:ind w:right="105"/>
              <w:rPr>
                <w:sz w:val="24"/>
                <w:lang w:eastAsia="ja-JP"/>
              </w:rPr>
            </w:pPr>
            <w:r>
              <w:rPr>
                <w:sz w:val="24"/>
                <w:lang w:eastAsia="ja-JP"/>
              </w:rPr>
              <w:t>製造された製品の二次原料・部品のリユース・使用</w:t>
            </w:r>
          </w:p>
          <w:p w14:paraId="098891F4" w14:textId="77777777" w:rsidR="00420EFD" w:rsidRDefault="00856989">
            <w:pPr>
              <w:pStyle w:val="TableParagraph"/>
              <w:numPr>
                <w:ilvl w:val="0"/>
                <w:numId w:val="1"/>
              </w:numPr>
              <w:tabs>
                <w:tab w:val="left" w:pos="823"/>
              </w:tabs>
              <w:spacing w:before="81" w:line="276" w:lineRule="auto"/>
              <w:ind w:right="109"/>
              <w:rPr>
                <w:sz w:val="24"/>
                <w:lang w:eastAsia="ja-JP"/>
              </w:rPr>
            </w:pPr>
            <w:r>
              <w:rPr>
                <w:sz w:val="24"/>
                <w:lang w:eastAsia="ja-JP"/>
              </w:rPr>
              <w:t>製品の高耐久性、リサイクル性、解体性、適合性を考慮した設計</w:t>
            </w:r>
          </w:p>
          <w:p w14:paraId="5753FCBB" w14:textId="77777777" w:rsidR="00420EFD" w:rsidRDefault="00856989">
            <w:pPr>
              <w:pStyle w:val="TableParagraph"/>
              <w:numPr>
                <w:ilvl w:val="0"/>
                <w:numId w:val="1"/>
              </w:numPr>
              <w:tabs>
                <w:tab w:val="left" w:pos="823"/>
              </w:tabs>
              <w:spacing w:before="79"/>
              <w:rPr>
                <w:sz w:val="24"/>
                <w:lang w:eastAsia="ja-JP"/>
              </w:rPr>
            </w:pPr>
            <w:r>
              <w:rPr>
                <w:sz w:val="24"/>
                <w:lang w:eastAsia="ja-JP"/>
              </w:rPr>
              <w:t>廃棄よりリサイクルを優先した廃棄物管理</w:t>
            </w:r>
          </w:p>
        </w:tc>
      </w:tr>
    </w:tbl>
    <w:p w14:paraId="1FC4207C" w14:textId="783C233B" w:rsidR="00420EFD" w:rsidRDefault="006E597A">
      <w:pPr>
        <w:pStyle w:val="a3"/>
        <w:spacing w:before="1"/>
        <w:rPr>
          <w:sz w:val="21"/>
          <w:lang w:eastAsia="ja-JP"/>
        </w:rPr>
      </w:pPr>
      <w:r>
        <w:rPr>
          <w:noProof/>
          <w:lang w:val="en-US" w:eastAsia="ja-JP"/>
        </w:rPr>
        <mc:AlternateContent>
          <mc:Choice Requires="wps">
            <w:drawing>
              <wp:anchor distT="0" distB="0" distL="0" distR="0" simplePos="0" relativeHeight="251635200" behindDoc="0" locked="0" layoutInCell="1" allowOverlap="1" wp14:anchorId="3F2B759D" wp14:editId="30639AF3">
                <wp:simplePos x="0" y="0"/>
                <wp:positionH relativeFrom="page">
                  <wp:posOffset>899795</wp:posOffset>
                </wp:positionH>
                <wp:positionV relativeFrom="paragraph">
                  <wp:posOffset>182880</wp:posOffset>
                </wp:positionV>
                <wp:extent cx="1829435" cy="0"/>
                <wp:effectExtent l="13970" t="9525" r="13970" b="9525"/>
                <wp:wrapTopAndBottom/>
                <wp:docPr id="1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62D68" id="Line 2" o:spid="_x0000_s1026" style="position:absolute;left:0;text-align:lef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5pt,14.4pt" to="214.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" strokeweight=".21169mm">
                <w10:wrap type="topAndBottom" anchorx="page"/>
              </v:line>
            </w:pict>
          </mc:Fallback>
        </mc:AlternateContent>
      </w:r>
    </w:p>
    <w:p w14:paraId="421EF09D" w14:textId="720B9CD5" w:rsidR="00420EFD" w:rsidRDefault="00856989">
      <w:pPr>
        <w:pStyle w:val="a3"/>
        <w:tabs>
          <w:tab w:val="left" w:pos="957"/>
        </w:tabs>
        <w:spacing w:before="49"/>
        <w:ind w:left="957" w:right="896" w:hanging="720"/>
        <w:jc w:val="both"/>
        <w:rPr>
          <w:lang w:eastAsia="ja-JP"/>
        </w:rPr>
      </w:pPr>
      <w:r>
        <w:rPr>
          <w:position w:val="9"/>
          <w:sz w:val="13"/>
          <w:lang w:eastAsia="ja-JP"/>
        </w:rPr>
        <w:t>144</w:t>
      </w:r>
      <w:r>
        <w:rPr>
          <w:position w:val="9"/>
          <w:sz w:val="13"/>
          <w:lang w:eastAsia="ja-JP"/>
        </w:rPr>
        <w:tab/>
      </w:r>
      <w:hyperlink r:id="rId109">
        <w:r>
          <w:rPr>
            <w:lang w:eastAsia="ja-JP"/>
          </w:rPr>
          <w:t>国際自然保護連合(IUCN)の自然に基づく解決の定義に関する決議069に従い、https://www.iucn.org/commissions/commission-ecosystememanagement/our-work/nature-based-soluti</w:t>
        </w:r>
      </w:hyperlink>
      <w:r w:rsidR="00220FA3">
        <w:rPr>
          <w:rFonts w:hint="eastAsia"/>
          <w:lang w:eastAsia="ja-JP"/>
        </w:rPr>
        <w:t>ons.</w:t>
      </w:r>
      <w:hyperlink r:id="rId110"/>
      <w:hyperlink r:id="rId111"/>
    </w:p>
    <w:p w14:paraId="3801A063" w14:textId="77777777" w:rsidR="00420EFD" w:rsidRDefault="00856989">
      <w:pPr>
        <w:pStyle w:val="a3"/>
        <w:tabs>
          <w:tab w:val="left" w:pos="957"/>
        </w:tabs>
        <w:spacing w:line="230" w:lineRule="exact"/>
        <w:ind w:left="957" w:hanging="720"/>
        <w:rPr>
          <w:lang w:eastAsia="ja-JP"/>
        </w:rPr>
      </w:pPr>
      <w:r>
        <w:rPr>
          <w:position w:val="9"/>
          <w:sz w:val="13"/>
          <w:lang w:eastAsia="ja-JP"/>
        </w:rPr>
        <w:t>145</w:t>
      </w:r>
      <w:r>
        <w:rPr>
          <w:position w:val="9"/>
          <w:sz w:val="13"/>
          <w:lang w:eastAsia="ja-JP"/>
        </w:rPr>
        <w:tab/>
      </w:r>
      <w:hyperlink r:id="rId112">
        <w:r>
          <w:rPr>
            <w:lang w:eastAsia="ja-JP"/>
          </w:rPr>
          <w:t>欧州委員会から欧州議会、欧州理事会への連絡を参照</w:t>
        </w:r>
      </w:hyperlink>
    </w:p>
    <w:p w14:paraId="3172B847" w14:textId="77777777" w:rsidR="00420EFD" w:rsidRDefault="00AA52F0">
      <w:pPr>
        <w:pStyle w:val="a3"/>
        <w:ind w:left="957" w:right="894"/>
        <w:jc w:val="both"/>
        <w:rPr>
          <w:lang w:eastAsia="ja-JP"/>
        </w:rPr>
      </w:pPr>
      <w:hyperlink r:id="rId113">
        <w:r w:rsidR="00856989">
          <w:rPr>
            <w:lang w:eastAsia="ja-JP"/>
          </w:rPr>
          <w:t>経済社会委員会と地域委員会:グリーン・インフラ(GI)-欧州の天然資本の強化(COM/2013/0249最終版)。</w:t>
        </w:r>
      </w:hyperlink>
      <w:hyperlink r:id="rId114"/>
    </w:p>
    <w:p w14:paraId="19144C1E" w14:textId="77777777" w:rsidR="00420EFD" w:rsidRDefault="00856989">
      <w:pPr>
        <w:pStyle w:val="a3"/>
        <w:tabs>
          <w:tab w:val="left" w:pos="957"/>
        </w:tabs>
        <w:spacing w:before="2" w:line="230" w:lineRule="exact"/>
        <w:ind w:left="957" w:right="898" w:hanging="720"/>
        <w:jc w:val="both"/>
        <w:rPr>
          <w:lang w:eastAsia="ja-JP"/>
        </w:rPr>
      </w:pPr>
      <w:r>
        <w:rPr>
          <w:position w:val="9"/>
          <w:sz w:val="13"/>
          <w:lang w:eastAsia="ja-JP"/>
        </w:rPr>
        <w:t>146</w:t>
      </w:r>
      <w:r>
        <w:rPr>
          <w:position w:val="9"/>
          <w:sz w:val="13"/>
          <w:lang w:eastAsia="ja-JP"/>
        </w:rPr>
        <w:tab/>
      </w:r>
      <w:r>
        <w:rPr>
          <w:lang w:eastAsia="ja-JP"/>
        </w:rPr>
        <w:t>連合法の対象となる活動、または関連する環境劣化リスクに対処する同等の国内規定または国際基準により要求される活動については、指令2000/60/ECにより要求される。</w:t>
      </w:r>
    </w:p>
    <w:p w14:paraId="3AB8E9F3" w14:textId="77777777" w:rsidR="00420EFD" w:rsidRDefault="00856989">
      <w:pPr>
        <w:pStyle w:val="a3"/>
        <w:spacing w:line="227" w:lineRule="exact"/>
        <w:ind w:left="957"/>
        <w:rPr>
          <w:lang w:eastAsia="ja-JP"/>
        </w:rPr>
      </w:pPr>
      <w:r>
        <w:rPr>
          <w:lang w:eastAsia="ja-JP"/>
        </w:rPr>
        <w:t>第三国での活動における水質保全と水ストレスの回避</w:t>
      </w:r>
    </w:p>
    <w:p w14:paraId="62F3DAF4" w14:textId="77777777" w:rsidR="00420EFD" w:rsidRDefault="00856989">
      <w:pPr>
        <w:pStyle w:val="a3"/>
        <w:spacing w:before="1"/>
        <w:ind w:left="957" w:right="899"/>
        <w:jc w:val="both"/>
        <w:rPr>
          <w:lang w:eastAsia="ja-JP"/>
        </w:rPr>
      </w:pPr>
      <w:r>
        <w:rPr>
          <w:lang w:eastAsia="ja-JP"/>
        </w:rPr>
        <w:t>指令2011/92/EUに従って環境影響評価が実施され、指令2000/60/ECに従って水への影響の評価が含まれる場合、特定されたリスクに対処している限り、水への影響の追加評価は必要ない。</w:t>
      </w:r>
    </w:p>
    <w:sectPr w:rsidR="00420EFD">
      <w:pgSz w:w="11910" w:h="16840"/>
      <w:pgMar w:top="1120" w:right="520" w:bottom="1240" w:left="1180" w:header="0" w:footer="965"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Microsoft アカウント" w:date="2021-01-12T16:22:00Z" w:initials="Mア">
    <w:p w14:paraId="1AFB3720" w14:textId="77777777" w:rsidR="00CB4563" w:rsidRDefault="00CB4563">
      <w:pPr>
        <w:pStyle w:val="a8"/>
        <w:rPr>
          <w:lang w:eastAsia="ja-JP"/>
        </w:rPr>
      </w:pPr>
      <w:r>
        <w:rPr>
          <w:rStyle w:val="a7"/>
        </w:rPr>
        <w:annotationRef/>
      </w:r>
      <w:r>
        <w:rPr>
          <w:rFonts w:hint="eastAsia"/>
          <w:lang w:eastAsia="ja-JP"/>
        </w:rPr>
        <w:t>dying backを語感的に訳しました。辞書にある訳ではありません。</w:t>
      </w:r>
    </w:p>
  </w:comment>
  <w:comment w:id="1" w:author="Microsoft アカウント" w:date="2021-01-12T16:27:00Z" w:initials="Mア">
    <w:p w14:paraId="327E8B1C" w14:textId="77777777" w:rsidR="00CB4563" w:rsidRDefault="00CB4563">
      <w:pPr>
        <w:pStyle w:val="a8"/>
        <w:rPr>
          <w:lang w:eastAsia="ja-JP"/>
        </w:rPr>
      </w:pPr>
      <w:r>
        <w:rPr>
          <w:rStyle w:val="a7"/>
        </w:rPr>
        <w:annotationRef/>
      </w:r>
      <w:r>
        <w:rPr>
          <w:lang w:eastAsia="ja-JP"/>
        </w:rPr>
        <w:t>ダメージを受けやすい期間には、芝生などで覆っておく、というようなイメージだと思いますが、適切な日本語が見当たりません。</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AFB3720" w15:done="0"/>
  <w15:commentEx w15:paraId="327E8B1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AFB3720" w16cid:durableId="23BBF9CC"/>
  <w16cid:commentId w16cid:paraId="327E8B1C" w16cid:durableId="23BBF9C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2D3240" w14:textId="77777777" w:rsidR="00AA52F0" w:rsidRDefault="00AA52F0">
      <w:r>
        <w:separator/>
      </w:r>
    </w:p>
  </w:endnote>
  <w:endnote w:type="continuationSeparator" w:id="0">
    <w:p w14:paraId="551C644D" w14:textId="77777777" w:rsidR="00AA52F0" w:rsidRDefault="00AA52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1F9E4" w14:textId="10C85BAA" w:rsidR="00CB4563" w:rsidRDefault="00CB4563">
    <w:pPr>
      <w:pStyle w:val="a3"/>
      <w:spacing w:line="14" w:lineRule="auto"/>
    </w:pPr>
    <w:r>
      <w:rPr>
        <w:noProof/>
        <w:lang w:val="en-US" w:eastAsia="ja-JP"/>
      </w:rPr>
      <mc:AlternateContent>
        <mc:Choice Requires="wps">
          <w:drawing>
            <wp:anchor distT="0" distB="0" distL="114300" distR="114300" simplePos="0" relativeHeight="503253752" behindDoc="1" locked="0" layoutInCell="1" allowOverlap="1" wp14:anchorId="2353D017" wp14:editId="1E85DEFD">
              <wp:simplePos x="0" y="0"/>
              <wp:positionH relativeFrom="page">
                <wp:posOffset>347980</wp:posOffset>
              </wp:positionH>
              <wp:positionV relativeFrom="page">
                <wp:posOffset>9889490</wp:posOffset>
              </wp:positionV>
              <wp:extent cx="449580" cy="366395"/>
              <wp:effectExtent l="0" t="2540" r="2540" b="254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4472A" w14:textId="77777777" w:rsidR="00CB4563" w:rsidRDefault="00CB456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53D017" id="_x0000_t202" coordsize="21600,21600" o:spt="202" path="m,l,21600r21600,l21600,xe">
              <v:stroke joinstyle="miter"/>
              <v:path gradientshapeok="t" o:connecttype="rect"/>
            </v:shapetype>
            <v:shape id="Text Box 12" o:spid="_x0000_s1026" type="#_x0000_t202" style="position:absolute;margin-left:27.4pt;margin-top:778.7pt;width:35.4pt;height:28.85pt;z-index:-6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DrrAIAAKo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" filled="f" stroked="f">
              <v:textbox inset="0,0,0,0">
                <w:txbxContent>
                  <w:p w14:paraId="40A4472A" w14:textId="77777777" w:rsidR="00CB4563" w:rsidRDefault="00CB456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53776" behindDoc="1" locked="0" layoutInCell="1" allowOverlap="1" wp14:anchorId="6162BE99" wp14:editId="7FCD8BFE">
              <wp:simplePos x="0" y="0"/>
              <wp:positionH relativeFrom="page">
                <wp:posOffset>6764020</wp:posOffset>
              </wp:positionH>
              <wp:positionV relativeFrom="page">
                <wp:posOffset>9889490</wp:posOffset>
              </wp:positionV>
              <wp:extent cx="449580" cy="366395"/>
              <wp:effectExtent l="1270" t="2540" r="0" b="254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E984A" w14:textId="77777777" w:rsidR="00CB4563" w:rsidRDefault="00CB456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2BE99" id="Text Box 11" o:spid="_x0000_s1027" type="#_x0000_t202" style="position:absolute;margin-left:532.6pt;margin-top:778.7pt;width:35.4pt;height:28.85pt;z-index:-6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" filled="f" stroked="f">
              <v:textbox inset="0,0,0,0">
                <w:txbxContent>
                  <w:p w14:paraId="48DE984A" w14:textId="77777777" w:rsidR="00CB4563" w:rsidRDefault="00CB4563">
                    <w:pPr>
                      <w:spacing w:before="4"/>
                      <w:ind w:left="20"/>
                      <w:rPr>
                        <w:rFonts w:ascii="Arial"/>
                        <w:b/>
                        <w:sz w:val="48"/>
                      </w:rPr>
                    </w:pPr>
                    <w:r>
                      <w:rPr>
                        <w:rFonts w:ascii="Arial"/>
                        <w:b/>
                        <w:sz w:val="48"/>
                      </w:rPr>
                      <w:t>EN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4A109" w14:textId="0D086A61" w:rsidR="00CB4563" w:rsidRDefault="00CB4563">
    <w:pPr>
      <w:pStyle w:val="a3"/>
      <w:spacing w:line="14" w:lineRule="auto"/>
    </w:pPr>
    <w:r>
      <w:rPr>
        <w:noProof/>
        <w:lang w:val="en-US" w:eastAsia="ja-JP"/>
      </w:rPr>
      <mc:AlternateContent>
        <mc:Choice Requires="wps">
          <w:drawing>
            <wp:anchor distT="0" distB="0" distL="114300" distR="114300" simplePos="0" relativeHeight="503253800" behindDoc="1" locked="0" layoutInCell="1" allowOverlap="1" wp14:anchorId="2436CEEC" wp14:editId="0EB33BC3">
              <wp:simplePos x="0" y="0"/>
              <wp:positionH relativeFrom="page">
                <wp:posOffset>347980</wp:posOffset>
              </wp:positionH>
              <wp:positionV relativeFrom="page">
                <wp:posOffset>9889490</wp:posOffset>
              </wp:positionV>
              <wp:extent cx="449580" cy="366395"/>
              <wp:effectExtent l="0" t="2540" r="2540" b="254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16F2F" w14:textId="77777777" w:rsidR="00CB4563" w:rsidRDefault="00CB456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36CEEC" id="_x0000_t202" coordsize="21600,21600" o:spt="202" path="m,l,21600r21600,l21600,xe">
              <v:stroke joinstyle="miter"/>
              <v:path gradientshapeok="t" o:connecttype="rect"/>
            </v:shapetype>
            <v:shape id="Text Box 10" o:spid="_x0000_s1028" type="#_x0000_t202" style="position:absolute;margin-left:27.4pt;margin-top:778.7pt;width:35.4pt;height:28.85pt;z-index:-62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" filled="f" stroked="f">
              <v:textbox inset="0,0,0,0">
                <w:txbxContent>
                  <w:p w14:paraId="78916F2F" w14:textId="77777777" w:rsidR="00CB4563" w:rsidRDefault="00CB456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53824" behindDoc="1" locked="0" layoutInCell="1" allowOverlap="1" wp14:anchorId="65ACF751" wp14:editId="5E8380DE">
              <wp:simplePos x="0" y="0"/>
              <wp:positionH relativeFrom="page">
                <wp:posOffset>6764020</wp:posOffset>
              </wp:positionH>
              <wp:positionV relativeFrom="page">
                <wp:posOffset>9889490</wp:posOffset>
              </wp:positionV>
              <wp:extent cx="449580" cy="366395"/>
              <wp:effectExtent l="1270" t="2540" r="0" b="254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90741" w14:textId="77777777" w:rsidR="00CB4563" w:rsidRDefault="00CB456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CF751" id="Text Box 9" o:spid="_x0000_s1029" type="#_x0000_t202" style="position:absolute;margin-left:532.6pt;margin-top:778.7pt;width:35.4pt;height:28.85pt;z-index:-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5mPrwIAALAFAAAOAAAAZHJzL2Uyb0RvYy54bWysVG1vmzAQ/j5p/8HydwokhAI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" filled="f" stroked="f">
              <v:textbox inset="0,0,0,0">
                <w:txbxContent>
                  <w:p w14:paraId="41590741" w14:textId="77777777" w:rsidR="00CB4563" w:rsidRDefault="00CB456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53848" behindDoc="1" locked="0" layoutInCell="1" allowOverlap="1" wp14:anchorId="3798D87C" wp14:editId="5B32540E">
              <wp:simplePos x="0" y="0"/>
              <wp:positionH relativeFrom="page">
                <wp:posOffset>3677920</wp:posOffset>
              </wp:positionH>
              <wp:positionV relativeFrom="page">
                <wp:posOffset>10029825</wp:posOffset>
              </wp:positionV>
              <wp:extent cx="203200" cy="194310"/>
              <wp:effectExtent l="1270" t="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1F037" w14:textId="77777777" w:rsidR="00CB4563" w:rsidRDefault="00CB4563">
                          <w:pPr>
                            <w:spacing w:before="10"/>
                            <w:ind w:left="40"/>
                            <w:rPr>
                              <w:sz w:val="24"/>
                            </w:rPr>
                          </w:pPr>
                          <w:r>
                            <w:fldChar w:fldCharType="begin"/>
                          </w:r>
                          <w:r>
                            <w:rPr>
                              <w:sz w:val="24"/>
                            </w:rPr>
                            <w:instrText xml:space="preserve"> PAGE </w:instrText>
                          </w:r>
                          <w:r>
                            <w:fldChar w:fldCharType="separate"/>
                          </w:r>
                          <w:r w:rsidR="00220FA3">
                            <w:rPr>
                              <w:noProof/>
                              <w:sz w:val="24"/>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8D87C" id="Text Box 8" o:spid="_x0000_s1030" type="#_x0000_t202" style="position:absolute;margin-left:289.6pt;margin-top:789.75pt;width:16pt;height:15.3pt;z-index:-6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Cs1rgIAALA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" filled="f" stroked="f">
              <v:textbox inset="0,0,0,0">
                <w:txbxContent>
                  <w:p w14:paraId="0BD1F037" w14:textId="77777777" w:rsidR="00CB4563" w:rsidRDefault="00CB4563">
                    <w:pPr>
                      <w:spacing w:before="10"/>
                      <w:ind w:left="40"/>
                      <w:rPr>
                        <w:sz w:val="24"/>
                      </w:rPr>
                    </w:pPr>
                    <w:r>
                      <w:fldChar w:fldCharType="begin"/>
                    </w:r>
                    <w:r>
                      <w:rPr>
                        <w:sz w:val="24"/>
                      </w:rPr>
                      <w:instrText xml:space="preserve"> PAGE </w:instrText>
                    </w:r>
                    <w:r>
                      <w:fldChar w:fldCharType="separate"/>
                    </w:r>
                    <w:r w:rsidR="00220FA3">
                      <w:rPr>
                        <w:noProof/>
                        <w:sz w:val="24"/>
                      </w:rPr>
                      <w:t>26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9CB53" w14:textId="4979AB7B" w:rsidR="00CB4563" w:rsidRDefault="00CB4563">
    <w:pPr>
      <w:pStyle w:val="a3"/>
      <w:spacing w:line="14" w:lineRule="auto"/>
    </w:pPr>
    <w:r>
      <w:rPr>
        <w:noProof/>
        <w:lang w:val="en-US" w:eastAsia="ja-JP"/>
      </w:rPr>
      <mc:AlternateContent>
        <mc:Choice Requires="wps">
          <w:drawing>
            <wp:anchor distT="0" distB="0" distL="114300" distR="114300" simplePos="0" relativeHeight="503253872" behindDoc="1" locked="0" layoutInCell="1" allowOverlap="1" wp14:anchorId="7DB5E2C3" wp14:editId="3169F8C7">
              <wp:simplePos x="0" y="0"/>
              <wp:positionH relativeFrom="page">
                <wp:posOffset>899795</wp:posOffset>
              </wp:positionH>
              <wp:positionV relativeFrom="page">
                <wp:posOffset>8395335</wp:posOffset>
              </wp:positionV>
              <wp:extent cx="1829435" cy="0"/>
              <wp:effectExtent l="13970" t="13335" r="13970" b="5715"/>
              <wp:wrapNone/>
              <wp:docPr id="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91C9E" id="Line 7" o:spid="_x0000_s1026" style="position:absolute;left:0;text-align:left;z-index:-6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85pt,661.05pt" to="214.9pt,6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" strokeweight=".6pt">
              <w10:wrap anchorx="page" anchory="page"/>
            </v:line>
          </w:pict>
        </mc:Fallback>
      </mc:AlternateContent>
    </w:r>
    <w:r>
      <w:rPr>
        <w:noProof/>
        <w:lang w:val="en-US" w:eastAsia="ja-JP"/>
      </w:rPr>
      <mc:AlternateContent>
        <mc:Choice Requires="wps">
          <w:drawing>
            <wp:anchor distT="0" distB="0" distL="114300" distR="114300" simplePos="0" relativeHeight="503253896" behindDoc="1" locked="0" layoutInCell="1" allowOverlap="1" wp14:anchorId="45C94B40" wp14:editId="5CFB25E0">
              <wp:simplePos x="0" y="0"/>
              <wp:positionH relativeFrom="page">
                <wp:posOffset>347980</wp:posOffset>
              </wp:positionH>
              <wp:positionV relativeFrom="page">
                <wp:posOffset>9889490</wp:posOffset>
              </wp:positionV>
              <wp:extent cx="449580" cy="366395"/>
              <wp:effectExtent l="0" t="2540" r="2540" b="254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131EE" w14:textId="77777777" w:rsidR="00CB4563" w:rsidRDefault="00CB456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C94B40" id="_x0000_t202" coordsize="21600,21600" o:spt="202" path="m,l,21600r21600,l21600,xe">
              <v:stroke joinstyle="miter"/>
              <v:path gradientshapeok="t" o:connecttype="rect"/>
            </v:shapetype>
            <v:shape id="Text Box 6" o:spid="_x0000_s1031" type="#_x0000_t202" style="position:absolute;margin-left:27.4pt;margin-top:778.7pt;width:35.4pt;height:28.85pt;z-index:-62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" filled="f" stroked="f">
              <v:textbox inset="0,0,0,0">
                <w:txbxContent>
                  <w:p w14:paraId="66C131EE" w14:textId="77777777" w:rsidR="00CB4563" w:rsidRDefault="00CB456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53920" behindDoc="1" locked="0" layoutInCell="1" allowOverlap="1" wp14:anchorId="5658AC31" wp14:editId="70C894D8">
              <wp:simplePos x="0" y="0"/>
              <wp:positionH relativeFrom="page">
                <wp:posOffset>6764020</wp:posOffset>
              </wp:positionH>
              <wp:positionV relativeFrom="page">
                <wp:posOffset>9889490</wp:posOffset>
              </wp:positionV>
              <wp:extent cx="449580" cy="366395"/>
              <wp:effectExtent l="1270" t="2540" r="0" b="254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78549" w14:textId="77777777" w:rsidR="00CB4563" w:rsidRDefault="00CB456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8AC31" id="Text Box 5" o:spid="_x0000_s1032" type="#_x0000_t202" style="position:absolute;margin-left:532.6pt;margin-top:778.7pt;width:35.4pt;height:28.85pt;z-index:-6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" filled="f" stroked="f">
              <v:textbox inset="0,0,0,0">
                <w:txbxContent>
                  <w:p w14:paraId="0D778549" w14:textId="77777777" w:rsidR="00CB4563" w:rsidRDefault="00CB456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53944" behindDoc="1" locked="0" layoutInCell="1" allowOverlap="1" wp14:anchorId="22D2BAC1" wp14:editId="0809DE60">
              <wp:simplePos x="0" y="0"/>
              <wp:positionH relativeFrom="page">
                <wp:posOffset>3690620</wp:posOffset>
              </wp:positionH>
              <wp:positionV relativeFrom="page">
                <wp:posOffset>10029825</wp:posOffset>
              </wp:positionV>
              <wp:extent cx="177800" cy="194310"/>
              <wp:effectExtent l="4445"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31F61" w14:textId="77777777" w:rsidR="00CB4563" w:rsidRDefault="00CB4563">
                          <w:pPr>
                            <w:spacing w:before="10"/>
                            <w:ind w:left="20"/>
                            <w:rPr>
                              <w:sz w:val="24"/>
                            </w:rPr>
                          </w:pPr>
                          <w:r>
                            <w:rPr>
                              <w:sz w:val="24"/>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2BAC1" id="Text Box 4" o:spid="_x0000_s1033" type="#_x0000_t202" style="position:absolute;margin-left:290.6pt;margin-top:789.75pt;width:14pt;height:15.3pt;z-index:-62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" filled="f" stroked="f">
              <v:textbox inset="0,0,0,0">
                <w:txbxContent>
                  <w:p w14:paraId="01231F61" w14:textId="77777777" w:rsidR="00CB4563" w:rsidRDefault="00CB4563">
                    <w:pPr>
                      <w:spacing w:before="10"/>
                      <w:ind w:left="20"/>
                      <w:rPr>
                        <w:sz w:val="24"/>
                      </w:rPr>
                    </w:pPr>
                    <w:r>
                      <w:rPr>
                        <w:sz w:val="24"/>
                      </w:rPr>
                      <w:t>27</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50509" w14:textId="269F5B42" w:rsidR="00CB4563" w:rsidRDefault="00CB4563">
    <w:pPr>
      <w:pStyle w:val="a3"/>
      <w:spacing w:line="14" w:lineRule="auto"/>
    </w:pPr>
    <w:r>
      <w:rPr>
        <w:noProof/>
        <w:lang w:val="en-US" w:eastAsia="ja-JP"/>
      </w:rPr>
      <mc:AlternateContent>
        <mc:Choice Requires="wps">
          <w:drawing>
            <wp:anchor distT="0" distB="0" distL="114300" distR="114300" simplePos="0" relativeHeight="503253968" behindDoc="1" locked="0" layoutInCell="1" allowOverlap="1" wp14:anchorId="0953479F" wp14:editId="2FB0A464">
              <wp:simplePos x="0" y="0"/>
              <wp:positionH relativeFrom="page">
                <wp:posOffset>347980</wp:posOffset>
              </wp:positionH>
              <wp:positionV relativeFrom="page">
                <wp:posOffset>9889490</wp:posOffset>
              </wp:positionV>
              <wp:extent cx="449580" cy="366395"/>
              <wp:effectExtent l="0" t="2540" r="2540" b="254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590DB" w14:textId="77777777" w:rsidR="00CB4563" w:rsidRDefault="00CB456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53479F" id="_x0000_t202" coordsize="21600,21600" o:spt="202" path="m,l,21600r21600,l21600,xe">
              <v:stroke joinstyle="miter"/>
              <v:path gradientshapeok="t" o:connecttype="rect"/>
            </v:shapetype>
            <v:shape id="Text Box 3" o:spid="_x0000_s1034" type="#_x0000_t202" style="position:absolute;margin-left:27.4pt;margin-top:778.7pt;width:35.4pt;height:28.85pt;z-index:-6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VRrwIAAK8FAAAOAAAAZHJzL2Uyb0RvYy54bWysVG1vmzAQ/j5p/8HydwokQAG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" filled="f" stroked="f">
              <v:textbox inset="0,0,0,0">
                <w:txbxContent>
                  <w:p w14:paraId="73D590DB" w14:textId="77777777" w:rsidR="00CB4563" w:rsidRDefault="00CB456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53992" behindDoc="1" locked="0" layoutInCell="1" allowOverlap="1" wp14:anchorId="5AEF5981" wp14:editId="077D3E8D">
              <wp:simplePos x="0" y="0"/>
              <wp:positionH relativeFrom="page">
                <wp:posOffset>6764020</wp:posOffset>
              </wp:positionH>
              <wp:positionV relativeFrom="page">
                <wp:posOffset>9889490</wp:posOffset>
              </wp:positionV>
              <wp:extent cx="449580" cy="366395"/>
              <wp:effectExtent l="1270" t="2540" r="0" b="25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5F7EF" w14:textId="77777777" w:rsidR="00CB4563" w:rsidRDefault="00CB456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F5981" id="Text Box 2" o:spid="_x0000_s1035" type="#_x0000_t202" style="position:absolute;margin-left:532.6pt;margin-top:778.7pt;width:35.4pt;height:28.85pt;z-index:-6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JtqrwIAAK8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" filled="f" stroked="f">
              <v:textbox inset="0,0,0,0">
                <w:txbxContent>
                  <w:p w14:paraId="5465F7EF" w14:textId="77777777" w:rsidR="00CB4563" w:rsidRDefault="00CB456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54016" behindDoc="1" locked="0" layoutInCell="1" allowOverlap="1" wp14:anchorId="2B49934A" wp14:editId="0355C471">
              <wp:simplePos x="0" y="0"/>
              <wp:positionH relativeFrom="page">
                <wp:posOffset>3677920</wp:posOffset>
              </wp:positionH>
              <wp:positionV relativeFrom="page">
                <wp:posOffset>10029825</wp:posOffset>
              </wp:positionV>
              <wp:extent cx="203200" cy="194310"/>
              <wp:effectExtent l="127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A72A9" w14:textId="77777777" w:rsidR="00CB4563" w:rsidRDefault="00CB4563">
                          <w:pPr>
                            <w:spacing w:before="10"/>
                            <w:ind w:left="40"/>
                            <w:rPr>
                              <w:sz w:val="24"/>
                            </w:rPr>
                          </w:pPr>
                          <w:r>
                            <w:fldChar w:fldCharType="begin"/>
                          </w:r>
                          <w:r>
                            <w:rPr>
                              <w:sz w:val="24"/>
                            </w:rPr>
                            <w:instrText xml:space="preserve"> PAGE </w:instrText>
                          </w:r>
                          <w:r>
                            <w:fldChar w:fldCharType="separate"/>
                          </w:r>
                          <w:r w:rsidR="00220FA3">
                            <w:rPr>
                              <w:noProof/>
                              <w:sz w:val="24"/>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9934A" id="Text Box 1" o:spid="_x0000_s1036" type="#_x0000_t202" style="position:absolute;margin-left:289.6pt;margin-top:789.75pt;width:16pt;height:15.3pt;z-index:-6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" filled="f" stroked="f">
              <v:textbox inset="0,0,0,0">
                <w:txbxContent>
                  <w:p w14:paraId="0D1A72A9" w14:textId="77777777" w:rsidR="00CB4563" w:rsidRDefault="00CB4563">
                    <w:pPr>
                      <w:spacing w:before="10"/>
                      <w:ind w:left="40"/>
                      <w:rPr>
                        <w:sz w:val="24"/>
                      </w:rPr>
                    </w:pPr>
                    <w:r>
                      <w:fldChar w:fldCharType="begin"/>
                    </w:r>
                    <w:r>
                      <w:rPr>
                        <w:sz w:val="24"/>
                      </w:rPr>
                      <w:instrText xml:space="preserve"> PAGE </w:instrText>
                    </w:r>
                    <w:r>
                      <w:fldChar w:fldCharType="separate"/>
                    </w:r>
                    <w:r w:rsidR="00220FA3">
                      <w:rPr>
                        <w:noProof/>
                        <w:sz w:val="24"/>
                      </w:rPr>
                      <w:t>59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BE6EFD" w14:textId="77777777" w:rsidR="00AA52F0" w:rsidRDefault="00AA52F0">
      <w:r>
        <w:separator/>
      </w:r>
    </w:p>
  </w:footnote>
  <w:footnote w:type="continuationSeparator" w:id="0">
    <w:p w14:paraId="29C3976F" w14:textId="77777777" w:rsidR="00AA52F0" w:rsidRDefault="00AA52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C308B"/>
    <w:multiLevelType w:val="hybridMultilevel"/>
    <w:tmpl w:val="E97611DA"/>
    <w:lvl w:ilvl="0" w:tplc="36D604AE">
      <w:start w:val="1"/>
      <w:numFmt w:val="lowerLetter"/>
      <w:lvlText w:val="(%1)"/>
      <w:lvlJc w:val="left"/>
      <w:pPr>
        <w:ind w:left="1187" w:hanging="360"/>
        <w:jc w:val="left"/>
      </w:pPr>
      <w:rPr>
        <w:rFonts w:ascii="Times New Roman" w:eastAsia="Times New Roman" w:hAnsi="Times New Roman" w:cs="Times New Roman" w:hint="default"/>
        <w:spacing w:val="-27"/>
        <w:w w:val="99"/>
        <w:sz w:val="24"/>
        <w:szCs w:val="24"/>
      </w:rPr>
    </w:lvl>
    <w:lvl w:ilvl="1" w:tplc="087496CA">
      <w:numFmt w:val="bullet"/>
      <w:lvlText w:val="•"/>
      <w:lvlJc w:val="left"/>
      <w:pPr>
        <w:ind w:left="1775" w:hanging="360"/>
      </w:pPr>
      <w:rPr>
        <w:rFonts w:hint="default"/>
      </w:rPr>
    </w:lvl>
    <w:lvl w:ilvl="2" w:tplc="6B3AF016">
      <w:numFmt w:val="bullet"/>
      <w:lvlText w:val="•"/>
      <w:lvlJc w:val="left"/>
      <w:pPr>
        <w:ind w:left="2371" w:hanging="360"/>
      </w:pPr>
      <w:rPr>
        <w:rFonts w:hint="default"/>
      </w:rPr>
    </w:lvl>
    <w:lvl w:ilvl="3" w:tplc="455C2A3C">
      <w:numFmt w:val="bullet"/>
      <w:lvlText w:val="•"/>
      <w:lvlJc w:val="left"/>
      <w:pPr>
        <w:ind w:left="2967" w:hanging="360"/>
      </w:pPr>
      <w:rPr>
        <w:rFonts w:hint="default"/>
      </w:rPr>
    </w:lvl>
    <w:lvl w:ilvl="4" w:tplc="A7A260FC">
      <w:numFmt w:val="bullet"/>
      <w:lvlText w:val="•"/>
      <w:lvlJc w:val="left"/>
      <w:pPr>
        <w:ind w:left="3562" w:hanging="360"/>
      </w:pPr>
      <w:rPr>
        <w:rFonts w:hint="default"/>
      </w:rPr>
    </w:lvl>
    <w:lvl w:ilvl="5" w:tplc="149E629A">
      <w:numFmt w:val="bullet"/>
      <w:lvlText w:val="•"/>
      <w:lvlJc w:val="left"/>
      <w:pPr>
        <w:ind w:left="4158" w:hanging="360"/>
      </w:pPr>
      <w:rPr>
        <w:rFonts w:hint="default"/>
      </w:rPr>
    </w:lvl>
    <w:lvl w:ilvl="6" w:tplc="4B4649B0">
      <w:numFmt w:val="bullet"/>
      <w:lvlText w:val="•"/>
      <w:lvlJc w:val="left"/>
      <w:pPr>
        <w:ind w:left="4754" w:hanging="360"/>
      </w:pPr>
      <w:rPr>
        <w:rFonts w:hint="default"/>
      </w:rPr>
    </w:lvl>
    <w:lvl w:ilvl="7" w:tplc="50D20736">
      <w:numFmt w:val="bullet"/>
      <w:lvlText w:val="•"/>
      <w:lvlJc w:val="left"/>
      <w:pPr>
        <w:ind w:left="5349" w:hanging="360"/>
      </w:pPr>
      <w:rPr>
        <w:rFonts w:hint="default"/>
      </w:rPr>
    </w:lvl>
    <w:lvl w:ilvl="8" w:tplc="06983158">
      <w:numFmt w:val="bullet"/>
      <w:lvlText w:val="•"/>
      <w:lvlJc w:val="left"/>
      <w:pPr>
        <w:ind w:left="5945" w:hanging="360"/>
      </w:pPr>
      <w:rPr>
        <w:rFonts w:hint="default"/>
      </w:rPr>
    </w:lvl>
  </w:abstractNum>
  <w:abstractNum w:abstractNumId="1" w15:restartNumberingAfterBreak="0">
    <w:nsid w:val="01084B0F"/>
    <w:multiLevelType w:val="hybridMultilevel"/>
    <w:tmpl w:val="A712F53C"/>
    <w:lvl w:ilvl="0" w:tplc="A6080846">
      <w:start w:val="1"/>
      <w:numFmt w:val="lowerLetter"/>
      <w:lvlText w:val="(%1)"/>
      <w:lvlJc w:val="left"/>
      <w:pPr>
        <w:ind w:left="1067" w:hanging="480"/>
        <w:jc w:val="left"/>
      </w:pPr>
      <w:rPr>
        <w:rFonts w:ascii="Times New Roman" w:eastAsia="Times New Roman" w:hAnsi="Times New Roman" w:cs="Times New Roman" w:hint="default"/>
        <w:spacing w:val="-2"/>
        <w:w w:val="99"/>
        <w:sz w:val="24"/>
        <w:szCs w:val="24"/>
      </w:rPr>
    </w:lvl>
    <w:lvl w:ilvl="1" w:tplc="E0547A3E">
      <w:numFmt w:val="bullet"/>
      <w:lvlText w:val="•"/>
      <w:lvlJc w:val="left"/>
      <w:pPr>
        <w:ind w:left="1667" w:hanging="480"/>
      </w:pPr>
      <w:rPr>
        <w:rFonts w:hint="default"/>
      </w:rPr>
    </w:lvl>
    <w:lvl w:ilvl="2" w:tplc="291201BC">
      <w:numFmt w:val="bullet"/>
      <w:lvlText w:val="•"/>
      <w:lvlJc w:val="left"/>
      <w:pPr>
        <w:ind w:left="2275" w:hanging="480"/>
      </w:pPr>
      <w:rPr>
        <w:rFonts w:hint="default"/>
      </w:rPr>
    </w:lvl>
    <w:lvl w:ilvl="3" w:tplc="D69E29F4">
      <w:numFmt w:val="bullet"/>
      <w:lvlText w:val="•"/>
      <w:lvlJc w:val="left"/>
      <w:pPr>
        <w:ind w:left="2883" w:hanging="480"/>
      </w:pPr>
      <w:rPr>
        <w:rFonts w:hint="default"/>
      </w:rPr>
    </w:lvl>
    <w:lvl w:ilvl="4" w:tplc="DC765398">
      <w:numFmt w:val="bullet"/>
      <w:lvlText w:val="•"/>
      <w:lvlJc w:val="left"/>
      <w:pPr>
        <w:ind w:left="3490" w:hanging="480"/>
      </w:pPr>
      <w:rPr>
        <w:rFonts w:hint="default"/>
      </w:rPr>
    </w:lvl>
    <w:lvl w:ilvl="5" w:tplc="53B245A2">
      <w:numFmt w:val="bullet"/>
      <w:lvlText w:val="•"/>
      <w:lvlJc w:val="left"/>
      <w:pPr>
        <w:ind w:left="4098" w:hanging="480"/>
      </w:pPr>
      <w:rPr>
        <w:rFonts w:hint="default"/>
      </w:rPr>
    </w:lvl>
    <w:lvl w:ilvl="6" w:tplc="CDA84F68">
      <w:numFmt w:val="bullet"/>
      <w:lvlText w:val="•"/>
      <w:lvlJc w:val="left"/>
      <w:pPr>
        <w:ind w:left="4706" w:hanging="480"/>
      </w:pPr>
      <w:rPr>
        <w:rFonts w:hint="default"/>
      </w:rPr>
    </w:lvl>
    <w:lvl w:ilvl="7" w:tplc="CBE47B92">
      <w:numFmt w:val="bullet"/>
      <w:lvlText w:val="•"/>
      <w:lvlJc w:val="left"/>
      <w:pPr>
        <w:ind w:left="5313" w:hanging="480"/>
      </w:pPr>
      <w:rPr>
        <w:rFonts w:hint="default"/>
      </w:rPr>
    </w:lvl>
    <w:lvl w:ilvl="8" w:tplc="0C6006D6">
      <w:numFmt w:val="bullet"/>
      <w:lvlText w:val="•"/>
      <w:lvlJc w:val="left"/>
      <w:pPr>
        <w:ind w:left="5921" w:hanging="480"/>
      </w:pPr>
      <w:rPr>
        <w:rFonts w:hint="default"/>
      </w:rPr>
    </w:lvl>
  </w:abstractNum>
  <w:abstractNum w:abstractNumId="2" w15:restartNumberingAfterBreak="0">
    <w:nsid w:val="01B82DC7"/>
    <w:multiLevelType w:val="hybridMultilevel"/>
    <w:tmpl w:val="CAC22D40"/>
    <w:lvl w:ilvl="0" w:tplc="4B347C4C">
      <w:start w:val="1"/>
      <w:numFmt w:val="lowerLetter"/>
      <w:lvlText w:val="(%1)"/>
      <w:lvlJc w:val="left"/>
      <w:pPr>
        <w:ind w:left="840" w:hanging="360"/>
        <w:jc w:val="left"/>
      </w:pPr>
      <w:rPr>
        <w:rFonts w:ascii="Times New Roman" w:eastAsia="Times New Roman" w:hAnsi="Times New Roman" w:cs="Times New Roman" w:hint="default"/>
        <w:spacing w:val="-27"/>
        <w:w w:val="99"/>
        <w:sz w:val="24"/>
        <w:szCs w:val="24"/>
      </w:rPr>
    </w:lvl>
    <w:lvl w:ilvl="1" w:tplc="0E26022C">
      <w:numFmt w:val="bullet"/>
      <w:lvlText w:val="•"/>
      <w:lvlJc w:val="left"/>
      <w:pPr>
        <w:ind w:left="1686" w:hanging="360"/>
      </w:pPr>
      <w:rPr>
        <w:rFonts w:hint="default"/>
      </w:rPr>
    </w:lvl>
    <w:lvl w:ilvl="2" w:tplc="C46AB51C">
      <w:numFmt w:val="bullet"/>
      <w:lvlText w:val="•"/>
      <w:lvlJc w:val="left"/>
      <w:pPr>
        <w:ind w:left="2532" w:hanging="360"/>
      </w:pPr>
      <w:rPr>
        <w:rFonts w:hint="default"/>
      </w:rPr>
    </w:lvl>
    <w:lvl w:ilvl="3" w:tplc="89421F24">
      <w:numFmt w:val="bullet"/>
      <w:lvlText w:val="•"/>
      <w:lvlJc w:val="left"/>
      <w:pPr>
        <w:ind w:left="3378" w:hanging="360"/>
      </w:pPr>
      <w:rPr>
        <w:rFonts w:hint="default"/>
      </w:rPr>
    </w:lvl>
    <w:lvl w:ilvl="4" w:tplc="F88227FE">
      <w:numFmt w:val="bullet"/>
      <w:lvlText w:val="•"/>
      <w:lvlJc w:val="left"/>
      <w:pPr>
        <w:ind w:left="4225" w:hanging="360"/>
      </w:pPr>
      <w:rPr>
        <w:rFonts w:hint="default"/>
      </w:rPr>
    </w:lvl>
    <w:lvl w:ilvl="5" w:tplc="8E748A38">
      <w:numFmt w:val="bullet"/>
      <w:lvlText w:val="•"/>
      <w:lvlJc w:val="left"/>
      <w:pPr>
        <w:ind w:left="5071" w:hanging="360"/>
      </w:pPr>
      <w:rPr>
        <w:rFonts w:hint="default"/>
      </w:rPr>
    </w:lvl>
    <w:lvl w:ilvl="6" w:tplc="27043012">
      <w:numFmt w:val="bullet"/>
      <w:lvlText w:val="•"/>
      <w:lvlJc w:val="left"/>
      <w:pPr>
        <w:ind w:left="5917" w:hanging="360"/>
      </w:pPr>
      <w:rPr>
        <w:rFonts w:hint="default"/>
      </w:rPr>
    </w:lvl>
    <w:lvl w:ilvl="7" w:tplc="9A5EACD2">
      <w:numFmt w:val="bullet"/>
      <w:lvlText w:val="•"/>
      <w:lvlJc w:val="left"/>
      <w:pPr>
        <w:ind w:left="6764" w:hanging="360"/>
      </w:pPr>
      <w:rPr>
        <w:rFonts w:hint="default"/>
      </w:rPr>
    </w:lvl>
    <w:lvl w:ilvl="8" w:tplc="69D23710">
      <w:numFmt w:val="bullet"/>
      <w:lvlText w:val="•"/>
      <w:lvlJc w:val="left"/>
      <w:pPr>
        <w:ind w:left="7610" w:hanging="360"/>
      </w:pPr>
      <w:rPr>
        <w:rFonts w:hint="default"/>
      </w:rPr>
    </w:lvl>
  </w:abstractNum>
  <w:abstractNum w:abstractNumId="3" w15:restartNumberingAfterBreak="0">
    <w:nsid w:val="06807BA7"/>
    <w:multiLevelType w:val="hybridMultilevel"/>
    <w:tmpl w:val="1706AAE0"/>
    <w:lvl w:ilvl="0" w:tplc="DF905012">
      <w:start w:val="1"/>
      <w:numFmt w:val="lowerLetter"/>
      <w:lvlText w:val="(%1)"/>
      <w:lvlJc w:val="left"/>
      <w:pPr>
        <w:ind w:left="434" w:hanging="327"/>
        <w:jc w:val="left"/>
      </w:pPr>
      <w:rPr>
        <w:rFonts w:ascii="Times New Roman" w:eastAsia="Times New Roman" w:hAnsi="Times New Roman" w:cs="Times New Roman" w:hint="default"/>
        <w:spacing w:val="-2"/>
        <w:w w:val="99"/>
        <w:sz w:val="24"/>
        <w:szCs w:val="24"/>
      </w:rPr>
    </w:lvl>
    <w:lvl w:ilvl="1" w:tplc="49ACA786">
      <w:start w:val="1"/>
      <w:numFmt w:val="lowerLetter"/>
      <w:lvlText w:val="(%2)"/>
      <w:lvlJc w:val="left"/>
      <w:pPr>
        <w:ind w:left="827" w:hanging="360"/>
        <w:jc w:val="left"/>
      </w:pPr>
      <w:rPr>
        <w:rFonts w:ascii="Times New Roman" w:eastAsia="Times New Roman" w:hAnsi="Times New Roman" w:cs="Times New Roman" w:hint="default"/>
        <w:spacing w:val="-27"/>
        <w:w w:val="99"/>
        <w:sz w:val="24"/>
        <w:szCs w:val="24"/>
      </w:rPr>
    </w:lvl>
    <w:lvl w:ilvl="2" w:tplc="67C698FE">
      <w:start w:val="1"/>
      <w:numFmt w:val="lowerRoman"/>
      <w:lvlText w:val="(%3)"/>
      <w:lvlJc w:val="left"/>
      <w:pPr>
        <w:ind w:left="1547" w:hanging="720"/>
        <w:jc w:val="left"/>
      </w:pPr>
      <w:rPr>
        <w:rFonts w:ascii="Times New Roman" w:eastAsia="Times New Roman" w:hAnsi="Times New Roman" w:cs="Times New Roman" w:hint="default"/>
        <w:spacing w:val="-2"/>
        <w:w w:val="99"/>
        <w:sz w:val="24"/>
        <w:szCs w:val="24"/>
      </w:rPr>
    </w:lvl>
    <w:lvl w:ilvl="3" w:tplc="EA428BF6">
      <w:numFmt w:val="bullet"/>
      <w:lvlText w:val="•"/>
      <w:lvlJc w:val="left"/>
      <w:pPr>
        <w:ind w:left="2239" w:hanging="720"/>
      </w:pPr>
      <w:rPr>
        <w:rFonts w:hint="default"/>
      </w:rPr>
    </w:lvl>
    <w:lvl w:ilvl="4" w:tplc="E50EFED8">
      <w:numFmt w:val="bullet"/>
      <w:lvlText w:val="•"/>
      <w:lvlJc w:val="left"/>
      <w:pPr>
        <w:ind w:left="2939" w:hanging="720"/>
      </w:pPr>
      <w:rPr>
        <w:rFonts w:hint="default"/>
      </w:rPr>
    </w:lvl>
    <w:lvl w:ilvl="5" w:tplc="3BC6AE4A">
      <w:numFmt w:val="bullet"/>
      <w:lvlText w:val="•"/>
      <w:lvlJc w:val="left"/>
      <w:pPr>
        <w:ind w:left="3638" w:hanging="720"/>
      </w:pPr>
      <w:rPr>
        <w:rFonts w:hint="default"/>
      </w:rPr>
    </w:lvl>
    <w:lvl w:ilvl="6" w:tplc="DD9E9570">
      <w:numFmt w:val="bullet"/>
      <w:lvlText w:val="•"/>
      <w:lvlJc w:val="left"/>
      <w:pPr>
        <w:ind w:left="4338" w:hanging="720"/>
      </w:pPr>
      <w:rPr>
        <w:rFonts w:hint="default"/>
      </w:rPr>
    </w:lvl>
    <w:lvl w:ilvl="7" w:tplc="4E3E1016">
      <w:numFmt w:val="bullet"/>
      <w:lvlText w:val="•"/>
      <w:lvlJc w:val="left"/>
      <w:pPr>
        <w:ind w:left="5038" w:hanging="720"/>
      </w:pPr>
      <w:rPr>
        <w:rFonts w:hint="default"/>
      </w:rPr>
    </w:lvl>
    <w:lvl w:ilvl="8" w:tplc="8F9E4288">
      <w:numFmt w:val="bullet"/>
      <w:lvlText w:val="•"/>
      <w:lvlJc w:val="left"/>
      <w:pPr>
        <w:ind w:left="5737" w:hanging="720"/>
      </w:pPr>
      <w:rPr>
        <w:rFonts w:hint="default"/>
      </w:rPr>
    </w:lvl>
  </w:abstractNum>
  <w:abstractNum w:abstractNumId="4" w15:restartNumberingAfterBreak="0">
    <w:nsid w:val="123A019A"/>
    <w:multiLevelType w:val="multilevel"/>
    <w:tmpl w:val="F7D07DBA"/>
    <w:lvl w:ilvl="0">
      <w:start w:val="3"/>
      <w:numFmt w:val="upperLetter"/>
      <w:lvlText w:val="%1"/>
      <w:lvlJc w:val="left"/>
      <w:pPr>
        <w:ind w:left="237" w:hanging="884"/>
        <w:jc w:val="left"/>
      </w:pPr>
      <w:rPr>
        <w:rFonts w:hint="default"/>
      </w:rPr>
    </w:lvl>
    <w:lvl w:ilvl="1">
      <w:start w:val="30"/>
      <w:numFmt w:val="decimal"/>
      <w:lvlText w:val="%1.%2"/>
      <w:lvlJc w:val="left"/>
      <w:pPr>
        <w:ind w:left="237" w:hanging="884"/>
        <w:jc w:val="left"/>
      </w:pPr>
      <w:rPr>
        <w:rFonts w:hint="default"/>
      </w:rPr>
    </w:lvl>
    <w:lvl w:ilvl="2">
      <w:start w:val="1"/>
      <w:numFmt w:val="decimal"/>
      <w:lvlText w:val="%1.%2.%3"/>
      <w:lvlJc w:val="left"/>
      <w:pPr>
        <w:ind w:left="237" w:hanging="884"/>
        <w:jc w:val="left"/>
      </w:pPr>
      <w:rPr>
        <w:rFonts w:hint="default"/>
      </w:rPr>
    </w:lvl>
    <w:lvl w:ilvl="3">
      <w:start w:val="2"/>
      <w:numFmt w:val="decimal"/>
      <w:lvlText w:val="%1.%2.%3.%4"/>
      <w:lvlJc w:val="left"/>
      <w:pPr>
        <w:ind w:left="237" w:hanging="884"/>
        <w:jc w:val="left"/>
      </w:pPr>
      <w:rPr>
        <w:rFonts w:ascii="Times New Roman" w:eastAsia="Times New Roman" w:hAnsi="Times New Roman" w:cs="Times New Roman" w:hint="default"/>
        <w:w w:val="100"/>
        <w:sz w:val="24"/>
        <w:szCs w:val="24"/>
      </w:rPr>
    </w:lvl>
    <w:lvl w:ilvl="4">
      <w:start w:val="1"/>
      <w:numFmt w:val="lowerLetter"/>
      <w:lvlText w:val="(%5)"/>
      <w:lvlJc w:val="left"/>
      <w:pPr>
        <w:ind w:left="1088" w:hanging="720"/>
        <w:jc w:val="left"/>
      </w:pPr>
      <w:rPr>
        <w:rFonts w:ascii="Times New Roman" w:eastAsia="Times New Roman" w:hAnsi="Times New Roman" w:cs="Times New Roman" w:hint="default"/>
        <w:spacing w:val="-27"/>
        <w:w w:val="99"/>
        <w:sz w:val="24"/>
        <w:szCs w:val="24"/>
      </w:rPr>
    </w:lvl>
    <w:lvl w:ilvl="5">
      <w:start w:val="1"/>
      <w:numFmt w:val="lowerLetter"/>
      <w:lvlText w:val="(%6)"/>
      <w:lvlJc w:val="left"/>
      <w:pPr>
        <w:ind w:left="957" w:hanging="360"/>
        <w:jc w:val="left"/>
      </w:pPr>
      <w:rPr>
        <w:rFonts w:ascii="Times New Roman" w:eastAsia="Times New Roman" w:hAnsi="Times New Roman" w:cs="Times New Roman" w:hint="default"/>
        <w:spacing w:val="-27"/>
        <w:w w:val="99"/>
        <w:sz w:val="24"/>
        <w:szCs w:val="24"/>
      </w:rPr>
    </w:lvl>
    <w:lvl w:ilvl="6">
      <w:numFmt w:val="bullet"/>
      <w:lvlText w:val="•"/>
      <w:lvlJc w:val="left"/>
      <w:pPr>
        <w:ind w:left="5643" w:hanging="360"/>
      </w:pPr>
      <w:rPr>
        <w:rFonts w:hint="default"/>
      </w:rPr>
    </w:lvl>
    <w:lvl w:ilvl="7">
      <w:numFmt w:val="bullet"/>
      <w:lvlText w:val="•"/>
      <w:lvlJc w:val="left"/>
      <w:pPr>
        <w:ind w:left="6784" w:hanging="360"/>
      </w:pPr>
      <w:rPr>
        <w:rFonts w:hint="default"/>
      </w:rPr>
    </w:lvl>
    <w:lvl w:ilvl="8">
      <w:numFmt w:val="bullet"/>
      <w:lvlText w:val="•"/>
      <w:lvlJc w:val="left"/>
      <w:pPr>
        <w:ind w:left="7925" w:hanging="360"/>
      </w:pPr>
      <w:rPr>
        <w:rFonts w:hint="default"/>
      </w:rPr>
    </w:lvl>
  </w:abstractNum>
  <w:abstractNum w:abstractNumId="5" w15:restartNumberingAfterBreak="0">
    <w:nsid w:val="13420963"/>
    <w:multiLevelType w:val="hybridMultilevel"/>
    <w:tmpl w:val="AE9E555C"/>
    <w:lvl w:ilvl="0" w:tplc="358A385A">
      <w:start w:val="1"/>
      <w:numFmt w:val="lowerLetter"/>
      <w:lvlText w:val="(%1)"/>
      <w:lvlJc w:val="left"/>
      <w:pPr>
        <w:ind w:left="827" w:hanging="360"/>
        <w:jc w:val="left"/>
      </w:pPr>
      <w:rPr>
        <w:rFonts w:ascii="Times New Roman" w:eastAsia="Times New Roman" w:hAnsi="Times New Roman" w:cs="Times New Roman" w:hint="default"/>
        <w:spacing w:val="-27"/>
        <w:w w:val="99"/>
        <w:sz w:val="24"/>
        <w:szCs w:val="24"/>
      </w:rPr>
    </w:lvl>
    <w:lvl w:ilvl="1" w:tplc="63262AD6">
      <w:start w:val="1"/>
      <w:numFmt w:val="lowerRoman"/>
      <w:lvlText w:val="(%2)"/>
      <w:lvlJc w:val="left"/>
      <w:pPr>
        <w:ind w:left="1547" w:hanging="720"/>
        <w:jc w:val="left"/>
      </w:pPr>
      <w:rPr>
        <w:rFonts w:ascii="Times New Roman" w:eastAsia="Times New Roman" w:hAnsi="Times New Roman" w:cs="Times New Roman" w:hint="default"/>
        <w:spacing w:val="-2"/>
        <w:w w:val="99"/>
        <w:sz w:val="24"/>
        <w:szCs w:val="24"/>
      </w:rPr>
    </w:lvl>
    <w:lvl w:ilvl="2" w:tplc="B9B0281A">
      <w:numFmt w:val="bullet"/>
      <w:lvlText w:val="•"/>
      <w:lvlJc w:val="left"/>
      <w:pPr>
        <w:ind w:left="2161" w:hanging="720"/>
      </w:pPr>
      <w:rPr>
        <w:rFonts w:hint="default"/>
      </w:rPr>
    </w:lvl>
    <w:lvl w:ilvl="3" w:tplc="B8901254">
      <w:numFmt w:val="bullet"/>
      <w:lvlText w:val="•"/>
      <w:lvlJc w:val="left"/>
      <w:pPr>
        <w:ind w:left="2783" w:hanging="720"/>
      </w:pPr>
      <w:rPr>
        <w:rFonts w:hint="default"/>
      </w:rPr>
    </w:lvl>
    <w:lvl w:ilvl="4" w:tplc="89DADC2C">
      <w:numFmt w:val="bullet"/>
      <w:lvlText w:val="•"/>
      <w:lvlJc w:val="left"/>
      <w:pPr>
        <w:ind w:left="3405" w:hanging="720"/>
      </w:pPr>
      <w:rPr>
        <w:rFonts w:hint="default"/>
      </w:rPr>
    </w:lvl>
    <w:lvl w:ilvl="5" w:tplc="32CE569A">
      <w:numFmt w:val="bullet"/>
      <w:lvlText w:val="•"/>
      <w:lvlJc w:val="left"/>
      <w:pPr>
        <w:ind w:left="4027" w:hanging="720"/>
      </w:pPr>
      <w:rPr>
        <w:rFonts w:hint="default"/>
      </w:rPr>
    </w:lvl>
    <w:lvl w:ilvl="6" w:tplc="D4D8FFC6">
      <w:numFmt w:val="bullet"/>
      <w:lvlText w:val="•"/>
      <w:lvlJc w:val="left"/>
      <w:pPr>
        <w:ind w:left="4649" w:hanging="720"/>
      </w:pPr>
      <w:rPr>
        <w:rFonts w:hint="default"/>
      </w:rPr>
    </w:lvl>
    <w:lvl w:ilvl="7" w:tplc="156E63AA">
      <w:numFmt w:val="bullet"/>
      <w:lvlText w:val="•"/>
      <w:lvlJc w:val="left"/>
      <w:pPr>
        <w:ind w:left="5271" w:hanging="720"/>
      </w:pPr>
      <w:rPr>
        <w:rFonts w:hint="default"/>
      </w:rPr>
    </w:lvl>
    <w:lvl w:ilvl="8" w:tplc="D082891E">
      <w:numFmt w:val="bullet"/>
      <w:lvlText w:val="•"/>
      <w:lvlJc w:val="left"/>
      <w:pPr>
        <w:ind w:left="5893" w:hanging="720"/>
      </w:pPr>
      <w:rPr>
        <w:rFonts w:hint="default"/>
      </w:rPr>
    </w:lvl>
  </w:abstractNum>
  <w:abstractNum w:abstractNumId="6" w15:restartNumberingAfterBreak="0">
    <w:nsid w:val="1CF9285E"/>
    <w:multiLevelType w:val="hybridMultilevel"/>
    <w:tmpl w:val="D3DE66C0"/>
    <w:lvl w:ilvl="0" w:tplc="33849CD4">
      <w:start w:val="1"/>
      <w:numFmt w:val="lowerLetter"/>
      <w:lvlText w:val="(%1)"/>
      <w:lvlJc w:val="left"/>
      <w:pPr>
        <w:ind w:left="827" w:hanging="348"/>
        <w:jc w:val="left"/>
      </w:pPr>
      <w:rPr>
        <w:rFonts w:ascii="Times New Roman" w:eastAsia="Times New Roman" w:hAnsi="Times New Roman" w:cs="Times New Roman" w:hint="default"/>
        <w:w w:val="99"/>
        <w:sz w:val="24"/>
        <w:szCs w:val="24"/>
      </w:rPr>
    </w:lvl>
    <w:lvl w:ilvl="1" w:tplc="FB1C289E">
      <w:start w:val="1"/>
      <w:numFmt w:val="lowerRoman"/>
      <w:lvlText w:val="(%2)"/>
      <w:lvlJc w:val="left"/>
      <w:pPr>
        <w:ind w:left="1317" w:hanging="360"/>
        <w:jc w:val="left"/>
      </w:pPr>
      <w:rPr>
        <w:rFonts w:ascii="Times New Roman" w:eastAsia="Times New Roman" w:hAnsi="Times New Roman" w:cs="Times New Roman" w:hint="default"/>
        <w:spacing w:val="-22"/>
        <w:w w:val="99"/>
        <w:sz w:val="24"/>
        <w:szCs w:val="24"/>
      </w:rPr>
    </w:lvl>
    <w:lvl w:ilvl="2" w:tplc="9EB63BF0">
      <w:numFmt w:val="bullet"/>
      <w:lvlText w:val="•"/>
      <w:lvlJc w:val="left"/>
      <w:pPr>
        <w:ind w:left="1966" w:hanging="360"/>
      </w:pPr>
      <w:rPr>
        <w:rFonts w:hint="default"/>
      </w:rPr>
    </w:lvl>
    <w:lvl w:ilvl="3" w:tplc="D19E5386">
      <w:numFmt w:val="bullet"/>
      <w:lvlText w:val="•"/>
      <w:lvlJc w:val="left"/>
      <w:pPr>
        <w:ind w:left="2612" w:hanging="360"/>
      </w:pPr>
      <w:rPr>
        <w:rFonts w:hint="default"/>
      </w:rPr>
    </w:lvl>
    <w:lvl w:ilvl="4" w:tplc="ACF48EA2">
      <w:numFmt w:val="bullet"/>
      <w:lvlText w:val="•"/>
      <w:lvlJc w:val="left"/>
      <w:pPr>
        <w:ind w:left="3259" w:hanging="360"/>
      </w:pPr>
      <w:rPr>
        <w:rFonts w:hint="default"/>
      </w:rPr>
    </w:lvl>
    <w:lvl w:ilvl="5" w:tplc="49F6F322">
      <w:numFmt w:val="bullet"/>
      <w:lvlText w:val="•"/>
      <w:lvlJc w:val="left"/>
      <w:pPr>
        <w:ind w:left="3905" w:hanging="360"/>
      </w:pPr>
      <w:rPr>
        <w:rFonts w:hint="default"/>
      </w:rPr>
    </w:lvl>
    <w:lvl w:ilvl="6" w:tplc="E91694DA">
      <w:numFmt w:val="bullet"/>
      <w:lvlText w:val="•"/>
      <w:lvlJc w:val="left"/>
      <w:pPr>
        <w:ind w:left="4551" w:hanging="360"/>
      </w:pPr>
      <w:rPr>
        <w:rFonts w:hint="default"/>
      </w:rPr>
    </w:lvl>
    <w:lvl w:ilvl="7" w:tplc="0DF492F8">
      <w:numFmt w:val="bullet"/>
      <w:lvlText w:val="•"/>
      <w:lvlJc w:val="left"/>
      <w:pPr>
        <w:ind w:left="5198" w:hanging="360"/>
      </w:pPr>
      <w:rPr>
        <w:rFonts w:hint="default"/>
      </w:rPr>
    </w:lvl>
    <w:lvl w:ilvl="8" w:tplc="A380FD58">
      <w:numFmt w:val="bullet"/>
      <w:lvlText w:val="•"/>
      <w:lvlJc w:val="left"/>
      <w:pPr>
        <w:ind w:left="5844" w:hanging="360"/>
      </w:pPr>
      <w:rPr>
        <w:rFonts w:hint="default"/>
      </w:rPr>
    </w:lvl>
  </w:abstractNum>
  <w:abstractNum w:abstractNumId="7" w15:restartNumberingAfterBreak="0">
    <w:nsid w:val="22321B7D"/>
    <w:multiLevelType w:val="hybridMultilevel"/>
    <w:tmpl w:val="9E5EF360"/>
    <w:lvl w:ilvl="0" w:tplc="2FE6FD7C">
      <w:start w:val="1"/>
      <w:numFmt w:val="lowerLetter"/>
      <w:lvlText w:val="(%1)"/>
      <w:lvlJc w:val="left"/>
      <w:pPr>
        <w:ind w:left="827" w:hanging="360"/>
        <w:jc w:val="left"/>
      </w:pPr>
      <w:rPr>
        <w:rFonts w:ascii="Times New Roman" w:eastAsia="Times New Roman" w:hAnsi="Times New Roman" w:cs="Times New Roman" w:hint="default"/>
        <w:spacing w:val="-27"/>
        <w:w w:val="99"/>
        <w:sz w:val="24"/>
        <w:szCs w:val="24"/>
      </w:rPr>
    </w:lvl>
    <w:lvl w:ilvl="1" w:tplc="18DAAC50">
      <w:numFmt w:val="bullet"/>
      <w:lvlText w:val="•"/>
      <w:lvlJc w:val="left"/>
      <w:pPr>
        <w:ind w:left="1451" w:hanging="360"/>
      </w:pPr>
      <w:rPr>
        <w:rFonts w:hint="default"/>
      </w:rPr>
    </w:lvl>
    <w:lvl w:ilvl="2" w:tplc="0D9A22F2">
      <w:numFmt w:val="bullet"/>
      <w:lvlText w:val="•"/>
      <w:lvlJc w:val="left"/>
      <w:pPr>
        <w:ind w:left="2083" w:hanging="360"/>
      </w:pPr>
      <w:rPr>
        <w:rFonts w:hint="default"/>
      </w:rPr>
    </w:lvl>
    <w:lvl w:ilvl="3" w:tplc="08DC5DC4">
      <w:numFmt w:val="bullet"/>
      <w:lvlText w:val="•"/>
      <w:lvlJc w:val="left"/>
      <w:pPr>
        <w:ind w:left="2715" w:hanging="360"/>
      </w:pPr>
      <w:rPr>
        <w:rFonts w:hint="default"/>
      </w:rPr>
    </w:lvl>
    <w:lvl w:ilvl="4" w:tplc="9732DD5C">
      <w:numFmt w:val="bullet"/>
      <w:lvlText w:val="•"/>
      <w:lvlJc w:val="left"/>
      <w:pPr>
        <w:ind w:left="3346" w:hanging="360"/>
      </w:pPr>
      <w:rPr>
        <w:rFonts w:hint="default"/>
      </w:rPr>
    </w:lvl>
    <w:lvl w:ilvl="5" w:tplc="AAF40370">
      <w:numFmt w:val="bullet"/>
      <w:lvlText w:val="•"/>
      <w:lvlJc w:val="left"/>
      <w:pPr>
        <w:ind w:left="3978" w:hanging="360"/>
      </w:pPr>
      <w:rPr>
        <w:rFonts w:hint="default"/>
      </w:rPr>
    </w:lvl>
    <w:lvl w:ilvl="6" w:tplc="5BCE863C">
      <w:numFmt w:val="bullet"/>
      <w:lvlText w:val="•"/>
      <w:lvlJc w:val="left"/>
      <w:pPr>
        <w:ind w:left="4610" w:hanging="360"/>
      </w:pPr>
      <w:rPr>
        <w:rFonts w:hint="default"/>
      </w:rPr>
    </w:lvl>
    <w:lvl w:ilvl="7" w:tplc="1444EBBE">
      <w:numFmt w:val="bullet"/>
      <w:lvlText w:val="•"/>
      <w:lvlJc w:val="left"/>
      <w:pPr>
        <w:ind w:left="5241" w:hanging="360"/>
      </w:pPr>
      <w:rPr>
        <w:rFonts w:hint="default"/>
      </w:rPr>
    </w:lvl>
    <w:lvl w:ilvl="8" w:tplc="8D7C492C">
      <w:numFmt w:val="bullet"/>
      <w:lvlText w:val="•"/>
      <w:lvlJc w:val="left"/>
      <w:pPr>
        <w:ind w:left="5873" w:hanging="360"/>
      </w:pPr>
      <w:rPr>
        <w:rFonts w:hint="default"/>
      </w:rPr>
    </w:lvl>
  </w:abstractNum>
  <w:abstractNum w:abstractNumId="8" w15:restartNumberingAfterBreak="0">
    <w:nsid w:val="25352278"/>
    <w:multiLevelType w:val="hybridMultilevel"/>
    <w:tmpl w:val="2CC294CA"/>
    <w:lvl w:ilvl="0" w:tplc="B7D27EB0">
      <w:start w:val="1"/>
      <w:numFmt w:val="lowerLetter"/>
      <w:lvlText w:val="(%1)"/>
      <w:lvlJc w:val="left"/>
      <w:pPr>
        <w:ind w:left="827" w:hanging="348"/>
        <w:jc w:val="left"/>
      </w:pPr>
      <w:rPr>
        <w:rFonts w:ascii="Times New Roman" w:eastAsia="Times New Roman" w:hAnsi="Times New Roman" w:cs="Times New Roman" w:hint="default"/>
        <w:w w:val="99"/>
        <w:sz w:val="24"/>
        <w:szCs w:val="24"/>
      </w:rPr>
    </w:lvl>
    <w:lvl w:ilvl="1" w:tplc="9A6A80F6">
      <w:start w:val="1"/>
      <w:numFmt w:val="lowerRoman"/>
      <w:lvlText w:val="(%2)"/>
      <w:lvlJc w:val="left"/>
      <w:pPr>
        <w:ind w:left="1197" w:hanging="360"/>
        <w:jc w:val="left"/>
      </w:pPr>
      <w:rPr>
        <w:rFonts w:ascii="Times New Roman" w:eastAsia="Times New Roman" w:hAnsi="Times New Roman" w:cs="Times New Roman" w:hint="default"/>
        <w:spacing w:val="-13"/>
        <w:w w:val="99"/>
        <w:sz w:val="24"/>
        <w:szCs w:val="24"/>
      </w:rPr>
    </w:lvl>
    <w:lvl w:ilvl="2" w:tplc="DE8E8900">
      <w:numFmt w:val="bullet"/>
      <w:lvlText w:val="•"/>
      <w:lvlJc w:val="left"/>
      <w:pPr>
        <w:ind w:left="1859" w:hanging="360"/>
      </w:pPr>
      <w:rPr>
        <w:rFonts w:hint="default"/>
      </w:rPr>
    </w:lvl>
    <w:lvl w:ilvl="3" w:tplc="41827A36">
      <w:numFmt w:val="bullet"/>
      <w:lvlText w:val="•"/>
      <w:lvlJc w:val="left"/>
      <w:pPr>
        <w:ind w:left="2519" w:hanging="360"/>
      </w:pPr>
      <w:rPr>
        <w:rFonts w:hint="default"/>
      </w:rPr>
    </w:lvl>
    <w:lvl w:ilvl="4" w:tplc="D5DE1D44">
      <w:numFmt w:val="bullet"/>
      <w:lvlText w:val="•"/>
      <w:lvlJc w:val="left"/>
      <w:pPr>
        <w:ind w:left="3179" w:hanging="360"/>
      </w:pPr>
      <w:rPr>
        <w:rFonts w:hint="default"/>
      </w:rPr>
    </w:lvl>
    <w:lvl w:ilvl="5" w:tplc="2A88EA6E">
      <w:numFmt w:val="bullet"/>
      <w:lvlText w:val="•"/>
      <w:lvlJc w:val="left"/>
      <w:pPr>
        <w:ind w:left="3838" w:hanging="360"/>
      </w:pPr>
      <w:rPr>
        <w:rFonts w:hint="default"/>
      </w:rPr>
    </w:lvl>
    <w:lvl w:ilvl="6" w:tplc="FB0C888A">
      <w:numFmt w:val="bullet"/>
      <w:lvlText w:val="•"/>
      <w:lvlJc w:val="left"/>
      <w:pPr>
        <w:ind w:left="4498" w:hanging="360"/>
      </w:pPr>
      <w:rPr>
        <w:rFonts w:hint="default"/>
      </w:rPr>
    </w:lvl>
    <w:lvl w:ilvl="7" w:tplc="99C6D12C">
      <w:numFmt w:val="bullet"/>
      <w:lvlText w:val="•"/>
      <w:lvlJc w:val="left"/>
      <w:pPr>
        <w:ind w:left="5158" w:hanging="360"/>
      </w:pPr>
      <w:rPr>
        <w:rFonts w:hint="default"/>
      </w:rPr>
    </w:lvl>
    <w:lvl w:ilvl="8" w:tplc="FAE0E7A2">
      <w:numFmt w:val="bullet"/>
      <w:lvlText w:val="•"/>
      <w:lvlJc w:val="left"/>
      <w:pPr>
        <w:ind w:left="5817" w:hanging="360"/>
      </w:pPr>
      <w:rPr>
        <w:rFonts w:hint="default"/>
      </w:rPr>
    </w:lvl>
  </w:abstractNum>
  <w:abstractNum w:abstractNumId="9" w15:restartNumberingAfterBreak="0">
    <w:nsid w:val="266A67E7"/>
    <w:multiLevelType w:val="multilevel"/>
    <w:tmpl w:val="AC68A36A"/>
    <w:lvl w:ilvl="0">
      <w:start w:val="1"/>
      <w:numFmt w:val="decimal"/>
      <w:lvlText w:val="%1"/>
      <w:lvlJc w:val="left"/>
      <w:pPr>
        <w:ind w:left="527" w:hanging="420"/>
        <w:jc w:val="left"/>
      </w:pPr>
      <w:rPr>
        <w:rFonts w:hint="default"/>
      </w:rPr>
    </w:lvl>
    <w:lvl w:ilvl="1">
      <w:start w:val="2"/>
      <w:numFmt w:val="decimal"/>
      <w:lvlText w:val="%1.%2."/>
      <w:lvlJc w:val="left"/>
      <w:pPr>
        <w:ind w:left="527" w:hanging="420"/>
        <w:jc w:val="left"/>
      </w:pPr>
      <w:rPr>
        <w:rFonts w:ascii="Times New Roman" w:eastAsia="Times New Roman" w:hAnsi="Times New Roman" w:cs="Times New Roman" w:hint="default"/>
        <w:spacing w:val="-2"/>
        <w:w w:val="99"/>
        <w:sz w:val="24"/>
        <w:szCs w:val="24"/>
      </w:rPr>
    </w:lvl>
    <w:lvl w:ilvl="2">
      <w:start w:val="1"/>
      <w:numFmt w:val="lowerLetter"/>
      <w:lvlText w:val="(%3)"/>
      <w:lvlJc w:val="left"/>
      <w:pPr>
        <w:ind w:left="827" w:hanging="360"/>
        <w:jc w:val="left"/>
      </w:pPr>
      <w:rPr>
        <w:rFonts w:ascii="Times New Roman" w:eastAsia="Times New Roman" w:hAnsi="Times New Roman" w:cs="Times New Roman" w:hint="default"/>
        <w:spacing w:val="-30"/>
        <w:w w:val="97"/>
        <w:sz w:val="24"/>
        <w:szCs w:val="24"/>
      </w:rPr>
    </w:lvl>
    <w:lvl w:ilvl="3">
      <w:numFmt w:val="bullet"/>
      <w:lvlText w:val="•"/>
      <w:lvlJc w:val="left"/>
      <w:pPr>
        <w:ind w:left="2223" w:hanging="360"/>
      </w:pPr>
      <w:rPr>
        <w:rFonts w:hint="default"/>
      </w:rPr>
    </w:lvl>
    <w:lvl w:ilvl="4">
      <w:numFmt w:val="bullet"/>
      <w:lvlText w:val="•"/>
      <w:lvlJc w:val="left"/>
      <w:pPr>
        <w:ind w:left="2925" w:hanging="360"/>
      </w:pPr>
      <w:rPr>
        <w:rFonts w:hint="default"/>
      </w:rPr>
    </w:lvl>
    <w:lvl w:ilvl="5">
      <w:numFmt w:val="bullet"/>
      <w:lvlText w:val="•"/>
      <w:lvlJc w:val="left"/>
      <w:pPr>
        <w:ind w:left="3627" w:hanging="360"/>
      </w:pPr>
      <w:rPr>
        <w:rFonts w:hint="default"/>
      </w:rPr>
    </w:lvl>
    <w:lvl w:ilvl="6">
      <w:numFmt w:val="bullet"/>
      <w:lvlText w:val="•"/>
      <w:lvlJc w:val="left"/>
      <w:pPr>
        <w:ind w:left="4329" w:hanging="360"/>
      </w:pPr>
      <w:rPr>
        <w:rFonts w:hint="default"/>
      </w:rPr>
    </w:lvl>
    <w:lvl w:ilvl="7">
      <w:numFmt w:val="bullet"/>
      <w:lvlText w:val="•"/>
      <w:lvlJc w:val="left"/>
      <w:pPr>
        <w:ind w:left="5031" w:hanging="360"/>
      </w:pPr>
      <w:rPr>
        <w:rFonts w:hint="default"/>
      </w:rPr>
    </w:lvl>
    <w:lvl w:ilvl="8">
      <w:numFmt w:val="bullet"/>
      <w:lvlText w:val="•"/>
      <w:lvlJc w:val="left"/>
      <w:pPr>
        <w:ind w:left="5733" w:hanging="360"/>
      </w:pPr>
      <w:rPr>
        <w:rFonts w:hint="default"/>
      </w:rPr>
    </w:lvl>
  </w:abstractNum>
  <w:abstractNum w:abstractNumId="10" w15:restartNumberingAfterBreak="0">
    <w:nsid w:val="270C30AD"/>
    <w:multiLevelType w:val="hybridMultilevel"/>
    <w:tmpl w:val="185AA93A"/>
    <w:lvl w:ilvl="0" w:tplc="8AD44EF6">
      <w:start w:val="1"/>
      <w:numFmt w:val="lowerLetter"/>
      <w:lvlText w:val="(%1)"/>
      <w:lvlJc w:val="left"/>
      <w:pPr>
        <w:ind w:left="827" w:hanging="348"/>
        <w:jc w:val="left"/>
      </w:pPr>
      <w:rPr>
        <w:rFonts w:ascii="Times New Roman" w:eastAsia="Times New Roman" w:hAnsi="Times New Roman" w:cs="Times New Roman" w:hint="default"/>
        <w:w w:val="99"/>
        <w:sz w:val="24"/>
        <w:szCs w:val="24"/>
      </w:rPr>
    </w:lvl>
    <w:lvl w:ilvl="1" w:tplc="B6E063C6">
      <w:start w:val="1"/>
      <w:numFmt w:val="lowerRoman"/>
      <w:lvlText w:val="(%2)"/>
      <w:lvlJc w:val="left"/>
      <w:pPr>
        <w:ind w:left="1677" w:hanging="360"/>
        <w:jc w:val="left"/>
      </w:pPr>
      <w:rPr>
        <w:rFonts w:ascii="Times New Roman" w:eastAsia="Times New Roman" w:hAnsi="Times New Roman" w:cs="Times New Roman" w:hint="default"/>
        <w:spacing w:val="-30"/>
        <w:w w:val="99"/>
        <w:sz w:val="24"/>
        <w:szCs w:val="24"/>
      </w:rPr>
    </w:lvl>
    <w:lvl w:ilvl="2" w:tplc="415E4558">
      <w:numFmt w:val="bullet"/>
      <w:lvlText w:val="•"/>
      <w:lvlJc w:val="left"/>
      <w:pPr>
        <w:ind w:left="2286" w:hanging="360"/>
      </w:pPr>
      <w:rPr>
        <w:rFonts w:hint="default"/>
      </w:rPr>
    </w:lvl>
    <w:lvl w:ilvl="3" w:tplc="93BC1ABC">
      <w:numFmt w:val="bullet"/>
      <w:lvlText w:val="•"/>
      <w:lvlJc w:val="left"/>
      <w:pPr>
        <w:ind w:left="2892" w:hanging="360"/>
      </w:pPr>
      <w:rPr>
        <w:rFonts w:hint="default"/>
      </w:rPr>
    </w:lvl>
    <w:lvl w:ilvl="4" w:tplc="EFBA5E7E">
      <w:numFmt w:val="bullet"/>
      <w:lvlText w:val="•"/>
      <w:lvlJc w:val="left"/>
      <w:pPr>
        <w:ind w:left="3499" w:hanging="360"/>
      </w:pPr>
      <w:rPr>
        <w:rFonts w:hint="default"/>
      </w:rPr>
    </w:lvl>
    <w:lvl w:ilvl="5" w:tplc="5EECF41A">
      <w:numFmt w:val="bullet"/>
      <w:lvlText w:val="•"/>
      <w:lvlJc w:val="left"/>
      <w:pPr>
        <w:ind w:left="4105" w:hanging="360"/>
      </w:pPr>
      <w:rPr>
        <w:rFonts w:hint="default"/>
      </w:rPr>
    </w:lvl>
    <w:lvl w:ilvl="6" w:tplc="4CD883E6">
      <w:numFmt w:val="bullet"/>
      <w:lvlText w:val="•"/>
      <w:lvlJc w:val="left"/>
      <w:pPr>
        <w:ind w:left="4711" w:hanging="360"/>
      </w:pPr>
      <w:rPr>
        <w:rFonts w:hint="default"/>
      </w:rPr>
    </w:lvl>
    <w:lvl w:ilvl="7" w:tplc="758CEF18">
      <w:numFmt w:val="bullet"/>
      <w:lvlText w:val="•"/>
      <w:lvlJc w:val="left"/>
      <w:pPr>
        <w:ind w:left="5318" w:hanging="360"/>
      </w:pPr>
      <w:rPr>
        <w:rFonts w:hint="default"/>
      </w:rPr>
    </w:lvl>
    <w:lvl w:ilvl="8" w:tplc="082614C4">
      <w:numFmt w:val="bullet"/>
      <w:lvlText w:val="•"/>
      <w:lvlJc w:val="left"/>
      <w:pPr>
        <w:ind w:left="5924" w:hanging="360"/>
      </w:pPr>
      <w:rPr>
        <w:rFonts w:hint="default"/>
      </w:rPr>
    </w:lvl>
  </w:abstractNum>
  <w:abstractNum w:abstractNumId="11" w15:restartNumberingAfterBreak="0">
    <w:nsid w:val="2A610B4B"/>
    <w:multiLevelType w:val="hybridMultilevel"/>
    <w:tmpl w:val="D1400580"/>
    <w:lvl w:ilvl="0" w:tplc="5E6CB906">
      <w:start w:val="1"/>
      <w:numFmt w:val="lowerLetter"/>
      <w:lvlText w:val="(%1)"/>
      <w:lvlJc w:val="left"/>
      <w:pPr>
        <w:ind w:left="1182" w:hanging="360"/>
        <w:jc w:val="left"/>
      </w:pPr>
      <w:rPr>
        <w:rFonts w:ascii="Times New Roman" w:eastAsia="Times New Roman" w:hAnsi="Times New Roman" w:cs="Times New Roman" w:hint="default"/>
        <w:spacing w:val="-27"/>
        <w:w w:val="97"/>
        <w:sz w:val="24"/>
        <w:szCs w:val="24"/>
      </w:rPr>
    </w:lvl>
    <w:lvl w:ilvl="1" w:tplc="A8509168">
      <w:numFmt w:val="bullet"/>
      <w:lvlText w:val="•"/>
      <w:lvlJc w:val="left"/>
      <w:pPr>
        <w:ind w:left="1775" w:hanging="360"/>
      </w:pPr>
      <w:rPr>
        <w:rFonts w:hint="default"/>
      </w:rPr>
    </w:lvl>
    <w:lvl w:ilvl="2" w:tplc="DF4A96B4">
      <w:numFmt w:val="bullet"/>
      <w:lvlText w:val="•"/>
      <w:lvlJc w:val="left"/>
      <w:pPr>
        <w:ind w:left="2371" w:hanging="360"/>
      </w:pPr>
      <w:rPr>
        <w:rFonts w:hint="default"/>
      </w:rPr>
    </w:lvl>
    <w:lvl w:ilvl="3" w:tplc="E14CBF4C">
      <w:numFmt w:val="bullet"/>
      <w:lvlText w:val="•"/>
      <w:lvlJc w:val="left"/>
      <w:pPr>
        <w:ind w:left="2967" w:hanging="360"/>
      </w:pPr>
      <w:rPr>
        <w:rFonts w:hint="default"/>
      </w:rPr>
    </w:lvl>
    <w:lvl w:ilvl="4" w:tplc="7DFCAA12">
      <w:numFmt w:val="bullet"/>
      <w:lvlText w:val="•"/>
      <w:lvlJc w:val="left"/>
      <w:pPr>
        <w:ind w:left="3562" w:hanging="360"/>
      </w:pPr>
      <w:rPr>
        <w:rFonts w:hint="default"/>
      </w:rPr>
    </w:lvl>
    <w:lvl w:ilvl="5" w:tplc="F468E530">
      <w:numFmt w:val="bullet"/>
      <w:lvlText w:val="•"/>
      <w:lvlJc w:val="left"/>
      <w:pPr>
        <w:ind w:left="4158" w:hanging="360"/>
      </w:pPr>
      <w:rPr>
        <w:rFonts w:hint="default"/>
      </w:rPr>
    </w:lvl>
    <w:lvl w:ilvl="6" w:tplc="28780112">
      <w:numFmt w:val="bullet"/>
      <w:lvlText w:val="•"/>
      <w:lvlJc w:val="left"/>
      <w:pPr>
        <w:ind w:left="4754" w:hanging="360"/>
      </w:pPr>
      <w:rPr>
        <w:rFonts w:hint="default"/>
      </w:rPr>
    </w:lvl>
    <w:lvl w:ilvl="7" w:tplc="6BAC2D38">
      <w:numFmt w:val="bullet"/>
      <w:lvlText w:val="•"/>
      <w:lvlJc w:val="left"/>
      <w:pPr>
        <w:ind w:left="5349" w:hanging="360"/>
      </w:pPr>
      <w:rPr>
        <w:rFonts w:hint="default"/>
      </w:rPr>
    </w:lvl>
    <w:lvl w:ilvl="8" w:tplc="071CF65A">
      <w:numFmt w:val="bullet"/>
      <w:lvlText w:val="•"/>
      <w:lvlJc w:val="left"/>
      <w:pPr>
        <w:ind w:left="5945" w:hanging="360"/>
      </w:pPr>
      <w:rPr>
        <w:rFonts w:hint="default"/>
      </w:rPr>
    </w:lvl>
  </w:abstractNum>
  <w:abstractNum w:abstractNumId="12" w15:restartNumberingAfterBreak="0">
    <w:nsid w:val="2EEE27EC"/>
    <w:multiLevelType w:val="hybridMultilevel"/>
    <w:tmpl w:val="AB8CA808"/>
    <w:lvl w:ilvl="0" w:tplc="AFE0C80C">
      <w:start w:val="1"/>
      <w:numFmt w:val="lowerLetter"/>
      <w:lvlText w:val="(%1)"/>
      <w:lvlJc w:val="left"/>
      <w:pPr>
        <w:ind w:left="434" w:hanging="327"/>
        <w:jc w:val="left"/>
      </w:pPr>
      <w:rPr>
        <w:rFonts w:ascii="Times New Roman" w:eastAsia="Times New Roman" w:hAnsi="Times New Roman" w:cs="Times New Roman" w:hint="default"/>
        <w:spacing w:val="-2"/>
        <w:w w:val="99"/>
        <w:sz w:val="24"/>
        <w:szCs w:val="24"/>
      </w:rPr>
    </w:lvl>
    <w:lvl w:ilvl="1" w:tplc="226ABBE0">
      <w:start w:val="1"/>
      <w:numFmt w:val="lowerLetter"/>
      <w:lvlText w:val="(%2)"/>
      <w:lvlJc w:val="left"/>
      <w:pPr>
        <w:ind w:left="827" w:hanging="360"/>
        <w:jc w:val="left"/>
      </w:pPr>
      <w:rPr>
        <w:rFonts w:ascii="Times New Roman" w:eastAsia="Times New Roman" w:hAnsi="Times New Roman" w:cs="Times New Roman" w:hint="default"/>
        <w:spacing w:val="-27"/>
        <w:w w:val="99"/>
        <w:sz w:val="24"/>
        <w:szCs w:val="24"/>
      </w:rPr>
    </w:lvl>
    <w:lvl w:ilvl="2" w:tplc="18DE770E">
      <w:start w:val="1"/>
      <w:numFmt w:val="lowerRoman"/>
      <w:lvlText w:val="(%3)"/>
      <w:lvlJc w:val="left"/>
      <w:pPr>
        <w:ind w:left="1547" w:hanging="720"/>
        <w:jc w:val="left"/>
      </w:pPr>
      <w:rPr>
        <w:rFonts w:ascii="Times New Roman" w:eastAsia="Times New Roman" w:hAnsi="Times New Roman" w:cs="Times New Roman" w:hint="default"/>
        <w:spacing w:val="-2"/>
        <w:w w:val="99"/>
        <w:sz w:val="24"/>
        <w:szCs w:val="24"/>
      </w:rPr>
    </w:lvl>
    <w:lvl w:ilvl="3" w:tplc="CE8EB92A">
      <w:numFmt w:val="bullet"/>
      <w:lvlText w:val="•"/>
      <w:lvlJc w:val="left"/>
      <w:pPr>
        <w:ind w:left="2239" w:hanging="720"/>
      </w:pPr>
      <w:rPr>
        <w:rFonts w:hint="default"/>
      </w:rPr>
    </w:lvl>
    <w:lvl w:ilvl="4" w:tplc="FB0470E0">
      <w:numFmt w:val="bullet"/>
      <w:lvlText w:val="•"/>
      <w:lvlJc w:val="left"/>
      <w:pPr>
        <w:ind w:left="2939" w:hanging="720"/>
      </w:pPr>
      <w:rPr>
        <w:rFonts w:hint="default"/>
      </w:rPr>
    </w:lvl>
    <w:lvl w:ilvl="5" w:tplc="9D64A686">
      <w:numFmt w:val="bullet"/>
      <w:lvlText w:val="•"/>
      <w:lvlJc w:val="left"/>
      <w:pPr>
        <w:ind w:left="3638" w:hanging="720"/>
      </w:pPr>
      <w:rPr>
        <w:rFonts w:hint="default"/>
      </w:rPr>
    </w:lvl>
    <w:lvl w:ilvl="6" w:tplc="E188D3A8">
      <w:numFmt w:val="bullet"/>
      <w:lvlText w:val="•"/>
      <w:lvlJc w:val="left"/>
      <w:pPr>
        <w:ind w:left="4338" w:hanging="720"/>
      </w:pPr>
      <w:rPr>
        <w:rFonts w:hint="default"/>
      </w:rPr>
    </w:lvl>
    <w:lvl w:ilvl="7" w:tplc="5978B6F8">
      <w:numFmt w:val="bullet"/>
      <w:lvlText w:val="•"/>
      <w:lvlJc w:val="left"/>
      <w:pPr>
        <w:ind w:left="5038" w:hanging="720"/>
      </w:pPr>
      <w:rPr>
        <w:rFonts w:hint="default"/>
      </w:rPr>
    </w:lvl>
    <w:lvl w:ilvl="8" w:tplc="F4ACF89E">
      <w:numFmt w:val="bullet"/>
      <w:lvlText w:val="•"/>
      <w:lvlJc w:val="left"/>
      <w:pPr>
        <w:ind w:left="5737" w:hanging="720"/>
      </w:pPr>
      <w:rPr>
        <w:rFonts w:hint="default"/>
      </w:rPr>
    </w:lvl>
  </w:abstractNum>
  <w:abstractNum w:abstractNumId="13" w15:restartNumberingAfterBreak="0">
    <w:nsid w:val="33D51E21"/>
    <w:multiLevelType w:val="hybridMultilevel"/>
    <w:tmpl w:val="3BFA3C90"/>
    <w:lvl w:ilvl="0" w:tplc="E7BA831A">
      <w:start w:val="1"/>
      <w:numFmt w:val="lowerLetter"/>
      <w:lvlText w:val="(%1)"/>
      <w:lvlJc w:val="left"/>
      <w:pPr>
        <w:ind w:left="815" w:hanging="348"/>
        <w:jc w:val="left"/>
      </w:pPr>
      <w:rPr>
        <w:rFonts w:ascii="Times New Roman" w:eastAsia="Times New Roman" w:hAnsi="Times New Roman" w:cs="Times New Roman" w:hint="default"/>
        <w:w w:val="99"/>
        <w:sz w:val="24"/>
        <w:szCs w:val="24"/>
      </w:rPr>
    </w:lvl>
    <w:lvl w:ilvl="1" w:tplc="ED92B01E">
      <w:numFmt w:val="bullet"/>
      <w:lvlText w:val="•"/>
      <w:lvlJc w:val="left"/>
      <w:pPr>
        <w:ind w:left="1451" w:hanging="348"/>
      </w:pPr>
      <w:rPr>
        <w:rFonts w:hint="default"/>
      </w:rPr>
    </w:lvl>
    <w:lvl w:ilvl="2" w:tplc="E562776C">
      <w:numFmt w:val="bullet"/>
      <w:lvlText w:val="•"/>
      <w:lvlJc w:val="left"/>
      <w:pPr>
        <w:ind w:left="2083" w:hanging="348"/>
      </w:pPr>
      <w:rPr>
        <w:rFonts w:hint="default"/>
      </w:rPr>
    </w:lvl>
    <w:lvl w:ilvl="3" w:tplc="EDCAEE8C">
      <w:numFmt w:val="bullet"/>
      <w:lvlText w:val="•"/>
      <w:lvlJc w:val="left"/>
      <w:pPr>
        <w:ind w:left="2715" w:hanging="348"/>
      </w:pPr>
      <w:rPr>
        <w:rFonts w:hint="default"/>
      </w:rPr>
    </w:lvl>
    <w:lvl w:ilvl="4" w:tplc="F8FC6782">
      <w:numFmt w:val="bullet"/>
      <w:lvlText w:val="•"/>
      <w:lvlJc w:val="left"/>
      <w:pPr>
        <w:ind w:left="3346" w:hanging="348"/>
      </w:pPr>
      <w:rPr>
        <w:rFonts w:hint="default"/>
      </w:rPr>
    </w:lvl>
    <w:lvl w:ilvl="5" w:tplc="65BA285E">
      <w:numFmt w:val="bullet"/>
      <w:lvlText w:val="•"/>
      <w:lvlJc w:val="left"/>
      <w:pPr>
        <w:ind w:left="3978" w:hanging="348"/>
      </w:pPr>
      <w:rPr>
        <w:rFonts w:hint="default"/>
      </w:rPr>
    </w:lvl>
    <w:lvl w:ilvl="6" w:tplc="E2C0A304">
      <w:numFmt w:val="bullet"/>
      <w:lvlText w:val="•"/>
      <w:lvlJc w:val="left"/>
      <w:pPr>
        <w:ind w:left="4610" w:hanging="348"/>
      </w:pPr>
      <w:rPr>
        <w:rFonts w:hint="default"/>
      </w:rPr>
    </w:lvl>
    <w:lvl w:ilvl="7" w:tplc="65AC144A">
      <w:numFmt w:val="bullet"/>
      <w:lvlText w:val="•"/>
      <w:lvlJc w:val="left"/>
      <w:pPr>
        <w:ind w:left="5241" w:hanging="348"/>
      </w:pPr>
      <w:rPr>
        <w:rFonts w:hint="default"/>
      </w:rPr>
    </w:lvl>
    <w:lvl w:ilvl="8" w:tplc="A8BA58B0">
      <w:numFmt w:val="bullet"/>
      <w:lvlText w:val="•"/>
      <w:lvlJc w:val="left"/>
      <w:pPr>
        <w:ind w:left="5873" w:hanging="348"/>
      </w:pPr>
      <w:rPr>
        <w:rFonts w:hint="default"/>
      </w:rPr>
    </w:lvl>
  </w:abstractNum>
  <w:abstractNum w:abstractNumId="14" w15:restartNumberingAfterBreak="0">
    <w:nsid w:val="362B4437"/>
    <w:multiLevelType w:val="hybridMultilevel"/>
    <w:tmpl w:val="76B0D39A"/>
    <w:lvl w:ilvl="0" w:tplc="72826DDC">
      <w:start w:val="1"/>
      <w:numFmt w:val="lowerLetter"/>
      <w:lvlText w:val="(%1)"/>
      <w:lvlJc w:val="left"/>
      <w:pPr>
        <w:ind w:left="957" w:hanging="720"/>
        <w:jc w:val="left"/>
      </w:pPr>
      <w:rPr>
        <w:rFonts w:ascii="Times New Roman" w:eastAsia="Times New Roman" w:hAnsi="Times New Roman" w:cs="Times New Roman" w:hint="default"/>
        <w:spacing w:val="-3"/>
        <w:w w:val="99"/>
        <w:sz w:val="24"/>
        <w:szCs w:val="24"/>
      </w:rPr>
    </w:lvl>
    <w:lvl w:ilvl="1" w:tplc="F9DE6700">
      <w:numFmt w:val="bullet"/>
      <w:lvlText w:val="•"/>
      <w:lvlJc w:val="left"/>
      <w:pPr>
        <w:ind w:left="1884" w:hanging="720"/>
      </w:pPr>
      <w:rPr>
        <w:rFonts w:hint="default"/>
      </w:rPr>
    </w:lvl>
    <w:lvl w:ilvl="2" w:tplc="03201DC2">
      <w:numFmt w:val="bullet"/>
      <w:lvlText w:val="•"/>
      <w:lvlJc w:val="left"/>
      <w:pPr>
        <w:ind w:left="2809" w:hanging="720"/>
      </w:pPr>
      <w:rPr>
        <w:rFonts w:hint="default"/>
      </w:rPr>
    </w:lvl>
    <w:lvl w:ilvl="3" w:tplc="DFE020CC">
      <w:numFmt w:val="bullet"/>
      <w:lvlText w:val="•"/>
      <w:lvlJc w:val="left"/>
      <w:pPr>
        <w:ind w:left="3734" w:hanging="720"/>
      </w:pPr>
      <w:rPr>
        <w:rFonts w:hint="default"/>
      </w:rPr>
    </w:lvl>
    <w:lvl w:ilvl="4" w:tplc="99A6180A">
      <w:numFmt w:val="bullet"/>
      <w:lvlText w:val="•"/>
      <w:lvlJc w:val="left"/>
      <w:pPr>
        <w:ind w:left="4659" w:hanging="720"/>
      </w:pPr>
      <w:rPr>
        <w:rFonts w:hint="default"/>
      </w:rPr>
    </w:lvl>
    <w:lvl w:ilvl="5" w:tplc="ACB08D4C">
      <w:numFmt w:val="bullet"/>
      <w:lvlText w:val="•"/>
      <w:lvlJc w:val="left"/>
      <w:pPr>
        <w:ind w:left="5583" w:hanging="720"/>
      </w:pPr>
      <w:rPr>
        <w:rFonts w:hint="default"/>
      </w:rPr>
    </w:lvl>
    <w:lvl w:ilvl="6" w:tplc="34200D7E">
      <w:numFmt w:val="bullet"/>
      <w:lvlText w:val="•"/>
      <w:lvlJc w:val="left"/>
      <w:pPr>
        <w:ind w:left="6508" w:hanging="720"/>
      </w:pPr>
      <w:rPr>
        <w:rFonts w:hint="default"/>
      </w:rPr>
    </w:lvl>
    <w:lvl w:ilvl="7" w:tplc="F9BC377C">
      <w:numFmt w:val="bullet"/>
      <w:lvlText w:val="•"/>
      <w:lvlJc w:val="left"/>
      <w:pPr>
        <w:ind w:left="7433" w:hanging="720"/>
      </w:pPr>
      <w:rPr>
        <w:rFonts w:hint="default"/>
      </w:rPr>
    </w:lvl>
    <w:lvl w:ilvl="8" w:tplc="EC2E3FA4">
      <w:numFmt w:val="bullet"/>
      <w:lvlText w:val="•"/>
      <w:lvlJc w:val="left"/>
      <w:pPr>
        <w:ind w:left="8358" w:hanging="720"/>
      </w:pPr>
      <w:rPr>
        <w:rFonts w:hint="default"/>
      </w:rPr>
    </w:lvl>
  </w:abstractNum>
  <w:abstractNum w:abstractNumId="15" w15:restartNumberingAfterBreak="0">
    <w:nsid w:val="38316F9B"/>
    <w:multiLevelType w:val="hybridMultilevel"/>
    <w:tmpl w:val="D03E6EEC"/>
    <w:lvl w:ilvl="0" w:tplc="B596B3F6">
      <w:start w:val="1"/>
      <w:numFmt w:val="lowerLetter"/>
      <w:lvlText w:val="(%1)"/>
      <w:lvlJc w:val="left"/>
      <w:pPr>
        <w:ind w:left="1183" w:hanging="360"/>
        <w:jc w:val="left"/>
      </w:pPr>
      <w:rPr>
        <w:rFonts w:ascii="Times New Roman" w:eastAsia="Times New Roman" w:hAnsi="Times New Roman" w:cs="Times New Roman" w:hint="default"/>
        <w:spacing w:val="-27"/>
        <w:w w:val="97"/>
        <w:sz w:val="24"/>
        <w:szCs w:val="24"/>
      </w:rPr>
    </w:lvl>
    <w:lvl w:ilvl="1" w:tplc="744E580C">
      <w:numFmt w:val="bullet"/>
      <w:lvlText w:val="•"/>
      <w:lvlJc w:val="left"/>
      <w:pPr>
        <w:ind w:left="1775" w:hanging="360"/>
      </w:pPr>
      <w:rPr>
        <w:rFonts w:hint="default"/>
      </w:rPr>
    </w:lvl>
    <w:lvl w:ilvl="2" w:tplc="48DA213A">
      <w:numFmt w:val="bullet"/>
      <w:lvlText w:val="•"/>
      <w:lvlJc w:val="left"/>
      <w:pPr>
        <w:ind w:left="2371" w:hanging="360"/>
      </w:pPr>
      <w:rPr>
        <w:rFonts w:hint="default"/>
      </w:rPr>
    </w:lvl>
    <w:lvl w:ilvl="3" w:tplc="0F544C88">
      <w:numFmt w:val="bullet"/>
      <w:lvlText w:val="•"/>
      <w:lvlJc w:val="left"/>
      <w:pPr>
        <w:ind w:left="2967" w:hanging="360"/>
      </w:pPr>
      <w:rPr>
        <w:rFonts w:hint="default"/>
      </w:rPr>
    </w:lvl>
    <w:lvl w:ilvl="4" w:tplc="70D06AEA">
      <w:numFmt w:val="bullet"/>
      <w:lvlText w:val="•"/>
      <w:lvlJc w:val="left"/>
      <w:pPr>
        <w:ind w:left="3562" w:hanging="360"/>
      </w:pPr>
      <w:rPr>
        <w:rFonts w:hint="default"/>
      </w:rPr>
    </w:lvl>
    <w:lvl w:ilvl="5" w:tplc="30488514">
      <w:numFmt w:val="bullet"/>
      <w:lvlText w:val="•"/>
      <w:lvlJc w:val="left"/>
      <w:pPr>
        <w:ind w:left="4158" w:hanging="360"/>
      </w:pPr>
      <w:rPr>
        <w:rFonts w:hint="default"/>
      </w:rPr>
    </w:lvl>
    <w:lvl w:ilvl="6" w:tplc="D504A8B0">
      <w:numFmt w:val="bullet"/>
      <w:lvlText w:val="•"/>
      <w:lvlJc w:val="left"/>
      <w:pPr>
        <w:ind w:left="4754" w:hanging="360"/>
      </w:pPr>
      <w:rPr>
        <w:rFonts w:hint="default"/>
      </w:rPr>
    </w:lvl>
    <w:lvl w:ilvl="7" w:tplc="0C8CC642">
      <w:numFmt w:val="bullet"/>
      <w:lvlText w:val="•"/>
      <w:lvlJc w:val="left"/>
      <w:pPr>
        <w:ind w:left="5349" w:hanging="360"/>
      </w:pPr>
      <w:rPr>
        <w:rFonts w:hint="default"/>
      </w:rPr>
    </w:lvl>
    <w:lvl w:ilvl="8" w:tplc="546C0B88">
      <w:numFmt w:val="bullet"/>
      <w:lvlText w:val="•"/>
      <w:lvlJc w:val="left"/>
      <w:pPr>
        <w:ind w:left="5945" w:hanging="360"/>
      </w:pPr>
      <w:rPr>
        <w:rFonts w:hint="default"/>
      </w:rPr>
    </w:lvl>
  </w:abstractNum>
  <w:abstractNum w:abstractNumId="16" w15:restartNumberingAfterBreak="0">
    <w:nsid w:val="386533E1"/>
    <w:multiLevelType w:val="hybridMultilevel"/>
    <w:tmpl w:val="12EC6D8E"/>
    <w:lvl w:ilvl="0" w:tplc="3EC803C0">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3B5A37E6">
      <w:start w:val="1"/>
      <w:numFmt w:val="lowerLetter"/>
      <w:lvlText w:val="(%2)"/>
      <w:lvlJc w:val="left"/>
      <w:pPr>
        <w:ind w:left="1195" w:hanging="361"/>
        <w:jc w:val="left"/>
      </w:pPr>
      <w:rPr>
        <w:rFonts w:ascii="Times New Roman" w:eastAsia="Times New Roman" w:hAnsi="Times New Roman" w:cs="Times New Roman" w:hint="default"/>
        <w:spacing w:val="-27"/>
        <w:w w:val="99"/>
        <w:sz w:val="24"/>
        <w:szCs w:val="24"/>
      </w:rPr>
    </w:lvl>
    <w:lvl w:ilvl="2" w:tplc="E67A73B2">
      <w:numFmt w:val="bullet"/>
      <w:lvlText w:val="•"/>
      <w:lvlJc w:val="left"/>
      <w:pPr>
        <w:ind w:left="2099" w:hanging="361"/>
      </w:pPr>
      <w:rPr>
        <w:rFonts w:hint="default"/>
      </w:rPr>
    </w:lvl>
    <w:lvl w:ilvl="3" w:tplc="FF32CB0A">
      <w:numFmt w:val="bullet"/>
      <w:lvlText w:val="•"/>
      <w:lvlJc w:val="left"/>
      <w:pPr>
        <w:ind w:left="2999" w:hanging="361"/>
      </w:pPr>
      <w:rPr>
        <w:rFonts w:hint="default"/>
      </w:rPr>
    </w:lvl>
    <w:lvl w:ilvl="4" w:tplc="E7C6368A">
      <w:numFmt w:val="bullet"/>
      <w:lvlText w:val="•"/>
      <w:lvlJc w:val="left"/>
      <w:pPr>
        <w:ind w:left="3899" w:hanging="361"/>
      </w:pPr>
      <w:rPr>
        <w:rFonts w:hint="default"/>
      </w:rPr>
    </w:lvl>
    <w:lvl w:ilvl="5" w:tplc="CBC008F0">
      <w:numFmt w:val="bullet"/>
      <w:lvlText w:val="•"/>
      <w:lvlJc w:val="left"/>
      <w:pPr>
        <w:ind w:left="4798" w:hanging="361"/>
      </w:pPr>
      <w:rPr>
        <w:rFonts w:hint="default"/>
      </w:rPr>
    </w:lvl>
    <w:lvl w:ilvl="6" w:tplc="4E14E298">
      <w:numFmt w:val="bullet"/>
      <w:lvlText w:val="•"/>
      <w:lvlJc w:val="left"/>
      <w:pPr>
        <w:ind w:left="5698" w:hanging="361"/>
      </w:pPr>
      <w:rPr>
        <w:rFonts w:hint="default"/>
      </w:rPr>
    </w:lvl>
    <w:lvl w:ilvl="7" w:tplc="952E824C">
      <w:numFmt w:val="bullet"/>
      <w:lvlText w:val="•"/>
      <w:lvlJc w:val="left"/>
      <w:pPr>
        <w:ind w:left="6598" w:hanging="361"/>
      </w:pPr>
      <w:rPr>
        <w:rFonts w:hint="default"/>
      </w:rPr>
    </w:lvl>
    <w:lvl w:ilvl="8" w:tplc="3310728C">
      <w:numFmt w:val="bullet"/>
      <w:lvlText w:val="•"/>
      <w:lvlJc w:val="left"/>
      <w:pPr>
        <w:ind w:left="7497" w:hanging="361"/>
      </w:pPr>
      <w:rPr>
        <w:rFonts w:hint="default"/>
      </w:rPr>
    </w:lvl>
  </w:abstractNum>
  <w:abstractNum w:abstractNumId="17" w15:restartNumberingAfterBreak="0">
    <w:nsid w:val="3F0E474A"/>
    <w:multiLevelType w:val="multilevel"/>
    <w:tmpl w:val="A23EB060"/>
    <w:lvl w:ilvl="0">
      <w:start w:val="1"/>
      <w:numFmt w:val="decimal"/>
      <w:lvlText w:val="%1"/>
      <w:lvlJc w:val="left"/>
      <w:pPr>
        <w:ind w:left="102" w:hanging="451"/>
        <w:jc w:val="left"/>
      </w:pPr>
      <w:rPr>
        <w:rFonts w:hint="default"/>
      </w:rPr>
    </w:lvl>
    <w:lvl w:ilvl="1">
      <w:start w:val="1"/>
      <w:numFmt w:val="decimal"/>
      <w:lvlText w:val="%1.%2."/>
      <w:lvlJc w:val="left"/>
      <w:pPr>
        <w:ind w:left="102" w:hanging="451"/>
        <w:jc w:val="left"/>
      </w:pPr>
      <w:rPr>
        <w:rFonts w:ascii="Times New Roman" w:eastAsia="Times New Roman" w:hAnsi="Times New Roman" w:cs="Times New Roman" w:hint="default"/>
        <w:spacing w:val="-30"/>
        <w:w w:val="99"/>
        <w:sz w:val="24"/>
        <w:szCs w:val="24"/>
      </w:rPr>
    </w:lvl>
    <w:lvl w:ilvl="2">
      <w:start w:val="1"/>
      <w:numFmt w:val="lowerLetter"/>
      <w:lvlText w:val="(%3)"/>
      <w:lvlJc w:val="left"/>
      <w:pPr>
        <w:ind w:left="822" w:hanging="348"/>
        <w:jc w:val="left"/>
      </w:pPr>
      <w:rPr>
        <w:rFonts w:ascii="Times New Roman" w:eastAsia="Times New Roman" w:hAnsi="Times New Roman" w:cs="Times New Roman" w:hint="default"/>
        <w:w w:val="99"/>
        <w:sz w:val="24"/>
        <w:szCs w:val="24"/>
      </w:rPr>
    </w:lvl>
    <w:lvl w:ilvl="3">
      <w:numFmt w:val="bullet"/>
      <w:lvlText w:val="•"/>
      <w:lvlJc w:val="left"/>
      <w:pPr>
        <w:ind w:left="2223" w:hanging="348"/>
      </w:pPr>
      <w:rPr>
        <w:rFonts w:hint="default"/>
      </w:rPr>
    </w:lvl>
    <w:lvl w:ilvl="4">
      <w:numFmt w:val="bullet"/>
      <w:lvlText w:val="•"/>
      <w:lvlJc w:val="left"/>
      <w:pPr>
        <w:ind w:left="2925" w:hanging="348"/>
      </w:pPr>
      <w:rPr>
        <w:rFonts w:hint="default"/>
      </w:rPr>
    </w:lvl>
    <w:lvl w:ilvl="5">
      <w:numFmt w:val="bullet"/>
      <w:lvlText w:val="•"/>
      <w:lvlJc w:val="left"/>
      <w:pPr>
        <w:ind w:left="3627" w:hanging="348"/>
      </w:pPr>
      <w:rPr>
        <w:rFonts w:hint="default"/>
      </w:rPr>
    </w:lvl>
    <w:lvl w:ilvl="6">
      <w:numFmt w:val="bullet"/>
      <w:lvlText w:val="•"/>
      <w:lvlJc w:val="left"/>
      <w:pPr>
        <w:ind w:left="4329" w:hanging="348"/>
      </w:pPr>
      <w:rPr>
        <w:rFonts w:hint="default"/>
      </w:rPr>
    </w:lvl>
    <w:lvl w:ilvl="7">
      <w:numFmt w:val="bullet"/>
      <w:lvlText w:val="•"/>
      <w:lvlJc w:val="left"/>
      <w:pPr>
        <w:ind w:left="5031" w:hanging="348"/>
      </w:pPr>
      <w:rPr>
        <w:rFonts w:hint="default"/>
      </w:rPr>
    </w:lvl>
    <w:lvl w:ilvl="8">
      <w:numFmt w:val="bullet"/>
      <w:lvlText w:val="•"/>
      <w:lvlJc w:val="left"/>
      <w:pPr>
        <w:ind w:left="5733" w:hanging="348"/>
      </w:pPr>
      <w:rPr>
        <w:rFonts w:hint="default"/>
      </w:rPr>
    </w:lvl>
  </w:abstractNum>
  <w:abstractNum w:abstractNumId="18" w15:restartNumberingAfterBreak="0">
    <w:nsid w:val="3F8F041A"/>
    <w:multiLevelType w:val="hybridMultilevel"/>
    <w:tmpl w:val="10CC9E10"/>
    <w:lvl w:ilvl="0" w:tplc="47BA1BE2">
      <w:start w:val="1"/>
      <w:numFmt w:val="lowerLetter"/>
      <w:lvlText w:val="(%1)"/>
      <w:lvlJc w:val="left"/>
      <w:pPr>
        <w:ind w:left="827" w:hanging="348"/>
        <w:jc w:val="left"/>
      </w:pPr>
      <w:rPr>
        <w:rFonts w:ascii="Times New Roman" w:eastAsia="Times New Roman" w:hAnsi="Times New Roman" w:cs="Times New Roman" w:hint="default"/>
        <w:w w:val="99"/>
        <w:sz w:val="24"/>
        <w:szCs w:val="24"/>
      </w:rPr>
    </w:lvl>
    <w:lvl w:ilvl="1" w:tplc="2924CAAA">
      <w:start w:val="1"/>
      <w:numFmt w:val="lowerRoman"/>
      <w:lvlText w:val="(%2)"/>
      <w:lvlJc w:val="left"/>
      <w:pPr>
        <w:ind w:left="1197" w:hanging="360"/>
        <w:jc w:val="left"/>
      </w:pPr>
      <w:rPr>
        <w:rFonts w:ascii="Times New Roman" w:eastAsia="Times New Roman" w:hAnsi="Times New Roman" w:cs="Times New Roman" w:hint="default"/>
        <w:spacing w:val="-14"/>
        <w:w w:val="99"/>
        <w:sz w:val="24"/>
        <w:szCs w:val="24"/>
      </w:rPr>
    </w:lvl>
    <w:lvl w:ilvl="2" w:tplc="94701246">
      <w:numFmt w:val="bullet"/>
      <w:lvlText w:val="•"/>
      <w:lvlJc w:val="left"/>
      <w:pPr>
        <w:ind w:left="1859" w:hanging="360"/>
      </w:pPr>
      <w:rPr>
        <w:rFonts w:hint="default"/>
      </w:rPr>
    </w:lvl>
    <w:lvl w:ilvl="3" w:tplc="4A1ED4A0">
      <w:numFmt w:val="bullet"/>
      <w:lvlText w:val="•"/>
      <w:lvlJc w:val="left"/>
      <w:pPr>
        <w:ind w:left="2519" w:hanging="360"/>
      </w:pPr>
      <w:rPr>
        <w:rFonts w:hint="default"/>
      </w:rPr>
    </w:lvl>
    <w:lvl w:ilvl="4" w:tplc="82B6EBA0">
      <w:numFmt w:val="bullet"/>
      <w:lvlText w:val="•"/>
      <w:lvlJc w:val="left"/>
      <w:pPr>
        <w:ind w:left="3179" w:hanging="360"/>
      </w:pPr>
      <w:rPr>
        <w:rFonts w:hint="default"/>
      </w:rPr>
    </w:lvl>
    <w:lvl w:ilvl="5" w:tplc="EA50C7AC">
      <w:numFmt w:val="bullet"/>
      <w:lvlText w:val="•"/>
      <w:lvlJc w:val="left"/>
      <w:pPr>
        <w:ind w:left="3838" w:hanging="360"/>
      </w:pPr>
      <w:rPr>
        <w:rFonts w:hint="default"/>
      </w:rPr>
    </w:lvl>
    <w:lvl w:ilvl="6" w:tplc="85EE612A">
      <w:numFmt w:val="bullet"/>
      <w:lvlText w:val="•"/>
      <w:lvlJc w:val="left"/>
      <w:pPr>
        <w:ind w:left="4498" w:hanging="360"/>
      </w:pPr>
      <w:rPr>
        <w:rFonts w:hint="default"/>
      </w:rPr>
    </w:lvl>
    <w:lvl w:ilvl="7" w:tplc="EC56327C">
      <w:numFmt w:val="bullet"/>
      <w:lvlText w:val="•"/>
      <w:lvlJc w:val="left"/>
      <w:pPr>
        <w:ind w:left="5158" w:hanging="360"/>
      </w:pPr>
      <w:rPr>
        <w:rFonts w:hint="default"/>
      </w:rPr>
    </w:lvl>
    <w:lvl w:ilvl="8" w:tplc="0B064F6A">
      <w:numFmt w:val="bullet"/>
      <w:lvlText w:val="•"/>
      <w:lvlJc w:val="left"/>
      <w:pPr>
        <w:ind w:left="5817" w:hanging="360"/>
      </w:pPr>
      <w:rPr>
        <w:rFonts w:hint="default"/>
      </w:rPr>
    </w:lvl>
  </w:abstractNum>
  <w:abstractNum w:abstractNumId="19" w15:restartNumberingAfterBreak="0">
    <w:nsid w:val="40873965"/>
    <w:multiLevelType w:val="hybridMultilevel"/>
    <w:tmpl w:val="41667A2A"/>
    <w:lvl w:ilvl="0" w:tplc="362EF170">
      <w:start w:val="1"/>
      <w:numFmt w:val="lowerLetter"/>
      <w:lvlText w:val="(%1)"/>
      <w:lvlJc w:val="left"/>
      <w:pPr>
        <w:ind w:left="827" w:hanging="360"/>
        <w:jc w:val="left"/>
      </w:pPr>
      <w:rPr>
        <w:rFonts w:ascii="Times New Roman" w:eastAsia="Times New Roman" w:hAnsi="Times New Roman" w:cs="Times New Roman" w:hint="default"/>
        <w:spacing w:val="-27"/>
        <w:w w:val="99"/>
        <w:sz w:val="24"/>
        <w:szCs w:val="24"/>
      </w:rPr>
    </w:lvl>
    <w:lvl w:ilvl="1" w:tplc="E01C4AD6">
      <w:numFmt w:val="bullet"/>
      <w:lvlText w:val="•"/>
      <w:lvlJc w:val="left"/>
      <w:pPr>
        <w:ind w:left="1451" w:hanging="360"/>
      </w:pPr>
      <w:rPr>
        <w:rFonts w:hint="default"/>
      </w:rPr>
    </w:lvl>
    <w:lvl w:ilvl="2" w:tplc="5A783EA4">
      <w:numFmt w:val="bullet"/>
      <w:lvlText w:val="•"/>
      <w:lvlJc w:val="left"/>
      <w:pPr>
        <w:ind w:left="2083" w:hanging="360"/>
      </w:pPr>
      <w:rPr>
        <w:rFonts w:hint="default"/>
      </w:rPr>
    </w:lvl>
    <w:lvl w:ilvl="3" w:tplc="9A401F28">
      <w:numFmt w:val="bullet"/>
      <w:lvlText w:val="•"/>
      <w:lvlJc w:val="left"/>
      <w:pPr>
        <w:ind w:left="2715" w:hanging="360"/>
      </w:pPr>
      <w:rPr>
        <w:rFonts w:hint="default"/>
      </w:rPr>
    </w:lvl>
    <w:lvl w:ilvl="4" w:tplc="A44ECF00">
      <w:numFmt w:val="bullet"/>
      <w:lvlText w:val="•"/>
      <w:lvlJc w:val="left"/>
      <w:pPr>
        <w:ind w:left="3346" w:hanging="360"/>
      </w:pPr>
      <w:rPr>
        <w:rFonts w:hint="default"/>
      </w:rPr>
    </w:lvl>
    <w:lvl w:ilvl="5" w:tplc="B3763062">
      <w:numFmt w:val="bullet"/>
      <w:lvlText w:val="•"/>
      <w:lvlJc w:val="left"/>
      <w:pPr>
        <w:ind w:left="3978" w:hanging="360"/>
      </w:pPr>
      <w:rPr>
        <w:rFonts w:hint="default"/>
      </w:rPr>
    </w:lvl>
    <w:lvl w:ilvl="6" w:tplc="6CC058B6">
      <w:numFmt w:val="bullet"/>
      <w:lvlText w:val="•"/>
      <w:lvlJc w:val="left"/>
      <w:pPr>
        <w:ind w:left="4610" w:hanging="360"/>
      </w:pPr>
      <w:rPr>
        <w:rFonts w:hint="default"/>
      </w:rPr>
    </w:lvl>
    <w:lvl w:ilvl="7" w:tplc="CF4E9834">
      <w:numFmt w:val="bullet"/>
      <w:lvlText w:val="•"/>
      <w:lvlJc w:val="left"/>
      <w:pPr>
        <w:ind w:left="5241" w:hanging="360"/>
      </w:pPr>
      <w:rPr>
        <w:rFonts w:hint="default"/>
      </w:rPr>
    </w:lvl>
    <w:lvl w:ilvl="8" w:tplc="8FD0A40A">
      <w:numFmt w:val="bullet"/>
      <w:lvlText w:val="•"/>
      <w:lvlJc w:val="left"/>
      <w:pPr>
        <w:ind w:left="5873" w:hanging="360"/>
      </w:pPr>
      <w:rPr>
        <w:rFonts w:hint="default"/>
      </w:rPr>
    </w:lvl>
  </w:abstractNum>
  <w:abstractNum w:abstractNumId="20" w15:restartNumberingAfterBreak="0">
    <w:nsid w:val="41C56A09"/>
    <w:multiLevelType w:val="hybridMultilevel"/>
    <w:tmpl w:val="4946676C"/>
    <w:lvl w:ilvl="0" w:tplc="17CC5966">
      <w:start w:val="1"/>
      <w:numFmt w:val="lowerLetter"/>
      <w:lvlText w:val="(%1)"/>
      <w:lvlJc w:val="left"/>
      <w:pPr>
        <w:ind w:left="827" w:hanging="360"/>
        <w:jc w:val="left"/>
      </w:pPr>
      <w:rPr>
        <w:rFonts w:ascii="Times New Roman" w:eastAsia="Times New Roman" w:hAnsi="Times New Roman" w:cs="Times New Roman" w:hint="default"/>
        <w:spacing w:val="-27"/>
        <w:w w:val="99"/>
        <w:sz w:val="24"/>
        <w:szCs w:val="24"/>
      </w:rPr>
    </w:lvl>
    <w:lvl w:ilvl="1" w:tplc="1E2A7FDE">
      <w:numFmt w:val="bullet"/>
      <w:lvlText w:val="•"/>
      <w:lvlJc w:val="left"/>
      <w:pPr>
        <w:ind w:left="1451" w:hanging="360"/>
      </w:pPr>
      <w:rPr>
        <w:rFonts w:hint="default"/>
      </w:rPr>
    </w:lvl>
    <w:lvl w:ilvl="2" w:tplc="D40C7ED4">
      <w:numFmt w:val="bullet"/>
      <w:lvlText w:val="•"/>
      <w:lvlJc w:val="left"/>
      <w:pPr>
        <w:ind w:left="2083" w:hanging="360"/>
      </w:pPr>
      <w:rPr>
        <w:rFonts w:hint="default"/>
      </w:rPr>
    </w:lvl>
    <w:lvl w:ilvl="3" w:tplc="0CE2B338">
      <w:numFmt w:val="bullet"/>
      <w:lvlText w:val="•"/>
      <w:lvlJc w:val="left"/>
      <w:pPr>
        <w:ind w:left="2715" w:hanging="360"/>
      </w:pPr>
      <w:rPr>
        <w:rFonts w:hint="default"/>
      </w:rPr>
    </w:lvl>
    <w:lvl w:ilvl="4" w:tplc="E6B09E32">
      <w:numFmt w:val="bullet"/>
      <w:lvlText w:val="•"/>
      <w:lvlJc w:val="left"/>
      <w:pPr>
        <w:ind w:left="3346" w:hanging="360"/>
      </w:pPr>
      <w:rPr>
        <w:rFonts w:hint="default"/>
      </w:rPr>
    </w:lvl>
    <w:lvl w:ilvl="5" w:tplc="49B4EEA2">
      <w:numFmt w:val="bullet"/>
      <w:lvlText w:val="•"/>
      <w:lvlJc w:val="left"/>
      <w:pPr>
        <w:ind w:left="3978" w:hanging="360"/>
      </w:pPr>
      <w:rPr>
        <w:rFonts w:hint="default"/>
      </w:rPr>
    </w:lvl>
    <w:lvl w:ilvl="6" w:tplc="44607718">
      <w:numFmt w:val="bullet"/>
      <w:lvlText w:val="•"/>
      <w:lvlJc w:val="left"/>
      <w:pPr>
        <w:ind w:left="4610" w:hanging="360"/>
      </w:pPr>
      <w:rPr>
        <w:rFonts w:hint="default"/>
      </w:rPr>
    </w:lvl>
    <w:lvl w:ilvl="7" w:tplc="5DA05070">
      <w:numFmt w:val="bullet"/>
      <w:lvlText w:val="•"/>
      <w:lvlJc w:val="left"/>
      <w:pPr>
        <w:ind w:left="5241" w:hanging="360"/>
      </w:pPr>
      <w:rPr>
        <w:rFonts w:hint="default"/>
      </w:rPr>
    </w:lvl>
    <w:lvl w:ilvl="8" w:tplc="4A2E48D8">
      <w:numFmt w:val="bullet"/>
      <w:lvlText w:val="•"/>
      <w:lvlJc w:val="left"/>
      <w:pPr>
        <w:ind w:left="5873" w:hanging="360"/>
      </w:pPr>
      <w:rPr>
        <w:rFonts w:hint="default"/>
      </w:rPr>
    </w:lvl>
  </w:abstractNum>
  <w:abstractNum w:abstractNumId="21" w15:restartNumberingAfterBreak="0">
    <w:nsid w:val="41E479D8"/>
    <w:multiLevelType w:val="hybridMultilevel"/>
    <w:tmpl w:val="42BE0512"/>
    <w:lvl w:ilvl="0" w:tplc="C624035E">
      <w:start w:val="1"/>
      <w:numFmt w:val="lowerLetter"/>
      <w:lvlText w:val="(%1)"/>
      <w:lvlJc w:val="left"/>
      <w:pPr>
        <w:ind w:left="972" w:hanging="720"/>
        <w:jc w:val="left"/>
      </w:pPr>
      <w:rPr>
        <w:rFonts w:ascii="Times New Roman" w:eastAsia="Times New Roman" w:hAnsi="Times New Roman" w:cs="Times New Roman" w:hint="default"/>
        <w:spacing w:val="-27"/>
        <w:w w:val="99"/>
        <w:sz w:val="24"/>
        <w:szCs w:val="24"/>
      </w:rPr>
    </w:lvl>
    <w:lvl w:ilvl="1" w:tplc="81AE5C1E">
      <w:start w:val="1"/>
      <w:numFmt w:val="lowerLetter"/>
      <w:lvlText w:val="(%2)"/>
      <w:lvlJc w:val="left"/>
      <w:pPr>
        <w:ind w:left="841" w:hanging="360"/>
        <w:jc w:val="left"/>
      </w:pPr>
      <w:rPr>
        <w:rFonts w:ascii="Times New Roman" w:eastAsia="Times New Roman" w:hAnsi="Times New Roman" w:cs="Times New Roman" w:hint="default"/>
        <w:spacing w:val="-27"/>
        <w:w w:val="99"/>
        <w:sz w:val="24"/>
        <w:szCs w:val="24"/>
      </w:rPr>
    </w:lvl>
    <w:lvl w:ilvl="2" w:tplc="7946EE80">
      <w:numFmt w:val="bullet"/>
      <w:lvlText w:val="•"/>
      <w:lvlJc w:val="left"/>
      <w:pPr>
        <w:ind w:left="1904" w:hanging="360"/>
      </w:pPr>
      <w:rPr>
        <w:rFonts w:hint="default"/>
      </w:rPr>
    </w:lvl>
    <w:lvl w:ilvl="3" w:tplc="6BCC0D70">
      <w:numFmt w:val="bullet"/>
      <w:lvlText w:val="•"/>
      <w:lvlJc w:val="left"/>
      <w:pPr>
        <w:ind w:left="2829" w:hanging="360"/>
      </w:pPr>
      <w:rPr>
        <w:rFonts w:hint="default"/>
      </w:rPr>
    </w:lvl>
    <w:lvl w:ilvl="4" w:tplc="D004A610">
      <w:numFmt w:val="bullet"/>
      <w:lvlText w:val="•"/>
      <w:lvlJc w:val="left"/>
      <w:pPr>
        <w:ind w:left="3754" w:hanging="360"/>
      </w:pPr>
      <w:rPr>
        <w:rFonts w:hint="default"/>
      </w:rPr>
    </w:lvl>
    <w:lvl w:ilvl="5" w:tplc="2A60F25E">
      <w:numFmt w:val="bullet"/>
      <w:lvlText w:val="•"/>
      <w:lvlJc w:val="left"/>
      <w:pPr>
        <w:ind w:left="4679" w:hanging="360"/>
      </w:pPr>
      <w:rPr>
        <w:rFonts w:hint="default"/>
      </w:rPr>
    </w:lvl>
    <w:lvl w:ilvl="6" w:tplc="BE5C4C2E">
      <w:numFmt w:val="bullet"/>
      <w:lvlText w:val="•"/>
      <w:lvlJc w:val="left"/>
      <w:pPr>
        <w:ind w:left="5604" w:hanging="360"/>
      </w:pPr>
      <w:rPr>
        <w:rFonts w:hint="default"/>
      </w:rPr>
    </w:lvl>
    <w:lvl w:ilvl="7" w:tplc="D250F754">
      <w:numFmt w:val="bullet"/>
      <w:lvlText w:val="•"/>
      <w:lvlJc w:val="left"/>
      <w:pPr>
        <w:ind w:left="6529" w:hanging="360"/>
      </w:pPr>
      <w:rPr>
        <w:rFonts w:hint="default"/>
      </w:rPr>
    </w:lvl>
    <w:lvl w:ilvl="8" w:tplc="F99EEAFC">
      <w:numFmt w:val="bullet"/>
      <w:lvlText w:val="•"/>
      <w:lvlJc w:val="left"/>
      <w:pPr>
        <w:ind w:left="7454" w:hanging="360"/>
      </w:pPr>
      <w:rPr>
        <w:rFonts w:hint="default"/>
      </w:rPr>
    </w:lvl>
  </w:abstractNum>
  <w:abstractNum w:abstractNumId="22" w15:restartNumberingAfterBreak="0">
    <w:nsid w:val="44CC0EBB"/>
    <w:multiLevelType w:val="hybridMultilevel"/>
    <w:tmpl w:val="A9ACC5F4"/>
    <w:lvl w:ilvl="0" w:tplc="C4F6BDEA">
      <w:start w:val="1"/>
      <w:numFmt w:val="lowerLetter"/>
      <w:lvlText w:val="(%1)"/>
      <w:lvlJc w:val="left"/>
      <w:pPr>
        <w:ind w:left="1086" w:hanging="850"/>
        <w:jc w:val="left"/>
      </w:pPr>
      <w:rPr>
        <w:rFonts w:ascii="Times New Roman" w:eastAsia="Times New Roman" w:hAnsi="Times New Roman" w:cs="Times New Roman" w:hint="default"/>
        <w:spacing w:val="-2"/>
        <w:w w:val="97"/>
        <w:sz w:val="24"/>
        <w:szCs w:val="24"/>
      </w:rPr>
    </w:lvl>
    <w:lvl w:ilvl="1" w:tplc="5C30EFA8">
      <w:start w:val="1"/>
      <w:numFmt w:val="lowerRoman"/>
      <w:lvlText w:val="(%2)"/>
      <w:lvlJc w:val="left"/>
      <w:pPr>
        <w:ind w:left="1654" w:hanging="568"/>
        <w:jc w:val="left"/>
      </w:pPr>
      <w:rPr>
        <w:rFonts w:ascii="Times New Roman" w:eastAsia="Times New Roman" w:hAnsi="Times New Roman" w:cs="Times New Roman" w:hint="default"/>
        <w:spacing w:val="-30"/>
        <w:w w:val="97"/>
        <w:sz w:val="24"/>
        <w:szCs w:val="24"/>
      </w:rPr>
    </w:lvl>
    <w:lvl w:ilvl="2" w:tplc="911ED1EA">
      <w:numFmt w:val="bullet"/>
      <w:lvlText w:val="•"/>
      <w:lvlJc w:val="left"/>
      <w:pPr>
        <w:ind w:left="2609" w:hanging="568"/>
      </w:pPr>
      <w:rPr>
        <w:rFonts w:hint="default"/>
      </w:rPr>
    </w:lvl>
    <w:lvl w:ilvl="3" w:tplc="A962C4D0">
      <w:numFmt w:val="bullet"/>
      <w:lvlText w:val="•"/>
      <w:lvlJc w:val="left"/>
      <w:pPr>
        <w:ind w:left="3559" w:hanging="568"/>
      </w:pPr>
      <w:rPr>
        <w:rFonts w:hint="default"/>
      </w:rPr>
    </w:lvl>
    <w:lvl w:ilvl="4" w:tplc="E82465A4">
      <w:numFmt w:val="bullet"/>
      <w:lvlText w:val="•"/>
      <w:lvlJc w:val="left"/>
      <w:pPr>
        <w:ind w:left="4509" w:hanging="568"/>
      </w:pPr>
      <w:rPr>
        <w:rFonts w:hint="default"/>
      </w:rPr>
    </w:lvl>
    <w:lvl w:ilvl="5" w:tplc="D84EB3AE">
      <w:numFmt w:val="bullet"/>
      <w:lvlText w:val="•"/>
      <w:lvlJc w:val="left"/>
      <w:pPr>
        <w:ind w:left="5458" w:hanging="568"/>
      </w:pPr>
      <w:rPr>
        <w:rFonts w:hint="default"/>
      </w:rPr>
    </w:lvl>
    <w:lvl w:ilvl="6" w:tplc="92DA30DA">
      <w:numFmt w:val="bullet"/>
      <w:lvlText w:val="•"/>
      <w:lvlJc w:val="left"/>
      <w:pPr>
        <w:ind w:left="6408" w:hanging="568"/>
      </w:pPr>
      <w:rPr>
        <w:rFonts w:hint="default"/>
      </w:rPr>
    </w:lvl>
    <w:lvl w:ilvl="7" w:tplc="8A86D944">
      <w:numFmt w:val="bullet"/>
      <w:lvlText w:val="•"/>
      <w:lvlJc w:val="left"/>
      <w:pPr>
        <w:ind w:left="7358" w:hanging="568"/>
      </w:pPr>
      <w:rPr>
        <w:rFonts w:hint="default"/>
      </w:rPr>
    </w:lvl>
    <w:lvl w:ilvl="8" w:tplc="890880D4">
      <w:numFmt w:val="bullet"/>
      <w:lvlText w:val="•"/>
      <w:lvlJc w:val="left"/>
      <w:pPr>
        <w:ind w:left="8308" w:hanging="568"/>
      </w:pPr>
      <w:rPr>
        <w:rFonts w:hint="default"/>
      </w:rPr>
    </w:lvl>
  </w:abstractNum>
  <w:abstractNum w:abstractNumId="23" w15:restartNumberingAfterBreak="0">
    <w:nsid w:val="48F179AE"/>
    <w:multiLevelType w:val="multilevel"/>
    <w:tmpl w:val="DBEEC3BA"/>
    <w:lvl w:ilvl="0">
      <w:start w:val="1"/>
      <w:numFmt w:val="decimal"/>
      <w:lvlText w:val="%1"/>
      <w:lvlJc w:val="left"/>
      <w:pPr>
        <w:ind w:left="107" w:hanging="511"/>
        <w:jc w:val="left"/>
      </w:pPr>
      <w:rPr>
        <w:rFonts w:hint="default"/>
      </w:rPr>
    </w:lvl>
    <w:lvl w:ilvl="1">
      <w:start w:val="2"/>
      <w:numFmt w:val="decimal"/>
      <w:lvlText w:val="%1.%2"/>
      <w:lvlJc w:val="left"/>
      <w:pPr>
        <w:ind w:left="107" w:hanging="511"/>
        <w:jc w:val="left"/>
      </w:pPr>
      <w:rPr>
        <w:rFonts w:ascii="Times New Roman" w:eastAsia="Times New Roman" w:hAnsi="Times New Roman" w:cs="Times New Roman" w:hint="default"/>
        <w:spacing w:val="-30"/>
        <w:w w:val="99"/>
        <w:sz w:val="24"/>
        <w:szCs w:val="24"/>
      </w:rPr>
    </w:lvl>
    <w:lvl w:ilvl="2">
      <w:start w:val="1"/>
      <w:numFmt w:val="lowerLetter"/>
      <w:lvlText w:val="(%3)"/>
      <w:lvlJc w:val="left"/>
      <w:pPr>
        <w:ind w:left="827" w:hanging="348"/>
        <w:jc w:val="left"/>
      </w:pPr>
      <w:rPr>
        <w:rFonts w:ascii="Times New Roman" w:eastAsia="Times New Roman" w:hAnsi="Times New Roman" w:cs="Times New Roman" w:hint="default"/>
        <w:w w:val="99"/>
        <w:sz w:val="24"/>
        <w:szCs w:val="24"/>
      </w:rPr>
    </w:lvl>
    <w:lvl w:ilvl="3">
      <w:numFmt w:val="bullet"/>
      <w:lvlText w:val="•"/>
      <w:lvlJc w:val="left"/>
      <w:pPr>
        <w:ind w:left="2223" w:hanging="348"/>
      </w:pPr>
      <w:rPr>
        <w:rFonts w:hint="default"/>
      </w:rPr>
    </w:lvl>
    <w:lvl w:ilvl="4">
      <w:numFmt w:val="bullet"/>
      <w:lvlText w:val="•"/>
      <w:lvlJc w:val="left"/>
      <w:pPr>
        <w:ind w:left="2925" w:hanging="348"/>
      </w:pPr>
      <w:rPr>
        <w:rFonts w:hint="default"/>
      </w:rPr>
    </w:lvl>
    <w:lvl w:ilvl="5">
      <w:numFmt w:val="bullet"/>
      <w:lvlText w:val="•"/>
      <w:lvlJc w:val="left"/>
      <w:pPr>
        <w:ind w:left="3627" w:hanging="348"/>
      </w:pPr>
      <w:rPr>
        <w:rFonts w:hint="default"/>
      </w:rPr>
    </w:lvl>
    <w:lvl w:ilvl="6">
      <w:numFmt w:val="bullet"/>
      <w:lvlText w:val="•"/>
      <w:lvlJc w:val="left"/>
      <w:pPr>
        <w:ind w:left="4329" w:hanging="348"/>
      </w:pPr>
      <w:rPr>
        <w:rFonts w:hint="default"/>
      </w:rPr>
    </w:lvl>
    <w:lvl w:ilvl="7">
      <w:numFmt w:val="bullet"/>
      <w:lvlText w:val="•"/>
      <w:lvlJc w:val="left"/>
      <w:pPr>
        <w:ind w:left="5031" w:hanging="348"/>
      </w:pPr>
      <w:rPr>
        <w:rFonts w:hint="default"/>
      </w:rPr>
    </w:lvl>
    <w:lvl w:ilvl="8">
      <w:numFmt w:val="bullet"/>
      <w:lvlText w:val="•"/>
      <w:lvlJc w:val="left"/>
      <w:pPr>
        <w:ind w:left="5733" w:hanging="348"/>
      </w:pPr>
      <w:rPr>
        <w:rFonts w:hint="default"/>
      </w:rPr>
    </w:lvl>
  </w:abstractNum>
  <w:abstractNum w:abstractNumId="24" w15:restartNumberingAfterBreak="0">
    <w:nsid w:val="49A61F08"/>
    <w:multiLevelType w:val="hybridMultilevel"/>
    <w:tmpl w:val="41421090"/>
    <w:lvl w:ilvl="0" w:tplc="E98C4B82">
      <w:start w:val="1"/>
      <w:numFmt w:val="lowerLetter"/>
      <w:lvlText w:val="(%1)"/>
      <w:lvlJc w:val="left"/>
      <w:pPr>
        <w:ind w:left="107" w:hanging="720"/>
        <w:jc w:val="left"/>
      </w:pPr>
      <w:rPr>
        <w:rFonts w:ascii="Times New Roman" w:eastAsia="Times New Roman" w:hAnsi="Times New Roman" w:cs="Times New Roman" w:hint="default"/>
        <w:spacing w:val="-27"/>
        <w:w w:val="99"/>
        <w:sz w:val="24"/>
        <w:szCs w:val="24"/>
      </w:rPr>
    </w:lvl>
    <w:lvl w:ilvl="1" w:tplc="4F38A5E4">
      <w:numFmt w:val="bullet"/>
      <w:lvlText w:val="•"/>
      <w:lvlJc w:val="left"/>
      <w:pPr>
        <w:ind w:left="803" w:hanging="720"/>
      </w:pPr>
      <w:rPr>
        <w:rFonts w:hint="default"/>
      </w:rPr>
    </w:lvl>
    <w:lvl w:ilvl="2" w:tplc="ACC4471E">
      <w:numFmt w:val="bullet"/>
      <w:lvlText w:val="•"/>
      <w:lvlJc w:val="left"/>
      <w:pPr>
        <w:ind w:left="1507" w:hanging="720"/>
      </w:pPr>
      <w:rPr>
        <w:rFonts w:hint="default"/>
      </w:rPr>
    </w:lvl>
    <w:lvl w:ilvl="3" w:tplc="A6B860AC">
      <w:numFmt w:val="bullet"/>
      <w:lvlText w:val="•"/>
      <w:lvlJc w:val="left"/>
      <w:pPr>
        <w:ind w:left="2211" w:hanging="720"/>
      </w:pPr>
      <w:rPr>
        <w:rFonts w:hint="default"/>
      </w:rPr>
    </w:lvl>
    <w:lvl w:ilvl="4" w:tplc="2348D838">
      <w:numFmt w:val="bullet"/>
      <w:lvlText w:val="•"/>
      <w:lvlJc w:val="left"/>
      <w:pPr>
        <w:ind w:left="2914" w:hanging="720"/>
      </w:pPr>
      <w:rPr>
        <w:rFonts w:hint="default"/>
      </w:rPr>
    </w:lvl>
    <w:lvl w:ilvl="5" w:tplc="660A1AA8">
      <w:numFmt w:val="bullet"/>
      <w:lvlText w:val="•"/>
      <w:lvlJc w:val="left"/>
      <w:pPr>
        <w:ind w:left="3618" w:hanging="720"/>
      </w:pPr>
      <w:rPr>
        <w:rFonts w:hint="default"/>
      </w:rPr>
    </w:lvl>
    <w:lvl w:ilvl="6" w:tplc="227414BC">
      <w:numFmt w:val="bullet"/>
      <w:lvlText w:val="•"/>
      <w:lvlJc w:val="left"/>
      <w:pPr>
        <w:ind w:left="4322" w:hanging="720"/>
      </w:pPr>
      <w:rPr>
        <w:rFonts w:hint="default"/>
      </w:rPr>
    </w:lvl>
    <w:lvl w:ilvl="7" w:tplc="BC5A7982">
      <w:numFmt w:val="bullet"/>
      <w:lvlText w:val="•"/>
      <w:lvlJc w:val="left"/>
      <w:pPr>
        <w:ind w:left="5025" w:hanging="720"/>
      </w:pPr>
      <w:rPr>
        <w:rFonts w:hint="default"/>
      </w:rPr>
    </w:lvl>
    <w:lvl w:ilvl="8" w:tplc="00E4A372">
      <w:numFmt w:val="bullet"/>
      <w:lvlText w:val="•"/>
      <w:lvlJc w:val="left"/>
      <w:pPr>
        <w:ind w:left="5729" w:hanging="720"/>
      </w:pPr>
      <w:rPr>
        <w:rFonts w:hint="default"/>
      </w:rPr>
    </w:lvl>
  </w:abstractNum>
  <w:abstractNum w:abstractNumId="25" w15:restartNumberingAfterBreak="0">
    <w:nsid w:val="4B2163F2"/>
    <w:multiLevelType w:val="hybridMultilevel"/>
    <w:tmpl w:val="0D56E216"/>
    <w:lvl w:ilvl="0" w:tplc="12EE9F08">
      <w:start w:val="3"/>
      <w:numFmt w:val="lowerLetter"/>
      <w:lvlText w:val="(%1)"/>
      <w:lvlJc w:val="left"/>
      <w:pPr>
        <w:ind w:left="827" w:hanging="348"/>
        <w:jc w:val="left"/>
      </w:pPr>
      <w:rPr>
        <w:rFonts w:ascii="Times New Roman" w:eastAsia="Times New Roman" w:hAnsi="Times New Roman" w:cs="Times New Roman" w:hint="default"/>
        <w:w w:val="99"/>
        <w:sz w:val="24"/>
        <w:szCs w:val="24"/>
      </w:rPr>
    </w:lvl>
    <w:lvl w:ilvl="1" w:tplc="7DF0F50A">
      <w:numFmt w:val="bullet"/>
      <w:lvlText w:val="•"/>
      <w:lvlJc w:val="left"/>
      <w:pPr>
        <w:ind w:left="1451" w:hanging="348"/>
      </w:pPr>
      <w:rPr>
        <w:rFonts w:hint="default"/>
      </w:rPr>
    </w:lvl>
    <w:lvl w:ilvl="2" w:tplc="4428139E">
      <w:numFmt w:val="bullet"/>
      <w:lvlText w:val="•"/>
      <w:lvlJc w:val="left"/>
      <w:pPr>
        <w:ind w:left="2083" w:hanging="348"/>
      </w:pPr>
      <w:rPr>
        <w:rFonts w:hint="default"/>
      </w:rPr>
    </w:lvl>
    <w:lvl w:ilvl="3" w:tplc="E1D65DF4">
      <w:numFmt w:val="bullet"/>
      <w:lvlText w:val="•"/>
      <w:lvlJc w:val="left"/>
      <w:pPr>
        <w:ind w:left="2715" w:hanging="348"/>
      </w:pPr>
      <w:rPr>
        <w:rFonts w:hint="default"/>
      </w:rPr>
    </w:lvl>
    <w:lvl w:ilvl="4" w:tplc="EAAA076A">
      <w:numFmt w:val="bullet"/>
      <w:lvlText w:val="•"/>
      <w:lvlJc w:val="left"/>
      <w:pPr>
        <w:ind w:left="3346" w:hanging="348"/>
      </w:pPr>
      <w:rPr>
        <w:rFonts w:hint="default"/>
      </w:rPr>
    </w:lvl>
    <w:lvl w:ilvl="5" w:tplc="BAFCDF0E">
      <w:numFmt w:val="bullet"/>
      <w:lvlText w:val="•"/>
      <w:lvlJc w:val="left"/>
      <w:pPr>
        <w:ind w:left="3978" w:hanging="348"/>
      </w:pPr>
      <w:rPr>
        <w:rFonts w:hint="default"/>
      </w:rPr>
    </w:lvl>
    <w:lvl w:ilvl="6" w:tplc="A364C458">
      <w:numFmt w:val="bullet"/>
      <w:lvlText w:val="•"/>
      <w:lvlJc w:val="left"/>
      <w:pPr>
        <w:ind w:left="4610" w:hanging="348"/>
      </w:pPr>
      <w:rPr>
        <w:rFonts w:hint="default"/>
      </w:rPr>
    </w:lvl>
    <w:lvl w:ilvl="7" w:tplc="D92C18E8">
      <w:numFmt w:val="bullet"/>
      <w:lvlText w:val="•"/>
      <w:lvlJc w:val="left"/>
      <w:pPr>
        <w:ind w:left="5241" w:hanging="348"/>
      </w:pPr>
      <w:rPr>
        <w:rFonts w:hint="default"/>
      </w:rPr>
    </w:lvl>
    <w:lvl w:ilvl="8" w:tplc="D6AE7F14">
      <w:numFmt w:val="bullet"/>
      <w:lvlText w:val="•"/>
      <w:lvlJc w:val="left"/>
      <w:pPr>
        <w:ind w:left="5873" w:hanging="348"/>
      </w:pPr>
      <w:rPr>
        <w:rFonts w:hint="default"/>
      </w:rPr>
    </w:lvl>
  </w:abstractNum>
  <w:abstractNum w:abstractNumId="26" w15:restartNumberingAfterBreak="0">
    <w:nsid w:val="50686B0B"/>
    <w:multiLevelType w:val="multilevel"/>
    <w:tmpl w:val="4126E03A"/>
    <w:lvl w:ilvl="0">
      <w:start w:val="1"/>
      <w:numFmt w:val="decimal"/>
      <w:lvlText w:val="%1"/>
      <w:lvlJc w:val="left"/>
      <w:pPr>
        <w:ind w:left="103" w:hanging="510"/>
        <w:jc w:val="left"/>
      </w:pPr>
      <w:rPr>
        <w:rFonts w:hint="default"/>
      </w:rPr>
    </w:lvl>
    <w:lvl w:ilvl="1">
      <w:start w:val="1"/>
      <w:numFmt w:val="decimal"/>
      <w:lvlText w:val="%1.%2."/>
      <w:lvlJc w:val="left"/>
      <w:pPr>
        <w:ind w:left="103" w:hanging="510"/>
        <w:jc w:val="left"/>
      </w:pPr>
      <w:rPr>
        <w:rFonts w:ascii="Times New Roman" w:eastAsia="Times New Roman" w:hAnsi="Times New Roman" w:cs="Times New Roman" w:hint="default"/>
        <w:spacing w:val="-30"/>
        <w:w w:val="97"/>
        <w:sz w:val="24"/>
        <w:szCs w:val="24"/>
      </w:rPr>
    </w:lvl>
    <w:lvl w:ilvl="2">
      <w:start w:val="1"/>
      <w:numFmt w:val="lowerLetter"/>
      <w:lvlText w:val="(%3)"/>
      <w:lvlJc w:val="left"/>
      <w:pPr>
        <w:ind w:left="811" w:hanging="348"/>
        <w:jc w:val="left"/>
      </w:pPr>
      <w:rPr>
        <w:rFonts w:ascii="Times New Roman" w:eastAsia="Times New Roman" w:hAnsi="Times New Roman" w:cs="Times New Roman" w:hint="default"/>
        <w:w w:val="99"/>
        <w:sz w:val="24"/>
        <w:szCs w:val="24"/>
      </w:rPr>
    </w:lvl>
    <w:lvl w:ilvl="3">
      <w:numFmt w:val="bullet"/>
      <w:lvlText w:val="•"/>
      <w:lvlJc w:val="left"/>
      <w:pPr>
        <w:ind w:left="2223" w:hanging="348"/>
      </w:pPr>
      <w:rPr>
        <w:rFonts w:hint="default"/>
      </w:rPr>
    </w:lvl>
    <w:lvl w:ilvl="4">
      <w:numFmt w:val="bullet"/>
      <w:lvlText w:val="•"/>
      <w:lvlJc w:val="left"/>
      <w:pPr>
        <w:ind w:left="2925" w:hanging="348"/>
      </w:pPr>
      <w:rPr>
        <w:rFonts w:hint="default"/>
      </w:rPr>
    </w:lvl>
    <w:lvl w:ilvl="5">
      <w:numFmt w:val="bullet"/>
      <w:lvlText w:val="•"/>
      <w:lvlJc w:val="left"/>
      <w:pPr>
        <w:ind w:left="3627" w:hanging="348"/>
      </w:pPr>
      <w:rPr>
        <w:rFonts w:hint="default"/>
      </w:rPr>
    </w:lvl>
    <w:lvl w:ilvl="6">
      <w:numFmt w:val="bullet"/>
      <w:lvlText w:val="•"/>
      <w:lvlJc w:val="left"/>
      <w:pPr>
        <w:ind w:left="4329" w:hanging="348"/>
      </w:pPr>
      <w:rPr>
        <w:rFonts w:hint="default"/>
      </w:rPr>
    </w:lvl>
    <w:lvl w:ilvl="7">
      <w:numFmt w:val="bullet"/>
      <w:lvlText w:val="•"/>
      <w:lvlJc w:val="left"/>
      <w:pPr>
        <w:ind w:left="5031" w:hanging="348"/>
      </w:pPr>
      <w:rPr>
        <w:rFonts w:hint="default"/>
      </w:rPr>
    </w:lvl>
    <w:lvl w:ilvl="8">
      <w:numFmt w:val="bullet"/>
      <w:lvlText w:val="•"/>
      <w:lvlJc w:val="left"/>
      <w:pPr>
        <w:ind w:left="5733" w:hanging="348"/>
      </w:pPr>
      <w:rPr>
        <w:rFonts w:hint="default"/>
      </w:rPr>
    </w:lvl>
  </w:abstractNum>
  <w:abstractNum w:abstractNumId="27" w15:restartNumberingAfterBreak="0">
    <w:nsid w:val="559C7ABF"/>
    <w:multiLevelType w:val="hybridMultilevel"/>
    <w:tmpl w:val="844A8000"/>
    <w:lvl w:ilvl="0" w:tplc="14EACC72">
      <w:start w:val="1"/>
      <w:numFmt w:val="lowerLetter"/>
      <w:lvlText w:val="(%1)"/>
      <w:lvlJc w:val="left"/>
      <w:pPr>
        <w:ind w:left="827" w:hanging="348"/>
        <w:jc w:val="left"/>
      </w:pPr>
      <w:rPr>
        <w:rFonts w:ascii="Times New Roman" w:eastAsia="Times New Roman" w:hAnsi="Times New Roman" w:cs="Times New Roman" w:hint="default"/>
        <w:w w:val="99"/>
        <w:sz w:val="24"/>
        <w:szCs w:val="24"/>
      </w:rPr>
    </w:lvl>
    <w:lvl w:ilvl="1" w:tplc="CE38FACE">
      <w:start w:val="1"/>
      <w:numFmt w:val="lowerRoman"/>
      <w:lvlText w:val="(%2)"/>
      <w:lvlJc w:val="left"/>
      <w:pPr>
        <w:ind w:left="1677" w:hanging="360"/>
        <w:jc w:val="left"/>
      </w:pPr>
      <w:rPr>
        <w:rFonts w:ascii="Times New Roman" w:eastAsia="Times New Roman" w:hAnsi="Times New Roman" w:cs="Times New Roman" w:hint="default"/>
        <w:spacing w:val="-29"/>
        <w:w w:val="99"/>
        <w:sz w:val="24"/>
        <w:szCs w:val="24"/>
      </w:rPr>
    </w:lvl>
    <w:lvl w:ilvl="2" w:tplc="424CDB18">
      <w:numFmt w:val="bullet"/>
      <w:lvlText w:val="•"/>
      <w:lvlJc w:val="left"/>
      <w:pPr>
        <w:ind w:left="2286" w:hanging="360"/>
      </w:pPr>
      <w:rPr>
        <w:rFonts w:hint="default"/>
      </w:rPr>
    </w:lvl>
    <w:lvl w:ilvl="3" w:tplc="D8024352">
      <w:numFmt w:val="bullet"/>
      <w:lvlText w:val="•"/>
      <w:lvlJc w:val="left"/>
      <w:pPr>
        <w:ind w:left="2892" w:hanging="360"/>
      </w:pPr>
      <w:rPr>
        <w:rFonts w:hint="default"/>
      </w:rPr>
    </w:lvl>
    <w:lvl w:ilvl="4" w:tplc="00643F66">
      <w:numFmt w:val="bullet"/>
      <w:lvlText w:val="•"/>
      <w:lvlJc w:val="left"/>
      <w:pPr>
        <w:ind w:left="3499" w:hanging="360"/>
      </w:pPr>
      <w:rPr>
        <w:rFonts w:hint="default"/>
      </w:rPr>
    </w:lvl>
    <w:lvl w:ilvl="5" w:tplc="7BC6DE74">
      <w:numFmt w:val="bullet"/>
      <w:lvlText w:val="•"/>
      <w:lvlJc w:val="left"/>
      <w:pPr>
        <w:ind w:left="4105" w:hanging="360"/>
      </w:pPr>
      <w:rPr>
        <w:rFonts w:hint="default"/>
      </w:rPr>
    </w:lvl>
    <w:lvl w:ilvl="6" w:tplc="BBF40602">
      <w:numFmt w:val="bullet"/>
      <w:lvlText w:val="•"/>
      <w:lvlJc w:val="left"/>
      <w:pPr>
        <w:ind w:left="4711" w:hanging="360"/>
      </w:pPr>
      <w:rPr>
        <w:rFonts w:hint="default"/>
      </w:rPr>
    </w:lvl>
    <w:lvl w:ilvl="7" w:tplc="EF7C2A56">
      <w:numFmt w:val="bullet"/>
      <w:lvlText w:val="•"/>
      <w:lvlJc w:val="left"/>
      <w:pPr>
        <w:ind w:left="5318" w:hanging="360"/>
      </w:pPr>
      <w:rPr>
        <w:rFonts w:hint="default"/>
      </w:rPr>
    </w:lvl>
    <w:lvl w:ilvl="8" w:tplc="AFDE4A74">
      <w:numFmt w:val="bullet"/>
      <w:lvlText w:val="•"/>
      <w:lvlJc w:val="left"/>
      <w:pPr>
        <w:ind w:left="5924" w:hanging="360"/>
      </w:pPr>
      <w:rPr>
        <w:rFonts w:hint="default"/>
      </w:rPr>
    </w:lvl>
  </w:abstractNum>
  <w:abstractNum w:abstractNumId="28" w15:restartNumberingAfterBreak="0">
    <w:nsid w:val="55CA7155"/>
    <w:multiLevelType w:val="hybridMultilevel"/>
    <w:tmpl w:val="21947C7C"/>
    <w:lvl w:ilvl="0" w:tplc="FEC21AD6">
      <w:start w:val="1"/>
      <w:numFmt w:val="lowerLetter"/>
      <w:lvlText w:val="(%1)"/>
      <w:lvlJc w:val="left"/>
      <w:pPr>
        <w:ind w:left="822" w:hanging="360"/>
        <w:jc w:val="left"/>
      </w:pPr>
      <w:rPr>
        <w:rFonts w:ascii="Times New Roman" w:eastAsia="Times New Roman" w:hAnsi="Times New Roman" w:cs="Times New Roman" w:hint="default"/>
        <w:spacing w:val="-27"/>
        <w:w w:val="99"/>
        <w:sz w:val="24"/>
        <w:szCs w:val="24"/>
      </w:rPr>
    </w:lvl>
    <w:lvl w:ilvl="1" w:tplc="F62A62B6">
      <w:numFmt w:val="bullet"/>
      <w:lvlText w:val="•"/>
      <w:lvlJc w:val="left"/>
      <w:pPr>
        <w:ind w:left="1451" w:hanging="360"/>
      </w:pPr>
      <w:rPr>
        <w:rFonts w:hint="default"/>
      </w:rPr>
    </w:lvl>
    <w:lvl w:ilvl="2" w:tplc="62CA6A56">
      <w:numFmt w:val="bullet"/>
      <w:lvlText w:val="•"/>
      <w:lvlJc w:val="left"/>
      <w:pPr>
        <w:ind w:left="2083" w:hanging="360"/>
      </w:pPr>
      <w:rPr>
        <w:rFonts w:hint="default"/>
      </w:rPr>
    </w:lvl>
    <w:lvl w:ilvl="3" w:tplc="D2E080FA">
      <w:numFmt w:val="bullet"/>
      <w:lvlText w:val="•"/>
      <w:lvlJc w:val="left"/>
      <w:pPr>
        <w:ind w:left="2715" w:hanging="360"/>
      </w:pPr>
      <w:rPr>
        <w:rFonts w:hint="default"/>
      </w:rPr>
    </w:lvl>
    <w:lvl w:ilvl="4" w:tplc="781684DC">
      <w:numFmt w:val="bullet"/>
      <w:lvlText w:val="•"/>
      <w:lvlJc w:val="left"/>
      <w:pPr>
        <w:ind w:left="3346" w:hanging="360"/>
      </w:pPr>
      <w:rPr>
        <w:rFonts w:hint="default"/>
      </w:rPr>
    </w:lvl>
    <w:lvl w:ilvl="5" w:tplc="8E32B204">
      <w:numFmt w:val="bullet"/>
      <w:lvlText w:val="•"/>
      <w:lvlJc w:val="left"/>
      <w:pPr>
        <w:ind w:left="3978" w:hanging="360"/>
      </w:pPr>
      <w:rPr>
        <w:rFonts w:hint="default"/>
      </w:rPr>
    </w:lvl>
    <w:lvl w:ilvl="6" w:tplc="BE6CC8FC">
      <w:numFmt w:val="bullet"/>
      <w:lvlText w:val="•"/>
      <w:lvlJc w:val="left"/>
      <w:pPr>
        <w:ind w:left="4610" w:hanging="360"/>
      </w:pPr>
      <w:rPr>
        <w:rFonts w:hint="default"/>
      </w:rPr>
    </w:lvl>
    <w:lvl w:ilvl="7" w:tplc="09C8B7FC">
      <w:numFmt w:val="bullet"/>
      <w:lvlText w:val="•"/>
      <w:lvlJc w:val="left"/>
      <w:pPr>
        <w:ind w:left="5241" w:hanging="360"/>
      </w:pPr>
      <w:rPr>
        <w:rFonts w:hint="default"/>
      </w:rPr>
    </w:lvl>
    <w:lvl w:ilvl="8" w:tplc="EA82373C">
      <w:numFmt w:val="bullet"/>
      <w:lvlText w:val="•"/>
      <w:lvlJc w:val="left"/>
      <w:pPr>
        <w:ind w:left="5873" w:hanging="360"/>
      </w:pPr>
      <w:rPr>
        <w:rFonts w:hint="default"/>
      </w:rPr>
    </w:lvl>
  </w:abstractNum>
  <w:abstractNum w:abstractNumId="29" w15:restartNumberingAfterBreak="0">
    <w:nsid w:val="58312623"/>
    <w:multiLevelType w:val="hybridMultilevel"/>
    <w:tmpl w:val="A10CCA1C"/>
    <w:lvl w:ilvl="0" w:tplc="48BA9E2C">
      <w:start w:val="1"/>
      <w:numFmt w:val="lowerLetter"/>
      <w:lvlText w:val="(%1)"/>
      <w:lvlJc w:val="left"/>
      <w:pPr>
        <w:ind w:left="840" w:hanging="360"/>
        <w:jc w:val="left"/>
      </w:pPr>
      <w:rPr>
        <w:rFonts w:ascii="Times New Roman" w:eastAsia="Times New Roman" w:hAnsi="Times New Roman" w:cs="Times New Roman" w:hint="default"/>
        <w:spacing w:val="-27"/>
        <w:w w:val="99"/>
        <w:sz w:val="24"/>
        <w:szCs w:val="24"/>
      </w:rPr>
    </w:lvl>
    <w:lvl w:ilvl="1" w:tplc="7F681906">
      <w:numFmt w:val="bullet"/>
      <w:lvlText w:val="•"/>
      <w:lvlJc w:val="left"/>
      <w:pPr>
        <w:ind w:left="1686" w:hanging="360"/>
      </w:pPr>
      <w:rPr>
        <w:rFonts w:hint="default"/>
      </w:rPr>
    </w:lvl>
    <w:lvl w:ilvl="2" w:tplc="5EDA295A">
      <w:numFmt w:val="bullet"/>
      <w:lvlText w:val="•"/>
      <w:lvlJc w:val="left"/>
      <w:pPr>
        <w:ind w:left="2532" w:hanging="360"/>
      </w:pPr>
      <w:rPr>
        <w:rFonts w:hint="default"/>
      </w:rPr>
    </w:lvl>
    <w:lvl w:ilvl="3" w:tplc="ED68672C">
      <w:numFmt w:val="bullet"/>
      <w:lvlText w:val="•"/>
      <w:lvlJc w:val="left"/>
      <w:pPr>
        <w:ind w:left="3378" w:hanging="360"/>
      </w:pPr>
      <w:rPr>
        <w:rFonts w:hint="default"/>
      </w:rPr>
    </w:lvl>
    <w:lvl w:ilvl="4" w:tplc="83E6883C">
      <w:numFmt w:val="bullet"/>
      <w:lvlText w:val="•"/>
      <w:lvlJc w:val="left"/>
      <w:pPr>
        <w:ind w:left="4225" w:hanging="360"/>
      </w:pPr>
      <w:rPr>
        <w:rFonts w:hint="default"/>
      </w:rPr>
    </w:lvl>
    <w:lvl w:ilvl="5" w:tplc="0C0446E2">
      <w:numFmt w:val="bullet"/>
      <w:lvlText w:val="•"/>
      <w:lvlJc w:val="left"/>
      <w:pPr>
        <w:ind w:left="5071" w:hanging="360"/>
      </w:pPr>
      <w:rPr>
        <w:rFonts w:hint="default"/>
      </w:rPr>
    </w:lvl>
    <w:lvl w:ilvl="6" w:tplc="A7BC62B2">
      <w:numFmt w:val="bullet"/>
      <w:lvlText w:val="•"/>
      <w:lvlJc w:val="left"/>
      <w:pPr>
        <w:ind w:left="5917" w:hanging="360"/>
      </w:pPr>
      <w:rPr>
        <w:rFonts w:hint="default"/>
      </w:rPr>
    </w:lvl>
    <w:lvl w:ilvl="7" w:tplc="CA70B326">
      <w:numFmt w:val="bullet"/>
      <w:lvlText w:val="•"/>
      <w:lvlJc w:val="left"/>
      <w:pPr>
        <w:ind w:left="6764" w:hanging="360"/>
      </w:pPr>
      <w:rPr>
        <w:rFonts w:hint="default"/>
      </w:rPr>
    </w:lvl>
    <w:lvl w:ilvl="8" w:tplc="6E9CC05C">
      <w:numFmt w:val="bullet"/>
      <w:lvlText w:val="•"/>
      <w:lvlJc w:val="left"/>
      <w:pPr>
        <w:ind w:left="7610" w:hanging="360"/>
      </w:pPr>
      <w:rPr>
        <w:rFonts w:hint="default"/>
      </w:rPr>
    </w:lvl>
  </w:abstractNum>
  <w:abstractNum w:abstractNumId="30" w15:restartNumberingAfterBreak="0">
    <w:nsid w:val="58504264"/>
    <w:multiLevelType w:val="hybridMultilevel"/>
    <w:tmpl w:val="821273CE"/>
    <w:lvl w:ilvl="0" w:tplc="0D5AA62A">
      <w:start w:val="1"/>
      <w:numFmt w:val="lowerLetter"/>
      <w:lvlText w:val="(%1)"/>
      <w:lvlJc w:val="left"/>
      <w:pPr>
        <w:ind w:left="1187" w:hanging="360"/>
        <w:jc w:val="left"/>
      </w:pPr>
      <w:rPr>
        <w:rFonts w:ascii="Times New Roman" w:eastAsia="Times New Roman" w:hAnsi="Times New Roman" w:cs="Times New Roman" w:hint="default"/>
        <w:spacing w:val="-27"/>
        <w:w w:val="99"/>
        <w:sz w:val="24"/>
        <w:szCs w:val="24"/>
      </w:rPr>
    </w:lvl>
    <w:lvl w:ilvl="1" w:tplc="26005A9E">
      <w:numFmt w:val="bullet"/>
      <w:lvlText w:val="•"/>
      <w:lvlJc w:val="left"/>
      <w:pPr>
        <w:ind w:left="1775" w:hanging="360"/>
      </w:pPr>
      <w:rPr>
        <w:rFonts w:hint="default"/>
      </w:rPr>
    </w:lvl>
    <w:lvl w:ilvl="2" w:tplc="D8E44FD0">
      <w:numFmt w:val="bullet"/>
      <w:lvlText w:val="•"/>
      <w:lvlJc w:val="left"/>
      <w:pPr>
        <w:ind w:left="2371" w:hanging="360"/>
      </w:pPr>
      <w:rPr>
        <w:rFonts w:hint="default"/>
      </w:rPr>
    </w:lvl>
    <w:lvl w:ilvl="3" w:tplc="4E6CF266">
      <w:numFmt w:val="bullet"/>
      <w:lvlText w:val="•"/>
      <w:lvlJc w:val="left"/>
      <w:pPr>
        <w:ind w:left="2967" w:hanging="360"/>
      </w:pPr>
      <w:rPr>
        <w:rFonts w:hint="default"/>
      </w:rPr>
    </w:lvl>
    <w:lvl w:ilvl="4" w:tplc="BCD4BD4C">
      <w:numFmt w:val="bullet"/>
      <w:lvlText w:val="•"/>
      <w:lvlJc w:val="left"/>
      <w:pPr>
        <w:ind w:left="3562" w:hanging="360"/>
      </w:pPr>
      <w:rPr>
        <w:rFonts w:hint="default"/>
      </w:rPr>
    </w:lvl>
    <w:lvl w:ilvl="5" w:tplc="A60829E2">
      <w:numFmt w:val="bullet"/>
      <w:lvlText w:val="•"/>
      <w:lvlJc w:val="left"/>
      <w:pPr>
        <w:ind w:left="4158" w:hanging="360"/>
      </w:pPr>
      <w:rPr>
        <w:rFonts w:hint="default"/>
      </w:rPr>
    </w:lvl>
    <w:lvl w:ilvl="6" w:tplc="1226BFE2">
      <w:numFmt w:val="bullet"/>
      <w:lvlText w:val="•"/>
      <w:lvlJc w:val="left"/>
      <w:pPr>
        <w:ind w:left="4754" w:hanging="360"/>
      </w:pPr>
      <w:rPr>
        <w:rFonts w:hint="default"/>
      </w:rPr>
    </w:lvl>
    <w:lvl w:ilvl="7" w:tplc="E11CB0FA">
      <w:numFmt w:val="bullet"/>
      <w:lvlText w:val="•"/>
      <w:lvlJc w:val="left"/>
      <w:pPr>
        <w:ind w:left="5349" w:hanging="360"/>
      </w:pPr>
      <w:rPr>
        <w:rFonts w:hint="default"/>
      </w:rPr>
    </w:lvl>
    <w:lvl w:ilvl="8" w:tplc="FD02EE7E">
      <w:numFmt w:val="bullet"/>
      <w:lvlText w:val="•"/>
      <w:lvlJc w:val="left"/>
      <w:pPr>
        <w:ind w:left="5945" w:hanging="360"/>
      </w:pPr>
      <w:rPr>
        <w:rFonts w:hint="default"/>
      </w:rPr>
    </w:lvl>
  </w:abstractNum>
  <w:abstractNum w:abstractNumId="31" w15:restartNumberingAfterBreak="0">
    <w:nsid w:val="5AA66D34"/>
    <w:multiLevelType w:val="hybridMultilevel"/>
    <w:tmpl w:val="72C43628"/>
    <w:lvl w:ilvl="0" w:tplc="205E0B04">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FFD4ED80">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D1F40A36">
      <w:numFmt w:val="bullet"/>
      <w:lvlText w:val="•"/>
      <w:lvlJc w:val="left"/>
      <w:pPr>
        <w:ind w:left="1886" w:hanging="360"/>
      </w:pPr>
      <w:rPr>
        <w:rFonts w:hint="default"/>
      </w:rPr>
    </w:lvl>
    <w:lvl w:ilvl="3" w:tplc="30A8266E">
      <w:numFmt w:val="bullet"/>
      <w:lvlText w:val="•"/>
      <w:lvlJc w:val="left"/>
      <w:pPr>
        <w:ind w:left="2812" w:hanging="360"/>
      </w:pPr>
      <w:rPr>
        <w:rFonts w:hint="default"/>
      </w:rPr>
    </w:lvl>
    <w:lvl w:ilvl="4" w:tplc="D7961E96">
      <w:numFmt w:val="bullet"/>
      <w:lvlText w:val="•"/>
      <w:lvlJc w:val="left"/>
      <w:pPr>
        <w:ind w:left="3739" w:hanging="360"/>
      </w:pPr>
      <w:rPr>
        <w:rFonts w:hint="default"/>
      </w:rPr>
    </w:lvl>
    <w:lvl w:ilvl="5" w:tplc="E6C82154">
      <w:numFmt w:val="bullet"/>
      <w:lvlText w:val="•"/>
      <w:lvlJc w:val="left"/>
      <w:pPr>
        <w:ind w:left="4665" w:hanging="360"/>
      </w:pPr>
      <w:rPr>
        <w:rFonts w:hint="default"/>
      </w:rPr>
    </w:lvl>
    <w:lvl w:ilvl="6" w:tplc="15248CD2">
      <w:numFmt w:val="bullet"/>
      <w:lvlText w:val="•"/>
      <w:lvlJc w:val="left"/>
      <w:pPr>
        <w:ind w:left="5591" w:hanging="360"/>
      </w:pPr>
      <w:rPr>
        <w:rFonts w:hint="default"/>
      </w:rPr>
    </w:lvl>
    <w:lvl w:ilvl="7" w:tplc="B8926052">
      <w:numFmt w:val="bullet"/>
      <w:lvlText w:val="•"/>
      <w:lvlJc w:val="left"/>
      <w:pPr>
        <w:ind w:left="6518" w:hanging="360"/>
      </w:pPr>
      <w:rPr>
        <w:rFonts w:hint="default"/>
      </w:rPr>
    </w:lvl>
    <w:lvl w:ilvl="8" w:tplc="831068CE">
      <w:numFmt w:val="bullet"/>
      <w:lvlText w:val="•"/>
      <w:lvlJc w:val="left"/>
      <w:pPr>
        <w:ind w:left="7444" w:hanging="360"/>
      </w:pPr>
      <w:rPr>
        <w:rFonts w:hint="default"/>
      </w:rPr>
    </w:lvl>
  </w:abstractNum>
  <w:abstractNum w:abstractNumId="32" w15:restartNumberingAfterBreak="0">
    <w:nsid w:val="5BA05741"/>
    <w:multiLevelType w:val="hybridMultilevel"/>
    <w:tmpl w:val="370E936A"/>
    <w:lvl w:ilvl="0" w:tplc="D0CCA768">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BCEAFC6C">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7B2CAAC0">
      <w:numFmt w:val="bullet"/>
      <w:lvlText w:val="•"/>
      <w:lvlJc w:val="left"/>
      <w:pPr>
        <w:ind w:left="1886" w:hanging="360"/>
      </w:pPr>
      <w:rPr>
        <w:rFonts w:hint="default"/>
      </w:rPr>
    </w:lvl>
    <w:lvl w:ilvl="3" w:tplc="08B68984">
      <w:numFmt w:val="bullet"/>
      <w:lvlText w:val="•"/>
      <w:lvlJc w:val="left"/>
      <w:pPr>
        <w:ind w:left="2812" w:hanging="360"/>
      </w:pPr>
      <w:rPr>
        <w:rFonts w:hint="default"/>
      </w:rPr>
    </w:lvl>
    <w:lvl w:ilvl="4" w:tplc="08FE727C">
      <w:numFmt w:val="bullet"/>
      <w:lvlText w:val="•"/>
      <w:lvlJc w:val="left"/>
      <w:pPr>
        <w:ind w:left="3739" w:hanging="360"/>
      </w:pPr>
      <w:rPr>
        <w:rFonts w:hint="default"/>
      </w:rPr>
    </w:lvl>
    <w:lvl w:ilvl="5" w:tplc="9C5E7034">
      <w:numFmt w:val="bullet"/>
      <w:lvlText w:val="•"/>
      <w:lvlJc w:val="left"/>
      <w:pPr>
        <w:ind w:left="4665" w:hanging="360"/>
      </w:pPr>
      <w:rPr>
        <w:rFonts w:hint="default"/>
      </w:rPr>
    </w:lvl>
    <w:lvl w:ilvl="6" w:tplc="0C3A868E">
      <w:numFmt w:val="bullet"/>
      <w:lvlText w:val="•"/>
      <w:lvlJc w:val="left"/>
      <w:pPr>
        <w:ind w:left="5591" w:hanging="360"/>
      </w:pPr>
      <w:rPr>
        <w:rFonts w:hint="default"/>
      </w:rPr>
    </w:lvl>
    <w:lvl w:ilvl="7" w:tplc="68F603BC">
      <w:numFmt w:val="bullet"/>
      <w:lvlText w:val="•"/>
      <w:lvlJc w:val="left"/>
      <w:pPr>
        <w:ind w:left="6518" w:hanging="360"/>
      </w:pPr>
      <w:rPr>
        <w:rFonts w:hint="default"/>
      </w:rPr>
    </w:lvl>
    <w:lvl w:ilvl="8" w:tplc="944EF570">
      <w:numFmt w:val="bullet"/>
      <w:lvlText w:val="•"/>
      <w:lvlJc w:val="left"/>
      <w:pPr>
        <w:ind w:left="7444" w:hanging="360"/>
      </w:pPr>
      <w:rPr>
        <w:rFonts w:hint="default"/>
      </w:rPr>
    </w:lvl>
  </w:abstractNum>
  <w:abstractNum w:abstractNumId="33" w15:restartNumberingAfterBreak="0">
    <w:nsid w:val="5BB86277"/>
    <w:multiLevelType w:val="hybridMultilevel"/>
    <w:tmpl w:val="6BD6626C"/>
    <w:lvl w:ilvl="0" w:tplc="29D41718">
      <w:start w:val="1"/>
      <w:numFmt w:val="lowerLetter"/>
      <w:lvlText w:val="(%1)"/>
      <w:lvlJc w:val="left"/>
      <w:pPr>
        <w:ind w:left="822" w:hanging="360"/>
        <w:jc w:val="left"/>
      </w:pPr>
      <w:rPr>
        <w:rFonts w:ascii="Times New Roman" w:eastAsia="Times New Roman" w:hAnsi="Times New Roman" w:cs="Times New Roman" w:hint="default"/>
        <w:spacing w:val="-27"/>
        <w:w w:val="99"/>
        <w:sz w:val="24"/>
        <w:szCs w:val="24"/>
      </w:rPr>
    </w:lvl>
    <w:lvl w:ilvl="1" w:tplc="68282D14">
      <w:numFmt w:val="bullet"/>
      <w:lvlText w:val="•"/>
      <w:lvlJc w:val="left"/>
      <w:pPr>
        <w:ind w:left="1451" w:hanging="360"/>
      </w:pPr>
      <w:rPr>
        <w:rFonts w:hint="default"/>
      </w:rPr>
    </w:lvl>
    <w:lvl w:ilvl="2" w:tplc="C2A26D1A">
      <w:numFmt w:val="bullet"/>
      <w:lvlText w:val="•"/>
      <w:lvlJc w:val="left"/>
      <w:pPr>
        <w:ind w:left="2083" w:hanging="360"/>
      </w:pPr>
      <w:rPr>
        <w:rFonts w:hint="default"/>
      </w:rPr>
    </w:lvl>
    <w:lvl w:ilvl="3" w:tplc="E80C956A">
      <w:numFmt w:val="bullet"/>
      <w:lvlText w:val="•"/>
      <w:lvlJc w:val="left"/>
      <w:pPr>
        <w:ind w:left="2715" w:hanging="360"/>
      </w:pPr>
      <w:rPr>
        <w:rFonts w:hint="default"/>
      </w:rPr>
    </w:lvl>
    <w:lvl w:ilvl="4" w:tplc="AFCA6ECC">
      <w:numFmt w:val="bullet"/>
      <w:lvlText w:val="•"/>
      <w:lvlJc w:val="left"/>
      <w:pPr>
        <w:ind w:left="3346" w:hanging="360"/>
      </w:pPr>
      <w:rPr>
        <w:rFonts w:hint="default"/>
      </w:rPr>
    </w:lvl>
    <w:lvl w:ilvl="5" w:tplc="2318CAB8">
      <w:numFmt w:val="bullet"/>
      <w:lvlText w:val="•"/>
      <w:lvlJc w:val="left"/>
      <w:pPr>
        <w:ind w:left="3978" w:hanging="360"/>
      </w:pPr>
      <w:rPr>
        <w:rFonts w:hint="default"/>
      </w:rPr>
    </w:lvl>
    <w:lvl w:ilvl="6" w:tplc="7A601CB6">
      <w:numFmt w:val="bullet"/>
      <w:lvlText w:val="•"/>
      <w:lvlJc w:val="left"/>
      <w:pPr>
        <w:ind w:left="4610" w:hanging="360"/>
      </w:pPr>
      <w:rPr>
        <w:rFonts w:hint="default"/>
      </w:rPr>
    </w:lvl>
    <w:lvl w:ilvl="7" w:tplc="E58E2EF2">
      <w:numFmt w:val="bullet"/>
      <w:lvlText w:val="•"/>
      <w:lvlJc w:val="left"/>
      <w:pPr>
        <w:ind w:left="5241" w:hanging="360"/>
      </w:pPr>
      <w:rPr>
        <w:rFonts w:hint="default"/>
      </w:rPr>
    </w:lvl>
    <w:lvl w:ilvl="8" w:tplc="3E78DDDC">
      <w:numFmt w:val="bullet"/>
      <w:lvlText w:val="•"/>
      <w:lvlJc w:val="left"/>
      <w:pPr>
        <w:ind w:left="5873" w:hanging="360"/>
      </w:pPr>
      <w:rPr>
        <w:rFonts w:hint="default"/>
      </w:rPr>
    </w:lvl>
  </w:abstractNum>
  <w:abstractNum w:abstractNumId="34" w15:restartNumberingAfterBreak="0">
    <w:nsid w:val="5D3D4596"/>
    <w:multiLevelType w:val="multilevel"/>
    <w:tmpl w:val="D6B6A1C0"/>
    <w:lvl w:ilvl="0">
      <w:start w:val="1"/>
      <w:numFmt w:val="decimal"/>
      <w:lvlText w:val="%1"/>
      <w:lvlJc w:val="left"/>
      <w:pPr>
        <w:ind w:left="107" w:hanging="510"/>
        <w:jc w:val="left"/>
      </w:pPr>
      <w:rPr>
        <w:rFonts w:hint="default"/>
      </w:rPr>
    </w:lvl>
    <w:lvl w:ilvl="1">
      <w:start w:val="1"/>
      <w:numFmt w:val="decimal"/>
      <w:lvlText w:val="%1.%2."/>
      <w:lvlJc w:val="left"/>
      <w:pPr>
        <w:ind w:left="107" w:hanging="510"/>
        <w:jc w:val="left"/>
      </w:pPr>
      <w:rPr>
        <w:rFonts w:ascii="Times New Roman" w:eastAsia="Times New Roman" w:hAnsi="Times New Roman" w:cs="Times New Roman" w:hint="default"/>
        <w:spacing w:val="-30"/>
        <w:w w:val="97"/>
        <w:sz w:val="24"/>
        <w:szCs w:val="24"/>
      </w:rPr>
    </w:lvl>
    <w:lvl w:ilvl="2">
      <w:start w:val="1"/>
      <w:numFmt w:val="lowerLetter"/>
      <w:lvlText w:val="(%3)"/>
      <w:lvlJc w:val="left"/>
      <w:pPr>
        <w:ind w:left="815" w:hanging="348"/>
        <w:jc w:val="left"/>
      </w:pPr>
      <w:rPr>
        <w:rFonts w:ascii="Times New Roman" w:eastAsia="Times New Roman" w:hAnsi="Times New Roman" w:cs="Times New Roman" w:hint="default"/>
        <w:w w:val="99"/>
        <w:sz w:val="24"/>
        <w:szCs w:val="24"/>
      </w:rPr>
    </w:lvl>
    <w:lvl w:ilvl="3">
      <w:numFmt w:val="bullet"/>
      <w:lvlText w:val="•"/>
      <w:lvlJc w:val="left"/>
      <w:pPr>
        <w:ind w:left="2223" w:hanging="348"/>
      </w:pPr>
      <w:rPr>
        <w:rFonts w:hint="default"/>
      </w:rPr>
    </w:lvl>
    <w:lvl w:ilvl="4">
      <w:numFmt w:val="bullet"/>
      <w:lvlText w:val="•"/>
      <w:lvlJc w:val="left"/>
      <w:pPr>
        <w:ind w:left="2925" w:hanging="348"/>
      </w:pPr>
      <w:rPr>
        <w:rFonts w:hint="default"/>
      </w:rPr>
    </w:lvl>
    <w:lvl w:ilvl="5">
      <w:numFmt w:val="bullet"/>
      <w:lvlText w:val="•"/>
      <w:lvlJc w:val="left"/>
      <w:pPr>
        <w:ind w:left="3627" w:hanging="348"/>
      </w:pPr>
      <w:rPr>
        <w:rFonts w:hint="default"/>
      </w:rPr>
    </w:lvl>
    <w:lvl w:ilvl="6">
      <w:numFmt w:val="bullet"/>
      <w:lvlText w:val="•"/>
      <w:lvlJc w:val="left"/>
      <w:pPr>
        <w:ind w:left="4329" w:hanging="348"/>
      </w:pPr>
      <w:rPr>
        <w:rFonts w:hint="default"/>
      </w:rPr>
    </w:lvl>
    <w:lvl w:ilvl="7">
      <w:numFmt w:val="bullet"/>
      <w:lvlText w:val="•"/>
      <w:lvlJc w:val="left"/>
      <w:pPr>
        <w:ind w:left="5031" w:hanging="348"/>
      </w:pPr>
      <w:rPr>
        <w:rFonts w:hint="default"/>
      </w:rPr>
    </w:lvl>
    <w:lvl w:ilvl="8">
      <w:numFmt w:val="bullet"/>
      <w:lvlText w:val="•"/>
      <w:lvlJc w:val="left"/>
      <w:pPr>
        <w:ind w:left="5733" w:hanging="348"/>
      </w:pPr>
      <w:rPr>
        <w:rFonts w:hint="default"/>
      </w:rPr>
    </w:lvl>
  </w:abstractNum>
  <w:abstractNum w:abstractNumId="35" w15:restartNumberingAfterBreak="0">
    <w:nsid w:val="5E0B04C5"/>
    <w:multiLevelType w:val="hybridMultilevel"/>
    <w:tmpl w:val="494428B6"/>
    <w:lvl w:ilvl="0" w:tplc="1A3AA684">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A1E8B6E4">
      <w:start w:val="1"/>
      <w:numFmt w:val="lowerLetter"/>
      <w:lvlText w:val="(%2)"/>
      <w:lvlJc w:val="left"/>
      <w:pPr>
        <w:ind w:left="835" w:hanging="360"/>
        <w:jc w:val="left"/>
      </w:pPr>
      <w:rPr>
        <w:rFonts w:ascii="Times New Roman" w:eastAsia="Times New Roman" w:hAnsi="Times New Roman" w:cs="Times New Roman" w:hint="default"/>
        <w:spacing w:val="-27"/>
        <w:w w:val="99"/>
        <w:sz w:val="24"/>
        <w:szCs w:val="24"/>
      </w:rPr>
    </w:lvl>
    <w:lvl w:ilvl="2" w:tplc="E63C08B6">
      <w:numFmt w:val="bullet"/>
      <w:lvlText w:val="•"/>
      <w:lvlJc w:val="left"/>
      <w:pPr>
        <w:ind w:left="1886" w:hanging="360"/>
      </w:pPr>
      <w:rPr>
        <w:rFonts w:hint="default"/>
      </w:rPr>
    </w:lvl>
    <w:lvl w:ilvl="3" w:tplc="68BA314E">
      <w:numFmt w:val="bullet"/>
      <w:lvlText w:val="•"/>
      <w:lvlJc w:val="left"/>
      <w:pPr>
        <w:ind w:left="2812" w:hanging="360"/>
      </w:pPr>
      <w:rPr>
        <w:rFonts w:hint="default"/>
      </w:rPr>
    </w:lvl>
    <w:lvl w:ilvl="4" w:tplc="CCEACD58">
      <w:numFmt w:val="bullet"/>
      <w:lvlText w:val="•"/>
      <w:lvlJc w:val="left"/>
      <w:pPr>
        <w:ind w:left="3739" w:hanging="360"/>
      </w:pPr>
      <w:rPr>
        <w:rFonts w:hint="default"/>
      </w:rPr>
    </w:lvl>
    <w:lvl w:ilvl="5" w:tplc="2BF6E628">
      <w:numFmt w:val="bullet"/>
      <w:lvlText w:val="•"/>
      <w:lvlJc w:val="left"/>
      <w:pPr>
        <w:ind w:left="4665" w:hanging="360"/>
      </w:pPr>
      <w:rPr>
        <w:rFonts w:hint="default"/>
      </w:rPr>
    </w:lvl>
    <w:lvl w:ilvl="6" w:tplc="1F02109C">
      <w:numFmt w:val="bullet"/>
      <w:lvlText w:val="•"/>
      <w:lvlJc w:val="left"/>
      <w:pPr>
        <w:ind w:left="5591" w:hanging="360"/>
      </w:pPr>
      <w:rPr>
        <w:rFonts w:hint="default"/>
      </w:rPr>
    </w:lvl>
    <w:lvl w:ilvl="7" w:tplc="8E12B84C">
      <w:numFmt w:val="bullet"/>
      <w:lvlText w:val="•"/>
      <w:lvlJc w:val="left"/>
      <w:pPr>
        <w:ind w:left="6518" w:hanging="360"/>
      </w:pPr>
      <w:rPr>
        <w:rFonts w:hint="default"/>
      </w:rPr>
    </w:lvl>
    <w:lvl w:ilvl="8" w:tplc="DFBE1542">
      <w:numFmt w:val="bullet"/>
      <w:lvlText w:val="•"/>
      <w:lvlJc w:val="left"/>
      <w:pPr>
        <w:ind w:left="7444" w:hanging="360"/>
      </w:pPr>
      <w:rPr>
        <w:rFonts w:hint="default"/>
      </w:rPr>
    </w:lvl>
  </w:abstractNum>
  <w:abstractNum w:abstractNumId="36" w15:restartNumberingAfterBreak="0">
    <w:nsid w:val="5E9367A0"/>
    <w:multiLevelType w:val="multilevel"/>
    <w:tmpl w:val="B7EC5FB8"/>
    <w:lvl w:ilvl="0">
      <w:start w:val="1"/>
      <w:numFmt w:val="decimal"/>
      <w:lvlText w:val="%1"/>
      <w:lvlJc w:val="left"/>
      <w:pPr>
        <w:ind w:left="107" w:hanging="511"/>
        <w:jc w:val="left"/>
      </w:pPr>
      <w:rPr>
        <w:rFonts w:hint="default"/>
      </w:rPr>
    </w:lvl>
    <w:lvl w:ilvl="1">
      <w:start w:val="2"/>
      <w:numFmt w:val="decimal"/>
      <w:lvlText w:val="%1.%2"/>
      <w:lvlJc w:val="left"/>
      <w:pPr>
        <w:ind w:left="107" w:hanging="511"/>
        <w:jc w:val="left"/>
      </w:pPr>
      <w:rPr>
        <w:rFonts w:ascii="Times New Roman" w:eastAsia="Times New Roman" w:hAnsi="Times New Roman" w:cs="Times New Roman" w:hint="default"/>
        <w:spacing w:val="-30"/>
        <w:w w:val="99"/>
        <w:sz w:val="24"/>
        <w:szCs w:val="24"/>
      </w:rPr>
    </w:lvl>
    <w:lvl w:ilvl="2">
      <w:start w:val="1"/>
      <w:numFmt w:val="lowerLetter"/>
      <w:lvlText w:val="(%3)"/>
      <w:lvlJc w:val="left"/>
      <w:pPr>
        <w:ind w:left="827" w:hanging="348"/>
        <w:jc w:val="left"/>
      </w:pPr>
      <w:rPr>
        <w:rFonts w:ascii="Times New Roman" w:eastAsia="Times New Roman" w:hAnsi="Times New Roman" w:cs="Times New Roman" w:hint="default"/>
        <w:w w:val="99"/>
        <w:sz w:val="24"/>
        <w:szCs w:val="24"/>
      </w:rPr>
    </w:lvl>
    <w:lvl w:ilvl="3">
      <w:numFmt w:val="bullet"/>
      <w:lvlText w:val="•"/>
      <w:lvlJc w:val="left"/>
      <w:pPr>
        <w:ind w:left="2223" w:hanging="348"/>
      </w:pPr>
      <w:rPr>
        <w:rFonts w:hint="default"/>
      </w:rPr>
    </w:lvl>
    <w:lvl w:ilvl="4">
      <w:numFmt w:val="bullet"/>
      <w:lvlText w:val="•"/>
      <w:lvlJc w:val="left"/>
      <w:pPr>
        <w:ind w:left="2925" w:hanging="348"/>
      </w:pPr>
      <w:rPr>
        <w:rFonts w:hint="default"/>
      </w:rPr>
    </w:lvl>
    <w:lvl w:ilvl="5">
      <w:numFmt w:val="bullet"/>
      <w:lvlText w:val="•"/>
      <w:lvlJc w:val="left"/>
      <w:pPr>
        <w:ind w:left="3627" w:hanging="348"/>
      </w:pPr>
      <w:rPr>
        <w:rFonts w:hint="default"/>
      </w:rPr>
    </w:lvl>
    <w:lvl w:ilvl="6">
      <w:numFmt w:val="bullet"/>
      <w:lvlText w:val="•"/>
      <w:lvlJc w:val="left"/>
      <w:pPr>
        <w:ind w:left="4329" w:hanging="348"/>
      </w:pPr>
      <w:rPr>
        <w:rFonts w:hint="default"/>
      </w:rPr>
    </w:lvl>
    <w:lvl w:ilvl="7">
      <w:numFmt w:val="bullet"/>
      <w:lvlText w:val="•"/>
      <w:lvlJc w:val="left"/>
      <w:pPr>
        <w:ind w:left="5031" w:hanging="348"/>
      </w:pPr>
      <w:rPr>
        <w:rFonts w:hint="default"/>
      </w:rPr>
    </w:lvl>
    <w:lvl w:ilvl="8">
      <w:numFmt w:val="bullet"/>
      <w:lvlText w:val="•"/>
      <w:lvlJc w:val="left"/>
      <w:pPr>
        <w:ind w:left="5733" w:hanging="348"/>
      </w:pPr>
      <w:rPr>
        <w:rFonts w:hint="default"/>
      </w:rPr>
    </w:lvl>
  </w:abstractNum>
  <w:abstractNum w:abstractNumId="37" w15:restartNumberingAfterBreak="0">
    <w:nsid w:val="60FB40A6"/>
    <w:multiLevelType w:val="hybridMultilevel"/>
    <w:tmpl w:val="E56057F6"/>
    <w:lvl w:ilvl="0" w:tplc="E3CA7C92">
      <w:start w:val="6"/>
      <w:numFmt w:val="lowerLetter"/>
      <w:lvlText w:val="(%1)"/>
      <w:lvlJc w:val="left"/>
      <w:pPr>
        <w:ind w:left="827" w:hanging="348"/>
        <w:jc w:val="left"/>
      </w:pPr>
      <w:rPr>
        <w:rFonts w:ascii="Times New Roman" w:eastAsia="Times New Roman" w:hAnsi="Times New Roman" w:cs="Times New Roman" w:hint="default"/>
        <w:spacing w:val="-12"/>
        <w:w w:val="99"/>
        <w:sz w:val="24"/>
        <w:szCs w:val="24"/>
      </w:rPr>
    </w:lvl>
    <w:lvl w:ilvl="1" w:tplc="76A4EC2A">
      <w:numFmt w:val="bullet"/>
      <w:lvlText w:val="•"/>
      <w:lvlJc w:val="left"/>
      <w:pPr>
        <w:ind w:left="1451" w:hanging="348"/>
      </w:pPr>
      <w:rPr>
        <w:rFonts w:hint="default"/>
      </w:rPr>
    </w:lvl>
    <w:lvl w:ilvl="2" w:tplc="BABA0EAC">
      <w:numFmt w:val="bullet"/>
      <w:lvlText w:val="•"/>
      <w:lvlJc w:val="left"/>
      <w:pPr>
        <w:ind w:left="2083" w:hanging="348"/>
      </w:pPr>
      <w:rPr>
        <w:rFonts w:hint="default"/>
      </w:rPr>
    </w:lvl>
    <w:lvl w:ilvl="3" w:tplc="5F3E32E4">
      <w:numFmt w:val="bullet"/>
      <w:lvlText w:val="•"/>
      <w:lvlJc w:val="left"/>
      <w:pPr>
        <w:ind w:left="2715" w:hanging="348"/>
      </w:pPr>
      <w:rPr>
        <w:rFonts w:hint="default"/>
      </w:rPr>
    </w:lvl>
    <w:lvl w:ilvl="4" w:tplc="D4741DAC">
      <w:numFmt w:val="bullet"/>
      <w:lvlText w:val="•"/>
      <w:lvlJc w:val="left"/>
      <w:pPr>
        <w:ind w:left="3346" w:hanging="348"/>
      </w:pPr>
      <w:rPr>
        <w:rFonts w:hint="default"/>
      </w:rPr>
    </w:lvl>
    <w:lvl w:ilvl="5" w:tplc="D1181032">
      <w:numFmt w:val="bullet"/>
      <w:lvlText w:val="•"/>
      <w:lvlJc w:val="left"/>
      <w:pPr>
        <w:ind w:left="3978" w:hanging="348"/>
      </w:pPr>
      <w:rPr>
        <w:rFonts w:hint="default"/>
      </w:rPr>
    </w:lvl>
    <w:lvl w:ilvl="6" w:tplc="9EBC0350">
      <w:numFmt w:val="bullet"/>
      <w:lvlText w:val="•"/>
      <w:lvlJc w:val="left"/>
      <w:pPr>
        <w:ind w:left="4610" w:hanging="348"/>
      </w:pPr>
      <w:rPr>
        <w:rFonts w:hint="default"/>
      </w:rPr>
    </w:lvl>
    <w:lvl w:ilvl="7" w:tplc="82F68F04">
      <w:numFmt w:val="bullet"/>
      <w:lvlText w:val="•"/>
      <w:lvlJc w:val="left"/>
      <w:pPr>
        <w:ind w:left="5241" w:hanging="348"/>
      </w:pPr>
      <w:rPr>
        <w:rFonts w:hint="default"/>
      </w:rPr>
    </w:lvl>
    <w:lvl w:ilvl="8" w:tplc="115EB564">
      <w:numFmt w:val="bullet"/>
      <w:lvlText w:val="•"/>
      <w:lvlJc w:val="left"/>
      <w:pPr>
        <w:ind w:left="5873" w:hanging="348"/>
      </w:pPr>
      <w:rPr>
        <w:rFonts w:hint="default"/>
      </w:rPr>
    </w:lvl>
  </w:abstractNum>
  <w:abstractNum w:abstractNumId="38" w15:restartNumberingAfterBreak="0">
    <w:nsid w:val="633A7E94"/>
    <w:multiLevelType w:val="hybridMultilevel"/>
    <w:tmpl w:val="6C509CAA"/>
    <w:lvl w:ilvl="0" w:tplc="C2B6379C">
      <w:start w:val="1"/>
      <w:numFmt w:val="lowerLetter"/>
      <w:lvlText w:val="(%1)"/>
      <w:lvlJc w:val="left"/>
      <w:pPr>
        <w:ind w:left="840" w:hanging="360"/>
        <w:jc w:val="left"/>
      </w:pPr>
      <w:rPr>
        <w:rFonts w:ascii="Times New Roman" w:eastAsia="Times New Roman" w:hAnsi="Times New Roman" w:cs="Times New Roman" w:hint="default"/>
        <w:spacing w:val="-27"/>
        <w:w w:val="99"/>
        <w:sz w:val="24"/>
        <w:szCs w:val="24"/>
      </w:rPr>
    </w:lvl>
    <w:lvl w:ilvl="1" w:tplc="CE4249F0">
      <w:numFmt w:val="bullet"/>
      <w:lvlText w:val="•"/>
      <w:lvlJc w:val="left"/>
      <w:pPr>
        <w:ind w:left="1686" w:hanging="360"/>
      </w:pPr>
      <w:rPr>
        <w:rFonts w:hint="default"/>
      </w:rPr>
    </w:lvl>
    <w:lvl w:ilvl="2" w:tplc="03A8AACA">
      <w:numFmt w:val="bullet"/>
      <w:lvlText w:val="•"/>
      <w:lvlJc w:val="left"/>
      <w:pPr>
        <w:ind w:left="2532" w:hanging="360"/>
      </w:pPr>
      <w:rPr>
        <w:rFonts w:hint="default"/>
      </w:rPr>
    </w:lvl>
    <w:lvl w:ilvl="3" w:tplc="95DCA566">
      <w:numFmt w:val="bullet"/>
      <w:lvlText w:val="•"/>
      <w:lvlJc w:val="left"/>
      <w:pPr>
        <w:ind w:left="3378" w:hanging="360"/>
      </w:pPr>
      <w:rPr>
        <w:rFonts w:hint="default"/>
      </w:rPr>
    </w:lvl>
    <w:lvl w:ilvl="4" w:tplc="B72A38AC">
      <w:numFmt w:val="bullet"/>
      <w:lvlText w:val="•"/>
      <w:lvlJc w:val="left"/>
      <w:pPr>
        <w:ind w:left="4225" w:hanging="360"/>
      </w:pPr>
      <w:rPr>
        <w:rFonts w:hint="default"/>
      </w:rPr>
    </w:lvl>
    <w:lvl w:ilvl="5" w:tplc="AF76C56C">
      <w:numFmt w:val="bullet"/>
      <w:lvlText w:val="•"/>
      <w:lvlJc w:val="left"/>
      <w:pPr>
        <w:ind w:left="5071" w:hanging="360"/>
      </w:pPr>
      <w:rPr>
        <w:rFonts w:hint="default"/>
      </w:rPr>
    </w:lvl>
    <w:lvl w:ilvl="6" w:tplc="5D5CFA96">
      <w:numFmt w:val="bullet"/>
      <w:lvlText w:val="•"/>
      <w:lvlJc w:val="left"/>
      <w:pPr>
        <w:ind w:left="5917" w:hanging="360"/>
      </w:pPr>
      <w:rPr>
        <w:rFonts w:hint="default"/>
      </w:rPr>
    </w:lvl>
    <w:lvl w:ilvl="7" w:tplc="0BA2C6E8">
      <w:numFmt w:val="bullet"/>
      <w:lvlText w:val="•"/>
      <w:lvlJc w:val="left"/>
      <w:pPr>
        <w:ind w:left="6764" w:hanging="360"/>
      </w:pPr>
      <w:rPr>
        <w:rFonts w:hint="default"/>
      </w:rPr>
    </w:lvl>
    <w:lvl w:ilvl="8" w:tplc="34924402">
      <w:numFmt w:val="bullet"/>
      <w:lvlText w:val="•"/>
      <w:lvlJc w:val="left"/>
      <w:pPr>
        <w:ind w:left="7610" w:hanging="360"/>
      </w:pPr>
      <w:rPr>
        <w:rFonts w:hint="default"/>
      </w:rPr>
    </w:lvl>
  </w:abstractNum>
  <w:abstractNum w:abstractNumId="39" w15:restartNumberingAfterBreak="0">
    <w:nsid w:val="6AAA4088"/>
    <w:multiLevelType w:val="hybridMultilevel"/>
    <w:tmpl w:val="B484A854"/>
    <w:lvl w:ilvl="0" w:tplc="244E0D08">
      <w:start w:val="1"/>
      <w:numFmt w:val="lowerLetter"/>
      <w:lvlText w:val="(%1)"/>
      <w:lvlJc w:val="left"/>
      <w:pPr>
        <w:ind w:left="1187" w:hanging="360"/>
        <w:jc w:val="left"/>
      </w:pPr>
      <w:rPr>
        <w:rFonts w:ascii="Times New Roman" w:eastAsia="Times New Roman" w:hAnsi="Times New Roman" w:cs="Times New Roman" w:hint="default"/>
        <w:spacing w:val="-27"/>
        <w:w w:val="99"/>
        <w:sz w:val="24"/>
        <w:szCs w:val="24"/>
      </w:rPr>
    </w:lvl>
    <w:lvl w:ilvl="1" w:tplc="42063E76">
      <w:numFmt w:val="bullet"/>
      <w:lvlText w:val="•"/>
      <w:lvlJc w:val="left"/>
      <w:pPr>
        <w:ind w:left="1775" w:hanging="360"/>
      </w:pPr>
      <w:rPr>
        <w:rFonts w:hint="default"/>
      </w:rPr>
    </w:lvl>
    <w:lvl w:ilvl="2" w:tplc="A1105A46">
      <w:numFmt w:val="bullet"/>
      <w:lvlText w:val="•"/>
      <w:lvlJc w:val="left"/>
      <w:pPr>
        <w:ind w:left="2371" w:hanging="360"/>
      </w:pPr>
      <w:rPr>
        <w:rFonts w:hint="default"/>
      </w:rPr>
    </w:lvl>
    <w:lvl w:ilvl="3" w:tplc="C39479CC">
      <w:numFmt w:val="bullet"/>
      <w:lvlText w:val="•"/>
      <w:lvlJc w:val="left"/>
      <w:pPr>
        <w:ind w:left="2967" w:hanging="360"/>
      </w:pPr>
      <w:rPr>
        <w:rFonts w:hint="default"/>
      </w:rPr>
    </w:lvl>
    <w:lvl w:ilvl="4" w:tplc="20384D1C">
      <w:numFmt w:val="bullet"/>
      <w:lvlText w:val="•"/>
      <w:lvlJc w:val="left"/>
      <w:pPr>
        <w:ind w:left="3562" w:hanging="360"/>
      </w:pPr>
      <w:rPr>
        <w:rFonts w:hint="default"/>
      </w:rPr>
    </w:lvl>
    <w:lvl w:ilvl="5" w:tplc="B03C6B88">
      <w:numFmt w:val="bullet"/>
      <w:lvlText w:val="•"/>
      <w:lvlJc w:val="left"/>
      <w:pPr>
        <w:ind w:left="4158" w:hanging="360"/>
      </w:pPr>
      <w:rPr>
        <w:rFonts w:hint="default"/>
      </w:rPr>
    </w:lvl>
    <w:lvl w:ilvl="6" w:tplc="9C3AFBC0">
      <w:numFmt w:val="bullet"/>
      <w:lvlText w:val="•"/>
      <w:lvlJc w:val="left"/>
      <w:pPr>
        <w:ind w:left="4754" w:hanging="360"/>
      </w:pPr>
      <w:rPr>
        <w:rFonts w:hint="default"/>
      </w:rPr>
    </w:lvl>
    <w:lvl w:ilvl="7" w:tplc="79DC55D2">
      <w:numFmt w:val="bullet"/>
      <w:lvlText w:val="•"/>
      <w:lvlJc w:val="left"/>
      <w:pPr>
        <w:ind w:left="5349" w:hanging="360"/>
      </w:pPr>
      <w:rPr>
        <w:rFonts w:hint="default"/>
      </w:rPr>
    </w:lvl>
    <w:lvl w:ilvl="8" w:tplc="E4289186">
      <w:numFmt w:val="bullet"/>
      <w:lvlText w:val="•"/>
      <w:lvlJc w:val="left"/>
      <w:pPr>
        <w:ind w:left="5945" w:hanging="360"/>
      </w:pPr>
      <w:rPr>
        <w:rFonts w:hint="default"/>
      </w:rPr>
    </w:lvl>
  </w:abstractNum>
  <w:abstractNum w:abstractNumId="40" w15:restartNumberingAfterBreak="0">
    <w:nsid w:val="6B4C1DF9"/>
    <w:multiLevelType w:val="multilevel"/>
    <w:tmpl w:val="9F089694"/>
    <w:lvl w:ilvl="0">
      <w:start w:val="1"/>
      <w:numFmt w:val="decimal"/>
      <w:lvlText w:val="%1"/>
      <w:lvlJc w:val="left"/>
      <w:pPr>
        <w:ind w:left="107" w:hanging="481"/>
        <w:jc w:val="left"/>
      </w:pPr>
      <w:rPr>
        <w:rFonts w:hint="default"/>
      </w:rPr>
    </w:lvl>
    <w:lvl w:ilvl="1">
      <w:start w:val="3"/>
      <w:numFmt w:val="decimal"/>
      <w:lvlText w:val="%1.%2."/>
      <w:lvlJc w:val="left"/>
      <w:pPr>
        <w:ind w:left="107" w:hanging="481"/>
        <w:jc w:val="left"/>
      </w:pPr>
      <w:rPr>
        <w:rFonts w:ascii="Times New Roman" w:eastAsia="Times New Roman" w:hAnsi="Times New Roman" w:cs="Times New Roman" w:hint="default"/>
        <w:spacing w:val="-20"/>
        <w:w w:val="99"/>
        <w:sz w:val="24"/>
        <w:szCs w:val="24"/>
      </w:rPr>
    </w:lvl>
    <w:lvl w:ilvl="2">
      <w:numFmt w:val="bullet"/>
      <w:lvlText w:val="•"/>
      <w:lvlJc w:val="left"/>
      <w:pPr>
        <w:ind w:left="1507" w:hanging="481"/>
      </w:pPr>
      <w:rPr>
        <w:rFonts w:hint="default"/>
      </w:rPr>
    </w:lvl>
    <w:lvl w:ilvl="3">
      <w:numFmt w:val="bullet"/>
      <w:lvlText w:val="•"/>
      <w:lvlJc w:val="left"/>
      <w:pPr>
        <w:ind w:left="2211" w:hanging="481"/>
      </w:pPr>
      <w:rPr>
        <w:rFonts w:hint="default"/>
      </w:rPr>
    </w:lvl>
    <w:lvl w:ilvl="4">
      <w:numFmt w:val="bullet"/>
      <w:lvlText w:val="•"/>
      <w:lvlJc w:val="left"/>
      <w:pPr>
        <w:ind w:left="2914" w:hanging="481"/>
      </w:pPr>
      <w:rPr>
        <w:rFonts w:hint="default"/>
      </w:rPr>
    </w:lvl>
    <w:lvl w:ilvl="5">
      <w:numFmt w:val="bullet"/>
      <w:lvlText w:val="•"/>
      <w:lvlJc w:val="left"/>
      <w:pPr>
        <w:ind w:left="3618" w:hanging="481"/>
      </w:pPr>
      <w:rPr>
        <w:rFonts w:hint="default"/>
      </w:rPr>
    </w:lvl>
    <w:lvl w:ilvl="6">
      <w:numFmt w:val="bullet"/>
      <w:lvlText w:val="•"/>
      <w:lvlJc w:val="left"/>
      <w:pPr>
        <w:ind w:left="4322" w:hanging="481"/>
      </w:pPr>
      <w:rPr>
        <w:rFonts w:hint="default"/>
      </w:rPr>
    </w:lvl>
    <w:lvl w:ilvl="7">
      <w:numFmt w:val="bullet"/>
      <w:lvlText w:val="•"/>
      <w:lvlJc w:val="left"/>
      <w:pPr>
        <w:ind w:left="5025" w:hanging="481"/>
      </w:pPr>
      <w:rPr>
        <w:rFonts w:hint="default"/>
      </w:rPr>
    </w:lvl>
    <w:lvl w:ilvl="8">
      <w:numFmt w:val="bullet"/>
      <w:lvlText w:val="•"/>
      <w:lvlJc w:val="left"/>
      <w:pPr>
        <w:ind w:left="5729" w:hanging="481"/>
      </w:pPr>
      <w:rPr>
        <w:rFonts w:hint="default"/>
      </w:rPr>
    </w:lvl>
  </w:abstractNum>
  <w:abstractNum w:abstractNumId="41" w15:restartNumberingAfterBreak="0">
    <w:nsid w:val="6DB751B0"/>
    <w:multiLevelType w:val="hybridMultilevel"/>
    <w:tmpl w:val="202A4872"/>
    <w:lvl w:ilvl="0" w:tplc="A2E4AF58">
      <w:start w:val="1"/>
      <w:numFmt w:val="lowerLetter"/>
      <w:lvlText w:val="(%1)"/>
      <w:lvlJc w:val="left"/>
      <w:pPr>
        <w:ind w:left="827" w:hanging="360"/>
        <w:jc w:val="left"/>
      </w:pPr>
      <w:rPr>
        <w:rFonts w:ascii="Times New Roman" w:eastAsia="Times New Roman" w:hAnsi="Times New Roman" w:cs="Times New Roman" w:hint="default"/>
        <w:spacing w:val="-27"/>
        <w:w w:val="99"/>
        <w:sz w:val="24"/>
        <w:szCs w:val="24"/>
      </w:rPr>
    </w:lvl>
    <w:lvl w:ilvl="1" w:tplc="3716CC9C">
      <w:numFmt w:val="bullet"/>
      <w:lvlText w:val="•"/>
      <w:lvlJc w:val="left"/>
      <w:pPr>
        <w:ind w:left="1451" w:hanging="360"/>
      </w:pPr>
      <w:rPr>
        <w:rFonts w:hint="default"/>
      </w:rPr>
    </w:lvl>
    <w:lvl w:ilvl="2" w:tplc="F5C2C088">
      <w:numFmt w:val="bullet"/>
      <w:lvlText w:val="•"/>
      <w:lvlJc w:val="left"/>
      <w:pPr>
        <w:ind w:left="2083" w:hanging="360"/>
      </w:pPr>
      <w:rPr>
        <w:rFonts w:hint="default"/>
      </w:rPr>
    </w:lvl>
    <w:lvl w:ilvl="3" w:tplc="A4748C4E">
      <w:numFmt w:val="bullet"/>
      <w:lvlText w:val="•"/>
      <w:lvlJc w:val="left"/>
      <w:pPr>
        <w:ind w:left="2715" w:hanging="360"/>
      </w:pPr>
      <w:rPr>
        <w:rFonts w:hint="default"/>
      </w:rPr>
    </w:lvl>
    <w:lvl w:ilvl="4" w:tplc="F24C0F8C">
      <w:numFmt w:val="bullet"/>
      <w:lvlText w:val="•"/>
      <w:lvlJc w:val="left"/>
      <w:pPr>
        <w:ind w:left="3346" w:hanging="360"/>
      </w:pPr>
      <w:rPr>
        <w:rFonts w:hint="default"/>
      </w:rPr>
    </w:lvl>
    <w:lvl w:ilvl="5" w:tplc="B8A8A8FE">
      <w:numFmt w:val="bullet"/>
      <w:lvlText w:val="•"/>
      <w:lvlJc w:val="left"/>
      <w:pPr>
        <w:ind w:left="3978" w:hanging="360"/>
      </w:pPr>
      <w:rPr>
        <w:rFonts w:hint="default"/>
      </w:rPr>
    </w:lvl>
    <w:lvl w:ilvl="6" w:tplc="998CF408">
      <w:numFmt w:val="bullet"/>
      <w:lvlText w:val="•"/>
      <w:lvlJc w:val="left"/>
      <w:pPr>
        <w:ind w:left="4610" w:hanging="360"/>
      </w:pPr>
      <w:rPr>
        <w:rFonts w:hint="default"/>
      </w:rPr>
    </w:lvl>
    <w:lvl w:ilvl="7" w:tplc="970E5EF8">
      <w:numFmt w:val="bullet"/>
      <w:lvlText w:val="•"/>
      <w:lvlJc w:val="left"/>
      <w:pPr>
        <w:ind w:left="5241" w:hanging="360"/>
      </w:pPr>
      <w:rPr>
        <w:rFonts w:hint="default"/>
      </w:rPr>
    </w:lvl>
    <w:lvl w:ilvl="8" w:tplc="B358A85A">
      <w:numFmt w:val="bullet"/>
      <w:lvlText w:val="•"/>
      <w:lvlJc w:val="left"/>
      <w:pPr>
        <w:ind w:left="5873" w:hanging="360"/>
      </w:pPr>
      <w:rPr>
        <w:rFonts w:hint="default"/>
      </w:rPr>
    </w:lvl>
  </w:abstractNum>
  <w:abstractNum w:abstractNumId="42" w15:restartNumberingAfterBreak="0">
    <w:nsid w:val="6DF064D6"/>
    <w:multiLevelType w:val="hybridMultilevel"/>
    <w:tmpl w:val="4FFE19D6"/>
    <w:lvl w:ilvl="0" w:tplc="735E4A88">
      <w:start w:val="1"/>
      <w:numFmt w:val="lowerLetter"/>
      <w:lvlText w:val="(%1)"/>
      <w:lvlJc w:val="left"/>
      <w:pPr>
        <w:ind w:left="1176" w:hanging="360"/>
        <w:jc w:val="left"/>
      </w:pPr>
      <w:rPr>
        <w:rFonts w:ascii="Times New Roman" w:eastAsia="Times New Roman" w:hAnsi="Times New Roman" w:cs="Times New Roman" w:hint="default"/>
        <w:spacing w:val="-27"/>
        <w:w w:val="97"/>
        <w:sz w:val="24"/>
        <w:szCs w:val="24"/>
      </w:rPr>
    </w:lvl>
    <w:lvl w:ilvl="1" w:tplc="A5985622">
      <w:numFmt w:val="bullet"/>
      <w:lvlText w:val="•"/>
      <w:lvlJc w:val="left"/>
      <w:pPr>
        <w:ind w:left="1775" w:hanging="360"/>
      </w:pPr>
      <w:rPr>
        <w:rFonts w:hint="default"/>
      </w:rPr>
    </w:lvl>
    <w:lvl w:ilvl="2" w:tplc="B1BACC0A">
      <w:numFmt w:val="bullet"/>
      <w:lvlText w:val="•"/>
      <w:lvlJc w:val="left"/>
      <w:pPr>
        <w:ind w:left="2371" w:hanging="360"/>
      </w:pPr>
      <w:rPr>
        <w:rFonts w:hint="default"/>
      </w:rPr>
    </w:lvl>
    <w:lvl w:ilvl="3" w:tplc="3314D350">
      <w:numFmt w:val="bullet"/>
      <w:lvlText w:val="•"/>
      <w:lvlJc w:val="left"/>
      <w:pPr>
        <w:ind w:left="2967" w:hanging="360"/>
      </w:pPr>
      <w:rPr>
        <w:rFonts w:hint="default"/>
      </w:rPr>
    </w:lvl>
    <w:lvl w:ilvl="4" w:tplc="5C324B92">
      <w:numFmt w:val="bullet"/>
      <w:lvlText w:val="•"/>
      <w:lvlJc w:val="left"/>
      <w:pPr>
        <w:ind w:left="3562" w:hanging="360"/>
      </w:pPr>
      <w:rPr>
        <w:rFonts w:hint="default"/>
      </w:rPr>
    </w:lvl>
    <w:lvl w:ilvl="5" w:tplc="7690D3DC">
      <w:numFmt w:val="bullet"/>
      <w:lvlText w:val="•"/>
      <w:lvlJc w:val="left"/>
      <w:pPr>
        <w:ind w:left="4158" w:hanging="360"/>
      </w:pPr>
      <w:rPr>
        <w:rFonts w:hint="default"/>
      </w:rPr>
    </w:lvl>
    <w:lvl w:ilvl="6" w:tplc="5BA66E3C">
      <w:numFmt w:val="bullet"/>
      <w:lvlText w:val="•"/>
      <w:lvlJc w:val="left"/>
      <w:pPr>
        <w:ind w:left="4754" w:hanging="360"/>
      </w:pPr>
      <w:rPr>
        <w:rFonts w:hint="default"/>
      </w:rPr>
    </w:lvl>
    <w:lvl w:ilvl="7" w:tplc="933E2BE2">
      <w:numFmt w:val="bullet"/>
      <w:lvlText w:val="•"/>
      <w:lvlJc w:val="left"/>
      <w:pPr>
        <w:ind w:left="5349" w:hanging="360"/>
      </w:pPr>
      <w:rPr>
        <w:rFonts w:hint="default"/>
      </w:rPr>
    </w:lvl>
    <w:lvl w:ilvl="8" w:tplc="C6E0173A">
      <w:numFmt w:val="bullet"/>
      <w:lvlText w:val="•"/>
      <w:lvlJc w:val="left"/>
      <w:pPr>
        <w:ind w:left="5945" w:hanging="360"/>
      </w:pPr>
      <w:rPr>
        <w:rFonts w:hint="default"/>
      </w:rPr>
    </w:lvl>
  </w:abstractNum>
  <w:abstractNum w:abstractNumId="43" w15:restartNumberingAfterBreak="0">
    <w:nsid w:val="70540A01"/>
    <w:multiLevelType w:val="hybridMultilevel"/>
    <w:tmpl w:val="DCB0EAF8"/>
    <w:lvl w:ilvl="0" w:tplc="BBC067E8">
      <w:start w:val="2"/>
      <w:numFmt w:val="lowerLetter"/>
      <w:lvlText w:val="(%1)"/>
      <w:lvlJc w:val="left"/>
      <w:pPr>
        <w:ind w:left="957" w:hanging="360"/>
        <w:jc w:val="left"/>
      </w:pPr>
      <w:rPr>
        <w:rFonts w:ascii="Times New Roman" w:eastAsia="Times New Roman" w:hAnsi="Times New Roman" w:cs="Times New Roman" w:hint="default"/>
        <w:w w:val="99"/>
        <w:sz w:val="24"/>
        <w:szCs w:val="24"/>
      </w:rPr>
    </w:lvl>
    <w:lvl w:ilvl="1" w:tplc="9C48EF0E">
      <w:numFmt w:val="bullet"/>
      <w:lvlText w:val="•"/>
      <w:lvlJc w:val="left"/>
      <w:pPr>
        <w:ind w:left="1884" w:hanging="360"/>
      </w:pPr>
      <w:rPr>
        <w:rFonts w:hint="default"/>
      </w:rPr>
    </w:lvl>
    <w:lvl w:ilvl="2" w:tplc="A20047EC">
      <w:numFmt w:val="bullet"/>
      <w:lvlText w:val="•"/>
      <w:lvlJc w:val="left"/>
      <w:pPr>
        <w:ind w:left="2809" w:hanging="360"/>
      </w:pPr>
      <w:rPr>
        <w:rFonts w:hint="default"/>
      </w:rPr>
    </w:lvl>
    <w:lvl w:ilvl="3" w:tplc="A79EC730">
      <w:numFmt w:val="bullet"/>
      <w:lvlText w:val="•"/>
      <w:lvlJc w:val="left"/>
      <w:pPr>
        <w:ind w:left="3734" w:hanging="360"/>
      </w:pPr>
      <w:rPr>
        <w:rFonts w:hint="default"/>
      </w:rPr>
    </w:lvl>
    <w:lvl w:ilvl="4" w:tplc="2C88D09C">
      <w:numFmt w:val="bullet"/>
      <w:lvlText w:val="•"/>
      <w:lvlJc w:val="left"/>
      <w:pPr>
        <w:ind w:left="4659" w:hanging="360"/>
      </w:pPr>
      <w:rPr>
        <w:rFonts w:hint="default"/>
      </w:rPr>
    </w:lvl>
    <w:lvl w:ilvl="5" w:tplc="828E0760">
      <w:numFmt w:val="bullet"/>
      <w:lvlText w:val="•"/>
      <w:lvlJc w:val="left"/>
      <w:pPr>
        <w:ind w:left="5583" w:hanging="360"/>
      </w:pPr>
      <w:rPr>
        <w:rFonts w:hint="default"/>
      </w:rPr>
    </w:lvl>
    <w:lvl w:ilvl="6" w:tplc="6D06072A">
      <w:numFmt w:val="bullet"/>
      <w:lvlText w:val="•"/>
      <w:lvlJc w:val="left"/>
      <w:pPr>
        <w:ind w:left="6508" w:hanging="360"/>
      </w:pPr>
      <w:rPr>
        <w:rFonts w:hint="default"/>
      </w:rPr>
    </w:lvl>
    <w:lvl w:ilvl="7" w:tplc="3998D3F2">
      <w:numFmt w:val="bullet"/>
      <w:lvlText w:val="•"/>
      <w:lvlJc w:val="left"/>
      <w:pPr>
        <w:ind w:left="7433" w:hanging="360"/>
      </w:pPr>
      <w:rPr>
        <w:rFonts w:hint="default"/>
      </w:rPr>
    </w:lvl>
    <w:lvl w:ilvl="8" w:tplc="6B505F76">
      <w:numFmt w:val="bullet"/>
      <w:lvlText w:val="•"/>
      <w:lvlJc w:val="left"/>
      <w:pPr>
        <w:ind w:left="8358" w:hanging="360"/>
      </w:pPr>
      <w:rPr>
        <w:rFonts w:hint="default"/>
      </w:rPr>
    </w:lvl>
  </w:abstractNum>
  <w:abstractNum w:abstractNumId="44" w15:restartNumberingAfterBreak="0">
    <w:nsid w:val="70776840"/>
    <w:multiLevelType w:val="hybridMultilevel"/>
    <w:tmpl w:val="7BBC77DA"/>
    <w:lvl w:ilvl="0" w:tplc="5724931E">
      <w:start w:val="1"/>
      <w:numFmt w:val="lowerLetter"/>
      <w:lvlText w:val="(%1)"/>
      <w:lvlJc w:val="left"/>
      <w:pPr>
        <w:ind w:left="434" w:hanging="327"/>
        <w:jc w:val="left"/>
      </w:pPr>
      <w:rPr>
        <w:rFonts w:ascii="Times New Roman" w:eastAsia="Times New Roman" w:hAnsi="Times New Roman" w:cs="Times New Roman" w:hint="default"/>
        <w:spacing w:val="-2"/>
        <w:w w:val="99"/>
        <w:sz w:val="24"/>
        <w:szCs w:val="24"/>
      </w:rPr>
    </w:lvl>
    <w:lvl w:ilvl="1" w:tplc="6E808FA8">
      <w:numFmt w:val="bullet"/>
      <w:lvlText w:val="•"/>
      <w:lvlJc w:val="left"/>
      <w:pPr>
        <w:ind w:left="1109" w:hanging="327"/>
      </w:pPr>
      <w:rPr>
        <w:rFonts w:hint="default"/>
      </w:rPr>
    </w:lvl>
    <w:lvl w:ilvl="2" w:tplc="C234CD44">
      <w:numFmt w:val="bullet"/>
      <w:lvlText w:val="•"/>
      <w:lvlJc w:val="left"/>
      <w:pPr>
        <w:ind w:left="1779" w:hanging="327"/>
      </w:pPr>
      <w:rPr>
        <w:rFonts w:hint="default"/>
      </w:rPr>
    </w:lvl>
    <w:lvl w:ilvl="3" w:tplc="44FA9ADC">
      <w:numFmt w:val="bullet"/>
      <w:lvlText w:val="•"/>
      <w:lvlJc w:val="left"/>
      <w:pPr>
        <w:ind w:left="2449" w:hanging="327"/>
      </w:pPr>
      <w:rPr>
        <w:rFonts w:hint="default"/>
      </w:rPr>
    </w:lvl>
    <w:lvl w:ilvl="4" w:tplc="536E2D76">
      <w:numFmt w:val="bullet"/>
      <w:lvlText w:val="•"/>
      <w:lvlJc w:val="left"/>
      <w:pPr>
        <w:ind w:left="3118" w:hanging="327"/>
      </w:pPr>
      <w:rPr>
        <w:rFonts w:hint="default"/>
      </w:rPr>
    </w:lvl>
    <w:lvl w:ilvl="5" w:tplc="5DCE4510">
      <w:numFmt w:val="bullet"/>
      <w:lvlText w:val="•"/>
      <w:lvlJc w:val="left"/>
      <w:pPr>
        <w:ind w:left="3788" w:hanging="327"/>
      </w:pPr>
      <w:rPr>
        <w:rFonts w:hint="default"/>
      </w:rPr>
    </w:lvl>
    <w:lvl w:ilvl="6" w:tplc="C8B088D2">
      <w:numFmt w:val="bullet"/>
      <w:lvlText w:val="•"/>
      <w:lvlJc w:val="left"/>
      <w:pPr>
        <w:ind w:left="4458" w:hanging="327"/>
      </w:pPr>
      <w:rPr>
        <w:rFonts w:hint="default"/>
      </w:rPr>
    </w:lvl>
    <w:lvl w:ilvl="7" w:tplc="779AD76C">
      <w:numFmt w:val="bullet"/>
      <w:lvlText w:val="•"/>
      <w:lvlJc w:val="left"/>
      <w:pPr>
        <w:ind w:left="5127" w:hanging="327"/>
      </w:pPr>
      <w:rPr>
        <w:rFonts w:hint="default"/>
      </w:rPr>
    </w:lvl>
    <w:lvl w:ilvl="8" w:tplc="DC64800A">
      <w:numFmt w:val="bullet"/>
      <w:lvlText w:val="•"/>
      <w:lvlJc w:val="left"/>
      <w:pPr>
        <w:ind w:left="5797" w:hanging="327"/>
      </w:pPr>
      <w:rPr>
        <w:rFonts w:hint="default"/>
      </w:rPr>
    </w:lvl>
  </w:abstractNum>
  <w:abstractNum w:abstractNumId="45" w15:restartNumberingAfterBreak="0">
    <w:nsid w:val="709725F0"/>
    <w:multiLevelType w:val="multilevel"/>
    <w:tmpl w:val="422AB662"/>
    <w:lvl w:ilvl="0">
      <w:start w:val="1"/>
      <w:numFmt w:val="decimal"/>
      <w:lvlText w:val="%1"/>
      <w:lvlJc w:val="left"/>
      <w:pPr>
        <w:ind w:left="107" w:hanging="481"/>
        <w:jc w:val="left"/>
      </w:pPr>
      <w:rPr>
        <w:rFonts w:hint="default"/>
      </w:rPr>
    </w:lvl>
    <w:lvl w:ilvl="1">
      <w:start w:val="3"/>
      <w:numFmt w:val="decimal"/>
      <w:lvlText w:val="%1.%2."/>
      <w:lvlJc w:val="left"/>
      <w:pPr>
        <w:ind w:left="107" w:hanging="481"/>
        <w:jc w:val="left"/>
      </w:pPr>
      <w:rPr>
        <w:rFonts w:ascii="Times New Roman" w:eastAsia="Times New Roman" w:hAnsi="Times New Roman" w:cs="Times New Roman" w:hint="default"/>
        <w:spacing w:val="-20"/>
        <w:w w:val="99"/>
        <w:sz w:val="24"/>
        <w:szCs w:val="24"/>
      </w:rPr>
    </w:lvl>
    <w:lvl w:ilvl="2">
      <w:numFmt w:val="bullet"/>
      <w:lvlText w:val="•"/>
      <w:lvlJc w:val="left"/>
      <w:pPr>
        <w:ind w:left="1507" w:hanging="481"/>
      </w:pPr>
      <w:rPr>
        <w:rFonts w:hint="default"/>
      </w:rPr>
    </w:lvl>
    <w:lvl w:ilvl="3">
      <w:numFmt w:val="bullet"/>
      <w:lvlText w:val="•"/>
      <w:lvlJc w:val="left"/>
      <w:pPr>
        <w:ind w:left="2211" w:hanging="481"/>
      </w:pPr>
      <w:rPr>
        <w:rFonts w:hint="default"/>
      </w:rPr>
    </w:lvl>
    <w:lvl w:ilvl="4">
      <w:numFmt w:val="bullet"/>
      <w:lvlText w:val="•"/>
      <w:lvlJc w:val="left"/>
      <w:pPr>
        <w:ind w:left="2914" w:hanging="481"/>
      </w:pPr>
      <w:rPr>
        <w:rFonts w:hint="default"/>
      </w:rPr>
    </w:lvl>
    <w:lvl w:ilvl="5">
      <w:numFmt w:val="bullet"/>
      <w:lvlText w:val="•"/>
      <w:lvlJc w:val="left"/>
      <w:pPr>
        <w:ind w:left="3618" w:hanging="481"/>
      </w:pPr>
      <w:rPr>
        <w:rFonts w:hint="default"/>
      </w:rPr>
    </w:lvl>
    <w:lvl w:ilvl="6">
      <w:numFmt w:val="bullet"/>
      <w:lvlText w:val="•"/>
      <w:lvlJc w:val="left"/>
      <w:pPr>
        <w:ind w:left="4322" w:hanging="481"/>
      </w:pPr>
      <w:rPr>
        <w:rFonts w:hint="default"/>
      </w:rPr>
    </w:lvl>
    <w:lvl w:ilvl="7">
      <w:numFmt w:val="bullet"/>
      <w:lvlText w:val="•"/>
      <w:lvlJc w:val="left"/>
      <w:pPr>
        <w:ind w:left="5025" w:hanging="481"/>
      </w:pPr>
      <w:rPr>
        <w:rFonts w:hint="default"/>
      </w:rPr>
    </w:lvl>
    <w:lvl w:ilvl="8">
      <w:numFmt w:val="bullet"/>
      <w:lvlText w:val="•"/>
      <w:lvlJc w:val="left"/>
      <w:pPr>
        <w:ind w:left="5729" w:hanging="481"/>
      </w:pPr>
      <w:rPr>
        <w:rFonts w:hint="default"/>
      </w:rPr>
    </w:lvl>
  </w:abstractNum>
  <w:abstractNum w:abstractNumId="46" w15:restartNumberingAfterBreak="0">
    <w:nsid w:val="71755B54"/>
    <w:multiLevelType w:val="multilevel"/>
    <w:tmpl w:val="70641428"/>
    <w:lvl w:ilvl="0">
      <w:start w:val="1"/>
      <w:numFmt w:val="decimal"/>
      <w:lvlText w:val="%1"/>
      <w:lvlJc w:val="left"/>
      <w:pPr>
        <w:ind w:left="107" w:hanging="481"/>
        <w:jc w:val="left"/>
      </w:pPr>
      <w:rPr>
        <w:rFonts w:hint="default"/>
      </w:rPr>
    </w:lvl>
    <w:lvl w:ilvl="1">
      <w:start w:val="4"/>
      <w:numFmt w:val="decimal"/>
      <w:lvlText w:val="%1.%2."/>
      <w:lvlJc w:val="left"/>
      <w:pPr>
        <w:ind w:left="107" w:hanging="481"/>
        <w:jc w:val="left"/>
      </w:pPr>
      <w:rPr>
        <w:rFonts w:ascii="Times New Roman" w:eastAsia="Times New Roman" w:hAnsi="Times New Roman" w:cs="Times New Roman" w:hint="default"/>
        <w:spacing w:val="-20"/>
        <w:w w:val="99"/>
        <w:sz w:val="24"/>
        <w:szCs w:val="24"/>
      </w:rPr>
    </w:lvl>
    <w:lvl w:ilvl="2">
      <w:numFmt w:val="bullet"/>
      <w:lvlText w:val="•"/>
      <w:lvlJc w:val="left"/>
      <w:pPr>
        <w:ind w:left="1507" w:hanging="481"/>
      </w:pPr>
      <w:rPr>
        <w:rFonts w:hint="default"/>
      </w:rPr>
    </w:lvl>
    <w:lvl w:ilvl="3">
      <w:numFmt w:val="bullet"/>
      <w:lvlText w:val="•"/>
      <w:lvlJc w:val="left"/>
      <w:pPr>
        <w:ind w:left="2211" w:hanging="481"/>
      </w:pPr>
      <w:rPr>
        <w:rFonts w:hint="default"/>
      </w:rPr>
    </w:lvl>
    <w:lvl w:ilvl="4">
      <w:numFmt w:val="bullet"/>
      <w:lvlText w:val="•"/>
      <w:lvlJc w:val="left"/>
      <w:pPr>
        <w:ind w:left="2914" w:hanging="481"/>
      </w:pPr>
      <w:rPr>
        <w:rFonts w:hint="default"/>
      </w:rPr>
    </w:lvl>
    <w:lvl w:ilvl="5">
      <w:numFmt w:val="bullet"/>
      <w:lvlText w:val="•"/>
      <w:lvlJc w:val="left"/>
      <w:pPr>
        <w:ind w:left="3618" w:hanging="481"/>
      </w:pPr>
      <w:rPr>
        <w:rFonts w:hint="default"/>
      </w:rPr>
    </w:lvl>
    <w:lvl w:ilvl="6">
      <w:numFmt w:val="bullet"/>
      <w:lvlText w:val="•"/>
      <w:lvlJc w:val="left"/>
      <w:pPr>
        <w:ind w:left="4322" w:hanging="481"/>
      </w:pPr>
      <w:rPr>
        <w:rFonts w:hint="default"/>
      </w:rPr>
    </w:lvl>
    <w:lvl w:ilvl="7">
      <w:numFmt w:val="bullet"/>
      <w:lvlText w:val="•"/>
      <w:lvlJc w:val="left"/>
      <w:pPr>
        <w:ind w:left="5025" w:hanging="481"/>
      </w:pPr>
      <w:rPr>
        <w:rFonts w:hint="default"/>
      </w:rPr>
    </w:lvl>
    <w:lvl w:ilvl="8">
      <w:numFmt w:val="bullet"/>
      <w:lvlText w:val="•"/>
      <w:lvlJc w:val="left"/>
      <w:pPr>
        <w:ind w:left="5729" w:hanging="481"/>
      </w:pPr>
      <w:rPr>
        <w:rFonts w:hint="default"/>
      </w:rPr>
    </w:lvl>
  </w:abstractNum>
  <w:abstractNum w:abstractNumId="47" w15:restartNumberingAfterBreak="0">
    <w:nsid w:val="71E3567F"/>
    <w:multiLevelType w:val="hybridMultilevel"/>
    <w:tmpl w:val="1346E8E6"/>
    <w:lvl w:ilvl="0" w:tplc="4F4A3A7A">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C65AF6EC">
      <w:start w:val="1"/>
      <w:numFmt w:val="lowerLetter"/>
      <w:lvlText w:val="(%2)"/>
      <w:lvlJc w:val="left"/>
      <w:pPr>
        <w:ind w:left="1195" w:hanging="361"/>
        <w:jc w:val="left"/>
      </w:pPr>
      <w:rPr>
        <w:rFonts w:ascii="Times New Roman" w:eastAsia="Times New Roman" w:hAnsi="Times New Roman" w:cs="Times New Roman" w:hint="default"/>
        <w:spacing w:val="-27"/>
        <w:w w:val="99"/>
        <w:sz w:val="24"/>
        <w:szCs w:val="24"/>
      </w:rPr>
    </w:lvl>
    <w:lvl w:ilvl="2" w:tplc="3EEAF3F6">
      <w:numFmt w:val="bullet"/>
      <w:lvlText w:val="•"/>
      <w:lvlJc w:val="left"/>
      <w:pPr>
        <w:ind w:left="2099" w:hanging="361"/>
      </w:pPr>
      <w:rPr>
        <w:rFonts w:hint="default"/>
      </w:rPr>
    </w:lvl>
    <w:lvl w:ilvl="3" w:tplc="DC765C1E">
      <w:numFmt w:val="bullet"/>
      <w:lvlText w:val="•"/>
      <w:lvlJc w:val="left"/>
      <w:pPr>
        <w:ind w:left="2999" w:hanging="361"/>
      </w:pPr>
      <w:rPr>
        <w:rFonts w:hint="default"/>
      </w:rPr>
    </w:lvl>
    <w:lvl w:ilvl="4" w:tplc="5C3CCC3C">
      <w:numFmt w:val="bullet"/>
      <w:lvlText w:val="•"/>
      <w:lvlJc w:val="left"/>
      <w:pPr>
        <w:ind w:left="3899" w:hanging="361"/>
      </w:pPr>
      <w:rPr>
        <w:rFonts w:hint="default"/>
      </w:rPr>
    </w:lvl>
    <w:lvl w:ilvl="5" w:tplc="CC183170">
      <w:numFmt w:val="bullet"/>
      <w:lvlText w:val="•"/>
      <w:lvlJc w:val="left"/>
      <w:pPr>
        <w:ind w:left="4798" w:hanging="361"/>
      </w:pPr>
      <w:rPr>
        <w:rFonts w:hint="default"/>
      </w:rPr>
    </w:lvl>
    <w:lvl w:ilvl="6" w:tplc="223A5604">
      <w:numFmt w:val="bullet"/>
      <w:lvlText w:val="•"/>
      <w:lvlJc w:val="left"/>
      <w:pPr>
        <w:ind w:left="5698" w:hanging="361"/>
      </w:pPr>
      <w:rPr>
        <w:rFonts w:hint="default"/>
      </w:rPr>
    </w:lvl>
    <w:lvl w:ilvl="7" w:tplc="45B0F540">
      <w:numFmt w:val="bullet"/>
      <w:lvlText w:val="•"/>
      <w:lvlJc w:val="left"/>
      <w:pPr>
        <w:ind w:left="6598" w:hanging="361"/>
      </w:pPr>
      <w:rPr>
        <w:rFonts w:hint="default"/>
      </w:rPr>
    </w:lvl>
    <w:lvl w:ilvl="8" w:tplc="342852D4">
      <w:numFmt w:val="bullet"/>
      <w:lvlText w:val="•"/>
      <w:lvlJc w:val="left"/>
      <w:pPr>
        <w:ind w:left="7497" w:hanging="361"/>
      </w:pPr>
      <w:rPr>
        <w:rFonts w:hint="default"/>
      </w:rPr>
    </w:lvl>
  </w:abstractNum>
  <w:abstractNum w:abstractNumId="48" w15:restartNumberingAfterBreak="0">
    <w:nsid w:val="71EB0CE8"/>
    <w:multiLevelType w:val="multilevel"/>
    <w:tmpl w:val="C14E5B1C"/>
    <w:lvl w:ilvl="0">
      <w:start w:val="1"/>
      <w:numFmt w:val="decimal"/>
      <w:lvlText w:val="%1."/>
      <w:lvlJc w:val="left"/>
      <w:pPr>
        <w:ind w:left="1086" w:hanging="850"/>
        <w:jc w:val="left"/>
      </w:pPr>
      <w:rPr>
        <w:rFonts w:ascii="Times New Roman" w:eastAsia="Times New Roman" w:hAnsi="Times New Roman" w:cs="Times New Roman" w:hint="default"/>
        <w:b/>
        <w:bCs/>
        <w:spacing w:val="-1"/>
        <w:w w:val="99"/>
        <w:sz w:val="24"/>
        <w:szCs w:val="24"/>
      </w:rPr>
    </w:lvl>
    <w:lvl w:ilvl="1">
      <w:start w:val="1"/>
      <w:numFmt w:val="decimal"/>
      <w:lvlText w:val="%1.%2."/>
      <w:lvlJc w:val="left"/>
      <w:pPr>
        <w:ind w:left="1086" w:hanging="850"/>
        <w:jc w:val="left"/>
      </w:pPr>
      <w:rPr>
        <w:rFonts w:ascii="Times New Roman" w:eastAsia="Times New Roman" w:hAnsi="Times New Roman" w:cs="Times New Roman" w:hint="default"/>
        <w:b/>
        <w:bCs/>
        <w:spacing w:val="-2"/>
        <w:w w:val="99"/>
        <w:sz w:val="24"/>
        <w:szCs w:val="24"/>
      </w:rPr>
    </w:lvl>
    <w:lvl w:ilvl="2">
      <w:start w:val="1"/>
      <w:numFmt w:val="lowerLetter"/>
      <w:lvlText w:val="(%3)"/>
      <w:lvlJc w:val="left"/>
      <w:pPr>
        <w:ind w:left="1088" w:hanging="590"/>
        <w:jc w:val="left"/>
      </w:pPr>
      <w:rPr>
        <w:rFonts w:ascii="Times New Roman" w:eastAsia="Times New Roman" w:hAnsi="Times New Roman" w:cs="Times New Roman" w:hint="default"/>
        <w:spacing w:val="-30"/>
        <w:w w:val="99"/>
        <w:sz w:val="24"/>
        <w:szCs w:val="24"/>
      </w:rPr>
    </w:lvl>
    <w:lvl w:ilvl="3">
      <w:start w:val="1"/>
      <w:numFmt w:val="lowerLetter"/>
      <w:lvlText w:val="(%4)"/>
      <w:lvlJc w:val="left"/>
      <w:pPr>
        <w:ind w:left="1317" w:hanging="361"/>
        <w:jc w:val="left"/>
      </w:pPr>
      <w:rPr>
        <w:rFonts w:ascii="Times New Roman" w:eastAsia="Times New Roman" w:hAnsi="Times New Roman" w:cs="Times New Roman" w:hint="default"/>
        <w:spacing w:val="-27"/>
        <w:w w:val="99"/>
        <w:sz w:val="24"/>
        <w:szCs w:val="24"/>
      </w:rPr>
    </w:lvl>
    <w:lvl w:ilvl="4">
      <w:numFmt w:val="bullet"/>
      <w:lvlText w:val="•"/>
      <w:lvlJc w:val="left"/>
      <w:pPr>
        <w:ind w:left="3541" w:hanging="361"/>
      </w:pPr>
      <w:rPr>
        <w:rFonts w:hint="default"/>
      </w:rPr>
    </w:lvl>
    <w:lvl w:ilvl="5">
      <w:numFmt w:val="bullet"/>
      <w:lvlText w:val="•"/>
      <w:lvlJc w:val="left"/>
      <w:pPr>
        <w:ind w:left="4652" w:hanging="361"/>
      </w:pPr>
      <w:rPr>
        <w:rFonts w:hint="default"/>
      </w:rPr>
    </w:lvl>
    <w:lvl w:ilvl="6">
      <w:numFmt w:val="bullet"/>
      <w:lvlText w:val="•"/>
      <w:lvlJc w:val="left"/>
      <w:pPr>
        <w:ind w:left="5763" w:hanging="361"/>
      </w:pPr>
      <w:rPr>
        <w:rFonts w:hint="default"/>
      </w:rPr>
    </w:lvl>
    <w:lvl w:ilvl="7">
      <w:numFmt w:val="bullet"/>
      <w:lvlText w:val="•"/>
      <w:lvlJc w:val="left"/>
      <w:pPr>
        <w:ind w:left="6874" w:hanging="361"/>
      </w:pPr>
      <w:rPr>
        <w:rFonts w:hint="default"/>
      </w:rPr>
    </w:lvl>
    <w:lvl w:ilvl="8">
      <w:numFmt w:val="bullet"/>
      <w:lvlText w:val="•"/>
      <w:lvlJc w:val="left"/>
      <w:pPr>
        <w:ind w:left="7985" w:hanging="361"/>
      </w:pPr>
      <w:rPr>
        <w:rFonts w:hint="default"/>
      </w:rPr>
    </w:lvl>
  </w:abstractNum>
  <w:abstractNum w:abstractNumId="49" w15:restartNumberingAfterBreak="0">
    <w:nsid w:val="722D76FD"/>
    <w:multiLevelType w:val="multilevel"/>
    <w:tmpl w:val="AB9AC46E"/>
    <w:lvl w:ilvl="0">
      <w:start w:val="1"/>
      <w:numFmt w:val="decimal"/>
      <w:lvlText w:val="%1"/>
      <w:lvlJc w:val="left"/>
      <w:pPr>
        <w:ind w:left="107" w:hanging="511"/>
        <w:jc w:val="left"/>
      </w:pPr>
      <w:rPr>
        <w:rFonts w:hint="default"/>
      </w:rPr>
    </w:lvl>
    <w:lvl w:ilvl="1">
      <w:start w:val="2"/>
      <w:numFmt w:val="decimal"/>
      <w:lvlText w:val="%1.%2"/>
      <w:lvlJc w:val="left"/>
      <w:pPr>
        <w:ind w:left="107" w:hanging="511"/>
        <w:jc w:val="left"/>
      </w:pPr>
      <w:rPr>
        <w:rFonts w:ascii="Times New Roman" w:eastAsia="Times New Roman" w:hAnsi="Times New Roman" w:cs="Times New Roman" w:hint="default"/>
        <w:spacing w:val="-30"/>
        <w:w w:val="99"/>
        <w:sz w:val="24"/>
        <w:szCs w:val="24"/>
      </w:rPr>
    </w:lvl>
    <w:lvl w:ilvl="2">
      <w:start w:val="1"/>
      <w:numFmt w:val="lowerLetter"/>
      <w:lvlText w:val="(%3)"/>
      <w:lvlJc w:val="left"/>
      <w:pPr>
        <w:ind w:left="827" w:hanging="348"/>
        <w:jc w:val="left"/>
      </w:pPr>
      <w:rPr>
        <w:rFonts w:ascii="Times New Roman" w:eastAsia="Times New Roman" w:hAnsi="Times New Roman" w:cs="Times New Roman" w:hint="default"/>
        <w:w w:val="99"/>
        <w:sz w:val="24"/>
        <w:szCs w:val="24"/>
      </w:rPr>
    </w:lvl>
    <w:lvl w:ilvl="3">
      <w:numFmt w:val="bullet"/>
      <w:lvlText w:val="•"/>
      <w:lvlJc w:val="left"/>
      <w:pPr>
        <w:ind w:left="2223" w:hanging="348"/>
      </w:pPr>
      <w:rPr>
        <w:rFonts w:hint="default"/>
      </w:rPr>
    </w:lvl>
    <w:lvl w:ilvl="4">
      <w:numFmt w:val="bullet"/>
      <w:lvlText w:val="•"/>
      <w:lvlJc w:val="left"/>
      <w:pPr>
        <w:ind w:left="2925" w:hanging="348"/>
      </w:pPr>
      <w:rPr>
        <w:rFonts w:hint="default"/>
      </w:rPr>
    </w:lvl>
    <w:lvl w:ilvl="5">
      <w:numFmt w:val="bullet"/>
      <w:lvlText w:val="•"/>
      <w:lvlJc w:val="left"/>
      <w:pPr>
        <w:ind w:left="3627" w:hanging="348"/>
      </w:pPr>
      <w:rPr>
        <w:rFonts w:hint="default"/>
      </w:rPr>
    </w:lvl>
    <w:lvl w:ilvl="6">
      <w:numFmt w:val="bullet"/>
      <w:lvlText w:val="•"/>
      <w:lvlJc w:val="left"/>
      <w:pPr>
        <w:ind w:left="4329" w:hanging="348"/>
      </w:pPr>
      <w:rPr>
        <w:rFonts w:hint="default"/>
      </w:rPr>
    </w:lvl>
    <w:lvl w:ilvl="7">
      <w:numFmt w:val="bullet"/>
      <w:lvlText w:val="•"/>
      <w:lvlJc w:val="left"/>
      <w:pPr>
        <w:ind w:left="5031" w:hanging="348"/>
      </w:pPr>
      <w:rPr>
        <w:rFonts w:hint="default"/>
      </w:rPr>
    </w:lvl>
    <w:lvl w:ilvl="8">
      <w:numFmt w:val="bullet"/>
      <w:lvlText w:val="•"/>
      <w:lvlJc w:val="left"/>
      <w:pPr>
        <w:ind w:left="5733" w:hanging="348"/>
      </w:pPr>
      <w:rPr>
        <w:rFonts w:hint="default"/>
      </w:rPr>
    </w:lvl>
  </w:abstractNum>
  <w:abstractNum w:abstractNumId="50" w15:restartNumberingAfterBreak="0">
    <w:nsid w:val="733B01B3"/>
    <w:multiLevelType w:val="hybridMultilevel"/>
    <w:tmpl w:val="DB68ADB8"/>
    <w:lvl w:ilvl="0" w:tplc="1714DA5E">
      <w:start w:val="1"/>
      <w:numFmt w:val="lowerLetter"/>
      <w:lvlText w:val="(%1)"/>
      <w:lvlJc w:val="left"/>
      <w:pPr>
        <w:ind w:left="829" w:hanging="579"/>
        <w:jc w:val="left"/>
      </w:pPr>
      <w:rPr>
        <w:rFonts w:ascii="Times New Roman" w:eastAsia="Times New Roman" w:hAnsi="Times New Roman" w:cs="Times New Roman" w:hint="default"/>
        <w:spacing w:val="-17"/>
        <w:w w:val="99"/>
        <w:sz w:val="24"/>
        <w:szCs w:val="24"/>
      </w:rPr>
    </w:lvl>
    <w:lvl w:ilvl="1" w:tplc="E5D6EE36">
      <w:numFmt w:val="bullet"/>
      <w:lvlText w:val="•"/>
      <w:lvlJc w:val="left"/>
      <w:pPr>
        <w:ind w:left="1668" w:hanging="579"/>
      </w:pPr>
      <w:rPr>
        <w:rFonts w:hint="default"/>
      </w:rPr>
    </w:lvl>
    <w:lvl w:ilvl="2" w:tplc="1082BB7A">
      <w:numFmt w:val="bullet"/>
      <w:lvlText w:val="•"/>
      <w:lvlJc w:val="left"/>
      <w:pPr>
        <w:ind w:left="2516" w:hanging="579"/>
      </w:pPr>
      <w:rPr>
        <w:rFonts w:hint="default"/>
      </w:rPr>
    </w:lvl>
    <w:lvl w:ilvl="3" w:tplc="E0440F64">
      <w:numFmt w:val="bullet"/>
      <w:lvlText w:val="•"/>
      <w:lvlJc w:val="left"/>
      <w:pPr>
        <w:ind w:left="3364" w:hanging="579"/>
      </w:pPr>
      <w:rPr>
        <w:rFonts w:hint="default"/>
      </w:rPr>
    </w:lvl>
    <w:lvl w:ilvl="4" w:tplc="F022C81A">
      <w:numFmt w:val="bullet"/>
      <w:lvlText w:val="•"/>
      <w:lvlJc w:val="left"/>
      <w:pPr>
        <w:ind w:left="4213" w:hanging="579"/>
      </w:pPr>
      <w:rPr>
        <w:rFonts w:hint="default"/>
      </w:rPr>
    </w:lvl>
    <w:lvl w:ilvl="5" w:tplc="48F0A440">
      <w:numFmt w:val="bullet"/>
      <w:lvlText w:val="•"/>
      <w:lvlJc w:val="left"/>
      <w:pPr>
        <w:ind w:left="5061" w:hanging="579"/>
      </w:pPr>
      <w:rPr>
        <w:rFonts w:hint="default"/>
      </w:rPr>
    </w:lvl>
    <w:lvl w:ilvl="6" w:tplc="967A4216">
      <w:numFmt w:val="bullet"/>
      <w:lvlText w:val="•"/>
      <w:lvlJc w:val="left"/>
      <w:pPr>
        <w:ind w:left="5909" w:hanging="579"/>
      </w:pPr>
      <w:rPr>
        <w:rFonts w:hint="default"/>
      </w:rPr>
    </w:lvl>
    <w:lvl w:ilvl="7" w:tplc="A490A1B4">
      <w:numFmt w:val="bullet"/>
      <w:lvlText w:val="•"/>
      <w:lvlJc w:val="left"/>
      <w:pPr>
        <w:ind w:left="6758" w:hanging="579"/>
      </w:pPr>
      <w:rPr>
        <w:rFonts w:hint="default"/>
      </w:rPr>
    </w:lvl>
    <w:lvl w:ilvl="8" w:tplc="1B38A2EC">
      <w:numFmt w:val="bullet"/>
      <w:lvlText w:val="•"/>
      <w:lvlJc w:val="left"/>
      <w:pPr>
        <w:ind w:left="7606" w:hanging="579"/>
      </w:pPr>
      <w:rPr>
        <w:rFonts w:hint="default"/>
      </w:rPr>
    </w:lvl>
  </w:abstractNum>
  <w:abstractNum w:abstractNumId="51" w15:restartNumberingAfterBreak="0">
    <w:nsid w:val="73CD5903"/>
    <w:multiLevelType w:val="multilevel"/>
    <w:tmpl w:val="268AF126"/>
    <w:lvl w:ilvl="0">
      <w:start w:val="1"/>
      <w:numFmt w:val="decimal"/>
      <w:lvlText w:val="%1"/>
      <w:lvlJc w:val="left"/>
      <w:pPr>
        <w:ind w:left="107" w:hanging="437"/>
        <w:jc w:val="left"/>
      </w:pPr>
      <w:rPr>
        <w:rFonts w:hint="default"/>
      </w:rPr>
    </w:lvl>
    <w:lvl w:ilvl="1">
      <w:start w:val="4"/>
      <w:numFmt w:val="decimal"/>
      <w:lvlText w:val="%1.%2."/>
      <w:lvlJc w:val="left"/>
      <w:pPr>
        <w:ind w:left="107" w:hanging="437"/>
        <w:jc w:val="left"/>
      </w:pPr>
      <w:rPr>
        <w:rFonts w:ascii="Times New Roman" w:eastAsia="Times New Roman" w:hAnsi="Times New Roman" w:cs="Times New Roman" w:hint="default"/>
        <w:w w:val="100"/>
        <w:sz w:val="24"/>
        <w:szCs w:val="24"/>
      </w:rPr>
    </w:lvl>
    <w:lvl w:ilvl="2">
      <w:numFmt w:val="bullet"/>
      <w:lvlText w:val="•"/>
      <w:lvlJc w:val="left"/>
      <w:pPr>
        <w:ind w:left="1507" w:hanging="437"/>
      </w:pPr>
      <w:rPr>
        <w:rFonts w:hint="default"/>
      </w:rPr>
    </w:lvl>
    <w:lvl w:ilvl="3">
      <w:numFmt w:val="bullet"/>
      <w:lvlText w:val="•"/>
      <w:lvlJc w:val="left"/>
      <w:pPr>
        <w:ind w:left="2211" w:hanging="437"/>
      </w:pPr>
      <w:rPr>
        <w:rFonts w:hint="default"/>
      </w:rPr>
    </w:lvl>
    <w:lvl w:ilvl="4">
      <w:numFmt w:val="bullet"/>
      <w:lvlText w:val="•"/>
      <w:lvlJc w:val="left"/>
      <w:pPr>
        <w:ind w:left="2914" w:hanging="437"/>
      </w:pPr>
      <w:rPr>
        <w:rFonts w:hint="default"/>
      </w:rPr>
    </w:lvl>
    <w:lvl w:ilvl="5">
      <w:numFmt w:val="bullet"/>
      <w:lvlText w:val="•"/>
      <w:lvlJc w:val="left"/>
      <w:pPr>
        <w:ind w:left="3618" w:hanging="437"/>
      </w:pPr>
      <w:rPr>
        <w:rFonts w:hint="default"/>
      </w:rPr>
    </w:lvl>
    <w:lvl w:ilvl="6">
      <w:numFmt w:val="bullet"/>
      <w:lvlText w:val="•"/>
      <w:lvlJc w:val="left"/>
      <w:pPr>
        <w:ind w:left="4322" w:hanging="437"/>
      </w:pPr>
      <w:rPr>
        <w:rFonts w:hint="default"/>
      </w:rPr>
    </w:lvl>
    <w:lvl w:ilvl="7">
      <w:numFmt w:val="bullet"/>
      <w:lvlText w:val="•"/>
      <w:lvlJc w:val="left"/>
      <w:pPr>
        <w:ind w:left="5025" w:hanging="437"/>
      </w:pPr>
      <w:rPr>
        <w:rFonts w:hint="default"/>
      </w:rPr>
    </w:lvl>
    <w:lvl w:ilvl="8">
      <w:numFmt w:val="bullet"/>
      <w:lvlText w:val="•"/>
      <w:lvlJc w:val="left"/>
      <w:pPr>
        <w:ind w:left="5729" w:hanging="437"/>
      </w:pPr>
      <w:rPr>
        <w:rFonts w:hint="default"/>
      </w:rPr>
    </w:lvl>
  </w:abstractNum>
  <w:abstractNum w:abstractNumId="52" w15:restartNumberingAfterBreak="0">
    <w:nsid w:val="7A7E129E"/>
    <w:multiLevelType w:val="hybridMultilevel"/>
    <w:tmpl w:val="E1C8661A"/>
    <w:lvl w:ilvl="0" w:tplc="5DA60436">
      <w:start w:val="1"/>
      <w:numFmt w:val="lowerLetter"/>
      <w:lvlText w:val="(%1)"/>
      <w:lvlJc w:val="left"/>
      <w:pPr>
        <w:ind w:left="827" w:hanging="360"/>
        <w:jc w:val="left"/>
      </w:pPr>
      <w:rPr>
        <w:rFonts w:ascii="Times New Roman" w:eastAsia="Times New Roman" w:hAnsi="Times New Roman" w:cs="Times New Roman" w:hint="default"/>
        <w:spacing w:val="-27"/>
        <w:w w:val="99"/>
        <w:sz w:val="24"/>
        <w:szCs w:val="24"/>
      </w:rPr>
    </w:lvl>
    <w:lvl w:ilvl="1" w:tplc="CB16834E">
      <w:numFmt w:val="bullet"/>
      <w:lvlText w:val="•"/>
      <w:lvlJc w:val="left"/>
      <w:pPr>
        <w:ind w:left="1451" w:hanging="360"/>
      </w:pPr>
      <w:rPr>
        <w:rFonts w:hint="default"/>
      </w:rPr>
    </w:lvl>
    <w:lvl w:ilvl="2" w:tplc="E9368018">
      <w:numFmt w:val="bullet"/>
      <w:lvlText w:val="•"/>
      <w:lvlJc w:val="left"/>
      <w:pPr>
        <w:ind w:left="2083" w:hanging="360"/>
      </w:pPr>
      <w:rPr>
        <w:rFonts w:hint="default"/>
      </w:rPr>
    </w:lvl>
    <w:lvl w:ilvl="3" w:tplc="BE38D9AA">
      <w:numFmt w:val="bullet"/>
      <w:lvlText w:val="•"/>
      <w:lvlJc w:val="left"/>
      <w:pPr>
        <w:ind w:left="2715" w:hanging="360"/>
      </w:pPr>
      <w:rPr>
        <w:rFonts w:hint="default"/>
      </w:rPr>
    </w:lvl>
    <w:lvl w:ilvl="4" w:tplc="D9E479D8">
      <w:numFmt w:val="bullet"/>
      <w:lvlText w:val="•"/>
      <w:lvlJc w:val="left"/>
      <w:pPr>
        <w:ind w:left="3346" w:hanging="360"/>
      </w:pPr>
      <w:rPr>
        <w:rFonts w:hint="default"/>
      </w:rPr>
    </w:lvl>
    <w:lvl w:ilvl="5" w:tplc="CAF47A70">
      <w:numFmt w:val="bullet"/>
      <w:lvlText w:val="•"/>
      <w:lvlJc w:val="left"/>
      <w:pPr>
        <w:ind w:left="3978" w:hanging="360"/>
      </w:pPr>
      <w:rPr>
        <w:rFonts w:hint="default"/>
      </w:rPr>
    </w:lvl>
    <w:lvl w:ilvl="6" w:tplc="BDBC829C">
      <w:numFmt w:val="bullet"/>
      <w:lvlText w:val="•"/>
      <w:lvlJc w:val="left"/>
      <w:pPr>
        <w:ind w:left="4610" w:hanging="360"/>
      </w:pPr>
      <w:rPr>
        <w:rFonts w:hint="default"/>
      </w:rPr>
    </w:lvl>
    <w:lvl w:ilvl="7" w:tplc="2B06E142">
      <w:numFmt w:val="bullet"/>
      <w:lvlText w:val="•"/>
      <w:lvlJc w:val="left"/>
      <w:pPr>
        <w:ind w:left="5241" w:hanging="360"/>
      </w:pPr>
      <w:rPr>
        <w:rFonts w:hint="default"/>
      </w:rPr>
    </w:lvl>
    <w:lvl w:ilvl="8" w:tplc="2872EDEA">
      <w:numFmt w:val="bullet"/>
      <w:lvlText w:val="•"/>
      <w:lvlJc w:val="left"/>
      <w:pPr>
        <w:ind w:left="5873" w:hanging="360"/>
      </w:pPr>
      <w:rPr>
        <w:rFonts w:hint="default"/>
      </w:rPr>
    </w:lvl>
  </w:abstractNum>
  <w:abstractNum w:abstractNumId="53" w15:restartNumberingAfterBreak="0">
    <w:nsid w:val="7AF0101B"/>
    <w:multiLevelType w:val="hybridMultilevel"/>
    <w:tmpl w:val="150257BC"/>
    <w:lvl w:ilvl="0" w:tplc="1D362426">
      <w:start w:val="3"/>
      <w:numFmt w:val="lowerLetter"/>
      <w:lvlText w:val="(%1)"/>
      <w:lvlJc w:val="left"/>
      <w:pPr>
        <w:ind w:left="827" w:hanging="360"/>
        <w:jc w:val="left"/>
      </w:pPr>
      <w:rPr>
        <w:rFonts w:ascii="Times New Roman" w:eastAsia="Times New Roman" w:hAnsi="Times New Roman" w:cs="Times New Roman" w:hint="default"/>
        <w:spacing w:val="-27"/>
        <w:w w:val="99"/>
        <w:sz w:val="24"/>
        <w:szCs w:val="24"/>
      </w:rPr>
    </w:lvl>
    <w:lvl w:ilvl="1" w:tplc="1824A0E4">
      <w:start w:val="1"/>
      <w:numFmt w:val="lowerRoman"/>
      <w:lvlText w:val="(%2)"/>
      <w:lvlJc w:val="left"/>
      <w:pPr>
        <w:ind w:left="1307" w:hanging="360"/>
        <w:jc w:val="left"/>
      </w:pPr>
      <w:rPr>
        <w:rFonts w:ascii="Times New Roman" w:eastAsia="Times New Roman" w:hAnsi="Times New Roman" w:cs="Times New Roman" w:hint="default"/>
        <w:spacing w:val="-2"/>
        <w:w w:val="99"/>
        <w:sz w:val="24"/>
        <w:szCs w:val="24"/>
      </w:rPr>
    </w:lvl>
    <w:lvl w:ilvl="2" w:tplc="FD042968">
      <w:numFmt w:val="bullet"/>
      <w:lvlText w:val="•"/>
      <w:lvlJc w:val="left"/>
      <w:pPr>
        <w:ind w:left="1948" w:hanging="360"/>
      </w:pPr>
      <w:rPr>
        <w:rFonts w:hint="default"/>
      </w:rPr>
    </w:lvl>
    <w:lvl w:ilvl="3" w:tplc="CB0286B2">
      <w:numFmt w:val="bullet"/>
      <w:lvlText w:val="•"/>
      <w:lvlJc w:val="left"/>
      <w:pPr>
        <w:ind w:left="2597" w:hanging="360"/>
      </w:pPr>
      <w:rPr>
        <w:rFonts w:hint="default"/>
      </w:rPr>
    </w:lvl>
    <w:lvl w:ilvl="4" w:tplc="F732D1D4">
      <w:numFmt w:val="bullet"/>
      <w:lvlText w:val="•"/>
      <w:lvlJc w:val="left"/>
      <w:pPr>
        <w:ind w:left="3245" w:hanging="360"/>
      </w:pPr>
      <w:rPr>
        <w:rFonts w:hint="default"/>
      </w:rPr>
    </w:lvl>
    <w:lvl w:ilvl="5" w:tplc="6478D4FA">
      <w:numFmt w:val="bullet"/>
      <w:lvlText w:val="•"/>
      <w:lvlJc w:val="left"/>
      <w:pPr>
        <w:ind w:left="3894" w:hanging="360"/>
      </w:pPr>
      <w:rPr>
        <w:rFonts w:hint="default"/>
      </w:rPr>
    </w:lvl>
    <w:lvl w:ilvl="6" w:tplc="306AAC9C">
      <w:numFmt w:val="bullet"/>
      <w:lvlText w:val="•"/>
      <w:lvlJc w:val="left"/>
      <w:pPr>
        <w:ind w:left="4542" w:hanging="360"/>
      </w:pPr>
      <w:rPr>
        <w:rFonts w:hint="default"/>
      </w:rPr>
    </w:lvl>
    <w:lvl w:ilvl="7" w:tplc="888E5510">
      <w:numFmt w:val="bullet"/>
      <w:lvlText w:val="•"/>
      <w:lvlJc w:val="left"/>
      <w:pPr>
        <w:ind w:left="5191" w:hanging="360"/>
      </w:pPr>
      <w:rPr>
        <w:rFonts w:hint="default"/>
      </w:rPr>
    </w:lvl>
    <w:lvl w:ilvl="8" w:tplc="C9C66AF2">
      <w:numFmt w:val="bullet"/>
      <w:lvlText w:val="•"/>
      <w:lvlJc w:val="left"/>
      <w:pPr>
        <w:ind w:left="5839" w:hanging="360"/>
      </w:pPr>
      <w:rPr>
        <w:rFonts w:hint="default"/>
      </w:rPr>
    </w:lvl>
  </w:abstractNum>
  <w:abstractNum w:abstractNumId="54" w15:restartNumberingAfterBreak="0">
    <w:nsid w:val="7B4B4F73"/>
    <w:multiLevelType w:val="hybridMultilevel"/>
    <w:tmpl w:val="6562F014"/>
    <w:lvl w:ilvl="0" w:tplc="E8F23FF0">
      <w:start w:val="1"/>
      <w:numFmt w:val="lowerLetter"/>
      <w:lvlText w:val="(%1)"/>
      <w:lvlJc w:val="left"/>
      <w:pPr>
        <w:ind w:left="966" w:hanging="720"/>
        <w:jc w:val="left"/>
      </w:pPr>
      <w:rPr>
        <w:rFonts w:ascii="Times New Roman" w:eastAsia="Times New Roman" w:hAnsi="Times New Roman" w:cs="Times New Roman" w:hint="default"/>
        <w:spacing w:val="-27"/>
        <w:w w:val="99"/>
        <w:sz w:val="24"/>
        <w:szCs w:val="24"/>
      </w:rPr>
    </w:lvl>
    <w:lvl w:ilvl="1" w:tplc="622A75CA">
      <w:numFmt w:val="bullet"/>
      <w:lvlText w:val="•"/>
      <w:lvlJc w:val="left"/>
      <w:pPr>
        <w:ind w:left="1793" w:hanging="720"/>
      </w:pPr>
      <w:rPr>
        <w:rFonts w:hint="default"/>
      </w:rPr>
    </w:lvl>
    <w:lvl w:ilvl="2" w:tplc="2E2C954A">
      <w:numFmt w:val="bullet"/>
      <w:lvlText w:val="•"/>
      <w:lvlJc w:val="left"/>
      <w:pPr>
        <w:ind w:left="2627" w:hanging="720"/>
      </w:pPr>
      <w:rPr>
        <w:rFonts w:hint="default"/>
      </w:rPr>
    </w:lvl>
    <w:lvl w:ilvl="3" w:tplc="C5DE4E6E">
      <w:numFmt w:val="bullet"/>
      <w:lvlText w:val="•"/>
      <w:lvlJc w:val="left"/>
      <w:pPr>
        <w:ind w:left="3461" w:hanging="720"/>
      </w:pPr>
      <w:rPr>
        <w:rFonts w:hint="default"/>
      </w:rPr>
    </w:lvl>
    <w:lvl w:ilvl="4" w:tplc="261AF846">
      <w:numFmt w:val="bullet"/>
      <w:lvlText w:val="•"/>
      <w:lvlJc w:val="left"/>
      <w:pPr>
        <w:ind w:left="4294" w:hanging="720"/>
      </w:pPr>
      <w:rPr>
        <w:rFonts w:hint="default"/>
      </w:rPr>
    </w:lvl>
    <w:lvl w:ilvl="5" w:tplc="44B41DDC">
      <w:numFmt w:val="bullet"/>
      <w:lvlText w:val="•"/>
      <w:lvlJc w:val="left"/>
      <w:pPr>
        <w:ind w:left="5128" w:hanging="720"/>
      </w:pPr>
      <w:rPr>
        <w:rFonts w:hint="default"/>
      </w:rPr>
    </w:lvl>
    <w:lvl w:ilvl="6" w:tplc="E6062870">
      <w:numFmt w:val="bullet"/>
      <w:lvlText w:val="•"/>
      <w:lvlJc w:val="left"/>
      <w:pPr>
        <w:ind w:left="5962" w:hanging="720"/>
      </w:pPr>
      <w:rPr>
        <w:rFonts w:hint="default"/>
      </w:rPr>
    </w:lvl>
    <w:lvl w:ilvl="7" w:tplc="C514404E">
      <w:numFmt w:val="bullet"/>
      <w:lvlText w:val="•"/>
      <w:lvlJc w:val="left"/>
      <w:pPr>
        <w:ind w:left="6795" w:hanging="720"/>
      </w:pPr>
      <w:rPr>
        <w:rFonts w:hint="default"/>
      </w:rPr>
    </w:lvl>
    <w:lvl w:ilvl="8" w:tplc="60AC1D40">
      <w:numFmt w:val="bullet"/>
      <w:lvlText w:val="•"/>
      <w:lvlJc w:val="left"/>
      <w:pPr>
        <w:ind w:left="7629" w:hanging="720"/>
      </w:pPr>
      <w:rPr>
        <w:rFonts w:hint="default"/>
      </w:rPr>
    </w:lvl>
  </w:abstractNum>
  <w:abstractNum w:abstractNumId="55" w15:restartNumberingAfterBreak="0">
    <w:nsid w:val="7EDB6DD5"/>
    <w:multiLevelType w:val="multilevel"/>
    <w:tmpl w:val="D942520C"/>
    <w:lvl w:ilvl="0">
      <w:start w:val="1"/>
      <w:numFmt w:val="decimal"/>
      <w:lvlText w:val="%1"/>
      <w:lvlJc w:val="left"/>
      <w:pPr>
        <w:ind w:left="107" w:hanging="453"/>
        <w:jc w:val="left"/>
      </w:pPr>
      <w:rPr>
        <w:rFonts w:hint="default"/>
      </w:rPr>
    </w:lvl>
    <w:lvl w:ilvl="1">
      <w:start w:val="2"/>
      <w:numFmt w:val="decimal"/>
      <w:lvlText w:val="%1.%2."/>
      <w:lvlJc w:val="left"/>
      <w:pPr>
        <w:ind w:left="107" w:hanging="453"/>
        <w:jc w:val="left"/>
      </w:pPr>
      <w:rPr>
        <w:rFonts w:ascii="Times New Roman" w:eastAsia="Times New Roman" w:hAnsi="Times New Roman" w:cs="Times New Roman" w:hint="default"/>
        <w:spacing w:val="-30"/>
        <w:w w:val="99"/>
        <w:sz w:val="24"/>
        <w:szCs w:val="24"/>
      </w:rPr>
    </w:lvl>
    <w:lvl w:ilvl="2">
      <w:start w:val="1"/>
      <w:numFmt w:val="lowerLetter"/>
      <w:lvlText w:val="(%3)"/>
      <w:lvlJc w:val="left"/>
      <w:pPr>
        <w:ind w:left="827" w:hanging="348"/>
        <w:jc w:val="left"/>
      </w:pPr>
      <w:rPr>
        <w:rFonts w:ascii="Times New Roman" w:eastAsia="Times New Roman" w:hAnsi="Times New Roman" w:cs="Times New Roman" w:hint="default"/>
        <w:w w:val="99"/>
        <w:sz w:val="24"/>
        <w:szCs w:val="24"/>
      </w:rPr>
    </w:lvl>
    <w:lvl w:ilvl="3">
      <w:numFmt w:val="bullet"/>
      <w:lvlText w:val="•"/>
      <w:lvlJc w:val="left"/>
      <w:pPr>
        <w:ind w:left="2223" w:hanging="348"/>
      </w:pPr>
      <w:rPr>
        <w:rFonts w:hint="default"/>
      </w:rPr>
    </w:lvl>
    <w:lvl w:ilvl="4">
      <w:numFmt w:val="bullet"/>
      <w:lvlText w:val="•"/>
      <w:lvlJc w:val="left"/>
      <w:pPr>
        <w:ind w:left="2925" w:hanging="348"/>
      </w:pPr>
      <w:rPr>
        <w:rFonts w:hint="default"/>
      </w:rPr>
    </w:lvl>
    <w:lvl w:ilvl="5">
      <w:numFmt w:val="bullet"/>
      <w:lvlText w:val="•"/>
      <w:lvlJc w:val="left"/>
      <w:pPr>
        <w:ind w:left="3627" w:hanging="348"/>
      </w:pPr>
      <w:rPr>
        <w:rFonts w:hint="default"/>
      </w:rPr>
    </w:lvl>
    <w:lvl w:ilvl="6">
      <w:numFmt w:val="bullet"/>
      <w:lvlText w:val="•"/>
      <w:lvlJc w:val="left"/>
      <w:pPr>
        <w:ind w:left="4329" w:hanging="348"/>
      </w:pPr>
      <w:rPr>
        <w:rFonts w:hint="default"/>
      </w:rPr>
    </w:lvl>
    <w:lvl w:ilvl="7">
      <w:numFmt w:val="bullet"/>
      <w:lvlText w:val="•"/>
      <w:lvlJc w:val="left"/>
      <w:pPr>
        <w:ind w:left="5031" w:hanging="348"/>
      </w:pPr>
      <w:rPr>
        <w:rFonts w:hint="default"/>
      </w:rPr>
    </w:lvl>
    <w:lvl w:ilvl="8">
      <w:numFmt w:val="bullet"/>
      <w:lvlText w:val="•"/>
      <w:lvlJc w:val="left"/>
      <w:pPr>
        <w:ind w:left="5733" w:hanging="348"/>
      </w:pPr>
      <w:rPr>
        <w:rFonts w:hint="default"/>
      </w:rPr>
    </w:lvl>
  </w:abstractNum>
  <w:abstractNum w:abstractNumId="56" w15:restartNumberingAfterBreak="0">
    <w:nsid w:val="7FB51964"/>
    <w:multiLevelType w:val="hybridMultilevel"/>
    <w:tmpl w:val="A4E0CA2A"/>
    <w:lvl w:ilvl="0" w:tplc="69A45398">
      <w:start w:val="7"/>
      <w:numFmt w:val="lowerLetter"/>
      <w:lvlText w:val="(%1)"/>
      <w:lvlJc w:val="left"/>
      <w:pPr>
        <w:ind w:left="827" w:hanging="348"/>
        <w:jc w:val="left"/>
      </w:pPr>
      <w:rPr>
        <w:rFonts w:ascii="Times New Roman" w:eastAsia="Times New Roman" w:hAnsi="Times New Roman" w:cs="Times New Roman" w:hint="default"/>
        <w:w w:val="99"/>
        <w:sz w:val="24"/>
        <w:szCs w:val="24"/>
      </w:rPr>
    </w:lvl>
    <w:lvl w:ilvl="1" w:tplc="58E2626C">
      <w:numFmt w:val="bullet"/>
      <w:lvlText w:val="•"/>
      <w:lvlJc w:val="left"/>
      <w:pPr>
        <w:ind w:left="1451" w:hanging="348"/>
      </w:pPr>
      <w:rPr>
        <w:rFonts w:hint="default"/>
      </w:rPr>
    </w:lvl>
    <w:lvl w:ilvl="2" w:tplc="3342C652">
      <w:numFmt w:val="bullet"/>
      <w:lvlText w:val="•"/>
      <w:lvlJc w:val="left"/>
      <w:pPr>
        <w:ind w:left="2083" w:hanging="348"/>
      </w:pPr>
      <w:rPr>
        <w:rFonts w:hint="default"/>
      </w:rPr>
    </w:lvl>
    <w:lvl w:ilvl="3" w:tplc="BF383DC8">
      <w:numFmt w:val="bullet"/>
      <w:lvlText w:val="•"/>
      <w:lvlJc w:val="left"/>
      <w:pPr>
        <w:ind w:left="2715" w:hanging="348"/>
      </w:pPr>
      <w:rPr>
        <w:rFonts w:hint="default"/>
      </w:rPr>
    </w:lvl>
    <w:lvl w:ilvl="4" w:tplc="824870B6">
      <w:numFmt w:val="bullet"/>
      <w:lvlText w:val="•"/>
      <w:lvlJc w:val="left"/>
      <w:pPr>
        <w:ind w:left="3346" w:hanging="348"/>
      </w:pPr>
      <w:rPr>
        <w:rFonts w:hint="default"/>
      </w:rPr>
    </w:lvl>
    <w:lvl w:ilvl="5" w:tplc="560ECF1C">
      <w:numFmt w:val="bullet"/>
      <w:lvlText w:val="•"/>
      <w:lvlJc w:val="left"/>
      <w:pPr>
        <w:ind w:left="3978" w:hanging="348"/>
      </w:pPr>
      <w:rPr>
        <w:rFonts w:hint="default"/>
      </w:rPr>
    </w:lvl>
    <w:lvl w:ilvl="6" w:tplc="E23A5CB4">
      <w:numFmt w:val="bullet"/>
      <w:lvlText w:val="•"/>
      <w:lvlJc w:val="left"/>
      <w:pPr>
        <w:ind w:left="4610" w:hanging="348"/>
      </w:pPr>
      <w:rPr>
        <w:rFonts w:hint="default"/>
      </w:rPr>
    </w:lvl>
    <w:lvl w:ilvl="7" w:tplc="0052A310">
      <w:numFmt w:val="bullet"/>
      <w:lvlText w:val="•"/>
      <w:lvlJc w:val="left"/>
      <w:pPr>
        <w:ind w:left="5241" w:hanging="348"/>
      </w:pPr>
      <w:rPr>
        <w:rFonts w:hint="default"/>
      </w:rPr>
    </w:lvl>
    <w:lvl w:ilvl="8" w:tplc="294CC0F6">
      <w:numFmt w:val="bullet"/>
      <w:lvlText w:val="•"/>
      <w:lvlJc w:val="left"/>
      <w:pPr>
        <w:ind w:left="5873" w:hanging="348"/>
      </w:pPr>
      <w:rPr>
        <w:rFonts w:hint="default"/>
      </w:rPr>
    </w:lvl>
  </w:abstractNum>
  <w:num w:numId="1">
    <w:abstractNumId w:val="28"/>
  </w:num>
  <w:num w:numId="2">
    <w:abstractNumId w:val="7"/>
  </w:num>
  <w:num w:numId="3">
    <w:abstractNumId w:val="21"/>
  </w:num>
  <w:num w:numId="4">
    <w:abstractNumId w:val="14"/>
  </w:num>
  <w:num w:numId="5">
    <w:abstractNumId w:val="41"/>
  </w:num>
  <w:num w:numId="6">
    <w:abstractNumId w:val="4"/>
  </w:num>
  <w:num w:numId="7">
    <w:abstractNumId w:val="22"/>
  </w:num>
  <w:num w:numId="8">
    <w:abstractNumId w:val="33"/>
  </w:num>
  <w:num w:numId="9">
    <w:abstractNumId w:val="54"/>
  </w:num>
  <w:num w:numId="10">
    <w:abstractNumId w:val="20"/>
  </w:num>
  <w:num w:numId="11">
    <w:abstractNumId w:val="47"/>
  </w:num>
  <w:num w:numId="12">
    <w:abstractNumId w:val="43"/>
  </w:num>
  <w:num w:numId="13">
    <w:abstractNumId w:val="32"/>
  </w:num>
  <w:num w:numId="14">
    <w:abstractNumId w:val="8"/>
  </w:num>
  <w:num w:numId="15">
    <w:abstractNumId w:val="46"/>
  </w:num>
  <w:num w:numId="16">
    <w:abstractNumId w:val="24"/>
  </w:num>
  <w:num w:numId="17">
    <w:abstractNumId w:val="53"/>
  </w:num>
  <w:num w:numId="18">
    <w:abstractNumId w:val="9"/>
  </w:num>
  <w:num w:numId="19">
    <w:abstractNumId w:val="1"/>
  </w:num>
  <w:num w:numId="20">
    <w:abstractNumId w:val="29"/>
  </w:num>
  <w:num w:numId="21">
    <w:abstractNumId w:val="56"/>
  </w:num>
  <w:num w:numId="22">
    <w:abstractNumId w:val="10"/>
  </w:num>
  <w:num w:numId="23">
    <w:abstractNumId w:val="45"/>
  </w:num>
  <w:num w:numId="24">
    <w:abstractNumId w:val="36"/>
  </w:num>
  <w:num w:numId="25">
    <w:abstractNumId w:val="25"/>
  </w:num>
  <w:num w:numId="26">
    <w:abstractNumId w:val="26"/>
  </w:num>
  <w:num w:numId="27">
    <w:abstractNumId w:val="2"/>
  </w:num>
  <w:num w:numId="28">
    <w:abstractNumId w:val="27"/>
  </w:num>
  <w:num w:numId="29">
    <w:abstractNumId w:val="40"/>
  </w:num>
  <w:num w:numId="30">
    <w:abstractNumId w:val="23"/>
  </w:num>
  <w:num w:numId="31">
    <w:abstractNumId w:val="34"/>
  </w:num>
  <w:num w:numId="32">
    <w:abstractNumId w:val="35"/>
  </w:num>
  <w:num w:numId="33">
    <w:abstractNumId w:val="37"/>
  </w:num>
  <w:num w:numId="34">
    <w:abstractNumId w:val="6"/>
  </w:num>
  <w:num w:numId="35">
    <w:abstractNumId w:val="51"/>
  </w:num>
  <w:num w:numId="36">
    <w:abstractNumId w:val="49"/>
  </w:num>
  <w:num w:numId="37">
    <w:abstractNumId w:val="13"/>
  </w:num>
  <w:num w:numId="38">
    <w:abstractNumId w:val="38"/>
  </w:num>
  <w:num w:numId="39">
    <w:abstractNumId w:val="18"/>
  </w:num>
  <w:num w:numId="40">
    <w:abstractNumId w:val="55"/>
  </w:num>
  <w:num w:numId="41">
    <w:abstractNumId w:val="17"/>
  </w:num>
  <w:num w:numId="42">
    <w:abstractNumId w:val="31"/>
  </w:num>
  <w:num w:numId="43">
    <w:abstractNumId w:val="0"/>
  </w:num>
  <w:num w:numId="44">
    <w:abstractNumId w:val="12"/>
  </w:num>
  <w:num w:numId="45">
    <w:abstractNumId w:val="11"/>
  </w:num>
  <w:num w:numId="46">
    <w:abstractNumId w:val="19"/>
  </w:num>
  <w:num w:numId="47">
    <w:abstractNumId w:val="30"/>
  </w:num>
  <w:num w:numId="48">
    <w:abstractNumId w:val="3"/>
  </w:num>
  <w:num w:numId="49">
    <w:abstractNumId w:val="42"/>
  </w:num>
  <w:num w:numId="50">
    <w:abstractNumId w:val="16"/>
  </w:num>
  <w:num w:numId="51">
    <w:abstractNumId w:val="52"/>
  </w:num>
  <w:num w:numId="52">
    <w:abstractNumId w:val="39"/>
  </w:num>
  <w:num w:numId="53">
    <w:abstractNumId w:val="5"/>
  </w:num>
  <w:num w:numId="54">
    <w:abstractNumId w:val="44"/>
  </w:num>
  <w:num w:numId="55">
    <w:abstractNumId w:val="15"/>
  </w:num>
  <w:num w:numId="56">
    <w:abstractNumId w:val="50"/>
  </w:num>
  <w:num w:numId="57">
    <w:abstractNumId w:val="48"/>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crosoft アカウント">
    <w15:presenceInfo w15:providerId="Windows Live" w15:userId="1afbca07be1442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revisionView w:markup="0"/>
  <w:defaultTabStop w:val="720"/>
  <w:drawingGridHorizontalSpacing w:val="110"/>
  <w:displayHorizontalDrawingGridEvery w:val="2"/>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EFD"/>
    <w:rsid w:val="000B3838"/>
    <w:rsid w:val="000D0FE9"/>
    <w:rsid w:val="00181CCB"/>
    <w:rsid w:val="00220FA3"/>
    <w:rsid w:val="0033104C"/>
    <w:rsid w:val="00332F8C"/>
    <w:rsid w:val="00396DA0"/>
    <w:rsid w:val="00420EFD"/>
    <w:rsid w:val="004476E3"/>
    <w:rsid w:val="005077CF"/>
    <w:rsid w:val="006E597A"/>
    <w:rsid w:val="00703C7E"/>
    <w:rsid w:val="00782B71"/>
    <w:rsid w:val="007D3FDB"/>
    <w:rsid w:val="00810050"/>
    <w:rsid w:val="00813573"/>
    <w:rsid w:val="00825D99"/>
    <w:rsid w:val="00856989"/>
    <w:rsid w:val="00867A14"/>
    <w:rsid w:val="00870EDE"/>
    <w:rsid w:val="00945548"/>
    <w:rsid w:val="00AA52F0"/>
    <w:rsid w:val="00AE2958"/>
    <w:rsid w:val="00BE2A50"/>
    <w:rsid w:val="00C373CA"/>
    <w:rsid w:val="00CB4563"/>
    <w:rsid w:val="00D663A8"/>
    <w:rsid w:val="00DE056B"/>
    <w:rsid w:val="00DF16E7"/>
    <w:rsid w:val="00E41A19"/>
    <w:rsid w:val="00F07838"/>
    <w:rsid w:val="00FA7A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6AB5BC7"/>
  <w15:docId w15:val="{0F87F4F5-92BC-450D-862B-2D3454473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ja"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ＭＳ Ｐゴシック" w:hAnsi="Times New Roman" w:cs="Times New Roman"/>
    </w:rPr>
  </w:style>
  <w:style w:type="paragraph" w:styleId="1">
    <w:name w:val="heading 1"/>
    <w:basedOn w:val="a"/>
    <w:uiPriority w:val="1"/>
    <w:qFormat/>
    <w:pPr>
      <w:spacing w:before="114"/>
      <w:ind w:left="1086" w:hanging="849"/>
      <w:outlineLvl w:val="0"/>
    </w:pPr>
    <w:rPr>
      <w:b/>
      <w:bCs/>
      <w:sz w:val="24"/>
      <w:szCs w:val="24"/>
    </w:rPr>
  </w:style>
  <w:style w:type="paragraph" w:styleId="2">
    <w:name w:val="heading 2"/>
    <w:basedOn w:val="a"/>
    <w:uiPriority w:val="1"/>
    <w:qFormat/>
    <w:pPr>
      <w:ind w:left="237"/>
      <w:jc w:val="both"/>
      <w:outlineLvl w:val="1"/>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0"/>
      <w:szCs w:val="20"/>
    </w:rPr>
  </w:style>
  <w:style w:type="paragraph" w:styleId="a4">
    <w:name w:val="List Paragraph"/>
    <w:basedOn w:val="a"/>
    <w:uiPriority w:val="1"/>
    <w:qFormat/>
    <w:pPr>
      <w:spacing w:before="120"/>
      <w:ind w:left="1086" w:hanging="849"/>
      <w:jc w:val="both"/>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0B3838"/>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0B3838"/>
    <w:rPr>
      <w:rFonts w:asciiTheme="majorHAnsi" w:eastAsiaTheme="majorEastAsia" w:hAnsiTheme="majorHAnsi" w:cstheme="majorBidi"/>
      <w:sz w:val="18"/>
      <w:szCs w:val="18"/>
    </w:rPr>
  </w:style>
  <w:style w:type="character" w:styleId="a7">
    <w:name w:val="annotation reference"/>
    <w:basedOn w:val="a0"/>
    <w:uiPriority w:val="99"/>
    <w:semiHidden/>
    <w:unhideWhenUsed/>
    <w:rsid w:val="000B3838"/>
    <w:rPr>
      <w:sz w:val="18"/>
      <w:szCs w:val="18"/>
    </w:rPr>
  </w:style>
  <w:style w:type="paragraph" w:styleId="a8">
    <w:name w:val="annotation text"/>
    <w:basedOn w:val="a"/>
    <w:link w:val="a9"/>
    <w:uiPriority w:val="99"/>
    <w:semiHidden/>
    <w:unhideWhenUsed/>
    <w:rsid w:val="000B3838"/>
  </w:style>
  <w:style w:type="character" w:customStyle="1" w:styleId="a9">
    <w:name w:val="コメント文字列 (文字)"/>
    <w:basedOn w:val="a0"/>
    <w:link w:val="a8"/>
    <w:uiPriority w:val="99"/>
    <w:semiHidden/>
    <w:rsid w:val="000B3838"/>
    <w:rPr>
      <w:rFonts w:ascii="Times New Roman" w:eastAsia="ＭＳ Ｐゴシック" w:hAnsi="Times New Roman" w:cs="Times New Roman"/>
    </w:rPr>
  </w:style>
  <w:style w:type="paragraph" w:styleId="aa">
    <w:name w:val="annotation subject"/>
    <w:basedOn w:val="a8"/>
    <w:next w:val="a8"/>
    <w:link w:val="ab"/>
    <w:uiPriority w:val="99"/>
    <w:semiHidden/>
    <w:unhideWhenUsed/>
    <w:rsid w:val="000B3838"/>
    <w:rPr>
      <w:b/>
      <w:bCs/>
    </w:rPr>
  </w:style>
  <w:style w:type="character" w:customStyle="1" w:styleId="ab">
    <w:name w:val="コメント内容 (文字)"/>
    <w:basedOn w:val="a9"/>
    <w:link w:val="aa"/>
    <w:uiPriority w:val="99"/>
    <w:semiHidden/>
    <w:rsid w:val="000B3838"/>
    <w:rPr>
      <w:rFonts w:ascii="Times New Roman" w:eastAsia="ＭＳ Ｐゴシック" w:hAnsi="Times New Roman" w:cs="Times New Roman"/>
      <w:b/>
      <w:bCs/>
    </w:rPr>
  </w:style>
  <w:style w:type="character" w:styleId="ac">
    <w:name w:val="Hyperlink"/>
    <w:basedOn w:val="a0"/>
    <w:uiPriority w:val="99"/>
    <w:unhideWhenUsed/>
    <w:rsid w:val="00D663A8"/>
    <w:rPr>
      <w:color w:val="0000FF" w:themeColor="hyperlink"/>
      <w:u w:val="single"/>
    </w:rPr>
  </w:style>
  <w:style w:type="paragraph" w:styleId="ad">
    <w:name w:val="header"/>
    <w:basedOn w:val="a"/>
    <w:link w:val="ae"/>
    <w:uiPriority w:val="99"/>
    <w:unhideWhenUsed/>
    <w:rsid w:val="00945548"/>
    <w:pPr>
      <w:tabs>
        <w:tab w:val="center" w:pos="4252"/>
        <w:tab w:val="right" w:pos="8504"/>
      </w:tabs>
      <w:snapToGrid w:val="0"/>
    </w:pPr>
  </w:style>
  <w:style w:type="character" w:customStyle="1" w:styleId="ae">
    <w:name w:val="ヘッダー (文字)"/>
    <w:basedOn w:val="a0"/>
    <w:link w:val="ad"/>
    <w:uiPriority w:val="99"/>
    <w:rsid w:val="00945548"/>
    <w:rPr>
      <w:rFonts w:ascii="Times New Roman" w:eastAsia="ＭＳ Ｐゴシック" w:hAnsi="Times New Roman" w:cs="Times New Roman"/>
    </w:rPr>
  </w:style>
  <w:style w:type="paragraph" w:styleId="af">
    <w:name w:val="footer"/>
    <w:basedOn w:val="a"/>
    <w:link w:val="af0"/>
    <w:uiPriority w:val="99"/>
    <w:unhideWhenUsed/>
    <w:rsid w:val="00945548"/>
    <w:pPr>
      <w:tabs>
        <w:tab w:val="center" w:pos="4252"/>
        <w:tab w:val="right" w:pos="8504"/>
      </w:tabs>
      <w:snapToGrid w:val="0"/>
    </w:pPr>
  </w:style>
  <w:style w:type="character" w:customStyle="1" w:styleId="af0">
    <w:name w:val="フッター (文字)"/>
    <w:basedOn w:val="a0"/>
    <w:link w:val="af"/>
    <w:uiPriority w:val="99"/>
    <w:rsid w:val="00945548"/>
    <w:rPr>
      <w:rFonts w:ascii="Times New Roman" w:eastAsia="ＭＳ Ｐゴシック"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c.europa.eu/environment/nature/ecosystems/strategy/index_en.htm" TargetMode="External"/><Relationship Id="rId117" Type="http://schemas.openxmlformats.org/officeDocument/2006/relationships/theme" Target="theme/theme1.xml"/><Relationship Id="rId21" Type="http://schemas.openxmlformats.org/officeDocument/2006/relationships/hyperlink" Target="https://ec.europa.eu/environment/nature/ecosystems/strategy/index_en.htm" TargetMode="External"/><Relationship Id="rId42" Type="http://schemas.openxmlformats.org/officeDocument/2006/relationships/hyperlink" Target="https://ec.europa.eu/environment/nature/ecosystems/strategy/index_en.htm" TargetMode="External"/><Relationship Id="rId47" Type="http://schemas.openxmlformats.org/officeDocument/2006/relationships/hyperlink" Target="http://www.fao.org/3/I8661EN/i8661en.pdf" TargetMode="External"/><Relationship Id="rId63" Type="http://schemas.openxmlformats.org/officeDocument/2006/relationships/hyperlink" Target="http://www.fao.org/3/I8661EN/i8661en.pdf" TargetMode="External"/><Relationship Id="rId68" Type="http://schemas.openxmlformats.org/officeDocument/2006/relationships/hyperlink" Target="https://ec.europa.eu/environment/nature/ecosystems/strategy/index_en.htm" TargetMode="External"/><Relationship Id="rId84" Type="http://schemas.openxmlformats.org/officeDocument/2006/relationships/hyperlink" Target="https://www.iucn.org/commissions/commission-ecosystem-management/our-work/nature-based-solutions" TargetMode="External"/><Relationship Id="rId89" Type="http://schemas.openxmlformats.org/officeDocument/2006/relationships/hyperlink" Target="https://ec.europa.eu/environment/nature/ecosystems/strategy/index_en.htm" TargetMode="External"/><Relationship Id="rId112" Type="http://schemas.openxmlformats.org/officeDocument/2006/relationships/hyperlink" Target="https://ec.europa.eu/environment/nature/ecosystems/strategy/index_en.htm" TargetMode="External"/><Relationship Id="rId16" Type="http://schemas.microsoft.com/office/2011/relationships/commentsExtended" Target="commentsExtended.xml"/><Relationship Id="rId107" Type="http://schemas.openxmlformats.org/officeDocument/2006/relationships/hyperlink" Target="https://ec.europa.eu/environment/nature/ecosystems/strategy/index_en.htm" TargetMode="External"/><Relationship Id="rId11" Type="http://schemas.openxmlformats.org/officeDocument/2006/relationships/hyperlink" Target="http://www.ipcc.ch/reports/" TargetMode="External"/><Relationship Id="rId24" Type="http://schemas.openxmlformats.org/officeDocument/2006/relationships/hyperlink" Target="https://www.iucn.org/commissions/commission-ecosystem-management/our-work/nature-based-solutions" TargetMode="External"/><Relationship Id="rId32" Type="http://schemas.openxmlformats.org/officeDocument/2006/relationships/hyperlink" Target="file:///C:\Users\kata1\Desktop\DA&#25913;&#21892;&#29256;\&#36969;&#24540;\%09https:\www.iucn.org\commissions\commission-ecosystem-" TargetMode="External"/><Relationship Id="rId37" Type="http://schemas.openxmlformats.org/officeDocument/2006/relationships/hyperlink" Target="http://www.foresteurope.org/docs/other_meetings/2008/Geneva/Guidelines_Aff_Ref_ADOPTED.pdf" TargetMode="External"/><Relationship Id="rId40" Type="http://schemas.openxmlformats.org/officeDocument/2006/relationships/hyperlink" Target="https://www.iucn.org/commissions/commission-ecosystem-management/our-work/nature-based-solutions" TargetMode="External"/><Relationship Id="rId45" Type="http://schemas.openxmlformats.org/officeDocument/2006/relationships/hyperlink" Target="http://www.fao.org/3/I8661EN/i8661en.pdf" TargetMode="External"/><Relationship Id="rId53" Type="http://schemas.openxmlformats.org/officeDocument/2006/relationships/hyperlink" Target="http://www.fao.org/3/I8661EN/i8661en.pdf" TargetMode="External"/><Relationship Id="rId58" Type="http://schemas.openxmlformats.org/officeDocument/2006/relationships/hyperlink" Target="https://www.iucn.org/commissions/commission-ecosystem-management/our-work/nature-based-solutions" TargetMode="External"/><Relationship Id="rId66" Type="http://schemas.openxmlformats.org/officeDocument/2006/relationships/hyperlink" Target="https://www.iucn.org/commissions/commission-ecosystem-management/our-work/nature-based-solutions" TargetMode="External"/><Relationship Id="rId74" Type="http://schemas.openxmlformats.org/officeDocument/2006/relationships/hyperlink" Target="http://www.fao.org/3/I8661EN/i8661en.pdf)" TargetMode="External"/><Relationship Id="rId79" Type="http://schemas.openxmlformats.org/officeDocument/2006/relationships/hyperlink" Target="https://www.iucn.org/commissions/commission-ecosystem-management/our-work/nature-based-solutions" TargetMode="External"/><Relationship Id="rId87" Type="http://schemas.openxmlformats.org/officeDocument/2006/relationships/hyperlink" Target="https://ec.europa.eu/environment/nature/ecosystems/strategy/index_en.htm" TargetMode="External"/><Relationship Id="rId102" Type="http://schemas.openxmlformats.org/officeDocument/2006/relationships/hyperlink" Target="https://ec.europa.eu/environment/nature/ecosystems/strategy/index_en.htm" TargetMode="External"/><Relationship Id="rId110" Type="http://schemas.openxmlformats.org/officeDocument/2006/relationships/hyperlink" Target="https://www.iucn.org/commissions/commission-ecosystem-management/our-work/nature-based-solutions" TargetMode="External"/><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ec.europa.eu/environment/nature/ecosystems/strategy/index_en.htm" TargetMode="External"/><Relationship Id="rId82" Type="http://schemas.openxmlformats.org/officeDocument/2006/relationships/hyperlink" Target="https://ec.europa.eu/environment/nature/ecosystems/strategy/index_en.htm" TargetMode="External"/><Relationship Id="rId90" Type="http://schemas.openxmlformats.org/officeDocument/2006/relationships/hyperlink" Target="https://www.iucn.org/commissions/commission-ecosystem-management/our-work/nature-based-solutions" TargetMode="External"/><Relationship Id="rId95" Type="http://schemas.openxmlformats.org/officeDocument/2006/relationships/hyperlink" Target="https://ec.europa.eu/environment/nature/ecosystems/strategy/index_en.htm" TargetMode="External"/><Relationship Id="rId19" Type="http://schemas.openxmlformats.org/officeDocument/2006/relationships/hyperlink" Target="file:///C:\Users\Owner\Google%20&#12489;&#12521;&#12452;&#12502;\&#12458;&#12501;&#12451;&#12473;&#35199;&#30000;&#21942;&#26989;\CE-MVC&#30740;&#31350;&#20250;\&#30435;&#20462;&#28168;\Delegated%20act\&#32763;&#35379;&#30435;&#20462;\(IUCN)&#12289;https:\www.iucn.org\commissions\commission-ecosystem-" TargetMode="External"/><Relationship Id="rId14" Type="http://schemas.openxmlformats.org/officeDocument/2006/relationships/hyperlink" Target="http://www.iucn.org/commissions/commission-ecosystem-" TargetMode="External"/><Relationship Id="rId22" Type="http://schemas.openxmlformats.org/officeDocument/2006/relationships/hyperlink" Target="https://ec.europa.eu/environment/nature/ecosystems/strategy/index_en.htm" TargetMode="External"/><Relationship Id="rId27" Type="http://schemas.openxmlformats.org/officeDocument/2006/relationships/hyperlink" Target="https://ec.europa.eu/environment/nature/ecosystems/strategy/index_en.htm" TargetMode="External"/><Relationship Id="rId30" Type="http://schemas.openxmlformats.org/officeDocument/2006/relationships/hyperlink" Target="http://www.fao.org/3/I8661EN/i8661en.pdf" TargetMode="External"/><Relationship Id="rId35" Type="http://schemas.openxmlformats.org/officeDocument/2006/relationships/hyperlink" Target="https://ec.europa.eu/environment/nature/ecosystems/strategy/index_en.htm" TargetMode="External"/><Relationship Id="rId43" Type="http://schemas.openxmlformats.org/officeDocument/2006/relationships/hyperlink" Target="https://ec.europa.eu/environment/nature/ecosystems/strategy/index_en.htm" TargetMode="External"/><Relationship Id="rId48" Type="http://schemas.openxmlformats.org/officeDocument/2006/relationships/hyperlink" Target="https://www.iucn.org/commissions/commission-ecosystem-management/our-work/nature-based-solutions" TargetMode="External"/><Relationship Id="rId56" Type="http://schemas.openxmlformats.org/officeDocument/2006/relationships/hyperlink" Target="http://www.fao.org/3/I8661EN/i8661en.pdf" TargetMode="External"/><Relationship Id="rId64" Type="http://schemas.openxmlformats.org/officeDocument/2006/relationships/hyperlink" Target="http://www.fao.org/3/I8661EN/i8661en.pdf" TargetMode="External"/><Relationship Id="rId69" Type="http://schemas.openxmlformats.org/officeDocument/2006/relationships/hyperlink" Target="https://ec.europa.eu/environment/nature/ecosystems/strategy/index_en.htm" TargetMode="External"/><Relationship Id="rId77" Type="http://schemas.openxmlformats.org/officeDocument/2006/relationships/hyperlink" Target="https://www.iucn.org/commissions/commission-ecosystem-management/our-work/nature-based-solutions" TargetMode="External"/><Relationship Id="rId100" Type="http://schemas.openxmlformats.org/officeDocument/2006/relationships/hyperlink" Target="https://ec.europa.eu/environment/nature/ecosystems/strategy/index_en.htm" TargetMode="External"/><Relationship Id="rId105" Type="http://schemas.openxmlformats.org/officeDocument/2006/relationships/hyperlink" Target="https://www.iucn.org/commissions/commission-ecosystem-management/our-work/nature-based-solutions" TargetMode="External"/><Relationship Id="rId113" Type="http://schemas.openxmlformats.org/officeDocument/2006/relationships/hyperlink" Target="https://ec.europa.eu/environment/nature/ecosystems/strategy/index_en.htm" TargetMode="External"/><Relationship Id="rId8" Type="http://schemas.openxmlformats.org/officeDocument/2006/relationships/image" Target="media/image2.png"/><Relationship Id="rId51" Type="http://schemas.openxmlformats.org/officeDocument/2006/relationships/hyperlink" Target="https://ec.europa.eu/environment/nature/ecosystems/strategy/index_en.htm" TargetMode="External"/><Relationship Id="rId72" Type="http://schemas.openxmlformats.org/officeDocument/2006/relationships/hyperlink" Target="http://www.fao.org/3/I8661EN/i8661en.pdf)" TargetMode="External"/><Relationship Id="rId80" Type="http://schemas.openxmlformats.org/officeDocument/2006/relationships/hyperlink" Target="https://ec.europa.eu/environment/nature/ecosystems/strategy/index_en.htm" TargetMode="External"/><Relationship Id="rId85" Type="http://schemas.openxmlformats.org/officeDocument/2006/relationships/hyperlink" Target="file:///C:\Users\Owner\Google%20&#12489;&#12521;&#12452;&#12502;\&#12458;&#12501;&#12451;&#12473;&#35199;&#30000;&#21942;&#26989;\CE-MVC&#30740;&#31350;&#20250;\&#30435;&#20462;&#28168;\Delegated%20act\&#32763;&#35379;&#30435;&#20462;\(IUCN)&#12289;https:\www.iucn.org\commissions\commission-ecosystem-" TargetMode="External"/><Relationship Id="rId93" Type="http://schemas.openxmlformats.org/officeDocument/2006/relationships/hyperlink" Target="https://ec.europa.eu/environment/nature/ecosystems/strategy/index_en.htm" TargetMode="External"/><Relationship Id="rId98" Type="http://schemas.openxmlformats.org/officeDocument/2006/relationships/hyperlink" Target="https://www.iucn.org/commissions/commission-ecosystem-management/our-work/nature-based-solutions" TargetMode="External"/><Relationship Id="rId3" Type="http://schemas.openxmlformats.org/officeDocument/2006/relationships/settings" Target="settings.xml"/><Relationship Id="rId12" Type="http://schemas.openxmlformats.org/officeDocument/2006/relationships/hyperlink" Target="http://www.ipcc.ch/reports/" TargetMode="External"/><Relationship Id="rId17" Type="http://schemas.microsoft.com/office/2016/09/relationships/commentsIds" Target="commentsIds.xml"/><Relationship Id="rId25" Type="http://schemas.openxmlformats.org/officeDocument/2006/relationships/hyperlink" Target="https://www.iucn.org/commissions/commission-ecosystem-management/our-work/nature-based-solutions" TargetMode="External"/><Relationship Id="rId33" Type="http://schemas.openxmlformats.org/officeDocument/2006/relationships/hyperlink" Target="https://ec.europa.eu/environment/nature/ecosystems/strategy/index_en.htm" TargetMode="External"/><Relationship Id="rId38" Type="http://schemas.openxmlformats.org/officeDocument/2006/relationships/hyperlink" Target="http://www.fao.org/3/I8661EN/i8661en.pdf" TargetMode="External"/><Relationship Id="rId46" Type="http://schemas.openxmlformats.org/officeDocument/2006/relationships/hyperlink" Target="http://www.fao.org/3/I8661EN/i8661en.pdf" TargetMode="External"/><Relationship Id="rId59" Type="http://schemas.openxmlformats.org/officeDocument/2006/relationships/hyperlink" Target="https://www.iucn.org/commissions/commission-ecosystem-management/our-work/nature-based-solutions" TargetMode="External"/><Relationship Id="rId67" Type="http://schemas.openxmlformats.org/officeDocument/2006/relationships/hyperlink" Target="https://ec.europa.eu/environment/nature/ecosystems/strategy/index_en.htm" TargetMode="External"/><Relationship Id="rId103" Type="http://schemas.openxmlformats.org/officeDocument/2006/relationships/hyperlink" Target="https://www.iucn.org/commissions/commission-ecosystem-management/our-work/nature-based-solutions" TargetMode="External"/><Relationship Id="rId108" Type="http://schemas.openxmlformats.org/officeDocument/2006/relationships/hyperlink" Target="https://ec.europa.eu/environment/nature/ecosystems/strategy/index_en.htm" TargetMode="External"/><Relationship Id="rId116" Type="http://schemas.microsoft.com/office/2011/relationships/people" Target="people.xml"/><Relationship Id="rId20" Type="http://schemas.openxmlformats.org/officeDocument/2006/relationships/hyperlink" Target="https://ec.europa.eu/environment/nature/ecosystems/strategy/index_en.htm" TargetMode="External"/><Relationship Id="rId41" Type="http://schemas.openxmlformats.org/officeDocument/2006/relationships/hyperlink" Target="https://www.iucn.org/commissions/commission-ecosystem-management/our-work/nature-based-solutions" TargetMode="External"/><Relationship Id="rId54" Type="http://schemas.openxmlformats.org/officeDocument/2006/relationships/footer" Target="footer3.xml"/><Relationship Id="rId62" Type="http://schemas.openxmlformats.org/officeDocument/2006/relationships/hyperlink" Target="https://ec.europa.eu/environment/nature/ecosystems/strategy/index_en.htm" TargetMode="External"/><Relationship Id="rId70" Type="http://schemas.openxmlformats.org/officeDocument/2006/relationships/hyperlink" Target="http://www.fao.org/3/I8661EN/i8661en.pdf" TargetMode="External"/><Relationship Id="rId75" Type="http://schemas.openxmlformats.org/officeDocument/2006/relationships/hyperlink" Target="http://www.ramsar.org/sites/default/files/documents/library/current_convention_text_e.pdf" TargetMode="External"/><Relationship Id="rId83" Type="http://schemas.openxmlformats.org/officeDocument/2006/relationships/hyperlink" Target="https://apps.who.int/iris/bitstream/handle/10665/332193/9789240005662-eng.pdf?ua=1" TargetMode="External"/><Relationship Id="rId88" Type="http://schemas.openxmlformats.org/officeDocument/2006/relationships/hyperlink" Target="https://ec.europa.eu/environment/nature/ecosystems/strategy/index_en.htm" TargetMode="External"/><Relationship Id="rId91" Type="http://schemas.openxmlformats.org/officeDocument/2006/relationships/hyperlink" Target="https://www.iucn.org/commissions/commission-ecosystem-management/our-work/nature-based-solutions" TargetMode="External"/><Relationship Id="rId96" Type="http://schemas.openxmlformats.org/officeDocument/2006/relationships/hyperlink" Target="http://www.imo.org/fr/MediaCentre/HotTopics/GHG/Pages/EEDI.aspx" TargetMode="External"/><Relationship Id="rId111" Type="http://schemas.openxmlformats.org/officeDocument/2006/relationships/hyperlink" Target="https://www.iucn.org/commissions/commission-ecosystem-management/our-work/nature-based-solution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omments" Target="comments.xml"/><Relationship Id="rId23" Type="http://schemas.openxmlformats.org/officeDocument/2006/relationships/hyperlink" Target="https://www.iucn.org/commissions/commission-ecosystem-management/our-work/nature-based-solutions" TargetMode="External"/><Relationship Id="rId28" Type="http://schemas.openxmlformats.org/officeDocument/2006/relationships/hyperlink" Target="https://ec.europa.eu/environment/nature/ecosystems/strategy/index_en.htm" TargetMode="External"/><Relationship Id="rId36" Type="http://schemas.openxmlformats.org/officeDocument/2006/relationships/hyperlink" Target="http://www.foresteurope.org/docs/other_meetings/2008/Geneva/Guidelines_Aff_Ref_ADOPTED.pdf" TargetMode="External"/><Relationship Id="rId49" Type="http://schemas.openxmlformats.org/officeDocument/2006/relationships/hyperlink" Target="https://www.iucn.org/commissions/commission-ecosystem-" TargetMode="External"/><Relationship Id="rId57" Type="http://schemas.openxmlformats.org/officeDocument/2006/relationships/hyperlink" Target="https://www.iucn.org/commissions/commission-ecosystem-management/our-work/nature-based-solutions" TargetMode="External"/><Relationship Id="rId106" Type="http://schemas.openxmlformats.org/officeDocument/2006/relationships/hyperlink" Target="https://ec.europa.eu/environment/nature/ecosystems/strategy/index_en.htm" TargetMode="External"/><Relationship Id="rId114" Type="http://schemas.openxmlformats.org/officeDocument/2006/relationships/hyperlink" Target="https://ec.europa.eu/environment/nature/ecosystems/strategy/index_en.htm" TargetMode="External"/><Relationship Id="rId10" Type="http://schemas.openxmlformats.org/officeDocument/2006/relationships/footer" Target="footer2.xml"/><Relationship Id="rId31" Type="http://schemas.openxmlformats.org/officeDocument/2006/relationships/hyperlink" Target="file:///C:\Users\Owner\Google%20&#12489;&#12521;&#12452;&#12502;\&#12458;&#12501;&#12451;&#12473;&#35199;&#30000;&#21942;&#26989;\CE-MVC&#30740;&#31350;&#20250;\&#30435;&#20462;&#28168;\Delegated%20act\&#32763;&#35379;&#30435;&#20462;\&#22269;&#38555;&#20445;&#23384;&#36899;&#21512;&#12398;&#33258;&#28982;&#12395;&#22522;&#12389;&#12367;&#35299;&#27770;&#31574;&#12398;&#23450;&#32681;&#12395;&#38306;&#12377;&#12427;&#27770;&#35696;069&#12395;&#24467;&#12358;&#12290;" TargetMode="External"/><Relationship Id="rId44" Type="http://schemas.openxmlformats.org/officeDocument/2006/relationships/hyperlink" Target="https://ec.europa.eu/environment/nature/ecosystems/strategy/index_en.htm" TargetMode="External"/><Relationship Id="rId52" Type="http://schemas.openxmlformats.org/officeDocument/2006/relationships/hyperlink" Target="https://ec.europa.eu/environment/nature/ecosystems/strategy/index_en.htm" TargetMode="External"/><Relationship Id="rId60" Type="http://schemas.openxmlformats.org/officeDocument/2006/relationships/hyperlink" Target="https://ec.europa.eu/environment/nature/ecosystems/strategy/index_en.htm" TargetMode="External"/><Relationship Id="rId65" Type="http://schemas.openxmlformats.org/officeDocument/2006/relationships/hyperlink" Target="https://www.iucn.org/commissions/commission-ecosystem-management/our-work/nature-based-solutions" TargetMode="External"/><Relationship Id="rId73" Type="http://schemas.openxmlformats.org/officeDocument/2006/relationships/hyperlink" Target="http://www.fao.org/3/I8661EN/i8661en.pdf)" TargetMode="External"/><Relationship Id="rId78" Type="http://schemas.openxmlformats.org/officeDocument/2006/relationships/hyperlink" Target="https://www.iucn.org/commissions/commission-ecosystem-management/our-work/nature-based-solutions" TargetMode="External"/><Relationship Id="rId81" Type="http://schemas.openxmlformats.org/officeDocument/2006/relationships/hyperlink" Target="https://ec.europa.eu/environment/nature/ecosystems/strategy/index_en.htm" TargetMode="External"/><Relationship Id="rId86" Type="http://schemas.openxmlformats.org/officeDocument/2006/relationships/hyperlink" Target="https://www.iucn.org/commissions/commission-ecosystem-management/our-work/nature-based-solutions" TargetMode="External"/><Relationship Id="rId94" Type="http://schemas.openxmlformats.org/officeDocument/2006/relationships/hyperlink" Target="https://ec.europa.eu/environment/nature/ecosystems/strategy/index_en.htm" TargetMode="External"/><Relationship Id="rId99" Type="http://schemas.openxmlformats.org/officeDocument/2006/relationships/hyperlink" Target="https://www.iucn.org/commissions/commission-ecosystem-management/our-work/nature-based-solutions" TargetMode="External"/><Relationship Id="rId101" Type="http://schemas.openxmlformats.org/officeDocument/2006/relationships/hyperlink" Target="https://ec.europa.eu/environment/nature/ecosystems/strategy/index_en.htm"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www.iucn.org/commissions/commission-ecosystem-" TargetMode="External"/><Relationship Id="rId18" Type="http://schemas.openxmlformats.org/officeDocument/2006/relationships/hyperlink" Target="https://www.iucn.org/commissions/commission-ecosystem-management/our-work/nature-based-solutions" TargetMode="External"/><Relationship Id="rId39" Type="http://schemas.openxmlformats.org/officeDocument/2006/relationships/hyperlink" Target="https://www.iucn.org/commissions/commission-ecosystem-management/our-work/nature-based-solutions" TargetMode="External"/><Relationship Id="rId109" Type="http://schemas.openxmlformats.org/officeDocument/2006/relationships/hyperlink" Target="https://www.iucn.org/commissions/commission-ecosystem-management/our-work/nature-based-solutions" TargetMode="External"/><Relationship Id="rId34" Type="http://schemas.openxmlformats.org/officeDocument/2006/relationships/hyperlink" Target="https://ec.europa.eu/environment/nature/ecosystems/strategy/index_en.htm" TargetMode="External"/><Relationship Id="rId50" Type="http://schemas.openxmlformats.org/officeDocument/2006/relationships/hyperlink" Target="https://ec.europa.eu/environment/nature/ecosystems/strategy/index_en.htm" TargetMode="External"/><Relationship Id="rId55" Type="http://schemas.openxmlformats.org/officeDocument/2006/relationships/footer" Target="footer4.xml"/><Relationship Id="rId76" Type="http://schemas.openxmlformats.org/officeDocument/2006/relationships/hyperlink" Target="http://www.ramsar.org/sites/default/files/documents/library/current_convention_text_e.pdf" TargetMode="External"/><Relationship Id="rId97" Type="http://schemas.openxmlformats.org/officeDocument/2006/relationships/hyperlink" Target="https://www.iucn.org/commissions/commission-ecosystem-management/our-work/nature-based-solutions" TargetMode="External"/><Relationship Id="rId104" Type="http://schemas.openxmlformats.org/officeDocument/2006/relationships/hyperlink" Target="https://www.iucn.org/commissions/commission-ecosystem-management/our-work/nature-based-solutions" TargetMode="External"/><Relationship Id="rId7" Type="http://schemas.openxmlformats.org/officeDocument/2006/relationships/image" Target="media/image1.jpeg"/><Relationship Id="rId71" Type="http://schemas.openxmlformats.org/officeDocument/2006/relationships/hyperlink" Target="http://www.fao.org/3/I8661EN/i8661en.pdf)" TargetMode="External"/><Relationship Id="rId92" Type="http://schemas.openxmlformats.org/officeDocument/2006/relationships/hyperlink" Target="https://www.iucn.org/commissions/commission-ecosystem-management/our-work/nature-based-solutions" TargetMode="External"/><Relationship Id="rId2" Type="http://schemas.openxmlformats.org/officeDocument/2006/relationships/styles" Target="styles.xml"/><Relationship Id="rId29" Type="http://schemas.openxmlformats.org/officeDocument/2006/relationships/hyperlink" Target="http://www.fao.org/3/I8661EN/i8661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60</Pages>
  <Words>9555</Words>
  <Characters>54466</Characters>
  <Application>Microsoft Office Word</Application>
  <DocSecurity>0</DocSecurity>
  <Lines>453</Lines>
  <Paragraphs>127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片田 康行</cp:lastModifiedBy>
  <cp:revision>2</cp:revision>
  <dcterms:created xsi:type="dcterms:W3CDTF">2021-01-27T05:56:00Z</dcterms:created>
  <dcterms:modified xsi:type="dcterms:W3CDTF">2021-01-27T05:56:00Z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2020-11-25T00:00:00Z</vt:filetime>
  </property>
  <property fmtid="{D5CDD505-2E9C-101B-9397-08002B2CF9AE}" pid="3" name="LastSaved">
    <vt:filetime>2020-11-25T00:00:00Z</vt:filetime>
  </property>
</Properties>
</file>